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E3B" w:rsidRPr="00925E3B" w:rsidRDefault="00925E3B" w:rsidP="00925E3B">
      <w:pPr>
        <w:pStyle w:val="ab"/>
        <w:ind w:left="9072"/>
        <w:jc w:val="center"/>
        <w:rPr>
          <w:rFonts w:ascii="PT Astra Serif" w:hAnsi="PT Astra Serif"/>
          <w:b/>
          <w:sz w:val="24"/>
          <w:szCs w:val="24"/>
        </w:rPr>
      </w:pPr>
      <w:r w:rsidRPr="00925E3B">
        <w:rPr>
          <w:rFonts w:ascii="PT Astra Serif" w:hAnsi="PT Astra Serif"/>
          <w:b/>
          <w:sz w:val="24"/>
          <w:szCs w:val="24"/>
        </w:rPr>
        <w:t>Утвержден</w:t>
      </w:r>
    </w:p>
    <w:p w:rsidR="00925E3B" w:rsidRPr="00925E3B" w:rsidRDefault="00925E3B" w:rsidP="00925E3B">
      <w:pPr>
        <w:pStyle w:val="ab"/>
        <w:ind w:left="9072" w:hanging="425"/>
        <w:jc w:val="center"/>
        <w:rPr>
          <w:rFonts w:ascii="PT Astra Serif" w:hAnsi="PT Astra Serif"/>
          <w:sz w:val="24"/>
          <w:szCs w:val="24"/>
        </w:rPr>
      </w:pPr>
      <w:r w:rsidRPr="00925E3B">
        <w:rPr>
          <w:rFonts w:ascii="PT Astra Serif" w:hAnsi="PT Astra Serif"/>
          <w:sz w:val="24"/>
          <w:szCs w:val="24"/>
        </w:rPr>
        <w:t>на заседании Общественного совета МО Плавский район</w:t>
      </w:r>
    </w:p>
    <w:p w:rsidR="00925E3B" w:rsidRPr="00925E3B" w:rsidRDefault="00925E3B" w:rsidP="00925E3B">
      <w:pPr>
        <w:pStyle w:val="ab"/>
        <w:ind w:left="9072"/>
        <w:jc w:val="center"/>
        <w:rPr>
          <w:rFonts w:ascii="PT Astra Serif" w:hAnsi="PT Astra Serif"/>
          <w:sz w:val="24"/>
          <w:szCs w:val="24"/>
        </w:rPr>
      </w:pPr>
      <w:r w:rsidRPr="00925E3B">
        <w:rPr>
          <w:rFonts w:ascii="PT Astra Serif" w:hAnsi="PT Astra Serif"/>
          <w:sz w:val="24"/>
          <w:szCs w:val="24"/>
        </w:rPr>
        <w:t xml:space="preserve">от </w:t>
      </w:r>
      <w:r w:rsidR="00115599">
        <w:rPr>
          <w:rFonts w:ascii="PT Astra Serif" w:hAnsi="PT Astra Serif"/>
          <w:sz w:val="24"/>
          <w:szCs w:val="24"/>
        </w:rPr>
        <w:t>27.02.2025</w:t>
      </w:r>
      <w:r w:rsidRPr="00925E3B">
        <w:rPr>
          <w:rFonts w:ascii="PT Astra Serif" w:hAnsi="PT Astra Serif"/>
          <w:sz w:val="24"/>
          <w:szCs w:val="24"/>
        </w:rPr>
        <w:t xml:space="preserve"> г. № </w:t>
      </w:r>
      <w:r w:rsidR="00115599">
        <w:rPr>
          <w:rFonts w:ascii="PT Astra Serif" w:hAnsi="PT Astra Serif"/>
          <w:sz w:val="24"/>
          <w:szCs w:val="24"/>
        </w:rPr>
        <w:t>1</w:t>
      </w:r>
      <w:r w:rsidRPr="00925E3B">
        <w:rPr>
          <w:rFonts w:ascii="PT Astra Serif" w:hAnsi="PT Astra Serif"/>
          <w:sz w:val="24"/>
          <w:szCs w:val="24"/>
        </w:rPr>
        <w:t>7</w:t>
      </w:r>
    </w:p>
    <w:p w:rsidR="00925E3B" w:rsidRDefault="00925E3B" w:rsidP="00925E3B">
      <w:pPr>
        <w:ind w:left="9072"/>
        <w:jc w:val="center"/>
        <w:rPr>
          <w:rFonts w:ascii="PT Astra Serif" w:hAnsi="PT Astra Serif"/>
          <w:b/>
          <w:bCs/>
        </w:rPr>
      </w:pPr>
    </w:p>
    <w:p w:rsidR="00722247" w:rsidRPr="006D635B" w:rsidRDefault="00925E3B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ПЕРСПЕКТИВНЫЙ ПЛАН</w:t>
      </w:r>
      <w:r w:rsidR="00722247" w:rsidRPr="006D635B">
        <w:rPr>
          <w:rFonts w:ascii="PT Astra Serif" w:hAnsi="PT Astra Serif"/>
          <w:b/>
          <w:bCs/>
        </w:rPr>
        <w:t xml:space="preserve"> РАБОТЫ</w:t>
      </w:r>
    </w:p>
    <w:p w:rsidR="00722247" w:rsidRPr="006D635B" w:rsidRDefault="00722247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ОБЩЕСТВЕННОГО СОВЕТА МУНИЦИПАЛЬНОГО ОБРАЗОВАНИЯ ПЛАВСКИЙ РАЙОН</w:t>
      </w:r>
    </w:p>
    <w:p w:rsidR="00722247" w:rsidRPr="006D635B" w:rsidRDefault="00722247" w:rsidP="00722247">
      <w:pPr>
        <w:jc w:val="center"/>
        <w:rPr>
          <w:rFonts w:ascii="PT Astra Serif" w:hAnsi="PT Astra Serif"/>
          <w:b/>
          <w:bCs/>
        </w:rPr>
      </w:pPr>
      <w:r w:rsidRPr="006D635B">
        <w:rPr>
          <w:rFonts w:ascii="PT Astra Serif" w:hAnsi="PT Astra Serif"/>
          <w:b/>
          <w:bCs/>
        </w:rPr>
        <w:t>НА 202</w:t>
      </w:r>
      <w:r w:rsidR="004B63CB">
        <w:rPr>
          <w:rFonts w:ascii="PT Astra Serif" w:hAnsi="PT Astra Serif"/>
          <w:b/>
          <w:bCs/>
        </w:rPr>
        <w:t>4</w:t>
      </w:r>
      <w:r w:rsidRPr="006D635B">
        <w:rPr>
          <w:rFonts w:ascii="PT Astra Serif" w:hAnsi="PT Astra Serif"/>
          <w:b/>
          <w:bCs/>
        </w:rPr>
        <w:t xml:space="preserve"> ГОД</w:t>
      </w:r>
    </w:p>
    <w:p w:rsidR="00165B28" w:rsidRPr="006D635B" w:rsidRDefault="00165B28"/>
    <w:p w:rsidR="00722247" w:rsidRPr="00722247" w:rsidRDefault="00722247" w:rsidP="00925E3B">
      <w:pPr>
        <w:jc w:val="center"/>
        <w:rPr>
          <w:rFonts w:ascii="PT Astra Serif" w:hAnsi="PT Astra Serif"/>
          <w:sz w:val="16"/>
          <w:szCs w:val="16"/>
        </w:rPr>
      </w:pPr>
      <w:r w:rsidRPr="006D635B">
        <w:rPr>
          <w:b/>
          <w:bCs/>
        </w:rPr>
        <w:t xml:space="preserve"> </w:t>
      </w:r>
    </w:p>
    <w:tbl>
      <w:tblPr>
        <w:tblW w:w="1524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7769"/>
        <w:gridCol w:w="6213"/>
      </w:tblGrid>
      <w:tr w:rsidR="0029599A" w:rsidRPr="00722247" w:rsidTr="004B63CB">
        <w:trPr>
          <w:trHeight w:val="607"/>
        </w:trPr>
        <w:tc>
          <w:tcPr>
            <w:tcW w:w="1263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769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Основное  мероприятие</w:t>
            </w:r>
          </w:p>
        </w:tc>
        <w:tc>
          <w:tcPr>
            <w:tcW w:w="6213" w:type="dxa"/>
          </w:tcPr>
          <w:p w:rsidR="0029599A" w:rsidRPr="004E145C" w:rsidRDefault="0029599A" w:rsidP="00722247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Ответственный за подготовку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Январь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4B63CB">
            <w:pPr>
              <w:pStyle w:val="a7"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Февраль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О результатах деятельности МОМВД России «Плавский» и состоянии правопорядка на территории Плавского района по итогам </w:t>
            </w:r>
            <w:r w:rsidR="0090060A">
              <w:rPr>
                <w:rFonts w:ascii="PT Astra Serif" w:hAnsi="PT Astra Serif"/>
                <w:sz w:val="22"/>
                <w:szCs w:val="22"/>
              </w:rPr>
              <w:t>2024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Встреча с воинами-интернационалистами, посвященная годовщине вывода войск из Афганистана.</w:t>
            </w: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4B63CB" w:rsidRPr="0021377C" w:rsidRDefault="004B63CB" w:rsidP="004B63CB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Курохтина О.В., заместитель главы администрации муниципального образования Плавский район,</w:t>
            </w:r>
          </w:p>
          <w:p w:rsidR="004B63CB" w:rsidRPr="0021377C" w:rsidRDefault="0090060A" w:rsidP="004B63C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Гарин В.А.,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62148" w:rsidRPr="0021377C">
              <w:rPr>
                <w:rFonts w:ascii="PT Astra Serif" w:hAnsi="PT Astra Serif"/>
                <w:sz w:val="22"/>
                <w:szCs w:val="22"/>
              </w:rPr>
              <w:t>начальник</w:t>
            </w:r>
            <w:r w:rsidR="00562148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562148" w:rsidRPr="0021377C">
              <w:rPr>
                <w:rFonts w:ascii="PT Astra Serif" w:hAnsi="PT Astra Serif"/>
                <w:sz w:val="22"/>
                <w:szCs w:val="22"/>
              </w:rPr>
              <w:t>МО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МВД РФ «Плавский»</w:t>
            </w:r>
            <w:r>
              <w:rPr>
                <w:rFonts w:ascii="PT Astra Serif" w:hAnsi="PT Astra Serif"/>
                <w:sz w:val="22"/>
                <w:szCs w:val="22"/>
              </w:rPr>
              <w:t xml:space="preserve">. </w:t>
            </w:r>
          </w:p>
          <w:p w:rsidR="004B63CB" w:rsidRPr="0021377C" w:rsidRDefault="004B63CB" w:rsidP="0029599A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29599A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4B63CB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Март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 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6C3626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  <w:p w:rsidR="004B63CB" w:rsidRPr="0021377C" w:rsidRDefault="004B63CB" w:rsidP="006C3626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Апрель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1E5621" w:rsidRPr="000F4B34" w:rsidRDefault="001E5621" w:rsidP="001E56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F4B34">
              <w:rPr>
                <w:rFonts w:ascii="PT Astra Serif" w:hAnsi="PT Astra Serif"/>
                <w:sz w:val="22"/>
                <w:szCs w:val="22"/>
              </w:rPr>
              <w:t xml:space="preserve">1. Об исполнении бюджета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  <w:r w:rsidRPr="000F4B34">
              <w:rPr>
                <w:rFonts w:ascii="PT Astra Serif" w:hAnsi="PT Astra Serif"/>
                <w:sz w:val="22"/>
                <w:szCs w:val="22"/>
              </w:rPr>
              <w:t xml:space="preserve"> Плавский район за 1 квартал 2025 года</w:t>
            </w:r>
          </w:p>
          <w:p w:rsidR="001E5621" w:rsidRPr="000F4B34" w:rsidRDefault="001E5621" w:rsidP="001E56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F4B34">
              <w:rPr>
                <w:rFonts w:ascii="PT Astra Serif" w:hAnsi="PT Astra Serif"/>
                <w:sz w:val="22"/>
                <w:szCs w:val="22"/>
              </w:rPr>
              <w:t xml:space="preserve">2. Об исполнении бюджета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  <w:r w:rsidRPr="000F4B34">
              <w:rPr>
                <w:rFonts w:ascii="PT Astra Serif" w:hAnsi="PT Astra Serif"/>
                <w:sz w:val="22"/>
                <w:szCs w:val="22"/>
              </w:rPr>
              <w:t xml:space="preserve"> город Плавск Плавского района   за 1 квартал 2025 года</w:t>
            </w:r>
          </w:p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>. Участие в торжественных мероприятиях, посвященных Дню местного самоуправления.</w:t>
            </w:r>
          </w:p>
          <w:p w:rsidR="0029599A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4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C225A5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4B63CB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Белова С.В., начальник отдела внутренней политики и развития местного самоуправления администрации муниципального образования Плавский район,</w:t>
            </w:r>
          </w:p>
          <w:p w:rsidR="0029599A" w:rsidRPr="0021377C" w:rsidRDefault="004B63CB" w:rsidP="004B63CB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Май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Мониторинг Братских могил и Мемориалов памяти.</w:t>
            </w:r>
          </w:p>
          <w:p w:rsidR="0029599A" w:rsidRDefault="0029599A" w:rsidP="004B63CB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2. Участие в торжественных мероприятиях, посвященных </w:t>
            </w:r>
            <w:r w:rsidR="001E5621">
              <w:rPr>
                <w:rFonts w:ascii="PT Astra Serif" w:hAnsi="PT Astra Serif"/>
                <w:sz w:val="22"/>
                <w:szCs w:val="22"/>
              </w:rPr>
              <w:t>80</w:t>
            </w:r>
            <w:r w:rsidRPr="0021377C">
              <w:rPr>
                <w:rFonts w:ascii="PT Astra Serif" w:hAnsi="PT Astra Serif"/>
                <w:sz w:val="22"/>
                <w:szCs w:val="22"/>
              </w:rPr>
              <w:t>-ой годовщине Победы в ВОВ.</w:t>
            </w:r>
          </w:p>
          <w:p w:rsidR="0021377C" w:rsidRDefault="0021377C" w:rsidP="004B63CB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4B63C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 xml:space="preserve">3.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C225A5" w:rsidP="00015735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Общественного совета</w:t>
            </w:r>
          </w:p>
          <w:p w:rsidR="00AB4F78" w:rsidRDefault="00AB4F78" w:rsidP="00AB4F78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Бир О.В., начальник сектора по делам молодежи, культуре и спорту администрации муниципального образования Плавский район муниципального образования Плавский район</w:t>
            </w:r>
          </w:p>
          <w:p w:rsidR="0021377C" w:rsidRPr="0021377C" w:rsidRDefault="0021377C" w:rsidP="00AB4F78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4E145C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Июнь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Участие в мероприятиях, посвященных Дню России.</w:t>
            </w: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4B63CB" w:rsidRPr="0021377C" w:rsidRDefault="004B63CB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</w:t>
            </w:r>
            <w:r w:rsidR="001E5621" w:rsidRPr="005C7C60">
              <w:rPr>
                <w:rFonts w:ascii="PT Astra Serif" w:hAnsi="PT Astra Serif"/>
                <w:sz w:val="22"/>
                <w:szCs w:val="22"/>
              </w:rPr>
              <w:t xml:space="preserve"> Об использовании муниципального имущества, в т</w:t>
            </w:r>
            <w:r w:rsidR="001E5621">
              <w:rPr>
                <w:rFonts w:ascii="PT Astra Serif" w:hAnsi="PT Astra Serif"/>
                <w:sz w:val="22"/>
                <w:szCs w:val="22"/>
              </w:rPr>
              <w:t xml:space="preserve">ом </w:t>
            </w:r>
            <w:r w:rsidR="001E5621" w:rsidRPr="005C7C60">
              <w:rPr>
                <w:rFonts w:ascii="PT Astra Serif" w:hAnsi="PT Astra Serif"/>
                <w:sz w:val="22"/>
                <w:szCs w:val="22"/>
              </w:rPr>
              <w:t>ч</w:t>
            </w:r>
            <w:r w:rsidR="001E5621">
              <w:rPr>
                <w:rFonts w:ascii="PT Astra Serif" w:hAnsi="PT Astra Serif"/>
                <w:sz w:val="22"/>
                <w:szCs w:val="22"/>
              </w:rPr>
              <w:t>исле</w:t>
            </w:r>
            <w:r w:rsidR="001E5621" w:rsidRPr="005C7C60">
              <w:rPr>
                <w:rFonts w:ascii="PT Astra Serif" w:hAnsi="PT Astra Serif"/>
                <w:sz w:val="22"/>
                <w:szCs w:val="22"/>
              </w:rPr>
              <w:t xml:space="preserve"> земельных участков, и земельных участков, государственная собственность на которые не разграничена</w:t>
            </w:r>
            <w:r w:rsidR="001E5621">
              <w:rPr>
                <w:rFonts w:ascii="PT Astra Serif" w:hAnsi="PT Astra Serif"/>
                <w:sz w:val="22"/>
                <w:szCs w:val="22"/>
              </w:rPr>
              <w:t>.</w:t>
            </w:r>
            <w:r w:rsidR="001E5621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1E5621" w:rsidRDefault="001E5621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3.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4B63CB" w:rsidP="00C225A5">
            <w:pPr>
              <w:ind w:right="-108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Бир О.В., начальник сектора по делам молодежи, культуре и спорту администрации муниципального образования Плавский район муниципального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образования Плавский район,</w:t>
            </w:r>
          </w:p>
          <w:p w:rsidR="001E5621" w:rsidRDefault="001E5621" w:rsidP="001E56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Вострикова Н.В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 xml:space="preserve">., 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председатель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  </w:t>
            </w:r>
          </w:p>
          <w:p w:rsidR="00C225A5" w:rsidRPr="0021377C" w:rsidRDefault="00AB4F78" w:rsidP="00AB4F78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</w:t>
            </w:r>
            <w:r w:rsidR="004B63CB" w:rsidRPr="0021377C">
              <w:rPr>
                <w:rFonts w:ascii="PT Astra Serif" w:hAnsi="PT Astra Serif"/>
                <w:sz w:val="22"/>
                <w:szCs w:val="22"/>
              </w:rPr>
              <w:t xml:space="preserve">ены ОС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7769" w:type="dxa"/>
          </w:tcPr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О готовности сельскохозяйственных предприятий района к проведению комплекса уборочных работ в 202</w:t>
            </w:r>
            <w:r w:rsidR="001E5621">
              <w:rPr>
                <w:rFonts w:ascii="PT Astra Serif" w:hAnsi="PT Astra Serif"/>
                <w:sz w:val="22"/>
                <w:szCs w:val="22"/>
              </w:rPr>
              <w:t>5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году.</w:t>
            </w: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B4F78" w:rsidRPr="0021377C" w:rsidRDefault="00AB4F78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2. Об исполнении бюджета МО Плавский район за 1 полугодие 202</w:t>
            </w:r>
            <w:r w:rsidR="001E5621">
              <w:rPr>
                <w:rFonts w:ascii="PT Astra Serif" w:hAnsi="PT Astra Serif"/>
                <w:sz w:val="22"/>
                <w:szCs w:val="22"/>
              </w:rPr>
              <w:t>5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29599A" w:rsidRPr="0021377C" w:rsidRDefault="0029599A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3. Об исполнении бюджета </w:t>
            </w:r>
            <w:r w:rsidR="00AB4F78" w:rsidRPr="0021377C">
              <w:rPr>
                <w:rFonts w:ascii="PT Astra Serif" w:hAnsi="PT Astra Serif"/>
                <w:sz w:val="22"/>
                <w:szCs w:val="22"/>
              </w:rPr>
              <w:t>МО город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Плавск Плавского района   за 1 полугодие 202</w:t>
            </w:r>
            <w:r w:rsidR="001E5621">
              <w:rPr>
                <w:rFonts w:ascii="PT Astra Serif" w:hAnsi="PT Astra Serif"/>
                <w:sz w:val="22"/>
                <w:szCs w:val="22"/>
              </w:rPr>
              <w:t>5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года.</w:t>
            </w:r>
          </w:p>
          <w:p w:rsidR="00E66D3E" w:rsidRPr="0021377C" w:rsidRDefault="0029599A" w:rsidP="001E5621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4. </w:t>
            </w:r>
            <w:r w:rsidR="00E66D3E"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C225A5" w:rsidRPr="0021377C" w:rsidRDefault="00AB4F78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Карпова О.А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., начальник отдела экономического развития, предпринимательства и сельского хозяйства комитета по вопросам имущественных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отношений, экономического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развития, предпринимательства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администрации муниципального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образования Плавский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район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,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E66D3E" w:rsidRPr="0021377C" w:rsidRDefault="00C225A5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="00E66D3E"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C225A5" w:rsidRPr="0021377C" w:rsidRDefault="00E66D3E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Август</w:t>
            </w:r>
          </w:p>
        </w:tc>
        <w:tc>
          <w:tcPr>
            <w:tcW w:w="7769" w:type="dxa"/>
          </w:tcPr>
          <w:p w:rsidR="0029599A" w:rsidRPr="0021377C" w:rsidRDefault="0029599A" w:rsidP="001E5621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</w:t>
            </w:r>
            <w:r w:rsidR="0021377C" w:rsidRPr="0021377C">
              <w:rPr>
                <w:rFonts w:ascii="PT Astra Serif" w:hAnsi="PT Astra Serif"/>
                <w:color w:val="000000" w:themeColor="text1"/>
                <w:sz w:val="22"/>
                <w:szCs w:val="22"/>
              </w:rPr>
              <w:t xml:space="preserve">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C225A5" w:rsidRPr="0021377C" w:rsidRDefault="0021377C" w:rsidP="00015735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 xml:space="preserve">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Сентябрь</w:t>
            </w:r>
          </w:p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69" w:type="dxa"/>
          </w:tcPr>
          <w:p w:rsidR="0029599A" w:rsidRPr="0021377C" w:rsidRDefault="0029599A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1. </w:t>
            </w:r>
            <w:r w:rsidR="001E5621" w:rsidRPr="005C7C60">
              <w:rPr>
                <w:rFonts w:ascii="PT Astra Serif" w:hAnsi="PT Astra Serif"/>
                <w:sz w:val="22"/>
                <w:szCs w:val="22"/>
              </w:rPr>
              <w:t xml:space="preserve">О социально-экономической ситуации в </w:t>
            </w:r>
            <w:r w:rsidR="001E5621">
              <w:rPr>
                <w:rFonts w:ascii="PT Astra Serif" w:hAnsi="PT Astra Serif"/>
                <w:sz w:val="22"/>
                <w:szCs w:val="22"/>
              </w:rPr>
              <w:t>муниципальные образования</w:t>
            </w:r>
            <w:r w:rsidR="001E5621" w:rsidRPr="005C7C60">
              <w:rPr>
                <w:rFonts w:ascii="PT Astra Serif" w:hAnsi="PT Astra Serif"/>
                <w:sz w:val="22"/>
                <w:szCs w:val="22"/>
              </w:rPr>
              <w:t xml:space="preserve"> Плавский район по итогам 1 полугодия 2025 года</w:t>
            </w:r>
            <w:r w:rsidRPr="0021377C">
              <w:rPr>
                <w:rFonts w:ascii="PT Astra Serif" w:hAnsi="PT Astra Serif"/>
                <w:sz w:val="22"/>
                <w:szCs w:val="22"/>
              </w:rPr>
              <w:t>.</w:t>
            </w: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9599A" w:rsidP="001E5621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2</w:t>
            </w:r>
            <w:r w:rsidR="001E5621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="0021377C"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1377C" w:rsidRPr="0021377C" w:rsidRDefault="0021377C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 xml:space="preserve">Карпова О.А., начальник отдела экономического развития, предпринимательства и сельского хозяйства комитета по вопросам имущественных отношений, экономического развития, предпринимательства администрации муниципального образования Плавский район, </w:t>
            </w:r>
          </w:p>
          <w:p w:rsidR="0021377C" w:rsidRPr="0021377C" w:rsidRDefault="0021377C" w:rsidP="006C3626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Октябрь</w:t>
            </w:r>
          </w:p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7769" w:type="dxa"/>
          </w:tcPr>
          <w:p w:rsidR="001E5621" w:rsidRPr="000F4B34" w:rsidRDefault="001E5621" w:rsidP="001E562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0F4B34">
              <w:rPr>
                <w:rFonts w:ascii="PT Astra Serif" w:hAnsi="PT Astra Serif"/>
                <w:sz w:val="22"/>
                <w:szCs w:val="22"/>
              </w:rPr>
              <w:t xml:space="preserve">1. Исполнение бюджета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  <w:r w:rsidRPr="000F4B34">
              <w:rPr>
                <w:rFonts w:ascii="PT Astra Serif" w:hAnsi="PT Astra Serif"/>
                <w:sz w:val="22"/>
                <w:szCs w:val="22"/>
              </w:rPr>
              <w:t xml:space="preserve"> Плавский район за 9 месяцев 2025 года</w:t>
            </w:r>
          </w:p>
          <w:p w:rsidR="001E5621" w:rsidRDefault="001E5621" w:rsidP="001E5621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0F4B34">
              <w:rPr>
                <w:rFonts w:ascii="PT Astra Serif" w:hAnsi="PT Astra Serif"/>
                <w:sz w:val="22"/>
                <w:szCs w:val="22"/>
              </w:rPr>
              <w:t xml:space="preserve">2. Исполнение бюджета </w:t>
            </w:r>
            <w:r>
              <w:rPr>
                <w:rFonts w:ascii="PT Astra Serif" w:hAnsi="PT Astra Serif"/>
                <w:sz w:val="22"/>
                <w:szCs w:val="22"/>
              </w:rPr>
              <w:t>муниципального образования</w:t>
            </w:r>
            <w:r w:rsidRPr="000F4B34">
              <w:rPr>
                <w:rFonts w:ascii="PT Astra Serif" w:hAnsi="PT Astra Serif"/>
                <w:sz w:val="22"/>
                <w:szCs w:val="22"/>
              </w:rPr>
              <w:t xml:space="preserve"> город Плавск Плавского района за 9 месяцев 2025 года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:rsidR="0029599A" w:rsidRPr="0021377C" w:rsidRDefault="0021377C" w:rsidP="001E5621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3</w:t>
            </w:r>
            <w:r w:rsidR="0029599A" w:rsidRPr="0021377C">
              <w:rPr>
                <w:rFonts w:ascii="PT Astra Serif" w:hAnsi="PT Astra Serif"/>
                <w:sz w:val="22"/>
                <w:szCs w:val="22"/>
              </w:rPr>
              <w:t xml:space="preserve">. </w:t>
            </w: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1377C" w:rsidRPr="0021377C" w:rsidRDefault="0021377C" w:rsidP="0021377C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Елисеева О.А., заместитель главы администрации –начальник финансового управления администрации муниципального образования Плавский район,</w:t>
            </w:r>
          </w:p>
          <w:p w:rsidR="001E5621" w:rsidRDefault="001E5621" w:rsidP="006C3626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29599A" w:rsidRPr="0021377C" w:rsidRDefault="0021377C" w:rsidP="006C3626">
            <w:pPr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Ноябрь</w:t>
            </w:r>
          </w:p>
        </w:tc>
        <w:tc>
          <w:tcPr>
            <w:tcW w:w="7769" w:type="dxa"/>
          </w:tcPr>
          <w:p w:rsidR="0029599A" w:rsidRPr="0021377C" w:rsidRDefault="0029599A" w:rsidP="0021377C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1. 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1E5621" w:rsidP="00015735">
            <w:p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члены ОС</w:t>
            </w:r>
          </w:p>
        </w:tc>
      </w:tr>
      <w:tr w:rsidR="0029599A" w:rsidRPr="00722247" w:rsidTr="004B63CB">
        <w:tc>
          <w:tcPr>
            <w:tcW w:w="1263" w:type="dxa"/>
          </w:tcPr>
          <w:p w:rsidR="0029599A" w:rsidRPr="0021377C" w:rsidRDefault="0029599A" w:rsidP="00581593">
            <w:pPr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21377C">
              <w:rPr>
                <w:rFonts w:ascii="PT Astra Serif" w:hAnsi="PT Astra Serif"/>
                <w:b/>
                <w:bCs/>
                <w:sz w:val="22"/>
                <w:szCs w:val="22"/>
              </w:rPr>
              <w:t>Декабрь</w:t>
            </w:r>
          </w:p>
        </w:tc>
        <w:tc>
          <w:tcPr>
            <w:tcW w:w="7769" w:type="dxa"/>
          </w:tcPr>
          <w:p w:rsidR="0029599A" w:rsidRPr="0021377C" w:rsidRDefault="0029599A" w:rsidP="001E5621">
            <w:pPr>
              <w:pStyle w:val="a7"/>
              <w:numPr>
                <w:ilvl w:val="0"/>
                <w:numId w:val="3"/>
              </w:numPr>
              <w:suppressAutoHyphens/>
              <w:ind w:left="0" w:firstLine="2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Об итогах деятельности Общественного совета и перспективном плане работы на 202</w:t>
            </w:r>
            <w:r w:rsidR="001E5621">
              <w:rPr>
                <w:rFonts w:ascii="PT Astra Serif" w:hAnsi="PT Astra Serif"/>
                <w:sz w:val="22"/>
                <w:szCs w:val="22"/>
              </w:rPr>
              <w:t>6</w:t>
            </w:r>
            <w:r w:rsidRPr="0021377C">
              <w:rPr>
                <w:rFonts w:ascii="PT Astra Serif" w:hAnsi="PT Astra Serif"/>
                <w:sz w:val="22"/>
                <w:szCs w:val="22"/>
              </w:rPr>
              <w:t xml:space="preserve"> год.</w:t>
            </w:r>
          </w:p>
          <w:p w:rsidR="0021377C" w:rsidRPr="0021377C" w:rsidRDefault="0021377C" w:rsidP="0021377C">
            <w:pPr>
              <w:pStyle w:val="a7"/>
              <w:numPr>
                <w:ilvl w:val="0"/>
                <w:numId w:val="3"/>
              </w:numPr>
              <w:suppressAutoHyphens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Прием граждан в общественной приемной Общественной палаты ТО.</w:t>
            </w:r>
          </w:p>
        </w:tc>
        <w:tc>
          <w:tcPr>
            <w:tcW w:w="6213" w:type="dxa"/>
          </w:tcPr>
          <w:p w:rsidR="0029599A" w:rsidRPr="0021377C" w:rsidRDefault="0021377C" w:rsidP="004E145C">
            <w:pPr>
              <w:pStyle w:val="a7"/>
              <w:suppressAutoHyphens/>
              <w:ind w:left="34"/>
              <w:rPr>
                <w:rFonts w:ascii="PT Astra Serif" w:hAnsi="PT Astra Serif"/>
                <w:sz w:val="22"/>
                <w:szCs w:val="22"/>
              </w:rPr>
            </w:pPr>
            <w:r w:rsidRPr="0021377C">
              <w:rPr>
                <w:rFonts w:ascii="PT Astra Serif" w:hAnsi="PT Astra Serif"/>
                <w:sz w:val="22"/>
                <w:szCs w:val="22"/>
              </w:rPr>
              <w:t>Бологова Ж.Ю.</w:t>
            </w:r>
            <w:r w:rsidR="00C225A5" w:rsidRPr="0021377C">
              <w:rPr>
                <w:rFonts w:ascii="PT Astra Serif" w:hAnsi="PT Astra Serif"/>
                <w:sz w:val="22"/>
                <w:szCs w:val="22"/>
              </w:rPr>
              <w:t>, председатель ОС</w:t>
            </w:r>
          </w:p>
        </w:tc>
      </w:tr>
    </w:tbl>
    <w:p w:rsidR="006D635B" w:rsidRDefault="006C3626" w:rsidP="004E145C">
      <w:r>
        <w:t xml:space="preserve">   </w:t>
      </w:r>
      <w:r w:rsidR="0029599A">
        <w:t xml:space="preserve">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2"/>
        <w:gridCol w:w="4860"/>
        <w:gridCol w:w="4848"/>
      </w:tblGrid>
      <w:tr w:rsidR="006D635B" w:rsidTr="006D635B">
        <w:tc>
          <w:tcPr>
            <w:tcW w:w="4928" w:type="dxa"/>
          </w:tcPr>
          <w:p w:rsidR="006D635B" w:rsidRDefault="006D635B" w:rsidP="006D635B">
            <w:pPr>
              <w:rPr>
                <w:b/>
              </w:rPr>
            </w:pPr>
          </w:p>
          <w:p w:rsidR="006D635B" w:rsidRPr="006D635B" w:rsidRDefault="006D635B" w:rsidP="006D635B">
            <w:pPr>
              <w:rPr>
                <w:b/>
              </w:rPr>
            </w:pPr>
            <w:r w:rsidRPr="006D635B">
              <w:rPr>
                <w:b/>
              </w:rPr>
              <w:t>Председатель Общественного совета</w:t>
            </w:r>
          </w:p>
          <w:p w:rsidR="006D635B" w:rsidRPr="006D635B" w:rsidRDefault="006D635B" w:rsidP="006D635B">
            <w:pPr>
              <w:rPr>
                <w:b/>
              </w:rPr>
            </w:pPr>
            <w:r w:rsidRPr="006D635B">
              <w:rPr>
                <w:b/>
              </w:rPr>
              <w:t xml:space="preserve">МО Плавский район </w:t>
            </w:r>
          </w:p>
          <w:p w:rsidR="006D635B" w:rsidRDefault="006D635B" w:rsidP="004E145C"/>
        </w:tc>
        <w:tc>
          <w:tcPr>
            <w:tcW w:w="4929" w:type="dxa"/>
          </w:tcPr>
          <w:p w:rsidR="006D635B" w:rsidRDefault="00A04FD6" w:rsidP="004E145C">
            <w:r>
              <w:rPr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3479B47A" wp14:editId="3C0D8B54">
                  <wp:extent cx="1000125" cy="796392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836" cy="810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6D635B" w:rsidRDefault="006D635B" w:rsidP="004E145C">
            <w:pPr>
              <w:rPr>
                <w:b/>
              </w:rPr>
            </w:pPr>
          </w:p>
          <w:p w:rsidR="006D635B" w:rsidRDefault="006D635B" w:rsidP="004E145C">
            <w:pPr>
              <w:rPr>
                <w:b/>
              </w:rPr>
            </w:pPr>
          </w:p>
          <w:p w:rsidR="006D635B" w:rsidRPr="006D635B" w:rsidRDefault="0021377C" w:rsidP="004E145C">
            <w:pPr>
              <w:rPr>
                <w:b/>
              </w:rPr>
            </w:pPr>
            <w:r>
              <w:rPr>
                <w:b/>
              </w:rPr>
              <w:t>Ж.Ю. Бологова</w:t>
            </w:r>
          </w:p>
        </w:tc>
      </w:tr>
    </w:tbl>
    <w:p w:rsidR="006D635B" w:rsidRDefault="006D635B" w:rsidP="004E145C"/>
    <w:sectPr w:rsidR="006D635B" w:rsidSect="006D635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EAF" w:rsidRDefault="00262EAF" w:rsidP="00015735">
      <w:r>
        <w:separator/>
      </w:r>
    </w:p>
  </w:endnote>
  <w:endnote w:type="continuationSeparator" w:id="0">
    <w:p w:rsidR="00262EAF" w:rsidRDefault="00262EAF" w:rsidP="0001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EAF" w:rsidRDefault="00262EAF" w:rsidP="00015735">
      <w:r>
        <w:separator/>
      </w:r>
    </w:p>
  </w:footnote>
  <w:footnote w:type="continuationSeparator" w:id="0">
    <w:p w:rsidR="00262EAF" w:rsidRDefault="00262EAF" w:rsidP="0001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B31"/>
    <w:multiLevelType w:val="hybridMultilevel"/>
    <w:tmpl w:val="7F403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46D36"/>
    <w:multiLevelType w:val="hybridMultilevel"/>
    <w:tmpl w:val="935810B4"/>
    <w:lvl w:ilvl="0" w:tplc="8960BC5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B523F3A"/>
    <w:multiLevelType w:val="hybridMultilevel"/>
    <w:tmpl w:val="CF1AD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47"/>
    <w:rsid w:val="00015735"/>
    <w:rsid w:val="000E6498"/>
    <w:rsid w:val="00115599"/>
    <w:rsid w:val="00165B28"/>
    <w:rsid w:val="001E5621"/>
    <w:rsid w:val="0021377C"/>
    <w:rsid w:val="00225F15"/>
    <w:rsid w:val="00262EAF"/>
    <w:rsid w:val="0029599A"/>
    <w:rsid w:val="004B63CB"/>
    <w:rsid w:val="004E145C"/>
    <w:rsid w:val="00562148"/>
    <w:rsid w:val="00564B7D"/>
    <w:rsid w:val="00581593"/>
    <w:rsid w:val="006C3626"/>
    <w:rsid w:val="006D635B"/>
    <w:rsid w:val="00722247"/>
    <w:rsid w:val="0090060A"/>
    <w:rsid w:val="00925E3B"/>
    <w:rsid w:val="00A04FD6"/>
    <w:rsid w:val="00A42D10"/>
    <w:rsid w:val="00AB4F78"/>
    <w:rsid w:val="00C225A5"/>
    <w:rsid w:val="00E66D3E"/>
    <w:rsid w:val="00ED73B0"/>
    <w:rsid w:val="00F368D8"/>
    <w:rsid w:val="00F8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3FB41C-B02C-4EDF-9E67-71E13B644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2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224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224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0157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157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157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1593"/>
    <w:pPr>
      <w:ind w:left="720"/>
      <w:contextualSpacing/>
    </w:pPr>
  </w:style>
  <w:style w:type="table" w:styleId="a8">
    <w:name w:val="Table Grid"/>
    <w:basedOn w:val="a1"/>
    <w:rsid w:val="00564B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4B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4B7D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925E3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Svetlana</cp:lastModifiedBy>
  <cp:revision>5</cp:revision>
  <cp:lastPrinted>2021-06-10T06:37:00Z</cp:lastPrinted>
  <dcterms:created xsi:type="dcterms:W3CDTF">2025-03-05T09:33:00Z</dcterms:created>
  <dcterms:modified xsi:type="dcterms:W3CDTF">2025-03-05T09:35:00Z</dcterms:modified>
</cp:coreProperties>
</file>