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565" w:rsidRPr="00D15377" w:rsidRDefault="00D0098B" w:rsidP="00B325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377">
        <w:rPr>
          <w:rFonts w:ascii="Times New Roman" w:hAnsi="Times New Roman" w:cs="Times New Roman"/>
          <w:b/>
          <w:sz w:val="28"/>
          <w:szCs w:val="28"/>
        </w:rPr>
        <w:t>Общественный совет муниципального образования Плавский район</w:t>
      </w:r>
    </w:p>
    <w:p w:rsidR="00D0098B" w:rsidRPr="00D15377" w:rsidRDefault="00D0098B" w:rsidP="00B325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98B" w:rsidRPr="00D15377" w:rsidRDefault="00D0098B" w:rsidP="00B325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377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D0098B" w:rsidRPr="00D15377" w:rsidRDefault="00177A7D" w:rsidP="00B325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77E3" w:rsidRPr="00D153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98B" w:rsidRPr="00D15377">
        <w:rPr>
          <w:rFonts w:ascii="Times New Roman" w:hAnsi="Times New Roman" w:cs="Times New Roman"/>
          <w:b/>
          <w:sz w:val="28"/>
          <w:szCs w:val="28"/>
        </w:rPr>
        <w:t xml:space="preserve">заседания Общественного </w:t>
      </w:r>
      <w:r w:rsidR="00C14472" w:rsidRPr="00D15377">
        <w:rPr>
          <w:rFonts w:ascii="Times New Roman" w:hAnsi="Times New Roman" w:cs="Times New Roman"/>
          <w:b/>
          <w:sz w:val="28"/>
          <w:szCs w:val="28"/>
        </w:rPr>
        <w:t>с</w:t>
      </w:r>
      <w:r w:rsidR="00D0098B" w:rsidRPr="00D15377">
        <w:rPr>
          <w:rFonts w:ascii="Times New Roman" w:hAnsi="Times New Roman" w:cs="Times New Roman"/>
          <w:b/>
          <w:sz w:val="28"/>
          <w:szCs w:val="28"/>
        </w:rPr>
        <w:t xml:space="preserve">овета </w:t>
      </w:r>
      <w:r w:rsidR="006E421B" w:rsidRPr="00D153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62A9" w:rsidRPr="00D15377">
        <w:rPr>
          <w:rFonts w:ascii="Times New Roman" w:hAnsi="Times New Roman" w:cs="Times New Roman"/>
          <w:b/>
          <w:sz w:val="28"/>
          <w:szCs w:val="28"/>
        </w:rPr>
        <w:t xml:space="preserve">  МО Плавский район</w:t>
      </w:r>
    </w:p>
    <w:p w:rsidR="006077E3" w:rsidRPr="00D15377" w:rsidRDefault="00D0098B" w:rsidP="00B325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37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0651F">
        <w:rPr>
          <w:rFonts w:ascii="Times New Roman" w:hAnsi="Times New Roman" w:cs="Times New Roman"/>
          <w:b/>
          <w:sz w:val="28"/>
          <w:szCs w:val="28"/>
        </w:rPr>
        <w:t>27.</w:t>
      </w:r>
      <w:r w:rsidR="001B585C">
        <w:rPr>
          <w:rFonts w:ascii="Times New Roman" w:hAnsi="Times New Roman" w:cs="Times New Roman"/>
          <w:b/>
          <w:sz w:val="28"/>
          <w:szCs w:val="28"/>
        </w:rPr>
        <w:t>02</w:t>
      </w:r>
      <w:r w:rsidR="0020651F">
        <w:rPr>
          <w:rFonts w:ascii="Times New Roman" w:hAnsi="Times New Roman" w:cs="Times New Roman"/>
          <w:b/>
          <w:sz w:val="28"/>
          <w:szCs w:val="28"/>
        </w:rPr>
        <w:t>.202</w:t>
      </w:r>
      <w:r w:rsidR="001B585C">
        <w:rPr>
          <w:rFonts w:ascii="Times New Roman" w:hAnsi="Times New Roman" w:cs="Times New Roman"/>
          <w:b/>
          <w:sz w:val="28"/>
          <w:szCs w:val="28"/>
        </w:rPr>
        <w:t>5</w:t>
      </w:r>
      <w:r w:rsidR="00311F7B" w:rsidRPr="00D1537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11F7B" w:rsidRPr="00D15377" w:rsidRDefault="00311F7B" w:rsidP="00AD14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F7B" w:rsidRPr="005E4095" w:rsidRDefault="00311F7B" w:rsidP="002B08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85C" w:rsidRPr="00752360" w:rsidRDefault="001B585C" w:rsidP="001B585C">
      <w:pPr>
        <w:pStyle w:val="a3"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52360">
        <w:rPr>
          <w:rFonts w:ascii="PT Astra Serif" w:hAnsi="PT Astra Serif" w:cs="Times New Roman"/>
          <w:sz w:val="28"/>
          <w:szCs w:val="28"/>
        </w:rPr>
        <w:t xml:space="preserve">1. </w:t>
      </w:r>
      <w:r w:rsidRPr="00752360">
        <w:rPr>
          <w:rFonts w:ascii="PT Astra Serif" w:hAnsi="PT Astra Serif"/>
          <w:sz w:val="28"/>
          <w:szCs w:val="28"/>
        </w:rPr>
        <w:t xml:space="preserve">О результатах деятельности МО МВД России «Плавский» и состоянии правопорядка на территории Плавского района по итогам   2024 года.  </w:t>
      </w:r>
    </w:p>
    <w:p w:rsidR="00C01EBA" w:rsidRPr="00752360" w:rsidRDefault="00C01EBA" w:rsidP="00C01EBA">
      <w:pPr>
        <w:pStyle w:val="3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2360">
        <w:rPr>
          <w:rFonts w:ascii="PT Astra Serif" w:hAnsi="PT Astra Serif"/>
          <w:sz w:val="28"/>
          <w:szCs w:val="28"/>
        </w:rPr>
        <w:t xml:space="preserve">2. </w:t>
      </w:r>
      <w:r>
        <w:rPr>
          <w:rFonts w:ascii="PT Astra Serif" w:hAnsi="PT Astra Serif"/>
          <w:sz w:val="28"/>
          <w:szCs w:val="28"/>
        </w:rPr>
        <w:t>Отчет о деятельности Общественного совета муниципального образования Плавский район за 2024 год.</w:t>
      </w:r>
    </w:p>
    <w:p w:rsidR="00C01EBA" w:rsidRPr="00752360" w:rsidRDefault="00C01EBA" w:rsidP="00C01EBA">
      <w:pPr>
        <w:pStyle w:val="3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Pr="00752360">
        <w:rPr>
          <w:rFonts w:ascii="PT Astra Serif" w:hAnsi="PT Astra Serif"/>
          <w:bCs/>
          <w:sz w:val="28"/>
          <w:szCs w:val="28"/>
        </w:rPr>
        <w:t>О плане работы Общественного совета МО Плавский район на 2025 год.</w:t>
      </w:r>
    </w:p>
    <w:p w:rsidR="002B0868" w:rsidRPr="00177A7D" w:rsidRDefault="002B0868" w:rsidP="00C01EBA">
      <w:pPr>
        <w:pStyle w:val="3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</w:p>
    <w:p w:rsidR="00552D8B" w:rsidRPr="002B0868" w:rsidRDefault="00552D8B" w:rsidP="00177A7D">
      <w:pPr>
        <w:pStyle w:val="a3"/>
        <w:autoSpaceDE w:val="0"/>
        <w:autoSpaceDN w:val="0"/>
        <w:adjustRightInd w:val="0"/>
        <w:spacing w:before="240" w:line="240" w:lineRule="auto"/>
        <w:ind w:left="0"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82ED8" w:rsidRPr="002B0868" w:rsidRDefault="00D82ED8" w:rsidP="00D3262C">
      <w:pPr>
        <w:pStyle w:val="3"/>
        <w:spacing w:after="0"/>
        <w:ind w:left="993" w:hanging="426"/>
        <w:jc w:val="both"/>
        <w:rPr>
          <w:color w:val="FF0000"/>
          <w:sz w:val="28"/>
          <w:szCs w:val="28"/>
        </w:rPr>
      </w:pPr>
      <w:bookmarkStart w:id="0" w:name="_GoBack"/>
      <w:bookmarkEnd w:id="0"/>
    </w:p>
    <w:sectPr w:rsidR="00D82ED8" w:rsidRPr="002B0868" w:rsidSect="00884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3579"/>
    <w:multiLevelType w:val="hybridMultilevel"/>
    <w:tmpl w:val="BAB66840"/>
    <w:lvl w:ilvl="0" w:tplc="A47A5A68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066D22BD"/>
    <w:multiLevelType w:val="hybridMultilevel"/>
    <w:tmpl w:val="11FAF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0A9C"/>
    <w:multiLevelType w:val="hybridMultilevel"/>
    <w:tmpl w:val="A29475DC"/>
    <w:lvl w:ilvl="0" w:tplc="AB9291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9C447A"/>
    <w:multiLevelType w:val="hybridMultilevel"/>
    <w:tmpl w:val="ACB64530"/>
    <w:lvl w:ilvl="0" w:tplc="1748821A">
      <w:start w:val="1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335458F6"/>
    <w:multiLevelType w:val="hybridMultilevel"/>
    <w:tmpl w:val="C392593A"/>
    <w:lvl w:ilvl="0" w:tplc="582AB20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D90637E"/>
    <w:multiLevelType w:val="hybridMultilevel"/>
    <w:tmpl w:val="B0FA14F4"/>
    <w:lvl w:ilvl="0" w:tplc="6EFC18D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638662B"/>
    <w:multiLevelType w:val="hybridMultilevel"/>
    <w:tmpl w:val="5E3CB9DE"/>
    <w:lvl w:ilvl="0" w:tplc="26003EB6">
      <w:start w:val="1"/>
      <w:numFmt w:val="decimal"/>
      <w:lvlText w:val="%1."/>
      <w:lvlJc w:val="left"/>
      <w:pPr>
        <w:ind w:left="1774" w:hanging="10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8531EE"/>
    <w:multiLevelType w:val="hybridMultilevel"/>
    <w:tmpl w:val="082AB05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5CB6B50"/>
    <w:multiLevelType w:val="hybridMultilevel"/>
    <w:tmpl w:val="9F305F66"/>
    <w:lvl w:ilvl="0" w:tplc="A118B3BA">
      <w:start w:val="1"/>
      <w:numFmt w:val="decimal"/>
      <w:lvlText w:val="%1."/>
      <w:lvlJc w:val="left"/>
      <w:pPr>
        <w:ind w:left="510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664C42BF"/>
    <w:multiLevelType w:val="hybridMultilevel"/>
    <w:tmpl w:val="C7A486B2"/>
    <w:lvl w:ilvl="0" w:tplc="6C1E36D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A2E28E4"/>
    <w:multiLevelType w:val="hybridMultilevel"/>
    <w:tmpl w:val="939675E6"/>
    <w:lvl w:ilvl="0" w:tplc="59104E4E">
      <w:start w:val="1"/>
      <w:numFmt w:val="decimal"/>
      <w:lvlText w:val="%1."/>
      <w:lvlJc w:val="left"/>
      <w:pPr>
        <w:ind w:left="3631" w:hanging="108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B725F4"/>
    <w:multiLevelType w:val="hybridMultilevel"/>
    <w:tmpl w:val="8B548FC8"/>
    <w:lvl w:ilvl="0" w:tplc="5EF0BBA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3" w:hanging="360"/>
      </w:pPr>
    </w:lvl>
    <w:lvl w:ilvl="2" w:tplc="0419001B" w:tentative="1">
      <w:start w:val="1"/>
      <w:numFmt w:val="lowerRoman"/>
      <w:lvlText w:val="%3."/>
      <w:lvlJc w:val="right"/>
      <w:pPr>
        <w:ind w:left="3433" w:hanging="180"/>
      </w:pPr>
    </w:lvl>
    <w:lvl w:ilvl="3" w:tplc="0419000F" w:tentative="1">
      <w:start w:val="1"/>
      <w:numFmt w:val="decimal"/>
      <w:lvlText w:val="%4."/>
      <w:lvlJc w:val="left"/>
      <w:pPr>
        <w:ind w:left="4153" w:hanging="360"/>
      </w:pPr>
    </w:lvl>
    <w:lvl w:ilvl="4" w:tplc="04190019" w:tentative="1">
      <w:start w:val="1"/>
      <w:numFmt w:val="lowerLetter"/>
      <w:lvlText w:val="%5."/>
      <w:lvlJc w:val="left"/>
      <w:pPr>
        <w:ind w:left="4873" w:hanging="360"/>
      </w:pPr>
    </w:lvl>
    <w:lvl w:ilvl="5" w:tplc="0419001B" w:tentative="1">
      <w:start w:val="1"/>
      <w:numFmt w:val="lowerRoman"/>
      <w:lvlText w:val="%6."/>
      <w:lvlJc w:val="right"/>
      <w:pPr>
        <w:ind w:left="5593" w:hanging="180"/>
      </w:pPr>
    </w:lvl>
    <w:lvl w:ilvl="6" w:tplc="0419000F" w:tentative="1">
      <w:start w:val="1"/>
      <w:numFmt w:val="decimal"/>
      <w:lvlText w:val="%7."/>
      <w:lvlJc w:val="left"/>
      <w:pPr>
        <w:ind w:left="6313" w:hanging="360"/>
      </w:pPr>
    </w:lvl>
    <w:lvl w:ilvl="7" w:tplc="04190019" w:tentative="1">
      <w:start w:val="1"/>
      <w:numFmt w:val="lowerLetter"/>
      <w:lvlText w:val="%8."/>
      <w:lvlJc w:val="left"/>
      <w:pPr>
        <w:ind w:left="7033" w:hanging="360"/>
      </w:pPr>
    </w:lvl>
    <w:lvl w:ilvl="8" w:tplc="0419001B" w:tentative="1">
      <w:start w:val="1"/>
      <w:numFmt w:val="lowerRoman"/>
      <w:lvlText w:val="%9."/>
      <w:lvlJc w:val="right"/>
      <w:pPr>
        <w:ind w:left="7753" w:hanging="180"/>
      </w:pPr>
    </w:lvl>
  </w:abstractNum>
  <w:abstractNum w:abstractNumId="12" w15:restartNumberingAfterBreak="0">
    <w:nsid w:val="71726D91"/>
    <w:multiLevelType w:val="hybridMultilevel"/>
    <w:tmpl w:val="493E24BE"/>
    <w:lvl w:ilvl="0" w:tplc="C7FE1300">
      <w:start w:val="1"/>
      <w:numFmt w:val="decimal"/>
      <w:lvlText w:val="%1."/>
      <w:lvlJc w:val="left"/>
      <w:pPr>
        <w:ind w:left="1191" w:hanging="76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1"/>
  </w:num>
  <w:num w:numId="5">
    <w:abstractNumId w:val="4"/>
  </w:num>
  <w:num w:numId="6">
    <w:abstractNumId w:val="9"/>
  </w:num>
  <w:num w:numId="7">
    <w:abstractNumId w:val="2"/>
  </w:num>
  <w:num w:numId="8">
    <w:abstractNumId w:val="8"/>
  </w:num>
  <w:num w:numId="9">
    <w:abstractNumId w:val="6"/>
  </w:num>
  <w:num w:numId="10">
    <w:abstractNumId w:val="11"/>
  </w:num>
  <w:num w:numId="11">
    <w:abstractNumId w:val="3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98B"/>
    <w:rsid w:val="0001426E"/>
    <w:rsid w:val="0001666F"/>
    <w:rsid w:val="00093AF0"/>
    <w:rsid w:val="00095F4A"/>
    <w:rsid w:val="000F4A83"/>
    <w:rsid w:val="00106769"/>
    <w:rsid w:val="00143E19"/>
    <w:rsid w:val="001779DC"/>
    <w:rsid w:val="00177A7D"/>
    <w:rsid w:val="00181F29"/>
    <w:rsid w:val="001B585C"/>
    <w:rsid w:val="001B5F12"/>
    <w:rsid w:val="0020229B"/>
    <w:rsid w:val="0020473E"/>
    <w:rsid w:val="0020651F"/>
    <w:rsid w:val="00250CEA"/>
    <w:rsid w:val="002B0868"/>
    <w:rsid w:val="002B2D6F"/>
    <w:rsid w:val="002D089C"/>
    <w:rsid w:val="00311F7B"/>
    <w:rsid w:val="00353C53"/>
    <w:rsid w:val="00372C30"/>
    <w:rsid w:val="00380C72"/>
    <w:rsid w:val="003A69C2"/>
    <w:rsid w:val="003B09D4"/>
    <w:rsid w:val="003F2478"/>
    <w:rsid w:val="00410386"/>
    <w:rsid w:val="00424D52"/>
    <w:rsid w:val="00485C1F"/>
    <w:rsid w:val="004C3E52"/>
    <w:rsid w:val="004D4C42"/>
    <w:rsid w:val="004E2D32"/>
    <w:rsid w:val="004E76E6"/>
    <w:rsid w:val="00552D8B"/>
    <w:rsid w:val="00564B9B"/>
    <w:rsid w:val="005A5965"/>
    <w:rsid w:val="005D413B"/>
    <w:rsid w:val="005E4095"/>
    <w:rsid w:val="005F4420"/>
    <w:rsid w:val="00606DBB"/>
    <w:rsid w:val="006077E3"/>
    <w:rsid w:val="006253A2"/>
    <w:rsid w:val="006564F7"/>
    <w:rsid w:val="006C1155"/>
    <w:rsid w:val="006C76DD"/>
    <w:rsid w:val="006D75BF"/>
    <w:rsid w:val="006E421B"/>
    <w:rsid w:val="00715463"/>
    <w:rsid w:val="00722A33"/>
    <w:rsid w:val="007408DD"/>
    <w:rsid w:val="00793818"/>
    <w:rsid w:val="007A498F"/>
    <w:rsid w:val="007A7DB0"/>
    <w:rsid w:val="007F7A36"/>
    <w:rsid w:val="00814B9E"/>
    <w:rsid w:val="008233D3"/>
    <w:rsid w:val="008253D1"/>
    <w:rsid w:val="00857779"/>
    <w:rsid w:val="00862FA3"/>
    <w:rsid w:val="008767A0"/>
    <w:rsid w:val="00884565"/>
    <w:rsid w:val="008A2BAD"/>
    <w:rsid w:val="008B1944"/>
    <w:rsid w:val="008C0D03"/>
    <w:rsid w:val="008E152E"/>
    <w:rsid w:val="008E15FB"/>
    <w:rsid w:val="00905815"/>
    <w:rsid w:val="0096009A"/>
    <w:rsid w:val="00967A5B"/>
    <w:rsid w:val="009B1DFE"/>
    <w:rsid w:val="00A0152B"/>
    <w:rsid w:val="00A33EC5"/>
    <w:rsid w:val="00A53DBD"/>
    <w:rsid w:val="00A80D12"/>
    <w:rsid w:val="00A830AA"/>
    <w:rsid w:val="00AB1C1A"/>
    <w:rsid w:val="00AD14C1"/>
    <w:rsid w:val="00AE7191"/>
    <w:rsid w:val="00AF24F7"/>
    <w:rsid w:val="00B0535C"/>
    <w:rsid w:val="00B325FC"/>
    <w:rsid w:val="00B35AB3"/>
    <w:rsid w:val="00B5525C"/>
    <w:rsid w:val="00B77D20"/>
    <w:rsid w:val="00B9543B"/>
    <w:rsid w:val="00C01EBA"/>
    <w:rsid w:val="00C04636"/>
    <w:rsid w:val="00C0640B"/>
    <w:rsid w:val="00C14472"/>
    <w:rsid w:val="00C4248D"/>
    <w:rsid w:val="00C454B0"/>
    <w:rsid w:val="00C706FC"/>
    <w:rsid w:val="00C92749"/>
    <w:rsid w:val="00CA515A"/>
    <w:rsid w:val="00CD120F"/>
    <w:rsid w:val="00D0098B"/>
    <w:rsid w:val="00D02A2D"/>
    <w:rsid w:val="00D15377"/>
    <w:rsid w:val="00D3262C"/>
    <w:rsid w:val="00D82ED8"/>
    <w:rsid w:val="00D93966"/>
    <w:rsid w:val="00D95894"/>
    <w:rsid w:val="00DC4443"/>
    <w:rsid w:val="00E02FAA"/>
    <w:rsid w:val="00E062A9"/>
    <w:rsid w:val="00E14595"/>
    <w:rsid w:val="00E17286"/>
    <w:rsid w:val="00E21408"/>
    <w:rsid w:val="00E318FD"/>
    <w:rsid w:val="00E4035E"/>
    <w:rsid w:val="00E54CAC"/>
    <w:rsid w:val="00E839C7"/>
    <w:rsid w:val="00F1652C"/>
    <w:rsid w:val="00F25A1F"/>
    <w:rsid w:val="00F40613"/>
    <w:rsid w:val="00F96D74"/>
    <w:rsid w:val="00FC13B9"/>
    <w:rsid w:val="00FC42E2"/>
    <w:rsid w:val="00FF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A97746-BD9F-4793-AECA-F35671D9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98B"/>
    <w:pPr>
      <w:ind w:left="720"/>
      <w:contextualSpacing/>
    </w:pPr>
  </w:style>
  <w:style w:type="table" w:styleId="a4">
    <w:name w:val="Table Grid"/>
    <w:basedOn w:val="a1"/>
    <w:uiPriority w:val="59"/>
    <w:rsid w:val="00E318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3"/>
    <w:basedOn w:val="a"/>
    <w:link w:val="30"/>
    <w:rsid w:val="00606DB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06DB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5E409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77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7A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</dc:creator>
  <cp:lastModifiedBy>Svetlana</cp:lastModifiedBy>
  <cp:revision>3</cp:revision>
  <cp:lastPrinted>2023-11-30T10:12:00Z</cp:lastPrinted>
  <dcterms:created xsi:type="dcterms:W3CDTF">2025-03-05T09:15:00Z</dcterms:created>
  <dcterms:modified xsi:type="dcterms:W3CDTF">2025-03-05T09:19:00Z</dcterms:modified>
</cp:coreProperties>
</file>