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E37670" w:rsidRPr="00B90EEF" w:rsidTr="00082449">
        <w:trPr>
          <w:jc w:val="center"/>
        </w:trPr>
        <w:tc>
          <w:tcPr>
            <w:tcW w:w="9355" w:type="dxa"/>
            <w:gridSpan w:val="2"/>
            <w:hideMark/>
          </w:tcPr>
          <w:p w:rsidR="00E37670" w:rsidRPr="00B90EEF" w:rsidRDefault="00075B4E" w:rsidP="00075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E37670" w:rsidRPr="00B90EEF" w:rsidTr="00082449">
        <w:trPr>
          <w:jc w:val="center"/>
        </w:trPr>
        <w:tc>
          <w:tcPr>
            <w:tcW w:w="9355" w:type="dxa"/>
            <w:gridSpan w:val="2"/>
            <w:hideMark/>
          </w:tcPr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Муниципальное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образование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Плавский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район</w:t>
            </w:r>
            <w:proofErr w:type="spellEnd"/>
          </w:p>
        </w:tc>
      </w:tr>
      <w:tr w:rsidR="00E37670" w:rsidRPr="00B90EEF" w:rsidTr="00082449">
        <w:trPr>
          <w:jc w:val="center"/>
        </w:trPr>
        <w:tc>
          <w:tcPr>
            <w:tcW w:w="9355" w:type="dxa"/>
            <w:gridSpan w:val="2"/>
          </w:tcPr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Собрание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представителей</w:t>
            </w:r>
            <w:proofErr w:type="spellEnd"/>
          </w:p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37670" w:rsidRPr="00B90EEF" w:rsidTr="00082449">
        <w:trPr>
          <w:jc w:val="center"/>
        </w:trPr>
        <w:tc>
          <w:tcPr>
            <w:tcW w:w="9355" w:type="dxa"/>
            <w:gridSpan w:val="2"/>
            <w:hideMark/>
          </w:tcPr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</w:tr>
      <w:tr w:rsidR="00E37670" w:rsidRPr="00B90EEF" w:rsidTr="00082449">
        <w:trPr>
          <w:jc w:val="center"/>
        </w:trPr>
        <w:tc>
          <w:tcPr>
            <w:tcW w:w="9355" w:type="dxa"/>
            <w:gridSpan w:val="2"/>
          </w:tcPr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37670" w:rsidRPr="00B90EEF" w:rsidTr="00082449">
        <w:trPr>
          <w:trHeight w:val="337"/>
          <w:jc w:val="center"/>
        </w:trPr>
        <w:tc>
          <w:tcPr>
            <w:tcW w:w="4679" w:type="dxa"/>
            <w:hideMark/>
          </w:tcPr>
          <w:p w:rsidR="00E37670" w:rsidRPr="00B90EEF" w:rsidRDefault="00E37670" w:rsidP="0008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марта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202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676" w:type="dxa"/>
            <w:hideMark/>
          </w:tcPr>
          <w:p w:rsidR="00E37670" w:rsidRPr="00B90EEF" w:rsidRDefault="00E37670" w:rsidP="00075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/</w:t>
            </w:r>
            <w:r w:rsidR="00075B4E">
              <w:rPr>
                <w:rFonts w:ascii="Arial" w:eastAsia="Times New Roman" w:hAnsi="Arial" w:cs="Arial"/>
                <w:b/>
                <w:sz w:val="24"/>
                <w:szCs w:val="24"/>
              </w:rPr>
              <w:t>38</w:t>
            </w:r>
          </w:p>
        </w:tc>
      </w:tr>
    </w:tbl>
    <w:p w:rsidR="00E37670" w:rsidRPr="00E37670" w:rsidRDefault="00E37670" w:rsidP="00E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7670" w:rsidRPr="00E37670" w:rsidRDefault="00E37670" w:rsidP="00E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61F5" w:rsidRPr="00E37670" w:rsidRDefault="00C861F5" w:rsidP="00E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61F5" w:rsidRPr="00E37670" w:rsidRDefault="00250428" w:rsidP="00E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изменения</w:t>
      </w:r>
      <w:r w:rsidR="00EE4A86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</w:t>
      </w:r>
      <w:r w:rsidR="006C2D80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решение Собрания представителей </w:t>
      </w:r>
      <w:r w:rsidR="00EE4A86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</w:t>
      </w:r>
      <w:r w:rsidR="00F337F7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разования Плавский район от 07</w:t>
      </w:r>
      <w:r w:rsidR="006C2D80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.1</w:t>
      </w:r>
      <w:r w:rsidR="00F337F7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="00EE4A86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.201</w:t>
      </w:r>
      <w:r w:rsidR="00F337F7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 № 4</w:t>
      </w:r>
      <w:r w:rsidR="006C2D80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6/304</w:t>
      </w:r>
      <w:r w:rsidR="00E37670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E4A86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</w:t>
      </w:r>
      <w:r w:rsidR="006C2D80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утверждении Положения о предоставлении</w:t>
      </w:r>
      <w:r w:rsidR="00F337F7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средств материнского (семейного) капитала в муниципальном образовании Плавский район</w:t>
      </w:r>
      <w:r w:rsidR="00EE4A86" w:rsidRPr="00E376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C861F5" w:rsidRPr="00E37670" w:rsidRDefault="00C861F5" w:rsidP="00E3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670" w:rsidRPr="00E37670" w:rsidRDefault="00E37670" w:rsidP="00E3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C05" w:rsidRPr="00E37670" w:rsidRDefault="00D45C05" w:rsidP="00E37670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67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37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статьи 41 Устава муниципального образования Плавский район Собрание представителей муниципального образования Плавский район  </w:t>
      </w:r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D45C05" w:rsidRPr="00E37670" w:rsidRDefault="00D45C05" w:rsidP="00E37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670">
        <w:rPr>
          <w:rFonts w:ascii="Arial" w:eastAsia="Times New Roman" w:hAnsi="Arial" w:cs="Arial"/>
          <w:sz w:val="24"/>
          <w:szCs w:val="24"/>
          <w:lang w:eastAsia="ru-RU"/>
        </w:rPr>
        <w:t>1. Внести изменение в решение Собрания представителей муниципального образования Плавский район от 07.11.2012 № 46/304 «Об утверждении Положения о предоставлении средств материнского (семейного) капитала в муниципальном образовании Плавский район», изложив подпункт 1.1 пункта 1 раздела 1</w:t>
      </w:r>
      <w:r w:rsidR="008E6196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к решению</w:t>
      </w:r>
      <w:r w:rsidR="00C23BBB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7670">
        <w:rPr>
          <w:rFonts w:ascii="Arial" w:eastAsia="Times New Roman" w:hAnsi="Arial" w:cs="Arial"/>
          <w:sz w:val="24"/>
          <w:szCs w:val="24"/>
          <w:lang w:eastAsia="ru-RU"/>
        </w:rPr>
        <w:t>в следующей редакции:</w:t>
      </w:r>
    </w:p>
    <w:p w:rsidR="00565134" w:rsidRPr="00E37670" w:rsidRDefault="002604EB" w:rsidP="00E3767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7670">
        <w:rPr>
          <w:rFonts w:ascii="Arial" w:hAnsi="Arial" w:cs="Arial"/>
          <w:sz w:val="24"/>
          <w:szCs w:val="24"/>
        </w:rPr>
        <w:t>«1.1.</w:t>
      </w:r>
      <w:r w:rsidRPr="00E37670">
        <w:rPr>
          <w:rFonts w:ascii="Arial" w:eastAsia="Calibri" w:hAnsi="Arial" w:cs="Arial"/>
          <w:sz w:val="24"/>
          <w:szCs w:val="24"/>
        </w:rPr>
        <w:t xml:space="preserve"> Информация о предоставлении средств материнского (семейного) капитала размещается</w:t>
      </w:r>
      <w:r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в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</w:t>
      </w:r>
      <w:r w:rsidR="00075B4E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Федеральным </w:t>
      </w:r>
      <w:hyperlink r:id="rId8" w:tgtFrame="_blank" w:history="1">
        <w:r w:rsidRPr="00075B4E">
          <w:rPr>
            <w:rStyle w:val="ab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075B4E">
        <w:rPr>
          <w:rStyle w:val="ab"/>
          <w:rFonts w:ascii="Arial" w:hAnsi="Arial" w:cs="Arial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D96BE2"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от 17.07.</w:t>
      </w:r>
      <w:r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1999</w:t>
      </w:r>
      <w:r w:rsidR="00D96BE2"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№ </w:t>
      </w:r>
      <w:r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178-ФЗ «О гос</w:t>
      </w:r>
      <w:r w:rsidR="00C23BBB"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ударственной социальной помощи»</w:t>
      </w:r>
      <w:r w:rsidR="00AF31E3"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</w:t>
      </w:r>
      <w:r w:rsidRPr="00E3767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».</w:t>
      </w:r>
    </w:p>
    <w:p w:rsidR="00EE4A86" w:rsidRPr="00E37670" w:rsidRDefault="00282411" w:rsidP="00E3767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670">
        <w:rPr>
          <w:rFonts w:ascii="Arial" w:eastAsia="Times New Roman" w:hAnsi="Arial" w:cs="Arial"/>
          <w:sz w:val="24"/>
          <w:szCs w:val="24"/>
          <w:lang w:eastAsia="ru-RU"/>
        </w:rPr>
        <w:t>Опубликовать решение</w:t>
      </w:r>
      <w:r w:rsidR="00EE4A86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печатн</w:t>
      </w:r>
      <w:r w:rsidR="00BF7EE9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ом средстве массовой информации муниципального образования Плавский район </w:t>
      </w:r>
      <w:r w:rsidR="006F0CA4" w:rsidRPr="00E37670">
        <w:rPr>
          <w:rFonts w:ascii="Arial" w:eastAsia="Times New Roman" w:hAnsi="Arial" w:cs="Arial"/>
          <w:sz w:val="24"/>
          <w:szCs w:val="24"/>
          <w:lang w:eastAsia="ru-RU"/>
        </w:rPr>
        <w:t>«Вести</w:t>
      </w:r>
      <w:r w:rsidR="00C861F5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0CA4" w:rsidRPr="00E37670">
        <w:rPr>
          <w:rFonts w:ascii="Arial" w:eastAsia="Times New Roman" w:hAnsi="Arial" w:cs="Arial"/>
          <w:sz w:val="24"/>
          <w:szCs w:val="24"/>
          <w:lang w:eastAsia="ru-RU"/>
        </w:rPr>
        <w:t>Плавского района» и разместить его на официальном сайте муниципального</w:t>
      </w:r>
      <w:r w:rsidR="00CE5D31" w:rsidRPr="00E37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0CA4" w:rsidRPr="00E37670">
        <w:rPr>
          <w:rFonts w:ascii="Arial" w:eastAsia="Times New Roman" w:hAnsi="Arial" w:cs="Arial"/>
          <w:sz w:val="24"/>
          <w:szCs w:val="24"/>
          <w:lang w:eastAsia="ru-RU"/>
        </w:rPr>
        <w:t>образования Плавский район.</w:t>
      </w:r>
    </w:p>
    <w:p w:rsidR="00A546D0" w:rsidRPr="00E37670" w:rsidRDefault="00A546D0" w:rsidP="00E37670">
      <w:pPr>
        <w:pStyle w:val="a5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D4" w:rsidRPr="00E37670" w:rsidRDefault="00116ED4" w:rsidP="00E3767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7670">
        <w:rPr>
          <w:rFonts w:ascii="Arial" w:hAnsi="Arial" w:cs="Arial"/>
          <w:sz w:val="24"/>
          <w:szCs w:val="24"/>
          <w:lang w:eastAsia="ru-RU"/>
        </w:rPr>
        <w:t>Решение вступает в силу со дня официального опубликования.</w:t>
      </w:r>
    </w:p>
    <w:p w:rsidR="00A546D0" w:rsidRDefault="00A546D0" w:rsidP="00E3767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37670" w:rsidRDefault="00E37670" w:rsidP="00E3767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5B4E" w:rsidRDefault="00B35BDF" w:rsidP="00E376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EE4A86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="00EE4A86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075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E4A86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</w:p>
    <w:p w:rsidR="00EE4A86" w:rsidRPr="00E37670" w:rsidRDefault="00EE4A86" w:rsidP="00E37670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proofErr w:type="spellStart"/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Плавский</w:t>
      </w:r>
      <w:proofErr w:type="spellEnd"/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C861F5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  <w:r w:rsidR="00075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 w:rsidR="00C861F5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B35BDF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М.В. </w:t>
      </w:r>
      <w:proofErr w:type="spellStart"/>
      <w:r w:rsidR="00B35BDF" w:rsidRPr="00E37670">
        <w:rPr>
          <w:rFonts w:ascii="Arial" w:eastAsia="Times New Roman" w:hAnsi="Arial" w:cs="Arial"/>
          <w:b/>
          <w:sz w:val="24"/>
          <w:szCs w:val="24"/>
          <w:lang w:eastAsia="ru-RU"/>
        </w:rPr>
        <w:t>Возгрин</w:t>
      </w:r>
      <w:proofErr w:type="spellEnd"/>
    </w:p>
    <w:sectPr w:rsidR="00EE4A86" w:rsidRPr="00E37670" w:rsidSect="00E37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CB" w:rsidRDefault="006366CB">
      <w:pPr>
        <w:spacing w:after="0" w:line="240" w:lineRule="auto"/>
      </w:pPr>
      <w:r>
        <w:separator/>
      </w:r>
    </w:p>
  </w:endnote>
  <w:endnote w:type="continuationSeparator" w:id="0">
    <w:p w:rsidR="006366CB" w:rsidRDefault="0063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CB" w:rsidRDefault="006366CB">
      <w:pPr>
        <w:spacing w:after="0" w:line="240" w:lineRule="auto"/>
      </w:pPr>
      <w:r>
        <w:separator/>
      </w:r>
    </w:p>
  </w:footnote>
  <w:footnote w:type="continuationSeparator" w:id="0">
    <w:p w:rsidR="006366CB" w:rsidRDefault="0063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Pr="004A04EA" w:rsidRDefault="00E4645F" w:rsidP="004A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86"/>
    <w:rsid w:val="000305B9"/>
    <w:rsid w:val="00033781"/>
    <w:rsid w:val="00034C3C"/>
    <w:rsid w:val="00040774"/>
    <w:rsid w:val="0004669F"/>
    <w:rsid w:val="00075B4E"/>
    <w:rsid w:val="000B02B5"/>
    <w:rsid w:val="000D6A5D"/>
    <w:rsid w:val="000E24AD"/>
    <w:rsid w:val="000E41B6"/>
    <w:rsid w:val="000F5FCC"/>
    <w:rsid w:val="00110071"/>
    <w:rsid w:val="00116ED4"/>
    <w:rsid w:val="00154AFA"/>
    <w:rsid w:val="001665F5"/>
    <w:rsid w:val="00173703"/>
    <w:rsid w:val="00195011"/>
    <w:rsid w:val="001C47BC"/>
    <w:rsid w:val="001F77C8"/>
    <w:rsid w:val="00210C76"/>
    <w:rsid w:val="00223AF4"/>
    <w:rsid w:val="00234634"/>
    <w:rsid w:val="00250428"/>
    <w:rsid w:val="00252DC0"/>
    <w:rsid w:val="00255BB0"/>
    <w:rsid w:val="00256425"/>
    <w:rsid w:val="002604EB"/>
    <w:rsid w:val="00282411"/>
    <w:rsid w:val="0034017E"/>
    <w:rsid w:val="003611B4"/>
    <w:rsid w:val="00385220"/>
    <w:rsid w:val="00390D38"/>
    <w:rsid w:val="003B1A2A"/>
    <w:rsid w:val="003C4DC7"/>
    <w:rsid w:val="00411496"/>
    <w:rsid w:val="004219B0"/>
    <w:rsid w:val="0043398A"/>
    <w:rsid w:val="00447FD4"/>
    <w:rsid w:val="00477C57"/>
    <w:rsid w:val="004A04EA"/>
    <w:rsid w:val="004B147A"/>
    <w:rsid w:val="004B6EFE"/>
    <w:rsid w:val="004F42AC"/>
    <w:rsid w:val="00511660"/>
    <w:rsid w:val="005173BF"/>
    <w:rsid w:val="0052126B"/>
    <w:rsid w:val="00555588"/>
    <w:rsid w:val="00565134"/>
    <w:rsid w:val="005765F1"/>
    <w:rsid w:val="005B3F0A"/>
    <w:rsid w:val="005B4E11"/>
    <w:rsid w:val="005D7BB2"/>
    <w:rsid w:val="005E5C68"/>
    <w:rsid w:val="00605FAA"/>
    <w:rsid w:val="00607035"/>
    <w:rsid w:val="00626D1F"/>
    <w:rsid w:val="006366CB"/>
    <w:rsid w:val="00643444"/>
    <w:rsid w:val="0065258A"/>
    <w:rsid w:val="00656847"/>
    <w:rsid w:val="00660377"/>
    <w:rsid w:val="00664774"/>
    <w:rsid w:val="00672DD7"/>
    <w:rsid w:val="00695867"/>
    <w:rsid w:val="006B7AD5"/>
    <w:rsid w:val="006C2D80"/>
    <w:rsid w:val="006F06A5"/>
    <w:rsid w:val="006F0CA4"/>
    <w:rsid w:val="007157C7"/>
    <w:rsid w:val="00727173"/>
    <w:rsid w:val="0075624D"/>
    <w:rsid w:val="0076239B"/>
    <w:rsid w:val="00796AFE"/>
    <w:rsid w:val="007B7A98"/>
    <w:rsid w:val="007E0AFB"/>
    <w:rsid w:val="007F448B"/>
    <w:rsid w:val="00820DBC"/>
    <w:rsid w:val="00845F09"/>
    <w:rsid w:val="0086185D"/>
    <w:rsid w:val="008712F1"/>
    <w:rsid w:val="00877D07"/>
    <w:rsid w:val="008836EC"/>
    <w:rsid w:val="008E6196"/>
    <w:rsid w:val="008E61B7"/>
    <w:rsid w:val="00902542"/>
    <w:rsid w:val="00916112"/>
    <w:rsid w:val="00925CB5"/>
    <w:rsid w:val="00941029"/>
    <w:rsid w:val="00973712"/>
    <w:rsid w:val="00974AAE"/>
    <w:rsid w:val="009C7B32"/>
    <w:rsid w:val="009C7F28"/>
    <w:rsid w:val="009E17AF"/>
    <w:rsid w:val="00A129AA"/>
    <w:rsid w:val="00A30130"/>
    <w:rsid w:val="00A331B7"/>
    <w:rsid w:val="00A546D0"/>
    <w:rsid w:val="00A737C9"/>
    <w:rsid w:val="00AA0312"/>
    <w:rsid w:val="00AD391D"/>
    <w:rsid w:val="00AE1120"/>
    <w:rsid w:val="00AF31E3"/>
    <w:rsid w:val="00AF6BAB"/>
    <w:rsid w:val="00AF6D52"/>
    <w:rsid w:val="00B35BDF"/>
    <w:rsid w:val="00B54D0B"/>
    <w:rsid w:val="00B639CB"/>
    <w:rsid w:val="00B74646"/>
    <w:rsid w:val="00B83452"/>
    <w:rsid w:val="00B866C5"/>
    <w:rsid w:val="00B96464"/>
    <w:rsid w:val="00BB1E4A"/>
    <w:rsid w:val="00BF7EE9"/>
    <w:rsid w:val="00C124FF"/>
    <w:rsid w:val="00C21980"/>
    <w:rsid w:val="00C23BBB"/>
    <w:rsid w:val="00C275EB"/>
    <w:rsid w:val="00C31532"/>
    <w:rsid w:val="00C4022E"/>
    <w:rsid w:val="00C423F8"/>
    <w:rsid w:val="00C62EF0"/>
    <w:rsid w:val="00C73DEA"/>
    <w:rsid w:val="00C750B6"/>
    <w:rsid w:val="00C861F5"/>
    <w:rsid w:val="00CA08F8"/>
    <w:rsid w:val="00CA6081"/>
    <w:rsid w:val="00CA73CC"/>
    <w:rsid w:val="00CB3CA5"/>
    <w:rsid w:val="00CD586E"/>
    <w:rsid w:val="00CE5D31"/>
    <w:rsid w:val="00D17A22"/>
    <w:rsid w:val="00D45C05"/>
    <w:rsid w:val="00D571FB"/>
    <w:rsid w:val="00D90ACE"/>
    <w:rsid w:val="00D92CC0"/>
    <w:rsid w:val="00D96BE2"/>
    <w:rsid w:val="00DA2501"/>
    <w:rsid w:val="00DE590C"/>
    <w:rsid w:val="00DE62D6"/>
    <w:rsid w:val="00DF07DC"/>
    <w:rsid w:val="00E112AF"/>
    <w:rsid w:val="00E31002"/>
    <w:rsid w:val="00E37670"/>
    <w:rsid w:val="00E4645F"/>
    <w:rsid w:val="00E70246"/>
    <w:rsid w:val="00EB1E85"/>
    <w:rsid w:val="00EB6DB7"/>
    <w:rsid w:val="00EC0232"/>
    <w:rsid w:val="00EC6386"/>
    <w:rsid w:val="00EE4A86"/>
    <w:rsid w:val="00F252AC"/>
    <w:rsid w:val="00F337F7"/>
    <w:rsid w:val="00F43307"/>
    <w:rsid w:val="00F45856"/>
    <w:rsid w:val="00F51968"/>
    <w:rsid w:val="00F53EF0"/>
    <w:rsid w:val="00F8138F"/>
    <w:rsid w:val="00F9283C"/>
    <w:rsid w:val="00F94571"/>
    <w:rsid w:val="00F94739"/>
    <w:rsid w:val="00F97FF7"/>
    <w:rsid w:val="00FB2CD3"/>
    <w:rsid w:val="00FC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222F"/>
  <w15:docId w15:val="{4C08FBB7-A2EB-4B08-A81C-2F1EA8C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EF0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260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69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5510-7F1E-40C3-A19B-6C9902B3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120</cp:revision>
  <cp:lastPrinted>2023-10-16T09:40:00Z</cp:lastPrinted>
  <dcterms:created xsi:type="dcterms:W3CDTF">2016-12-21T06:35:00Z</dcterms:created>
  <dcterms:modified xsi:type="dcterms:W3CDTF">2024-03-21T12:10:00Z</dcterms:modified>
</cp:coreProperties>
</file>