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B5" w:rsidRPr="009374F2" w:rsidRDefault="00B86F7F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b" style="width:40.6pt;height:50.4pt;visibility:visible">
            <v:imagedata r:id="rId9" o:title=""/>
          </v:shape>
        </w:pic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374F2">
        <w:rPr>
          <w:rFonts w:ascii="Times New Roman" w:hAnsi="Times New Roman"/>
          <w:b/>
          <w:sz w:val="32"/>
          <w:szCs w:val="32"/>
        </w:rPr>
        <w:t>Тульская область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374F2">
        <w:rPr>
          <w:rFonts w:ascii="Times New Roman" w:hAnsi="Times New Roman"/>
          <w:b/>
          <w:sz w:val="32"/>
          <w:szCs w:val="32"/>
        </w:rPr>
        <w:t xml:space="preserve">Контрольно-счетная палата 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374F2">
        <w:rPr>
          <w:rFonts w:ascii="Times New Roman" w:hAnsi="Times New Roman"/>
          <w:b/>
          <w:sz w:val="32"/>
          <w:szCs w:val="32"/>
        </w:rPr>
        <w:t>муниципального образования Плавский район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278B5" w:rsidRPr="003E5BA9" w:rsidTr="003E5BA9">
        <w:tc>
          <w:tcPr>
            <w:tcW w:w="9571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Заключение №</w:t>
      </w:r>
      <w:r w:rsidR="00423BDB">
        <w:rPr>
          <w:rFonts w:ascii="Times New Roman" w:hAnsi="Times New Roman"/>
          <w:b/>
          <w:sz w:val="28"/>
          <w:szCs w:val="28"/>
        </w:rPr>
        <w:t xml:space="preserve"> </w:t>
      </w:r>
      <w:r w:rsidR="0079306E"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5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к проекту решения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Собрания депутатов муниципального образования Камынинское Плавского района</w:t>
      </w:r>
    </w:p>
    <w:p w:rsidR="008278B5" w:rsidRPr="009374F2" w:rsidRDefault="008278B5" w:rsidP="00DE0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«О бюджете муниципального образования Камынинское</w:t>
      </w:r>
      <w:r w:rsidR="00423BDB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sz w:val="28"/>
          <w:szCs w:val="28"/>
        </w:rPr>
        <w:t>Плавского района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4</w:t>
      </w:r>
      <w:r w:rsidRPr="009374F2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5</w:t>
      </w:r>
      <w:r w:rsidRPr="009374F2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6</w:t>
      </w:r>
      <w:r w:rsidRPr="009374F2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278B5" w:rsidRPr="009374F2" w:rsidRDefault="008278B5" w:rsidP="00DE0312">
      <w:pPr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DE0312">
      <w:pPr>
        <w:rPr>
          <w:rFonts w:ascii="Times New Roman" w:hAnsi="Times New Roman"/>
          <w:sz w:val="28"/>
          <w:szCs w:val="28"/>
        </w:rPr>
      </w:pPr>
    </w:p>
    <w:p w:rsidR="008278B5" w:rsidRPr="009374F2" w:rsidRDefault="00185E3E" w:rsidP="00DE0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3665E">
        <w:rPr>
          <w:rFonts w:ascii="Times New Roman" w:hAnsi="Times New Roman"/>
          <w:sz w:val="28"/>
          <w:szCs w:val="28"/>
        </w:rPr>
        <w:t>2</w:t>
      </w:r>
      <w:r w:rsidR="008278B5" w:rsidRPr="00511907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г.                                                                                   г. Плавск</w:t>
      </w:r>
    </w:p>
    <w:p w:rsidR="008278B5" w:rsidRDefault="008278B5" w:rsidP="00C2685A">
      <w:pPr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185E3E">
        <w:rPr>
          <w:rFonts w:ascii="Times New Roman" w:hAnsi="Times New Roman"/>
          <w:sz w:val="28"/>
          <w:szCs w:val="28"/>
        </w:rPr>
        <w:t xml:space="preserve">         </w:t>
      </w:r>
      <w:r w:rsidRPr="009374F2">
        <w:rPr>
          <w:rFonts w:ascii="Times New Roman" w:hAnsi="Times New Roman"/>
          <w:sz w:val="28"/>
          <w:szCs w:val="28"/>
        </w:rPr>
        <w:t>Заключение Контрольно-счетной палаты муниципального образования Плавский район к проекту решения Собрания депутатов муниципального образования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 «О бюджете муниципального образования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 района 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 и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 годов» (далее – проект Решения) подготовлено </w:t>
      </w:r>
      <w:proofErr w:type="gramStart"/>
      <w:r w:rsidRPr="009374F2">
        <w:rPr>
          <w:rFonts w:ascii="Times New Roman" w:hAnsi="Times New Roman"/>
          <w:sz w:val="28"/>
          <w:szCs w:val="28"/>
        </w:rPr>
        <w:t>с</w:t>
      </w:r>
      <w:proofErr w:type="gramEnd"/>
      <w:r w:rsidRPr="00937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4F2">
        <w:rPr>
          <w:rFonts w:ascii="Times New Roman" w:hAnsi="Times New Roman"/>
          <w:sz w:val="28"/>
          <w:szCs w:val="28"/>
        </w:rPr>
        <w:t xml:space="preserve">учетом требований Бюджетного кодекса РФ (далее –  БК РФ), соглашения о передаче полномочий по осуществлению внешнего муниципального финансового контроля от </w:t>
      </w:r>
      <w:r>
        <w:rPr>
          <w:rFonts w:ascii="Times New Roman" w:hAnsi="Times New Roman"/>
          <w:sz w:val="28"/>
          <w:szCs w:val="28"/>
        </w:rPr>
        <w:t>27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374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374F2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>8/1/2</w:t>
      </w:r>
      <w:r w:rsidRPr="009374F2">
        <w:rPr>
          <w:rFonts w:ascii="Times New Roman" w:hAnsi="Times New Roman"/>
          <w:sz w:val="28"/>
          <w:szCs w:val="28"/>
        </w:rPr>
        <w:t>,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Положения  «О бюджетном процессе в муниципальном образовании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района» (далее – Положение), утвержденного  решением Собрания депутатов муниципального образования Камынинское Плавского района от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937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9374F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374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108</w:t>
      </w:r>
      <w:r w:rsidRPr="009374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291,</w:t>
      </w:r>
      <w:r w:rsidRPr="009374F2">
        <w:rPr>
          <w:rFonts w:ascii="Times New Roman" w:hAnsi="Times New Roman"/>
          <w:sz w:val="28"/>
          <w:szCs w:val="28"/>
        </w:rPr>
        <w:t xml:space="preserve"> Положения «О Контрольно-счетной палате муниципального образования Плавский район», утвержденного</w:t>
      </w:r>
      <w:proofErr w:type="gramEnd"/>
      <w:r w:rsidRPr="009374F2">
        <w:rPr>
          <w:rFonts w:ascii="Times New Roman" w:hAnsi="Times New Roman"/>
          <w:sz w:val="28"/>
          <w:szCs w:val="28"/>
        </w:rPr>
        <w:t xml:space="preserve"> решением Собрания представителей муниципального образования Плавский район от 24.08.2012 №42/279 (с изменениями</w:t>
      </w:r>
      <w:r w:rsidRPr="00DB7209">
        <w:rPr>
          <w:rFonts w:ascii="Times New Roman" w:hAnsi="Times New Roman"/>
          <w:sz w:val="28"/>
          <w:szCs w:val="28"/>
        </w:rPr>
        <w:t>).</w:t>
      </w:r>
    </w:p>
    <w:p w:rsidR="008278B5" w:rsidRDefault="008278B5" w:rsidP="00C2685A">
      <w:pPr>
        <w:jc w:val="both"/>
        <w:rPr>
          <w:rFonts w:ascii="Times New Roman" w:hAnsi="Times New Roman"/>
          <w:sz w:val="28"/>
          <w:szCs w:val="28"/>
        </w:rPr>
      </w:pPr>
    </w:p>
    <w:p w:rsidR="008278B5" w:rsidRDefault="008278B5" w:rsidP="00C2685A">
      <w:pPr>
        <w:jc w:val="both"/>
        <w:rPr>
          <w:rFonts w:ascii="Times New Roman" w:hAnsi="Times New Roman"/>
          <w:sz w:val="28"/>
          <w:szCs w:val="28"/>
        </w:rPr>
      </w:pPr>
    </w:p>
    <w:p w:rsidR="008278B5" w:rsidRDefault="008278B5" w:rsidP="001455DA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4060CA">
        <w:rPr>
          <w:rFonts w:ascii="Times New Roman" w:hAnsi="Times New Roman"/>
          <w:b/>
          <w:i/>
          <w:sz w:val="28"/>
          <w:szCs w:val="28"/>
        </w:rPr>
        <w:lastRenderedPageBreak/>
        <w:t>Общие положения</w:t>
      </w:r>
    </w:p>
    <w:p w:rsidR="00085FE7" w:rsidRPr="004060CA" w:rsidRDefault="00085FE7" w:rsidP="00085FE7">
      <w:pPr>
        <w:pStyle w:val="aa"/>
        <w:rPr>
          <w:rFonts w:ascii="Times New Roman" w:hAnsi="Times New Roman"/>
          <w:b/>
          <w:i/>
          <w:sz w:val="28"/>
          <w:szCs w:val="28"/>
        </w:rPr>
      </w:pPr>
    </w:p>
    <w:p w:rsidR="008278B5" w:rsidRPr="009374F2" w:rsidRDefault="00022625" w:rsidP="009C4BF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278B5" w:rsidRPr="009374F2">
        <w:rPr>
          <w:rFonts w:ascii="Times New Roman" w:hAnsi="Times New Roman"/>
          <w:sz w:val="28"/>
          <w:szCs w:val="28"/>
        </w:rPr>
        <w:t>Проект Решения «О бюджете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278B5"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годов» внесен главой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Камынинское Плавского района</w:t>
      </w:r>
      <w:r w:rsidR="00423BDB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на рассмотрение в Собрание депутатов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в соответствии со сроками, установленными  статьей 3</w:t>
      </w:r>
      <w:r w:rsidR="008278B5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Положения о бюджетном процессе (в редакции от 30.0</w:t>
      </w:r>
      <w:r w:rsidR="008278B5">
        <w:rPr>
          <w:rFonts w:ascii="Times New Roman" w:hAnsi="Times New Roman"/>
          <w:sz w:val="28"/>
          <w:szCs w:val="28"/>
        </w:rPr>
        <w:t>8</w:t>
      </w:r>
      <w:r w:rsidR="008278B5" w:rsidRPr="009374F2">
        <w:rPr>
          <w:rFonts w:ascii="Times New Roman" w:hAnsi="Times New Roman"/>
          <w:sz w:val="28"/>
          <w:szCs w:val="28"/>
        </w:rPr>
        <w:t>.201</w:t>
      </w:r>
      <w:r w:rsidR="008278B5">
        <w:rPr>
          <w:rFonts w:ascii="Times New Roman" w:hAnsi="Times New Roman"/>
          <w:sz w:val="28"/>
          <w:szCs w:val="28"/>
        </w:rPr>
        <w:t>8</w:t>
      </w:r>
      <w:r w:rsidR="008278B5" w:rsidRPr="009374F2">
        <w:rPr>
          <w:rFonts w:ascii="Times New Roman" w:hAnsi="Times New Roman"/>
          <w:sz w:val="28"/>
          <w:szCs w:val="28"/>
        </w:rPr>
        <w:t xml:space="preserve"> № </w:t>
      </w:r>
      <w:r w:rsidR="008278B5">
        <w:rPr>
          <w:rFonts w:ascii="Times New Roman" w:hAnsi="Times New Roman"/>
          <w:sz w:val="28"/>
          <w:szCs w:val="28"/>
        </w:rPr>
        <w:t>108</w:t>
      </w:r>
      <w:r w:rsidR="008278B5" w:rsidRPr="009374F2">
        <w:rPr>
          <w:rFonts w:ascii="Times New Roman" w:hAnsi="Times New Roman"/>
          <w:sz w:val="28"/>
          <w:szCs w:val="28"/>
        </w:rPr>
        <w:t>/</w:t>
      </w:r>
      <w:r w:rsidR="008278B5">
        <w:rPr>
          <w:rFonts w:ascii="Times New Roman" w:hAnsi="Times New Roman"/>
          <w:sz w:val="28"/>
          <w:szCs w:val="28"/>
        </w:rPr>
        <w:t>291</w:t>
      </w:r>
      <w:r w:rsidR="008278B5" w:rsidRPr="009374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(не позднее</w:t>
      </w:r>
      <w:r w:rsidR="008278B5">
        <w:rPr>
          <w:rFonts w:ascii="Times New Roman" w:hAnsi="Times New Roman"/>
          <w:sz w:val="28"/>
          <w:szCs w:val="28"/>
        </w:rPr>
        <w:t>15</w:t>
      </w:r>
      <w:r w:rsidR="008278B5" w:rsidRPr="009374F2">
        <w:rPr>
          <w:rFonts w:ascii="Times New Roman" w:hAnsi="Times New Roman"/>
          <w:sz w:val="28"/>
          <w:szCs w:val="28"/>
        </w:rPr>
        <w:t xml:space="preserve"> ноября текущего года) и</w:t>
      </w:r>
      <w:proofErr w:type="gramEnd"/>
      <w:r w:rsidR="008278B5" w:rsidRPr="009374F2">
        <w:rPr>
          <w:rFonts w:ascii="Times New Roman" w:hAnsi="Times New Roman"/>
          <w:sz w:val="28"/>
          <w:szCs w:val="28"/>
        </w:rPr>
        <w:t xml:space="preserve"> направлен главой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Камынинское  Плавского района в Контрольно-счетную палату муниципального образования Плавский район для подготовки заключения (письмо от </w:t>
      </w:r>
      <w:r w:rsidR="008278B5">
        <w:rPr>
          <w:rFonts w:ascii="Times New Roman" w:hAnsi="Times New Roman"/>
          <w:sz w:val="28"/>
          <w:szCs w:val="28"/>
        </w:rPr>
        <w:t>1</w:t>
      </w:r>
      <w:r w:rsidR="00265C5F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>.11.20</w:t>
      </w:r>
      <w:r w:rsidR="008278B5">
        <w:rPr>
          <w:rFonts w:ascii="Times New Roman" w:hAnsi="Times New Roman"/>
          <w:sz w:val="28"/>
          <w:szCs w:val="28"/>
        </w:rPr>
        <w:t>2</w:t>
      </w:r>
      <w:r w:rsidR="00BF1EC8">
        <w:rPr>
          <w:rFonts w:ascii="Times New Roman" w:hAnsi="Times New Roman"/>
          <w:sz w:val="28"/>
          <w:szCs w:val="28"/>
        </w:rPr>
        <w:t>2</w:t>
      </w:r>
      <w:r w:rsidR="008278B5" w:rsidRPr="009374F2">
        <w:rPr>
          <w:rFonts w:ascii="Times New Roman" w:hAnsi="Times New Roman"/>
          <w:sz w:val="28"/>
          <w:szCs w:val="28"/>
        </w:rPr>
        <w:t xml:space="preserve"> №</w:t>
      </w:r>
      <w:r w:rsidR="00265C5F">
        <w:rPr>
          <w:rFonts w:ascii="Times New Roman" w:hAnsi="Times New Roman"/>
          <w:sz w:val="28"/>
          <w:szCs w:val="28"/>
        </w:rPr>
        <w:t xml:space="preserve"> </w:t>
      </w:r>
      <w:r w:rsidR="00F920D1">
        <w:rPr>
          <w:rFonts w:ascii="Times New Roman" w:hAnsi="Times New Roman"/>
          <w:sz w:val="28"/>
          <w:szCs w:val="28"/>
        </w:rPr>
        <w:t>483</w:t>
      </w:r>
      <w:r w:rsidR="008278B5" w:rsidRPr="009374F2">
        <w:rPr>
          <w:rFonts w:ascii="Times New Roman" w:hAnsi="Times New Roman"/>
          <w:sz w:val="28"/>
          <w:szCs w:val="28"/>
        </w:rPr>
        <w:t>).</w:t>
      </w:r>
    </w:p>
    <w:p w:rsidR="008278B5" w:rsidRPr="009374F2" w:rsidRDefault="008278B5" w:rsidP="009C4B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Перечень и содержание документов и материалов к проекту Решения соответствуют требованиям Бюджетного кодекса Российской Федерации и статьям 34 и 35 Положения о бюджетном процессе в муниципальном образовании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Камынинское Плавского района.</w:t>
      </w:r>
    </w:p>
    <w:p w:rsidR="008278B5" w:rsidRPr="009374F2" w:rsidRDefault="008278B5" w:rsidP="009C4B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Проект Решения предусматривает в течение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года и планового периода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реализацию основных направлений бюджетной и налоговой политики муниципального образования Камынинское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годы и отражает сложившиеся  реальности и потребности экономики муниципального образования Камынинское Плавского района.</w:t>
      </w:r>
    </w:p>
    <w:p w:rsidR="008278B5" w:rsidRPr="009374F2" w:rsidRDefault="008278B5" w:rsidP="007730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В результате анализа текстовых статей проекта решения «О бюджете муниципального образования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годов» установлено следующее:</w:t>
      </w:r>
    </w:p>
    <w:p w:rsidR="008278B5" w:rsidRPr="009374F2" w:rsidRDefault="008278B5" w:rsidP="00DA264B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в проекте решения в соответствии с требованиями статьи 33 «Положения о бюджетном процессе в муниципальном образовании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8278B5" w:rsidRPr="009374F2" w:rsidRDefault="008278B5" w:rsidP="009250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8278B5" w:rsidRPr="009374F2" w:rsidRDefault="008278B5" w:rsidP="009250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- основные направления бюджетной и налоговой политики муниципального образования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годов;</w:t>
      </w:r>
    </w:p>
    <w:p w:rsidR="008278B5" w:rsidRPr="009374F2" w:rsidRDefault="008278B5" w:rsidP="00CC1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- предварительные итоги социально-экономического развития муниципального образования Камынинское  Плавского района и ожидаемым </w:t>
      </w:r>
      <w:r w:rsidRPr="009374F2">
        <w:rPr>
          <w:rFonts w:ascii="Times New Roman" w:hAnsi="Times New Roman"/>
          <w:sz w:val="28"/>
          <w:szCs w:val="28"/>
        </w:rPr>
        <w:lastRenderedPageBreak/>
        <w:t>итогам социально-экономического развития муниципального образования за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год;</w:t>
      </w:r>
    </w:p>
    <w:p w:rsidR="008278B5" w:rsidRPr="009374F2" w:rsidRDefault="008278B5" w:rsidP="00CC1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образования Камынинское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годов;</w:t>
      </w:r>
    </w:p>
    <w:p w:rsidR="008278B5" w:rsidRPr="009374F2" w:rsidRDefault="008278B5" w:rsidP="00CC13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реестр расходных обязательств муниципального образования Камынинское</w:t>
      </w:r>
      <w:r w:rsidR="00423BDB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F920D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годов.</w:t>
      </w:r>
    </w:p>
    <w:p w:rsidR="008278B5" w:rsidRPr="009374F2" w:rsidRDefault="008278B5" w:rsidP="00CC13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8B5" w:rsidRPr="00F920D1" w:rsidRDefault="008278B5" w:rsidP="002667EE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920D1">
        <w:rPr>
          <w:rFonts w:ascii="Times New Roman" w:hAnsi="Times New Roman"/>
          <w:b/>
          <w:i/>
          <w:color w:val="FF0000"/>
          <w:sz w:val="28"/>
          <w:szCs w:val="28"/>
        </w:rPr>
        <w:t>Основные характеристики  проекта Решения «О бюджете муниципального образования Камынинское Плавского  района  на 202</w:t>
      </w:r>
      <w:r w:rsidR="00F920D1" w:rsidRPr="00F920D1">
        <w:rPr>
          <w:rFonts w:ascii="Times New Roman" w:hAnsi="Times New Roman"/>
          <w:b/>
          <w:i/>
          <w:color w:val="FF0000"/>
          <w:sz w:val="28"/>
          <w:szCs w:val="28"/>
        </w:rPr>
        <w:t>4</w:t>
      </w:r>
      <w:r w:rsidRPr="00F920D1">
        <w:rPr>
          <w:rFonts w:ascii="Times New Roman" w:hAnsi="Times New Roman"/>
          <w:b/>
          <w:i/>
          <w:color w:val="FF0000"/>
          <w:sz w:val="28"/>
          <w:szCs w:val="28"/>
        </w:rPr>
        <w:t xml:space="preserve"> год и плановый период 202</w:t>
      </w:r>
      <w:r w:rsidR="00F920D1" w:rsidRPr="00F920D1"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 w:rsidRPr="00F920D1">
        <w:rPr>
          <w:rFonts w:ascii="Times New Roman" w:hAnsi="Times New Roman"/>
          <w:b/>
          <w:i/>
          <w:color w:val="FF0000"/>
          <w:sz w:val="28"/>
          <w:szCs w:val="28"/>
        </w:rPr>
        <w:t xml:space="preserve"> и 202</w:t>
      </w:r>
      <w:r w:rsidR="00F920D1" w:rsidRPr="00F920D1">
        <w:rPr>
          <w:rFonts w:ascii="Times New Roman" w:hAnsi="Times New Roman"/>
          <w:b/>
          <w:i/>
          <w:color w:val="FF0000"/>
          <w:sz w:val="28"/>
          <w:szCs w:val="28"/>
        </w:rPr>
        <w:t>6</w:t>
      </w:r>
      <w:r w:rsidRPr="00F920D1">
        <w:rPr>
          <w:rFonts w:ascii="Times New Roman" w:hAnsi="Times New Roman"/>
          <w:b/>
          <w:i/>
          <w:color w:val="FF0000"/>
          <w:sz w:val="28"/>
          <w:szCs w:val="28"/>
        </w:rPr>
        <w:t xml:space="preserve"> годов»</w:t>
      </w:r>
    </w:p>
    <w:p w:rsidR="008278B5" w:rsidRPr="009374F2" w:rsidRDefault="008278B5" w:rsidP="002667EE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8B5" w:rsidRPr="009374F2" w:rsidRDefault="00022625" w:rsidP="00F60CCF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278B5" w:rsidRPr="009374F2">
        <w:rPr>
          <w:rFonts w:ascii="Times New Roman" w:hAnsi="Times New Roman"/>
          <w:sz w:val="28"/>
          <w:szCs w:val="28"/>
        </w:rPr>
        <w:t>Проект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сформирован на трехлетний период в форме проекта Решения «О бюджете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278B5"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годов», что соответствует требованиям пункта</w:t>
      </w:r>
      <w:r w:rsidR="00F47BA4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4 статьи 169 БК РФ и статьи 2</w:t>
      </w:r>
      <w:r w:rsidR="008278B5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«Положения о бюджетном процессе в муниципальном образовании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района», утвержденного Решением Собрания депутатов  муниципального</w:t>
      </w:r>
      <w:proofErr w:type="gramEnd"/>
      <w:r w:rsidR="008278B5" w:rsidRPr="009374F2">
        <w:rPr>
          <w:rFonts w:ascii="Times New Roman" w:hAnsi="Times New Roman"/>
          <w:sz w:val="28"/>
          <w:szCs w:val="28"/>
        </w:rPr>
        <w:t xml:space="preserve">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района от </w:t>
      </w:r>
      <w:r w:rsidR="008278B5">
        <w:rPr>
          <w:rFonts w:ascii="Times New Roman" w:hAnsi="Times New Roman"/>
          <w:sz w:val="28"/>
          <w:szCs w:val="28"/>
        </w:rPr>
        <w:t>30</w:t>
      </w:r>
      <w:r w:rsidR="008278B5" w:rsidRPr="009374F2">
        <w:rPr>
          <w:rFonts w:ascii="Times New Roman" w:hAnsi="Times New Roman"/>
          <w:sz w:val="28"/>
          <w:szCs w:val="28"/>
        </w:rPr>
        <w:t>.</w:t>
      </w:r>
      <w:r w:rsidR="008278B5">
        <w:rPr>
          <w:rFonts w:ascii="Times New Roman" w:hAnsi="Times New Roman"/>
          <w:sz w:val="28"/>
          <w:szCs w:val="28"/>
        </w:rPr>
        <w:t>08</w:t>
      </w:r>
      <w:r w:rsidR="008278B5" w:rsidRPr="009374F2">
        <w:rPr>
          <w:rFonts w:ascii="Times New Roman" w:hAnsi="Times New Roman"/>
          <w:sz w:val="28"/>
          <w:szCs w:val="28"/>
        </w:rPr>
        <w:t>.201</w:t>
      </w:r>
      <w:r w:rsidR="008278B5">
        <w:rPr>
          <w:rFonts w:ascii="Times New Roman" w:hAnsi="Times New Roman"/>
          <w:sz w:val="28"/>
          <w:szCs w:val="28"/>
        </w:rPr>
        <w:t>8</w:t>
      </w:r>
      <w:r w:rsidR="008278B5" w:rsidRPr="009374F2">
        <w:rPr>
          <w:rFonts w:ascii="Times New Roman" w:hAnsi="Times New Roman"/>
          <w:sz w:val="28"/>
          <w:szCs w:val="28"/>
        </w:rPr>
        <w:t xml:space="preserve"> № </w:t>
      </w:r>
      <w:r w:rsidR="008278B5">
        <w:rPr>
          <w:rFonts w:ascii="Times New Roman" w:hAnsi="Times New Roman"/>
          <w:sz w:val="28"/>
          <w:szCs w:val="28"/>
        </w:rPr>
        <w:t>108</w:t>
      </w:r>
      <w:r w:rsidR="008278B5" w:rsidRPr="009374F2">
        <w:rPr>
          <w:rFonts w:ascii="Times New Roman" w:hAnsi="Times New Roman"/>
          <w:sz w:val="28"/>
          <w:szCs w:val="28"/>
        </w:rPr>
        <w:t>/</w:t>
      </w:r>
      <w:r w:rsidR="008278B5">
        <w:rPr>
          <w:rFonts w:ascii="Times New Roman" w:hAnsi="Times New Roman"/>
          <w:sz w:val="28"/>
          <w:szCs w:val="28"/>
        </w:rPr>
        <w:t>291</w:t>
      </w:r>
      <w:r w:rsidR="008278B5" w:rsidRPr="009374F2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8278B5" w:rsidP="00A163C6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22625">
        <w:rPr>
          <w:rFonts w:ascii="Times New Roman" w:hAnsi="Times New Roman"/>
          <w:sz w:val="28"/>
          <w:szCs w:val="28"/>
        </w:rPr>
        <w:t xml:space="preserve">       </w:t>
      </w:r>
      <w:r w:rsidRPr="009374F2">
        <w:rPr>
          <w:rFonts w:ascii="Times New Roman" w:hAnsi="Times New Roman"/>
          <w:sz w:val="28"/>
          <w:szCs w:val="28"/>
        </w:rPr>
        <w:t xml:space="preserve"> Согласно проекту Решения «О бюджете муниципального образования Камынинское</w:t>
      </w:r>
      <w:r w:rsidR="00423BDB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годов»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sz w:val="28"/>
          <w:szCs w:val="28"/>
        </w:rPr>
        <w:t xml:space="preserve">общий объем доходов: </w:t>
      </w:r>
    </w:p>
    <w:p w:rsidR="008278B5" w:rsidRPr="009374F2" w:rsidRDefault="008278B5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          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021478">
        <w:rPr>
          <w:rFonts w:ascii="Times New Roman" w:hAnsi="Times New Roman"/>
          <w:b/>
          <w:sz w:val="28"/>
          <w:szCs w:val="28"/>
        </w:rPr>
        <w:t>4</w:t>
      </w:r>
      <w:r w:rsidRPr="009374F2">
        <w:rPr>
          <w:rFonts w:ascii="Times New Roman" w:hAnsi="Times New Roman"/>
          <w:b/>
          <w:sz w:val="28"/>
          <w:szCs w:val="28"/>
        </w:rPr>
        <w:t xml:space="preserve"> год</w:t>
      </w:r>
      <w:r w:rsidRPr="009374F2">
        <w:rPr>
          <w:rFonts w:ascii="Times New Roman" w:hAnsi="Times New Roman"/>
          <w:sz w:val="28"/>
          <w:szCs w:val="28"/>
        </w:rPr>
        <w:t xml:space="preserve"> составит </w:t>
      </w:r>
      <w:r w:rsidR="00021478">
        <w:rPr>
          <w:rFonts w:ascii="Times New Roman" w:hAnsi="Times New Roman"/>
          <w:sz w:val="28"/>
          <w:szCs w:val="28"/>
        </w:rPr>
        <w:t>14632,7</w:t>
      </w:r>
      <w:r w:rsidR="0002262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руб., с</w:t>
      </w:r>
      <w:r w:rsidR="0002262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у</w:t>
      </w:r>
      <w:r w:rsidR="00022625">
        <w:rPr>
          <w:rFonts w:ascii="Times New Roman" w:hAnsi="Times New Roman"/>
          <w:sz w:val="28"/>
          <w:szCs w:val="28"/>
        </w:rPr>
        <w:t xml:space="preserve">меньшением </w:t>
      </w:r>
      <w:r w:rsidRPr="009374F2">
        <w:rPr>
          <w:rFonts w:ascii="Times New Roman" w:hAnsi="Times New Roman"/>
          <w:sz w:val="28"/>
          <w:szCs w:val="28"/>
        </w:rPr>
        <w:t>относительно ожидаемого поступления доходов в местный бюджет в 20</w:t>
      </w:r>
      <w:r>
        <w:rPr>
          <w:rFonts w:ascii="Times New Roman" w:hAnsi="Times New Roman"/>
          <w:sz w:val="28"/>
          <w:szCs w:val="28"/>
        </w:rPr>
        <w:t>2</w:t>
      </w:r>
      <w:r w:rsidR="00021478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году на </w:t>
      </w:r>
      <w:r w:rsidR="00DF40A2">
        <w:rPr>
          <w:rFonts w:ascii="Times New Roman" w:hAnsi="Times New Roman"/>
          <w:sz w:val="28"/>
          <w:szCs w:val="28"/>
        </w:rPr>
        <w:t>10803,0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22625"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>руб.</w:t>
      </w:r>
      <w:r w:rsidR="0031586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(</w:t>
      </w:r>
      <w:r w:rsidR="00021478">
        <w:rPr>
          <w:rFonts w:ascii="Times New Roman" w:hAnsi="Times New Roman"/>
          <w:sz w:val="28"/>
          <w:szCs w:val="28"/>
        </w:rPr>
        <w:t>42,5</w:t>
      </w:r>
      <w:r w:rsidRPr="009374F2">
        <w:rPr>
          <w:rFonts w:ascii="Times New Roman" w:hAnsi="Times New Roman"/>
          <w:sz w:val="28"/>
          <w:szCs w:val="28"/>
        </w:rPr>
        <w:t>%), 20</w:t>
      </w:r>
      <w:r>
        <w:rPr>
          <w:rFonts w:ascii="Times New Roman" w:hAnsi="Times New Roman"/>
          <w:sz w:val="28"/>
          <w:szCs w:val="28"/>
        </w:rPr>
        <w:t>2</w:t>
      </w:r>
      <w:r w:rsidR="00DF40A2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 – ожидаемое поступление доходов  </w:t>
      </w:r>
      <w:r w:rsidR="004E6E65">
        <w:rPr>
          <w:rFonts w:ascii="Times New Roman" w:hAnsi="Times New Roman"/>
          <w:sz w:val="28"/>
          <w:szCs w:val="28"/>
        </w:rPr>
        <w:t>2</w:t>
      </w:r>
      <w:r w:rsidR="00DF40A2">
        <w:rPr>
          <w:rFonts w:ascii="Times New Roman" w:hAnsi="Times New Roman"/>
          <w:sz w:val="28"/>
          <w:szCs w:val="28"/>
        </w:rPr>
        <w:t>5435,7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315864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278B5" w:rsidRPr="009374F2">
        <w:rPr>
          <w:rFonts w:ascii="Times New Roman" w:hAnsi="Times New Roman"/>
          <w:b/>
          <w:sz w:val="28"/>
          <w:szCs w:val="28"/>
        </w:rPr>
        <w:t>на 20</w:t>
      </w:r>
      <w:r w:rsidR="008278B5">
        <w:rPr>
          <w:rFonts w:ascii="Times New Roman" w:hAnsi="Times New Roman"/>
          <w:b/>
          <w:sz w:val="28"/>
          <w:szCs w:val="28"/>
        </w:rPr>
        <w:t>2</w:t>
      </w:r>
      <w:r w:rsidR="00DF40A2">
        <w:rPr>
          <w:rFonts w:ascii="Times New Roman" w:hAnsi="Times New Roman"/>
          <w:b/>
          <w:sz w:val="28"/>
          <w:szCs w:val="28"/>
        </w:rPr>
        <w:t>5</w:t>
      </w:r>
      <w:r w:rsidR="008278B5" w:rsidRPr="009374F2">
        <w:rPr>
          <w:rFonts w:ascii="Times New Roman" w:hAnsi="Times New Roman"/>
          <w:b/>
          <w:sz w:val="28"/>
          <w:szCs w:val="28"/>
        </w:rPr>
        <w:t xml:space="preserve"> год </w:t>
      </w:r>
      <w:r w:rsidR="008278B5" w:rsidRPr="009374F2">
        <w:rPr>
          <w:rFonts w:ascii="Times New Roman" w:hAnsi="Times New Roman"/>
          <w:sz w:val="28"/>
          <w:szCs w:val="28"/>
        </w:rPr>
        <w:t xml:space="preserve">составит </w:t>
      </w:r>
      <w:r w:rsidR="000C2F6C">
        <w:rPr>
          <w:rFonts w:ascii="Times New Roman" w:hAnsi="Times New Roman"/>
          <w:sz w:val="28"/>
          <w:szCs w:val="28"/>
        </w:rPr>
        <w:t>1</w:t>
      </w:r>
      <w:r w:rsidR="00DF40A2">
        <w:rPr>
          <w:rFonts w:ascii="Times New Roman" w:hAnsi="Times New Roman"/>
          <w:sz w:val="28"/>
          <w:szCs w:val="28"/>
        </w:rPr>
        <w:t>4030,3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с уменьшением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относительно поступлений планируемых  доходов в местный бюджет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DF40A2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на </w:t>
      </w:r>
      <w:r w:rsidR="008278B5">
        <w:rPr>
          <w:rFonts w:ascii="Times New Roman" w:hAnsi="Times New Roman"/>
          <w:sz w:val="28"/>
          <w:szCs w:val="28"/>
        </w:rPr>
        <w:t xml:space="preserve">  </w:t>
      </w:r>
      <w:r w:rsidR="00DF40A2">
        <w:rPr>
          <w:rFonts w:ascii="Times New Roman" w:hAnsi="Times New Roman"/>
          <w:sz w:val="28"/>
          <w:szCs w:val="28"/>
        </w:rPr>
        <w:t>602,4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78B5" w:rsidRPr="009374F2">
        <w:rPr>
          <w:rFonts w:ascii="Times New Roman" w:hAnsi="Times New Roman"/>
          <w:sz w:val="28"/>
          <w:szCs w:val="28"/>
        </w:rPr>
        <w:t>руб.(</w:t>
      </w:r>
      <w:r w:rsidR="00DF40A2">
        <w:rPr>
          <w:rFonts w:ascii="Times New Roman" w:hAnsi="Times New Roman"/>
          <w:sz w:val="28"/>
          <w:szCs w:val="28"/>
        </w:rPr>
        <w:t>4,1</w:t>
      </w:r>
      <w:r w:rsidR="008278B5" w:rsidRPr="009374F2">
        <w:rPr>
          <w:rFonts w:ascii="Times New Roman" w:hAnsi="Times New Roman"/>
          <w:sz w:val="28"/>
          <w:szCs w:val="28"/>
        </w:rPr>
        <w:t>%);</w:t>
      </w:r>
    </w:p>
    <w:p w:rsidR="008278B5" w:rsidRPr="009374F2" w:rsidRDefault="008278B5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          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DF40A2">
        <w:rPr>
          <w:rFonts w:ascii="Times New Roman" w:hAnsi="Times New Roman"/>
          <w:b/>
          <w:sz w:val="28"/>
          <w:szCs w:val="28"/>
        </w:rPr>
        <w:t>6</w:t>
      </w:r>
      <w:r w:rsidRPr="009374F2">
        <w:rPr>
          <w:rFonts w:ascii="Times New Roman" w:hAnsi="Times New Roman"/>
          <w:b/>
          <w:sz w:val="28"/>
          <w:szCs w:val="28"/>
        </w:rPr>
        <w:t xml:space="preserve"> год</w:t>
      </w:r>
      <w:r w:rsidRPr="009374F2">
        <w:rPr>
          <w:rFonts w:ascii="Times New Roman" w:hAnsi="Times New Roman"/>
          <w:sz w:val="28"/>
          <w:szCs w:val="28"/>
        </w:rPr>
        <w:t xml:space="preserve"> составит </w:t>
      </w:r>
      <w:r w:rsidR="000C2F6C">
        <w:rPr>
          <w:rFonts w:ascii="Times New Roman" w:hAnsi="Times New Roman"/>
          <w:sz w:val="28"/>
          <w:szCs w:val="28"/>
        </w:rPr>
        <w:t>1</w:t>
      </w:r>
      <w:r w:rsidR="00DF40A2">
        <w:rPr>
          <w:rFonts w:ascii="Times New Roman" w:hAnsi="Times New Roman"/>
          <w:sz w:val="28"/>
          <w:szCs w:val="28"/>
        </w:rPr>
        <w:t>4030,3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</w:t>
      </w:r>
      <w:r w:rsidR="00A8303E">
        <w:rPr>
          <w:rFonts w:ascii="Times New Roman" w:hAnsi="Times New Roman"/>
          <w:sz w:val="28"/>
          <w:szCs w:val="28"/>
        </w:rPr>
        <w:t>на</w:t>
      </w:r>
      <w:r w:rsidRPr="009374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C2F6C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</w:t>
      </w:r>
      <w:r w:rsidR="00A8303E">
        <w:rPr>
          <w:rFonts w:ascii="Times New Roman" w:hAnsi="Times New Roman"/>
          <w:sz w:val="28"/>
          <w:szCs w:val="28"/>
        </w:rPr>
        <w:t>а</w:t>
      </w:r>
      <w:r w:rsidRPr="009374F2">
        <w:rPr>
          <w:rFonts w:ascii="Times New Roman" w:hAnsi="Times New Roman"/>
          <w:sz w:val="28"/>
          <w:szCs w:val="28"/>
        </w:rPr>
        <w:t>.</w:t>
      </w:r>
    </w:p>
    <w:p w:rsidR="00A8303E" w:rsidRDefault="008278B5" w:rsidP="00864ED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  <w:r w:rsidR="00A8303E">
        <w:rPr>
          <w:rFonts w:ascii="Times New Roman" w:hAnsi="Times New Roman"/>
          <w:b/>
          <w:sz w:val="28"/>
          <w:szCs w:val="28"/>
        </w:rPr>
        <w:t>:</w:t>
      </w:r>
    </w:p>
    <w:p w:rsidR="008278B5" w:rsidRPr="009374F2" w:rsidRDefault="00A8303E" w:rsidP="00864E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278B5" w:rsidRPr="009374F2">
        <w:rPr>
          <w:rFonts w:ascii="Times New Roman" w:hAnsi="Times New Roman"/>
          <w:b/>
          <w:sz w:val="28"/>
          <w:szCs w:val="28"/>
        </w:rPr>
        <w:t xml:space="preserve"> 20</w:t>
      </w:r>
      <w:r w:rsidR="008278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8278B5" w:rsidRPr="009374F2">
        <w:rPr>
          <w:rFonts w:ascii="Times New Roman" w:hAnsi="Times New Roman"/>
          <w:b/>
          <w:sz w:val="28"/>
          <w:szCs w:val="28"/>
        </w:rPr>
        <w:t xml:space="preserve"> г </w:t>
      </w:r>
      <w:r w:rsidR="008278B5" w:rsidRPr="00A8303E">
        <w:rPr>
          <w:rFonts w:ascii="Times New Roman" w:hAnsi="Times New Roman"/>
          <w:sz w:val="28"/>
          <w:szCs w:val="28"/>
        </w:rPr>
        <w:t>(прогноз)</w:t>
      </w:r>
      <w:r w:rsidR="00315864">
        <w:rPr>
          <w:rFonts w:ascii="Times New Roman" w:hAnsi="Times New Roman"/>
          <w:b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–</w:t>
      </w:r>
      <w:r w:rsidR="00315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12259,5 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8278B5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           на 20</w:t>
      </w:r>
      <w:r w:rsidR="00315864">
        <w:rPr>
          <w:rFonts w:ascii="Times New Roman" w:hAnsi="Times New Roman"/>
          <w:b/>
          <w:sz w:val="28"/>
          <w:szCs w:val="28"/>
        </w:rPr>
        <w:t>2</w:t>
      </w:r>
      <w:r w:rsidR="00A8303E">
        <w:rPr>
          <w:rFonts w:ascii="Times New Roman" w:hAnsi="Times New Roman"/>
          <w:b/>
          <w:sz w:val="28"/>
          <w:szCs w:val="28"/>
        </w:rPr>
        <w:t>4</w:t>
      </w:r>
      <w:r w:rsidR="00315864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sz w:val="28"/>
          <w:szCs w:val="28"/>
        </w:rPr>
        <w:t>год</w:t>
      </w:r>
      <w:r w:rsidRPr="009374F2">
        <w:rPr>
          <w:rFonts w:ascii="Times New Roman" w:hAnsi="Times New Roman"/>
          <w:sz w:val="28"/>
          <w:szCs w:val="28"/>
        </w:rPr>
        <w:t xml:space="preserve"> составят  </w:t>
      </w:r>
      <w:r w:rsidR="00A8303E">
        <w:rPr>
          <w:rFonts w:ascii="Times New Roman" w:hAnsi="Times New Roman"/>
          <w:sz w:val="28"/>
          <w:szCs w:val="28"/>
        </w:rPr>
        <w:t>5706,8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с у</w:t>
      </w:r>
      <w:r>
        <w:rPr>
          <w:rFonts w:ascii="Times New Roman" w:hAnsi="Times New Roman"/>
          <w:sz w:val="28"/>
          <w:szCs w:val="28"/>
        </w:rPr>
        <w:t>меньшением</w:t>
      </w:r>
      <w:r w:rsidRPr="009374F2">
        <w:rPr>
          <w:rFonts w:ascii="Times New Roman" w:hAnsi="Times New Roman"/>
          <w:sz w:val="28"/>
          <w:szCs w:val="28"/>
        </w:rPr>
        <w:t xml:space="preserve"> относительно ожидаемого поступления доходов в местный бюджет в 20</w:t>
      </w:r>
      <w:r w:rsidR="00315864">
        <w:rPr>
          <w:rFonts w:ascii="Times New Roman" w:hAnsi="Times New Roman"/>
          <w:sz w:val="28"/>
          <w:szCs w:val="28"/>
        </w:rPr>
        <w:t>2</w:t>
      </w:r>
      <w:r w:rsidR="00A8303E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году на  </w:t>
      </w:r>
      <w:r w:rsidR="00A8303E">
        <w:rPr>
          <w:rFonts w:ascii="Times New Roman" w:hAnsi="Times New Roman"/>
          <w:sz w:val="28"/>
          <w:szCs w:val="28"/>
        </w:rPr>
        <w:t>6552,7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(</w:t>
      </w:r>
      <w:r>
        <w:rPr>
          <w:rFonts w:ascii="Times New Roman" w:hAnsi="Times New Roman"/>
          <w:sz w:val="28"/>
          <w:szCs w:val="28"/>
        </w:rPr>
        <w:t>-</w:t>
      </w:r>
      <w:r w:rsidR="00315864">
        <w:rPr>
          <w:rFonts w:ascii="Times New Roman" w:hAnsi="Times New Roman"/>
          <w:sz w:val="28"/>
          <w:szCs w:val="28"/>
        </w:rPr>
        <w:t xml:space="preserve"> </w:t>
      </w:r>
      <w:r w:rsidR="000A6841">
        <w:rPr>
          <w:rFonts w:ascii="Times New Roman" w:hAnsi="Times New Roman"/>
          <w:sz w:val="28"/>
          <w:szCs w:val="28"/>
        </w:rPr>
        <w:t>53,4</w:t>
      </w:r>
      <w:r>
        <w:rPr>
          <w:rFonts w:ascii="Times New Roman" w:hAnsi="Times New Roman"/>
          <w:sz w:val="28"/>
          <w:szCs w:val="28"/>
        </w:rPr>
        <w:t>%)</w:t>
      </w:r>
      <w:r w:rsidRPr="009374F2">
        <w:rPr>
          <w:rFonts w:ascii="Times New Roman" w:hAnsi="Times New Roman"/>
          <w:sz w:val="28"/>
          <w:szCs w:val="28"/>
        </w:rPr>
        <w:t xml:space="preserve">; </w:t>
      </w:r>
    </w:p>
    <w:p w:rsidR="008278B5" w:rsidRPr="009374F2" w:rsidRDefault="00315864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8278B5" w:rsidRPr="009374F2">
        <w:rPr>
          <w:rFonts w:ascii="Times New Roman" w:hAnsi="Times New Roman"/>
          <w:b/>
          <w:sz w:val="28"/>
          <w:szCs w:val="28"/>
        </w:rPr>
        <w:t>на 20</w:t>
      </w:r>
      <w:r w:rsidR="008278B5">
        <w:rPr>
          <w:rFonts w:ascii="Times New Roman" w:hAnsi="Times New Roman"/>
          <w:b/>
          <w:sz w:val="28"/>
          <w:szCs w:val="28"/>
        </w:rPr>
        <w:t>2</w:t>
      </w:r>
      <w:r w:rsidR="000A6841">
        <w:rPr>
          <w:rFonts w:ascii="Times New Roman" w:hAnsi="Times New Roman"/>
          <w:b/>
          <w:sz w:val="28"/>
          <w:szCs w:val="28"/>
        </w:rPr>
        <w:t>5</w:t>
      </w:r>
      <w:r w:rsidR="008278B5" w:rsidRPr="009374F2">
        <w:rPr>
          <w:rFonts w:ascii="Times New Roman" w:hAnsi="Times New Roman"/>
          <w:b/>
          <w:sz w:val="28"/>
          <w:szCs w:val="28"/>
        </w:rPr>
        <w:t xml:space="preserve"> год </w:t>
      </w:r>
      <w:r w:rsidR="008278B5" w:rsidRPr="009374F2">
        <w:rPr>
          <w:rFonts w:ascii="Times New Roman" w:hAnsi="Times New Roman"/>
          <w:sz w:val="28"/>
          <w:szCs w:val="28"/>
        </w:rPr>
        <w:t xml:space="preserve">составят  </w:t>
      </w:r>
      <w:r w:rsidR="000A6841">
        <w:rPr>
          <w:rFonts w:ascii="Times New Roman" w:hAnsi="Times New Roman"/>
          <w:sz w:val="28"/>
          <w:szCs w:val="28"/>
        </w:rPr>
        <w:t>5246,7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с у</w:t>
      </w:r>
      <w:r w:rsidR="000A6841">
        <w:rPr>
          <w:rFonts w:ascii="Times New Roman" w:hAnsi="Times New Roman"/>
          <w:sz w:val="28"/>
          <w:szCs w:val="28"/>
        </w:rPr>
        <w:t>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относительно поступления планируемых  доходов в местный бюджет по 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с 20</w:t>
      </w:r>
      <w:r w:rsidR="008278B5">
        <w:rPr>
          <w:rFonts w:ascii="Times New Roman" w:hAnsi="Times New Roman"/>
          <w:sz w:val="28"/>
          <w:szCs w:val="28"/>
        </w:rPr>
        <w:t>2</w:t>
      </w:r>
      <w:r w:rsidR="000A6841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годом на </w:t>
      </w:r>
      <w:r w:rsidR="000A6841">
        <w:rPr>
          <w:rFonts w:ascii="Times New Roman" w:hAnsi="Times New Roman"/>
          <w:sz w:val="28"/>
          <w:szCs w:val="28"/>
        </w:rPr>
        <w:t>460,0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руб.(</w:t>
      </w:r>
      <w:r w:rsidR="000A6841">
        <w:rPr>
          <w:rFonts w:ascii="Times New Roman" w:hAnsi="Times New Roman"/>
          <w:sz w:val="28"/>
          <w:szCs w:val="28"/>
        </w:rPr>
        <w:t>-8,1</w:t>
      </w:r>
      <w:r w:rsidR="008278B5" w:rsidRPr="009374F2">
        <w:rPr>
          <w:rFonts w:ascii="Times New Roman" w:hAnsi="Times New Roman"/>
          <w:sz w:val="28"/>
          <w:szCs w:val="28"/>
        </w:rPr>
        <w:t>%);</w:t>
      </w:r>
    </w:p>
    <w:p w:rsidR="008278B5" w:rsidRPr="009374F2" w:rsidRDefault="008278B5" w:rsidP="00E772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          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0A6841">
        <w:rPr>
          <w:rFonts w:ascii="Times New Roman" w:hAnsi="Times New Roman"/>
          <w:b/>
          <w:sz w:val="28"/>
          <w:szCs w:val="28"/>
        </w:rPr>
        <w:t>6</w:t>
      </w:r>
      <w:r w:rsidR="00315864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sz w:val="28"/>
          <w:szCs w:val="28"/>
        </w:rPr>
        <w:t>год</w:t>
      </w:r>
      <w:r w:rsidRPr="009374F2">
        <w:rPr>
          <w:rFonts w:ascii="Times New Roman" w:hAnsi="Times New Roman"/>
          <w:sz w:val="28"/>
          <w:szCs w:val="28"/>
        </w:rPr>
        <w:t xml:space="preserve"> составят </w:t>
      </w:r>
      <w:r w:rsidR="000A6841">
        <w:rPr>
          <w:rFonts w:ascii="Times New Roman" w:hAnsi="Times New Roman"/>
          <w:sz w:val="28"/>
          <w:szCs w:val="28"/>
        </w:rPr>
        <w:t>5274,5</w:t>
      </w:r>
      <w:r w:rsidR="0031586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руб., с у</w:t>
      </w:r>
      <w:r w:rsidR="00105896">
        <w:rPr>
          <w:rFonts w:ascii="Times New Roman" w:hAnsi="Times New Roman"/>
          <w:sz w:val="28"/>
          <w:szCs w:val="28"/>
        </w:rPr>
        <w:t>величением</w:t>
      </w:r>
      <w:r w:rsidRPr="009374F2">
        <w:rPr>
          <w:rFonts w:ascii="Times New Roman" w:hAnsi="Times New Roman"/>
          <w:sz w:val="28"/>
          <w:szCs w:val="28"/>
        </w:rPr>
        <w:t xml:space="preserve"> относительно поступления планируемых доходов в местный бюджет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0A684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годом  на </w:t>
      </w:r>
      <w:r w:rsidR="00B54320">
        <w:rPr>
          <w:rFonts w:ascii="Times New Roman" w:hAnsi="Times New Roman"/>
          <w:sz w:val="28"/>
          <w:szCs w:val="28"/>
        </w:rPr>
        <w:t>2</w:t>
      </w:r>
      <w:r w:rsidR="000A6841">
        <w:rPr>
          <w:rFonts w:ascii="Times New Roman" w:hAnsi="Times New Roman"/>
          <w:sz w:val="28"/>
          <w:szCs w:val="28"/>
        </w:rPr>
        <w:t>7,8</w:t>
      </w:r>
      <w:r w:rsidR="001D362B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>руб.(</w:t>
      </w:r>
      <w:r w:rsidR="00B54320">
        <w:rPr>
          <w:rFonts w:ascii="Times New Roman" w:hAnsi="Times New Roman"/>
          <w:sz w:val="28"/>
          <w:szCs w:val="28"/>
        </w:rPr>
        <w:t>0,5</w:t>
      </w:r>
      <w:r w:rsidRPr="009374F2">
        <w:rPr>
          <w:rFonts w:ascii="Times New Roman" w:hAnsi="Times New Roman"/>
          <w:sz w:val="28"/>
          <w:szCs w:val="28"/>
        </w:rPr>
        <w:t>%).</w:t>
      </w:r>
    </w:p>
    <w:p w:rsidR="008278B5" w:rsidRPr="009374F2" w:rsidRDefault="008278B5" w:rsidP="001E338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Общий объем расходов бюджета:</w:t>
      </w:r>
    </w:p>
    <w:p w:rsidR="008278B5" w:rsidRPr="009374F2" w:rsidRDefault="008278B5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4A48AC">
        <w:rPr>
          <w:rFonts w:ascii="Times New Roman" w:hAnsi="Times New Roman"/>
          <w:b/>
          <w:sz w:val="28"/>
          <w:szCs w:val="28"/>
        </w:rPr>
        <w:t>4</w:t>
      </w:r>
      <w:r w:rsidRPr="009374F2">
        <w:rPr>
          <w:rFonts w:ascii="Times New Roman" w:hAnsi="Times New Roman"/>
          <w:b/>
          <w:sz w:val="28"/>
          <w:szCs w:val="28"/>
        </w:rPr>
        <w:t xml:space="preserve"> году</w:t>
      </w:r>
      <w:r w:rsidR="001D362B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объем расходов составят </w:t>
      </w:r>
      <w:r w:rsidR="001D362B">
        <w:rPr>
          <w:rFonts w:ascii="Times New Roman" w:hAnsi="Times New Roman"/>
          <w:sz w:val="28"/>
          <w:szCs w:val="28"/>
        </w:rPr>
        <w:t>1</w:t>
      </w:r>
      <w:r w:rsidR="004A48AC">
        <w:rPr>
          <w:rFonts w:ascii="Times New Roman" w:hAnsi="Times New Roman"/>
          <w:sz w:val="28"/>
          <w:szCs w:val="28"/>
        </w:rPr>
        <w:t>4632,7</w:t>
      </w:r>
      <w:r w:rsidR="001D362B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</w:t>
      </w:r>
      <w:r w:rsidR="001D362B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с у</w:t>
      </w:r>
      <w:r>
        <w:rPr>
          <w:rFonts w:ascii="Times New Roman" w:hAnsi="Times New Roman"/>
          <w:sz w:val="28"/>
          <w:szCs w:val="28"/>
        </w:rPr>
        <w:t>меньшением</w:t>
      </w:r>
      <w:r w:rsidRPr="009374F2">
        <w:rPr>
          <w:rFonts w:ascii="Times New Roman" w:hAnsi="Times New Roman"/>
          <w:sz w:val="28"/>
          <w:szCs w:val="28"/>
        </w:rPr>
        <w:t xml:space="preserve"> ожидаемого исполнения 20</w:t>
      </w:r>
      <w:r>
        <w:rPr>
          <w:rFonts w:ascii="Times New Roman" w:hAnsi="Times New Roman"/>
          <w:sz w:val="28"/>
          <w:szCs w:val="28"/>
        </w:rPr>
        <w:t>2</w:t>
      </w:r>
      <w:r w:rsidR="004A48AC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года на </w:t>
      </w:r>
      <w:r w:rsidR="004A48AC">
        <w:rPr>
          <w:rFonts w:ascii="Times New Roman" w:hAnsi="Times New Roman"/>
          <w:sz w:val="28"/>
          <w:szCs w:val="28"/>
        </w:rPr>
        <w:t>7375,0</w:t>
      </w:r>
      <w:r w:rsidR="001D362B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  <w:r w:rsidR="001D362B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(</w:t>
      </w:r>
      <w:r w:rsidR="001D362B">
        <w:rPr>
          <w:rFonts w:ascii="Times New Roman" w:hAnsi="Times New Roman"/>
          <w:sz w:val="28"/>
          <w:szCs w:val="28"/>
        </w:rPr>
        <w:t xml:space="preserve">- </w:t>
      </w:r>
      <w:r w:rsidR="004A48AC">
        <w:rPr>
          <w:rFonts w:ascii="Times New Roman" w:hAnsi="Times New Roman"/>
          <w:sz w:val="28"/>
          <w:szCs w:val="28"/>
        </w:rPr>
        <w:t>33,5</w:t>
      </w:r>
      <w:r w:rsidRPr="009374F2">
        <w:rPr>
          <w:rFonts w:ascii="Times New Roman" w:hAnsi="Times New Roman"/>
          <w:sz w:val="28"/>
          <w:szCs w:val="28"/>
        </w:rPr>
        <w:t>%), 20</w:t>
      </w:r>
      <w:r>
        <w:rPr>
          <w:rFonts w:ascii="Times New Roman" w:hAnsi="Times New Roman"/>
          <w:sz w:val="28"/>
          <w:szCs w:val="28"/>
        </w:rPr>
        <w:t>2</w:t>
      </w:r>
      <w:r w:rsidR="004A48AC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 -  ожидаемый расход </w:t>
      </w:r>
      <w:r w:rsidR="007135C4">
        <w:rPr>
          <w:rFonts w:ascii="Times New Roman" w:hAnsi="Times New Roman"/>
          <w:sz w:val="28"/>
          <w:szCs w:val="28"/>
        </w:rPr>
        <w:t>22</w:t>
      </w:r>
      <w:r w:rsidR="004A48AC">
        <w:rPr>
          <w:rFonts w:ascii="Times New Roman" w:hAnsi="Times New Roman"/>
          <w:sz w:val="28"/>
          <w:szCs w:val="28"/>
        </w:rPr>
        <w:t>007,7</w:t>
      </w:r>
      <w:r w:rsidR="001D362B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E772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4A48AC">
        <w:rPr>
          <w:rFonts w:ascii="Times New Roman" w:hAnsi="Times New Roman"/>
          <w:b/>
          <w:sz w:val="28"/>
          <w:szCs w:val="28"/>
        </w:rPr>
        <w:t>5</w:t>
      </w:r>
      <w:r w:rsidRPr="009374F2">
        <w:rPr>
          <w:rFonts w:ascii="Times New Roman" w:hAnsi="Times New Roman"/>
          <w:b/>
          <w:sz w:val="28"/>
          <w:szCs w:val="28"/>
        </w:rPr>
        <w:t xml:space="preserve"> году</w:t>
      </w:r>
      <w:r w:rsidR="001D362B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1D362B">
        <w:rPr>
          <w:rFonts w:ascii="Times New Roman" w:hAnsi="Times New Roman"/>
          <w:sz w:val="28"/>
          <w:szCs w:val="28"/>
        </w:rPr>
        <w:t xml:space="preserve"> 1</w:t>
      </w:r>
      <w:r w:rsidR="004A48AC">
        <w:rPr>
          <w:rFonts w:ascii="Times New Roman" w:hAnsi="Times New Roman"/>
          <w:sz w:val="28"/>
          <w:szCs w:val="28"/>
        </w:rPr>
        <w:t>3841,2</w:t>
      </w:r>
      <w:r w:rsidR="001D362B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с уменьшением планируемого расхода к 20</w:t>
      </w:r>
      <w:r>
        <w:rPr>
          <w:rFonts w:ascii="Times New Roman" w:hAnsi="Times New Roman"/>
          <w:sz w:val="28"/>
          <w:szCs w:val="28"/>
        </w:rPr>
        <w:t>2</w:t>
      </w:r>
      <w:r w:rsidR="00C201CC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году на </w:t>
      </w:r>
      <w:r w:rsidR="00C201CC">
        <w:rPr>
          <w:rFonts w:ascii="Times New Roman" w:hAnsi="Times New Roman"/>
          <w:sz w:val="28"/>
          <w:szCs w:val="28"/>
        </w:rPr>
        <w:t>791,5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1D362B"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>руб.</w:t>
      </w:r>
      <w:r w:rsidR="001D362B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(</w:t>
      </w:r>
      <w:r w:rsidR="001D362B">
        <w:rPr>
          <w:rFonts w:ascii="Times New Roman" w:hAnsi="Times New Roman"/>
          <w:sz w:val="28"/>
          <w:szCs w:val="28"/>
        </w:rPr>
        <w:t>-</w:t>
      </w:r>
      <w:r w:rsidR="00C201CC">
        <w:rPr>
          <w:rFonts w:ascii="Times New Roman" w:hAnsi="Times New Roman"/>
          <w:sz w:val="28"/>
          <w:szCs w:val="28"/>
        </w:rPr>
        <w:t>5,4</w:t>
      </w:r>
      <w:r w:rsidRPr="009374F2">
        <w:rPr>
          <w:rFonts w:ascii="Times New Roman" w:hAnsi="Times New Roman"/>
          <w:sz w:val="28"/>
          <w:szCs w:val="28"/>
        </w:rPr>
        <w:t>%);</w:t>
      </w:r>
    </w:p>
    <w:p w:rsidR="008278B5" w:rsidRDefault="008278B5" w:rsidP="00E772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C201CC">
        <w:rPr>
          <w:rFonts w:ascii="Times New Roman" w:hAnsi="Times New Roman"/>
          <w:b/>
          <w:sz w:val="28"/>
          <w:szCs w:val="28"/>
        </w:rPr>
        <w:t>6</w:t>
      </w:r>
      <w:r w:rsidR="001D362B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sz w:val="28"/>
          <w:szCs w:val="28"/>
        </w:rPr>
        <w:t>году</w:t>
      </w:r>
      <w:r w:rsidR="001D362B">
        <w:rPr>
          <w:rFonts w:ascii="Times New Roman" w:hAnsi="Times New Roman"/>
          <w:b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1D362B">
        <w:rPr>
          <w:rFonts w:ascii="Times New Roman" w:hAnsi="Times New Roman"/>
          <w:sz w:val="28"/>
          <w:szCs w:val="28"/>
        </w:rPr>
        <w:t xml:space="preserve"> </w:t>
      </w:r>
      <w:r w:rsidR="007135C4">
        <w:rPr>
          <w:rFonts w:ascii="Times New Roman" w:hAnsi="Times New Roman"/>
          <w:sz w:val="28"/>
          <w:szCs w:val="28"/>
        </w:rPr>
        <w:t>1</w:t>
      </w:r>
      <w:r w:rsidR="00C201CC">
        <w:rPr>
          <w:rFonts w:ascii="Times New Roman" w:hAnsi="Times New Roman"/>
          <w:sz w:val="28"/>
          <w:szCs w:val="28"/>
        </w:rPr>
        <w:t>3648,9</w:t>
      </w:r>
      <w:r w:rsidR="001D362B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с у</w:t>
      </w:r>
      <w:r w:rsidR="00C201CC">
        <w:rPr>
          <w:rFonts w:ascii="Times New Roman" w:hAnsi="Times New Roman"/>
          <w:sz w:val="28"/>
          <w:szCs w:val="28"/>
        </w:rPr>
        <w:t>меньшением</w:t>
      </w:r>
      <w:r w:rsidRPr="009374F2">
        <w:rPr>
          <w:rFonts w:ascii="Times New Roman" w:hAnsi="Times New Roman"/>
          <w:sz w:val="28"/>
          <w:szCs w:val="28"/>
        </w:rPr>
        <w:t xml:space="preserve"> планируемого расхода </w:t>
      </w:r>
      <w:r w:rsidR="00A041B5">
        <w:rPr>
          <w:rFonts w:ascii="Times New Roman" w:hAnsi="Times New Roman"/>
          <w:sz w:val="28"/>
          <w:szCs w:val="28"/>
        </w:rPr>
        <w:t>к</w:t>
      </w:r>
      <w:r w:rsidRPr="009374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201CC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году на  </w:t>
      </w:r>
      <w:r w:rsidR="00C201CC">
        <w:rPr>
          <w:rFonts w:ascii="Times New Roman" w:hAnsi="Times New Roman"/>
          <w:sz w:val="28"/>
          <w:szCs w:val="28"/>
        </w:rPr>
        <w:t>192,3</w:t>
      </w:r>
      <w:r w:rsidR="00772EE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>руб.</w:t>
      </w:r>
      <w:r w:rsidR="007B0AC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(</w:t>
      </w:r>
      <w:r w:rsidR="00C201CC">
        <w:rPr>
          <w:rFonts w:ascii="Times New Roman" w:hAnsi="Times New Roman"/>
          <w:sz w:val="28"/>
          <w:szCs w:val="28"/>
        </w:rPr>
        <w:t>-1,4</w:t>
      </w:r>
      <w:r w:rsidRPr="009374F2">
        <w:rPr>
          <w:rFonts w:ascii="Times New Roman" w:hAnsi="Times New Roman"/>
          <w:sz w:val="28"/>
          <w:szCs w:val="28"/>
        </w:rPr>
        <w:t>%).</w:t>
      </w:r>
    </w:p>
    <w:p w:rsidR="004E781C" w:rsidRPr="0066472E" w:rsidRDefault="004E781C" w:rsidP="004E78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35A8">
        <w:rPr>
          <w:rFonts w:ascii="Times New Roman" w:hAnsi="Times New Roman"/>
          <w:sz w:val="28"/>
          <w:szCs w:val="28"/>
        </w:rPr>
        <w:t>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2025 году предусмотрены в сумме 189,1 тыс. руб., в 2026 году в сумме 381,4 тыс. руб.</w:t>
      </w:r>
    </w:p>
    <w:p w:rsidR="008278B5" w:rsidRPr="004E781C" w:rsidRDefault="001D362B" w:rsidP="00B033F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E781C">
        <w:rPr>
          <w:rFonts w:ascii="Times New Roman" w:hAnsi="Times New Roman"/>
          <w:sz w:val="28"/>
          <w:szCs w:val="28"/>
        </w:rPr>
        <w:t xml:space="preserve">          </w:t>
      </w:r>
      <w:r w:rsidR="008278B5" w:rsidRPr="004E781C">
        <w:rPr>
          <w:rFonts w:ascii="Times New Roman" w:hAnsi="Times New Roman"/>
          <w:sz w:val="28"/>
          <w:szCs w:val="28"/>
        </w:rPr>
        <w:t>Бюджет муниципального образования</w:t>
      </w:r>
      <w:r w:rsidRPr="004E781C">
        <w:rPr>
          <w:rFonts w:ascii="Times New Roman" w:hAnsi="Times New Roman"/>
          <w:sz w:val="28"/>
          <w:szCs w:val="28"/>
        </w:rPr>
        <w:t xml:space="preserve"> </w:t>
      </w:r>
      <w:r w:rsidR="008278B5" w:rsidRPr="004E781C">
        <w:rPr>
          <w:rFonts w:ascii="Times New Roman" w:hAnsi="Times New Roman"/>
          <w:sz w:val="28"/>
          <w:szCs w:val="28"/>
        </w:rPr>
        <w:t>Камынинское Плавского района на 202</w:t>
      </w:r>
      <w:r w:rsidR="004E781C" w:rsidRPr="004E781C">
        <w:rPr>
          <w:rFonts w:ascii="Times New Roman" w:hAnsi="Times New Roman"/>
          <w:sz w:val="28"/>
          <w:szCs w:val="28"/>
        </w:rPr>
        <w:t>4</w:t>
      </w:r>
      <w:r w:rsidR="008278B5" w:rsidRPr="004E781C">
        <w:rPr>
          <w:rFonts w:ascii="Times New Roman" w:hAnsi="Times New Roman"/>
          <w:sz w:val="28"/>
          <w:szCs w:val="28"/>
        </w:rPr>
        <w:t xml:space="preserve"> год </w:t>
      </w:r>
      <w:r w:rsidR="00772EE0" w:rsidRPr="004E781C">
        <w:rPr>
          <w:rFonts w:ascii="Times New Roman" w:hAnsi="Times New Roman"/>
          <w:sz w:val="28"/>
          <w:szCs w:val="28"/>
        </w:rPr>
        <w:t>и на плановый период 202</w:t>
      </w:r>
      <w:r w:rsidR="004E781C" w:rsidRPr="004E781C">
        <w:rPr>
          <w:rFonts w:ascii="Times New Roman" w:hAnsi="Times New Roman"/>
          <w:sz w:val="28"/>
          <w:szCs w:val="28"/>
        </w:rPr>
        <w:t>5</w:t>
      </w:r>
      <w:r w:rsidR="00772EE0" w:rsidRPr="004E781C">
        <w:rPr>
          <w:rFonts w:ascii="Times New Roman" w:hAnsi="Times New Roman"/>
          <w:sz w:val="28"/>
          <w:szCs w:val="28"/>
        </w:rPr>
        <w:t xml:space="preserve"> и 202</w:t>
      </w:r>
      <w:r w:rsidR="004E781C" w:rsidRPr="004E781C">
        <w:rPr>
          <w:rFonts w:ascii="Times New Roman" w:hAnsi="Times New Roman"/>
          <w:sz w:val="28"/>
          <w:szCs w:val="28"/>
        </w:rPr>
        <w:t>6</w:t>
      </w:r>
      <w:r w:rsidR="00772EE0" w:rsidRPr="004E781C">
        <w:rPr>
          <w:rFonts w:ascii="Times New Roman" w:hAnsi="Times New Roman"/>
          <w:sz w:val="28"/>
          <w:szCs w:val="28"/>
        </w:rPr>
        <w:t xml:space="preserve"> годов </w:t>
      </w:r>
      <w:r w:rsidR="007B0AC5" w:rsidRPr="004E781C">
        <w:rPr>
          <w:rFonts w:ascii="Times New Roman" w:hAnsi="Times New Roman"/>
          <w:sz w:val="28"/>
          <w:szCs w:val="28"/>
        </w:rPr>
        <w:t xml:space="preserve">сбалансирован относительно доходов и расходов, </w:t>
      </w:r>
      <w:r w:rsidR="008278B5" w:rsidRPr="004E781C">
        <w:rPr>
          <w:rFonts w:ascii="Times New Roman" w:hAnsi="Times New Roman"/>
          <w:sz w:val="28"/>
          <w:szCs w:val="28"/>
        </w:rPr>
        <w:t xml:space="preserve"> </w:t>
      </w:r>
      <w:r w:rsidR="00772EE0" w:rsidRPr="004E781C">
        <w:rPr>
          <w:rFonts w:ascii="Times New Roman" w:hAnsi="Times New Roman"/>
          <w:sz w:val="28"/>
          <w:szCs w:val="28"/>
        </w:rPr>
        <w:t>не п</w:t>
      </w:r>
      <w:r w:rsidR="008278B5" w:rsidRPr="004E781C">
        <w:rPr>
          <w:rFonts w:ascii="Times New Roman" w:hAnsi="Times New Roman"/>
          <w:sz w:val="28"/>
          <w:szCs w:val="28"/>
        </w:rPr>
        <w:t>редусмотрен</w:t>
      </w:r>
      <w:r w:rsidR="007B0AC5" w:rsidRPr="004E781C">
        <w:rPr>
          <w:rFonts w:ascii="Times New Roman" w:hAnsi="Times New Roman"/>
          <w:sz w:val="28"/>
          <w:szCs w:val="28"/>
        </w:rPr>
        <w:t xml:space="preserve"> </w:t>
      </w:r>
      <w:r w:rsidR="00772EE0" w:rsidRPr="004E781C">
        <w:rPr>
          <w:rFonts w:ascii="Times New Roman" w:hAnsi="Times New Roman"/>
          <w:sz w:val="28"/>
          <w:szCs w:val="28"/>
        </w:rPr>
        <w:t>де</w:t>
      </w:r>
      <w:r w:rsidR="007B0AC5" w:rsidRPr="004E781C">
        <w:rPr>
          <w:rFonts w:ascii="Times New Roman" w:hAnsi="Times New Roman"/>
          <w:sz w:val="28"/>
          <w:szCs w:val="28"/>
        </w:rPr>
        <w:t>фицит бюджета</w:t>
      </w:r>
      <w:r w:rsidR="008278B5" w:rsidRPr="004E781C">
        <w:rPr>
          <w:rFonts w:ascii="Times New Roman" w:hAnsi="Times New Roman"/>
          <w:sz w:val="28"/>
          <w:szCs w:val="28"/>
        </w:rPr>
        <w:t>.</w:t>
      </w:r>
    </w:p>
    <w:p w:rsidR="008278B5" w:rsidRDefault="008278B5" w:rsidP="00AF3C69">
      <w:pPr>
        <w:tabs>
          <w:tab w:val="left" w:pos="10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AF3C69">
      <w:pPr>
        <w:tabs>
          <w:tab w:val="left" w:pos="1055"/>
        </w:tabs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Структура расходов бюджета муниципального образования Камынинское Плавского район на 20</w:t>
      </w:r>
      <w:r w:rsidR="001D362B">
        <w:rPr>
          <w:rFonts w:ascii="Times New Roman" w:hAnsi="Times New Roman"/>
          <w:b/>
          <w:sz w:val="28"/>
          <w:szCs w:val="28"/>
        </w:rPr>
        <w:t>2</w:t>
      </w:r>
      <w:r w:rsidR="004E781C">
        <w:rPr>
          <w:rFonts w:ascii="Times New Roman" w:hAnsi="Times New Roman"/>
          <w:b/>
          <w:sz w:val="28"/>
          <w:szCs w:val="28"/>
        </w:rPr>
        <w:t>2</w:t>
      </w:r>
      <w:r w:rsidRPr="009374F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E781C">
        <w:rPr>
          <w:rFonts w:ascii="Times New Roman" w:hAnsi="Times New Roman"/>
          <w:b/>
          <w:sz w:val="28"/>
          <w:szCs w:val="28"/>
        </w:rPr>
        <w:t>4</w:t>
      </w:r>
      <w:r w:rsidRPr="009374F2">
        <w:rPr>
          <w:rFonts w:ascii="Times New Roman" w:hAnsi="Times New Roman"/>
          <w:b/>
          <w:sz w:val="28"/>
          <w:szCs w:val="28"/>
        </w:rPr>
        <w:t xml:space="preserve"> годы представлена в таблице.</w:t>
      </w:r>
    </w:p>
    <w:p w:rsidR="008278B5" w:rsidRPr="009374F2" w:rsidRDefault="008278B5" w:rsidP="00AF3C69">
      <w:pPr>
        <w:tabs>
          <w:tab w:val="left" w:pos="1825"/>
          <w:tab w:val="left" w:pos="7950"/>
        </w:tabs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ab/>
      </w:r>
      <w:r w:rsidRPr="009374F2">
        <w:rPr>
          <w:rFonts w:ascii="Times New Roman" w:hAnsi="Times New Roman"/>
          <w:sz w:val="28"/>
          <w:szCs w:val="28"/>
        </w:rPr>
        <w:tab/>
      </w:r>
      <w:r w:rsidRPr="009374F2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843"/>
        <w:gridCol w:w="2020"/>
        <w:gridCol w:w="1631"/>
      </w:tblGrid>
      <w:tr w:rsidR="008278B5" w:rsidRPr="003E5BA9" w:rsidTr="003E5BA9">
        <w:tc>
          <w:tcPr>
            <w:tcW w:w="4077" w:type="dxa"/>
            <w:vMerge w:val="restart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8278B5" w:rsidRPr="003E5BA9" w:rsidRDefault="001D362B" w:rsidP="004E781C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E78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278B5"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20" w:type="dxa"/>
          </w:tcPr>
          <w:p w:rsidR="008278B5" w:rsidRPr="003E5BA9" w:rsidRDefault="008278B5" w:rsidP="004E781C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E78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</w:tcPr>
          <w:p w:rsidR="008278B5" w:rsidRPr="003E5BA9" w:rsidRDefault="008278B5" w:rsidP="004E781C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E78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278B5" w:rsidRPr="003E5BA9" w:rsidTr="003E5BA9">
        <w:tc>
          <w:tcPr>
            <w:tcW w:w="4077" w:type="dxa"/>
            <w:vMerge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(исполнение)</w:t>
            </w:r>
          </w:p>
        </w:tc>
        <w:tc>
          <w:tcPr>
            <w:tcW w:w="2020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1631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20108,5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22007,7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14632,7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1631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1D3A58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4283,4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7837,3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5607,9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183,0</w:t>
            </w:r>
          </w:p>
        </w:tc>
        <w:tc>
          <w:tcPr>
            <w:tcW w:w="1631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130,9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268,7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308,4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114,8</w:t>
            </w:r>
          </w:p>
        </w:tc>
        <w:tc>
          <w:tcPr>
            <w:tcW w:w="1631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201,1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95,5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84,5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lastRenderedPageBreak/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631" w:type="dxa"/>
          </w:tcPr>
          <w:p w:rsidR="008278B5" w:rsidRPr="003E5BA9" w:rsidRDefault="00832C0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8358,7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5124,2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1187,0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1631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3597,5</w:t>
            </w:r>
          </w:p>
        </w:tc>
        <w:tc>
          <w:tcPr>
            <w:tcW w:w="2020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4504,1</w:t>
            </w:r>
          </w:p>
        </w:tc>
        <w:tc>
          <w:tcPr>
            <w:tcW w:w="1631" w:type="dxa"/>
          </w:tcPr>
          <w:p w:rsidR="008278B5" w:rsidRPr="003E5BA9" w:rsidRDefault="00B96DBE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3218,4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2020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631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8278B5" w:rsidRPr="003E5BA9" w:rsidTr="003E5BA9">
        <w:trPr>
          <w:trHeight w:val="437"/>
        </w:trPr>
        <w:tc>
          <w:tcPr>
            <w:tcW w:w="4077" w:type="dxa"/>
          </w:tcPr>
          <w:p w:rsidR="008278B5" w:rsidRPr="003E5BA9" w:rsidRDefault="008278B5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125,2</w:t>
            </w:r>
          </w:p>
        </w:tc>
        <w:tc>
          <w:tcPr>
            <w:tcW w:w="1631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8278B5" w:rsidRPr="003E5BA9" w:rsidTr="003E5BA9">
        <w:tc>
          <w:tcPr>
            <w:tcW w:w="9571" w:type="dxa"/>
            <w:gridSpan w:val="4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3251,6</w:t>
            </w:r>
          </w:p>
        </w:tc>
        <w:tc>
          <w:tcPr>
            <w:tcW w:w="2020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3985,8</w:t>
            </w:r>
          </w:p>
        </w:tc>
        <w:tc>
          <w:tcPr>
            <w:tcW w:w="1631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4382,5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8278B5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2020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1631" w:type="dxa"/>
          </w:tcPr>
          <w:p w:rsidR="008278B5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278B5" w:rsidRPr="003E5BA9" w:rsidTr="003E5BA9">
        <w:tc>
          <w:tcPr>
            <w:tcW w:w="4077" w:type="dxa"/>
          </w:tcPr>
          <w:p w:rsidR="008278B5" w:rsidRPr="003E5BA9" w:rsidRDefault="008278B5" w:rsidP="00092E24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1D362B">
              <w:rPr>
                <w:rFonts w:ascii="Times New Roman" w:hAnsi="Times New Roman"/>
                <w:sz w:val="28"/>
                <w:szCs w:val="28"/>
              </w:rPr>
              <w:t>2</w:t>
            </w:r>
            <w:r w:rsidR="00092E24">
              <w:rPr>
                <w:rFonts w:ascii="Times New Roman" w:hAnsi="Times New Roman"/>
                <w:sz w:val="28"/>
                <w:szCs w:val="28"/>
              </w:rPr>
              <w:t>1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122,6</w:t>
            </w:r>
          </w:p>
        </w:tc>
        <w:tc>
          <w:tcPr>
            <w:tcW w:w="1631" w:type="dxa"/>
          </w:tcPr>
          <w:p w:rsidR="008278B5" w:rsidRPr="003E5BA9" w:rsidRDefault="00511533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134,8</w:t>
            </w:r>
          </w:p>
        </w:tc>
      </w:tr>
      <w:tr w:rsidR="001D3A58" w:rsidRPr="003E5BA9" w:rsidTr="00074B1D">
        <w:tc>
          <w:tcPr>
            <w:tcW w:w="9571" w:type="dxa"/>
            <w:gridSpan w:val="4"/>
          </w:tcPr>
          <w:p w:rsidR="001D3A58" w:rsidRPr="001D3A58" w:rsidRDefault="001D3A58" w:rsidP="001D3A5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A58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1D362B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A58" w:rsidRPr="001D3A58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147,5</w:t>
            </w:r>
          </w:p>
        </w:tc>
        <w:tc>
          <w:tcPr>
            <w:tcW w:w="2020" w:type="dxa"/>
          </w:tcPr>
          <w:p w:rsidR="001D3A58" w:rsidRPr="001D3A58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147,4</w:t>
            </w:r>
          </w:p>
        </w:tc>
        <w:tc>
          <w:tcPr>
            <w:tcW w:w="1631" w:type="dxa"/>
          </w:tcPr>
          <w:p w:rsidR="001D3A58" w:rsidRPr="001D3A58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147,4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074B1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1D3A58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020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631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092E24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1D3A58" w:rsidRPr="003E5BA9" w:rsidRDefault="001D3A58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D3A58" w:rsidRPr="003E5BA9" w:rsidRDefault="00F6680F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631" w:type="dxa"/>
          </w:tcPr>
          <w:p w:rsidR="001D3A58" w:rsidRPr="003E5BA9" w:rsidRDefault="00F6680F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D3A58" w:rsidRPr="003E5BA9" w:rsidTr="003E5BA9">
        <w:tc>
          <w:tcPr>
            <w:tcW w:w="9571" w:type="dxa"/>
            <w:gridSpan w:val="4"/>
          </w:tcPr>
          <w:p w:rsidR="001D3A58" w:rsidRPr="003E5BA9" w:rsidRDefault="001D3A58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A58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20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631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3E5BA9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1843" w:type="dxa"/>
          </w:tcPr>
          <w:p w:rsidR="001D3A58" w:rsidRPr="003E5BA9" w:rsidRDefault="003048B2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0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31" w:type="dxa"/>
          </w:tcPr>
          <w:p w:rsidR="001D3A58" w:rsidRPr="003E5BA9" w:rsidRDefault="00FD2C57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3A58" w:rsidRPr="003E5BA9" w:rsidTr="003E5BA9">
        <w:tc>
          <w:tcPr>
            <w:tcW w:w="4077" w:type="dxa"/>
          </w:tcPr>
          <w:p w:rsidR="001D3A58" w:rsidRPr="003E5BA9" w:rsidRDefault="001D3A58" w:rsidP="007B6F38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% к 20</w:t>
            </w:r>
            <w:r w:rsidR="00092E24">
              <w:rPr>
                <w:rFonts w:ascii="Times New Roman" w:hAnsi="Times New Roman"/>
                <w:sz w:val="28"/>
                <w:szCs w:val="28"/>
              </w:rPr>
              <w:t>2</w:t>
            </w:r>
            <w:r w:rsidR="007B6F38">
              <w:rPr>
                <w:rFonts w:ascii="Times New Roman" w:hAnsi="Times New Roman"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1D3A58" w:rsidRPr="003E5BA9" w:rsidRDefault="001D3A58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D3A58" w:rsidRPr="003E5BA9" w:rsidRDefault="00F6680F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1" w:type="dxa"/>
          </w:tcPr>
          <w:p w:rsidR="001D3A58" w:rsidRPr="003E5BA9" w:rsidRDefault="00F6680F" w:rsidP="003E5BA9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278B5" w:rsidRPr="009374F2" w:rsidRDefault="008278B5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Наибольший удельный вес </w:t>
      </w:r>
      <w:r w:rsidRPr="00024FB8">
        <w:rPr>
          <w:rFonts w:ascii="Times New Roman" w:hAnsi="Times New Roman"/>
          <w:sz w:val="28"/>
          <w:szCs w:val="28"/>
        </w:rPr>
        <w:t>–</w:t>
      </w:r>
      <w:r w:rsidR="005B0FAF">
        <w:rPr>
          <w:rFonts w:ascii="Times New Roman" w:hAnsi="Times New Roman"/>
          <w:sz w:val="28"/>
          <w:szCs w:val="28"/>
        </w:rPr>
        <w:t xml:space="preserve"> </w:t>
      </w:r>
      <w:r w:rsidRPr="00A541BB">
        <w:rPr>
          <w:rFonts w:ascii="Times New Roman" w:hAnsi="Times New Roman"/>
          <w:sz w:val="28"/>
          <w:szCs w:val="28"/>
        </w:rPr>
        <w:t>9</w:t>
      </w:r>
      <w:r w:rsidR="00A541BB" w:rsidRPr="00A541BB">
        <w:rPr>
          <w:rFonts w:ascii="Times New Roman" w:hAnsi="Times New Roman"/>
          <w:sz w:val="28"/>
          <w:szCs w:val="28"/>
        </w:rPr>
        <w:t>8,4</w:t>
      </w:r>
      <w:r w:rsidRPr="00A541BB">
        <w:rPr>
          <w:rFonts w:ascii="Times New Roman" w:hAnsi="Times New Roman"/>
          <w:sz w:val="28"/>
          <w:szCs w:val="28"/>
        </w:rPr>
        <w:t>%</w:t>
      </w:r>
      <w:r w:rsidRPr="00024FB8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в структуре расходов бюджета муниципального образования Камынинское</w:t>
      </w:r>
      <w:r w:rsidR="005B0FAF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F6680F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год, сгруппированных по разделам бюджетной классификации расходов бюджетов, составляют следующие расходы:</w:t>
      </w:r>
    </w:p>
    <w:p w:rsidR="005B0FAF" w:rsidRPr="009374F2" w:rsidRDefault="00A541BB" w:rsidP="005B0FAF">
      <w:pPr>
        <w:tabs>
          <w:tab w:val="left" w:pos="1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0FAF" w:rsidRPr="009374F2">
        <w:rPr>
          <w:rFonts w:ascii="Times New Roman" w:hAnsi="Times New Roman"/>
          <w:sz w:val="28"/>
          <w:szCs w:val="28"/>
        </w:rPr>
        <w:t xml:space="preserve">- </w:t>
      </w:r>
      <w:r w:rsidR="005B0FAF">
        <w:rPr>
          <w:rFonts w:ascii="Times New Roman" w:hAnsi="Times New Roman"/>
          <w:sz w:val="28"/>
          <w:szCs w:val="28"/>
        </w:rPr>
        <w:t>3</w:t>
      </w:r>
      <w:r w:rsidR="00F6680F">
        <w:rPr>
          <w:rFonts w:ascii="Times New Roman" w:hAnsi="Times New Roman"/>
          <w:sz w:val="28"/>
          <w:szCs w:val="28"/>
        </w:rPr>
        <w:t>8,3</w:t>
      </w:r>
      <w:r w:rsidR="005B0FAF" w:rsidRPr="009374F2">
        <w:rPr>
          <w:rFonts w:ascii="Times New Roman" w:hAnsi="Times New Roman"/>
          <w:sz w:val="28"/>
          <w:szCs w:val="28"/>
        </w:rPr>
        <w:t>% - общегосударственные вопросы;</w:t>
      </w:r>
    </w:p>
    <w:p w:rsidR="008278B5" w:rsidRDefault="00A541BB" w:rsidP="00D421AF">
      <w:pPr>
        <w:tabs>
          <w:tab w:val="left" w:pos="1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- </w:t>
      </w:r>
      <w:r w:rsidR="00F6680F">
        <w:rPr>
          <w:rFonts w:ascii="Times New Roman" w:hAnsi="Times New Roman"/>
          <w:sz w:val="28"/>
          <w:szCs w:val="28"/>
        </w:rPr>
        <w:t>30,0</w:t>
      </w:r>
      <w:r w:rsidR="008278B5" w:rsidRPr="009374F2">
        <w:rPr>
          <w:rFonts w:ascii="Times New Roman" w:hAnsi="Times New Roman"/>
          <w:sz w:val="28"/>
          <w:szCs w:val="28"/>
        </w:rPr>
        <w:t>% - культура, кинематография;</w:t>
      </w:r>
    </w:p>
    <w:p w:rsidR="00F6680F" w:rsidRDefault="00A541BB" w:rsidP="001A2E4A">
      <w:pPr>
        <w:tabs>
          <w:tab w:val="left" w:pos="1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0FAF" w:rsidRPr="009374F2">
        <w:rPr>
          <w:rFonts w:ascii="Times New Roman" w:hAnsi="Times New Roman"/>
          <w:sz w:val="28"/>
          <w:szCs w:val="28"/>
        </w:rPr>
        <w:t>-</w:t>
      </w:r>
      <w:r w:rsidR="0036547C">
        <w:rPr>
          <w:rFonts w:ascii="Times New Roman" w:hAnsi="Times New Roman"/>
          <w:sz w:val="28"/>
          <w:szCs w:val="28"/>
        </w:rPr>
        <w:t xml:space="preserve"> </w:t>
      </w:r>
      <w:r w:rsidR="00F6680F">
        <w:rPr>
          <w:rFonts w:ascii="Times New Roman" w:hAnsi="Times New Roman"/>
          <w:sz w:val="28"/>
          <w:szCs w:val="28"/>
        </w:rPr>
        <w:t>22,0</w:t>
      </w:r>
      <w:r w:rsidR="005B0FAF" w:rsidRPr="009374F2">
        <w:rPr>
          <w:rFonts w:ascii="Times New Roman" w:hAnsi="Times New Roman"/>
          <w:sz w:val="28"/>
          <w:szCs w:val="28"/>
        </w:rPr>
        <w:t>% - жилищно-коммунальное хозяйство</w:t>
      </w:r>
      <w:r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A541BB" w:rsidP="001A2E4A">
      <w:pPr>
        <w:tabs>
          <w:tab w:val="left" w:pos="1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680F" w:rsidRPr="009374F2">
        <w:rPr>
          <w:rFonts w:ascii="Times New Roman" w:hAnsi="Times New Roman"/>
          <w:sz w:val="28"/>
          <w:szCs w:val="28"/>
        </w:rPr>
        <w:t xml:space="preserve">- </w:t>
      </w:r>
      <w:r w:rsidR="00F6680F">
        <w:rPr>
          <w:rFonts w:ascii="Times New Roman" w:hAnsi="Times New Roman"/>
          <w:sz w:val="28"/>
          <w:szCs w:val="28"/>
        </w:rPr>
        <w:t>8,1% - национальная экономика</w:t>
      </w:r>
      <w:r w:rsidR="005B0FAF">
        <w:rPr>
          <w:rFonts w:ascii="Times New Roman" w:hAnsi="Times New Roman"/>
          <w:sz w:val="28"/>
          <w:szCs w:val="28"/>
        </w:rPr>
        <w:t>.</w:t>
      </w:r>
    </w:p>
    <w:p w:rsidR="008278B5" w:rsidRDefault="005B0FAF" w:rsidP="00E772C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Традиционно наименьшей остается доля расходов на национальную безопасность и правоохранительная деятельность, </w:t>
      </w:r>
      <w:r w:rsidR="00A541BB">
        <w:rPr>
          <w:rFonts w:ascii="Times New Roman" w:hAnsi="Times New Roman"/>
          <w:sz w:val="28"/>
          <w:szCs w:val="28"/>
        </w:rPr>
        <w:t xml:space="preserve">социальную политику и </w:t>
      </w:r>
      <w:r w:rsidR="008278B5" w:rsidRPr="009374F2">
        <w:rPr>
          <w:rFonts w:ascii="Times New Roman" w:hAnsi="Times New Roman"/>
          <w:sz w:val="28"/>
          <w:szCs w:val="28"/>
        </w:rPr>
        <w:t xml:space="preserve">физическую </w:t>
      </w:r>
      <w:proofErr w:type="gramStart"/>
      <w:r w:rsidR="008278B5" w:rsidRPr="009374F2">
        <w:rPr>
          <w:rFonts w:ascii="Times New Roman" w:hAnsi="Times New Roman"/>
          <w:sz w:val="28"/>
          <w:szCs w:val="28"/>
        </w:rPr>
        <w:t>культуру</w:t>
      </w:r>
      <w:proofErr w:type="gramEnd"/>
      <w:r w:rsidR="008278B5" w:rsidRPr="009374F2">
        <w:rPr>
          <w:rFonts w:ascii="Times New Roman" w:hAnsi="Times New Roman"/>
          <w:sz w:val="28"/>
          <w:szCs w:val="28"/>
        </w:rPr>
        <w:t xml:space="preserve"> и 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41BB">
        <w:rPr>
          <w:rFonts w:ascii="Times New Roman" w:hAnsi="Times New Roman"/>
          <w:sz w:val="28"/>
          <w:szCs w:val="28"/>
        </w:rPr>
        <w:t>1</w:t>
      </w:r>
      <w:r w:rsidR="008278B5">
        <w:rPr>
          <w:rFonts w:ascii="Times New Roman" w:hAnsi="Times New Roman"/>
          <w:sz w:val="28"/>
          <w:szCs w:val="28"/>
        </w:rPr>
        <w:t>,</w:t>
      </w:r>
      <w:r w:rsidR="00A541BB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>% от общего объема расходов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A541BB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год.</w:t>
      </w:r>
    </w:p>
    <w:p w:rsidR="008D7DEF" w:rsidRDefault="008D7DEF" w:rsidP="008D7DEF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B4668">
        <w:rPr>
          <w:rFonts w:ascii="Times New Roman" w:hAnsi="Times New Roman"/>
          <w:sz w:val="28"/>
          <w:szCs w:val="28"/>
        </w:rPr>
        <w:t>4</w:t>
      </w:r>
      <w:r w:rsidR="0036547C">
        <w:rPr>
          <w:rFonts w:ascii="Times New Roman" w:hAnsi="Times New Roman"/>
          <w:sz w:val="28"/>
          <w:szCs w:val="28"/>
        </w:rPr>
        <w:t xml:space="preserve"> – 202</w:t>
      </w:r>
      <w:r w:rsidR="004B46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планируется к реализации 1</w:t>
      </w:r>
      <w:r w:rsidR="00AB0A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программ, объем бюджетных ассигнований на их реализацию составит в 202</w:t>
      </w:r>
      <w:r w:rsidR="00BD5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B0A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D52F7">
        <w:rPr>
          <w:rFonts w:ascii="Times New Roman" w:hAnsi="Times New Roman"/>
          <w:sz w:val="28"/>
          <w:szCs w:val="28"/>
        </w:rPr>
        <w:t>9648,6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BD52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BD52F7">
        <w:rPr>
          <w:rFonts w:ascii="Times New Roman" w:hAnsi="Times New Roman"/>
          <w:sz w:val="28"/>
          <w:szCs w:val="28"/>
        </w:rPr>
        <w:t>8857,1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BD52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BD52F7">
        <w:rPr>
          <w:rFonts w:ascii="Times New Roman" w:hAnsi="Times New Roman"/>
          <w:sz w:val="28"/>
          <w:szCs w:val="28"/>
        </w:rPr>
        <w:t>8664,8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8D7DEF" w:rsidRDefault="008D7DEF" w:rsidP="008D7DE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бюджета муниципального образования </w:t>
      </w:r>
      <w:r w:rsidR="00EE2E78">
        <w:rPr>
          <w:rFonts w:ascii="Times New Roman" w:hAnsi="Times New Roman"/>
          <w:sz w:val="28"/>
          <w:szCs w:val="28"/>
        </w:rPr>
        <w:t xml:space="preserve">Камынинское </w:t>
      </w:r>
      <w:r>
        <w:rPr>
          <w:rFonts w:ascii="Times New Roman" w:hAnsi="Times New Roman"/>
          <w:sz w:val="28"/>
          <w:szCs w:val="28"/>
        </w:rPr>
        <w:t>Плавского района, сформированный программно-целевым методом, в 202</w:t>
      </w:r>
      <w:r w:rsidR="00AB0A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году составит – </w:t>
      </w:r>
      <w:r w:rsidR="001A5CB3">
        <w:rPr>
          <w:rFonts w:ascii="Times New Roman" w:hAnsi="Times New Roman"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>%, в 202</w:t>
      </w:r>
      <w:r w:rsidR="001A5C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EE2E78">
        <w:rPr>
          <w:rFonts w:ascii="Times New Roman" w:hAnsi="Times New Roman"/>
          <w:sz w:val="28"/>
          <w:szCs w:val="28"/>
        </w:rPr>
        <w:t>6</w:t>
      </w:r>
      <w:r w:rsidR="001A5CB3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>%, в 202</w:t>
      </w:r>
      <w:r w:rsidR="001A5C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EE2E78">
        <w:rPr>
          <w:rFonts w:ascii="Times New Roman" w:hAnsi="Times New Roman"/>
          <w:sz w:val="28"/>
          <w:szCs w:val="28"/>
        </w:rPr>
        <w:t>6</w:t>
      </w:r>
      <w:r w:rsidR="001A5CB3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 в общем объеме расходов бюджета муниципального образования.</w:t>
      </w:r>
    </w:p>
    <w:p w:rsidR="008D7DEF" w:rsidRDefault="008D7DEF" w:rsidP="008D7DE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бюджетных ассигнований на 202</w:t>
      </w:r>
      <w:r w:rsidR="00BD5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D52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в разрезе муниципальных программ  представлены в следующей таблице.</w:t>
      </w:r>
    </w:p>
    <w:tbl>
      <w:tblPr>
        <w:tblW w:w="5700" w:type="pct"/>
        <w:jc w:val="center"/>
        <w:tblInd w:w="-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61"/>
        <w:gridCol w:w="566"/>
        <w:gridCol w:w="1556"/>
        <w:gridCol w:w="990"/>
        <w:gridCol w:w="1416"/>
        <w:gridCol w:w="990"/>
        <w:gridCol w:w="1415"/>
        <w:gridCol w:w="735"/>
      </w:tblGrid>
      <w:tr w:rsidR="008D7DEF" w:rsidTr="00E51F51">
        <w:trPr>
          <w:cantSplit/>
          <w:tblHeader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 w:rsidP="00BD52F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202</w:t>
            </w:r>
            <w:r w:rsidR="00BD52F7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 w:rsidP="00BD52F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202</w:t>
            </w:r>
            <w:r w:rsidR="00BD52F7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1A5CB3" w:rsidP="00BD52F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202</w:t>
            </w:r>
            <w:r w:rsidR="00BD52F7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6</w:t>
            </w:r>
            <w:r w:rsidR="008D7DEF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D7DEF" w:rsidTr="00E51F51">
        <w:trPr>
          <w:cantSplit/>
          <w:tblHeader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lang w:eastAsia="ru-RU"/>
              </w:rPr>
              <w:t>Удельный вес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lang w:eastAsia="ru-RU"/>
              </w:rPr>
              <w:t>Удельный вес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EF" w:rsidRDefault="008D7DEF">
            <w:pPr>
              <w:jc w:val="center"/>
              <w:rPr>
                <w:rFonts w:ascii="Times New Roman" w:hAnsi="Times New Roman"/>
                <w:b/>
                <w:w w:val="9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w w:val="90"/>
                <w:lang w:eastAsia="ru-RU"/>
              </w:rPr>
              <w:t>Удель-ный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w w:val="90"/>
                <w:lang w:eastAsia="ru-RU"/>
              </w:rPr>
              <w:t xml:space="preserve"> вес %</w:t>
            </w:r>
          </w:p>
        </w:tc>
      </w:tr>
      <w:tr w:rsidR="00583DA9" w:rsidTr="0062659C">
        <w:trPr>
          <w:cantSplit/>
          <w:trHeight w:val="135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EE2E78">
            <w:pPr>
              <w:spacing w:after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«Развитие культуры  в муниципальном образовании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4382,5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F31BEE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4595,5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A1164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4595,5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54,2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EE2E7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«Развитие  физической культуры и  спорта в муниципальном образовании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F31BEE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A1164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EE2E78">
            <w:pPr>
              <w:spacing w:after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«Обеспечение качественным жильем и услугами ЖКХ населения в  муниципальном образовании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1275,9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1275,9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1275,9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BF550D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14,7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«Энергоэффективность  в муниципальном образовании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Default="00583DA9" w:rsidP="0012783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«Модернизация и развитие автомобильных дорог общего пользования  в муниципальном образовании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Default="00583DA9" w:rsidP="00E51F51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83DA9" w:rsidTr="0062659C">
        <w:trPr>
          <w:cantSplit/>
          <w:trHeight w:val="167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                               «Развитие малого и среднего предпринимательства в муниципальном образовании  Камынинское Плавского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lang w:eastAsia="ru-RU"/>
              </w:rPr>
            </w:pPr>
            <w:r>
              <w:rPr>
                <w:rFonts w:ascii="Times New Roman" w:hAnsi="Times New Roman"/>
                <w:bCs/>
              </w:rPr>
              <w:lastRenderedPageBreak/>
              <w:t>Муниципальная программа                                «Повышение общественной безопасности населения в муниципальном образовании 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                               «Развитие местного  самоуправления в муниципальном образовании  Камынинское Плавского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0,6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                               «Защита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образования 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118,5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118,5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ED376B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                               «Управление муниципальным имуществом и земельными ресурсами  в муниципальном образовании 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687,2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687,2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687,2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62659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7,9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«Развитие информационно-коммуникационных технологий  в муниципальном образовании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518,7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518,7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D775BD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518,7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62659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6,0</w:t>
            </w:r>
          </w:p>
        </w:tc>
      </w:tr>
      <w:tr w:rsidR="00583DA9" w:rsidTr="0062659C">
        <w:trPr>
          <w:cantSplit/>
          <w:trHeight w:val="1341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«Благоустройство территории  в муниципальном образовании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1997,4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005ED9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1595,3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1403,0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62659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16,2</w:t>
            </w:r>
          </w:p>
        </w:tc>
      </w:tr>
      <w:tr w:rsidR="00583DA9" w:rsidTr="0062659C">
        <w:trPr>
          <w:cantSplit/>
          <w:trHeight w:val="167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 w:rsidP="00CF01D8">
            <w:pPr>
              <w:spacing w:after="0"/>
              <w:rPr>
                <w:rFonts w:ascii="Times New Roman" w:hAnsi="Times New Roman"/>
                <w:w w:val="9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«Реализация проекта «Народный бюджет»  в муниципальном образовании  Камынинское Плавского района»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602,3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A1164B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5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62659C" w:rsidRDefault="0062659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83DA9" w:rsidTr="0062659C">
        <w:trPr>
          <w:cantSplit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A9" w:rsidRDefault="00583DA9">
            <w:pPr>
              <w:spacing w:after="0"/>
              <w:rPr>
                <w:rFonts w:ascii="Times New Roman" w:hAnsi="Times New Roman"/>
                <w:b/>
                <w:w w:val="90"/>
                <w:szCs w:val="20"/>
                <w:lang w:eastAsia="ru-RU"/>
              </w:rPr>
            </w:pPr>
            <w:r w:rsidRPr="006353D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ИТОГО расходы: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Default="00583DA9">
            <w:pPr>
              <w:spacing w:after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129">
              <w:rPr>
                <w:rFonts w:ascii="Times New Roman" w:hAnsi="Times New Roman"/>
                <w:b/>
                <w:sz w:val="24"/>
                <w:szCs w:val="24"/>
              </w:rPr>
              <w:t>9648,6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A1164B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1D3129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129">
              <w:rPr>
                <w:rFonts w:ascii="Times New Roman" w:hAnsi="Times New Roman"/>
                <w:b/>
                <w:sz w:val="24"/>
                <w:szCs w:val="24"/>
              </w:rPr>
              <w:t>8857,1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3E6AA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1D3129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583DA9" w:rsidP="0062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129">
              <w:rPr>
                <w:rFonts w:ascii="Times New Roman" w:hAnsi="Times New Roman"/>
                <w:b/>
                <w:sz w:val="24"/>
                <w:szCs w:val="24"/>
              </w:rPr>
              <w:t>8664,8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A9" w:rsidRPr="001D3129" w:rsidRDefault="0062659C" w:rsidP="0062659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1D3129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8D7DEF" w:rsidRDefault="008D7DEF" w:rsidP="008D7DEF">
      <w:pPr>
        <w:pStyle w:val="ac"/>
        <w:spacing w:before="120" w:line="276" w:lineRule="auto"/>
      </w:pPr>
      <w:proofErr w:type="gramStart"/>
      <w:r>
        <w:t xml:space="preserve">В структуре общего объема расходов бюджета муниципального образования </w:t>
      </w:r>
      <w:r w:rsidR="00CF01D8">
        <w:t>Камынинское</w:t>
      </w:r>
      <w:r>
        <w:t xml:space="preserve"> Плавского района, направляемых на реализацию муниципальных программ, наибольшие доли составляют муниципальные программы «Развитие культуры  в  муниципальном образовании </w:t>
      </w:r>
      <w:r w:rsidR="00CF01D8">
        <w:t>Камынинское</w:t>
      </w:r>
      <w:r>
        <w:t xml:space="preserve"> Плавского района» (в 202</w:t>
      </w:r>
      <w:r w:rsidR="001D3129">
        <w:t>4</w:t>
      </w:r>
      <w:r>
        <w:t>, 202</w:t>
      </w:r>
      <w:r w:rsidR="001D3129">
        <w:t>5</w:t>
      </w:r>
      <w:r>
        <w:t>, 202</w:t>
      </w:r>
      <w:r w:rsidR="001D3129">
        <w:t>6</w:t>
      </w:r>
      <w:r>
        <w:t xml:space="preserve"> годах –  </w:t>
      </w:r>
      <w:r w:rsidR="00BF550D">
        <w:t>45,4</w:t>
      </w:r>
      <w:r>
        <w:t xml:space="preserve">%, </w:t>
      </w:r>
      <w:r w:rsidR="00861A96">
        <w:t>51,</w:t>
      </w:r>
      <w:r w:rsidR="00BF550D">
        <w:t>9</w:t>
      </w:r>
      <w:r>
        <w:t xml:space="preserve">%, </w:t>
      </w:r>
      <w:r w:rsidR="00716147">
        <w:t>5</w:t>
      </w:r>
      <w:r w:rsidR="00BF550D">
        <w:t>4,2</w:t>
      </w:r>
      <w:r>
        <w:t>% соответственно), «</w:t>
      </w:r>
      <w:r>
        <w:rPr>
          <w:bCs/>
        </w:rPr>
        <w:t xml:space="preserve">Благоустройство территории  в муниципальном образовании </w:t>
      </w:r>
      <w:r w:rsidR="00CF01D8">
        <w:rPr>
          <w:bCs/>
        </w:rPr>
        <w:t xml:space="preserve"> Камынинское</w:t>
      </w:r>
      <w:r>
        <w:rPr>
          <w:bCs/>
        </w:rPr>
        <w:t xml:space="preserve"> Плавского района» </w:t>
      </w:r>
      <w:r>
        <w:t>(в 202</w:t>
      </w:r>
      <w:r w:rsidR="00BF550D">
        <w:t>4</w:t>
      </w:r>
      <w:r>
        <w:t>, 202</w:t>
      </w:r>
      <w:r w:rsidR="00BF550D">
        <w:t>5</w:t>
      </w:r>
      <w:r>
        <w:t>, 202</w:t>
      </w:r>
      <w:r w:rsidR="00BF550D">
        <w:t>6</w:t>
      </w:r>
      <w:r>
        <w:t xml:space="preserve"> годах – </w:t>
      </w:r>
      <w:r w:rsidR="00BF550D">
        <w:t>20,7</w:t>
      </w:r>
      <w:r>
        <w:t xml:space="preserve">%, </w:t>
      </w:r>
      <w:r w:rsidR="00BF550D">
        <w:t>18,0</w:t>
      </w:r>
      <w:r>
        <w:t xml:space="preserve">%, </w:t>
      </w:r>
      <w:r w:rsidR="00861A96">
        <w:t>1</w:t>
      </w:r>
      <w:r w:rsidR="00BF550D">
        <w:t>6,2</w:t>
      </w:r>
      <w:r>
        <w:t>% соответственно), «</w:t>
      </w:r>
      <w:r>
        <w:rPr>
          <w:bCs/>
        </w:rPr>
        <w:t>Обеспечение качественным жильем и услугами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ЖКХ населения в  муниципальном образовании </w:t>
      </w:r>
      <w:r w:rsidR="00CF01D8">
        <w:rPr>
          <w:bCs/>
        </w:rPr>
        <w:t xml:space="preserve"> Камынинское</w:t>
      </w:r>
      <w:r>
        <w:rPr>
          <w:bCs/>
        </w:rPr>
        <w:t xml:space="preserve"> Плавского района» </w:t>
      </w:r>
      <w:r>
        <w:t>(в 202</w:t>
      </w:r>
      <w:r w:rsidR="008E6CC0">
        <w:t>4</w:t>
      </w:r>
      <w:r>
        <w:t>, 202</w:t>
      </w:r>
      <w:r w:rsidR="008E6CC0">
        <w:t>5</w:t>
      </w:r>
      <w:r>
        <w:t>, 202</w:t>
      </w:r>
      <w:r w:rsidR="008E6CC0">
        <w:t>6</w:t>
      </w:r>
      <w:r>
        <w:t xml:space="preserve"> годах – </w:t>
      </w:r>
      <w:r w:rsidR="008E6CC0">
        <w:t>13,2</w:t>
      </w:r>
      <w:r>
        <w:t xml:space="preserve">%, </w:t>
      </w:r>
      <w:r w:rsidR="00D4768D">
        <w:t>1</w:t>
      </w:r>
      <w:r w:rsidR="008E6CC0">
        <w:t>4,4</w:t>
      </w:r>
      <w:r>
        <w:t xml:space="preserve">%, </w:t>
      </w:r>
      <w:r w:rsidR="00D4768D">
        <w:t>1</w:t>
      </w:r>
      <w:r w:rsidR="008E6CC0">
        <w:t>4,7</w:t>
      </w:r>
      <w:r>
        <w:t>% соответственно.</w:t>
      </w:r>
      <w:proofErr w:type="gramEnd"/>
    </w:p>
    <w:p w:rsidR="008D7DEF" w:rsidRDefault="008D7DEF" w:rsidP="008D7DEF">
      <w:pPr>
        <w:tabs>
          <w:tab w:val="left" w:pos="18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</w:t>
      </w:r>
      <w:proofErr w:type="gramStart"/>
      <w:r>
        <w:rPr>
          <w:rFonts w:ascii="Times New Roman" w:hAnsi="Times New Roman"/>
          <w:sz w:val="28"/>
          <w:szCs w:val="28"/>
        </w:rPr>
        <w:t>бюджетных ассигнований, предусмотренных в проекте бюджета на реализацию в 202</w:t>
      </w:r>
      <w:r w:rsidR="008E6C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E6C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муниципальных программ  на соответствие утвержденным паспортам муниципальных программ представлен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приложении № 4.</w:t>
      </w:r>
    </w:p>
    <w:p w:rsidR="008D7DEF" w:rsidRDefault="008D7DEF" w:rsidP="008D7DEF">
      <w:pPr>
        <w:tabs>
          <w:tab w:val="left" w:pos="18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Default="008278B5" w:rsidP="00E772C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443DD6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Выводы по разделу 2</w:t>
      </w:r>
    </w:p>
    <w:p w:rsidR="008278B5" w:rsidRPr="009374F2" w:rsidRDefault="008278B5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бюджет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</w:t>
      </w:r>
      <w:r w:rsidR="00572FD3">
        <w:rPr>
          <w:rFonts w:ascii="Times New Roman" w:hAnsi="Times New Roman"/>
          <w:sz w:val="28"/>
          <w:szCs w:val="28"/>
        </w:rPr>
        <w:t>и н</w:t>
      </w:r>
      <w:r w:rsidR="00572FD3" w:rsidRPr="009374F2">
        <w:rPr>
          <w:rFonts w:ascii="Times New Roman" w:hAnsi="Times New Roman"/>
          <w:sz w:val="28"/>
          <w:szCs w:val="28"/>
        </w:rPr>
        <w:t>а плановый период 20</w:t>
      </w:r>
      <w:r w:rsidR="00572FD3"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5</w:t>
      </w:r>
      <w:r w:rsidR="00572FD3" w:rsidRPr="009374F2">
        <w:rPr>
          <w:rFonts w:ascii="Times New Roman" w:hAnsi="Times New Roman"/>
          <w:sz w:val="28"/>
          <w:szCs w:val="28"/>
        </w:rPr>
        <w:t xml:space="preserve"> и 20</w:t>
      </w:r>
      <w:r w:rsidR="00572FD3"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6</w:t>
      </w:r>
      <w:r w:rsidR="00572FD3" w:rsidRPr="009374F2">
        <w:rPr>
          <w:rFonts w:ascii="Times New Roman" w:hAnsi="Times New Roman"/>
          <w:sz w:val="28"/>
          <w:szCs w:val="28"/>
        </w:rPr>
        <w:t xml:space="preserve"> годов</w:t>
      </w:r>
      <w:r w:rsidR="00572FD3">
        <w:rPr>
          <w:rFonts w:ascii="Times New Roman" w:hAnsi="Times New Roman"/>
          <w:sz w:val="28"/>
          <w:szCs w:val="28"/>
        </w:rPr>
        <w:t xml:space="preserve"> </w:t>
      </w:r>
      <w:r w:rsidR="00D4768D" w:rsidRPr="009374F2">
        <w:rPr>
          <w:rFonts w:ascii="Times New Roman" w:hAnsi="Times New Roman"/>
          <w:sz w:val="28"/>
          <w:szCs w:val="28"/>
        </w:rPr>
        <w:t xml:space="preserve">сформирован  </w:t>
      </w:r>
      <w:proofErr w:type="gramStart"/>
      <w:r w:rsidR="00D4768D" w:rsidRPr="009374F2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9374F2"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8278B5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дефицит бюджета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не предусмотрен;</w:t>
      </w:r>
    </w:p>
    <w:p w:rsidR="008278B5" w:rsidRDefault="008278B5" w:rsidP="008554A4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- бюджет 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E6CC0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сформирован  программно-целевым методом.</w:t>
      </w:r>
    </w:p>
    <w:p w:rsidR="00085FE7" w:rsidRDefault="00085FE7" w:rsidP="008554A4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5B0FAF" w:rsidP="005B0FAF">
      <w:pPr>
        <w:pStyle w:val="aa"/>
        <w:tabs>
          <w:tab w:val="left" w:pos="223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8278B5" w:rsidRPr="009374F2">
        <w:rPr>
          <w:rFonts w:ascii="Times New Roman" w:hAnsi="Times New Roman"/>
          <w:b/>
          <w:i/>
          <w:sz w:val="28"/>
          <w:szCs w:val="28"/>
        </w:rPr>
        <w:t>Анализ предварительных итогов</w:t>
      </w:r>
    </w:p>
    <w:p w:rsidR="008278B5" w:rsidRPr="009374F2" w:rsidRDefault="008278B5" w:rsidP="003922AF">
      <w:pPr>
        <w:pStyle w:val="aa"/>
        <w:tabs>
          <w:tab w:val="left" w:pos="223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9374F2">
        <w:rPr>
          <w:rFonts w:ascii="Times New Roman" w:hAnsi="Times New Roman"/>
          <w:b/>
          <w:i/>
          <w:sz w:val="28"/>
          <w:szCs w:val="28"/>
        </w:rPr>
        <w:t>социально-экономического развития</w:t>
      </w:r>
    </w:p>
    <w:p w:rsidR="008278B5" w:rsidRPr="009374F2" w:rsidRDefault="008278B5" w:rsidP="00D421AF">
      <w:pPr>
        <w:pStyle w:val="aa"/>
        <w:tabs>
          <w:tab w:val="left" w:pos="2231"/>
        </w:tabs>
        <w:jc w:val="center"/>
      </w:pPr>
      <w:r w:rsidRPr="009374F2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Камынинское Плавского района </w:t>
      </w:r>
      <w:r w:rsidR="005B0FAF">
        <w:rPr>
          <w:rFonts w:ascii="Times New Roman" w:hAnsi="Times New Roman"/>
          <w:b/>
          <w:i/>
          <w:sz w:val="28"/>
          <w:szCs w:val="28"/>
        </w:rPr>
        <w:t>з</w:t>
      </w:r>
      <w:r w:rsidRPr="009374F2">
        <w:rPr>
          <w:rFonts w:ascii="Times New Roman" w:hAnsi="Times New Roman"/>
          <w:b/>
          <w:i/>
          <w:sz w:val="28"/>
          <w:szCs w:val="28"/>
        </w:rPr>
        <w:t>а 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8E6CC0">
        <w:rPr>
          <w:rFonts w:ascii="Times New Roman" w:hAnsi="Times New Roman"/>
          <w:b/>
          <w:i/>
          <w:sz w:val="28"/>
          <w:szCs w:val="28"/>
        </w:rPr>
        <w:t>3</w:t>
      </w:r>
      <w:r w:rsidRPr="009374F2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8278B5" w:rsidRPr="009374F2" w:rsidRDefault="008278B5" w:rsidP="00443D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>К прогнозу   бюджета муниципального образования Камынинское Плавского района представлены предварительные итоги социально-экономического развития муниципального образования Камынинское Плавского района</w:t>
      </w:r>
      <w:r w:rsidR="005B0FAF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на  20</w:t>
      </w:r>
      <w:r>
        <w:rPr>
          <w:rFonts w:ascii="Times New Roman" w:hAnsi="Times New Roman"/>
          <w:sz w:val="28"/>
          <w:szCs w:val="28"/>
        </w:rPr>
        <w:t>2</w:t>
      </w:r>
      <w:r w:rsidR="00A82CFC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год. Динамика основных показателей развития представлена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843"/>
        <w:gridCol w:w="1843"/>
        <w:gridCol w:w="1559"/>
      </w:tblGrid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8278B5" w:rsidRPr="003E5BA9" w:rsidRDefault="008278B5" w:rsidP="00A82CF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B0F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82C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 (отчет)</w:t>
            </w:r>
          </w:p>
        </w:tc>
        <w:tc>
          <w:tcPr>
            <w:tcW w:w="1559" w:type="dxa"/>
          </w:tcPr>
          <w:p w:rsidR="008278B5" w:rsidRPr="003E5BA9" w:rsidRDefault="008278B5" w:rsidP="00A82CF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B0F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82C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 (оценка)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1D003C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тыс. человек</w:t>
            </w:r>
          </w:p>
        </w:tc>
        <w:tc>
          <w:tcPr>
            <w:tcW w:w="1843" w:type="dxa"/>
          </w:tcPr>
          <w:p w:rsidR="008278B5" w:rsidRPr="003E5BA9" w:rsidRDefault="00A82CFC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559" w:type="dxa"/>
          </w:tcPr>
          <w:p w:rsidR="008278B5" w:rsidRPr="003E5BA9" w:rsidRDefault="00A82CFC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Среднемесячная зарплата на одного работника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1843" w:type="dxa"/>
          </w:tcPr>
          <w:p w:rsidR="008278B5" w:rsidRPr="003E5BA9" w:rsidRDefault="00A82CFC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27066,21</w:t>
            </w:r>
          </w:p>
        </w:tc>
        <w:tc>
          <w:tcPr>
            <w:tcW w:w="1559" w:type="dxa"/>
          </w:tcPr>
          <w:p w:rsidR="008278B5" w:rsidRPr="003E5BA9" w:rsidRDefault="00A82CFC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31126,14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2500,85</w:t>
            </w:r>
          </w:p>
        </w:tc>
        <w:tc>
          <w:tcPr>
            <w:tcW w:w="1559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2761,69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Индекс физического объема (в сопоставимых ценах)</w:t>
            </w:r>
          </w:p>
        </w:tc>
        <w:tc>
          <w:tcPr>
            <w:tcW w:w="184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559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</w:tr>
      <w:tr w:rsidR="008278B5" w:rsidRPr="003E5BA9" w:rsidTr="003E5BA9">
        <w:tc>
          <w:tcPr>
            <w:tcW w:w="4219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843" w:type="dxa"/>
          </w:tcPr>
          <w:p w:rsidR="008278B5" w:rsidRPr="003E5BA9" w:rsidRDefault="007A0E7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r w:rsidR="008278B5" w:rsidRPr="003E5BA9">
              <w:rPr>
                <w:rFonts w:ascii="Times New Roman" w:hAnsi="Times New Roman"/>
                <w:sz w:val="26"/>
                <w:szCs w:val="26"/>
              </w:rPr>
              <w:t>. руб.</w:t>
            </w:r>
          </w:p>
        </w:tc>
        <w:tc>
          <w:tcPr>
            <w:tcW w:w="1843" w:type="dxa"/>
          </w:tcPr>
          <w:p w:rsidR="008278B5" w:rsidRPr="003E5BA9" w:rsidRDefault="003B7686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195445,0</w:t>
            </w:r>
          </w:p>
        </w:tc>
        <w:tc>
          <w:tcPr>
            <w:tcW w:w="1559" w:type="dxa"/>
          </w:tcPr>
          <w:p w:rsidR="008278B5" w:rsidRPr="003E5BA9" w:rsidRDefault="007A0E7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196735,0</w:t>
            </w:r>
          </w:p>
        </w:tc>
      </w:tr>
    </w:tbl>
    <w:p w:rsidR="008278B5" w:rsidRPr="009374F2" w:rsidRDefault="008278B5" w:rsidP="00BA2194">
      <w:pPr>
        <w:tabs>
          <w:tab w:val="left" w:pos="125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A07275" w:rsidP="00BA2194">
      <w:pPr>
        <w:tabs>
          <w:tab w:val="left" w:pos="125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78B5" w:rsidRPr="009374F2">
        <w:rPr>
          <w:rFonts w:ascii="Times New Roman" w:hAnsi="Times New Roman"/>
          <w:sz w:val="28"/>
          <w:szCs w:val="28"/>
        </w:rPr>
        <w:t xml:space="preserve">Анализ предварительных итогов социально-экономического развития муниципального образования Камынинское Плавского района показал рост продукции сельского хозяйства в хозяйствах всех категорий на </w:t>
      </w:r>
      <w:r w:rsidR="00151A4A">
        <w:rPr>
          <w:rFonts w:ascii="Times New Roman" w:hAnsi="Times New Roman"/>
          <w:sz w:val="28"/>
          <w:szCs w:val="28"/>
        </w:rPr>
        <w:t>260</w:t>
      </w:r>
      <w:r w:rsidR="007A0E78">
        <w:rPr>
          <w:rFonts w:ascii="Times New Roman" w:hAnsi="Times New Roman"/>
          <w:sz w:val="28"/>
          <w:szCs w:val="28"/>
        </w:rPr>
        <w:t>,84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млн.</w:t>
      </w:r>
      <w:r w:rsidR="007A0E78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руб. (</w:t>
      </w:r>
      <w:r w:rsidR="00151A4A">
        <w:rPr>
          <w:rFonts w:ascii="Times New Roman" w:hAnsi="Times New Roman"/>
          <w:sz w:val="28"/>
          <w:szCs w:val="28"/>
        </w:rPr>
        <w:t>1</w:t>
      </w:r>
      <w:r w:rsidR="007A0E78">
        <w:rPr>
          <w:rFonts w:ascii="Times New Roman" w:hAnsi="Times New Roman"/>
          <w:sz w:val="28"/>
          <w:szCs w:val="28"/>
        </w:rPr>
        <w:t>0,4</w:t>
      </w:r>
      <w:r w:rsidR="008278B5" w:rsidRPr="009374F2">
        <w:rPr>
          <w:rFonts w:ascii="Times New Roman" w:hAnsi="Times New Roman"/>
          <w:sz w:val="28"/>
          <w:szCs w:val="28"/>
        </w:rPr>
        <w:t>%)  и стабильную динамику основных показателей 20</w:t>
      </w:r>
      <w:r w:rsidR="008278B5">
        <w:rPr>
          <w:rFonts w:ascii="Times New Roman" w:hAnsi="Times New Roman"/>
          <w:sz w:val="28"/>
          <w:szCs w:val="28"/>
        </w:rPr>
        <w:t>2</w:t>
      </w:r>
      <w:r w:rsidR="007A0E78">
        <w:rPr>
          <w:rFonts w:ascii="Times New Roman" w:hAnsi="Times New Roman"/>
          <w:sz w:val="28"/>
          <w:szCs w:val="28"/>
        </w:rPr>
        <w:t>3</w:t>
      </w:r>
      <w:r w:rsidR="008278B5" w:rsidRPr="009374F2">
        <w:rPr>
          <w:rFonts w:ascii="Times New Roman" w:hAnsi="Times New Roman"/>
          <w:sz w:val="28"/>
          <w:szCs w:val="28"/>
        </w:rPr>
        <w:t>года в сравнении с соответствующими показателями прошлого года.</w:t>
      </w:r>
    </w:p>
    <w:p w:rsidR="008278B5" w:rsidRPr="00B95AA5" w:rsidRDefault="00A07275" w:rsidP="00BA21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78B5" w:rsidRPr="00B95AA5">
        <w:rPr>
          <w:rFonts w:ascii="Times New Roman" w:hAnsi="Times New Roman"/>
          <w:sz w:val="28"/>
          <w:szCs w:val="28"/>
        </w:rPr>
        <w:t xml:space="preserve">Объем инвестиций (в основной капитал) за счет всех источников финансирования за анализируемый период составил </w:t>
      </w:r>
      <w:r w:rsidR="007A0E78">
        <w:rPr>
          <w:rFonts w:ascii="Times New Roman" w:hAnsi="Times New Roman"/>
          <w:sz w:val="28"/>
          <w:szCs w:val="28"/>
        </w:rPr>
        <w:t>5</w:t>
      </w:r>
      <w:r w:rsidR="00151A4A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B95AA5">
        <w:rPr>
          <w:rFonts w:ascii="Times New Roman" w:hAnsi="Times New Roman"/>
          <w:sz w:val="28"/>
          <w:szCs w:val="28"/>
        </w:rPr>
        <w:t xml:space="preserve">млн. руб., что на </w:t>
      </w:r>
      <w:r w:rsidR="00151A4A"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B95AA5">
        <w:rPr>
          <w:rFonts w:ascii="Times New Roman" w:hAnsi="Times New Roman"/>
          <w:sz w:val="28"/>
          <w:szCs w:val="28"/>
        </w:rPr>
        <w:t>млн.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B95AA5">
        <w:rPr>
          <w:rFonts w:ascii="Times New Roman" w:hAnsi="Times New Roman"/>
          <w:sz w:val="28"/>
          <w:szCs w:val="28"/>
        </w:rPr>
        <w:t>больше соответствующего периода 20</w:t>
      </w:r>
      <w:r>
        <w:rPr>
          <w:rFonts w:ascii="Times New Roman" w:hAnsi="Times New Roman"/>
          <w:sz w:val="28"/>
          <w:szCs w:val="28"/>
        </w:rPr>
        <w:t>2</w:t>
      </w:r>
      <w:r w:rsidR="007A0E78">
        <w:rPr>
          <w:rFonts w:ascii="Times New Roman" w:hAnsi="Times New Roman"/>
          <w:sz w:val="28"/>
          <w:szCs w:val="28"/>
        </w:rPr>
        <w:t>2</w:t>
      </w:r>
      <w:r w:rsidR="008278B5" w:rsidRPr="00B95AA5">
        <w:rPr>
          <w:rFonts w:ascii="Times New Roman" w:hAnsi="Times New Roman"/>
          <w:sz w:val="28"/>
          <w:szCs w:val="28"/>
        </w:rPr>
        <w:t xml:space="preserve"> года.</w:t>
      </w:r>
    </w:p>
    <w:p w:rsidR="008278B5" w:rsidRPr="009374F2" w:rsidRDefault="00A07275" w:rsidP="00BA21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1A4A">
        <w:rPr>
          <w:rFonts w:ascii="Times New Roman" w:hAnsi="Times New Roman"/>
          <w:sz w:val="28"/>
          <w:szCs w:val="28"/>
        </w:rPr>
        <w:t>Среднесписочная численность работников организаци</w:t>
      </w:r>
      <w:r w:rsidR="00516115">
        <w:rPr>
          <w:rFonts w:ascii="Times New Roman" w:hAnsi="Times New Roman"/>
          <w:sz w:val="28"/>
          <w:szCs w:val="28"/>
        </w:rPr>
        <w:t>й</w:t>
      </w:r>
      <w:r w:rsidR="008278B5" w:rsidRPr="009374F2">
        <w:rPr>
          <w:rFonts w:ascii="Times New Roman" w:hAnsi="Times New Roman"/>
          <w:sz w:val="28"/>
          <w:szCs w:val="28"/>
        </w:rPr>
        <w:t xml:space="preserve">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3C3A9E">
        <w:rPr>
          <w:rFonts w:ascii="Times New Roman" w:hAnsi="Times New Roman"/>
          <w:sz w:val="28"/>
          <w:szCs w:val="28"/>
        </w:rPr>
        <w:t>3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составит </w:t>
      </w:r>
      <w:r w:rsidR="00516115">
        <w:rPr>
          <w:rFonts w:ascii="Times New Roman" w:hAnsi="Times New Roman"/>
          <w:sz w:val="28"/>
          <w:szCs w:val="28"/>
        </w:rPr>
        <w:t>0,314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тыс. человек, снижение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уровню 20</w:t>
      </w:r>
      <w:r>
        <w:rPr>
          <w:rFonts w:ascii="Times New Roman" w:hAnsi="Times New Roman"/>
          <w:sz w:val="28"/>
          <w:szCs w:val="28"/>
        </w:rPr>
        <w:t>2</w:t>
      </w:r>
      <w:r w:rsidR="003C3A9E">
        <w:rPr>
          <w:rFonts w:ascii="Times New Roman" w:hAnsi="Times New Roman"/>
          <w:sz w:val="28"/>
          <w:szCs w:val="28"/>
        </w:rPr>
        <w:t>2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года составит </w:t>
      </w:r>
      <w:r w:rsidR="008278B5">
        <w:rPr>
          <w:rFonts w:ascii="Times New Roman" w:hAnsi="Times New Roman"/>
          <w:sz w:val="28"/>
          <w:szCs w:val="28"/>
        </w:rPr>
        <w:t>1</w:t>
      </w:r>
      <w:r w:rsidR="008278B5" w:rsidRPr="009374F2">
        <w:rPr>
          <w:rFonts w:ascii="Times New Roman" w:hAnsi="Times New Roman"/>
          <w:sz w:val="28"/>
          <w:szCs w:val="28"/>
        </w:rPr>
        <w:t xml:space="preserve"> человек.</w:t>
      </w:r>
    </w:p>
    <w:p w:rsidR="008278B5" w:rsidRDefault="008278B5" w:rsidP="00BA2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FE7" w:rsidRPr="009374F2" w:rsidRDefault="00085FE7" w:rsidP="00BA2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9C0591">
      <w:pPr>
        <w:pStyle w:val="aa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9374F2">
        <w:rPr>
          <w:rFonts w:ascii="Times New Roman" w:hAnsi="Times New Roman"/>
          <w:b/>
          <w:i/>
          <w:sz w:val="28"/>
          <w:szCs w:val="28"/>
        </w:rPr>
        <w:t>Параметры прогноза исходных социально-экономических показателей для составления проекта бюджета</w:t>
      </w:r>
    </w:p>
    <w:p w:rsidR="008278B5" w:rsidRPr="009374F2" w:rsidRDefault="008278B5" w:rsidP="009C05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>Большинство показателей прогноза социально-экономического развития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3C3A9E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характеризуется стабильной динамикой относительно оценки 20</w:t>
      </w:r>
      <w:r>
        <w:rPr>
          <w:rFonts w:ascii="Times New Roman" w:hAnsi="Times New Roman"/>
          <w:sz w:val="28"/>
          <w:szCs w:val="28"/>
        </w:rPr>
        <w:t>2</w:t>
      </w:r>
      <w:r w:rsidR="00516115">
        <w:rPr>
          <w:rFonts w:ascii="Times New Roman" w:hAnsi="Times New Roman"/>
          <w:sz w:val="28"/>
          <w:szCs w:val="28"/>
        </w:rPr>
        <w:t>2</w:t>
      </w:r>
      <w:r w:rsidRPr="009374F2">
        <w:rPr>
          <w:rFonts w:ascii="Times New Roman" w:hAnsi="Times New Roman"/>
          <w:sz w:val="28"/>
          <w:szCs w:val="28"/>
        </w:rPr>
        <w:t xml:space="preserve"> года. Динамика основных показателей развития территории представлена в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1780"/>
        <w:gridCol w:w="1356"/>
        <w:gridCol w:w="1410"/>
        <w:gridCol w:w="1409"/>
        <w:gridCol w:w="1116"/>
      </w:tblGrid>
      <w:tr w:rsidR="008278B5" w:rsidRPr="003E5BA9" w:rsidTr="003E5BA9">
        <w:tc>
          <w:tcPr>
            <w:tcW w:w="2683" w:type="dxa"/>
            <w:vMerge w:val="restart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357" w:type="dxa"/>
            <w:vMerge w:val="restart"/>
          </w:tcPr>
          <w:p w:rsidR="008278B5" w:rsidRPr="003E5BA9" w:rsidRDefault="008278B5" w:rsidP="003C3A9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C3A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 (оценка)</w:t>
            </w:r>
          </w:p>
        </w:tc>
        <w:tc>
          <w:tcPr>
            <w:tcW w:w="3927" w:type="dxa"/>
            <w:gridSpan w:val="3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8278B5" w:rsidRPr="003E5BA9" w:rsidTr="003E5BA9">
        <w:tc>
          <w:tcPr>
            <w:tcW w:w="2683" w:type="dxa"/>
            <w:vMerge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8278B5" w:rsidRPr="003E5BA9" w:rsidRDefault="008278B5" w:rsidP="003C3A9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C3A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413" w:type="dxa"/>
          </w:tcPr>
          <w:p w:rsidR="008278B5" w:rsidRPr="003E5BA9" w:rsidRDefault="008278B5" w:rsidP="003C3A9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C3A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100" w:type="dxa"/>
          </w:tcPr>
          <w:p w:rsidR="008278B5" w:rsidRPr="003E5BA9" w:rsidRDefault="008278B5" w:rsidP="003C3A9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C3A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51611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тыс. человек</w:t>
            </w:r>
          </w:p>
        </w:tc>
        <w:tc>
          <w:tcPr>
            <w:tcW w:w="1357" w:type="dxa"/>
          </w:tcPr>
          <w:p w:rsidR="008278B5" w:rsidRPr="003E5BA9" w:rsidRDefault="003C3A9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  <w:tc>
          <w:tcPr>
            <w:tcW w:w="1414" w:type="dxa"/>
          </w:tcPr>
          <w:p w:rsidR="008278B5" w:rsidRPr="003E5BA9" w:rsidRDefault="003C3A9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  <w:tc>
          <w:tcPr>
            <w:tcW w:w="1413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  <w:tc>
          <w:tcPr>
            <w:tcW w:w="1100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на одного работника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рубли</w:t>
            </w:r>
          </w:p>
        </w:tc>
        <w:tc>
          <w:tcPr>
            <w:tcW w:w="1357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31126,14</w:t>
            </w:r>
          </w:p>
        </w:tc>
        <w:tc>
          <w:tcPr>
            <w:tcW w:w="1414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33304,97</w:t>
            </w:r>
          </w:p>
        </w:tc>
        <w:tc>
          <w:tcPr>
            <w:tcW w:w="1413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35303,27</w:t>
            </w:r>
          </w:p>
        </w:tc>
        <w:tc>
          <w:tcPr>
            <w:tcW w:w="1100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37068,44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1357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2761,69</w:t>
            </w:r>
          </w:p>
        </w:tc>
        <w:tc>
          <w:tcPr>
            <w:tcW w:w="1414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2943,95</w:t>
            </w:r>
          </w:p>
        </w:tc>
        <w:tc>
          <w:tcPr>
            <w:tcW w:w="1413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3114,29</w:t>
            </w:r>
          </w:p>
        </w:tc>
        <w:tc>
          <w:tcPr>
            <w:tcW w:w="1100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3362,59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4C209D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278B5" w:rsidRPr="003E5BA9">
              <w:rPr>
                <w:rFonts w:ascii="Times New Roman" w:hAnsi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414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413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100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1357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4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3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00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8278B5" w:rsidRPr="003E5BA9" w:rsidTr="003E5BA9">
        <w:tc>
          <w:tcPr>
            <w:tcW w:w="2683" w:type="dxa"/>
          </w:tcPr>
          <w:p w:rsidR="008278B5" w:rsidRPr="003E5BA9" w:rsidRDefault="004C209D" w:rsidP="004C209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278B5" w:rsidRPr="003E5BA9">
              <w:rPr>
                <w:rFonts w:ascii="Times New Roman" w:hAnsi="Times New Roman"/>
                <w:sz w:val="26"/>
                <w:szCs w:val="26"/>
              </w:rPr>
              <w:t xml:space="preserve">ндекс физического объема </w:t>
            </w:r>
          </w:p>
        </w:tc>
        <w:tc>
          <w:tcPr>
            <w:tcW w:w="1780" w:type="dxa"/>
          </w:tcPr>
          <w:p w:rsidR="008278B5" w:rsidRPr="003E5BA9" w:rsidRDefault="008278B5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</w:tcPr>
          <w:p w:rsidR="008278B5" w:rsidRPr="003E5BA9" w:rsidRDefault="00BC4058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3" w:type="dxa"/>
          </w:tcPr>
          <w:p w:rsidR="008278B5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100" w:type="dxa"/>
          </w:tcPr>
          <w:p w:rsidR="008278B5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</w:tr>
      <w:tr w:rsidR="003C3A9E" w:rsidRPr="003E5BA9" w:rsidTr="003E5BA9">
        <w:tc>
          <w:tcPr>
            <w:tcW w:w="2683" w:type="dxa"/>
          </w:tcPr>
          <w:p w:rsidR="003C3A9E" w:rsidRPr="003E5BA9" w:rsidRDefault="003C3A9E" w:rsidP="00B37B3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780" w:type="dxa"/>
          </w:tcPr>
          <w:p w:rsidR="003C3A9E" w:rsidRPr="003E5BA9" w:rsidRDefault="003C3A9E" w:rsidP="00B37B3A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r w:rsidRPr="003E5BA9">
              <w:rPr>
                <w:rFonts w:ascii="Times New Roman" w:hAnsi="Times New Roman"/>
                <w:sz w:val="26"/>
                <w:szCs w:val="26"/>
              </w:rPr>
              <w:t>. руб.</w:t>
            </w:r>
          </w:p>
        </w:tc>
        <w:tc>
          <w:tcPr>
            <w:tcW w:w="1357" w:type="dxa"/>
          </w:tcPr>
          <w:p w:rsidR="003C3A9E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196735,0</w:t>
            </w:r>
          </w:p>
        </w:tc>
        <w:tc>
          <w:tcPr>
            <w:tcW w:w="1414" w:type="dxa"/>
          </w:tcPr>
          <w:p w:rsidR="003C3A9E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200365,0</w:t>
            </w:r>
          </w:p>
        </w:tc>
        <w:tc>
          <w:tcPr>
            <w:tcW w:w="1413" w:type="dxa"/>
          </w:tcPr>
          <w:p w:rsidR="003C3A9E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217638,0</w:t>
            </w:r>
          </w:p>
        </w:tc>
        <w:tc>
          <w:tcPr>
            <w:tcW w:w="1100" w:type="dxa"/>
          </w:tcPr>
          <w:p w:rsidR="003C3A9E" w:rsidRPr="003E5BA9" w:rsidRDefault="00BB0EEE" w:rsidP="003E5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219771,0</w:t>
            </w:r>
          </w:p>
        </w:tc>
      </w:tr>
    </w:tbl>
    <w:p w:rsidR="008278B5" w:rsidRPr="009374F2" w:rsidRDefault="008278B5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5ABD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78B5" w:rsidRPr="009374F2">
        <w:rPr>
          <w:rFonts w:ascii="Times New Roman" w:hAnsi="Times New Roman"/>
          <w:sz w:val="28"/>
          <w:szCs w:val="28"/>
        </w:rPr>
        <w:t>При формировании проекта бюджета муниципального образования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год и плановый период 20</w:t>
      </w:r>
      <w:r w:rsidR="008278B5"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5</w:t>
      </w:r>
      <w:r w:rsidR="008278B5">
        <w:rPr>
          <w:rFonts w:ascii="Times New Roman" w:hAnsi="Times New Roman"/>
          <w:sz w:val="28"/>
          <w:szCs w:val="28"/>
        </w:rPr>
        <w:t xml:space="preserve"> и 202</w:t>
      </w:r>
      <w:r w:rsidR="00E868C1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 приняты следующие значения  исходных показателей прогноза социально-экономического развития муниципального образования Камынинское Плавского 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год и на плановый период 20</w:t>
      </w:r>
      <w:r w:rsidR="008278B5"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годов:</w:t>
      </w:r>
    </w:p>
    <w:p w:rsidR="008278B5" w:rsidRPr="009374F2" w:rsidRDefault="008278B5" w:rsidP="00D11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период 20</w:t>
      </w:r>
      <w:r>
        <w:rPr>
          <w:rFonts w:ascii="Times New Roman" w:hAnsi="Times New Roman"/>
          <w:sz w:val="28"/>
          <w:szCs w:val="28"/>
        </w:rPr>
        <w:t>2</w:t>
      </w:r>
      <w:r w:rsidR="00E868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E868C1">
        <w:rPr>
          <w:rFonts w:ascii="Times New Roman" w:hAnsi="Times New Roman"/>
          <w:sz w:val="28"/>
          <w:szCs w:val="28"/>
        </w:rPr>
        <w:t>6</w:t>
      </w:r>
      <w:r w:rsidR="00825ABD">
        <w:rPr>
          <w:rFonts w:ascii="Times New Roman" w:hAnsi="Times New Roman"/>
          <w:sz w:val="28"/>
          <w:szCs w:val="28"/>
        </w:rPr>
        <w:t xml:space="preserve"> г</w:t>
      </w:r>
      <w:r w:rsidRPr="009374F2">
        <w:rPr>
          <w:rFonts w:ascii="Times New Roman" w:hAnsi="Times New Roman"/>
          <w:sz w:val="28"/>
          <w:szCs w:val="28"/>
        </w:rPr>
        <w:t xml:space="preserve">одов прогнозируется рост объема продукции сельского хозяйства на уровне </w:t>
      </w:r>
      <w:r w:rsidR="00F25ABE">
        <w:rPr>
          <w:rFonts w:ascii="Times New Roman" w:hAnsi="Times New Roman"/>
          <w:sz w:val="28"/>
          <w:szCs w:val="28"/>
        </w:rPr>
        <w:t>418,64</w:t>
      </w:r>
      <w:r w:rsidR="008F5BF1">
        <w:rPr>
          <w:rFonts w:ascii="Times New Roman" w:hAnsi="Times New Roman"/>
          <w:sz w:val="28"/>
          <w:szCs w:val="28"/>
        </w:rPr>
        <w:t xml:space="preserve"> млн. руб.</w:t>
      </w:r>
      <w:r w:rsidRPr="009374F2"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F238FF" w:rsidP="00F25A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- </w:t>
      </w:r>
      <w:r w:rsidR="008278B5">
        <w:rPr>
          <w:rFonts w:ascii="Times New Roman" w:hAnsi="Times New Roman"/>
          <w:sz w:val="28"/>
          <w:szCs w:val="28"/>
        </w:rPr>
        <w:t>о</w:t>
      </w:r>
      <w:r w:rsidR="008278B5" w:rsidRPr="009374F2">
        <w:rPr>
          <w:rFonts w:ascii="Times New Roman" w:hAnsi="Times New Roman"/>
          <w:sz w:val="28"/>
          <w:szCs w:val="28"/>
        </w:rPr>
        <w:t>бъем инвестиций в основной капитал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F25ABE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составит </w:t>
      </w:r>
      <w:r w:rsidR="00F25ABE">
        <w:rPr>
          <w:rFonts w:ascii="Times New Roman" w:hAnsi="Times New Roman"/>
          <w:sz w:val="28"/>
          <w:szCs w:val="28"/>
        </w:rPr>
        <w:t>6</w:t>
      </w:r>
      <w:r w:rsidR="008F5BF1">
        <w:rPr>
          <w:rFonts w:ascii="Times New Roman" w:hAnsi="Times New Roman"/>
          <w:sz w:val="28"/>
          <w:szCs w:val="28"/>
        </w:rPr>
        <w:t>0,0</w:t>
      </w:r>
      <w:r w:rsidR="008278B5" w:rsidRPr="009374F2">
        <w:rPr>
          <w:rFonts w:ascii="Times New Roman" w:hAnsi="Times New Roman"/>
          <w:sz w:val="28"/>
          <w:szCs w:val="28"/>
        </w:rPr>
        <w:t xml:space="preserve"> млн. рублей,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F25ABE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F25ABE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годах – </w:t>
      </w:r>
      <w:r w:rsidR="00F25ABE">
        <w:rPr>
          <w:rFonts w:ascii="Times New Roman" w:hAnsi="Times New Roman"/>
          <w:sz w:val="28"/>
          <w:szCs w:val="28"/>
        </w:rPr>
        <w:t>7</w:t>
      </w:r>
      <w:r w:rsidR="008F5BF1">
        <w:rPr>
          <w:rFonts w:ascii="Times New Roman" w:hAnsi="Times New Roman"/>
          <w:sz w:val="28"/>
          <w:szCs w:val="28"/>
        </w:rPr>
        <w:t>0</w:t>
      </w:r>
      <w:r w:rsidR="008278B5">
        <w:rPr>
          <w:rFonts w:ascii="Times New Roman" w:hAnsi="Times New Roman"/>
          <w:sz w:val="28"/>
          <w:szCs w:val="28"/>
        </w:rPr>
        <w:t>,0</w:t>
      </w:r>
      <w:r w:rsidR="008278B5" w:rsidRPr="009374F2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F5BF1">
        <w:rPr>
          <w:rFonts w:ascii="Times New Roman" w:hAnsi="Times New Roman"/>
          <w:sz w:val="28"/>
          <w:szCs w:val="28"/>
        </w:rPr>
        <w:t xml:space="preserve">и </w:t>
      </w:r>
      <w:r w:rsidR="008278B5" w:rsidRPr="009374F2">
        <w:rPr>
          <w:rFonts w:ascii="Times New Roman" w:hAnsi="Times New Roman"/>
          <w:sz w:val="28"/>
          <w:szCs w:val="28"/>
        </w:rPr>
        <w:t xml:space="preserve"> </w:t>
      </w:r>
      <w:r w:rsidR="00F25ABE">
        <w:rPr>
          <w:rFonts w:ascii="Times New Roman" w:hAnsi="Times New Roman"/>
          <w:sz w:val="28"/>
          <w:szCs w:val="28"/>
        </w:rPr>
        <w:t>8</w:t>
      </w:r>
      <w:r w:rsidR="008F5BF1">
        <w:rPr>
          <w:rFonts w:ascii="Times New Roman" w:hAnsi="Times New Roman"/>
          <w:sz w:val="28"/>
          <w:szCs w:val="28"/>
        </w:rPr>
        <w:t xml:space="preserve">0,0 </w:t>
      </w:r>
      <w:r w:rsidR="008278B5" w:rsidRPr="009374F2">
        <w:rPr>
          <w:rFonts w:ascii="Times New Roman" w:hAnsi="Times New Roman"/>
          <w:sz w:val="28"/>
          <w:szCs w:val="28"/>
        </w:rPr>
        <w:t>млн. рублей соответственно</w:t>
      </w:r>
      <w:r w:rsidR="00F25ABE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8278B5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F238FF">
        <w:rPr>
          <w:rFonts w:ascii="Times New Roman" w:hAnsi="Times New Roman"/>
          <w:sz w:val="28"/>
          <w:szCs w:val="28"/>
        </w:rPr>
        <w:t xml:space="preserve">        </w:t>
      </w:r>
      <w:r w:rsidRPr="009374F2">
        <w:rPr>
          <w:rFonts w:ascii="Times New Roman" w:hAnsi="Times New Roman"/>
          <w:sz w:val="28"/>
          <w:szCs w:val="28"/>
        </w:rPr>
        <w:t xml:space="preserve">По прогнозу </w:t>
      </w:r>
      <w:r w:rsidR="00212610">
        <w:rPr>
          <w:rFonts w:ascii="Times New Roman" w:hAnsi="Times New Roman"/>
          <w:sz w:val="28"/>
          <w:szCs w:val="28"/>
        </w:rPr>
        <w:t xml:space="preserve"> </w:t>
      </w:r>
      <w:r w:rsidR="00212610" w:rsidRPr="00212610">
        <w:rPr>
          <w:rFonts w:ascii="Times New Roman" w:hAnsi="Times New Roman"/>
          <w:sz w:val="28"/>
          <w:szCs w:val="28"/>
        </w:rPr>
        <w:t>среднесписочная численность работников организаций</w:t>
      </w:r>
      <w:r w:rsidRPr="00212610">
        <w:rPr>
          <w:rFonts w:ascii="Times New Roman" w:hAnsi="Times New Roman"/>
          <w:sz w:val="28"/>
          <w:szCs w:val="28"/>
        </w:rPr>
        <w:t xml:space="preserve"> в</w:t>
      </w:r>
      <w:r w:rsidRPr="009374F2">
        <w:rPr>
          <w:rFonts w:ascii="Times New Roman" w:hAnsi="Times New Roman"/>
          <w:sz w:val="28"/>
          <w:szCs w:val="28"/>
        </w:rPr>
        <w:t xml:space="preserve"> период 20</w:t>
      </w:r>
      <w:r>
        <w:rPr>
          <w:rFonts w:ascii="Times New Roman" w:hAnsi="Times New Roman"/>
          <w:sz w:val="28"/>
          <w:szCs w:val="28"/>
        </w:rPr>
        <w:t>2</w:t>
      </w:r>
      <w:r w:rsidR="00F25ABE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25ABE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</w:t>
      </w:r>
      <w:r w:rsidR="00300402">
        <w:rPr>
          <w:rFonts w:ascii="Times New Roman" w:hAnsi="Times New Roman"/>
          <w:sz w:val="28"/>
          <w:szCs w:val="28"/>
        </w:rPr>
        <w:t xml:space="preserve">сохранится на уровне 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306683">
        <w:rPr>
          <w:rFonts w:ascii="Times New Roman" w:hAnsi="Times New Roman"/>
          <w:sz w:val="28"/>
          <w:szCs w:val="28"/>
        </w:rPr>
        <w:t>0,31</w:t>
      </w:r>
      <w:r w:rsidR="00300402">
        <w:rPr>
          <w:rFonts w:ascii="Times New Roman" w:hAnsi="Times New Roman"/>
          <w:sz w:val="28"/>
          <w:szCs w:val="28"/>
        </w:rPr>
        <w:t>4</w:t>
      </w:r>
      <w:r w:rsidR="00306683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тыс. человек.</w:t>
      </w:r>
    </w:p>
    <w:p w:rsidR="008278B5" w:rsidRDefault="008278B5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В целом прогноз социально-экономического развития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300402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300402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300402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создает благоприятные условия для сохранения стабильной ситуации при обеспечении долгосрочной сбалансированности и финансовой устойчивости бюджетной системы муниципального образования Камынинское Плавского района.</w:t>
      </w:r>
    </w:p>
    <w:p w:rsidR="00085FE7" w:rsidRDefault="00085FE7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D114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F2418D">
      <w:pPr>
        <w:pStyle w:val="aa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374F2">
        <w:rPr>
          <w:rFonts w:ascii="Times New Roman" w:hAnsi="Times New Roman"/>
          <w:b/>
          <w:i/>
          <w:sz w:val="28"/>
          <w:szCs w:val="28"/>
        </w:rPr>
        <w:t>Доходы бюджета</w:t>
      </w:r>
    </w:p>
    <w:p w:rsidR="008278B5" w:rsidRPr="009374F2" w:rsidRDefault="008278B5" w:rsidP="00F241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374F2">
        <w:rPr>
          <w:rFonts w:ascii="Times New Roman" w:hAnsi="Times New Roman"/>
          <w:b/>
          <w:i/>
          <w:sz w:val="28"/>
          <w:szCs w:val="28"/>
        </w:rPr>
        <w:t>муниципального образования Камынинское Плавского района</w:t>
      </w:r>
    </w:p>
    <w:p w:rsidR="008278B5" w:rsidRPr="009374F2" w:rsidRDefault="008278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8B5" w:rsidRPr="009374F2" w:rsidRDefault="008278B5" w:rsidP="00F2418D">
      <w:pPr>
        <w:tabs>
          <w:tab w:val="left" w:pos="111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374F2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</w:p>
    <w:p w:rsidR="008278B5" w:rsidRPr="009374F2" w:rsidRDefault="008278B5" w:rsidP="00C01592">
      <w:pPr>
        <w:jc w:val="center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8278B5" w:rsidRPr="00511907" w:rsidRDefault="008278B5" w:rsidP="00F47B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Расчет налога на доходы физических лиц проведен по видам облагаемого дохода, исходя из ожидаемой оценки поступления налога в текущем году с учетом </w:t>
      </w:r>
      <w:proofErr w:type="gramStart"/>
      <w:r w:rsidRPr="009374F2">
        <w:rPr>
          <w:rFonts w:ascii="Times New Roman" w:hAnsi="Times New Roman"/>
          <w:sz w:val="28"/>
          <w:szCs w:val="28"/>
        </w:rPr>
        <w:t>темпа роста фонда оплаты труда</w:t>
      </w:r>
      <w:proofErr w:type="gramEnd"/>
      <w:r w:rsidRPr="009374F2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</w:t>
      </w:r>
      <w:r w:rsidR="00F47BA4">
        <w:rPr>
          <w:rFonts w:ascii="Times New Roman" w:hAnsi="Times New Roman"/>
          <w:sz w:val="28"/>
          <w:szCs w:val="28"/>
        </w:rPr>
        <w:t>, в соответствии с н</w:t>
      </w:r>
      <w:r w:rsidRPr="009374F2">
        <w:rPr>
          <w:rFonts w:ascii="Times New Roman" w:hAnsi="Times New Roman"/>
          <w:sz w:val="28"/>
          <w:szCs w:val="28"/>
        </w:rPr>
        <w:t>орматив</w:t>
      </w:r>
      <w:r w:rsidR="00F47BA4">
        <w:rPr>
          <w:rFonts w:ascii="Times New Roman" w:hAnsi="Times New Roman"/>
          <w:sz w:val="28"/>
          <w:szCs w:val="28"/>
        </w:rPr>
        <w:t>ом</w:t>
      </w:r>
      <w:r w:rsidRPr="009374F2">
        <w:rPr>
          <w:rFonts w:ascii="Times New Roman" w:hAnsi="Times New Roman"/>
          <w:sz w:val="28"/>
          <w:szCs w:val="28"/>
        </w:rPr>
        <w:t xml:space="preserve"> отчислений от налога на доходы физических лиц в бюджет поселения</w:t>
      </w:r>
      <w:r w:rsidR="00F47BA4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8278B5" w:rsidP="00BE7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В проекте бюджета муниципального образования Камынинское</w:t>
      </w:r>
      <w:r w:rsidR="00F238FF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 района  налог на доходы физических лиц спрогнозирован в сумме:</w:t>
      </w:r>
    </w:p>
    <w:p w:rsidR="008278B5" w:rsidRPr="009374F2" w:rsidRDefault="005540A4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8B5" w:rsidRPr="009374F2">
        <w:rPr>
          <w:rFonts w:ascii="Times New Roman" w:hAnsi="Times New Roman"/>
          <w:sz w:val="28"/>
          <w:szCs w:val="28"/>
        </w:rPr>
        <w:t>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B37B3A">
        <w:rPr>
          <w:rFonts w:ascii="Times New Roman" w:hAnsi="Times New Roman"/>
          <w:sz w:val="28"/>
          <w:szCs w:val="28"/>
        </w:rPr>
        <w:t>96,5</w:t>
      </w:r>
      <w:r w:rsidR="00F238FF">
        <w:rPr>
          <w:rFonts w:ascii="Times New Roman" w:hAnsi="Times New Roman"/>
          <w:sz w:val="28"/>
          <w:szCs w:val="28"/>
        </w:rPr>
        <w:t xml:space="preserve"> тыс. </w:t>
      </w:r>
      <w:r w:rsidR="008278B5" w:rsidRPr="009374F2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>снижение</w:t>
      </w:r>
      <w:r w:rsidR="00F238FF">
        <w:rPr>
          <w:rFonts w:ascii="Times New Roman" w:hAnsi="Times New Roman"/>
          <w:sz w:val="28"/>
          <w:szCs w:val="28"/>
        </w:rPr>
        <w:t xml:space="preserve"> 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B37B3A">
        <w:rPr>
          <w:rFonts w:ascii="Times New Roman" w:hAnsi="Times New Roman"/>
          <w:sz w:val="28"/>
          <w:szCs w:val="28"/>
        </w:rPr>
        <w:t>22,4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% к уровню 20</w:t>
      </w:r>
      <w:r w:rsidR="008278B5"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3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года (20</w:t>
      </w:r>
      <w:r w:rsidR="008278B5"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3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год – </w:t>
      </w:r>
      <w:r w:rsidR="00B37B3A">
        <w:rPr>
          <w:rFonts w:ascii="Times New Roman" w:hAnsi="Times New Roman"/>
          <w:sz w:val="28"/>
          <w:szCs w:val="28"/>
        </w:rPr>
        <w:t>511,1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руб.);</w:t>
      </w:r>
    </w:p>
    <w:p w:rsidR="008278B5" w:rsidRPr="009374F2" w:rsidRDefault="008278B5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B37B3A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5540A4">
        <w:rPr>
          <w:rFonts w:ascii="Times New Roman" w:hAnsi="Times New Roman"/>
          <w:sz w:val="28"/>
          <w:szCs w:val="28"/>
        </w:rPr>
        <w:t>396,5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 руб., рост </w:t>
      </w:r>
      <w:r>
        <w:rPr>
          <w:rFonts w:ascii="Times New Roman" w:hAnsi="Times New Roman"/>
          <w:sz w:val="28"/>
          <w:szCs w:val="28"/>
        </w:rPr>
        <w:t>2,0</w:t>
      </w:r>
      <w:r w:rsidRPr="009374F2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года;</w:t>
      </w:r>
    </w:p>
    <w:p w:rsidR="008278B5" w:rsidRPr="009374F2" w:rsidRDefault="008278B5" w:rsidP="00E77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6</w:t>
      </w:r>
      <w:r w:rsidR="001D191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год – </w:t>
      </w:r>
      <w:r w:rsidR="001D1910">
        <w:rPr>
          <w:rFonts w:ascii="Times New Roman" w:hAnsi="Times New Roman"/>
          <w:sz w:val="28"/>
          <w:szCs w:val="28"/>
        </w:rPr>
        <w:t>4</w:t>
      </w:r>
      <w:r w:rsidR="00EF0211">
        <w:rPr>
          <w:rFonts w:ascii="Times New Roman" w:hAnsi="Times New Roman"/>
          <w:sz w:val="28"/>
          <w:szCs w:val="28"/>
        </w:rPr>
        <w:t>12,4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74B1D"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>руб.,</w:t>
      </w:r>
      <w:r w:rsidR="001D1910" w:rsidRPr="001D1910">
        <w:rPr>
          <w:rFonts w:ascii="Times New Roman" w:hAnsi="Times New Roman"/>
          <w:sz w:val="28"/>
          <w:szCs w:val="28"/>
        </w:rPr>
        <w:t xml:space="preserve"> </w:t>
      </w:r>
      <w:r w:rsidR="001D1910" w:rsidRPr="009374F2">
        <w:rPr>
          <w:rFonts w:ascii="Times New Roman" w:hAnsi="Times New Roman"/>
          <w:sz w:val="28"/>
          <w:szCs w:val="28"/>
        </w:rPr>
        <w:t xml:space="preserve">рост </w:t>
      </w:r>
      <w:r w:rsidR="001D1910">
        <w:rPr>
          <w:rFonts w:ascii="Times New Roman" w:hAnsi="Times New Roman"/>
          <w:sz w:val="28"/>
          <w:szCs w:val="28"/>
        </w:rPr>
        <w:t>2,0</w:t>
      </w:r>
      <w:r w:rsidR="001D1910" w:rsidRPr="009374F2">
        <w:rPr>
          <w:rFonts w:ascii="Times New Roman" w:hAnsi="Times New Roman"/>
          <w:sz w:val="28"/>
          <w:szCs w:val="28"/>
        </w:rPr>
        <w:t>% к уровню 20</w:t>
      </w:r>
      <w:r w:rsidR="001D1910"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5</w:t>
      </w:r>
      <w:r w:rsidR="001D1910" w:rsidRPr="009374F2">
        <w:rPr>
          <w:rFonts w:ascii="Times New Roman" w:hAnsi="Times New Roman"/>
          <w:sz w:val="28"/>
          <w:szCs w:val="28"/>
        </w:rPr>
        <w:t xml:space="preserve"> года</w:t>
      </w:r>
      <w:r w:rsidRPr="009374F2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8278B5" w:rsidP="007C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7C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CF63C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Налоги на совокупный доход</w:t>
      </w:r>
    </w:p>
    <w:p w:rsidR="008278B5" w:rsidRPr="009374F2" w:rsidRDefault="008278B5" w:rsidP="00306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Налоги на совокупный доход включа</w:t>
      </w:r>
      <w:r>
        <w:rPr>
          <w:rFonts w:ascii="Times New Roman" w:hAnsi="Times New Roman"/>
          <w:sz w:val="28"/>
          <w:szCs w:val="28"/>
        </w:rPr>
        <w:t>ю</w:t>
      </w:r>
      <w:r w:rsidRPr="009374F2">
        <w:rPr>
          <w:rFonts w:ascii="Times New Roman" w:hAnsi="Times New Roman"/>
          <w:sz w:val="28"/>
          <w:szCs w:val="28"/>
        </w:rPr>
        <w:t>т в себя:</w:t>
      </w:r>
    </w:p>
    <w:p w:rsidR="008278B5" w:rsidRPr="009374F2" w:rsidRDefault="008278B5" w:rsidP="00306E8D">
      <w:pPr>
        <w:tabs>
          <w:tab w:val="left" w:pos="606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единый сельскохозяйственный налог.</w:t>
      </w:r>
      <w:r w:rsidRPr="009374F2">
        <w:rPr>
          <w:rFonts w:ascii="Times New Roman" w:hAnsi="Times New Roman"/>
          <w:sz w:val="28"/>
          <w:szCs w:val="28"/>
        </w:rPr>
        <w:tab/>
      </w:r>
    </w:p>
    <w:p w:rsidR="008278B5" w:rsidRPr="009374F2" w:rsidRDefault="008278B5" w:rsidP="00306E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Сумма поступлений налогов на совокупный доход прогнозируется на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,</w:t>
      </w:r>
      <w:r w:rsidR="00EF0211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всего  - </w:t>
      </w:r>
      <w:r w:rsidR="001D1910">
        <w:rPr>
          <w:rFonts w:ascii="Times New Roman" w:hAnsi="Times New Roman"/>
          <w:sz w:val="28"/>
          <w:szCs w:val="28"/>
        </w:rPr>
        <w:t>1</w:t>
      </w:r>
      <w:r w:rsidR="00EF0211">
        <w:rPr>
          <w:rFonts w:ascii="Times New Roman" w:hAnsi="Times New Roman"/>
          <w:sz w:val="28"/>
          <w:szCs w:val="28"/>
        </w:rPr>
        <w:t>819,7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8278B5" w:rsidRPr="009374F2" w:rsidRDefault="008278B5" w:rsidP="00306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году –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EF0211">
        <w:rPr>
          <w:rFonts w:ascii="Times New Roman" w:hAnsi="Times New Roman"/>
          <w:sz w:val="28"/>
          <w:szCs w:val="28"/>
        </w:rPr>
        <w:t>594,6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 </w:t>
      </w:r>
    </w:p>
    <w:p w:rsidR="008278B5" w:rsidRPr="009374F2" w:rsidRDefault="008278B5" w:rsidP="00306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>- в 20</w:t>
      </w:r>
      <w:r>
        <w:rPr>
          <w:rFonts w:ascii="Times New Roman" w:hAnsi="Times New Roman"/>
          <w:sz w:val="28"/>
          <w:szCs w:val="28"/>
        </w:rPr>
        <w:t>2</w:t>
      </w:r>
      <w:r w:rsidR="00EF021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году –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EF0211">
        <w:rPr>
          <w:rFonts w:ascii="Times New Roman" w:hAnsi="Times New Roman"/>
          <w:sz w:val="28"/>
          <w:szCs w:val="28"/>
        </w:rPr>
        <w:t>606,5</w:t>
      </w:r>
      <w:r w:rsidR="00074B1D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 xml:space="preserve"> руб.; </w:t>
      </w:r>
    </w:p>
    <w:p w:rsidR="008278B5" w:rsidRPr="009374F2" w:rsidRDefault="008278B5" w:rsidP="00306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1D191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году –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DD69A8">
        <w:rPr>
          <w:rFonts w:ascii="Times New Roman" w:hAnsi="Times New Roman"/>
          <w:sz w:val="28"/>
          <w:szCs w:val="28"/>
        </w:rPr>
        <w:t>618,6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</w:t>
      </w:r>
    </w:p>
    <w:p w:rsidR="008278B5" w:rsidRPr="009374F2" w:rsidRDefault="008278B5" w:rsidP="00F85281">
      <w:pPr>
        <w:tabs>
          <w:tab w:val="left" w:pos="101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F85281">
      <w:pPr>
        <w:tabs>
          <w:tab w:val="left" w:pos="2048"/>
        </w:tabs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Налог на имущество</w:t>
      </w:r>
    </w:p>
    <w:p w:rsidR="008278B5" w:rsidRPr="00511907" w:rsidRDefault="00074B1D" w:rsidP="00077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78B5" w:rsidRPr="009374F2">
        <w:rPr>
          <w:rFonts w:ascii="Times New Roman" w:hAnsi="Times New Roman"/>
          <w:sz w:val="28"/>
          <w:szCs w:val="28"/>
        </w:rPr>
        <w:t>В бюджете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налоги на имущество формируются за счет налога на имущество физических лиц и земельного налога по нормативу отчислений</w:t>
      </w:r>
      <w:r w:rsidR="008278B5" w:rsidRPr="00511907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074B1D" w:rsidP="00077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78B5" w:rsidRPr="009374F2">
        <w:rPr>
          <w:rFonts w:ascii="Times New Roman" w:hAnsi="Times New Roman"/>
          <w:sz w:val="28"/>
          <w:szCs w:val="28"/>
        </w:rPr>
        <w:t>Принято решение Собрания депутатов муниципального образования Камынинское Плавского района налога на имущество физических лиц исходя из кадастровой стоимости налогообложения.</w:t>
      </w:r>
    </w:p>
    <w:p w:rsidR="008278B5" w:rsidRPr="009374F2" w:rsidRDefault="008278B5" w:rsidP="00147E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Поступление налога на имущество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физических лиц в бюджет муниципального образования Камынинское Плавского района  прогнозируется:</w:t>
      </w:r>
    </w:p>
    <w:p w:rsidR="008278B5" w:rsidRPr="009374F2" w:rsidRDefault="008278B5" w:rsidP="00147E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DD69A8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году – </w:t>
      </w:r>
      <w:r w:rsidR="00E5448B">
        <w:rPr>
          <w:rFonts w:ascii="Times New Roman" w:hAnsi="Times New Roman"/>
          <w:sz w:val="28"/>
          <w:szCs w:val="28"/>
        </w:rPr>
        <w:t>1</w:t>
      </w:r>
      <w:r w:rsidR="00DD69A8">
        <w:rPr>
          <w:rFonts w:ascii="Times New Roman" w:hAnsi="Times New Roman"/>
          <w:sz w:val="28"/>
          <w:szCs w:val="28"/>
        </w:rPr>
        <w:t>33,2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</w:t>
      </w:r>
      <w:r>
        <w:rPr>
          <w:rFonts w:ascii="Times New Roman" w:hAnsi="Times New Roman"/>
          <w:sz w:val="28"/>
          <w:szCs w:val="28"/>
        </w:rPr>
        <w:t xml:space="preserve"> рост</w:t>
      </w:r>
      <w:r w:rsidR="00074B1D">
        <w:rPr>
          <w:rFonts w:ascii="Times New Roman" w:hAnsi="Times New Roman"/>
          <w:sz w:val="28"/>
          <w:szCs w:val="28"/>
        </w:rPr>
        <w:t xml:space="preserve"> </w:t>
      </w:r>
      <w:r w:rsidR="00DD69A8">
        <w:rPr>
          <w:rFonts w:ascii="Times New Roman" w:hAnsi="Times New Roman"/>
          <w:sz w:val="28"/>
          <w:szCs w:val="28"/>
        </w:rPr>
        <w:t>4</w:t>
      </w:r>
      <w:r w:rsidR="00E5448B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% </w:t>
      </w:r>
      <w:r w:rsidRPr="009374F2">
        <w:rPr>
          <w:rFonts w:ascii="Times New Roman" w:hAnsi="Times New Roman"/>
          <w:sz w:val="28"/>
          <w:szCs w:val="28"/>
        </w:rPr>
        <w:t>к уровню 20</w:t>
      </w:r>
      <w:r>
        <w:rPr>
          <w:rFonts w:ascii="Times New Roman" w:hAnsi="Times New Roman"/>
          <w:sz w:val="28"/>
          <w:szCs w:val="28"/>
        </w:rPr>
        <w:t>2</w:t>
      </w:r>
      <w:r w:rsidR="00DD69A8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года (</w:t>
      </w:r>
      <w:r w:rsidR="00E5448B">
        <w:rPr>
          <w:rFonts w:ascii="Times New Roman" w:hAnsi="Times New Roman"/>
          <w:sz w:val="28"/>
          <w:szCs w:val="28"/>
        </w:rPr>
        <w:t>1</w:t>
      </w:r>
      <w:r w:rsidR="00DD69A8">
        <w:rPr>
          <w:rFonts w:ascii="Times New Roman" w:hAnsi="Times New Roman"/>
          <w:sz w:val="28"/>
          <w:szCs w:val="28"/>
        </w:rPr>
        <w:t>27,8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74B1D"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 xml:space="preserve">руб.); </w:t>
      </w:r>
    </w:p>
    <w:p w:rsidR="008278B5" w:rsidRPr="009374F2" w:rsidRDefault="008278B5" w:rsidP="00147E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DD69A8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году – </w:t>
      </w:r>
      <w:r w:rsidR="00E5448B">
        <w:rPr>
          <w:rFonts w:ascii="Times New Roman" w:hAnsi="Times New Roman"/>
          <w:sz w:val="28"/>
          <w:szCs w:val="28"/>
        </w:rPr>
        <w:t>13</w:t>
      </w:r>
      <w:r w:rsidR="00DD69A8">
        <w:rPr>
          <w:rFonts w:ascii="Times New Roman" w:hAnsi="Times New Roman"/>
          <w:sz w:val="28"/>
          <w:szCs w:val="28"/>
        </w:rPr>
        <w:t>8,8</w:t>
      </w:r>
      <w:r w:rsidR="00074B1D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рост </w:t>
      </w:r>
      <w:r w:rsidR="00DD69A8">
        <w:rPr>
          <w:rFonts w:ascii="Times New Roman" w:hAnsi="Times New Roman"/>
          <w:sz w:val="28"/>
          <w:szCs w:val="28"/>
        </w:rPr>
        <w:t>4,2</w:t>
      </w:r>
      <w:r w:rsidRPr="009374F2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DD69A8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года; </w:t>
      </w:r>
    </w:p>
    <w:p w:rsidR="008278B5" w:rsidRPr="009374F2" w:rsidRDefault="008278B5" w:rsidP="00147E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DD69A8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году – </w:t>
      </w:r>
      <w:r w:rsidR="00E5448B">
        <w:rPr>
          <w:rFonts w:ascii="Times New Roman" w:hAnsi="Times New Roman"/>
          <w:sz w:val="28"/>
          <w:szCs w:val="28"/>
        </w:rPr>
        <w:t>1</w:t>
      </w:r>
      <w:r w:rsidR="00DD69A8">
        <w:rPr>
          <w:rFonts w:ascii="Times New Roman" w:hAnsi="Times New Roman"/>
          <w:sz w:val="28"/>
          <w:szCs w:val="28"/>
        </w:rPr>
        <w:t>44,4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рост </w:t>
      </w:r>
      <w:r w:rsidR="009238B4">
        <w:rPr>
          <w:rFonts w:ascii="Times New Roman" w:hAnsi="Times New Roman"/>
          <w:sz w:val="28"/>
          <w:szCs w:val="28"/>
        </w:rPr>
        <w:t>4,</w:t>
      </w:r>
      <w:r w:rsidR="002F207D">
        <w:rPr>
          <w:rFonts w:ascii="Times New Roman" w:hAnsi="Times New Roman"/>
          <w:sz w:val="28"/>
          <w:szCs w:val="28"/>
        </w:rPr>
        <w:t>0</w:t>
      </w:r>
      <w:r w:rsidRPr="009374F2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2F207D">
        <w:rPr>
          <w:rFonts w:ascii="Times New Roman" w:hAnsi="Times New Roman"/>
          <w:sz w:val="28"/>
          <w:szCs w:val="28"/>
        </w:rPr>
        <w:t>5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года.</w:t>
      </w:r>
    </w:p>
    <w:p w:rsidR="008278B5" w:rsidRPr="009374F2" w:rsidRDefault="00023A40" w:rsidP="007A6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78B5" w:rsidRPr="009374F2">
        <w:rPr>
          <w:rFonts w:ascii="Times New Roman" w:hAnsi="Times New Roman"/>
          <w:sz w:val="28"/>
          <w:szCs w:val="28"/>
        </w:rPr>
        <w:t>Поступления по земельному налогу:</w:t>
      </w:r>
    </w:p>
    <w:p w:rsidR="008278B5" w:rsidRPr="009374F2" w:rsidRDefault="008278B5" w:rsidP="007A6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- в 20</w:t>
      </w:r>
      <w:r>
        <w:rPr>
          <w:rFonts w:ascii="Times New Roman" w:hAnsi="Times New Roman"/>
          <w:sz w:val="28"/>
          <w:szCs w:val="28"/>
        </w:rPr>
        <w:t>2</w:t>
      </w:r>
      <w:r w:rsidR="002F207D">
        <w:rPr>
          <w:rFonts w:ascii="Times New Roman" w:hAnsi="Times New Roman"/>
          <w:sz w:val="28"/>
          <w:szCs w:val="28"/>
        </w:rPr>
        <w:t>4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году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составят </w:t>
      </w:r>
      <w:r w:rsidR="009238B4">
        <w:rPr>
          <w:rFonts w:ascii="Times New Roman" w:hAnsi="Times New Roman"/>
          <w:sz w:val="28"/>
          <w:szCs w:val="28"/>
        </w:rPr>
        <w:t>3</w:t>
      </w:r>
      <w:r w:rsidR="002F207D">
        <w:rPr>
          <w:rFonts w:ascii="Times New Roman" w:hAnsi="Times New Roman"/>
          <w:sz w:val="28"/>
          <w:szCs w:val="28"/>
        </w:rPr>
        <w:t>938,7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рост на </w:t>
      </w:r>
      <w:r w:rsidR="002F207D">
        <w:rPr>
          <w:rFonts w:ascii="Times New Roman" w:hAnsi="Times New Roman"/>
          <w:sz w:val="28"/>
          <w:szCs w:val="28"/>
        </w:rPr>
        <w:t>5,4</w:t>
      </w:r>
      <w:r w:rsidRPr="009374F2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2F207D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года (</w:t>
      </w:r>
      <w:r w:rsidR="002F207D">
        <w:rPr>
          <w:rFonts w:ascii="Times New Roman" w:hAnsi="Times New Roman"/>
          <w:sz w:val="28"/>
          <w:szCs w:val="28"/>
        </w:rPr>
        <w:t>3736,9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руб.);</w:t>
      </w:r>
    </w:p>
    <w:p w:rsidR="008278B5" w:rsidRPr="009374F2" w:rsidRDefault="008278B5" w:rsidP="008250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2F207D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году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023A40">
        <w:rPr>
          <w:rFonts w:ascii="Times New Roman" w:hAnsi="Times New Roman"/>
          <w:sz w:val="28"/>
          <w:szCs w:val="28"/>
        </w:rPr>
        <w:t xml:space="preserve"> 3</w:t>
      </w:r>
      <w:r w:rsidR="002F207D">
        <w:rPr>
          <w:rFonts w:ascii="Times New Roman" w:hAnsi="Times New Roman"/>
          <w:sz w:val="28"/>
          <w:szCs w:val="28"/>
        </w:rPr>
        <w:t>943,1</w:t>
      </w:r>
      <w:r w:rsidR="00023A4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>руб.,</w:t>
      </w:r>
      <w:r w:rsidR="0017725D" w:rsidRPr="0017725D">
        <w:rPr>
          <w:rFonts w:ascii="Times New Roman" w:hAnsi="Times New Roman"/>
          <w:sz w:val="28"/>
          <w:szCs w:val="28"/>
        </w:rPr>
        <w:t xml:space="preserve"> </w:t>
      </w:r>
      <w:r w:rsidR="0017725D">
        <w:rPr>
          <w:rFonts w:ascii="Times New Roman" w:hAnsi="Times New Roman"/>
          <w:sz w:val="28"/>
          <w:szCs w:val="28"/>
        </w:rPr>
        <w:t>рост на 0,1</w:t>
      </w:r>
      <w:r w:rsidR="0017725D" w:rsidRPr="009374F2">
        <w:rPr>
          <w:rFonts w:ascii="Times New Roman" w:hAnsi="Times New Roman"/>
          <w:sz w:val="28"/>
          <w:szCs w:val="28"/>
        </w:rPr>
        <w:t>% к уровню 20</w:t>
      </w:r>
      <w:r w:rsidR="0017725D">
        <w:rPr>
          <w:rFonts w:ascii="Times New Roman" w:hAnsi="Times New Roman"/>
          <w:sz w:val="28"/>
          <w:szCs w:val="28"/>
        </w:rPr>
        <w:t>24 года</w:t>
      </w:r>
      <w:r w:rsidRPr="009374F2"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8278B5" w:rsidP="008250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6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году – </w:t>
      </w:r>
      <w:r w:rsidR="001C77CA">
        <w:rPr>
          <w:rFonts w:ascii="Times New Roman" w:hAnsi="Times New Roman"/>
          <w:sz w:val="28"/>
          <w:szCs w:val="28"/>
        </w:rPr>
        <w:t>3</w:t>
      </w:r>
      <w:r w:rsidR="0017725D">
        <w:rPr>
          <w:rFonts w:ascii="Times New Roman" w:hAnsi="Times New Roman"/>
          <w:sz w:val="28"/>
          <w:szCs w:val="28"/>
        </w:rPr>
        <w:t>945,1</w:t>
      </w:r>
      <w:r w:rsidR="00023A4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 xml:space="preserve"> руб.,</w:t>
      </w:r>
      <w:r w:rsidR="0017725D" w:rsidRPr="0017725D">
        <w:rPr>
          <w:rFonts w:ascii="Times New Roman" w:hAnsi="Times New Roman"/>
          <w:sz w:val="28"/>
          <w:szCs w:val="28"/>
        </w:rPr>
        <w:t xml:space="preserve"> </w:t>
      </w:r>
      <w:r w:rsidR="0017725D">
        <w:rPr>
          <w:rFonts w:ascii="Times New Roman" w:hAnsi="Times New Roman"/>
          <w:sz w:val="28"/>
          <w:szCs w:val="28"/>
        </w:rPr>
        <w:t>рост на 0,1</w:t>
      </w:r>
      <w:r w:rsidR="0017725D" w:rsidRPr="009374F2">
        <w:rPr>
          <w:rFonts w:ascii="Times New Roman" w:hAnsi="Times New Roman"/>
          <w:sz w:val="28"/>
          <w:szCs w:val="28"/>
        </w:rPr>
        <w:t>% к уровню 20</w:t>
      </w:r>
      <w:r w:rsidR="0017725D"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5</w:t>
      </w:r>
      <w:r w:rsidR="0017725D">
        <w:rPr>
          <w:rFonts w:ascii="Times New Roman" w:hAnsi="Times New Roman"/>
          <w:sz w:val="28"/>
          <w:szCs w:val="28"/>
        </w:rPr>
        <w:t xml:space="preserve"> года</w:t>
      </w:r>
      <w:r w:rsidRPr="009374F2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8278B5" w:rsidP="002D0B4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74959" w:rsidRDefault="008278B5" w:rsidP="002D0B4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74959">
        <w:rPr>
          <w:rFonts w:ascii="Times New Roman" w:hAnsi="Times New Roman"/>
          <w:b/>
          <w:sz w:val="28"/>
          <w:szCs w:val="28"/>
        </w:rPr>
        <w:t>Государственная пошлина</w:t>
      </w:r>
    </w:p>
    <w:p w:rsidR="008278B5" w:rsidRPr="009374F2" w:rsidRDefault="008278B5" w:rsidP="009E7B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Прогноз поступления в бюджет муниципального образования Камынинское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государственной пошлины рассчитывается в условиях действия главы 25.3 Налогового кодекса РФ «Государственная пошлина» в разрезе видов пошлины, установленных законодательством и подлежащих зачислению в бюджет муниципального образования.</w:t>
      </w:r>
    </w:p>
    <w:p w:rsidR="008278B5" w:rsidRPr="009374F2" w:rsidRDefault="008278B5" w:rsidP="009E7B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Прогнозируемая сумма поступлений в бюджет муниципального образования Камынинское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государственной пошлины составит:</w:t>
      </w:r>
    </w:p>
    <w:p w:rsidR="008278B5" w:rsidRPr="009374F2" w:rsidRDefault="008278B5" w:rsidP="00DC72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23A4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 –</w:t>
      </w:r>
      <w:r w:rsidR="00023A40">
        <w:rPr>
          <w:rFonts w:ascii="Times New Roman" w:hAnsi="Times New Roman"/>
          <w:sz w:val="28"/>
          <w:szCs w:val="28"/>
        </w:rPr>
        <w:t xml:space="preserve"> 3,</w:t>
      </w:r>
      <w:r w:rsidR="001C77CA">
        <w:rPr>
          <w:rFonts w:ascii="Times New Roman" w:hAnsi="Times New Roman"/>
          <w:sz w:val="28"/>
          <w:szCs w:val="28"/>
        </w:rPr>
        <w:t>8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="00B73EF1">
        <w:rPr>
          <w:rFonts w:ascii="Times New Roman" w:hAnsi="Times New Roman"/>
          <w:sz w:val="28"/>
          <w:szCs w:val="28"/>
        </w:rPr>
        <w:t xml:space="preserve">на </w:t>
      </w:r>
      <w:r w:rsidRPr="009374F2">
        <w:rPr>
          <w:rFonts w:ascii="Times New Roman" w:hAnsi="Times New Roman"/>
          <w:sz w:val="28"/>
          <w:szCs w:val="28"/>
        </w:rPr>
        <w:t>уровн</w:t>
      </w:r>
      <w:r w:rsidR="00B73EF1">
        <w:rPr>
          <w:rFonts w:ascii="Times New Roman" w:hAnsi="Times New Roman"/>
          <w:sz w:val="28"/>
          <w:szCs w:val="28"/>
        </w:rPr>
        <w:t>е</w:t>
      </w:r>
      <w:r w:rsidRPr="009374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3</w:t>
      </w:r>
      <w:r w:rsidR="001C77CA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года;</w:t>
      </w:r>
    </w:p>
    <w:p w:rsidR="008278B5" w:rsidRPr="009374F2" w:rsidRDefault="008278B5" w:rsidP="009E7B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–</w:t>
      </w:r>
      <w:r w:rsidR="00023A40">
        <w:rPr>
          <w:rFonts w:ascii="Times New Roman" w:hAnsi="Times New Roman"/>
          <w:sz w:val="28"/>
          <w:szCs w:val="28"/>
        </w:rPr>
        <w:t xml:space="preserve">  </w:t>
      </w:r>
      <w:r w:rsidR="001C77CA">
        <w:rPr>
          <w:rFonts w:ascii="Times New Roman" w:hAnsi="Times New Roman"/>
          <w:sz w:val="28"/>
          <w:szCs w:val="28"/>
        </w:rPr>
        <w:t>3,9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рост </w:t>
      </w:r>
      <w:r w:rsidRPr="009374F2">
        <w:rPr>
          <w:rFonts w:ascii="Times New Roman" w:hAnsi="Times New Roman"/>
          <w:sz w:val="28"/>
          <w:szCs w:val="28"/>
        </w:rPr>
        <w:t xml:space="preserve">на </w:t>
      </w:r>
      <w:r w:rsidR="00E436B9">
        <w:rPr>
          <w:rFonts w:ascii="Times New Roman" w:hAnsi="Times New Roman"/>
          <w:sz w:val="28"/>
          <w:szCs w:val="28"/>
        </w:rPr>
        <w:t>2,6</w:t>
      </w:r>
      <w:r w:rsidRPr="009374F2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года;</w:t>
      </w:r>
    </w:p>
    <w:p w:rsidR="008278B5" w:rsidRPr="009374F2" w:rsidRDefault="008278B5" w:rsidP="007C0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023A40">
        <w:rPr>
          <w:rFonts w:ascii="Times New Roman" w:hAnsi="Times New Roman"/>
          <w:sz w:val="28"/>
          <w:szCs w:val="28"/>
        </w:rPr>
        <w:t>4,</w:t>
      </w:r>
      <w:r w:rsidR="00E436B9">
        <w:rPr>
          <w:rFonts w:ascii="Times New Roman" w:hAnsi="Times New Roman"/>
          <w:sz w:val="28"/>
          <w:szCs w:val="28"/>
        </w:rPr>
        <w:t>0</w:t>
      </w:r>
      <w:r w:rsidR="00023A4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</w:t>
      </w:r>
      <w:r>
        <w:rPr>
          <w:rFonts w:ascii="Times New Roman" w:hAnsi="Times New Roman"/>
          <w:sz w:val="28"/>
          <w:szCs w:val="28"/>
        </w:rPr>
        <w:t xml:space="preserve"> рост </w:t>
      </w:r>
      <w:r w:rsidRPr="009374F2">
        <w:rPr>
          <w:rFonts w:ascii="Times New Roman" w:hAnsi="Times New Roman"/>
          <w:sz w:val="28"/>
          <w:szCs w:val="28"/>
        </w:rPr>
        <w:t xml:space="preserve">на </w:t>
      </w:r>
      <w:r w:rsidR="00E436B9">
        <w:rPr>
          <w:rFonts w:ascii="Times New Roman" w:hAnsi="Times New Roman"/>
          <w:sz w:val="28"/>
          <w:szCs w:val="28"/>
        </w:rPr>
        <w:t>2,6</w:t>
      </w:r>
      <w:r w:rsidRPr="009374F2">
        <w:rPr>
          <w:rFonts w:ascii="Times New Roman" w:hAnsi="Times New Roman"/>
          <w:sz w:val="28"/>
          <w:szCs w:val="28"/>
        </w:rPr>
        <w:t xml:space="preserve"> % к уровню 20</w:t>
      </w:r>
      <w:r>
        <w:rPr>
          <w:rFonts w:ascii="Times New Roman" w:hAnsi="Times New Roman"/>
          <w:sz w:val="28"/>
          <w:szCs w:val="28"/>
        </w:rPr>
        <w:t>2</w:t>
      </w:r>
      <w:r w:rsidR="00B73E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8278B5" w:rsidRDefault="008278B5" w:rsidP="002D0B44">
      <w:pPr>
        <w:tabs>
          <w:tab w:val="left" w:pos="3164"/>
        </w:tabs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EF1" w:rsidRDefault="00B73EF1" w:rsidP="002D0B44">
      <w:pPr>
        <w:tabs>
          <w:tab w:val="left" w:pos="3164"/>
        </w:tabs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78B5" w:rsidRPr="009374F2" w:rsidRDefault="008278B5" w:rsidP="002D0B44">
      <w:pPr>
        <w:tabs>
          <w:tab w:val="left" w:pos="3164"/>
        </w:tabs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74F2">
        <w:rPr>
          <w:rFonts w:ascii="Times New Roman" w:hAnsi="Times New Roman"/>
          <w:b/>
          <w:sz w:val="28"/>
          <w:szCs w:val="28"/>
          <w:u w:val="single"/>
        </w:rPr>
        <w:lastRenderedPageBreak/>
        <w:t>Неналоговые доходы</w:t>
      </w:r>
    </w:p>
    <w:p w:rsidR="008278B5" w:rsidRPr="009374F2" w:rsidRDefault="008278B5" w:rsidP="009E7B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Неналоговые доходы включают в себя: </w:t>
      </w:r>
    </w:p>
    <w:p w:rsidR="008278B5" w:rsidRPr="009374F2" w:rsidRDefault="008278B5" w:rsidP="009E7B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собственности;</w:t>
      </w:r>
    </w:p>
    <w:p w:rsidR="008278B5" w:rsidRDefault="008278B5" w:rsidP="009E7B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продажи материальных и нематериальных активов</w:t>
      </w:r>
      <w:r w:rsidR="00FA0E8A">
        <w:rPr>
          <w:rFonts w:ascii="Times New Roman" w:hAnsi="Times New Roman"/>
          <w:sz w:val="28"/>
          <w:szCs w:val="28"/>
        </w:rPr>
        <w:t>;</w:t>
      </w:r>
    </w:p>
    <w:p w:rsidR="00FA0E8A" w:rsidRPr="009374F2" w:rsidRDefault="00FA0E8A" w:rsidP="009E7B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неналоговые доходы.</w:t>
      </w:r>
    </w:p>
    <w:p w:rsidR="008278B5" w:rsidRPr="009374F2" w:rsidRDefault="008278B5" w:rsidP="002D0B44">
      <w:pPr>
        <w:ind w:firstLine="708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Анализ неналоговых доходов представлен в таблице:</w:t>
      </w:r>
      <w:r w:rsidRPr="009374F2">
        <w:rPr>
          <w:rFonts w:ascii="Times New Roman" w:hAnsi="Times New Roman"/>
          <w:sz w:val="28"/>
          <w:szCs w:val="28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851"/>
        <w:gridCol w:w="1134"/>
        <w:gridCol w:w="992"/>
        <w:gridCol w:w="1134"/>
        <w:gridCol w:w="851"/>
        <w:gridCol w:w="850"/>
        <w:gridCol w:w="851"/>
      </w:tblGrid>
      <w:tr w:rsidR="008278B5" w:rsidRPr="003E5BA9" w:rsidTr="003E5BA9">
        <w:tc>
          <w:tcPr>
            <w:tcW w:w="2127" w:type="dxa"/>
            <w:vMerge w:val="restart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3E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6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8278B5" w:rsidRPr="003E5BA9" w:rsidTr="003E5BA9">
        <w:tc>
          <w:tcPr>
            <w:tcW w:w="2127" w:type="dxa"/>
            <w:vMerge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78B5" w:rsidRPr="003E5BA9" w:rsidRDefault="008278B5" w:rsidP="00B73EF1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3E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8278B5" w:rsidRPr="003E5BA9" w:rsidRDefault="008278B5" w:rsidP="00B73EF1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3E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8278B5" w:rsidRPr="003E5BA9" w:rsidRDefault="008278B5" w:rsidP="00B73EF1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3E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278B5" w:rsidRPr="003E5BA9" w:rsidTr="003E5BA9">
        <w:tc>
          <w:tcPr>
            <w:tcW w:w="2127" w:type="dxa"/>
            <w:vMerge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оценка исполнения, тыс. руб.</w:t>
            </w:r>
          </w:p>
        </w:tc>
        <w:tc>
          <w:tcPr>
            <w:tcW w:w="851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865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992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A11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851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A11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850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851" w:type="dxa"/>
          </w:tcPr>
          <w:p w:rsidR="008278B5" w:rsidRPr="003E5BA9" w:rsidRDefault="008278B5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A11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ес, %</w:t>
            </w:r>
          </w:p>
        </w:tc>
      </w:tr>
      <w:tr w:rsidR="00465983" w:rsidRPr="003E5BA9" w:rsidTr="003E5BA9">
        <w:tc>
          <w:tcPr>
            <w:tcW w:w="2127" w:type="dxa"/>
          </w:tcPr>
          <w:p w:rsidR="00465983" w:rsidRPr="003E5BA9" w:rsidRDefault="00465983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BA9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  <w:tc>
          <w:tcPr>
            <w:tcW w:w="851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465983" w:rsidRPr="003E5BA9" w:rsidTr="003E5BA9">
        <w:tc>
          <w:tcPr>
            <w:tcW w:w="2127" w:type="dxa"/>
          </w:tcPr>
          <w:p w:rsidR="00465983" w:rsidRPr="003E5BA9" w:rsidRDefault="00465983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BA9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7025,4</w:t>
            </w:r>
          </w:p>
        </w:tc>
        <w:tc>
          <w:tcPr>
            <w:tcW w:w="851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</w:tcPr>
          <w:p w:rsidR="00465983" w:rsidRPr="003E5BA9" w:rsidRDefault="00860EA2" w:rsidP="008659A4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5983" w:rsidRPr="003E5BA9" w:rsidTr="003E5BA9">
        <w:tc>
          <w:tcPr>
            <w:tcW w:w="2127" w:type="dxa"/>
          </w:tcPr>
          <w:p w:rsidR="00465983" w:rsidRPr="003E5BA9" w:rsidRDefault="00465983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465983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465983" w:rsidRPr="003E5BA9" w:rsidRDefault="00832A13" w:rsidP="007E7752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5983" w:rsidRPr="003E5BA9" w:rsidTr="003E5BA9">
        <w:tc>
          <w:tcPr>
            <w:tcW w:w="2127" w:type="dxa"/>
          </w:tcPr>
          <w:p w:rsidR="00465983" w:rsidRPr="003E5BA9" w:rsidRDefault="00465983" w:rsidP="003E5BA9">
            <w:pPr>
              <w:tabs>
                <w:tab w:val="left" w:pos="15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7288,3</w:t>
            </w:r>
          </w:p>
        </w:tc>
        <w:tc>
          <w:tcPr>
            <w:tcW w:w="851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640,0</w:t>
            </w:r>
          </w:p>
        </w:tc>
        <w:tc>
          <w:tcPr>
            <w:tcW w:w="992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65983" w:rsidRPr="003E5BA9" w:rsidRDefault="00860EA2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65983" w:rsidRPr="003E5BA9" w:rsidRDefault="00832A13" w:rsidP="003E5BA9">
            <w:pPr>
              <w:tabs>
                <w:tab w:val="left" w:pos="1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8278B5" w:rsidRPr="009374F2" w:rsidRDefault="008278B5" w:rsidP="009E7B47">
      <w:pPr>
        <w:tabs>
          <w:tab w:val="left" w:pos="1541"/>
        </w:tabs>
        <w:rPr>
          <w:rFonts w:ascii="Times New Roman" w:hAnsi="Times New Roman"/>
          <w:sz w:val="28"/>
          <w:szCs w:val="28"/>
        </w:rPr>
      </w:pPr>
    </w:p>
    <w:p w:rsidR="008278B5" w:rsidRPr="009374F2" w:rsidRDefault="008659A4" w:rsidP="00C12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78B5" w:rsidRPr="009374F2">
        <w:rPr>
          <w:rFonts w:ascii="Times New Roman" w:hAnsi="Times New Roman"/>
          <w:sz w:val="28"/>
          <w:szCs w:val="28"/>
        </w:rPr>
        <w:t>В налоговом периоде 20</w:t>
      </w:r>
      <w:r w:rsidR="008278B5">
        <w:rPr>
          <w:rFonts w:ascii="Times New Roman" w:hAnsi="Times New Roman"/>
          <w:sz w:val="28"/>
          <w:szCs w:val="28"/>
        </w:rPr>
        <w:t>2</w:t>
      </w:r>
      <w:r w:rsidR="00832A13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>-20</w:t>
      </w:r>
      <w:r w:rsidR="008278B5">
        <w:rPr>
          <w:rFonts w:ascii="Times New Roman" w:hAnsi="Times New Roman"/>
          <w:sz w:val="28"/>
          <w:szCs w:val="28"/>
        </w:rPr>
        <w:t>2</w:t>
      </w:r>
      <w:r w:rsidR="00832A13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 объем п</w:t>
      </w:r>
      <w:r w:rsidR="008278B5">
        <w:rPr>
          <w:rFonts w:ascii="Times New Roman" w:hAnsi="Times New Roman"/>
          <w:sz w:val="28"/>
          <w:szCs w:val="28"/>
        </w:rPr>
        <w:t>оступлений неналоговых доходов будет осуществлен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>
        <w:rPr>
          <w:rFonts w:ascii="Times New Roman" w:hAnsi="Times New Roman"/>
          <w:sz w:val="28"/>
          <w:szCs w:val="28"/>
        </w:rPr>
        <w:t>за счет д</w:t>
      </w:r>
      <w:r w:rsidR="008278B5" w:rsidRPr="009374F2">
        <w:rPr>
          <w:rFonts w:ascii="Times New Roman" w:hAnsi="Times New Roman"/>
          <w:sz w:val="28"/>
          <w:szCs w:val="28"/>
        </w:rPr>
        <w:t>оход</w:t>
      </w:r>
      <w:r w:rsidR="008278B5">
        <w:rPr>
          <w:rFonts w:ascii="Times New Roman" w:hAnsi="Times New Roman"/>
          <w:sz w:val="28"/>
          <w:szCs w:val="28"/>
        </w:rPr>
        <w:t>ов</w:t>
      </w:r>
      <w:r w:rsidR="008278B5" w:rsidRPr="009374F2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4D132B">
        <w:rPr>
          <w:rFonts w:ascii="Times New Roman" w:hAnsi="Times New Roman"/>
          <w:sz w:val="28"/>
          <w:szCs w:val="28"/>
        </w:rPr>
        <w:t xml:space="preserve">: </w:t>
      </w:r>
      <w:r w:rsidR="008278B5" w:rsidRPr="009374F2">
        <w:rPr>
          <w:rFonts w:ascii="Times New Roman" w:hAnsi="Times New Roman"/>
          <w:sz w:val="28"/>
          <w:szCs w:val="28"/>
        </w:rPr>
        <w:t>20</w:t>
      </w:r>
      <w:r w:rsidR="008278B5">
        <w:rPr>
          <w:rFonts w:ascii="Times New Roman" w:hAnsi="Times New Roman"/>
          <w:sz w:val="28"/>
          <w:szCs w:val="28"/>
        </w:rPr>
        <w:t>2</w:t>
      </w:r>
      <w:r w:rsidR="00DF7FF7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г. – </w:t>
      </w:r>
      <w:r w:rsidR="008278B5">
        <w:rPr>
          <w:rFonts w:ascii="Times New Roman" w:hAnsi="Times New Roman"/>
          <w:sz w:val="28"/>
          <w:szCs w:val="28"/>
        </w:rPr>
        <w:t>1</w:t>
      </w:r>
      <w:r w:rsidR="00DF7FF7">
        <w:rPr>
          <w:rFonts w:ascii="Times New Roman" w:hAnsi="Times New Roman"/>
          <w:sz w:val="28"/>
          <w:szCs w:val="28"/>
        </w:rPr>
        <w:t>1</w:t>
      </w:r>
      <w:r w:rsidR="008278B5">
        <w:rPr>
          <w:rFonts w:ascii="Times New Roman" w:hAnsi="Times New Roman"/>
          <w:sz w:val="28"/>
          <w:szCs w:val="28"/>
        </w:rPr>
        <w:t>0,00 тыс. руб.,</w:t>
      </w:r>
      <w:r w:rsidR="008278B5" w:rsidRPr="009374F2">
        <w:rPr>
          <w:rFonts w:ascii="Times New Roman" w:hAnsi="Times New Roman"/>
          <w:sz w:val="28"/>
          <w:szCs w:val="28"/>
        </w:rPr>
        <w:t xml:space="preserve"> 20</w:t>
      </w:r>
      <w:r w:rsidR="008278B5">
        <w:rPr>
          <w:rFonts w:ascii="Times New Roman" w:hAnsi="Times New Roman"/>
          <w:sz w:val="28"/>
          <w:szCs w:val="28"/>
        </w:rPr>
        <w:t>2</w:t>
      </w:r>
      <w:r w:rsidR="00DF7FF7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г. – </w:t>
      </w:r>
      <w:r w:rsidR="008278B5">
        <w:rPr>
          <w:rFonts w:ascii="Times New Roman" w:hAnsi="Times New Roman"/>
          <w:sz w:val="28"/>
          <w:szCs w:val="28"/>
        </w:rPr>
        <w:t>1</w:t>
      </w:r>
      <w:r w:rsidR="00DF7FF7">
        <w:rPr>
          <w:rFonts w:ascii="Times New Roman" w:hAnsi="Times New Roman"/>
          <w:sz w:val="28"/>
          <w:szCs w:val="28"/>
        </w:rPr>
        <w:t>2</w:t>
      </w:r>
      <w:r w:rsidR="00465983">
        <w:rPr>
          <w:rFonts w:ascii="Times New Roman" w:hAnsi="Times New Roman"/>
          <w:sz w:val="28"/>
          <w:szCs w:val="28"/>
        </w:rPr>
        <w:t>0</w:t>
      </w:r>
      <w:r w:rsidR="008278B5">
        <w:rPr>
          <w:rFonts w:ascii="Times New Roman" w:hAnsi="Times New Roman"/>
          <w:sz w:val="28"/>
          <w:szCs w:val="28"/>
        </w:rPr>
        <w:t xml:space="preserve">,00 тыс. руб. </w:t>
      </w:r>
      <w:r w:rsidR="008278B5" w:rsidRPr="009374F2">
        <w:rPr>
          <w:rFonts w:ascii="Times New Roman" w:hAnsi="Times New Roman"/>
          <w:sz w:val="28"/>
          <w:szCs w:val="28"/>
        </w:rPr>
        <w:t>,</w:t>
      </w:r>
      <w:r w:rsidR="00FA0E8A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20</w:t>
      </w:r>
      <w:r w:rsidR="008278B5">
        <w:rPr>
          <w:rFonts w:ascii="Times New Roman" w:hAnsi="Times New Roman"/>
          <w:sz w:val="28"/>
          <w:szCs w:val="28"/>
        </w:rPr>
        <w:t>2</w:t>
      </w:r>
      <w:r w:rsidR="00DF7FF7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г. – </w:t>
      </w:r>
      <w:r w:rsidR="008278B5">
        <w:rPr>
          <w:rFonts w:ascii="Times New Roman" w:hAnsi="Times New Roman"/>
          <w:sz w:val="28"/>
          <w:szCs w:val="28"/>
        </w:rPr>
        <w:t xml:space="preserve"> 1</w:t>
      </w:r>
      <w:r w:rsidR="00DF7FF7">
        <w:rPr>
          <w:rFonts w:ascii="Times New Roman" w:hAnsi="Times New Roman"/>
          <w:sz w:val="28"/>
          <w:szCs w:val="28"/>
        </w:rPr>
        <w:t>2</w:t>
      </w:r>
      <w:r w:rsidR="00465983">
        <w:rPr>
          <w:rFonts w:ascii="Times New Roman" w:hAnsi="Times New Roman"/>
          <w:sz w:val="28"/>
          <w:szCs w:val="28"/>
        </w:rPr>
        <w:t>0</w:t>
      </w:r>
      <w:r w:rsidR="008278B5">
        <w:rPr>
          <w:rFonts w:ascii="Times New Roman" w:hAnsi="Times New Roman"/>
          <w:sz w:val="28"/>
          <w:szCs w:val="28"/>
        </w:rPr>
        <w:t>,00 тыс. руб.</w:t>
      </w:r>
      <w:r w:rsidR="008278B5" w:rsidRPr="009374F2">
        <w:rPr>
          <w:rFonts w:ascii="Times New Roman" w:hAnsi="Times New Roman"/>
          <w:sz w:val="28"/>
          <w:szCs w:val="28"/>
        </w:rPr>
        <w:t xml:space="preserve"> в общем объеме неналоговых доходов.</w:t>
      </w:r>
    </w:p>
    <w:p w:rsidR="008278B5" w:rsidRDefault="008278B5" w:rsidP="00C129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Pr="009374F2">
        <w:rPr>
          <w:rFonts w:ascii="Times New Roman" w:hAnsi="Times New Roman"/>
          <w:sz w:val="28"/>
          <w:szCs w:val="28"/>
        </w:rPr>
        <w:t xml:space="preserve"> от продажи материальных и нематериальных активов</w:t>
      </w:r>
      <w:r w:rsidRPr="00485C99">
        <w:rPr>
          <w:rFonts w:ascii="Times New Roman" w:hAnsi="Times New Roman"/>
          <w:sz w:val="28"/>
          <w:szCs w:val="28"/>
        </w:rPr>
        <w:t xml:space="preserve">, доходы от оказания платных услуг (работ) </w:t>
      </w:r>
      <w:r w:rsidRPr="009374F2">
        <w:rPr>
          <w:rFonts w:ascii="Times New Roman" w:hAnsi="Times New Roman"/>
          <w:sz w:val="28"/>
          <w:szCs w:val="28"/>
        </w:rPr>
        <w:t xml:space="preserve"> на  20</w:t>
      </w:r>
      <w:r>
        <w:rPr>
          <w:rFonts w:ascii="Times New Roman" w:hAnsi="Times New Roman"/>
          <w:sz w:val="28"/>
          <w:szCs w:val="28"/>
        </w:rPr>
        <w:t>2</w:t>
      </w:r>
      <w:r w:rsidR="00DF7FF7">
        <w:rPr>
          <w:rFonts w:ascii="Times New Roman" w:hAnsi="Times New Roman"/>
          <w:sz w:val="28"/>
          <w:szCs w:val="28"/>
        </w:rPr>
        <w:t>4 год – 500,0 тыс. руб.</w:t>
      </w:r>
      <w:r w:rsidR="00465983">
        <w:rPr>
          <w:rFonts w:ascii="Times New Roman" w:hAnsi="Times New Roman"/>
          <w:sz w:val="28"/>
          <w:szCs w:val="28"/>
        </w:rPr>
        <w:t xml:space="preserve">, </w:t>
      </w:r>
      <w:r w:rsidR="00DF7FF7">
        <w:rPr>
          <w:rFonts w:ascii="Times New Roman" w:hAnsi="Times New Roman"/>
          <w:sz w:val="28"/>
          <w:szCs w:val="28"/>
        </w:rPr>
        <w:t xml:space="preserve">на </w:t>
      </w:r>
      <w:r w:rsidR="00465983">
        <w:rPr>
          <w:rFonts w:ascii="Times New Roman" w:hAnsi="Times New Roman"/>
          <w:sz w:val="28"/>
          <w:szCs w:val="28"/>
        </w:rPr>
        <w:t>202</w:t>
      </w:r>
      <w:r w:rsidR="00DF7FF7">
        <w:rPr>
          <w:rFonts w:ascii="Times New Roman" w:hAnsi="Times New Roman"/>
          <w:sz w:val="28"/>
          <w:szCs w:val="28"/>
        </w:rPr>
        <w:t>5</w:t>
      </w:r>
      <w:r w:rsidR="00465983">
        <w:rPr>
          <w:rFonts w:ascii="Times New Roman" w:hAnsi="Times New Roman"/>
          <w:sz w:val="28"/>
          <w:szCs w:val="28"/>
        </w:rPr>
        <w:t>, 202</w:t>
      </w:r>
      <w:r w:rsidR="00DF7FF7">
        <w:rPr>
          <w:rFonts w:ascii="Times New Roman" w:hAnsi="Times New Roman"/>
          <w:sz w:val="28"/>
          <w:szCs w:val="28"/>
        </w:rPr>
        <w:t>6</w:t>
      </w:r>
      <w:r w:rsidR="00FA0E8A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</w:t>
      </w:r>
      <w:r w:rsidR="00465983">
        <w:rPr>
          <w:rFonts w:ascii="Times New Roman" w:hAnsi="Times New Roman"/>
          <w:sz w:val="28"/>
          <w:szCs w:val="28"/>
        </w:rPr>
        <w:t>ы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FA0E8A">
        <w:rPr>
          <w:rFonts w:ascii="Times New Roman" w:hAnsi="Times New Roman"/>
          <w:sz w:val="28"/>
          <w:szCs w:val="28"/>
        </w:rPr>
        <w:t xml:space="preserve"> </w:t>
      </w:r>
      <w:r w:rsidR="00465983">
        <w:rPr>
          <w:rFonts w:ascii="Times New Roman" w:hAnsi="Times New Roman"/>
          <w:sz w:val="28"/>
          <w:szCs w:val="28"/>
        </w:rPr>
        <w:t>не запланированы.</w:t>
      </w:r>
    </w:p>
    <w:p w:rsidR="008278B5" w:rsidRDefault="004D132B" w:rsidP="00C129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32B">
        <w:rPr>
          <w:rFonts w:ascii="Times New Roman" w:hAnsi="Times New Roman"/>
          <w:sz w:val="28"/>
          <w:szCs w:val="28"/>
        </w:rPr>
        <w:t>Прочие неналоговые доходы бюджетов сельских поселений: 202</w:t>
      </w:r>
      <w:r w:rsidR="00DF7FF7">
        <w:rPr>
          <w:rFonts w:ascii="Times New Roman" w:hAnsi="Times New Roman"/>
          <w:sz w:val="28"/>
          <w:szCs w:val="28"/>
        </w:rPr>
        <w:t>4</w:t>
      </w:r>
      <w:r w:rsidRPr="004D132B">
        <w:rPr>
          <w:rFonts w:ascii="Times New Roman" w:hAnsi="Times New Roman"/>
          <w:sz w:val="28"/>
          <w:szCs w:val="28"/>
        </w:rPr>
        <w:t xml:space="preserve"> г. –</w:t>
      </w:r>
      <w:r w:rsidR="00DF7FF7">
        <w:rPr>
          <w:rFonts w:ascii="Times New Roman" w:hAnsi="Times New Roman"/>
          <w:sz w:val="28"/>
          <w:szCs w:val="28"/>
        </w:rPr>
        <w:t>3</w:t>
      </w:r>
      <w:r w:rsidRPr="004D13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 w:rsidRPr="004D132B">
        <w:rPr>
          <w:rFonts w:ascii="Times New Roman" w:hAnsi="Times New Roman"/>
          <w:sz w:val="28"/>
          <w:szCs w:val="28"/>
        </w:rPr>
        <w:t xml:space="preserve"> тыс. руб., 202</w:t>
      </w:r>
      <w:r w:rsidR="00DF7FF7">
        <w:rPr>
          <w:rFonts w:ascii="Times New Roman" w:hAnsi="Times New Roman"/>
          <w:sz w:val="28"/>
          <w:szCs w:val="28"/>
        </w:rPr>
        <w:t>5</w:t>
      </w:r>
      <w:r w:rsidRPr="004D132B">
        <w:rPr>
          <w:rFonts w:ascii="Times New Roman" w:hAnsi="Times New Roman"/>
          <w:sz w:val="28"/>
          <w:szCs w:val="28"/>
        </w:rPr>
        <w:t xml:space="preserve"> г. – </w:t>
      </w:r>
      <w:r w:rsidR="00DF7F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4D132B">
        <w:rPr>
          <w:rFonts w:ascii="Times New Roman" w:hAnsi="Times New Roman"/>
          <w:sz w:val="28"/>
          <w:szCs w:val="28"/>
        </w:rPr>
        <w:t>,0 тыс. руб. , 202</w:t>
      </w:r>
      <w:r w:rsidR="00DF7FF7">
        <w:rPr>
          <w:rFonts w:ascii="Times New Roman" w:hAnsi="Times New Roman"/>
          <w:sz w:val="28"/>
          <w:szCs w:val="28"/>
        </w:rPr>
        <w:t>6</w:t>
      </w:r>
      <w:r w:rsidRPr="004D132B">
        <w:rPr>
          <w:rFonts w:ascii="Times New Roman" w:hAnsi="Times New Roman"/>
          <w:sz w:val="28"/>
          <w:szCs w:val="28"/>
        </w:rPr>
        <w:t xml:space="preserve"> г. –  </w:t>
      </w:r>
      <w:r w:rsidR="00DF7FF7">
        <w:rPr>
          <w:rFonts w:ascii="Times New Roman" w:hAnsi="Times New Roman"/>
          <w:sz w:val="28"/>
          <w:szCs w:val="28"/>
        </w:rPr>
        <w:t>3</w:t>
      </w:r>
      <w:r w:rsidRPr="004D132B">
        <w:rPr>
          <w:rFonts w:ascii="Times New Roman" w:hAnsi="Times New Roman"/>
          <w:sz w:val="28"/>
          <w:szCs w:val="28"/>
        </w:rPr>
        <w:t>0,0 тыс. руб. в общем объеме неналоговых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72CD2" w:rsidRPr="00072CD2" w:rsidRDefault="00072CD2" w:rsidP="00072CD2">
      <w:pPr>
        <w:spacing w:before="360"/>
        <w:ind w:firstLine="68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highlight w:val="yellow"/>
        </w:rPr>
      </w:pPr>
      <w:r w:rsidRPr="00072CD2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Сведения о размерах недоимки в бюджет муниципального образования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Камынинское </w:t>
      </w:r>
      <w:r w:rsidRPr="00072CD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Плавского района.</w:t>
      </w:r>
    </w:p>
    <w:p w:rsidR="00072CD2" w:rsidRPr="00072CD2" w:rsidRDefault="00072CD2" w:rsidP="00072C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CD2">
        <w:rPr>
          <w:rFonts w:ascii="Times New Roman" w:hAnsi="Times New Roman"/>
          <w:color w:val="000000"/>
          <w:sz w:val="28"/>
          <w:szCs w:val="28"/>
        </w:rPr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072CD2" w:rsidRPr="00072CD2" w:rsidRDefault="00072CD2" w:rsidP="00072C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CD2">
        <w:rPr>
          <w:rFonts w:ascii="Times New Roman" w:hAnsi="Times New Roman"/>
          <w:color w:val="000000"/>
          <w:sz w:val="28"/>
          <w:szCs w:val="28"/>
        </w:rPr>
        <w:t>По данным налоговой отчетности Межрайонной инспекции Федеральной налоговой службы России № 5 по Тульской области по состоянию на 1 ноября 202</w:t>
      </w:r>
      <w:r w:rsidR="000A18B4">
        <w:rPr>
          <w:rFonts w:ascii="Times New Roman" w:hAnsi="Times New Roman"/>
          <w:color w:val="000000"/>
          <w:sz w:val="28"/>
          <w:szCs w:val="28"/>
        </w:rPr>
        <w:t>3</w:t>
      </w:r>
      <w:r w:rsidRPr="00072CD2">
        <w:rPr>
          <w:rFonts w:ascii="Times New Roman" w:hAnsi="Times New Roman"/>
          <w:color w:val="000000"/>
          <w:sz w:val="28"/>
          <w:szCs w:val="28"/>
        </w:rPr>
        <w:t xml:space="preserve"> года недоимка в бюджет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Камынинское Плавского района </w:t>
      </w:r>
      <w:r w:rsidRPr="00072CD2">
        <w:rPr>
          <w:rFonts w:ascii="Times New Roman" w:hAnsi="Times New Roman"/>
          <w:color w:val="000000"/>
          <w:sz w:val="28"/>
          <w:szCs w:val="28"/>
        </w:rPr>
        <w:t>составила:</w:t>
      </w:r>
    </w:p>
    <w:p w:rsidR="00072CD2" w:rsidRPr="00F0161A" w:rsidRDefault="00072CD2" w:rsidP="00072CD2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0161A">
        <w:rPr>
          <w:rFonts w:ascii="Times New Roman" w:hAnsi="Times New Roman"/>
          <w:spacing w:val="-4"/>
          <w:sz w:val="28"/>
          <w:szCs w:val="28"/>
        </w:rPr>
        <w:t xml:space="preserve">по налогу на доходы физических лиц –  </w:t>
      </w:r>
      <w:r w:rsidR="000A18B4">
        <w:rPr>
          <w:rFonts w:ascii="Times New Roman" w:hAnsi="Times New Roman"/>
          <w:spacing w:val="-4"/>
          <w:sz w:val="28"/>
          <w:szCs w:val="28"/>
        </w:rPr>
        <w:t>3,5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руб.;</w:t>
      </w:r>
    </w:p>
    <w:p w:rsidR="00072CD2" w:rsidRPr="00F0161A" w:rsidRDefault="00072CD2" w:rsidP="00072CD2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0161A">
        <w:rPr>
          <w:rFonts w:ascii="Times New Roman" w:hAnsi="Times New Roman"/>
          <w:spacing w:val="-4"/>
          <w:sz w:val="28"/>
          <w:szCs w:val="28"/>
        </w:rPr>
        <w:t xml:space="preserve">по налогу на имущество физических лиц –  </w:t>
      </w:r>
      <w:r w:rsidR="000A18B4">
        <w:rPr>
          <w:rFonts w:ascii="Times New Roman" w:hAnsi="Times New Roman"/>
          <w:spacing w:val="-4"/>
          <w:sz w:val="28"/>
          <w:szCs w:val="28"/>
        </w:rPr>
        <w:t>29,8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руб.;</w:t>
      </w:r>
    </w:p>
    <w:p w:rsidR="00072CD2" w:rsidRPr="00F0161A" w:rsidRDefault="00072CD2" w:rsidP="00072CD2">
      <w:pPr>
        <w:pStyle w:val="aa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61A">
        <w:rPr>
          <w:rFonts w:ascii="Times New Roman" w:hAnsi="Times New Roman"/>
          <w:spacing w:val="-4"/>
          <w:sz w:val="28"/>
          <w:szCs w:val="28"/>
        </w:rPr>
        <w:t xml:space="preserve">по земельному налогу – </w:t>
      </w:r>
      <w:r w:rsidR="00F0161A" w:rsidRPr="00F0161A">
        <w:rPr>
          <w:rFonts w:ascii="Times New Roman" w:hAnsi="Times New Roman"/>
          <w:spacing w:val="-4"/>
          <w:sz w:val="28"/>
          <w:szCs w:val="28"/>
        </w:rPr>
        <w:t>6</w:t>
      </w:r>
      <w:r w:rsidR="000A18B4">
        <w:rPr>
          <w:rFonts w:ascii="Times New Roman" w:hAnsi="Times New Roman"/>
          <w:spacing w:val="-4"/>
          <w:sz w:val="28"/>
          <w:szCs w:val="28"/>
        </w:rPr>
        <w:t>74,3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руб.: в том  числе – </w:t>
      </w:r>
      <w:r w:rsidR="000A18B4">
        <w:rPr>
          <w:rFonts w:ascii="Times New Roman" w:hAnsi="Times New Roman"/>
          <w:spacing w:val="-4"/>
          <w:sz w:val="28"/>
          <w:szCs w:val="28"/>
        </w:rPr>
        <w:t>105,2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 (земельный налог организаций), </w:t>
      </w:r>
      <w:r w:rsidR="000A18B4">
        <w:rPr>
          <w:rFonts w:ascii="Times New Roman" w:hAnsi="Times New Roman"/>
          <w:spacing w:val="-4"/>
          <w:sz w:val="28"/>
          <w:szCs w:val="28"/>
        </w:rPr>
        <w:t>569,1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 (земельный налог физических лиц).</w:t>
      </w:r>
      <w:proofErr w:type="gramEnd"/>
    </w:p>
    <w:p w:rsidR="00072CD2" w:rsidRPr="00F0161A" w:rsidRDefault="00072CD2" w:rsidP="00072CD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161A">
        <w:rPr>
          <w:rFonts w:ascii="Times New Roman" w:hAnsi="Times New Roman"/>
          <w:sz w:val="28"/>
          <w:szCs w:val="28"/>
        </w:rPr>
        <w:t xml:space="preserve">        Всего недоимки в бюджет муниципального образования </w:t>
      </w:r>
      <w:r w:rsidR="00F0161A" w:rsidRPr="00F0161A">
        <w:rPr>
          <w:rFonts w:ascii="Times New Roman" w:hAnsi="Times New Roman"/>
          <w:sz w:val="28"/>
          <w:szCs w:val="28"/>
        </w:rPr>
        <w:t>Камынинское</w:t>
      </w:r>
      <w:r w:rsidRPr="00F0161A">
        <w:rPr>
          <w:rFonts w:ascii="Times New Roman" w:hAnsi="Times New Roman"/>
          <w:sz w:val="28"/>
          <w:szCs w:val="28"/>
        </w:rPr>
        <w:t xml:space="preserve"> Плавского района – </w:t>
      </w:r>
      <w:r w:rsidR="00F0161A" w:rsidRPr="00F0161A">
        <w:rPr>
          <w:rFonts w:ascii="Times New Roman" w:hAnsi="Times New Roman"/>
          <w:sz w:val="28"/>
          <w:szCs w:val="28"/>
        </w:rPr>
        <w:t>7</w:t>
      </w:r>
      <w:r w:rsidR="000A18B4">
        <w:rPr>
          <w:rFonts w:ascii="Times New Roman" w:hAnsi="Times New Roman"/>
          <w:sz w:val="28"/>
          <w:szCs w:val="28"/>
        </w:rPr>
        <w:t>07,6</w:t>
      </w:r>
      <w:r w:rsidRPr="00F0161A">
        <w:rPr>
          <w:rFonts w:ascii="Times New Roman" w:hAnsi="Times New Roman"/>
          <w:sz w:val="28"/>
          <w:szCs w:val="28"/>
        </w:rPr>
        <w:t xml:space="preserve"> тыс. руб.</w:t>
      </w:r>
    </w:p>
    <w:p w:rsidR="00072CD2" w:rsidRPr="00F0161A" w:rsidRDefault="00072CD2" w:rsidP="00072CD2">
      <w:pPr>
        <w:pStyle w:val="aa"/>
        <w:spacing w:before="80"/>
        <w:ind w:left="0"/>
        <w:jc w:val="both"/>
        <w:rPr>
          <w:rFonts w:ascii="Times New Roman" w:hAnsi="Times New Roman"/>
          <w:sz w:val="28"/>
          <w:szCs w:val="28"/>
        </w:rPr>
      </w:pPr>
      <w:r w:rsidRPr="00F0161A">
        <w:rPr>
          <w:rFonts w:ascii="Times New Roman" w:hAnsi="Times New Roman"/>
          <w:sz w:val="28"/>
          <w:szCs w:val="28"/>
        </w:rPr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8278B5" w:rsidRPr="00F0161A" w:rsidRDefault="008278B5" w:rsidP="00485D6D">
      <w:pPr>
        <w:tabs>
          <w:tab w:val="left" w:pos="1318"/>
        </w:tabs>
        <w:jc w:val="center"/>
        <w:rPr>
          <w:rFonts w:ascii="Times New Roman" w:hAnsi="Times New Roman"/>
          <w:b/>
          <w:sz w:val="28"/>
          <w:szCs w:val="28"/>
        </w:rPr>
      </w:pPr>
      <w:r w:rsidRPr="00F0161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8278B5" w:rsidRPr="009374F2" w:rsidRDefault="008278B5" w:rsidP="0021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Безвозмездные поступления включают в себя:</w:t>
      </w:r>
    </w:p>
    <w:p w:rsidR="008278B5" w:rsidRPr="009374F2" w:rsidRDefault="008278B5" w:rsidP="0021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- дотации бюджетам поселений на выравнивание уровня бюджетной обеспеченности;</w:t>
      </w:r>
    </w:p>
    <w:p w:rsidR="008278B5" w:rsidRPr="009374F2" w:rsidRDefault="00FA0E8A" w:rsidP="0021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78B5" w:rsidRPr="009374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дотации бюджетам поселений на поддержку мер по обеспечению сбалансированности бюджетов;</w:t>
      </w:r>
    </w:p>
    <w:p w:rsidR="008278B5" w:rsidRPr="009374F2" w:rsidRDefault="00FA0E8A" w:rsidP="0021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78B5" w:rsidRPr="009374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субвенции бюджетам муниципальных образований на осуществление полномочий по первичному воинскому учету;</w:t>
      </w:r>
    </w:p>
    <w:p w:rsidR="008278B5" w:rsidRDefault="008278B5" w:rsidP="00212CB2">
      <w:pPr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-</w:t>
      </w:r>
      <w:r w:rsidR="00FA0E8A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иные  межбюджетные трансферты.</w:t>
      </w:r>
    </w:p>
    <w:p w:rsidR="008278B5" w:rsidRPr="009374F2" w:rsidRDefault="008278B5" w:rsidP="00212C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Анализ  безвозмездных поступлений в бюджете муниципального образования Камынинское</w:t>
      </w:r>
      <w:r w:rsidR="00511E43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 района представлен в таблице: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417"/>
        <w:gridCol w:w="1276"/>
        <w:gridCol w:w="1134"/>
        <w:gridCol w:w="992"/>
        <w:gridCol w:w="1276"/>
        <w:gridCol w:w="992"/>
        <w:gridCol w:w="1276"/>
      </w:tblGrid>
      <w:tr w:rsidR="008278B5" w:rsidRPr="003E5BA9" w:rsidTr="007E7752">
        <w:tc>
          <w:tcPr>
            <w:tcW w:w="2269" w:type="dxa"/>
            <w:vMerge w:val="restart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Поступления</w:t>
            </w:r>
          </w:p>
        </w:tc>
        <w:tc>
          <w:tcPr>
            <w:tcW w:w="1417" w:type="dxa"/>
            <w:vMerge w:val="restart"/>
          </w:tcPr>
          <w:p w:rsidR="008278B5" w:rsidRPr="003E5BA9" w:rsidRDefault="008278B5" w:rsidP="000A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Оценка (прогноз) 202</w:t>
            </w:r>
            <w:r w:rsidR="000A18B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6946" w:type="dxa"/>
            <w:gridSpan w:val="6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Прогноз</w:t>
            </w:r>
          </w:p>
        </w:tc>
      </w:tr>
      <w:tr w:rsidR="008278B5" w:rsidRPr="003E5BA9" w:rsidTr="007E7752">
        <w:tc>
          <w:tcPr>
            <w:tcW w:w="2269" w:type="dxa"/>
            <w:vMerge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8278B5" w:rsidRPr="003E5BA9" w:rsidRDefault="008278B5" w:rsidP="000A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0A18B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2268" w:type="dxa"/>
            <w:gridSpan w:val="2"/>
          </w:tcPr>
          <w:p w:rsidR="008278B5" w:rsidRPr="003E5BA9" w:rsidRDefault="008278B5" w:rsidP="00A8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A83F6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2268" w:type="dxa"/>
            <w:gridSpan w:val="2"/>
          </w:tcPr>
          <w:p w:rsidR="008278B5" w:rsidRPr="003E5BA9" w:rsidRDefault="008278B5" w:rsidP="00A8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A83F6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</w:tr>
      <w:tr w:rsidR="008278B5" w:rsidRPr="003E5BA9" w:rsidTr="007E7752">
        <w:tc>
          <w:tcPr>
            <w:tcW w:w="2269" w:type="dxa"/>
            <w:vMerge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темп роста к </w:t>
            </w:r>
            <w:proofErr w:type="spellStart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предыд</w:t>
            </w:r>
            <w:proofErr w:type="spellEnd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. году, %</w:t>
            </w:r>
          </w:p>
        </w:tc>
        <w:tc>
          <w:tcPr>
            <w:tcW w:w="992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темп роста к </w:t>
            </w:r>
            <w:proofErr w:type="spellStart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предыд</w:t>
            </w:r>
            <w:proofErr w:type="spellEnd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году, %</w:t>
            </w:r>
          </w:p>
        </w:tc>
        <w:tc>
          <w:tcPr>
            <w:tcW w:w="992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8278B5" w:rsidRPr="003E5BA9" w:rsidRDefault="008278B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темп роста к </w:t>
            </w:r>
            <w:proofErr w:type="spellStart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предыд</w:t>
            </w:r>
            <w:proofErr w:type="spellEnd"/>
            <w:r w:rsidRPr="003E5BA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3E5B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году, %</w:t>
            </w:r>
          </w:p>
        </w:tc>
      </w:tr>
      <w:tr w:rsidR="008278B5" w:rsidRPr="003E5BA9" w:rsidTr="007E7752">
        <w:tc>
          <w:tcPr>
            <w:tcW w:w="2269" w:type="dxa"/>
          </w:tcPr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1417" w:type="dxa"/>
          </w:tcPr>
          <w:p w:rsidR="008278B5" w:rsidRPr="003E5BA9" w:rsidRDefault="00A83F65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2194,5</w:t>
            </w:r>
          </w:p>
        </w:tc>
        <w:tc>
          <w:tcPr>
            <w:tcW w:w="1276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2266,5</w:t>
            </w:r>
          </w:p>
        </w:tc>
        <w:tc>
          <w:tcPr>
            <w:tcW w:w="1134" w:type="dxa"/>
          </w:tcPr>
          <w:p w:rsidR="008278B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992" w:type="dxa"/>
          </w:tcPr>
          <w:p w:rsidR="008278B5" w:rsidRPr="003E5BA9" w:rsidRDefault="00743149" w:rsidP="004D7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2318,</w:t>
            </w:r>
            <w:r w:rsidR="004D723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992" w:type="dxa"/>
          </w:tcPr>
          <w:p w:rsidR="008278B5" w:rsidRPr="003E5BA9" w:rsidRDefault="00743149" w:rsidP="004D7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2354,</w:t>
            </w:r>
            <w:r w:rsidR="004D723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8278B5" w:rsidRPr="003E5BA9" w:rsidTr="007E7752">
        <w:tc>
          <w:tcPr>
            <w:tcW w:w="2269" w:type="dxa"/>
          </w:tcPr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8278B5" w:rsidRPr="003E5BA9" w:rsidRDefault="00B4522E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308,4</w:t>
            </w:r>
          </w:p>
        </w:tc>
        <w:tc>
          <w:tcPr>
            <w:tcW w:w="1276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278B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-100,0</w:t>
            </w:r>
          </w:p>
        </w:tc>
        <w:tc>
          <w:tcPr>
            <w:tcW w:w="992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6015" w:rsidRPr="003E5BA9" w:rsidTr="007E7752">
        <w:tc>
          <w:tcPr>
            <w:tcW w:w="2269" w:type="dxa"/>
          </w:tcPr>
          <w:p w:rsidR="00256015" w:rsidRPr="003E5BA9" w:rsidRDefault="0025601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Субсидии </w:t>
            </w:r>
          </w:p>
        </w:tc>
        <w:tc>
          <w:tcPr>
            <w:tcW w:w="1417" w:type="dxa"/>
          </w:tcPr>
          <w:p w:rsidR="00256015" w:rsidRDefault="00B4522E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3064,6</w:t>
            </w:r>
          </w:p>
        </w:tc>
        <w:tc>
          <w:tcPr>
            <w:tcW w:w="1276" w:type="dxa"/>
          </w:tcPr>
          <w:p w:rsidR="0025601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5601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-100,0</w:t>
            </w:r>
          </w:p>
        </w:tc>
        <w:tc>
          <w:tcPr>
            <w:tcW w:w="992" w:type="dxa"/>
          </w:tcPr>
          <w:p w:rsidR="0025601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5601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5601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5601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78B5" w:rsidRPr="003E5BA9" w:rsidTr="007E7752">
        <w:trPr>
          <w:trHeight w:val="897"/>
        </w:trPr>
        <w:tc>
          <w:tcPr>
            <w:tcW w:w="2269" w:type="dxa"/>
          </w:tcPr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 xml:space="preserve">Иные </w:t>
            </w:r>
            <w:proofErr w:type="spellStart"/>
            <w:r w:rsidRPr="003E5BA9">
              <w:rPr>
                <w:rFonts w:ascii="Times New Roman" w:hAnsi="Times New Roman"/>
                <w:sz w:val="26"/>
                <w:szCs w:val="26"/>
              </w:rPr>
              <w:t>межбюд</w:t>
            </w:r>
            <w:proofErr w:type="spellEnd"/>
          </w:p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E5BA9">
              <w:rPr>
                <w:rFonts w:ascii="Times New Roman" w:hAnsi="Times New Roman"/>
                <w:sz w:val="26"/>
                <w:szCs w:val="26"/>
              </w:rPr>
              <w:t>жетные</w:t>
            </w:r>
            <w:proofErr w:type="spellEnd"/>
            <w:r w:rsidRPr="003E5BA9">
              <w:rPr>
                <w:rFonts w:ascii="Times New Roman" w:hAnsi="Times New Roman"/>
                <w:sz w:val="26"/>
                <w:szCs w:val="26"/>
              </w:rPr>
              <w:t xml:space="preserve"> трансферты</w:t>
            </w:r>
          </w:p>
        </w:tc>
        <w:tc>
          <w:tcPr>
            <w:tcW w:w="1417" w:type="dxa"/>
          </w:tcPr>
          <w:p w:rsidR="008278B5" w:rsidRPr="003E5BA9" w:rsidRDefault="00B4522E" w:rsidP="00B452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7424,6</w:t>
            </w:r>
          </w:p>
        </w:tc>
        <w:tc>
          <w:tcPr>
            <w:tcW w:w="1276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6458,6</w:t>
            </w:r>
          </w:p>
        </w:tc>
        <w:tc>
          <w:tcPr>
            <w:tcW w:w="1134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-13,0</w:t>
            </w:r>
          </w:p>
        </w:tc>
        <w:tc>
          <w:tcPr>
            <w:tcW w:w="992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6464,8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992" w:type="dxa"/>
          </w:tcPr>
          <w:p w:rsidR="008278B5" w:rsidRPr="003E5BA9" w:rsidRDefault="00743149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6401,4</w:t>
            </w:r>
          </w:p>
        </w:tc>
        <w:tc>
          <w:tcPr>
            <w:tcW w:w="1276" w:type="dxa"/>
          </w:tcPr>
          <w:p w:rsidR="008278B5" w:rsidRPr="003E5BA9" w:rsidRDefault="00396ED7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-1,0</w:t>
            </w:r>
          </w:p>
        </w:tc>
      </w:tr>
      <w:tr w:rsidR="008278B5" w:rsidRPr="003E5BA9" w:rsidTr="007E7752">
        <w:trPr>
          <w:trHeight w:val="897"/>
        </w:trPr>
        <w:tc>
          <w:tcPr>
            <w:tcW w:w="2269" w:type="dxa"/>
          </w:tcPr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</w:tcPr>
          <w:p w:rsidR="008278B5" w:rsidRPr="003E5BA9" w:rsidRDefault="00B4522E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184,1</w:t>
            </w:r>
          </w:p>
        </w:tc>
        <w:tc>
          <w:tcPr>
            <w:tcW w:w="1276" w:type="dxa"/>
          </w:tcPr>
          <w:p w:rsidR="008278B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200,8</w:t>
            </w:r>
          </w:p>
        </w:tc>
        <w:tc>
          <w:tcPr>
            <w:tcW w:w="1134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</w:tcPr>
          <w:p w:rsidR="008278B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278B5" w:rsidRPr="003E5BA9" w:rsidRDefault="004D7238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278B5" w:rsidRPr="003E5BA9" w:rsidRDefault="00396ED7" w:rsidP="003E5B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278B5" w:rsidRPr="003E5BA9" w:rsidTr="007E7752">
        <w:tc>
          <w:tcPr>
            <w:tcW w:w="2269" w:type="dxa"/>
          </w:tcPr>
          <w:p w:rsidR="008278B5" w:rsidRPr="003E5BA9" w:rsidRDefault="008278B5" w:rsidP="003E5BA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Всего безвозмездные поступления</w:t>
            </w:r>
          </w:p>
        </w:tc>
        <w:tc>
          <w:tcPr>
            <w:tcW w:w="1417" w:type="dxa"/>
          </w:tcPr>
          <w:p w:rsidR="008278B5" w:rsidRPr="003E5BA9" w:rsidRDefault="00A83F6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13176,2</w:t>
            </w:r>
          </w:p>
        </w:tc>
        <w:tc>
          <w:tcPr>
            <w:tcW w:w="1276" w:type="dxa"/>
          </w:tcPr>
          <w:p w:rsidR="008278B5" w:rsidRPr="003E5BA9" w:rsidRDefault="00A83F6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8925,9</w:t>
            </w:r>
          </w:p>
        </w:tc>
        <w:tc>
          <w:tcPr>
            <w:tcW w:w="1134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67,7</w:t>
            </w:r>
          </w:p>
        </w:tc>
        <w:tc>
          <w:tcPr>
            <w:tcW w:w="992" w:type="dxa"/>
          </w:tcPr>
          <w:p w:rsidR="008278B5" w:rsidRPr="003E5BA9" w:rsidRDefault="00A83F6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8783,6</w:t>
            </w:r>
          </w:p>
        </w:tc>
        <w:tc>
          <w:tcPr>
            <w:tcW w:w="1276" w:type="dxa"/>
          </w:tcPr>
          <w:p w:rsidR="008278B5" w:rsidRPr="003E5BA9" w:rsidRDefault="00511A94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-1,6</w:t>
            </w:r>
          </w:p>
        </w:tc>
        <w:tc>
          <w:tcPr>
            <w:tcW w:w="992" w:type="dxa"/>
          </w:tcPr>
          <w:p w:rsidR="008278B5" w:rsidRPr="003E5BA9" w:rsidRDefault="00A83F65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8755,8</w:t>
            </w:r>
          </w:p>
        </w:tc>
        <w:tc>
          <w:tcPr>
            <w:tcW w:w="1276" w:type="dxa"/>
          </w:tcPr>
          <w:p w:rsidR="008278B5" w:rsidRPr="003E5BA9" w:rsidRDefault="00396ED7" w:rsidP="003E5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-0,3</w:t>
            </w:r>
          </w:p>
        </w:tc>
      </w:tr>
    </w:tbl>
    <w:p w:rsidR="008278B5" w:rsidRDefault="008278B5" w:rsidP="00A66D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FE7" w:rsidRPr="009374F2" w:rsidRDefault="00085FE7" w:rsidP="00A66D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821F0A" w:rsidRDefault="004D132B" w:rsidP="004D132B">
      <w:pPr>
        <w:pStyle w:val="aa"/>
        <w:tabs>
          <w:tab w:val="left" w:pos="1947"/>
        </w:tabs>
        <w:ind w:left="1353"/>
        <w:jc w:val="center"/>
        <w:rPr>
          <w:rFonts w:ascii="Times New Roman" w:hAnsi="Times New Roman"/>
          <w:b/>
          <w:i/>
          <w:sz w:val="28"/>
          <w:szCs w:val="28"/>
        </w:rPr>
      </w:pPr>
      <w:r w:rsidRPr="00821F0A">
        <w:rPr>
          <w:rFonts w:ascii="Times New Roman" w:hAnsi="Times New Roman"/>
          <w:b/>
          <w:i/>
          <w:sz w:val="28"/>
          <w:szCs w:val="28"/>
        </w:rPr>
        <w:t>6.</w:t>
      </w:r>
      <w:r w:rsidR="008278B5" w:rsidRPr="00821F0A">
        <w:rPr>
          <w:rFonts w:ascii="Times New Roman" w:hAnsi="Times New Roman"/>
          <w:b/>
          <w:i/>
          <w:sz w:val="28"/>
          <w:szCs w:val="28"/>
        </w:rPr>
        <w:t>Расходы бюджета</w:t>
      </w:r>
    </w:p>
    <w:p w:rsidR="008278B5" w:rsidRPr="00821F0A" w:rsidRDefault="008278B5" w:rsidP="008201F0">
      <w:pPr>
        <w:pStyle w:val="aa"/>
        <w:tabs>
          <w:tab w:val="left" w:pos="1947"/>
        </w:tabs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821F0A">
        <w:rPr>
          <w:rFonts w:ascii="Times New Roman" w:hAnsi="Times New Roman"/>
          <w:b/>
          <w:i/>
          <w:sz w:val="28"/>
          <w:szCs w:val="28"/>
        </w:rPr>
        <w:t>муниципального образования Камынинское</w:t>
      </w:r>
      <w:r w:rsidR="00085FE7" w:rsidRPr="00821F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F0A">
        <w:rPr>
          <w:rFonts w:ascii="Times New Roman" w:hAnsi="Times New Roman"/>
          <w:b/>
          <w:i/>
          <w:sz w:val="28"/>
          <w:szCs w:val="28"/>
        </w:rPr>
        <w:t xml:space="preserve"> Плавского  района</w:t>
      </w:r>
    </w:p>
    <w:p w:rsidR="008278B5" w:rsidRPr="009374F2" w:rsidRDefault="008278B5" w:rsidP="00EC4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4F2">
        <w:rPr>
          <w:rFonts w:ascii="Times New Roman" w:hAnsi="Times New Roman"/>
          <w:sz w:val="28"/>
          <w:szCs w:val="28"/>
        </w:rPr>
        <w:t>Расходы бюджета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396ED7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396ED7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396ED7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сформированы в соответствии с полномочиями органов местного самоуправления, определенными Бюджетным кодексом РФ, Федеральным законом от06.10.2003 № 131-ФЗ «Об общих принципах местного самоуправления в РФ», Уставом муниципального образования Камынинское</w:t>
      </w:r>
      <w:r w:rsidR="0021272F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района, с учетом разграничения бюджетных полномочий между органами власти и органами местного самоуправления.</w:t>
      </w:r>
      <w:proofErr w:type="gramEnd"/>
    </w:p>
    <w:p w:rsidR="008278B5" w:rsidRPr="00A22295" w:rsidRDefault="008278B5" w:rsidP="00EC4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2295">
        <w:rPr>
          <w:rFonts w:ascii="Times New Roman" w:hAnsi="Times New Roman"/>
          <w:sz w:val="28"/>
          <w:szCs w:val="28"/>
        </w:rPr>
        <w:t xml:space="preserve">Согласно проекту Решения объем расходов бюджета муниципального образования </w:t>
      </w:r>
      <w:r w:rsidR="00AA7210">
        <w:rPr>
          <w:rFonts w:ascii="Times New Roman" w:hAnsi="Times New Roman"/>
          <w:sz w:val="28"/>
          <w:szCs w:val="28"/>
        </w:rPr>
        <w:t xml:space="preserve"> </w:t>
      </w:r>
      <w:r w:rsidRPr="00A22295">
        <w:rPr>
          <w:rFonts w:ascii="Times New Roman" w:hAnsi="Times New Roman"/>
          <w:sz w:val="28"/>
          <w:szCs w:val="28"/>
        </w:rPr>
        <w:t>Камынинское Плавского района определен  на 20</w:t>
      </w:r>
      <w:r>
        <w:rPr>
          <w:rFonts w:ascii="Times New Roman" w:hAnsi="Times New Roman"/>
          <w:sz w:val="28"/>
          <w:szCs w:val="28"/>
        </w:rPr>
        <w:t>2</w:t>
      </w:r>
      <w:r w:rsidR="00396ED7">
        <w:rPr>
          <w:rFonts w:ascii="Times New Roman" w:hAnsi="Times New Roman"/>
          <w:sz w:val="28"/>
          <w:szCs w:val="28"/>
        </w:rPr>
        <w:t>4</w:t>
      </w:r>
      <w:r w:rsidRPr="00A2229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</w:t>
      </w:r>
      <w:r w:rsidR="00396ED7">
        <w:rPr>
          <w:rFonts w:ascii="Times New Roman" w:hAnsi="Times New Roman"/>
          <w:sz w:val="28"/>
          <w:szCs w:val="28"/>
        </w:rPr>
        <w:t>4632,7</w:t>
      </w:r>
      <w:r w:rsidR="00AA7210">
        <w:rPr>
          <w:rFonts w:ascii="Times New Roman" w:hAnsi="Times New Roman"/>
          <w:sz w:val="28"/>
          <w:szCs w:val="28"/>
        </w:rPr>
        <w:t xml:space="preserve"> тыс.</w:t>
      </w:r>
      <w:r w:rsidRPr="00A22295">
        <w:rPr>
          <w:rFonts w:ascii="Times New Roman" w:hAnsi="Times New Roman"/>
          <w:sz w:val="28"/>
          <w:szCs w:val="28"/>
        </w:rPr>
        <w:t xml:space="preserve"> руб., что на </w:t>
      </w:r>
      <w:r w:rsidR="00CA351A">
        <w:rPr>
          <w:rFonts w:ascii="Times New Roman" w:hAnsi="Times New Roman"/>
          <w:sz w:val="28"/>
          <w:szCs w:val="28"/>
        </w:rPr>
        <w:t>33,5</w:t>
      </w:r>
      <w:r w:rsidRPr="00A22295">
        <w:rPr>
          <w:rFonts w:ascii="Times New Roman" w:hAnsi="Times New Roman"/>
          <w:sz w:val="28"/>
          <w:szCs w:val="28"/>
        </w:rPr>
        <w:t>% меньше суммы расходов на 20</w:t>
      </w:r>
      <w:r>
        <w:rPr>
          <w:rFonts w:ascii="Times New Roman" w:hAnsi="Times New Roman"/>
          <w:sz w:val="28"/>
          <w:szCs w:val="28"/>
        </w:rPr>
        <w:t>2</w:t>
      </w:r>
      <w:r w:rsidR="00CA351A">
        <w:rPr>
          <w:rFonts w:ascii="Times New Roman" w:hAnsi="Times New Roman"/>
          <w:sz w:val="28"/>
          <w:szCs w:val="28"/>
        </w:rPr>
        <w:t>3</w:t>
      </w:r>
      <w:r w:rsidRPr="00A22295">
        <w:rPr>
          <w:rFonts w:ascii="Times New Roman" w:hAnsi="Times New Roman"/>
          <w:sz w:val="28"/>
          <w:szCs w:val="28"/>
        </w:rPr>
        <w:t xml:space="preserve"> год (объем расходов на 20</w:t>
      </w:r>
      <w:r>
        <w:rPr>
          <w:rFonts w:ascii="Times New Roman" w:hAnsi="Times New Roman"/>
          <w:sz w:val="28"/>
          <w:szCs w:val="28"/>
        </w:rPr>
        <w:t>2</w:t>
      </w:r>
      <w:r w:rsidR="00CA351A">
        <w:rPr>
          <w:rFonts w:ascii="Times New Roman" w:hAnsi="Times New Roman"/>
          <w:sz w:val="28"/>
          <w:szCs w:val="28"/>
        </w:rPr>
        <w:t>3</w:t>
      </w:r>
      <w:r w:rsidRPr="00A22295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F5DEC">
        <w:rPr>
          <w:rFonts w:ascii="Times New Roman" w:hAnsi="Times New Roman"/>
          <w:sz w:val="28"/>
          <w:szCs w:val="28"/>
        </w:rPr>
        <w:t>22</w:t>
      </w:r>
      <w:r w:rsidR="00CA351A">
        <w:rPr>
          <w:rFonts w:ascii="Times New Roman" w:hAnsi="Times New Roman"/>
          <w:sz w:val="28"/>
          <w:szCs w:val="28"/>
        </w:rPr>
        <w:t>007,7</w:t>
      </w:r>
      <w:r w:rsidR="00AA7210">
        <w:rPr>
          <w:rFonts w:ascii="Times New Roman" w:hAnsi="Times New Roman"/>
          <w:sz w:val="28"/>
          <w:szCs w:val="28"/>
        </w:rPr>
        <w:t xml:space="preserve"> тыс.</w:t>
      </w:r>
      <w:r w:rsidRPr="00A22295">
        <w:rPr>
          <w:rFonts w:ascii="Times New Roman" w:hAnsi="Times New Roman"/>
          <w:sz w:val="28"/>
          <w:szCs w:val="28"/>
        </w:rPr>
        <w:t xml:space="preserve"> руб.).</w:t>
      </w:r>
      <w:r w:rsidR="00AA7210">
        <w:rPr>
          <w:rFonts w:ascii="Times New Roman" w:hAnsi="Times New Roman"/>
          <w:sz w:val="28"/>
          <w:szCs w:val="28"/>
        </w:rPr>
        <w:t xml:space="preserve"> </w:t>
      </w:r>
      <w:r w:rsidRPr="00A2229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CA351A">
        <w:rPr>
          <w:rFonts w:ascii="Times New Roman" w:hAnsi="Times New Roman"/>
          <w:sz w:val="28"/>
          <w:szCs w:val="28"/>
        </w:rPr>
        <w:t>5</w:t>
      </w:r>
      <w:r w:rsidRPr="00A22295">
        <w:rPr>
          <w:rFonts w:ascii="Times New Roman" w:hAnsi="Times New Roman"/>
          <w:sz w:val="28"/>
          <w:szCs w:val="28"/>
        </w:rPr>
        <w:t xml:space="preserve"> году объем расходов составит </w:t>
      </w:r>
      <w:r w:rsidR="00CA351A">
        <w:rPr>
          <w:rFonts w:ascii="Times New Roman" w:hAnsi="Times New Roman"/>
          <w:sz w:val="28"/>
          <w:szCs w:val="28"/>
        </w:rPr>
        <w:t>13841,2</w:t>
      </w:r>
      <w:r w:rsidR="00AA7210">
        <w:rPr>
          <w:rFonts w:ascii="Times New Roman" w:hAnsi="Times New Roman"/>
          <w:sz w:val="28"/>
          <w:szCs w:val="28"/>
        </w:rPr>
        <w:t xml:space="preserve"> тыс. </w:t>
      </w:r>
      <w:r w:rsidRPr="00A22295">
        <w:rPr>
          <w:rFonts w:ascii="Times New Roman" w:hAnsi="Times New Roman"/>
          <w:sz w:val="28"/>
          <w:szCs w:val="28"/>
        </w:rPr>
        <w:t xml:space="preserve"> руб., или  меньше</w:t>
      </w:r>
      <w:r w:rsidR="00AA7210">
        <w:rPr>
          <w:rFonts w:ascii="Times New Roman" w:hAnsi="Times New Roman"/>
          <w:sz w:val="28"/>
          <w:szCs w:val="28"/>
        </w:rPr>
        <w:t xml:space="preserve"> </w:t>
      </w:r>
      <w:r w:rsidRPr="00A22295">
        <w:rPr>
          <w:rFonts w:ascii="Times New Roman" w:hAnsi="Times New Roman"/>
          <w:sz w:val="28"/>
          <w:szCs w:val="28"/>
        </w:rPr>
        <w:t xml:space="preserve">на </w:t>
      </w:r>
      <w:r w:rsidR="00CA351A">
        <w:rPr>
          <w:rFonts w:ascii="Times New Roman" w:hAnsi="Times New Roman"/>
          <w:sz w:val="28"/>
          <w:szCs w:val="28"/>
        </w:rPr>
        <w:t>5,4</w:t>
      </w:r>
      <w:r w:rsidRPr="00A22295">
        <w:rPr>
          <w:rFonts w:ascii="Times New Roman" w:hAnsi="Times New Roman"/>
          <w:sz w:val="28"/>
          <w:szCs w:val="28"/>
        </w:rPr>
        <w:t>%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CA351A">
        <w:rPr>
          <w:rFonts w:ascii="Times New Roman" w:hAnsi="Times New Roman"/>
          <w:sz w:val="28"/>
          <w:szCs w:val="28"/>
        </w:rPr>
        <w:t>4</w:t>
      </w:r>
      <w:r w:rsidR="00AA7210">
        <w:rPr>
          <w:rFonts w:ascii="Times New Roman" w:hAnsi="Times New Roman"/>
          <w:sz w:val="28"/>
          <w:szCs w:val="28"/>
        </w:rPr>
        <w:t xml:space="preserve"> </w:t>
      </w:r>
      <w:r w:rsidRPr="00A22295">
        <w:rPr>
          <w:rFonts w:ascii="Times New Roman" w:hAnsi="Times New Roman"/>
          <w:sz w:val="28"/>
          <w:szCs w:val="28"/>
        </w:rPr>
        <w:t>годом.  В 202</w:t>
      </w:r>
      <w:r w:rsidR="00CA351A">
        <w:rPr>
          <w:rFonts w:ascii="Times New Roman" w:hAnsi="Times New Roman"/>
          <w:sz w:val="28"/>
          <w:szCs w:val="28"/>
        </w:rPr>
        <w:t>6</w:t>
      </w:r>
      <w:r w:rsidRPr="00A22295">
        <w:rPr>
          <w:rFonts w:ascii="Times New Roman" w:hAnsi="Times New Roman"/>
          <w:sz w:val="28"/>
          <w:szCs w:val="28"/>
        </w:rPr>
        <w:t xml:space="preserve"> году объем расходов составит </w:t>
      </w:r>
      <w:r w:rsidR="00DF5DEC">
        <w:rPr>
          <w:rFonts w:ascii="Times New Roman" w:hAnsi="Times New Roman"/>
          <w:sz w:val="28"/>
          <w:szCs w:val="28"/>
        </w:rPr>
        <w:t>1</w:t>
      </w:r>
      <w:r w:rsidR="00CA351A">
        <w:rPr>
          <w:rFonts w:ascii="Times New Roman" w:hAnsi="Times New Roman"/>
          <w:sz w:val="28"/>
          <w:szCs w:val="28"/>
        </w:rPr>
        <w:t>3648,9</w:t>
      </w:r>
      <w:r w:rsidR="00AA7210">
        <w:rPr>
          <w:rFonts w:ascii="Times New Roman" w:hAnsi="Times New Roman"/>
          <w:sz w:val="28"/>
          <w:szCs w:val="28"/>
        </w:rPr>
        <w:t xml:space="preserve"> тыс.</w:t>
      </w:r>
      <w:r w:rsidRPr="00A22295">
        <w:rPr>
          <w:rFonts w:ascii="Times New Roman" w:hAnsi="Times New Roman"/>
          <w:sz w:val="28"/>
          <w:szCs w:val="28"/>
        </w:rPr>
        <w:t xml:space="preserve"> руб., 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CA351A">
        <w:rPr>
          <w:rFonts w:ascii="Times New Roman" w:hAnsi="Times New Roman"/>
          <w:sz w:val="28"/>
          <w:szCs w:val="28"/>
        </w:rPr>
        <w:t>5</w:t>
      </w:r>
      <w:r w:rsidRPr="00A22295">
        <w:rPr>
          <w:rFonts w:ascii="Times New Roman" w:hAnsi="Times New Roman"/>
          <w:sz w:val="28"/>
          <w:szCs w:val="28"/>
        </w:rPr>
        <w:t xml:space="preserve"> годом </w:t>
      </w:r>
      <w:r w:rsidR="00AA7210">
        <w:rPr>
          <w:rFonts w:ascii="Times New Roman" w:hAnsi="Times New Roman"/>
          <w:sz w:val="28"/>
          <w:szCs w:val="28"/>
        </w:rPr>
        <w:t>больше</w:t>
      </w:r>
      <w:r w:rsidRPr="00A22295">
        <w:rPr>
          <w:rFonts w:ascii="Times New Roman" w:hAnsi="Times New Roman"/>
          <w:sz w:val="28"/>
          <w:szCs w:val="28"/>
        </w:rPr>
        <w:t xml:space="preserve"> на </w:t>
      </w:r>
      <w:r w:rsidR="00CA351A">
        <w:rPr>
          <w:rFonts w:ascii="Times New Roman" w:hAnsi="Times New Roman"/>
          <w:sz w:val="28"/>
          <w:szCs w:val="28"/>
        </w:rPr>
        <w:t>1,4</w:t>
      </w:r>
      <w:r w:rsidR="00AA7210" w:rsidRPr="00A22295">
        <w:rPr>
          <w:rFonts w:ascii="Times New Roman" w:hAnsi="Times New Roman"/>
          <w:sz w:val="28"/>
          <w:szCs w:val="28"/>
        </w:rPr>
        <w:t xml:space="preserve"> </w:t>
      </w:r>
      <w:r w:rsidRPr="00A22295">
        <w:rPr>
          <w:rFonts w:ascii="Times New Roman" w:hAnsi="Times New Roman"/>
          <w:sz w:val="28"/>
          <w:szCs w:val="28"/>
        </w:rPr>
        <w:t>%.</w:t>
      </w:r>
    </w:p>
    <w:p w:rsidR="00217063" w:rsidRPr="002F23BC" w:rsidRDefault="008278B5" w:rsidP="00217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Условно утверждённые расходы муниципального образования Камынинское</w:t>
      </w:r>
      <w:r w:rsidR="00AA721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Плавского района </w:t>
      </w:r>
      <w:r w:rsidR="00BF7AE6">
        <w:rPr>
          <w:rFonts w:ascii="Times New Roman" w:hAnsi="Times New Roman"/>
          <w:sz w:val="28"/>
          <w:szCs w:val="28"/>
        </w:rPr>
        <w:t>на 202</w:t>
      </w:r>
      <w:r w:rsidR="00CA351A">
        <w:rPr>
          <w:rFonts w:ascii="Times New Roman" w:hAnsi="Times New Roman"/>
          <w:sz w:val="28"/>
          <w:szCs w:val="28"/>
        </w:rPr>
        <w:t>5</w:t>
      </w:r>
      <w:r w:rsidR="00BF7AE6">
        <w:rPr>
          <w:rFonts w:ascii="Times New Roman" w:hAnsi="Times New Roman"/>
          <w:sz w:val="28"/>
          <w:szCs w:val="28"/>
        </w:rPr>
        <w:t xml:space="preserve"> и 202</w:t>
      </w:r>
      <w:r w:rsidR="00CA351A">
        <w:rPr>
          <w:rFonts w:ascii="Times New Roman" w:hAnsi="Times New Roman"/>
          <w:sz w:val="28"/>
          <w:szCs w:val="28"/>
        </w:rPr>
        <w:t>6</w:t>
      </w:r>
      <w:r w:rsidR="00BF7AE6">
        <w:rPr>
          <w:rFonts w:ascii="Times New Roman" w:hAnsi="Times New Roman"/>
          <w:sz w:val="28"/>
          <w:szCs w:val="28"/>
        </w:rPr>
        <w:t xml:space="preserve"> годы </w:t>
      </w:r>
      <w:r w:rsidR="00572FD3" w:rsidRPr="009374F2">
        <w:rPr>
          <w:rFonts w:ascii="Times New Roman" w:hAnsi="Times New Roman"/>
          <w:sz w:val="28"/>
          <w:szCs w:val="28"/>
        </w:rPr>
        <w:t>предусмотр</w:t>
      </w:r>
      <w:r w:rsidR="00572FD3">
        <w:rPr>
          <w:rFonts w:ascii="Times New Roman" w:hAnsi="Times New Roman"/>
          <w:sz w:val="28"/>
          <w:szCs w:val="28"/>
        </w:rPr>
        <w:t xml:space="preserve">ены в сумме </w:t>
      </w:r>
      <w:r w:rsidR="00B96AA9">
        <w:rPr>
          <w:rFonts w:ascii="Times New Roman" w:hAnsi="Times New Roman"/>
          <w:sz w:val="28"/>
          <w:szCs w:val="28"/>
        </w:rPr>
        <w:lastRenderedPageBreak/>
        <w:t>189,1</w:t>
      </w:r>
      <w:r w:rsidR="00572FD3">
        <w:rPr>
          <w:rFonts w:ascii="Times New Roman" w:hAnsi="Times New Roman"/>
          <w:sz w:val="28"/>
          <w:szCs w:val="28"/>
        </w:rPr>
        <w:t xml:space="preserve"> тыс. руб. </w:t>
      </w:r>
      <w:r w:rsidR="00217063">
        <w:rPr>
          <w:rFonts w:ascii="Times New Roman" w:hAnsi="Times New Roman"/>
          <w:sz w:val="28"/>
          <w:szCs w:val="28"/>
        </w:rPr>
        <w:t>(</w:t>
      </w:r>
      <w:r w:rsidR="00B96AA9">
        <w:rPr>
          <w:rFonts w:ascii="Times New Roman" w:hAnsi="Times New Roman"/>
          <w:sz w:val="28"/>
          <w:szCs w:val="28"/>
        </w:rPr>
        <w:t>1,4</w:t>
      </w:r>
      <w:r w:rsidR="00217063">
        <w:rPr>
          <w:rFonts w:ascii="Times New Roman" w:hAnsi="Times New Roman"/>
          <w:sz w:val="28"/>
          <w:szCs w:val="28"/>
        </w:rPr>
        <w:t xml:space="preserve">%) </w:t>
      </w:r>
      <w:r w:rsidR="00572FD3">
        <w:rPr>
          <w:rFonts w:ascii="Times New Roman" w:hAnsi="Times New Roman"/>
          <w:sz w:val="28"/>
          <w:szCs w:val="28"/>
        </w:rPr>
        <w:t xml:space="preserve">и </w:t>
      </w:r>
      <w:r w:rsidR="00B96AA9">
        <w:rPr>
          <w:rFonts w:ascii="Times New Roman" w:hAnsi="Times New Roman"/>
          <w:sz w:val="28"/>
          <w:szCs w:val="28"/>
        </w:rPr>
        <w:t>381,4</w:t>
      </w:r>
      <w:r w:rsidR="00572FD3">
        <w:rPr>
          <w:rFonts w:ascii="Times New Roman" w:hAnsi="Times New Roman"/>
          <w:sz w:val="28"/>
          <w:szCs w:val="28"/>
        </w:rPr>
        <w:t xml:space="preserve"> тыс. руб. </w:t>
      </w:r>
      <w:r w:rsidR="00217063">
        <w:rPr>
          <w:rFonts w:ascii="Times New Roman" w:hAnsi="Times New Roman"/>
          <w:sz w:val="28"/>
          <w:szCs w:val="28"/>
        </w:rPr>
        <w:t>(</w:t>
      </w:r>
      <w:r w:rsidR="00B96AA9">
        <w:rPr>
          <w:rFonts w:ascii="Times New Roman" w:hAnsi="Times New Roman"/>
          <w:sz w:val="28"/>
          <w:szCs w:val="28"/>
        </w:rPr>
        <w:t>2,3</w:t>
      </w:r>
      <w:r w:rsidR="00217063">
        <w:rPr>
          <w:rFonts w:ascii="Times New Roman" w:hAnsi="Times New Roman"/>
          <w:sz w:val="28"/>
          <w:szCs w:val="28"/>
        </w:rPr>
        <w:t xml:space="preserve">%) </w:t>
      </w:r>
      <w:r w:rsidR="00572FD3">
        <w:rPr>
          <w:rFonts w:ascii="Times New Roman" w:hAnsi="Times New Roman"/>
          <w:sz w:val="28"/>
          <w:szCs w:val="28"/>
        </w:rPr>
        <w:t>соответственно, что</w:t>
      </w:r>
      <w:r w:rsidR="00217063" w:rsidRPr="00217063">
        <w:rPr>
          <w:rFonts w:ascii="Times New Roman" w:hAnsi="Times New Roman"/>
          <w:sz w:val="28"/>
          <w:szCs w:val="28"/>
        </w:rPr>
        <w:t xml:space="preserve"> </w:t>
      </w:r>
      <w:r w:rsidR="00217063" w:rsidRPr="002F23BC">
        <w:rPr>
          <w:rFonts w:ascii="Times New Roman" w:hAnsi="Times New Roman"/>
          <w:sz w:val="28"/>
          <w:szCs w:val="28"/>
        </w:rPr>
        <w:t xml:space="preserve"> соответствует норме, определенной п.3</w:t>
      </w:r>
      <w:r w:rsidR="00217063">
        <w:rPr>
          <w:rFonts w:ascii="Times New Roman" w:hAnsi="Times New Roman"/>
          <w:sz w:val="28"/>
          <w:szCs w:val="28"/>
        </w:rPr>
        <w:t xml:space="preserve"> </w:t>
      </w:r>
      <w:r w:rsidR="00217063" w:rsidRPr="002F23BC">
        <w:rPr>
          <w:rFonts w:ascii="Times New Roman" w:hAnsi="Times New Roman"/>
          <w:sz w:val="28"/>
          <w:szCs w:val="28"/>
        </w:rPr>
        <w:t xml:space="preserve">ст.184.1 БК РФ. </w:t>
      </w:r>
    </w:p>
    <w:p w:rsidR="008278B5" w:rsidRPr="003B54A4" w:rsidRDefault="008278B5" w:rsidP="00EC4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Приоритетными направлениями расходов бюджета муниципального образования Камынинское</w:t>
      </w:r>
      <w:r w:rsidR="00B54C4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B96AA9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B96AA9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B96AA9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являются общегосударственные вопросы,</w:t>
      </w:r>
      <w:r w:rsidR="000F6FE5">
        <w:rPr>
          <w:rFonts w:ascii="Times New Roman" w:hAnsi="Times New Roman"/>
          <w:sz w:val="28"/>
          <w:szCs w:val="28"/>
        </w:rPr>
        <w:t xml:space="preserve"> национальная экономика,</w:t>
      </w:r>
      <w:r w:rsidR="00B54C4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жилищно-коммунальное хозяйство, культура и кинематография -</w:t>
      </w:r>
      <w:r w:rsidR="00B54C4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составляют в структуре расходов</w:t>
      </w:r>
      <w:r w:rsidR="00B54C45">
        <w:rPr>
          <w:rFonts w:ascii="Times New Roman" w:hAnsi="Times New Roman"/>
          <w:sz w:val="28"/>
          <w:szCs w:val="28"/>
        </w:rPr>
        <w:t xml:space="preserve"> </w:t>
      </w:r>
      <w:r w:rsidRPr="003B54A4">
        <w:rPr>
          <w:rFonts w:ascii="Times New Roman" w:hAnsi="Times New Roman"/>
          <w:sz w:val="28"/>
          <w:szCs w:val="28"/>
        </w:rPr>
        <w:t>–</w:t>
      </w:r>
      <w:r w:rsidR="00B54C45">
        <w:rPr>
          <w:rFonts w:ascii="Times New Roman" w:hAnsi="Times New Roman"/>
          <w:sz w:val="28"/>
          <w:szCs w:val="28"/>
        </w:rPr>
        <w:t xml:space="preserve"> </w:t>
      </w:r>
      <w:r w:rsidR="001E1A4D">
        <w:rPr>
          <w:rFonts w:ascii="Times New Roman" w:hAnsi="Times New Roman"/>
          <w:sz w:val="28"/>
          <w:szCs w:val="28"/>
        </w:rPr>
        <w:t>9</w:t>
      </w:r>
      <w:r w:rsidR="003D5CBA">
        <w:rPr>
          <w:rFonts w:ascii="Times New Roman" w:hAnsi="Times New Roman"/>
          <w:sz w:val="28"/>
          <w:szCs w:val="28"/>
        </w:rPr>
        <w:t>8,4</w:t>
      </w:r>
      <w:r w:rsidRPr="003B54A4">
        <w:rPr>
          <w:rFonts w:ascii="Times New Roman" w:hAnsi="Times New Roman"/>
          <w:sz w:val="28"/>
          <w:szCs w:val="28"/>
        </w:rPr>
        <w:t>%.</w:t>
      </w:r>
    </w:p>
    <w:p w:rsidR="008278B5" w:rsidRPr="009374F2" w:rsidRDefault="008278B5" w:rsidP="00A425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A24F49">
      <w:pPr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01 «Общегосударственные вопросы»</w:t>
      </w:r>
    </w:p>
    <w:p w:rsidR="008278B5" w:rsidRPr="009374F2" w:rsidRDefault="008278B5" w:rsidP="00A24F49">
      <w:pPr>
        <w:spacing w:after="0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Расходы бюджета по данному разделу:</w:t>
      </w:r>
    </w:p>
    <w:p w:rsidR="008278B5" w:rsidRPr="009374F2" w:rsidRDefault="00B54C45" w:rsidP="00917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8278B5" w:rsidRPr="009374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3D5CBA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3F1EF4">
        <w:rPr>
          <w:rFonts w:ascii="Times New Roman" w:hAnsi="Times New Roman"/>
          <w:sz w:val="28"/>
          <w:szCs w:val="28"/>
        </w:rPr>
        <w:t>5607,9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1A4D">
        <w:rPr>
          <w:rFonts w:ascii="Times New Roman" w:hAnsi="Times New Roman"/>
          <w:sz w:val="28"/>
          <w:szCs w:val="28"/>
        </w:rPr>
        <w:t>3</w:t>
      </w:r>
      <w:r w:rsidR="003F1EF4">
        <w:rPr>
          <w:rFonts w:ascii="Times New Roman" w:hAnsi="Times New Roman"/>
          <w:sz w:val="28"/>
          <w:szCs w:val="28"/>
        </w:rPr>
        <w:t>8,3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расходов;</w:t>
      </w:r>
      <w:proofErr w:type="gramEnd"/>
    </w:p>
    <w:p w:rsidR="008278B5" w:rsidRPr="009374F2" w:rsidRDefault="00B54C45" w:rsidP="00917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278B5" w:rsidRPr="009374F2">
        <w:rPr>
          <w:rFonts w:ascii="Times New Roman" w:hAnsi="Times New Roman"/>
          <w:sz w:val="28"/>
          <w:szCs w:val="28"/>
        </w:rPr>
        <w:t>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3F1EF4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3F1EF4">
        <w:rPr>
          <w:rFonts w:ascii="Times New Roman" w:hAnsi="Times New Roman"/>
          <w:sz w:val="28"/>
          <w:szCs w:val="28"/>
        </w:rPr>
        <w:t>5607,9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1EF4">
        <w:rPr>
          <w:rFonts w:ascii="Times New Roman" w:hAnsi="Times New Roman"/>
          <w:sz w:val="28"/>
          <w:szCs w:val="28"/>
        </w:rPr>
        <w:t>40,5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расходов;</w:t>
      </w:r>
      <w:proofErr w:type="gramEnd"/>
    </w:p>
    <w:p w:rsidR="008278B5" w:rsidRDefault="00B54C45" w:rsidP="00917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8278B5" w:rsidRPr="009374F2">
        <w:rPr>
          <w:rFonts w:ascii="Times New Roman" w:hAnsi="Times New Roman"/>
          <w:sz w:val="28"/>
          <w:szCs w:val="28"/>
        </w:rPr>
        <w:t>-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20</w:t>
      </w:r>
      <w:r w:rsidR="008278B5">
        <w:rPr>
          <w:rFonts w:ascii="Times New Roman" w:hAnsi="Times New Roman"/>
          <w:sz w:val="28"/>
          <w:szCs w:val="28"/>
        </w:rPr>
        <w:t>2</w:t>
      </w:r>
      <w:r w:rsidR="003F1EF4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3F1EF4">
        <w:rPr>
          <w:rFonts w:ascii="Times New Roman" w:hAnsi="Times New Roman"/>
          <w:sz w:val="28"/>
          <w:szCs w:val="28"/>
        </w:rPr>
        <w:t>5607,9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1A4D">
        <w:rPr>
          <w:rFonts w:ascii="Times New Roman" w:hAnsi="Times New Roman"/>
          <w:sz w:val="28"/>
          <w:szCs w:val="28"/>
        </w:rPr>
        <w:t>4</w:t>
      </w:r>
      <w:r w:rsidR="003F1EF4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расходов.</w:t>
      </w:r>
      <w:proofErr w:type="gramEnd"/>
    </w:p>
    <w:p w:rsidR="00A11AE7" w:rsidRDefault="00A11AE7" w:rsidP="00917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917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4B6545">
      <w:pPr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02 «Национальная оборона»</w:t>
      </w:r>
    </w:p>
    <w:p w:rsidR="008278B5" w:rsidRDefault="00B54C45" w:rsidP="003F1EF4">
      <w:pPr>
        <w:spacing w:after="0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278B5" w:rsidRPr="009374F2">
        <w:rPr>
          <w:rFonts w:ascii="Times New Roman" w:hAnsi="Times New Roman"/>
          <w:sz w:val="28"/>
          <w:szCs w:val="28"/>
        </w:rPr>
        <w:t>Расходы бюджета по данному разделу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3F1EF4">
        <w:rPr>
          <w:rFonts w:ascii="Times New Roman" w:hAnsi="Times New Roman"/>
          <w:sz w:val="28"/>
          <w:szCs w:val="28"/>
        </w:rPr>
        <w:t>4-2026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год</w:t>
      </w:r>
      <w:r w:rsidR="003F1EF4">
        <w:rPr>
          <w:rFonts w:ascii="Times New Roman" w:hAnsi="Times New Roman"/>
          <w:sz w:val="28"/>
          <w:szCs w:val="28"/>
        </w:rPr>
        <w:t>ы не</w:t>
      </w:r>
      <w:r w:rsidR="008278B5" w:rsidRPr="009374F2">
        <w:rPr>
          <w:rFonts w:ascii="Times New Roman" w:hAnsi="Times New Roman"/>
          <w:sz w:val="28"/>
          <w:szCs w:val="28"/>
        </w:rPr>
        <w:t xml:space="preserve"> предусмотрены</w:t>
      </w:r>
      <w:r w:rsidR="003F1EF4">
        <w:rPr>
          <w:rFonts w:ascii="Times New Roman" w:hAnsi="Times New Roman"/>
          <w:sz w:val="28"/>
          <w:szCs w:val="28"/>
        </w:rPr>
        <w:t>.</w:t>
      </w:r>
      <w:r w:rsidR="008278B5" w:rsidRPr="009374F2">
        <w:rPr>
          <w:rFonts w:ascii="Times New Roman" w:hAnsi="Times New Roman"/>
          <w:sz w:val="28"/>
          <w:szCs w:val="28"/>
        </w:rPr>
        <w:t xml:space="preserve"> </w:t>
      </w:r>
    </w:p>
    <w:p w:rsidR="00085FE7" w:rsidRDefault="00085FE7" w:rsidP="004B65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FE7" w:rsidRPr="009374F2" w:rsidRDefault="00085FE7" w:rsidP="004B65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077C18">
      <w:pPr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8278B5" w:rsidRPr="009374F2" w:rsidRDefault="00B54C45" w:rsidP="009F33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2E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Расходы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3F1EF4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 w:rsidR="003F1EF4">
        <w:rPr>
          <w:rFonts w:ascii="Times New Roman" w:hAnsi="Times New Roman"/>
          <w:sz w:val="28"/>
          <w:szCs w:val="28"/>
        </w:rPr>
        <w:t>84,5</w:t>
      </w:r>
      <w:r w:rsidR="008278B5" w:rsidRPr="009374F2">
        <w:rPr>
          <w:rFonts w:ascii="Times New Roman" w:hAnsi="Times New Roman"/>
          <w:sz w:val="28"/>
          <w:szCs w:val="28"/>
        </w:rPr>
        <w:t xml:space="preserve"> тыс. руб., что составляет 0,</w:t>
      </w:r>
      <w:r w:rsidR="003F1EF4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>%</w:t>
      </w:r>
      <w:r w:rsidR="00BD2E22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от общей суммы расходов.</w:t>
      </w:r>
    </w:p>
    <w:p w:rsidR="008278B5" w:rsidRPr="009374F2" w:rsidRDefault="00BD2E22" w:rsidP="00702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78B5" w:rsidRPr="009374F2">
        <w:rPr>
          <w:rFonts w:ascii="Times New Roman" w:hAnsi="Times New Roman"/>
          <w:sz w:val="28"/>
          <w:szCs w:val="28"/>
        </w:rPr>
        <w:t>В разделе отражены расходы:</w:t>
      </w:r>
    </w:p>
    <w:p w:rsidR="008278B5" w:rsidRPr="009374F2" w:rsidRDefault="008278B5" w:rsidP="00D07A31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мероприятия по защите населения и территори</w:t>
      </w:r>
      <w:r w:rsidR="003F006F">
        <w:rPr>
          <w:rFonts w:ascii="Times New Roman" w:hAnsi="Times New Roman"/>
          <w:sz w:val="28"/>
          <w:szCs w:val="28"/>
        </w:rPr>
        <w:t>й</w:t>
      </w:r>
      <w:r w:rsidRPr="009374F2">
        <w:rPr>
          <w:rFonts w:ascii="Times New Roman" w:hAnsi="Times New Roman"/>
          <w:sz w:val="28"/>
          <w:szCs w:val="28"/>
        </w:rPr>
        <w:t xml:space="preserve"> от чр</w:t>
      </w:r>
      <w:r w:rsidR="003F006F">
        <w:rPr>
          <w:rFonts w:ascii="Times New Roman" w:hAnsi="Times New Roman"/>
          <w:sz w:val="28"/>
          <w:szCs w:val="28"/>
        </w:rPr>
        <w:t>езвычайных ситуаций,</w:t>
      </w:r>
      <w:r w:rsidR="007C082D">
        <w:rPr>
          <w:rFonts w:ascii="Times New Roman" w:hAnsi="Times New Roman"/>
          <w:sz w:val="28"/>
          <w:szCs w:val="28"/>
        </w:rPr>
        <w:t xml:space="preserve"> природного и техногенного характера, пожарная безопасность </w:t>
      </w:r>
      <w:r w:rsidRPr="009374F2">
        <w:rPr>
          <w:rFonts w:ascii="Times New Roman" w:hAnsi="Times New Roman"/>
          <w:sz w:val="28"/>
          <w:szCs w:val="28"/>
        </w:rPr>
        <w:t xml:space="preserve">– </w:t>
      </w:r>
      <w:r w:rsidR="007C082D">
        <w:rPr>
          <w:rFonts w:ascii="Times New Roman" w:hAnsi="Times New Roman"/>
          <w:sz w:val="28"/>
          <w:szCs w:val="28"/>
        </w:rPr>
        <w:t>84,5</w:t>
      </w:r>
      <w:r w:rsidR="002136C5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тыс. руб.</w:t>
      </w:r>
    </w:p>
    <w:p w:rsidR="002136C5" w:rsidRDefault="008278B5" w:rsidP="002136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</w:t>
      </w:r>
      <w:r w:rsidR="007C082D">
        <w:rPr>
          <w:rFonts w:ascii="Times New Roman" w:hAnsi="Times New Roman"/>
          <w:sz w:val="28"/>
          <w:szCs w:val="28"/>
        </w:rPr>
        <w:t xml:space="preserve">  </w:t>
      </w:r>
      <w:r w:rsidRPr="009374F2">
        <w:rPr>
          <w:rFonts w:ascii="Times New Roman" w:hAnsi="Times New Roman"/>
          <w:sz w:val="28"/>
          <w:szCs w:val="28"/>
        </w:rPr>
        <w:t xml:space="preserve">  Расходы бюджета муниципального образования Камынинское 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7C082D">
        <w:rPr>
          <w:rFonts w:ascii="Times New Roman" w:hAnsi="Times New Roman"/>
          <w:sz w:val="28"/>
          <w:szCs w:val="28"/>
        </w:rPr>
        <w:t>5</w:t>
      </w:r>
      <w:r w:rsidR="00BD2E22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год по разделу 03 «Национальная безопасность и правоохранительная деятельность» предусматриваются в сумме </w:t>
      </w:r>
      <w:r w:rsidR="007C082D">
        <w:rPr>
          <w:rFonts w:ascii="Times New Roman" w:hAnsi="Times New Roman"/>
          <w:sz w:val="28"/>
          <w:szCs w:val="28"/>
        </w:rPr>
        <w:t>84,5</w:t>
      </w:r>
      <w:r w:rsidRPr="009374F2">
        <w:rPr>
          <w:rFonts w:ascii="Times New Roman" w:hAnsi="Times New Roman"/>
          <w:sz w:val="28"/>
          <w:szCs w:val="28"/>
        </w:rPr>
        <w:t xml:space="preserve"> тыс. руб., что составляет 0,</w:t>
      </w:r>
      <w:r w:rsidR="007C082D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  <w:r w:rsidR="002136C5" w:rsidRPr="002136C5">
        <w:rPr>
          <w:rFonts w:ascii="Times New Roman" w:hAnsi="Times New Roman"/>
          <w:sz w:val="28"/>
          <w:szCs w:val="28"/>
        </w:rPr>
        <w:t xml:space="preserve"> </w:t>
      </w:r>
    </w:p>
    <w:p w:rsidR="002136C5" w:rsidRPr="009374F2" w:rsidRDefault="002136C5" w:rsidP="002136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374F2">
        <w:rPr>
          <w:rFonts w:ascii="Times New Roman" w:hAnsi="Times New Roman"/>
          <w:sz w:val="28"/>
          <w:szCs w:val="28"/>
        </w:rPr>
        <w:t>В разделе отражены расходы:</w:t>
      </w:r>
    </w:p>
    <w:p w:rsidR="002136C5" w:rsidRPr="009374F2" w:rsidRDefault="002136C5" w:rsidP="002136C5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>на мероприятия по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Pr="009374F2">
        <w:rPr>
          <w:rFonts w:ascii="Times New Roman" w:hAnsi="Times New Roman"/>
          <w:sz w:val="28"/>
          <w:szCs w:val="28"/>
        </w:rPr>
        <w:t xml:space="preserve"> от чр</w:t>
      </w:r>
      <w:r>
        <w:rPr>
          <w:rFonts w:ascii="Times New Roman" w:hAnsi="Times New Roman"/>
          <w:sz w:val="28"/>
          <w:szCs w:val="28"/>
        </w:rPr>
        <w:t xml:space="preserve">езвычайных ситуаций, природного и техногенного характера, пожарная безопасность </w:t>
      </w:r>
      <w:r w:rsidRPr="009374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84,5 </w:t>
      </w:r>
      <w:r w:rsidRPr="009374F2">
        <w:rPr>
          <w:rFonts w:ascii="Times New Roman" w:hAnsi="Times New Roman"/>
          <w:sz w:val="28"/>
          <w:szCs w:val="28"/>
        </w:rPr>
        <w:t>тыс. руб.</w:t>
      </w:r>
    </w:p>
    <w:p w:rsidR="008278B5" w:rsidRPr="009374F2" w:rsidRDefault="002136C5" w:rsidP="00D23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78B5" w:rsidRPr="009374F2">
        <w:rPr>
          <w:rFonts w:ascii="Times New Roman" w:hAnsi="Times New Roman"/>
          <w:sz w:val="28"/>
          <w:szCs w:val="28"/>
        </w:rPr>
        <w:t xml:space="preserve">          Расходы бюджета муниципального образования Камынинское 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872F78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>
        <w:rPr>
          <w:rFonts w:ascii="Times New Roman" w:hAnsi="Times New Roman"/>
          <w:sz w:val="28"/>
          <w:szCs w:val="28"/>
        </w:rPr>
        <w:t>84,5</w:t>
      </w:r>
      <w:r w:rsidR="008278B5" w:rsidRPr="009374F2">
        <w:rPr>
          <w:rFonts w:ascii="Times New Roman" w:hAnsi="Times New Roman"/>
          <w:sz w:val="28"/>
          <w:szCs w:val="28"/>
        </w:rPr>
        <w:t xml:space="preserve"> тыс. руб., что составляет 0,</w:t>
      </w:r>
      <w:r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8278B5" w:rsidP="00D23241">
      <w:pPr>
        <w:spacing w:after="0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</w:t>
      </w:r>
      <w:r w:rsidR="002136C5">
        <w:rPr>
          <w:rFonts w:ascii="Times New Roman" w:hAnsi="Times New Roman"/>
          <w:sz w:val="28"/>
          <w:szCs w:val="28"/>
        </w:rPr>
        <w:t xml:space="preserve">     </w:t>
      </w:r>
      <w:r w:rsidRPr="009374F2">
        <w:rPr>
          <w:rFonts w:ascii="Times New Roman" w:hAnsi="Times New Roman"/>
          <w:sz w:val="28"/>
          <w:szCs w:val="28"/>
        </w:rPr>
        <w:t xml:space="preserve">  В разделе отражены расходы:</w:t>
      </w:r>
    </w:p>
    <w:p w:rsidR="002136C5" w:rsidRPr="009374F2" w:rsidRDefault="002136C5" w:rsidP="002136C5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мероприятия по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Pr="009374F2">
        <w:rPr>
          <w:rFonts w:ascii="Times New Roman" w:hAnsi="Times New Roman"/>
          <w:sz w:val="28"/>
          <w:szCs w:val="28"/>
        </w:rPr>
        <w:t xml:space="preserve"> от чр</w:t>
      </w:r>
      <w:r>
        <w:rPr>
          <w:rFonts w:ascii="Times New Roman" w:hAnsi="Times New Roman"/>
          <w:sz w:val="28"/>
          <w:szCs w:val="28"/>
        </w:rPr>
        <w:t xml:space="preserve">езвычайных ситуаций, природного и техногенного характера, пожарная безопасность </w:t>
      </w:r>
      <w:r w:rsidRPr="009374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84,5 </w:t>
      </w:r>
      <w:r w:rsidRPr="009374F2">
        <w:rPr>
          <w:rFonts w:ascii="Times New Roman" w:hAnsi="Times New Roman"/>
          <w:sz w:val="28"/>
          <w:szCs w:val="28"/>
        </w:rPr>
        <w:t>тыс. руб.</w:t>
      </w:r>
    </w:p>
    <w:p w:rsidR="008278B5" w:rsidRPr="009374F2" w:rsidRDefault="008278B5" w:rsidP="00587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B86F7F" w:rsidRDefault="008278B5" w:rsidP="00587A09">
      <w:pPr>
        <w:jc w:val="center"/>
        <w:rPr>
          <w:rFonts w:ascii="Times New Roman" w:hAnsi="Times New Roman"/>
          <w:b/>
          <w:sz w:val="28"/>
          <w:szCs w:val="28"/>
        </w:rPr>
      </w:pPr>
      <w:r w:rsidRPr="00B86F7F">
        <w:rPr>
          <w:rFonts w:ascii="Times New Roman" w:hAnsi="Times New Roman"/>
          <w:b/>
          <w:sz w:val="28"/>
          <w:szCs w:val="28"/>
        </w:rPr>
        <w:t>Раздел 04 «Национальная экономика»</w:t>
      </w:r>
    </w:p>
    <w:p w:rsidR="008278B5" w:rsidRPr="009374F2" w:rsidRDefault="008278B5" w:rsidP="003371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  Расходы бюджета муниципального образования Камынинское Плавского района по разделу 04 «Национальная экономика» на 20</w:t>
      </w:r>
      <w:r>
        <w:rPr>
          <w:rFonts w:ascii="Times New Roman" w:hAnsi="Times New Roman"/>
          <w:sz w:val="28"/>
          <w:szCs w:val="28"/>
        </w:rPr>
        <w:t>2</w:t>
      </w:r>
      <w:r w:rsidR="009B3587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предусматриваются в сумме </w:t>
      </w:r>
      <w:r w:rsidR="009B3587">
        <w:rPr>
          <w:rFonts w:ascii="Times New Roman" w:hAnsi="Times New Roman"/>
          <w:sz w:val="28"/>
          <w:szCs w:val="28"/>
        </w:rPr>
        <w:t>1187,0</w:t>
      </w:r>
      <w:r w:rsidR="00BD2E22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785A97">
        <w:rPr>
          <w:rFonts w:ascii="Times New Roman" w:hAnsi="Times New Roman"/>
          <w:sz w:val="28"/>
          <w:szCs w:val="28"/>
        </w:rPr>
        <w:t>8,1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BD2E22" w:rsidP="003371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278B5" w:rsidRPr="009374F2">
        <w:rPr>
          <w:rFonts w:ascii="Times New Roman" w:hAnsi="Times New Roman"/>
          <w:sz w:val="28"/>
          <w:szCs w:val="28"/>
        </w:rPr>
        <w:t>В разделе отражены расходы на финансирование:</w:t>
      </w:r>
    </w:p>
    <w:p w:rsidR="008278B5" w:rsidRPr="009374F2" w:rsidRDefault="00BD2E22" w:rsidP="00BD2E22">
      <w:pPr>
        <w:pStyle w:val="aa"/>
        <w:numPr>
          <w:ilvl w:val="0"/>
          <w:numId w:val="6"/>
        </w:numPr>
        <w:tabs>
          <w:tab w:val="left" w:pos="993"/>
        </w:tabs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8278B5" w:rsidRPr="009374F2">
        <w:rPr>
          <w:rFonts w:ascii="Times New Roman" w:hAnsi="Times New Roman"/>
          <w:sz w:val="28"/>
          <w:szCs w:val="28"/>
        </w:rPr>
        <w:t>ероприятий по водному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хозяйству –  </w:t>
      </w:r>
      <w:r w:rsidR="00785A9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8278B5" w:rsidRPr="009374F2">
        <w:rPr>
          <w:rFonts w:ascii="Times New Roman" w:hAnsi="Times New Roman"/>
          <w:sz w:val="28"/>
          <w:szCs w:val="28"/>
        </w:rPr>
        <w:t>руб.;</w:t>
      </w:r>
    </w:p>
    <w:p w:rsidR="008278B5" w:rsidRPr="009374F2" w:rsidRDefault="008278B5" w:rsidP="00BD2E22">
      <w:pPr>
        <w:pStyle w:val="aa"/>
        <w:numPr>
          <w:ilvl w:val="0"/>
          <w:numId w:val="6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мероприятий по дорожному  хозяйству –</w:t>
      </w:r>
      <w:r w:rsidR="00BD2E22">
        <w:rPr>
          <w:rFonts w:ascii="Times New Roman" w:hAnsi="Times New Roman"/>
          <w:sz w:val="28"/>
          <w:szCs w:val="28"/>
        </w:rPr>
        <w:t xml:space="preserve"> </w:t>
      </w:r>
      <w:r w:rsidR="00785A97">
        <w:rPr>
          <w:rFonts w:ascii="Times New Roman" w:hAnsi="Times New Roman"/>
          <w:sz w:val="28"/>
          <w:szCs w:val="28"/>
        </w:rPr>
        <w:t>662,3</w:t>
      </w:r>
      <w:r w:rsidR="00BD2E22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BD2E22">
      <w:pPr>
        <w:pStyle w:val="aa"/>
        <w:numPr>
          <w:ilvl w:val="0"/>
          <w:numId w:val="6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мероприятий по связи и информатике</w:t>
      </w:r>
      <w:r w:rsidR="00BD2E22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– </w:t>
      </w:r>
      <w:r w:rsidR="00785A97">
        <w:rPr>
          <w:rFonts w:ascii="Times New Roman" w:hAnsi="Times New Roman"/>
          <w:sz w:val="28"/>
          <w:szCs w:val="28"/>
        </w:rPr>
        <w:t>488,7</w:t>
      </w:r>
      <w:r w:rsidR="00BD2E22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BD2E22">
      <w:pPr>
        <w:pStyle w:val="aa"/>
        <w:numPr>
          <w:ilvl w:val="0"/>
          <w:numId w:val="6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мероприятия по другим вопросам в области национальной экономики – </w:t>
      </w:r>
      <w:r w:rsidR="00785A97">
        <w:rPr>
          <w:rFonts w:ascii="Times New Roman" w:hAnsi="Times New Roman"/>
          <w:sz w:val="28"/>
          <w:szCs w:val="28"/>
        </w:rPr>
        <w:t>1,</w:t>
      </w:r>
      <w:r w:rsidR="00BD2E22">
        <w:rPr>
          <w:rFonts w:ascii="Times New Roman" w:hAnsi="Times New Roman"/>
          <w:sz w:val="28"/>
          <w:szCs w:val="28"/>
        </w:rPr>
        <w:t>0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</w:p>
    <w:p w:rsidR="008278B5" w:rsidRPr="009374F2" w:rsidRDefault="00BD2E22" w:rsidP="00A959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278B5" w:rsidRPr="009374F2">
        <w:rPr>
          <w:rFonts w:ascii="Times New Roman" w:hAnsi="Times New Roman"/>
          <w:sz w:val="28"/>
          <w:szCs w:val="28"/>
        </w:rPr>
        <w:t>Расходы бюджета муниципального образования Камынинское Плавского района по разделу 04 «Национальная экономика»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785A97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предусматриваются в сумме  </w:t>
      </w:r>
      <w:r w:rsidR="00785A97">
        <w:rPr>
          <w:rFonts w:ascii="Times New Roman" w:hAnsi="Times New Roman"/>
          <w:sz w:val="28"/>
          <w:szCs w:val="28"/>
        </w:rPr>
        <w:t>1004,7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785A97">
        <w:rPr>
          <w:rFonts w:ascii="Times New Roman" w:hAnsi="Times New Roman"/>
          <w:sz w:val="28"/>
          <w:szCs w:val="28"/>
        </w:rPr>
        <w:t>7</w:t>
      </w:r>
      <w:r w:rsidR="008E5610">
        <w:rPr>
          <w:rFonts w:ascii="Times New Roman" w:hAnsi="Times New Roman"/>
          <w:sz w:val="28"/>
          <w:szCs w:val="28"/>
        </w:rPr>
        <w:t>,3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BD2E22" w:rsidP="00A959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278B5" w:rsidRPr="009374F2">
        <w:rPr>
          <w:rFonts w:ascii="Times New Roman" w:hAnsi="Times New Roman"/>
          <w:sz w:val="28"/>
          <w:szCs w:val="28"/>
        </w:rPr>
        <w:t>В разделе отражены расходы на финансирование:</w:t>
      </w:r>
    </w:p>
    <w:p w:rsidR="008278B5" w:rsidRPr="009374F2" w:rsidRDefault="008278B5" w:rsidP="00A959F6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водному хозяйству – </w:t>
      </w:r>
      <w:r w:rsidR="00785A97">
        <w:rPr>
          <w:rFonts w:ascii="Times New Roman" w:hAnsi="Times New Roman"/>
          <w:sz w:val="28"/>
          <w:szCs w:val="28"/>
        </w:rPr>
        <w:t>35</w:t>
      </w:r>
      <w:r w:rsidR="00BD2E22">
        <w:rPr>
          <w:rFonts w:ascii="Times New Roman" w:hAnsi="Times New Roman"/>
          <w:sz w:val="28"/>
          <w:szCs w:val="28"/>
        </w:rPr>
        <w:t>,0 тыс.</w:t>
      </w:r>
      <w:r w:rsidRPr="009374F2">
        <w:rPr>
          <w:rFonts w:ascii="Times New Roman" w:hAnsi="Times New Roman"/>
          <w:sz w:val="28"/>
          <w:szCs w:val="28"/>
        </w:rPr>
        <w:t xml:space="preserve"> руб.;  </w:t>
      </w:r>
    </w:p>
    <w:p w:rsidR="008278B5" w:rsidRPr="009374F2" w:rsidRDefault="008278B5" w:rsidP="00A959F6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дорожному  хозяйству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10">
        <w:rPr>
          <w:rFonts w:ascii="Times New Roman" w:hAnsi="Times New Roman"/>
          <w:sz w:val="28"/>
          <w:szCs w:val="28"/>
        </w:rPr>
        <w:t>4</w:t>
      </w:r>
      <w:r w:rsidR="00785A97">
        <w:rPr>
          <w:rFonts w:ascii="Times New Roman" w:hAnsi="Times New Roman"/>
          <w:sz w:val="28"/>
          <w:szCs w:val="28"/>
        </w:rPr>
        <w:t>8</w:t>
      </w:r>
      <w:r w:rsidR="00BD2E22">
        <w:rPr>
          <w:rFonts w:ascii="Times New Roman" w:hAnsi="Times New Roman"/>
          <w:sz w:val="28"/>
          <w:szCs w:val="28"/>
        </w:rPr>
        <w:t>0,0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A959F6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связи и информатике – </w:t>
      </w:r>
      <w:r w:rsidR="00785A97">
        <w:rPr>
          <w:rFonts w:ascii="Times New Roman" w:hAnsi="Times New Roman"/>
          <w:sz w:val="28"/>
          <w:szCs w:val="28"/>
        </w:rPr>
        <w:t>488,7</w:t>
      </w:r>
      <w:r w:rsidR="00BD2E22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A959F6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мероприятия по другим вопросам в области национальной экономики – </w:t>
      </w:r>
      <w:r>
        <w:rPr>
          <w:rFonts w:ascii="Times New Roman" w:hAnsi="Times New Roman"/>
          <w:sz w:val="28"/>
          <w:szCs w:val="28"/>
        </w:rPr>
        <w:t>1,0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BD2E22">
        <w:rPr>
          <w:rFonts w:ascii="Times New Roman" w:hAnsi="Times New Roman"/>
          <w:sz w:val="28"/>
          <w:szCs w:val="28"/>
        </w:rPr>
        <w:t>тыс.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руб.   </w:t>
      </w:r>
    </w:p>
    <w:p w:rsidR="008278B5" w:rsidRPr="009374F2" w:rsidRDefault="008278B5" w:rsidP="00A959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  Расходы бюджета муниципального образования Камынинское Плавского района по разделу 04 «Национальная экономика» на 20</w:t>
      </w:r>
      <w:r w:rsidR="00BD2E22">
        <w:rPr>
          <w:rFonts w:ascii="Times New Roman" w:hAnsi="Times New Roman"/>
          <w:sz w:val="28"/>
          <w:szCs w:val="28"/>
        </w:rPr>
        <w:t>2</w:t>
      </w:r>
      <w:r w:rsidR="000553B8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 предусматриваются в сумме  </w:t>
      </w:r>
      <w:r w:rsidR="000553B8">
        <w:rPr>
          <w:rFonts w:ascii="Times New Roman" w:hAnsi="Times New Roman"/>
          <w:sz w:val="28"/>
          <w:szCs w:val="28"/>
        </w:rPr>
        <w:t>1004,7</w:t>
      </w:r>
      <w:r w:rsidR="00BD2E22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0553B8">
        <w:rPr>
          <w:rFonts w:ascii="Times New Roman" w:hAnsi="Times New Roman"/>
          <w:sz w:val="28"/>
          <w:szCs w:val="28"/>
        </w:rPr>
        <w:t>7,4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BD2E22" w:rsidP="00A959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8278B5" w:rsidRPr="009374F2">
        <w:rPr>
          <w:rFonts w:ascii="Times New Roman" w:hAnsi="Times New Roman"/>
          <w:sz w:val="28"/>
          <w:szCs w:val="28"/>
        </w:rPr>
        <w:t>В разделе отражены расходы на финансирование:</w:t>
      </w:r>
    </w:p>
    <w:p w:rsidR="00C96494" w:rsidRPr="009374F2" w:rsidRDefault="00C96494" w:rsidP="00C96494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водному хозяйству – </w:t>
      </w:r>
      <w:r w:rsidR="000553B8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,0 тыс.</w:t>
      </w:r>
      <w:r w:rsidRPr="009374F2">
        <w:rPr>
          <w:rFonts w:ascii="Times New Roman" w:hAnsi="Times New Roman"/>
          <w:sz w:val="28"/>
          <w:szCs w:val="28"/>
        </w:rPr>
        <w:t xml:space="preserve"> руб.;  </w:t>
      </w:r>
    </w:p>
    <w:p w:rsidR="00C96494" w:rsidRPr="009374F2" w:rsidRDefault="00C96494" w:rsidP="00C96494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дорожному  хозяйству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10">
        <w:rPr>
          <w:rFonts w:ascii="Times New Roman" w:hAnsi="Times New Roman"/>
          <w:sz w:val="28"/>
          <w:szCs w:val="28"/>
        </w:rPr>
        <w:t>4</w:t>
      </w:r>
      <w:r w:rsidR="000553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0,0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C96494" w:rsidRPr="009374F2" w:rsidRDefault="00C96494" w:rsidP="00C96494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мероприятий по связи и информатике – </w:t>
      </w:r>
      <w:r w:rsidR="000553B8">
        <w:rPr>
          <w:rFonts w:ascii="Times New Roman" w:hAnsi="Times New Roman"/>
          <w:sz w:val="28"/>
          <w:szCs w:val="28"/>
        </w:rPr>
        <w:t>488,7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C96494" w:rsidRPr="009374F2" w:rsidRDefault="00C96494" w:rsidP="00C96494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мероприятия по другим вопросам в области национальной экономики – </w:t>
      </w:r>
      <w:r>
        <w:rPr>
          <w:rFonts w:ascii="Times New Roman" w:hAnsi="Times New Roman"/>
          <w:sz w:val="28"/>
          <w:szCs w:val="28"/>
        </w:rPr>
        <w:t>1,0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 xml:space="preserve">руб.   </w:t>
      </w:r>
    </w:p>
    <w:p w:rsidR="008278B5" w:rsidRPr="009374F2" w:rsidRDefault="008278B5" w:rsidP="00A959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1449AD">
      <w:pPr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05 «Жилищно-коммунальное хозяйство»</w:t>
      </w:r>
    </w:p>
    <w:p w:rsidR="008278B5" w:rsidRPr="009374F2" w:rsidRDefault="008278B5" w:rsidP="007C03D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На 20</w:t>
      </w:r>
      <w:r>
        <w:rPr>
          <w:rFonts w:ascii="Times New Roman" w:hAnsi="Times New Roman"/>
          <w:sz w:val="28"/>
          <w:szCs w:val="28"/>
        </w:rPr>
        <w:t>2</w:t>
      </w:r>
      <w:r w:rsidR="000553B8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расходы бюджета муниципального образования Камынинское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по разделу 05 «Жилищно-коммунальное хозяйство»  предусматриваются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в размере </w:t>
      </w:r>
      <w:r w:rsidR="000553B8">
        <w:rPr>
          <w:rFonts w:ascii="Times New Roman" w:hAnsi="Times New Roman"/>
          <w:sz w:val="28"/>
          <w:szCs w:val="28"/>
        </w:rPr>
        <w:t>3218,4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составит </w:t>
      </w:r>
      <w:r w:rsidR="000553B8">
        <w:rPr>
          <w:rFonts w:ascii="Times New Roman" w:hAnsi="Times New Roman"/>
          <w:sz w:val="28"/>
          <w:szCs w:val="28"/>
        </w:rPr>
        <w:t>22,0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8278B5" w:rsidP="007C03D5">
      <w:pPr>
        <w:spacing w:after="0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В разделе отражены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расходы:</w:t>
      </w:r>
    </w:p>
    <w:p w:rsidR="008278B5" w:rsidRPr="009374F2" w:rsidRDefault="008278B5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финансирование жилищного  хозяйства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C96494">
        <w:rPr>
          <w:rFonts w:ascii="Times New Roman" w:hAnsi="Times New Roman"/>
          <w:sz w:val="28"/>
          <w:szCs w:val="28"/>
        </w:rPr>
        <w:t xml:space="preserve">  </w:t>
      </w:r>
      <w:r w:rsidR="00EB6127">
        <w:rPr>
          <w:rFonts w:ascii="Times New Roman" w:hAnsi="Times New Roman"/>
          <w:sz w:val="28"/>
          <w:szCs w:val="28"/>
        </w:rPr>
        <w:t>4</w:t>
      </w:r>
      <w:r w:rsidR="000553B8">
        <w:rPr>
          <w:rFonts w:ascii="Times New Roman" w:hAnsi="Times New Roman"/>
          <w:sz w:val="28"/>
          <w:szCs w:val="28"/>
        </w:rPr>
        <w:t>55,9</w:t>
      </w:r>
      <w:r w:rsidR="00C96494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>руб.;</w:t>
      </w:r>
    </w:p>
    <w:p w:rsidR="008278B5" w:rsidRPr="009374F2" w:rsidRDefault="008278B5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финансирование коммунального хозяйства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C96494">
        <w:rPr>
          <w:rFonts w:ascii="Times New Roman" w:hAnsi="Times New Roman"/>
          <w:sz w:val="28"/>
          <w:szCs w:val="28"/>
        </w:rPr>
        <w:t xml:space="preserve">  </w:t>
      </w:r>
      <w:r w:rsidR="000553B8">
        <w:rPr>
          <w:rFonts w:ascii="Times New Roman" w:hAnsi="Times New Roman"/>
          <w:sz w:val="28"/>
          <w:szCs w:val="28"/>
        </w:rPr>
        <w:t>1245,0</w:t>
      </w:r>
      <w:r w:rsidR="00C96494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>руб.;</w:t>
      </w:r>
    </w:p>
    <w:p w:rsidR="008278B5" w:rsidRPr="009374F2" w:rsidRDefault="008278B5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на финансирование мероприятий по благоустройству</w:t>
      </w:r>
      <w:r w:rsidR="00C96494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C96494">
        <w:rPr>
          <w:rFonts w:ascii="Times New Roman" w:hAnsi="Times New Roman"/>
          <w:sz w:val="28"/>
          <w:szCs w:val="28"/>
        </w:rPr>
        <w:t xml:space="preserve"> 1</w:t>
      </w:r>
      <w:r w:rsidR="00EB6127">
        <w:rPr>
          <w:rFonts w:ascii="Times New Roman" w:hAnsi="Times New Roman"/>
          <w:sz w:val="28"/>
          <w:szCs w:val="28"/>
        </w:rPr>
        <w:t>5</w:t>
      </w:r>
      <w:r w:rsidR="000553B8">
        <w:rPr>
          <w:rFonts w:ascii="Times New Roman" w:hAnsi="Times New Roman"/>
          <w:sz w:val="28"/>
          <w:szCs w:val="28"/>
        </w:rPr>
        <w:t>17,4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="00EB6127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руб.</w:t>
      </w:r>
    </w:p>
    <w:p w:rsidR="008278B5" w:rsidRPr="009374F2" w:rsidRDefault="008278B5" w:rsidP="006C4FB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На 20</w:t>
      </w:r>
      <w:r>
        <w:rPr>
          <w:rFonts w:ascii="Times New Roman" w:hAnsi="Times New Roman"/>
          <w:sz w:val="28"/>
          <w:szCs w:val="28"/>
        </w:rPr>
        <w:t>2</w:t>
      </w:r>
      <w:r w:rsidR="000553B8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расходы бюджета муниципального образования Камынинское Плавского района по разделу 05 «Жилищно-коммунальное хозяйство»  предусматриваются в размере </w:t>
      </w:r>
      <w:r w:rsidR="00EA6E40">
        <w:rPr>
          <w:rFonts w:ascii="Times New Roman" w:hAnsi="Times New Roman"/>
          <w:sz w:val="28"/>
          <w:szCs w:val="28"/>
        </w:rPr>
        <w:t>2396,2</w:t>
      </w:r>
      <w:r w:rsidR="00EB6127">
        <w:rPr>
          <w:rFonts w:ascii="Times New Roman" w:hAnsi="Times New Roman"/>
          <w:sz w:val="28"/>
          <w:szCs w:val="28"/>
        </w:rPr>
        <w:t xml:space="preserve"> </w:t>
      </w:r>
      <w:r w:rsidR="00C96494">
        <w:rPr>
          <w:rFonts w:ascii="Times New Roman" w:hAnsi="Times New Roman"/>
          <w:sz w:val="28"/>
          <w:szCs w:val="28"/>
        </w:rPr>
        <w:t>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составит </w:t>
      </w:r>
      <w:r>
        <w:rPr>
          <w:rFonts w:ascii="Times New Roman" w:hAnsi="Times New Roman"/>
          <w:sz w:val="28"/>
          <w:szCs w:val="28"/>
        </w:rPr>
        <w:t>1</w:t>
      </w:r>
      <w:r w:rsidR="00EA6E40">
        <w:rPr>
          <w:rFonts w:ascii="Times New Roman" w:hAnsi="Times New Roman"/>
          <w:sz w:val="28"/>
          <w:szCs w:val="28"/>
        </w:rPr>
        <w:t>7,3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8278B5" w:rsidP="006C4FB8">
      <w:pPr>
        <w:spacing w:after="0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В разделе отражены расходы: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жилищного  хозяйства – </w:t>
      </w:r>
      <w:r w:rsidR="00EA6E40">
        <w:rPr>
          <w:rFonts w:ascii="Times New Roman" w:hAnsi="Times New Roman"/>
          <w:sz w:val="28"/>
          <w:szCs w:val="28"/>
        </w:rPr>
        <w:t>455,9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коммунального хозяйства – </w:t>
      </w:r>
      <w:r w:rsidR="00EA6E40">
        <w:rPr>
          <w:rFonts w:ascii="Times New Roman" w:hAnsi="Times New Roman"/>
          <w:sz w:val="28"/>
          <w:szCs w:val="28"/>
        </w:rPr>
        <w:t>8</w:t>
      </w:r>
      <w:r w:rsidR="00EB6127">
        <w:rPr>
          <w:rFonts w:ascii="Times New Roman" w:hAnsi="Times New Roman"/>
          <w:sz w:val="28"/>
          <w:szCs w:val="28"/>
        </w:rPr>
        <w:t>25</w:t>
      </w:r>
      <w:r w:rsidR="00C96494">
        <w:rPr>
          <w:rFonts w:ascii="Times New Roman" w:hAnsi="Times New Roman"/>
          <w:sz w:val="28"/>
          <w:szCs w:val="28"/>
        </w:rPr>
        <w:t>,0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мероприятий по благоустройству – </w:t>
      </w:r>
      <w:r w:rsidR="00C96494">
        <w:rPr>
          <w:rFonts w:ascii="Times New Roman" w:hAnsi="Times New Roman"/>
          <w:sz w:val="28"/>
          <w:szCs w:val="28"/>
        </w:rPr>
        <w:t>1</w:t>
      </w:r>
      <w:r w:rsidR="00EA6E40">
        <w:rPr>
          <w:rFonts w:ascii="Times New Roman" w:hAnsi="Times New Roman"/>
          <w:sz w:val="28"/>
          <w:szCs w:val="28"/>
        </w:rPr>
        <w:t>115,3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</w:p>
    <w:p w:rsidR="008278B5" w:rsidRDefault="008278B5" w:rsidP="006C4FB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На 20</w:t>
      </w:r>
      <w:r>
        <w:rPr>
          <w:rFonts w:ascii="Times New Roman" w:hAnsi="Times New Roman"/>
          <w:sz w:val="28"/>
          <w:szCs w:val="28"/>
        </w:rPr>
        <w:t>2</w:t>
      </w:r>
      <w:r w:rsidR="00EA6E40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 расходы бюджета муниципального образования Камынинское Плавского района по разделу 05 «Жилищно-коммунальное хозяйство»  предусматриваются ежегодно в размере </w:t>
      </w:r>
      <w:r w:rsidR="00EA6E40">
        <w:rPr>
          <w:rFonts w:ascii="Times New Roman" w:hAnsi="Times New Roman"/>
          <w:sz w:val="28"/>
          <w:szCs w:val="28"/>
        </w:rPr>
        <w:t>2203,9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составит 1</w:t>
      </w:r>
      <w:r w:rsidR="00C96494">
        <w:rPr>
          <w:rFonts w:ascii="Times New Roman" w:hAnsi="Times New Roman"/>
          <w:sz w:val="28"/>
          <w:szCs w:val="28"/>
        </w:rPr>
        <w:t>6,</w:t>
      </w:r>
      <w:r w:rsidR="00EA6E40">
        <w:rPr>
          <w:rFonts w:ascii="Times New Roman" w:hAnsi="Times New Roman"/>
          <w:sz w:val="28"/>
          <w:szCs w:val="28"/>
        </w:rPr>
        <w:t>1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8278B5" w:rsidP="006C4FB8">
      <w:pPr>
        <w:spacing w:after="0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В разделе отражены расходы: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жилищного  хозяйства – </w:t>
      </w:r>
      <w:r w:rsidR="00011B34">
        <w:rPr>
          <w:rFonts w:ascii="Times New Roman" w:hAnsi="Times New Roman"/>
          <w:sz w:val="28"/>
          <w:szCs w:val="28"/>
        </w:rPr>
        <w:t>4</w:t>
      </w:r>
      <w:r w:rsidR="00EA6E40">
        <w:rPr>
          <w:rFonts w:ascii="Times New Roman" w:hAnsi="Times New Roman"/>
          <w:sz w:val="28"/>
          <w:szCs w:val="28"/>
        </w:rPr>
        <w:t>55,9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коммунального хозяйства – </w:t>
      </w:r>
      <w:r w:rsidR="00EA6E40">
        <w:rPr>
          <w:rFonts w:ascii="Times New Roman" w:hAnsi="Times New Roman"/>
          <w:sz w:val="28"/>
          <w:szCs w:val="28"/>
        </w:rPr>
        <w:t>8</w:t>
      </w:r>
      <w:r w:rsidR="00011B34">
        <w:rPr>
          <w:rFonts w:ascii="Times New Roman" w:hAnsi="Times New Roman"/>
          <w:sz w:val="28"/>
          <w:szCs w:val="28"/>
        </w:rPr>
        <w:t>25,0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6C4FB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на финансирование мероприятий по благоустройству – </w:t>
      </w:r>
      <w:r w:rsidR="00C96494">
        <w:rPr>
          <w:rFonts w:ascii="Times New Roman" w:hAnsi="Times New Roman"/>
          <w:sz w:val="28"/>
          <w:szCs w:val="28"/>
        </w:rPr>
        <w:t>9</w:t>
      </w:r>
      <w:r w:rsidR="00EA6E40">
        <w:rPr>
          <w:rFonts w:ascii="Times New Roman" w:hAnsi="Times New Roman"/>
          <w:sz w:val="28"/>
          <w:szCs w:val="28"/>
        </w:rPr>
        <w:t>23,0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</w:p>
    <w:p w:rsidR="008278B5" w:rsidRPr="009374F2" w:rsidRDefault="008278B5" w:rsidP="00CC71E0">
      <w:pPr>
        <w:tabs>
          <w:tab w:val="left" w:pos="3184"/>
          <w:tab w:val="left" w:pos="561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CC71E0">
      <w:pPr>
        <w:tabs>
          <w:tab w:val="left" w:pos="3184"/>
          <w:tab w:val="left" w:pos="5618"/>
        </w:tabs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08 «Культура и кинематография»</w:t>
      </w:r>
    </w:p>
    <w:p w:rsidR="008278B5" w:rsidRPr="009374F2" w:rsidRDefault="008278B5" w:rsidP="000D22F0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Расходы бюджета муниципального образования Камынинское Плавского района по разделу 08 «Культура и кинематография» на 20</w:t>
      </w:r>
      <w:r>
        <w:rPr>
          <w:rFonts w:ascii="Times New Roman" w:hAnsi="Times New Roman"/>
          <w:sz w:val="28"/>
          <w:szCs w:val="28"/>
        </w:rPr>
        <w:t>2</w:t>
      </w:r>
      <w:r w:rsidR="00FB39F5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</w:t>
      </w:r>
      <w:r w:rsidRPr="009374F2">
        <w:rPr>
          <w:rFonts w:ascii="Times New Roman" w:hAnsi="Times New Roman"/>
          <w:sz w:val="28"/>
          <w:szCs w:val="28"/>
        </w:rPr>
        <w:lastRenderedPageBreak/>
        <w:t xml:space="preserve">предусмотрены в размере </w:t>
      </w:r>
      <w:r w:rsidR="00FB39F5">
        <w:rPr>
          <w:rFonts w:ascii="Times New Roman" w:hAnsi="Times New Roman"/>
          <w:sz w:val="28"/>
          <w:szCs w:val="28"/>
        </w:rPr>
        <w:t>4382,5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FB39F5">
        <w:rPr>
          <w:rFonts w:ascii="Times New Roman" w:hAnsi="Times New Roman"/>
          <w:sz w:val="28"/>
          <w:szCs w:val="28"/>
        </w:rPr>
        <w:t>30,0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Pr="009374F2" w:rsidRDefault="008278B5" w:rsidP="000D22F0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   Расходы бюджета на 20</w:t>
      </w:r>
      <w:r>
        <w:rPr>
          <w:rFonts w:ascii="Times New Roman" w:hAnsi="Times New Roman"/>
          <w:sz w:val="28"/>
          <w:szCs w:val="28"/>
        </w:rPr>
        <w:t>2</w:t>
      </w:r>
      <w:r w:rsidR="00FB39F5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предусматривают в размере </w:t>
      </w:r>
      <w:r w:rsidR="00FB39F5">
        <w:rPr>
          <w:rFonts w:ascii="Times New Roman" w:hAnsi="Times New Roman"/>
          <w:sz w:val="28"/>
          <w:szCs w:val="28"/>
        </w:rPr>
        <w:t>4595,5</w:t>
      </w:r>
      <w:r w:rsidR="00C96494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составит 3</w:t>
      </w:r>
      <w:r w:rsidR="00FB39F5">
        <w:rPr>
          <w:rFonts w:ascii="Times New Roman" w:hAnsi="Times New Roman"/>
          <w:sz w:val="28"/>
          <w:szCs w:val="28"/>
        </w:rPr>
        <w:t>3,2</w:t>
      </w:r>
      <w:r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8278B5" w:rsidRDefault="00C96494" w:rsidP="000D22F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В 20</w:t>
      </w:r>
      <w:r w:rsidR="008278B5">
        <w:rPr>
          <w:rFonts w:ascii="Times New Roman" w:hAnsi="Times New Roman"/>
          <w:sz w:val="28"/>
          <w:szCs w:val="28"/>
        </w:rPr>
        <w:t>2</w:t>
      </w:r>
      <w:r w:rsidR="00FB39F5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финансирование по разделу предусматривается в размере </w:t>
      </w:r>
      <w:r w:rsidR="00FB39F5">
        <w:rPr>
          <w:rFonts w:ascii="Times New Roman" w:hAnsi="Times New Roman"/>
          <w:sz w:val="28"/>
          <w:szCs w:val="28"/>
        </w:rPr>
        <w:t>4595,5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 что составит 3</w:t>
      </w:r>
      <w:r w:rsidR="008E53C9">
        <w:rPr>
          <w:rFonts w:ascii="Times New Roman" w:hAnsi="Times New Roman"/>
          <w:sz w:val="28"/>
          <w:szCs w:val="28"/>
        </w:rPr>
        <w:t>3,7</w:t>
      </w:r>
      <w:r w:rsidR="008278B5" w:rsidRPr="009374F2">
        <w:rPr>
          <w:rFonts w:ascii="Times New Roman" w:hAnsi="Times New Roman"/>
          <w:sz w:val="28"/>
          <w:szCs w:val="28"/>
        </w:rPr>
        <w:t>% от общей суммы расходов.</w:t>
      </w:r>
    </w:p>
    <w:p w:rsidR="00C96494" w:rsidRDefault="00C96494" w:rsidP="000D22F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494" w:rsidRPr="009374F2" w:rsidRDefault="00C96494" w:rsidP="00C96494">
      <w:pPr>
        <w:tabs>
          <w:tab w:val="left" w:pos="3184"/>
        </w:tabs>
        <w:jc w:val="center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0</w:t>
      </w:r>
      <w:r w:rsidRPr="009374F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Социальная политика</w:t>
      </w:r>
      <w:r w:rsidRPr="009374F2">
        <w:rPr>
          <w:rFonts w:ascii="Times New Roman" w:hAnsi="Times New Roman"/>
          <w:b/>
          <w:sz w:val="28"/>
          <w:szCs w:val="28"/>
        </w:rPr>
        <w:t>»</w:t>
      </w:r>
    </w:p>
    <w:p w:rsidR="00B9627F" w:rsidRDefault="00C96494" w:rsidP="00B9627F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D0180">
        <w:rPr>
          <w:rFonts w:ascii="Times New Roman" w:hAnsi="Times New Roman"/>
          <w:sz w:val="28"/>
          <w:szCs w:val="28"/>
        </w:rPr>
        <w:t xml:space="preserve">          </w:t>
      </w:r>
      <w:r w:rsidR="00B9627F" w:rsidRPr="009374F2">
        <w:rPr>
          <w:rFonts w:ascii="Times New Roman" w:hAnsi="Times New Roman"/>
          <w:sz w:val="28"/>
          <w:szCs w:val="28"/>
        </w:rPr>
        <w:t xml:space="preserve"> </w:t>
      </w:r>
      <w:r w:rsidR="00B9627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9627F" w:rsidRPr="009374F2">
        <w:rPr>
          <w:rFonts w:ascii="Times New Roman" w:hAnsi="Times New Roman"/>
          <w:sz w:val="28"/>
          <w:szCs w:val="28"/>
        </w:rPr>
        <w:t>На 20</w:t>
      </w:r>
      <w:r w:rsidR="00B9627F">
        <w:rPr>
          <w:rFonts w:ascii="Times New Roman" w:hAnsi="Times New Roman"/>
          <w:sz w:val="28"/>
          <w:szCs w:val="28"/>
        </w:rPr>
        <w:t>23</w:t>
      </w:r>
      <w:r w:rsidR="00B9627F" w:rsidRPr="009374F2">
        <w:rPr>
          <w:rFonts w:ascii="Times New Roman" w:hAnsi="Times New Roman"/>
          <w:sz w:val="28"/>
          <w:szCs w:val="28"/>
        </w:rPr>
        <w:t>-20</w:t>
      </w:r>
      <w:r w:rsidR="00B9627F">
        <w:rPr>
          <w:rFonts w:ascii="Times New Roman" w:hAnsi="Times New Roman"/>
          <w:sz w:val="28"/>
          <w:szCs w:val="28"/>
        </w:rPr>
        <w:t>25</w:t>
      </w:r>
      <w:r w:rsidR="00B9627F" w:rsidRPr="009374F2">
        <w:rPr>
          <w:rFonts w:ascii="Times New Roman" w:hAnsi="Times New Roman"/>
          <w:sz w:val="28"/>
          <w:szCs w:val="28"/>
        </w:rPr>
        <w:t xml:space="preserve"> годы запланированы ассигнования в сумме </w:t>
      </w:r>
      <w:r w:rsidR="00B9627F">
        <w:rPr>
          <w:rFonts w:ascii="Times New Roman" w:hAnsi="Times New Roman"/>
          <w:sz w:val="28"/>
          <w:szCs w:val="28"/>
        </w:rPr>
        <w:t>443,0 тыс. руб.: 2023 год – 147,4 тыс.</w:t>
      </w:r>
      <w:r w:rsidR="00B9627F" w:rsidRPr="009374F2">
        <w:rPr>
          <w:rFonts w:ascii="Times New Roman" w:hAnsi="Times New Roman"/>
          <w:sz w:val="28"/>
          <w:szCs w:val="28"/>
        </w:rPr>
        <w:t xml:space="preserve"> руб.</w:t>
      </w:r>
      <w:r w:rsidR="00B9627F">
        <w:rPr>
          <w:rFonts w:ascii="Times New Roman" w:hAnsi="Times New Roman"/>
          <w:sz w:val="28"/>
          <w:szCs w:val="28"/>
        </w:rPr>
        <w:t>, 2024 год – 147,8 тыс.</w:t>
      </w:r>
      <w:r w:rsidR="00B9627F" w:rsidRPr="009374F2">
        <w:rPr>
          <w:rFonts w:ascii="Times New Roman" w:hAnsi="Times New Roman"/>
          <w:sz w:val="28"/>
          <w:szCs w:val="28"/>
        </w:rPr>
        <w:t xml:space="preserve"> руб.</w:t>
      </w:r>
      <w:r w:rsidR="00B9627F">
        <w:rPr>
          <w:rFonts w:ascii="Times New Roman" w:hAnsi="Times New Roman"/>
          <w:sz w:val="28"/>
          <w:szCs w:val="28"/>
        </w:rPr>
        <w:t>, 2025 год – 147,8 тыс.</w:t>
      </w:r>
      <w:r w:rsidR="00B9627F" w:rsidRPr="009374F2">
        <w:rPr>
          <w:rFonts w:ascii="Times New Roman" w:hAnsi="Times New Roman"/>
          <w:sz w:val="28"/>
          <w:szCs w:val="28"/>
        </w:rPr>
        <w:t xml:space="preserve"> руб.</w:t>
      </w:r>
      <w:proofErr w:type="gramEnd"/>
    </w:p>
    <w:p w:rsidR="00C96494" w:rsidRDefault="00C96494" w:rsidP="00B9627F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180" w:rsidRPr="009374F2" w:rsidRDefault="000D0180" w:rsidP="000D22F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8B5" w:rsidRDefault="000D0180" w:rsidP="000D018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278B5" w:rsidRPr="009374F2">
        <w:rPr>
          <w:rFonts w:ascii="Times New Roman" w:hAnsi="Times New Roman"/>
          <w:b/>
          <w:sz w:val="28"/>
          <w:szCs w:val="28"/>
        </w:rPr>
        <w:t>Раздел 11 «Физическая культура и спорт»</w:t>
      </w:r>
    </w:p>
    <w:p w:rsidR="008278B5" w:rsidRDefault="008278B5" w:rsidP="000C0553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D0180">
        <w:rPr>
          <w:rFonts w:ascii="Times New Roman" w:hAnsi="Times New Roman"/>
          <w:sz w:val="28"/>
          <w:szCs w:val="28"/>
        </w:rPr>
        <w:t xml:space="preserve">           </w:t>
      </w: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запланированы ассигнования в сумме </w:t>
      </w:r>
      <w:r w:rsidR="008E53C9">
        <w:rPr>
          <w:rFonts w:ascii="Times New Roman" w:hAnsi="Times New Roman"/>
          <w:sz w:val="28"/>
          <w:szCs w:val="28"/>
        </w:rPr>
        <w:t>442,2</w:t>
      </w:r>
      <w:r w:rsidR="00B9627F">
        <w:rPr>
          <w:rFonts w:ascii="Times New Roman" w:hAnsi="Times New Roman"/>
          <w:sz w:val="28"/>
          <w:szCs w:val="28"/>
        </w:rPr>
        <w:t xml:space="preserve"> </w:t>
      </w:r>
      <w:r w:rsidR="000D0180">
        <w:rPr>
          <w:rFonts w:ascii="Times New Roman" w:hAnsi="Times New Roman"/>
          <w:sz w:val="28"/>
          <w:szCs w:val="28"/>
        </w:rPr>
        <w:t>тыс.</w:t>
      </w:r>
      <w:r w:rsidR="009F6A01">
        <w:rPr>
          <w:rFonts w:ascii="Times New Roman" w:hAnsi="Times New Roman"/>
          <w:sz w:val="28"/>
          <w:szCs w:val="28"/>
        </w:rPr>
        <w:t xml:space="preserve"> руб.: </w:t>
      </w:r>
      <w:r w:rsidR="00B9627F">
        <w:rPr>
          <w:rFonts w:ascii="Times New Roman" w:hAnsi="Times New Roman"/>
          <w:sz w:val="28"/>
          <w:szCs w:val="28"/>
        </w:rPr>
        <w:t xml:space="preserve">ежегодно – </w:t>
      </w:r>
      <w:r w:rsidR="008E53C9">
        <w:rPr>
          <w:rFonts w:ascii="Times New Roman" w:hAnsi="Times New Roman"/>
          <w:sz w:val="28"/>
          <w:szCs w:val="28"/>
        </w:rPr>
        <w:t>147,4</w:t>
      </w:r>
      <w:r w:rsidR="00B9627F">
        <w:rPr>
          <w:rFonts w:ascii="Times New Roman" w:hAnsi="Times New Roman"/>
          <w:sz w:val="28"/>
          <w:szCs w:val="28"/>
        </w:rPr>
        <w:t xml:space="preserve"> тыс. руб.</w:t>
      </w:r>
    </w:p>
    <w:p w:rsidR="008278B5" w:rsidRPr="009374F2" w:rsidRDefault="000D0180" w:rsidP="000D0180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="008278B5" w:rsidRPr="009374F2">
        <w:rPr>
          <w:rFonts w:ascii="Times New Roman" w:hAnsi="Times New Roman"/>
          <w:b/>
          <w:i/>
          <w:sz w:val="28"/>
          <w:szCs w:val="28"/>
        </w:rPr>
        <w:t>Дефицит бюджета</w:t>
      </w:r>
    </w:p>
    <w:p w:rsidR="008278B5" w:rsidRPr="009374F2" w:rsidRDefault="008278B5" w:rsidP="000D0180">
      <w:pPr>
        <w:pStyle w:val="aa"/>
        <w:tabs>
          <w:tab w:val="left" w:pos="710"/>
          <w:tab w:val="left" w:pos="3184"/>
          <w:tab w:val="left" w:pos="5618"/>
        </w:tabs>
        <w:ind w:left="1353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i/>
          <w:sz w:val="28"/>
          <w:szCs w:val="28"/>
        </w:rPr>
        <w:t>муниципального образования Камынинское</w:t>
      </w:r>
      <w:r w:rsidR="000D018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74F2">
        <w:rPr>
          <w:rFonts w:ascii="Times New Roman" w:hAnsi="Times New Roman"/>
          <w:b/>
          <w:i/>
          <w:sz w:val="28"/>
          <w:szCs w:val="28"/>
        </w:rPr>
        <w:t>Плавского  района</w:t>
      </w:r>
    </w:p>
    <w:p w:rsidR="008278B5" w:rsidRPr="009374F2" w:rsidRDefault="008278B5" w:rsidP="000D0180">
      <w:pPr>
        <w:pStyle w:val="aa"/>
        <w:tabs>
          <w:tab w:val="left" w:pos="710"/>
          <w:tab w:val="left" w:pos="3184"/>
          <w:tab w:val="left" w:pos="5618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8278B5" w:rsidRDefault="000D0180" w:rsidP="001D0710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78B5" w:rsidRPr="009374F2">
        <w:rPr>
          <w:rFonts w:ascii="Times New Roman" w:hAnsi="Times New Roman"/>
          <w:sz w:val="28"/>
          <w:szCs w:val="28"/>
        </w:rPr>
        <w:t>Дефицит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</w:t>
      </w:r>
      <w:r>
        <w:rPr>
          <w:rFonts w:ascii="Times New Roman" w:hAnsi="Times New Roman"/>
          <w:sz w:val="28"/>
          <w:szCs w:val="28"/>
        </w:rPr>
        <w:t xml:space="preserve"> на период 202</w:t>
      </w:r>
      <w:r w:rsidR="008E53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8278B5">
        <w:rPr>
          <w:rFonts w:ascii="Times New Roman" w:hAnsi="Times New Roman"/>
          <w:sz w:val="28"/>
          <w:szCs w:val="28"/>
        </w:rPr>
        <w:t>202</w:t>
      </w:r>
      <w:r w:rsidR="008E53C9">
        <w:rPr>
          <w:rFonts w:ascii="Times New Roman" w:hAnsi="Times New Roman"/>
          <w:sz w:val="28"/>
          <w:szCs w:val="28"/>
        </w:rPr>
        <w:t>6</w:t>
      </w:r>
      <w:r w:rsidR="00A11AE7">
        <w:rPr>
          <w:rFonts w:ascii="Times New Roman" w:hAnsi="Times New Roman"/>
          <w:sz w:val="28"/>
          <w:szCs w:val="28"/>
        </w:rPr>
        <w:t xml:space="preserve"> </w:t>
      </w:r>
      <w:r w:rsidR="008278B5">
        <w:rPr>
          <w:rFonts w:ascii="Times New Roman" w:hAnsi="Times New Roman"/>
          <w:sz w:val="28"/>
          <w:szCs w:val="28"/>
        </w:rPr>
        <w:t xml:space="preserve">годов </w:t>
      </w:r>
      <w:r w:rsidR="008278B5" w:rsidRPr="009374F2">
        <w:rPr>
          <w:rFonts w:ascii="Times New Roman" w:hAnsi="Times New Roman"/>
          <w:sz w:val="28"/>
          <w:szCs w:val="28"/>
        </w:rPr>
        <w:t>не предусмотрен.</w:t>
      </w:r>
    </w:p>
    <w:p w:rsidR="00A11AE7" w:rsidRPr="009374F2" w:rsidRDefault="00A11AE7" w:rsidP="001D0710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8278B5" w:rsidRDefault="000D0180" w:rsidP="000D018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135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8278B5" w:rsidRPr="009374F2">
        <w:rPr>
          <w:rFonts w:ascii="Times New Roman" w:hAnsi="Times New Roman"/>
          <w:b/>
          <w:i/>
          <w:sz w:val="28"/>
          <w:szCs w:val="28"/>
        </w:rPr>
        <w:t>Выводы.</w:t>
      </w:r>
    </w:p>
    <w:p w:rsidR="00A11AE7" w:rsidRPr="009374F2" w:rsidRDefault="00A11AE7" w:rsidP="000D018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13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8B5" w:rsidRPr="009374F2" w:rsidRDefault="000D0180" w:rsidP="00802211">
      <w:pPr>
        <w:pStyle w:val="aa"/>
        <w:tabs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Проект Решения Собрания депутатов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«О бюджете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278B5"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годов» подготовлен  в соответствии с Бюджетным кодексом Российской Федерации. Положением «О бюджетном процессе в муниципальном образовании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района», иными нормативными правовыми актами, регулирующими вопросы бюджетного планирования в бюджетной  деятельности муниципального образования.</w:t>
      </w:r>
    </w:p>
    <w:p w:rsidR="008278B5" w:rsidRPr="009374F2" w:rsidRDefault="008278B5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0D0180">
        <w:rPr>
          <w:rFonts w:ascii="Times New Roman" w:hAnsi="Times New Roman"/>
          <w:sz w:val="28"/>
          <w:szCs w:val="28"/>
        </w:rPr>
        <w:t xml:space="preserve">          </w:t>
      </w:r>
      <w:r w:rsidRPr="009374F2">
        <w:rPr>
          <w:rFonts w:ascii="Times New Roman" w:hAnsi="Times New Roman"/>
          <w:sz w:val="28"/>
          <w:szCs w:val="28"/>
        </w:rPr>
        <w:t xml:space="preserve"> 2. В целом прогноз социально-экономического развития муниципального образования Камынинское</w:t>
      </w:r>
      <w:r w:rsidR="000D018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E53C9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годов создает благоприятные условия для сохранения стабильной ситуации при обеспечении долгосрочной сбалансированности и финансовой устойчивости бюджетной системы муниципального образования Камынинское Плавского района.</w:t>
      </w:r>
    </w:p>
    <w:p w:rsidR="008278B5" w:rsidRPr="009374F2" w:rsidRDefault="008278B5" w:rsidP="00802211">
      <w:pPr>
        <w:pStyle w:val="aa"/>
        <w:tabs>
          <w:tab w:val="left" w:pos="0"/>
          <w:tab w:val="left" w:pos="3184"/>
          <w:tab w:val="left" w:pos="5618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 xml:space="preserve">            3.</w:t>
      </w:r>
      <w:r w:rsidR="000D018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Бюджет муниципального образования Камынинское</w:t>
      </w:r>
      <w:r w:rsidR="000D018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 на 20</w:t>
      </w:r>
      <w:r>
        <w:rPr>
          <w:rFonts w:ascii="Times New Roman" w:hAnsi="Times New Roman"/>
          <w:sz w:val="28"/>
          <w:szCs w:val="28"/>
        </w:rPr>
        <w:t>2</w:t>
      </w:r>
      <w:r w:rsidR="000F4BFE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сформирован:</w:t>
      </w:r>
    </w:p>
    <w:p w:rsidR="008278B5" w:rsidRPr="009374F2" w:rsidRDefault="000D0180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1727AB">
        <w:rPr>
          <w:rFonts w:ascii="Times New Roman" w:hAnsi="Times New Roman"/>
          <w:sz w:val="28"/>
          <w:szCs w:val="28"/>
        </w:rPr>
        <w:t>1</w:t>
      </w:r>
      <w:r w:rsidR="000F4BFE">
        <w:rPr>
          <w:rFonts w:ascii="Times New Roman" w:hAnsi="Times New Roman"/>
          <w:sz w:val="28"/>
          <w:szCs w:val="28"/>
        </w:rPr>
        <w:t>4632,7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>
        <w:rPr>
          <w:rFonts w:ascii="Times New Roman" w:hAnsi="Times New Roman"/>
          <w:sz w:val="28"/>
          <w:szCs w:val="28"/>
        </w:rPr>
        <w:t>меньше</w:t>
      </w:r>
      <w:r w:rsidR="008278B5" w:rsidRPr="009374F2">
        <w:rPr>
          <w:rFonts w:ascii="Times New Roman" w:hAnsi="Times New Roman"/>
          <w:sz w:val="28"/>
          <w:szCs w:val="28"/>
        </w:rPr>
        <w:t xml:space="preserve"> на </w:t>
      </w:r>
      <w:r w:rsidR="007C6756">
        <w:rPr>
          <w:rFonts w:ascii="Times New Roman" w:hAnsi="Times New Roman"/>
          <w:sz w:val="28"/>
          <w:szCs w:val="28"/>
        </w:rPr>
        <w:t>10803,0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 (</w:t>
      </w:r>
      <w:r>
        <w:rPr>
          <w:rFonts w:ascii="Times New Roman" w:hAnsi="Times New Roman"/>
          <w:sz w:val="28"/>
          <w:szCs w:val="28"/>
        </w:rPr>
        <w:t>-</w:t>
      </w:r>
      <w:r w:rsidR="007C6756">
        <w:rPr>
          <w:rFonts w:ascii="Times New Roman" w:hAnsi="Times New Roman"/>
          <w:sz w:val="28"/>
          <w:szCs w:val="28"/>
        </w:rPr>
        <w:t>42,5</w:t>
      </w:r>
      <w:r w:rsidR="008278B5" w:rsidRPr="009374F2">
        <w:rPr>
          <w:rFonts w:ascii="Times New Roman" w:hAnsi="Times New Roman"/>
          <w:sz w:val="28"/>
          <w:szCs w:val="28"/>
        </w:rPr>
        <w:t>%) ожидаемого исполнения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7C6756">
        <w:rPr>
          <w:rFonts w:ascii="Times New Roman" w:hAnsi="Times New Roman"/>
          <w:sz w:val="28"/>
          <w:szCs w:val="28"/>
        </w:rPr>
        <w:t>3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(</w:t>
      </w:r>
      <w:r w:rsidR="001727AB">
        <w:rPr>
          <w:rFonts w:ascii="Times New Roman" w:hAnsi="Times New Roman"/>
          <w:sz w:val="28"/>
          <w:szCs w:val="28"/>
        </w:rPr>
        <w:t>2</w:t>
      </w:r>
      <w:r w:rsidR="007C6756">
        <w:rPr>
          <w:rFonts w:ascii="Times New Roman" w:hAnsi="Times New Roman"/>
          <w:sz w:val="28"/>
          <w:szCs w:val="28"/>
        </w:rPr>
        <w:t>5435,7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8278B5" w:rsidRPr="009374F2">
        <w:rPr>
          <w:rFonts w:ascii="Times New Roman" w:hAnsi="Times New Roman"/>
          <w:sz w:val="28"/>
          <w:szCs w:val="28"/>
        </w:rPr>
        <w:t>);</w:t>
      </w:r>
    </w:p>
    <w:p w:rsidR="008278B5" w:rsidRPr="009374F2" w:rsidRDefault="008278B5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      </w:t>
      </w:r>
      <w:r w:rsidR="000D0180">
        <w:rPr>
          <w:rFonts w:ascii="Times New Roman" w:hAnsi="Times New Roman"/>
          <w:sz w:val="28"/>
          <w:szCs w:val="28"/>
        </w:rPr>
        <w:t xml:space="preserve">     </w:t>
      </w:r>
      <w:r w:rsidRPr="009374F2">
        <w:rPr>
          <w:rFonts w:ascii="Times New Roman" w:hAnsi="Times New Roman"/>
          <w:sz w:val="28"/>
          <w:szCs w:val="28"/>
        </w:rPr>
        <w:t xml:space="preserve">  -  по расходам в сумме </w:t>
      </w:r>
      <w:r w:rsidR="000D0180">
        <w:rPr>
          <w:rFonts w:ascii="Times New Roman" w:hAnsi="Times New Roman"/>
          <w:sz w:val="28"/>
          <w:szCs w:val="28"/>
        </w:rPr>
        <w:t>1</w:t>
      </w:r>
      <w:r w:rsidR="007C6756">
        <w:rPr>
          <w:rFonts w:ascii="Times New Roman" w:hAnsi="Times New Roman"/>
          <w:sz w:val="28"/>
          <w:szCs w:val="28"/>
        </w:rPr>
        <w:t>4632,7</w:t>
      </w:r>
      <w:r w:rsidR="000D018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 xml:space="preserve">руб., что </w:t>
      </w:r>
      <w:r>
        <w:rPr>
          <w:rFonts w:ascii="Times New Roman" w:hAnsi="Times New Roman"/>
          <w:sz w:val="28"/>
          <w:szCs w:val="28"/>
        </w:rPr>
        <w:t>меньше</w:t>
      </w:r>
      <w:r w:rsidR="000D018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на  </w:t>
      </w:r>
      <w:r w:rsidR="007C6756">
        <w:rPr>
          <w:rFonts w:ascii="Times New Roman" w:hAnsi="Times New Roman"/>
          <w:sz w:val="28"/>
          <w:szCs w:val="28"/>
        </w:rPr>
        <w:t>7375,0</w:t>
      </w:r>
      <w:r w:rsidR="000D018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  <w:r w:rsidR="000D018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(</w:t>
      </w:r>
      <w:r w:rsidR="002C5B3E">
        <w:rPr>
          <w:rFonts w:ascii="Times New Roman" w:hAnsi="Times New Roman"/>
          <w:sz w:val="28"/>
          <w:szCs w:val="28"/>
        </w:rPr>
        <w:t xml:space="preserve">- </w:t>
      </w:r>
      <w:r w:rsidR="007C6756">
        <w:rPr>
          <w:rFonts w:ascii="Times New Roman" w:hAnsi="Times New Roman"/>
          <w:sz w:val="28"/>
          <w:szCs w:val="28"/>
        </w:rPr>
        <w:t>33,5</w:t>
      </w:r>
      <w:r w:rsidRPr="009374F2">
        <w:rPr>
          <w:rFonts w:ascii="Times New Roman" w:hAnsi="Times New Roman"/>
          <w:sz w:val="28"/>
          <w:szCs w:val="28"/>
        </w:rPr>
        <w:t>%) ожидаемого исполнения в 20</w:t>
      </w:r>
      <w:r>
        <w:rPr>
          <w:rFonts w:ascii="Times New Roman" w:hAnsi="Times New Roman"/>
          <w:sz w:val="28"/>
          <w:szCs w:val="28"/>
        </w:rPr>
        <w:t>2</w:t>
      </w:r>
      <w:r w:rsidR="007C6756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году (</w:t>
      </w:r>
      <w:r w:rsidR="0080498F">
        <w:rPr>
          <w:rFonts w:ascii="Times New Roman" w:hAnsi="Times New Roman"/>
          <w:sz w:val="28"/>
          <w:szCs w:val="28"/>
        </w:rPr>
        <w:t>22007,7</w:t>
      </w:r>
      <w:r w:rsidR="002C5B3E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</w:t>
      </w:r>
      <w:r w:rsidR="002C5B3E">
        <w:rPr>
          <w:rFonts w:ascii="Times New Roman" w:hAnsi="Times New Roman"/>
          <w:sz w:val="28"/>
          <w:szCs w:val="28"/>
        </w:rPr>
        <w:t>.</w:t>
      </w:r>
      <w:r w:rsidRPr="009374F2">
        <w:rPr>
          <w:rFonts w:ascii="Times New Roman" w:hAnsi="Times New Roman"/>
          <w:sz w:val="28"/>
          <w:szCs w:val="28"/>
        </w:rPr>
        <w:t>);</w:t>
      </w:r>
    </w:p>
    <w:p w:rsidR="008278B5" w:rsidRPr="009374F2" w:rsidRDefault="002C5B3E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278B5" w:rsidRPr="009374F2">
        <w:rPr>
          <w:rFonts w:ascii="Times New Roman" w:hAnsi="Times New Roman"/>
          <w:sz w:val="28"/>
          <w:szCs w:val="28"/>
        </w:rPr>
        <w:t>- бюджет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80498F">
        <w:rPr>
          <w:rFonts w:ascii="Times New Roman" w:hAnsi="Times New Roman"/>
          <w:sz w:val="28"/>
          <w:szCs w:val="28"/>
        </w:rPr>
        <w:t>4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</w:t>
      </w:r>
      <w:r w:rsidR="00CD579D">
        <w:rPr>
          <w:rFonts w:ascii="Times New Roman" w:hAnsi="Times New Roman"/>
          <w:sz w:val="28"/>
          <w:szCs w:val="28"/>
        </w:rPr>
        <w:t xml:space="preserve"> </w:t>
      </w:r>
      <w:r w:rsidR="00217063">
        <w:rPr>
          <w:rFonts w:ascii="Times New Roman" w:hAnsi="Times New Roman"/>
          <w:sz w:val="28"/>
          <w:szCs w:val="28"/>
        </w:rPr>
        <w:t>и на</w:t>
      </w:r>
      <w:r w:rsidR="00217063" w:rsidRPr="009374F2">
        <w:rPr>
          <w:rFonts w:ascii="Times New Roman" w:hAnsi="Times New Roman"/>
          <w:sz w:val="28"/>
          <w:szCs w:val="28"/>
        </w:rPr>
        <w:t xml:space="preserve"> плановый  период 20</w:t>
      </w:r>
      <w:r w:rsidR="00217063">
        <w:rPr>
          <w:rFonts w:ascii="Times New Roman" w:hAnsi="Times New Roman"/>
          <w:sz w:val="28"/>
          <w:szCs w:val="28"/>
        </w:rPr>
        <w:t>2</w:t>
      </w:r>
      <w:r w:rsidR="0080498F">
        <w:rPr>
          <w:rFonts w:ascii="Times New Roman" w:hAnsi="Times New Roman"/>
          <w:sz w:val="28"/>
          <w:szCs w:val="28"/>
        </w:rPr>
        <w:t>5</w:t>
      </w:r>
      <w:r w:rsidR="00217063" w:rsidRPr="009374F2">
        <w:rPr>
          <w:rFonts w:ascii="Times New Roman" w:hAnsi="Times New Roman"/>
          <w:sz w:val="28"/>
          <w:szCs w:val="28"/>
        </w:rPr>
        <w:t xml:space="preserve"> и 20</w:t>
      </w:r>
      <w:r w:rsidR="00217063">
        <w:rPr>
          <w:rFonts w:ascii="Times New Roman" w:hAnsi="Times New Roman"/>
          <w:sz w:val="28"/>
          <w:szCs w:val="28"/>
        </w:rPr>
        <w:t>2</w:t>
      </w:r>
      <w:r w:rsidR="0080498F">
        <w:rPr>
          <w:rFonts w:ascii="Times New Roman" w:hAnsi="Times New Roman"/>
          <w:sz w:val="28"/>
          <w:szCs w:val="28"/>
        </w:rPr>
        <w:t>6</w:t>
      </w:r>
      <w:r w:rsidR="00217063" w:rsidRPr="009374F2">
        <w:rPr>
          <w:rFonts w:ascii="Times New Roman" w:hAnsi="Times New Roman"/>
          <w:sz w:val="28"/>
          <w:szCs w:val="28"/>
        </w:rPr>
        <w:t xml:space="preserve"> годов</w:t>
      </w:r>
      <w:r w:rsidR="00217063">
        <w:rPr>
          <w:rFonts w:ascii="Times New Roman" w:hAnsi="Times New Roman"/>
          <w:sz w:val="28"/>
          <w:szCs w:val="28"/>
        </w:rPr>
        <w:t xml:space="preserve"> </w:t>
      </w:r>
      <w:r w:rsidR="00CD579D">
        <w:rPr>
          <w:rFonts w:ascii="Times New Roman" w:hAnsi="Times New Roman"/>
          <w:sz w:val="28"/>
          <w:szCs w:val="28"/>
        </w:rPr>
        <w:t xml:space="preserve">сбалансирован, </w:t>
      </w:r>
      <w:r w:rsidR="00217063">
        <w:rPr>
          <w:rFonts w:ascii="Times New Roman" w:hAnsi="Times New Roman"/>
          <w:sz w:val="28"/>
          <w:szCs w:val="28"/>
        </w:rPr>
        <w:t xml:space="preserve">не </w:t>
      </w:r>
      <w:r w:rsidR="00CD579D">
        <w:rPr>
          <w:rFonts w:ascii="Times New Roman" w:hAnsi="Times New Roman"/>
          <w:sz w:val="28"/>
          <w:szCs w:val="28"/>
        </w:rPr>
        <w:t xml:space="preserve">предусмотрен </w:t>
      </w:r>
      <w:r w:rsidR="00217063">
        <w:rPr>
          <w:rFonts w:ascii="Times New Roman" w:hAnsi="Times New Roman"/>
          <w:sz w:val="28"/>
          <w:szCs w:val="28"/>
        </w:rPr>
        <w:t xml:space="preserve">дефицит </w:t>
      </w:r>
      <w:r w:rsidR="00CD579D">
        <w:rPr>
          <w:rFonts w:ascii="Times New Roman" w:hAnsi="Times New Roman"/>
          <w:sz w:val="28"/>
          <w:szCs w:val="28"/>
        </w:rPr>
        <w:t>бюджета</w:t>
      </w:r>
      <w:r w:rsidR="008278B5" w:rsidRPr="009374F2">
        <w:rPr>
          <w:rFonts w:ascii="Times New Roman" w:hAnsi="Times New Roman"/>
          <w:sz w:val="28"/>
          <w:szCs w:val="28"/>
        </w:rPr>
        <w:t>.</w:t>
      </w:r>
    </w:p>
    <w:p w:rsidR="008278B5" w:rsidRPr="009374F2" w:rsidRDefault="002C5B3E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278B5" w:rsidRPr="009374F2">
        <w:rPr>
          <w:rFonts w:ascii="Times New Roman" w:hAnsi="Times New Roman"/>
          <w:sz w:val="28"/>
          <w:szCs w:val="28"/>
        </w:rPr>
        <w:t>Бюджет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 на 20</w:t>
      </w:r>
      <w:r w:rsidR="008278B5">
        <w:rPr>
          <w:rFonts w:ascii="Times New Roman" w:hAnsi="Times New Roman"/>
          <w:sz w:val="28"/>
          <w:szCs w:val="28"/>
        </w:rPr>
        <w:t>2</w:t>
      </w:r>
      <w:r w:rsidR="0080498F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и 20</w:t>
      </w:r>
      <w:r w:rsidR="008278B5">
        <w:rPr>
          <w:rFonts w:ascii="Times New Roman" w:hAnsi="Times New Roman"/>
          <w:sz w:val="28"/>
          <w:szCs w:val="28"/>
        </w:rPr>
        <w:t>2</w:t>
      </w:r>
      <w:r w:rsidR="0080498F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годы сформирован:</w:t>
      </w:r>
    </w:p>
    <w:p w:rsidR="008278B5" w:rsidRPr="009374F2" w:rsidRDefault="002C5B3E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- по доходам в сумме </w:t>
      </w:r>
      <w:r w:rsidR="00B52C12">
        <w:rPr>
          <w:rFonts w:ascii="Times New Roman" w:hAnsi="Times New Roman"/>
          <w:sz w:val="28"/>
          <w:szCs w:val="28"/>
        </w:rPr>
        <w:t>1</w:t>
      </w:r>
      <w:r w:rsidR="008C7D31">
        <w:rPr>
          <w:rFonts w:ascii="Times New Roman" w:hAnsi="Times New Roman"/>
          <w:sz w:val="28"/>
          <w:szCs w:val="28"/>
        </w:rPr>
        <w:t>4030,3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78B5" w:rsidRPr="009374F2">
        <w:rPr>
          <w:rFonts w:ascii="Times New Roman" w:hAnsi="Times New Roman"/>
          <w:sz w:val="28"/>
          <w:szCs w:val="28"/>
        </w:rPr>
        <w:t xml:space="preserve">руб. и </w:t>
      </w:r>
      <w:r w:rsidR="00B52C12">
        <w:rPr>
          <w:rFonts w:ascii="Times New Roman" w:hAnsi="Times New Roman"/>
          <w:sz w:val="28"/>
          <w:szCs w:val="28"/>
        </w:rPr>
        <w:t>1</w:t>
      </w:r>
      <w:r w:rsidR="008C7D31">
        <w:rPr>
          <w:rFonts w:ascii="Times New Roman" w:hAnsi="Times New Roman"/>
          <w:sz w:val="28"/>
          <w:szCs w:val="28"/>
        </w:rPr>
        <w:t>4030,3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руб. соответственно. К уровню предыдущего года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04003E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предполагается уменьшение доходов на </w:t>
      </w:r>
      <w:r w:rsidR="0004003E">
        <w:rPr>
          <w:rFonts w:ascii="Times New Roman" w:hAnsi="Times New Roman"/>
          <w:sz w:val="28"/>
          <w:szCs w:val="28"/>
        </w:rPr>
        <w:t>4,1</w:t>
      </w:r>
      <w:r w:rsidR="008278B5" w:rsidRPr="009374F2">
        <w:rPr>
          <w:rFonts w:ascii="Times New Roman" w:hAnsi="Times New Roman"/>
          <w:sz w:val="28"/>
          <w:szCs w:val="28"/>
        </w:rPr>
        <w:t xml:space="preserve"> %, а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04003E"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</w:t>
      </w:r>
      <w:r w:rsidR="0004003E">
        <w:rPr>
          <w:rFonts w:ascii="Times New Roman" w:hAnsi="Times New Roman"/>
          <w:sz w:val="28"/>
          <w:szCs w:val="28"/>
        </w:rPr>
        <w:t xml:space="preserve"> на уровне 2025 года;</w:t>
      </w:r>
    </w:p>
    <w:p w:rsidR="008278B5" w:rsidRDefault="002C5B3E" w:rsidP="00DE1BD9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278B5" w:rsidRPr="009374F2">
        <w:rPr>
          <w:rFonts w:ascii="Times New Roman" w:hAnsi="Times New Roman"/>
          <w:sz w:val="28"/>
          <w:szCs w:val="28"/>
        </w:rPr>
        <w:t xml:space="preserve">- по расходам в сумме </w:t>
      </w:r>
      <w:r w:rsidR="00DE1BD9">
        <w:rPr>
          <w:rFonts w:ascii="Times New Roman" w:hAnsi="Times New Roman"/>
          <w:sz w:val="28"/>
          <w:szCs w:val="28"/>
        </w:rPr>
        <w:t>13841,2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 и </w:t>
      </w:r>
      <w:r w:rsidR="00B52C12">
        <w:rPr>
          <w:rFonts w:ascii="Times New Roman" w:hAnsi="Times New Roman"/>
          <w:sz w:val="28"/>
          <w:szCs w:val="28"/>
        </w:rPr>
        <w:t>1</w:t>
      </w:r>
      <w:r w:rsidR="00DE1BD9">
        <w:rPr>
          <w:rFonts w:ascii="Times New Roman" w:hAnsi="Times New Roman"/>
          <w:sz w:val="28"/>
          <w:szCs w:val="28"/>
        </w:rPr>
        <w:t>3648,9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78B5" w:rsidRPr="009374F2">
        <w:rPr>
          <w:rFonts w:ascii="Times New Roman" w:hAnsi="Times New Roman"/>
          <w:sz w:val="28"/>
          <w:szCs w:val="28"/>
        </w:rPr>
        <w:t xml:space="preserve"> руб. соответственно. К уровню  предыдущего года 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DE1BD9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расходы уменьшатся  на </w:t>
      </w:r>
      <w:r w:rsidR="00DE1BD9">
        <w:rPr>
          <w:rFonts w:ascii="Times New Roman" w:hAnsi="Times New Roman"/>
          <w:sz w:val="28"/>
          <w:szCs w:val="28"/>
        </w:rPr>
        <w:t>5,4</w:t>
      </w:r>
      <w:r w:rsidR="008278B5" w:rsidRPr="009374F2">
        <w:rPr>
          <w:rFonts w:ascii="Times New Roman" w:hAnsi="Times New Roman"/>
          <w:sz w:val="28"/>
          <w:szCs w:val="28"/>
        </w:rPr>
        <w:t>%, а в 20</w:t>
      </w:r>
      <w:r w:rsidR="008278B5">
        <w:rPr>
          <w:rFonts w:ascii="Times New Roman" w:hAnsi="Times New Roman"/>
          <w:sz w:val="28"/>
          <w:szCs w:val="28"/>
        </w:rPr>
        <w:t>2</w:t>
      </w:r>
      <w:r w:rsidR="00196E5A">
        <w:rPr>
          <w:rFonts w:ascii="Times New Roman" w:hAnsi="Times New Roman"/>
          <w:sz w:val="28"/>
          <w:szCs w:val="28"/>
        </w:rPr>
        <w:t>5</w:t>
      </w:r>
      <w:r w:rsidR="008278B5" w:rsidRPr="009374F2">
        <w:rPr>
          <w:rFonts w:ascii="Times New Roman" w:hAnsi="Times New Roman"/>
          <w:sz w:val="28"/>
          <w:szCs w:val="28"/>
        </w:rPr>
        <w:t xml:space="preserve"> году у</w:t>
      </w:r>
      <w:r w:rsidR="00DE1BD9">
        <w:rPr>
          <w:rFonts w:ascii="Times New Roman" w:hAnsi="Times New Roman"/>
          <w:sz w:val="28"/>
          <w:szCs w:val="28"/>
        </w:rPr>
        <w:t>меньшатся</w:t>
      </w:r>
      <w:r w:rsidR="006C06B5"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 xml:space="preserve"> на </w:t>
      </w:r>
      <w:r w:rsidR="00DE1BD9">
        <w:rPr>
          <w:rFonts w:ascii="Times New Roman" w:hAnsi="Times New Roman"/>
          <w:sz w:val="28"/>
          <w:szCs w:val="28"/>
        </w:rPr>
        <w:t>1,4</w:t>
      </w:r>
      <w:r w:rsidR="008278B5" w:rsidRPr="009374F2">
        <w:rPr>
          <w:rFonts w:ascii="Times New Roman" w:hAnsi="Times New Roman"/>
          <w:sz w:val="28"/>
          <w:szCs w:val="28"/>
        </w:rPr>
        <w:t xml:space="preserve"> %.</w:t>
      </w:r>
    </w:p>
    <w:p w:rsidR="00DE1BD9" w:rsidRPr="0066472E" w:rsidRDefault="00DE1BD9" w:rsidP="00DE1BD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35A8">
        <w:rPr>
          <w:rFonts w:ascii="Times New Roman" w:hAnsi="Times New Roman"/>
          <w:sz w:val="28"/>
          <w:szCs w:val="28"/>
        </w:rPr>
        <w:t>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2025 году предусмотрены в сумме 189,1 тыс. руб., в 2026 году в сумме 381,4 тыс. руб.</w:t>
      </w:r>
    </w:p>
    <w:p w:rsidR="008278B5" w:rsidRPr="009374F2" w:rsidRDefault="002C5B3E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278B5" w:rsidRPr="009374F2">
        <w:rPr>
          <w:rFonts w:ascii="Times New Roman" w:hAnsi="Times New Roman"/>
          <w:sz w:val="28"/>
          <w:szCs w:val="28"/>
        </w:rPr>
        <w:t>4. Налоговые и неналоговые доходы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Плавского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9374F2">
        <w:rPr>
          <w:rFonts w:ascii="Times New Roman" w:hAnsi="Times New Roman"/>
          <w:sz w:val="28"/>
          <w:szCs w:val="28"/>
        </w:rPr>
        <w:t>снижаются по сравнению с началом планового периода и планируются в следующих объемах:</w:t>
      </w:r>
    </w:p>
    <w:p w:rsidR="008278B5" w:rsidRPr="009374F2" w:rsidRDefault="008278B5" w:rsidP="00D42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9C601A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9C601A">
        <w:rPr>
          <w:rFonts w:ascii="Times New Roman" w:hAnsi="Times New Roman"/>
          <w:sz w:val="28"/>
          <w:szCs w:val="28"/>
        </w:rPr>
        <w:t>5607,</w:t>
      </w:r>
      <w:r w:rsidR="00182886">
        <w:rPr>
          <w:rFonts w:ascii="Times New Roman" w:hAnsi="Times New Roman"/>
          <w:sz w:val="28"/>
          <w:szCs w:val="28"/>
        </w:rPr>
        <w:t>8</w:t>
      </w:r>
      <w:r w:rsidR="002C5B3E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  <w:r w:rsidR="002C5B3E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или на </w:t>
      </w:r>
      <w:r w:rsidR="00182886">
        <w:rPr>
          <w:rFonts w:ascii="Times New Roman" w:hAnsi="Times New Roman"/>
          <w:sz w:val="28"/>
          <w:szCs w:val="28"/>
        </w:rPr>
        <w:t>53,4</w:t>
      </w:r>
      <w:r w:rsidRPr="009374F2">
        <w:rPr>
          <w:rFonts w:ascii="Times New Roman" w:hAnsi="Times New Roman"/>
          <w:sz w:val="28"/>
          <w:szCs w:val="28"/>
        </w:rPr>
        <w:t>%</w:t>
      </w:r>
      <w:r w:rsidR="002C5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9374F2">
        <w:rPr>
          <w:rFonts w:ascii="Times New Roman" w:hAnsi="Times New Roman"/>
          <w:sz w:val="28"/>
          <w:szCs w:val="28"/>
        </w:rPr>
        <w:t xml:space="preserve"> к оценке 20</w:t>
      </w:r>
      <w:r>
        <w:rPr>
          <w:rFonts w:ascii="Times New Roman" w:hAnsi="Times New Roman"/>
          <w:sz w:val="28"/>
          <w:szCs w:val="28"/>
        </w:rPr>
        <w:t>2</w:t>
      </w:r>
      <w:r w:rsidR="009C601A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года (</w:t>
      </w:r>
      <w:r w:rsidR="00182886">
        <w:rPr>
          <w:rFonts w:ascii="Times New Roman" w:hAnsi="Times New Roman"/>
          <w:sz w:val="28"/>
          <w:szCs w:val="28"/>
        </w:rPr>
        <w:t>12259,5</w:t>
      </w:r>
      <w:r w:rsidR="002C5B3E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руб.);</w:t>
      </w:r>
    </w:p>
    <w:p w:rsidR="008278B5" w:rsidRPr="009374F2" w:rsidRDefault="008278B5" w:rsidP="00D42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182886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182886">
        <w:rPr>
          <w:rFonts w:ascii="Times New Roman" w:hAnsi="Times New Roman"/>
          <w:sz w:val="28"/>
          <w:szCs w:val="28"/>
        </w:rPr>
        <w:t>5246,7</w:t>
      </w:r>
      <w:r w:rsidR="002C5B3E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или на </w:t>
      </w:r>
      <w:r w:rsidR="000579A0">
        <w:rPr>
          <w:rFonts w:ascii="Times New Roman" w:hAnsi="Times New Roman"/>
          <w:sz w:val="28"/>
          <w:szCs w:val="28"/>
        </w:rPr>
        <w:t>8,1</w:t>
      </w:r>
      <w:r w:rsidRPr="009374F2">
        <w:rPr>
          <w:rFonts w:ascii="Times New Roman" w:hAnsi="Times New Roman"/>
          <w:sz w:val="28"/>
          <w:szCs w:val="28"/>
        </w:rPr>
        <w:t xml:space="preserve">% </w:t>
      </w:r>
      <w:r w:rsidR="000579A0">
        <w:rPr>
          <w:rFonts w:ascii="Times New Roman" w:hAnsi="Times New Roman"/>
          <w:sz w:val="28"/>
          <w:szCs w:val="28"/>
        </w:rPr>
        <w:t xml:space="preserve">меньше </w:t>
      </w:r>
      <w:r w:rsidRPr="009374F2">
        <w:rPr>
          <w:rFonts w:ascii="Times New Roman" w:hAnsi="Times New Roman"/>
          <w:sz w:val="28"/>
          <w:szCs w:val="28"/>
        </w:rPr>
        <w:t>к уровню 20</w:t>
      </w:r>
      <w:r>
        <w:rPr>
          <w:rFonts w:ascii="Times New Roman" w:hAnsi="Times New Roman"/>
          <w:sz w:val="28"/>
          <w:szCs w:val="28"/>
        </w:rPr>
        <w:t>2</w:t>
      </w:r>
      <w:r w:rsidR="00182886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года;</w:t>
      </w:r>
    </w:p>
    <w:p w:rsidR="008278B5" w:rsidRPr="009374F2" w:rsidRDefault="008278B5" w:rsidP="00D42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0579A0">
        <w:rPr>
          <w:rFonts w:ascii="Times New Roman" w:hAnsi="Times New Roman"/>
          <w:sz w:val="28"/>
          <w:szCs w:val="28"/>
        </w:rPr>
        <w:t>5274,5</w:t>
      </w:r>
      <w:r w:rsidR="00932CB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 xml:space="preserve">руб. или на </w:t>
      </w:r>
      <w:r w:rsidR="00996F0A">
        <w:rPr>
          <w:rFonts w:ascii="Times New Roman" w:hAnsi="Times New Roman"/>
          <w:sz w:val="28"/>
          <w:szCs w:val="28"/>
        </w:rPr>
        <w:t>0,</w:t>
      </w:r>
      <w:r w:rsidR="000579A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% </w:t>
      </w:r>
      <w:r w:rsidR="00996F0A">
        <w:rPr>
          <w:rFonts w:ascii="Times New Roman" w:hAnsi="Times New Roman"/>
          <w:sz w:val="28"/>
          <w:szCs w:val="28"/>
        </w:rPr>
        <w:t>больше</w:t>
      </w:r>
      <w:r w:rsidRPr="009374F2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5</w:t>
      </w:r>
      <w:r w:rsidR="00996F0A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года.</w:t>
      </w:r>
    </w:p>
    <w:p w:rsidR="008278B5" w:rsidRPr="004D3037" w:rsidRDefault="00932CB0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78B5" w:rsidRPr="004D303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4D3037">
        <w:rPr>
          <w:rFonts w:ascii="Times New Roman" w:hAnsi="Times New Roman"/>
          <w:sz w:val="28"/>
          <w:szCs w:val="28"/>
        </w:rPr>
        <w:t>Объем безвозмездных поступлений в доходах бюджета муниципального образования Камынинское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4D3037">
        <w:rPr>
          <w:rFonts w:ascii="Times New Roman" w:hAnsi="Times New Roman"/>
          <w:sz w:val="28"/>
          <w:szCs w:val="28"/>
        </w:rPr>
        <w:t>Плавского района снижается по сравнению с началом планового периода и составит:</w:t>
      </w:r>
    </w:p>
    <w:p w:rsidR="008278B5" w:rsidRPr="004D3037" w:rsidRDefault="008278B5" w:rsidP="00A22D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3037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3</w:t>
      </w:r>
      <w:r w:rsidRPr="004D3037">
        <w:rPr>
          <w:rFonts w:ascii="Times New Roman" w:hAnsi="Times New Roman"/>
          <w:sz w:val="28"/>
          <w:szCs w:val="28"/>
        </w:rPr>
        <w:t xml:space="preserve"> год – </w:t>
      </w:r>
      <w:r w:rsidR="00C57746">
        <w:rPr>
          <w:rFonts w:ascii="Times New Roman" w:hAnsi="Times New Roman"/>
          <w:sz w:val="28"/>
          <w:szCs w:val="28"/>
        </w:rPr>
        <w:t>1</w:t>
      </w:r>
      <w:r w:rsidR="000579A0">
        <w:rPr>
          <w:rFonts w:ascii="Times New Roman" w:hAnsi="Times New Roman"/>
          <w:sz w:val="28"/>
          <w:szCs w:val="28"/>
        </w:rPr>
        <w:t>3176,2</w:t>
      </w:r>
      <w:r w:rsidR="00932CB0">
        <w:rPr>
          <w:rFonts w:ascii="Times New Roman" w:hAnsi="Times New Roman"/>
          <w:sz w:val="28"/>
          <w:szCs w:val="28"/>
        </w:rPr>
        <w:t xml:space="preserve"> тыс.</w:t>
      </w:r>
      <w:r w:rsidRPr="004D3037">
        <w:rPr>
          <w:rFonts w:ascii="Times New Roman" w:hAnsi="Times New Roman"/>
          <w:sz w:val="28"/>
          <w:szCs w:val="28"/>
        </w:rPr>
        <w:t xml:space="preserve"> руб.;</w:t>
      </w:r>
    </w:p>
    <w:p w:rsidR="008278B5" w:rsidRPr="009374F2" w:rsidRDefault="008278B5" w:rsidP="00A2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на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0579A0">
        <w:rPr>
          <w:rFonts w:ascii="Times New Roman" w:hAnsi="Times New Roman"/>
          <w:sz w:val="28"/>
          <w:szCs w:val="28"/>
        </w:rPr>
        <w:t>8925,9</w:t>
      </w:r>
      <w:r w:rsidR="00932CB0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или на </w:t>
      </w:r>
      <w:r w:rsidR="000579A0">
        <w:rPr>
          <w:rFonts w:ascii="Times New Roman" w:hAnsi="Times New Roman"/>
          <w:sz w:val="28"/>
          <w:szCs w:val="28"/>
        </w:rPr>
        <w:t>32,3</w:t>
      </w:r>
      <w:r w:rsidRPr="009374F2">
        <w:rPr>
          <w:rFonts w:ascii="Times New Roman" w:hAnsi="Times New Roman"/>
          <w:sz w:val="28"/>
          <w:szCs w:val="28"/>
        </w:rPr>
        <w:t xml:space="preserve"> % </w:t>
      </w:r>
      <w:r w:rsidR="00932CB0">
        <w:rPr>
          <w:rFonts w:ascii="Times New Roman" w:hAnsi="Times New Roman"/>
          <w:sz w:val="28"/>
          <w:szCs w:val="28"/>
        </w:rPr>
        <w:t>меньше</w:t>
      </w:r>
      <w:r w:rsidRPr="009374F2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года;</w:t>
      </w:r>
    </w:p>
    <w:p w:rsidR="008278B5" w:rsidRPr="009374F2" w:rsidRDefault="008278B5" w:rsidP="00A2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</w:t>
      </w:r>
      <w:r w:rsidR="00C57746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0579A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</w:t>
      </w:r>
      <w:r w:rsidR="00932CB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932CB0">
        <w:rPr>
          <w:rFonts w:ascii="Times New Roman" w:hAnsi="Times New Roman"/>
          <w:sz w:val="28"/>
          <w:szCs w:val="28"/>
        </w:rPr>
        <w:t xml:space="preserve"> </w:t>
      </w:r>
      <w:r w:rsidR="00C57746">
        <w:rPr>
          <w:rFonts w:ascii="Times New Roman" w:hAnsi="Times New Roman"/>
          <w:sz w:val="28"/>
          <w:szCs w:val="28"/>
        </w:rPr>
        <w:t>8</w:t>
      </w:r>
      <w:r w:rsidR="00576F74">
        <w:rPr>
          <w:rFonts w:ascii="Times New Roman" w:hAnsi="Times New Roman"/>
          <w:sz w:val="28"/>
          <w:szCs w:val="28"/>
        </w:rPr>
        <w:t>783,6</w:t>
      </w:r>
      <w:r w:rsidR="00C57746">
        <w:rPr>
          <w:rFonts w:ascii="Times New Roman" w:hAnsi="Times New Roman"/>
          <w:sz w:val="28"/>
          <w:szCs w:val="28"/>
        </w:rPr>
        <w:t xml:space="preserve"> </w:t>
      </w:r>
      <w:r w:rsidR="00932CB0">
        <w:rPr>
          <w:rFonts w:ascii="Times New Roman" w:hAnsi="Times New Roman"/>
          <w:sz w:val="28"/>
          <w:szCs w:val="28"/>
        </w:rPr>
        <w:t>тыс.</w:t>
      </w:r>
      <w:r w:rsidRPr="009374F2">
        <w:rPr>
          <w:rFonts w:ascii="Times New Roman" w:hAnsi="Times New Roman"/>
          <w:sz w:val="28"/>
          <w:szCs w:val="28"/>
        </w:rPr>
        <w:t xml:space="preserve"> руб., или на </w:t>
      </w:r>
      <w:r w:rsidR="00576F74">
        <w:rPr>
          <w:rFonts w:ascii="Times New Roman" w:hAnsi="Times New Roman"/>
          <w:sz w:val="28"/>
          <w:szCs w:val="28"/>
        </w:rPr>
        <w:t>1,6</w:t>
      </w:r>
      <w:r w:rsidRPr="009374F2">
        <w:rPr>
          <w:rFonts w:ascii="Times New Roman" w:hAnsi="Times New Roman"/>
          <w:sz w:val="28"/>
          <w:szCs w:val="28"/>
        </w:rPr>
        <w:t xml:space="preserve"> %  меньше к уровню 20</w:t>
      </w:r>
      <w:r>
        <w:rPr>
          <w:rFonts w:ascii="Times New Roman" w:hAnsi="Times New Roman"/>
          <w:sz w:val="28"/>
          <w:szCs w:val="28"/>
        </w:rPr>
        <w:t>2</w:t>
      </w:r>
      <w:r w:rsidR="00576F74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года;</w:t>
      </w:r>
    </w:p>
    <w:p w:rsidR="008278B5" w:rsidRPr="009374F2" w:rsidRDefault="008278B5" w:rsidP="00A2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</w:t>
      </w:r>
      <w:r w:rsidR="00C57746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7C5120">
        <w:rPr>
          <w:rFonts w:ascii="Times New Roman" w:hAnsi="Times New Roman"/>
          <w:sz w:val="28"/>
          <w:szCs w:val="28"/>
        </w:rPr>
        <w:t>6</w:t>
      </w:r>
      <w:r w:rsidR="00932CB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</w:t>
      </w:r>
      <w:r w:rsidR="00932CB0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–</w:t>
      </w:r>
      <w:r w:rsidR="00932CB0">
        <w:rPr>
          <w:rFonts w:ascii="Times New Roman" w:hAnsi="Times New Roman"/>
          <w:sz w:val="28"/>
          <w:szCs w:val="28"/>
        </w:rPr>
        <w:t xml:space="preserve"> </w:t>
      </w:r>
      <w:r w:rsidR="00C57746">
        <w:rPr>
          <w:rFonts w:ascii="Times New Roman" w:hAnsi="Times New Roman"/>
          <w:sz w:val="28"/>
          <w:szCs w:val="28"/>
        </w:rPr>
        <w:t>8</w:t>
      </w:r>
      <w:r w:rsidR="007C5120">
        <w:rPr>
          <w:rFonts w:ascii="Times New Roman" w:hAnsi="Times New Roman"/>
          <w:sz w:val="28"/>
          <w:szCs w:val="28"/>
        </w:rPr>
        <w:t>755,8</w:t>
      </w:r>
      <w:r w:rsidR="00932CB0">
        <w:rPr>
          <w:rFonts w:ascii="Times New Roman" w:hAnsi="Times New Roman"/>
          <w:sz w:val="28"/>
          <w:szCs w:val="28"/>
        </w:rPr>
        <w:t xml:space="preserve"> тыс. </w:t>
      </w:r>
      <w:r w:rsidRPr="009374F2">
        <w:rPr>
          <w:rFonts w:ascii="Times New Roman" w:hAnsi="Times New Roman"/>
          <w:sz w:val="28"/>
          <w:szCs w:val="28"/>
        </w:rPr>
        <w:t xml:space="preserve">руб.,  или на </w:t>
      </w:r>
      <w:r w:rsidR="00C57746">
        <w:rPr>
          <w:rFonts w:ascii="Times New Roman" w:hAnsi="Times New Roman"/>
          <w:sz w:val="28"/>
          <w:szCs w:val="28"/>
        </w:rPr>
        <w:t>0,</w:t>
      </w:r>
      <w:r w:rsidR="007C5120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 xml:space="preserve"> %  </w:t>
      </w:r>
      <w:r w:rsidR="007C5120">
        <w:rPr>
          <w:rFonts w:ascii="Times New Roman" w:hAnsi="Times New Roman"/>
          <w:sz w:val="28"/>
          <w:szCs w:val="28"/>
        </w:rPr>
        <w:t>меньше</w:t>
      </w:r>
      <w:r w:rsidRPr="009374F2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</w:t>
      </w:r>
      <w:r w:rsidR="007C5120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года. </w:t>
      </w:r>
    </w:p>
    <w:p w:rsidR="008278B5" w:rsidRPr="00932CB0" w:rsidRDefault="00932CB0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32CB0">
        <w:rPr>
          <w:rFonts w:ascii="Times New Roman" w:hAnsi="Times New Roman"/>
          <w:sz w:val="28"/>
          <w:szCs w:val="28"/>
        </w:rPr>
        <w:t xml:space="preserve">         </w:t>
      </w:r>
      <w:r w:rsidR="008278B5" w:rsidRPr="00932CB0">
        <w:rPr>
          <w:rFonts w:ascii="Times New Roman" w:hAnsi="Times New Roman"/>
          <w:sz w:val="28"/>
          <w:szCs w:val="28"/>
        </w:rPr>
        <w:t>6. Основными доходами в общем объеме налоговых и неналоговых доходов муниципального образования Камынинское</w:t>
      </w:r>
      <w:r w:rsidRPr="00932CB0">
        <w:rPr>
          <w:rFonts w:ascii="Times New Roman" w:hAnsi="Times New Roman"/>
          <w:sz w:val="28"/>
          <w:szCs w:val="28"/>
        </w:rPr>
        <w:t xml:space="preserve"> </w:t>
      </w:r>
      <w:r w:rsidR="008278B5" w:rsidRPr="00932CB0">
        <w:rPr>
          <w:rFonts w:ascii="Times New Roman" w:hAnsi="Times New Roman"/>
          <w:sz w:val="28"/>
          <w:szCs w:val="28"/>
        </w:rPr>
        <w:t xml:space="preserve">Плавского района в </w:t>
      </w:r>
      <w:r w:rsidR="008278B5" w:rsidRPr="00932CB0">
        <w:rPr>
          <w:rFonts w:ascii="Times New Roman" w:hAnsi="Times New Roman"/>
          <w:sz w:val="28"/>
          <w:szCs w:val="28"/>
        </w:rPr>
        <w:lastRenderedPageBreak/>
        <w:t>202</w:t>
      </w:r>
      <w:r w:rsidR="007C5120">
        <w:rPr>
          <w:rFonts w:ascii="Times New Roman" w:hAnsi="Times New Roman"/>
          <w:sz w:val="28"/>
          <w:szCs w:val="28"/>
        </w:rPr>
        <w:t>4</w:t>
      </w:r>
      <w:r w:rsidRPr="00932CB0">
        <w:rPr>
          <w:rFonts w:ascii="Times New Roman" w:hAnsi="Times New Roman"/>
          <w:sz w:val="28"/>
          <w:szCs w:val="28"/>
        </w:rPr>
        <w:t xml:space="preserve"> </w:t>
      </w:r>
      <w:r w:rsidR="008278B5" w:rsidRPr="00932CB0">
        <w:rPr>
          <w:rFonts w:ascii="Times New Roman" w:hAnsi="Times New Roman"/>
          <w:sz w:val="28"/>
          <w:szCs w:val="28"/>
        </w:rPr>
        <w:t>-</w:t>
      </w:r>
      <w:r w:rsidRPr="00932CB0">
        <w:rPr>
          <w:rFonts w:ascii="Times New Roman" w:hAnsi="Times New Roman"/>
          <w:sz w:val="28"/>
          <w:szCs w:val="28"/>
        </w:rPr>
        <w:t xml:space="preserve"> </w:t>
      </w:r>
      <w:r w:rsidR="008278B5" w:rsidRPr="00932CB0">
        <w:rPr>
          <w:rFonts w:ascii="Times New Roman" w:hAnsi="Times New Roman"/>
          <w:sz w:val="28"/>
          <w:szCs w:val="28"/>
        </w:rPr>
        <w:t>202</w:t>
      </w:r>
      <w:r w:rsidR="007C5120">
        <w:rPr>
          <w:rFonts w:ascii="Times New Roman" w:hAnsi="Times New Roman"/>
          <w:sz w:val="28"/>
          <w:szCs w:val="28"/>
        </w:rPr>
        <w:t>6</w:t>
      </w:r>
      <w:r w:rsidR="008278B5" w:rsidRPr="00932CB0">
        <w:rPr>
          <w:rFonts w:ascii="Times New Roman" w:hAnsi="Times New Roman"/>
          <w:sz w:val="28"/>
          <w:szCs w:val="28"/>
        </w:rPr>
        <w:t xml:space="preserve"> годах являются доходы: земельный налог</w:t>
      </w:r>
      <w:r w:rsidRPr="00932CB0">
        <w:rPr>
          <w:rFonts w:ascii="Times New Roman" w:hAnsi="Times New Roman"/>
          <w:sz w:val="28"/>
          <w:szCs w:val="28"/>
        </w:rPr>
        <w:t xml:space="preserve"> </w:t>
      </w:r>
      <w:r w:rsidR="008278B5" w:rsidRPr="00932CB0">
        <w:rPr>
          <w:rFonts w:ascii="Times New Roman" w:hAnsi="Times New Roman"/>
          <w:sz w:val="28"/>
          <w:szCs w:val="28"/>
        </w:rPr>
        <w:t>(более</w:t>
      </w:r>
      <w:r w:rsidRPr="00932CB0">
        <w:rPr>
          <w:rFonts w:ascii="Times New Roman" w:hAnsi="Times New Roman"/>
          <w:sz w:val="28"/>
          <w:szCs w:val="28"/>
        </w:rPr>
        <w:t xml:space="preserve"> </w:t>
      </w:r>
      <w:r w:rsidR="006B51BA">
        <w:rPr>
          <w:rFonts w:ascii="Times New Roman" w:hAnsi="Times New Roman"/>
          <w:sz w:val="28"/>
          <w:szCs w:val="28"/>
        </w:rPr>
        <w:t>73,0</w:t>
      </w:r>
      <w:r w:rsidR="008278B5" w:rsidRPr="00932CB0">
        <w:rPr>
          <w:rFonts w:ascii="Times New Roman" w:hAnsi="Times New Roman"/>
          <w:sz w:val="28"/>
          <w:szCs w:val="28"/>
        </w:rPr>
        <w:t xml:space="preserve">%), налог на доходы физических лиц (более </w:t>
      </w:r>
      <w:r w:rsidR="006B51BA">
        <w:rPr>
          <w:rFonts w:ascii="Times New Roman" w:hAnsi="Times New Roman"/>
          <w:sz w:val="28"/>
          <w:szCs w:val="28"/>
        </w:rPr>
        <w:t>7,5</w:t>
      </w:r>
      <w:r w:rsidR="008278B5" w:rsidRPr="00932CB0">
        <w:rPr>
          <w:rFonts w:ascii="Times New Roman" w:hAnsi="Times New Roman"/>
          <w:sz w:val="28"/>
          <w:szCs w:val="28"/>
        </w:rPr>
        <w:t xml:space="preserve"> %)</w:t>
      </w:r>
      <w:r w:rsidR="00F74C7A">
        <w:rPr>
          <w:rFonts w:ascii="Times New Roman" w:hAnsi="Times New Roman"/>
          <w:sz w:val="28"/>
          <w:szCs w:val="28"/>
        </w:rPr>
        <w:t xml:space="preserve">, единый сельскохозяйственный налог </w:t>
      </w:r>
      <w:r w:rsidR="0038420E">
        <w:rPr>
          <w:rFonts w:ascii="Times New Roman" w:hAnsi="Times New Roman"/>
          <w:sz w:val="28"/>
          <w:szCs w:val="28"/>
        </w:rPr>
        <w:t>(</w:t>
      </w:r>
      <w:r w:rsidR="006B51BA">
        <w:rPr>
          <w:rFonts w:ascii="Times New Roman" w:hAnsi="Times New Roman"/>
          <w:sz w:val="28"/>
          <w:szCs w:val="28"/>
        </w:rPr>
        <w:t>11,2</w:t>
      </w:r>
      <w:r w:rsidR="0038420E">
        <w:rPr>
          <w:rFonts w:ascii="Times New Roman" w:hAnsi="Times New Roman"/>
          <w:sz w:val="28"/>
          <w:szCs w:val="28"/>
        </w:rPr>
        <w:t>%)</w:t>
      </w:r>
      <w:r w:rsidR="008278B5" w:rsidRPr="00932CB0">
        <w:rPr>
          <w:rFonts w:ascii="Times New Roman" w:hAnsi="Times New Roman"/>
          <w:sz w:val="28"/>
          <w:szCs w:val="28"/>
        </w:rPr>
        <w:t>.</w:t>
      </w:r>
    </w:p>
    <w:p w:rsidR="008278B5" w:rsidRPr="00AE767B" w:rsidRDefault="00932CB0" w:rsidP="00EC724D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278B5" w:rsidRPr="00AE767B">
        <w:rPr>
          <w:rFonts w:ascii="Times New Roman" w:hAnsi="Times New Roman"/>
          <w:color w:val="000000"/>
          <w:sz w:val="28"/>
          <w:szCs w:val="28"/>
        </w:rPr>
        <w:t>7. Доход</w:t>
      </w:r>
      <w:r w:rsidR="008278B5">
        <w:rPr>
          <w:rFonts w:ascii="Times New Roman" w:hAnsi="Times New Roman"/>
          <w:color w:val="000000"/>
          <w:sz w:val="28"/>
          <w:szCs w:val="28"/>
        </w:rPr>
        <w:t>ы</w:t>
      </w:r>
      <w:r w:rsidR="008278B5" w:rsidRPr="00AE767B">
        <w:rPr>
          <w:rFonts w:ascii="Times New Roman" w:hAnsi="Times New Roman"/>
          <w:color w:val="000000"/>
          <w:sz w:val="28"/>
          <w:szCs w:val="28"/>
        </w:rPr>
        <w:t xml:space="preserve"> от продажи материальных и нематериальных активов</w:t>
      </w:r>
      <w:r w:rsidR="007B0356">
        <w:rPr>
          <w:rFonts w:ascii="Times New Roman" w:hAnsi="Times New Roman"/>
          <w:color w:val="000000"/>
          <w:sz w:val="28"/>
          <w:szCs w:val="28"/>
        </w:rPr>
        <w:t xml:space="preserve"> на 2024 запланированы в сумме 500,0 тыс. руб.</w:t>
      </w:r>
      <w:r w:rsidR="008278B5">
        <w:rPr>
          <w:rFonts w:ascii="Times New Roman" w:hAnsi="Times New Roman"/>
          <w:color w:val="000000"/>
          <w:sz w:val="28"/>
          <w:szCs w:val="28"/>
        </w:rPr>
        <w:t xml:space="preserve">, доходы от оказания платных услуг и компенсации затрат государства </w:t>
      </w:r>
      <w:r w:rsidR="008278B5" w:rsidRPr="00AE767B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8278B5">
        <w:rPr>
          <w:rFonts w:ascii="Times New Roman" w:hAnsi="Times New Roman"/>
          <w:color w:val="000000"/>
          <w:sz w:val="28"/>
          <w:szCs w:val="28"/>
        </w:rPr>
        <w:t>2</w:t>
      </w:r>
      <w:r w:rsidR="007B0356">
        <w:rPr>
          <w:rFonts w:ascii="Times New Roman" w:hAnsi="Times New Roman"/>
          <w:color w:val="000000"/>
          <w:sz w:val="28"/>
          <w:szCs w:val="28"/>
        </w:rPr>
        <w:t>4</w:t>
      </w:r>
      <w:r w:rsidR="008278B5" w:rsidRPr="00AE767B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8278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20E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8278B5" w:rsidRPr="00AE767B">
        <w:rPr>
          <w:rFonts w:ascii="Times New Roman" w:hAnsi="Times New Roman"/>
          <w:color w:val="000000"/>
          <w:sz w:val="28"/>
          <w:szCs w:val="28"/>
        </w:rPr>
        <w:t>запланирован</w:t>
      </w:r>
      <w:r w:rsidR="008278B5">
        <w:rPr>
          <w:rFonts w:ascii="Times New Roman" w:hAnsi="Times New Roman"/>
          <w:color w:val="000000"/>
          <w:sz w:val="28"/>
          <w:szCs w:val="28"/>
        </w:rPr>
        <w:t>ы</w:t>
      </w:r>
      <w:r w:rsidR="0038420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8B5" w:rsidRPr="00524AB1" w:rsidRDefault="00932CB0" w:rsidP="00B162C3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78B5" w:rsidRPr="00524AB1">
        <w:rPr>
          <w:rFonts w:ascii="Times New Roman" w:hAnsi="Times New Roman"/>
          <w:sz w:val="28"/>
          <w:szCs w:val="28"/>
        </w:rPr>
        <w:t>8. Наибольший объем расходов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524AB1">
        <w:rPr>
          <w:rFonts w:ascii="Times New Roman" w:hAnsi="Times New Roman"/>
          <w:sz w:val="28"/>
          <w:szCs w:val="28"/>
        </w:rPr>
        <w:t>202</w:t>
      </w:r>
      <w:r w:rsidR="007B03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B5" w:rsidRPr="00524AB1">
        <w:rPr>
          <w:rFonts w:ascii="Times New Roman" w:hAnsi="Times New Roman"/>
          <w:sz w:val="28"/>
          <w:szCs w:val="28"/>
        </w:rPr>
        <w:t>- 202</w:t>
      </w:r>
      <w:r w:rsidR="007B0356">
        <w:rPr>
          <w:rFonts w:ascii="Times New Roman" w:hAnsi="Times New Roman"/>
          <w:sz w:val="28"/>
          <w:szCs w:val="28"/>
        </w:rPr>
        <w:t>6</w:t>
      </w:r>
      <w:r w:rsidR="008278B5" w:rsidRPr="00524AB1">
        <w:rPr>
          <w:rFonts w:ascii="Times New Roman" w:hAnsi="Times New Roman"/>
          <w:sz w:val="28"/>
          <w:szCs w:val="28"/>
        </w:rPr>
        <w:t xml:space="preserve"> годах приходится на раздел «Общег</w:t>
      </w:r>
      <w:r w:rsidR="00671AB7">
        <w:rPr>
          <w:rFonts w:ascii="Times New Roman" w:hAnsi="Times New Roman"/>
          <w:sz w:val="28"/>
          <w:szCs w:val="28"/>
        </w:rPr>
        <w:t>осударственные вопросы» (более 40,0</w:t>
      </w:r>
      <w:r w:rsidR="008278B5" w:rsidRPr="00524AB1">
        <w:rPr>
          <w:rFonts w:ascii="Times New Roman" w:hAnsi="Times New Roman"/>
          <w:sz w:val="28"/>
          <w:szCs w:val="28"/>
        </w:rPr>
        <w:t xml:space="preserve"> процентов), «Культура и кинематография» (более </w:t>
      </w:r>
      <w:r w:rsidR="00671AB7">
        <w:rPr>
          <w:rFonts w:ascii="Times New Roman" w:hAnsi="Times New Roman"/>
          <w:sz w:val="28"/>
          <w:szCs w:val="28"/>
        </w:rPr>
        <w:t>32,3</w:t>
      </w:r>
      <w:r w:rsidR="008278B5" w:rsidRPr="00524AB1">
        <w:rPr>
          <w:rFonts w:ascii="Times New Roman" w:hAnsi="Times New Roman"/>
          <w:sz w:val="28"/>
          <w:szCs w:val="28"/>
        </w:rPr>
        <w:t xml:space="preserve"> процентов), «Жилищно-коммунальное хозяйство» (более </w:t>
      </w:r>
      <w:r w:rsidR="00430173">
        <w:rPr>
          <w:rFonts w:ascii="Times New Roman" w:hAnsi="Times New Roman"/>
          <w:sz w:val="28"/>
          <w:szCs w:val="28"/>
        </w:rPr>
        <w:t>1</w:t>
      </w:r>
      <w:r w:rsidR="00671AB7">
        <w:rPr>
          <w:rFonts w:ascii="Times New Roman" w:hAnsi="Times New Roman"/>
          <w:sz w:val="28"/>
          <w:szCs w:val="28"/>
        </w:rPr>
        <w:t>8,5</w:t>
      </w:r>
      <w:r w:rsidR="008278B5" w:rsidRPr="00524AB1">
        <w:rPr>
          <w:rFonts w:ascii="Times New Roman" w:hAnsi="Times New Roman"/>
          <w:sz w:val="28"/>
          <w:szCs w:val="28"/>
        </w:rPr>
        <w:t xml:space="preserve"> процентов), удельный вес по 5 разделам бюджета не превышает</w:t>
      </w:r>
      <w:r w:rsidR="003A014B">
        <w:rPr>
          <w:rFonts w:ascii="Times New Roman" w:hAnsi="Times New Roman"/>
          <w:sz w:val="28"/>
          <w:szCs w:val="28"/>
        </w:rPr>
        <w:t xml:space="preserve"> </w:t>
      </w:r>
      <w:r w:rsidR="0002507B">
        <w:rPr>
          <w:rFonts w:ascii="Times New Roman" w:hAnsi="Times New Roman"/>
          <w:sz w:val="28"/>
          <w:szCs w:val="28"/>
        </w:rPr>
        <w:t>9,0</w:t>
      </w:r>
      <w:r w:rsidR="008278B5" w:rsidRPr="00524AB1">
        <w:rPr>
          <w:rFonts w:ascii="Times New Roman" w:hAnsi="Times New Roman"/>
          <w:sz w:val="28"/>
          <w:szCs w:val="28"/>
        </w:rPr>
        <w:t xml:space="preserve"> процентов расходов.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 9. Современное направление на повышение эффективности и качества управления муниципальными финансами требует более активного использования программно-целевого метода бюджетного планирования. При формировании бюджета муниципального образования Камынинское Плавского района программно-целевым методом бюджетного планирования  предусмотрено  </w:t>
      </w:r>
      <w:r w:rsidR="003A014B">
        <w:rPr>
          <w:rFonts w:ascii="Times New Roman" w:hAnsi="Times New Roman"/>
          <w:sz w:val="28"/>
          <w:szCs w:val="28"/>
        </w:rPr>
        <w:t>тринадцать</w:t>
      </w:r>
      <w:r w:rsidRPr="009374F2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Камынинское Плавского района. Перечень программ: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1. Развитие культуры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2. Развитие физической культуры и спорта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3. Обеспечение качественным жильем и услугами жилищно-коммунального хозяйства населения в муниципальном образовании Камынинское Плавского района.</w:t>
      </w:r>
    </w:p>
    <w:p w:rsidR="008278B5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4. Энергоэффективность в муниципальном образовании Камынинское Плавского района.</w:t>
      </w:r>
    </w:p>
    <w:p w:rsidR="005361BE" w:rsidRPr="009374F2" w:rsidRDefault="003A014B" w:rsidP="005361BE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Модернизация и развитие автомобильных дорог общего пользования</w:t>
      </w:r>
      <w:r w:rsidR="005361BE">
        <w:rPr>
          <w:rFonts w:ascii="Times New Roman" w:hAnsi="Times New Roman"/>
          <w:sz w:val="28"/>
          <w:szCs w:val="28"/>
        </w:rPr>
        <w:t xml:space="preserve"> </w:t>
      </w:r>
      <w:r w:rsidR="005361BE" w:rsidRPr="009374F2">
        <w:rPr>
          <w:rFonts w:ascii="Times New Roman" w:hAnsi="Times New Roman"/>
          <w:bCs/>
          <w:iCs/>
          <w:sz w:val="28"/>
          <w:szCs w:val="28"/>
        </w:rPr>
        <w:t>в муниципальном образован</w:t>
      </w:r>
      <w:r w:rsidR="005361BE">
        <w:rPr>
          <w:rFonts w:ascii="Times New Roman" w:hAnsi="Times New Roman"/>
          <w:bCs/>
          <w:iCs/>
          <w:sz w:val="28"/>
          <w:szCs w:val="28"/>
        </w:rPr>
        <w:t>ии Камынинское Плавского района</w:t>
      </w:r>
      <w:r w:rsidR="005361BE" w:rsidRPr="009374F2">
        <w:rPr>
          <w:rFonts w:ascii="Times New Roman" w:hAnsi="Times New Roman"/>
          <w:bCs/>
          <w:iCs/>
          <w:sz w:val="28"/>
          <w:szCs w:val="28"/>
        </w:rPr>
        <w:t>.</w:t>
      </w:r>
    </w:p>
    <w:p w:rsidR="008278B5" w:rsidRPr="009374F2" w:rsidRDefault="005361B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78B5" w:rsidRPr="009374F2">
        <w:rPr>
          <w:rFonts w:ascii="Times New Roman" w:hAnsi="Times New Roman"/>
          <w:sz w:val="28"/>
          <w:szCs w:val="28"/>
        </w:rPr>
        <w:t xml:space="preserve">. </w:t>
      </w:r>
      <w:r w:rsidR="008278B5" w:rsidRPr="009374F2">
        <w:rPr>
          <w:rFonts w:ascii="Times New Roman" w:hAnsi="Times New Roman"/>
          <w:bCs/>
          <w:iCs/>
          <w:sz w:val="28"/>
          <w:szCs w:val="28"/>
        </w:rPr>
        <w:t>Развитие малого и среднего предпринимательства в муниципальном образован</w:t>
      </w:r>
      <w:r w:rsidR="008278B5">
        <w:rPr>
          <w:rFonts w:ascii="Times New Roman" w:hAnsi="Times New Roman"/>
          <w:bCs/>
          <w:iCs/>
          <w:sz w:val="28"/>
          <w:szCs w:val="28"/>
        </w:rPr>
        <w:t>ии Камынинское Плавского района</w:t>
      </w:r>
      <w:r w:rsidR="008278B5" w:rsidRPr="009374F2">
        <w:rPr>
          <w:rFonts w:ascii="Times New Roman" w:hAnsi="Times New Roman"/>
          <w:bCs/>
          <w:iCs/>
          <w:sz w:val="28"/>
          <w:szCs w:val="28"/>
        </w:rPr>
        <w:t>.</w:t>
      </w:r>
    </w:p>
    <w:p w:rsidR="008278B5" w:rsidRDefault="005361B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78B5" w:rsidRPr="009374F2">
        <w:rPr>
          <w:rFonts w:ascii="Times New Roman" w:hAnsi="Times New Roman"/>
          <w:sz w:val="28"/>
          <w:szCs w:val="28"/>
        </w:rPr>
        <w:t>. Повышение общественной безопасности населения в муниципальном образовании Камынинское Плавского района.</w:t>
      </w:r>
    </w:p>
    <w:p w:rsidR="008278B5" w:rsidRPr="009374F2" w:rsidRDefault="005361B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278B5">
        <w:rPr>
          <w:rFonts w:ascii="Times New Roman" w:hAnsi="Times New Roman"/>
          <w:sz w:val="28"/>
          <w:szCs w:val="28"/>
        </w:rPr>
        <w:t xml:space="preserve">. Развитие местного самоуправления в </w:t>
      </w:r>
      <w:r w:rsidR="008278B5" w:rsidRPr="009374F2">
        <w:rPr>
          <w:rFonts w:ascii="Times New Roman" w:hAnsi="Times New Roman"/>
          <w:sz w:val="28"/>
          <w:szCs w:val="28"/>
        </w:rPr>
        <w:t>муниципальном образовании Камынинское Плавского района.</w:t>
      </w:r>
    </w:p>
    <w:p w:rsidR="008278B5" w:rsidRPr="009374F2" w:rsidRDefault="005361B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78B5" w:rsidRPr="009374F2">
        <w:rPr>
          <w:rFonts w:ascii="Times New Roman" w:hAnsi="Times New Roman"/>
          <w:sz w:val="28"/>
          <w:szCs w:val="28"/>
        </w:rPr>
        <w:t>.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Плавского района.</w:t>
      </w:r>
    </w:p>
    <w:p w:rsidR="008278B5" w:rsidRPr="009374F2" w:rsidRDefault="005361B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8278B5" w:rsidRPr="009374F2">
        <w:rPr>
          <w:rFonts w:ascii="Times New Roman" w:hAnsi="Times New Roman"/>
          <w:sz w:val="28"/>
          <w:szCs w:val="28"/>
        </w:rPr>
        <w:t>.Управление муниципальным имуществом и земельными ресурсами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61BE">
        <w:rPr>
          <w:rFonts w:ascii="Times New Roman" w:hAnsi="Times New Roman"/>
          <w:sz w:val="28"/>
          <w:szCs w:val="28"/>
        </w:rPr>
        <w:t>1</w:t>
      </w:r>
      <w:r w:rsidRPr="009374F2">
        <w:rPr>
          <w:rFonts w:ascii="Times New Roman" w:hAnsi="Times New Roman"/>
          <w:sz w:val="28"/>
          <w:szCs w:val="28"/>
        </w:rPr>
        <w:t>. Развитие информационно-коммуникационных технологий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1</w:t>
      </w:r>
      <w:r w:rsidR="005361BE">
        <w:rPr>
          <w:rFonts w:ascii="Times New Roman" w:hAnsi="Times New Roman"/>
          <w:sz w:val="28"/>
          <w:szCs w:val="28"/>
        </w:rPr>
        <w:t>2</w:t>
      </w:r>
      <w:r w:rsidRPr="009374F2">
        <w:rPr>
          <w:rFonts w:ascii="Times New Roman" w:hAnsi="Times New Roman"/>
          <w:sz w:val="28"/>
          <w:szCs w:val="28"/>
        </w:rPr>
        <w:t>.</w:t>
      </w:r>
      <w:r w:rsidR="005361BE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Благоустройство территории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1</w:t>
      </w:r>
      <w:r w:rsidR="005361BE">
        <w:rPr>
          <w:rFonts w:ascii="Times New Roman" w:hAnsi="Times New Roman"/>
          <w:sz w:val="28"/>
          <w:szCs w:val="28"/>
        </w:rPr>
        <w:t>3</w:t>
      </w:r>
      <w:r w:rsidRPr="009374F2">
        <w:rPr>
          <w:rFonts w:ascii="Times New Roman" w:hAnsi="Times New Roman"/>
          <w:sz w:val="28"/>
          <w:szCs w:val="28"/>
        </w:rPr>
        <w:t>. Реализация проекта «Народный бюджет» в муниципальном образовании Камынинское Плавского района.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 Общий объем финансирования муниципальных  программ на 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годы: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4F2">
        <w:rPr>
          <w:rFonts w:ascii="Times New Roman" w:hAnsi="Times New Roman"/>
          <w:sz w:val="28"/>
          <w:szCs w:val="28"/>
        </w:rPr>
        <w:t>-  развитие культуры в 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–</w:t>
      </w:r>
      <w:r w:rsidR="00430173">
        <w:rPr>
          <w:rFonts w:ascii="Times New Roman" w:hAnsi="Times New Roman"/>
          <w:sz w:val="28"/>
          <w:szCs w:val="28"/>
        </w:rPr>
        <w:t xml:space="preserve"> </w:t>
      </w:r>
      <w:r w:rsidR="0002507B">
        <w:rPr>
          <w:rFonts w:ascii="Times New Roman" w:hAnsi="Times New Roman"/>
          <w:sz w:val="28"/>
          <w:szCs w:val="28"/>
        </w:rPr>
        <w:t>4382,5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–</w:t>
      </w:r>
      <w:r w:rsidR="00430173">
        <w:rPr>
          <w:rFonts w:ascii="Times New Roman" w:hAnsi="Times New Roman"/>
          <w:sz w:val="28"/>
          <w:szCs w:val="28"/>
        </w:rPr>
        <w:t xml:space="preserve"> </w:t>
      </w:r>
      <w:r w:rsidR="0002507B">
        <w:rPr>
          <w:rFonts w:ascii="Times New Roman" w:hAnsi="Times New Roman"/>
          <w:sz w:val="28"/>
          <w:szCs w:val="28"/>
        </w:rPr>
        <w:t>4595,5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6</w:t>
      </w:r>
      <w:r w:rsidR="00430173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 –</w:t>
      </w:r>
      <w:r w:rsidR="00430173">
        <w:rPr>
          <w:rFonts w:ascii="Times New Roman" w:hAnsi="Times New Roman"/>
          <w:sz w:val="28"/>
          <w:szCs w:val="28"/>
        </w:rPr>
        <w:t xml:space="preserve"> </w:t>
      </w:r>
      <w:r w:rsidR="0002507B">
        <w:rPr>
          <w:rFonts w:ascii="Times New Roman" w:hAnsi="Times New Roman"/>
          <w:sz w:val="28"/>
          <w:szCs w:val="28"/>
        </w:rPr>
        <w:t>4595,5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  <w:proofErr w:type="gramEnd"/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развитие физической культуры и спорта в 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9374F2">
        <w:rPr>
          <w:rFonts w:ascii="Times New Roman" w:hAnsi="Times New Roman"/>
          <w:sz w:val="28"/>
          <w:szCs w:val="28"/>
        </w:rPr>
        <w:t xml:space="preserve"> ежегодно в сумме </w:t>
      </w:r>
      <w:r>
        <w:rPr>
          <w:rFonts w:ascii="Times New Roman" w:hAnsi="Times New Roman"/>
          <w:sz w:val="28"/>
          <w:szCs w:val="28"/>
        </w:rPr>
        <w:t>5,0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430173" w:rsidRPr="009374F2" w:rsidRDefault="008278B5" w:rsidP="00430173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- обеспечение качественным жильем и услугами жилищно-коммунального хозяйства населения в муниципальном образовании Камынинское Плавского района: </w:t>
      </w:r>
      <w:r w:rsidR="00430173" w:rsidRPr="009374F2">
        <w:rPr>
          <w:rFonts w:ascii="Times New Roman" w:hAnsi="Times New Roman"/>
          <w:sz w:val="28"/>
          <w:szCs w:val="28"/>
        </w:rPr>
        <w:t>20</w:t>
      </w:r>
      <w:r w:rsidR="00430173"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4</w:t>
      </w:r>
      <w:r w:rsidR="00430173" w:rsidRPr="009374F2">
        <w:rPr>
          <w:rFonts w:ascii="Times New Roman" w:hAnsi="Times New Roman"/>
          <w:sz w:val="28"/>
          <w:szCs w:val="28"/>
        </w:rPr>
        <w:t>-20</w:t>
      </w:r>
      <w:r w:rsidR="00430173">
        <w:rPr>
          <w:rFonts w:ascii="Times New Roman" w:hAnsi="Times New Roman"/>
          <w:sz w:val="28"/>
          <w:szCs w:val="28"/>
        </w:rPr>
        <w:t>2</w:t>
      </w:r>
      <w:r w:rsidR="0002507B">
        <w:rPr>
          <w:rFonts w:ascii="Times New Roman" w:hAnsi="Times New Roman"/>
          <w:sz w:val="28"/>
          <w:szCs w:val="28"/>
        </w:rPr>
        <w:t>6</w:t>
      </w:r>
      <w:r w:rsidR="00430173">
        <w:rPr>
          <w:rFonts w:ascii="Times New Roman" w:hAnsi="Times New Roman"/>
          <w:sz w:val="28"/>
          <w:szCs w:val="28"/>
        </w:rPr>
        <w:t xml:space="preserve"> годы</w:t>
      </w:r>
      <w:r w:rsidR="00430173" w:rsidRPr="009374F2">
        <w:rPr>
          <w:rFonts w:ascii="Times New Roman" w:hAnsi="Times New Roman"/>
          <w:sz w:val="28"/>
          <w:szCs w:val="28"/>
        </w:rPr>
        <w:t xml:space="preserve"> ежегодно в сумме </w:t>
      </w:r>
      <w:r w:rsidR="005361BE">
        <w:rPr>
          <w:rFonts w:ascii="Times New Roman" w:hAnsi="Times New Roman"/>
          <w:sz w:val="28"/>
          <w:szCs w:val="28"/>
        </w:rPr>
        <w:t>1</w:t>
      </w:r>
      <w:r w:rsidR="0002507B">
        <w:rPr>
          <w:rFonts w:ascii="Times New Roman" w:hAnsi="Times New Roman"/>
          <w:sz w:val="28"/>
          <w:szCs w:val="28"/>
        </w:rPr>
        <w:t>275,9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="00430173" w:rsidRPr="009374F2">
        <w:rPr>
          <w:rFonts w:ascii="Times New Roman" w:hAnsi="Times New Roman"/>
          <w:sz w:val="28"/>
          <w:szCs w:val="28"/>
        </w:rPr>
        <w:t xml:space="preserve"> руб.;</w:t>
      </w:r>
    </w:p>
    <w:p w:rsidR="008278B5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энергоэффективность в 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сумме 5</w:t>
      </w:r>
      <w:r w:rsidR="00430173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руб. ежегодно</w:t>
      </w:r>
      <w:r w:rsidRPr="009374F2">
        <w:rPr>
          <w:rFonts w:ascii="Times New Roman" w:hAnsi="Times New Roman"/>
          <w:sz w:val="28"/>
          <w:szCs w:val="28"/>
        </w:rPr>
        <w:t>;</w:t>
      </w:r>
    </w:p>
    <w:p w:rsidR="006B2327" w:rsidRDefault="006B2327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модернизация и развитие автомобильных дорог общего пользования </w:t>
      </w:r>
      <w:r w:rsidRPr="009374F2">
        <w:rPr>
          <w:rFonts w:ascii="Times New Roman" w:hAnsi="Times New Roman"/>
          <w:bCs/>
          <w:iCs/>
          <w:sz w:val="28"/>
          <w:szCs w:val="28"/>
        </w:rPr>
        <w:t>в муниципальном образован</w:t>
      </w:r>
      <w:r>
        <w:rPr>
          <w:rFonts w:ascii="Times New Roman" w:hAnsi="Times New Roman"/>
          <w:bCs/>
          <w:iCs/>
          <w:sz w:val="28"/>
          <w:szCs w:val="28"/>
        </w:rPr>
        <w:t xml:space="preserve">ии Камынинское Плавского района: </w:t>
      </w:r>
      <w:r w:rsidRPr="009374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374F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сумме 0,0 тыс. руб. ежегодно</w:t>
      </w:r>
      <w:r w:rsidRPr="009374F2"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8278B5" w:rsidP="002653FF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развитие малого и среднего предпринимательства в 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 сумме 1</w:t>
      </w:r>
      <w:r>
        <w:rPr>
          <w:rFonts w:ascii="Times New Roman" w:hAnsi="Times New Roman"/>
          <w:sz w:val="28"/>
          <w:szCs w:val="28"/>
        </w:rPr>
        <w:t>,0</w:t>
      </w:r>
      <w:r w:rsidR="00430173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ежегодно;</w:t>
      </w:r>
    </w:p>
    <w:p w:rsidR="008278B5" w:rsidRDefault="008278B5" w:rsidP="002653FF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 xml:space="preserve">- повышение общественной безопасности населения </w:t>
      </w:r>
      <w:r>
        <w:rPr>
          <w:rFonts w:ascii="Times New Roman" w:hAnsi="Times New Roman"/>
          <w:sz w:val="28"/>
          <w:szCs w:val="28"/>
        </w:rPr>
        <w:t>в</w:t>
      </w:r>
      <w:r w:rsidRPr="009374F2">
        <w:rPr>
          <w:rFonts w:ascii="Times New Roman" w:hAnsi="Times New Roman"/>
          <w:sz w:val="28"/>
          <w:szCs w:val="28"/>
        </w:rPr>
        <w:t xml:space="preserve"> 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 сумме </w:t>
      </w:r>
      <w:r w:rsidR="00D165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  <w:r w:rsidRPr="009374F2">
        <w:rPr>
          <w:rFonts w:ascii="Times New Roman" w:hAnsi="Times New Roman"/>
          <w:sz w:val="28"/>
          <w:szCs w:val="28"/>
        </w:rPr>
        <w:t xml:space="preserve"> </w:t>
      </w:r>
      <w:r w:rsidR="00430173">
        <w:rPr>
          <w:rFonts w:ascii="Times New Roman" w:hAnsi="Times New Roman"/>
          <w:sz w:val="28"/>
          <w:szCs w:val="28"/>
        </w:rPr>
        <w:t xml:space="preserve">тыс. </w:t>
      </w:r>
      <w:r w:rsidRPr="009374F2">
        <w:rPr>
          <w:rFonts w:ascii="Times New Roman" w:hAnsi="Times New Roman"/>
          <w:sz w:val="28"/>
          <w:szCs w:val="28"/>
        </w:rPr>
        <w:t>руб. ежегодно;</w:t>
      </w:r>
    </w:p>
    <w:p w:rsidR="008278B5" w:rsidRPr="009374F2" w:rsidRDefault="008278B5" w:rsidP="00AB0A67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развитие местного самоуправления в </w:t>
      </w:r>
      <w:r w:rsidRPr="009374F2">
        <w:rPr>
          <w:rFonts w:ascii="Times New Roman" w:hAnsi="Times New Roman"/>
          <w:sz w:val="28"/>
          <w:szCs w:val="28"/>
        </w:rPr>
        <w:t>муниципальном образовании Камынинское Плавского района: 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 сумме </w:t>
      </w:r>
      <w:r w:rsidR="00051CFC">
        <w:rPr>
          <w:rFonts w:ascii="Times New Roman" w:hAnsi="Times New Roman"/>
          <w:sz w:val="28"/>
          <w:szCs w:val="28"/>
        </w:rPr>
        <w:t>5</w:t>
      </w:r>
      <w:r w:rsidR="00D165C3">
        <w:rPr>
          <w:rFonts w:ascii="Times New Roman" w:hAnsi="Times New Roman"/>
          <w:sz w:val="28"/>
          <w:szCs w:val="28"/>
        </w:rPr>
        <w:t>4</w:t>
      </w:r>
      <w:r w:rsidR="006B2327">
        <w:rPr>
          <w:rFonts w:ascii="Times New Roman" w:hAnsi="Times New Roman"/>
          <w:sz w:val="28"/>
          <w:szCs w:val="28"/>
        </w:rPr>
        <w:t>,0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ежегодно;</w:t>
      </w:r>
    </w:p>
    <w:p w:rsidR="008278B5" w:rsidRPr="009374F2" w:rsidRDefault="008278B5" w:rsidP="002653FF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</w:t>
      </w:r>
      <w:r w:rsidR="00051CFC">
        <w:rPr>
          <w:rFonts w:ascii="Times New Roman" w:hAnsi="Times New Roman"/>
          <w:sz w:val="28"/>
          <w:szCs w:val="28"/>
        </w:rPr>
        <w:t>я Камынинское Плавского района: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374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 сумме </w:t>
      </w:r>
      <w:r w:rsidR="00051CFC">
        <w:rPr>
          <w:rFonts w:ascii="Times New Roman" w:hAnsi="Times New Roman"/>
          <w:sz w:val="28"/>
          <w:szCs w:val="28"/>
        </w:rPr>
        <w:t>1</w:t>
      </w:r>
      <w:r w:rsidR="00D165C3">
        <w:rPr>
          <w:rFonts w:ascii="Times New Roman" w:hAnsi="Times New Roman"/>
          <w:sz w:val="28"/>
          <w:szCs w:val="28"/>
        </w:rPr>
        <w:t>18,5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 ежегодно;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>-  управление муниципальным имуществом и земельными ресурсами в муниципальном образовании Камынинское Плавского района:</w:t>
      </w:r>
      <w:r w:rsidR="00051CFC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C140D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165C3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годы в сумме </w:t>
      </w:r>
      <w:r w:rsidR="00D165C3">
        <w:rPr>
          <w:rFonts w:ascii="Times New Roman" w:hAnsi="Times New Roman"/>
          <w:sz w:val="28"/>
          <w:szCs w:val="28"/>
        </w:rPr>
        <w:t>687,2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</w:t>
      </w:r>
      <w:r w:rsidR="00051CFC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 xml:space="preserve">ежегодно; </w:t>
      </w:r>
    </w:p>
    <w:p w:rsidR="00051CFC" w:rsidRPr="009374F2" w:rsidRDefault="008278B5" w:rsidP="00051CFC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развитие информационно-коммуникационных технологий в муниципальном образовании Камынинское Плавского района:</w:t>
      </w:r>
      <w:r w:rsidR="00E81642" w:rsidRPr="00E81642">
        <w:rPr>
          <w:rFonts w:ascii="Times New Roman" w:hAnsi="Times New Roman"/>
          <w:sz w:val="28"/>
          <w:szCs w:val="28"/>
        </w:rPr>
        <w:t xml:space="preserve"> </w:t>
      </w:r>
      <w:r w:rsidR="00E81642" w:rsidRPr="009374F2">
        <w:rPr>
          <w:rFonts w:ascii="Times New Roman" w:hAnsi="Times New Roman"/>
          <w:sz w:val="28"/>
          <w:szCs w:val="28"/>
        </w:rPr>
        <w:t>20</w:t>
      </w:r>
      <w:r w:rsidR="00E81642">
        <w:rPr>
          <w:rFonts w:ascii="Times New Roman" w:hAnsi="Times New Roman"/>
          <w:sz w:val="28"/>
          <w:szCs w:val="28"/>
        </w:rPr>
        <w:t>24</w:t>
      </w:r>
      <w:r w:rsidR="00E81642" w:rsidRPr="009374F2">
        <w:rPr>
          <w:rFonts w:ascii="Times New Roman" w:hAnsi="Times New Roman"/>
          <w:sz w:val="28"/>
          <w:szCs w:val="28"/>
        </w:rPr>
        <w:t>-20</w:t>
      </w:r>
      <w:r w:rsidR="00E81642">
        <w:rPr>
          <w:rFonts w:ascii="Times New Roman" w:hAnsi="Times New Roman"/>
          <w:sz w:val="28"/>
          <w:szCs w:val="28"/>
        </w:rPr>
        <w:t>26</w:t>
      </w:r>
      <w:r w:rsidR="00E81642" w:rsidRPr="009374F2">
        <w:rPr>
          <w:rFonts w:ascii="Times New Roman" w:hAnsi="Times New Roman"/>
          <w:sz w:val="28"/>
          <w:szCs w:val="28"/>
        </w:rPr>
        <w:t xml:space="preserve"> годы в сумме </w:t>
      </w:r>
      <w:r w:rsidR="00E81642">
        <w:rPr>
          <w:rFonts w:ascii="Times New Roman" w:hAnsi="Times New Roman"/>
          <w:sz w:val="28"/>
          <w:szCs w:val="28"/>
        </w:rPr>
        <w:t>518,7</w:t>
      </w:r>
      <w:r w:rsidR="00E81642">
        <w:rPr>
          <w:rFonts w:ascii="Times New Roman" w:hAnsi="Times New Roman"/>
          <w:sz w:val="28"/>
          <w:szCs w:val="28"/>
        </w:rPr>
        <w:t xml:space="preserve"> тыс.</w:t>
      </w:r>
      <w:r w:rsidR="00E81642" w:rsidRPr="009374F2">
        <w:rPr>
          <w:rFonts w:ascii="Times New Roman" w:hAnsi="Times New Roman"/>
          <w:sz w:val="28"/>
          <w:szCs w:val="28"/>
        </w:rPr>
        <w:t xml:space="preserve"> руб.</w:t>
      </w:r>
      <w:r w:rsidR="00E81642">
        <w:rPr>
          <w:rFonts w:ascii="Times New Roman" w:hAnsi="Times New Roman"/>
          <w:sz w:val="28"/>
          <w:szCs w:val="28"/>
        </w:rPr>
        <w:t xml:space="preserve"> </w:t>
      </w:r>
      <w:r w:rsidR="00E81642" w:rsidRPr="009374F2">
        <w:rPr>
          <w:rFonts w:ascii="Times New Roman" w:hAnsi="Times New Roman"/>
          <w:sz w:val="28"/>
          <w:szCs w:val="28"/>
        </w:rPr>
        <w:t>ежегодно</w:t>
      </w:r>
      <w:r w:rsidR="00051CFC" w:rsidRPr="009374F2">
        <w:rPr>
          <w:rFonts w:ascii="Times New Roman" w:hAnsi="Times New Roman"/>
          <w:sz w:val="28"/>
          <w:szCs w:val="28"/>
        </w:rPr>
        <w:t>;</w:t>
      </w:r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4F2">
        <w:rPr>
          <w:rFonts w:ascii="Times New Roman" w:hAnsi="Times New Roman"/>
          <w:sz w:val="28"/>
          <w:szCs w:val="28"/>
        </w:rPr>
        <w:t>- благоустройство территории муниципального образования Камынинское Плавского района: 20</w:t>
      </w:r>
      <w:r w:rsidR="00051CFC"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4</w:t>
      </w:r>
      <w:r w:rsidR="00051CFC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год –</w:t>
      </w:r>
      <w:r w:rsidR="00051CFC">
        <w:rPr>
          <w:rFonts w:ascii="Times New Roman" w:hAnsi="Times New Roman"/>
          <w:sz w:val="28"/>
          <w:szCs w:val="28"/>
        </w:rPr>
        <w:t xml:space="preserve"> 1</w:t>
      </w:r>
      <w:r w:rsidR="00E81642">
        <w:rPr>
          <w:rFonts w:ascii="Times New Roman" w:hAnsi="Times New Roman"/>
          <w:sz w:val="28"/>
          <w:szCs w:val="28"/>
        </w:rPr>
        <w:t>997,4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20</w:t>
      </w:r>
      <w:r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год –</w:t>
      </w:r>
      <w:r w:rsidR="00051CFC">
        <w:rPr>
          <w:rFonts w:ascii="Times New Roman" w:hAnsi="Times New Roman"/>
          <w:sz w:val="28"/>
          <w:szCs w:val="28"/>
        </w:rPr>
        <w:t>1</w:t>
      </w:r>
      <w:r w:rsidR="00E81642">
        <w:rPr>
          <w:rFonts w:ascii="Times New Roman" w:hAnsi="Times New Roman"/>
          <w:sz w:val="28"/>
          <w:szCs w:val="28"/>
        </w:rPr>
        <w:t>595,3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20</w:t>
      </w:r>
      <w:r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051CFC">
        <w:rPr>
          <w:rFonts w:ascii="Times New Roman" w:hAnsi="Times New Roman"/>
          <w:sz w:val="28"/>
          <w:szCs w:val="28"/>
        </w:rPr>
        <w:t>1</w:t>
      </w:r>
      <w:r w:rsidR="00E81642">
        <w:rPr>
          <w:rFonts w:ascii="Times New Roman" w:hAnsi="Times New Roman"/>
          <w:sz w:val="28"/>
          <w:szCs w:val="28"/>
        </w:rPr>
        <w:t>403,0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руб.;</w:t>
      </w:r>
      <w:proofErr w:type="gramEnd"/>
    </w:p>
    <w:p w:rsidR="008278B5" w:rsidRPr="009374F2" w:rsidRDefault="008278B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- реализация проекта «Народный бюджет» в муниципальном образовании Камынинское Плавского района:</w:t>
      </w:r>
      <w:r w:rsidR="00051CFC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– </w:t>
      </w:r>
      <w:r w:rsidR="00E81642">
        <w:rPr>
          <w:rFonts w:ascii="Times New Roman" w:hAnsi="Times New Roman"/>
          <w:sz w:val="28"/>
          <w:szCs w:val="28"/>
        </w:rPr>
        <w:t>602,3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в 20</w:t>
      </w:r>
      <w:r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E81642">
        <w:rPr>
          <w:rFonts w:ascii="Times New Roman" w:hAnsi="Times New Roman"/>
          <w:sz w:val="28"/>
          <w:szCs w:val="28"/>
        </w:rPr>
        <w:t>6</w:t>
      </w:r>
      <w:r w:rsidRPr="009374F2">
        <w:rPr>
          <w:rFonts w:ascii="Times New Roman" w:hAnsi="Times New Roman"/>
          <w:sz w:val="28"/>
          <w:szCs w:val="28"/>
        </w:rPr>
        <w:t xml:space="preserve"> годах финансирование не планируется.</w:t>
      </w:r>
    </w:p>
    <w:p w:rsidR="008278B5" w:rsidRDefault="008278B5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4F2">
        <w:rPr>
          <w:rFonts w:ascii="Times New Roman" w:hAnsi="Times New Roman"/>
          <w:sz w:val="28"/>
          <w:szCs w:val="28"/>
        </w:rPr>
        <w:t xml:space="preserve">Общий объем финансирования по </w:t>
      </w:r>
      <w:r>
        <w:rPr>
          <w:rFonts w:ascii="Times New Roman" w:hAnsi="Times New Roman"/>
          <w:sz w:val="28"/>
          <w:szCs w:val="28"/>
        </w:rPr>
        <w:t>тринадцати</w:t>
      </w:r>
      <w:r w:rsidRPr="009374F2">
        <w:rPr>
          <w:rFonts w:ascii="Times New Roman" w:hAnsi="Times New Roman"/>
          <w:sz w:val="28"/>
          <w:szCs w:val="28"/>
        </w:rPr>
        <w:t xml:space="preserve"> муниципальным программам в 20</w:t>
      </w:r>
      <w:r>
        <w:rPr>
          <w:rFonts w:ascii="Times New Roman" w:hAnsi="Times New Roman"/>
          <w:sz w:val="28"/>
          <w:szCs w:val="28"/>
        </w:rPr>
        <w:t>2</w:t>
      </w:r>
      <w:r w:rsidR="000A4496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году – </w:t>
      </w:r>
      <w:r w:rsidR="000A4496">
        <w:rPr>
          <w:rFonts w:ascii="Times New Roman" w:hAnsi="Times New Roman"/>
          <w:sz w:val="28"/>
          <w:szCs w:val="28"/>
        </w:rPr>
        <w:t>9648,6</w:t>
      </w:r>
      <w:r w:rsidR="00051CFC">
        <w:rPr>
          <w:rFonts w:ascii="Times New Roman" w:hAnsi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/>
          <w:sz w:val="28"/>
          <w:szCs w:val="28"/>
        </w:rPr>
        <w:t xml:space="preserve"> руб., что </w:t>
      </w:r>
      <w:r w:rsidRPr="004060CA">
        <w:rPr>
          <w:rFonts w:ascii="Times New Roman" w:hAnsi="Times New Roman"/>
          <w:sz w:val="28"/>
          <w:szCs w:val="28"/>
        </w:rPr>
        <w:t xml:space="preserve">составляет </w:t>
      </w:r>
      <w:r w:rsidR="000A4496">
        <w:rPr>
          <w:rFonts w:ascii="Times New Roman" w:hAnsi="Times New Roman"/>
          <w:sz w:val="28"/>
          <w:szCs w:val="28"/>
        </w:rPr>
        <w:t>66,0</w:t>
      </w:r>
      <w:r w:rsidRPr="004060CA">
        <w:rPr>
          <w:rFonts w:ascii="Times New Roman" w:hAnsi="Times New Roman"/>
          <w:sz w:val="28"/>
          <w:szCs w:val="28"/>
        </w:rPr>
        <w:t>% от общих расходов; в 202</w:t>
      </w:r>
      <w:r w:rsidR="000A4496">
        <w:rPr>
          <w:rFonts w:ascii="Times New Roman" w:hAnsi="Times New Roman"/>
          <w:sz w:val="28"/>
          <w:szCs w:val="28"/>
        </w:rPr>
        <w:t>5</w:t>
      </w:r>
      <w:r w:rsidRPr="004060CA">
        <w:rPr>
          <w:rFonts w:ascii="Times New Roman" w:hAnsi="Times New Roman"/>
          <w:sz w:val="28"/>
          <w:szCs w:val="28"/>
        </w:rPr>
        <w:t xml:space="preserve"> году – </w:t>
      </w:r>
      <w:r w:rsidR="000A4496">
        <w:rPr>
          <w:rFonts w:ascii="Times New Roman" w:hAnsi="Times New Roman"/>
          <w:sz w:val="28"/>
          <w:szCs w:val="28"/>
        </w:rPr>
        <w:t>8857,1</w:t>
      </w:r>
      <w:r w:rsidR="00085FE7">
        <w:rPr>
          <w:rFonts w:ascii="Times New Roman" w:hAnsi="Times New Roman"/>
          <w:sz w:val="28"/>
          <w:szCs w:val="28"/>
        </w:rPr>
        <w:t xml:space="preserve"> тыс.</w:t>
      </w:r>
      <w:r w:rsidRPr="004060CA">
        <w:rPr>
          <w:rFonts w:ascii="Times New Roman" w:hAnsi="Times New Roman"/>
          <w:sz w:val="28"/>
          <w:szCs w:val="28"/>
        </w:rPr>
        <w:t xml:space="preserve"> руб., что составляет 6</w:t>
      </w:r>
      <w:r w:rsidR="000A4496">
        <w:rPr>
          <w:rFonts w:ascii="Times New Roman" w:hAnsi="Times New Roman"/>
          <w:sz w:val="28"/>
          <w:szCs w:val="28"/>
        </w:rPr>
        <w:t>4,0</w:t>
      </w:r>
      <w:r w:rsidRPr="004060CA">
        <w:rPr>
          <w:rFonts w:ascii="Times New Roman" w:hAnsi="Times New Roman"/>
          <w:sz w:val="28"/>
          <w:szCs w:val="28"/>
        </w:rPr>
        <w:t>% от общих расходов</w:t>
      </w:r>
      <w:r w:rsidR="0013658A">
        <w:rPr>
          <w:rFonts w:ascii="Times New Roman" w:hAnsi="Times New Roman"/>
          <w:sz w:val="28"/>
          <w:szCs w:val="28"/>
        </w:rPr>
        <w:t xml:space="preserve"> (без учета условно утвержденных расходов)</w:t>
      </w:r>
      <w:r w:rsidRPr="004060CA">
        <w:rPr>
          <w:rFonts w:ascii="Times New Roman" w:hAnsi="Times New Roman"/>
          <w:sz w:val="28"/>
          <w:szCs w:val="28"/>
        </w:rPr>
        <w:t>; в 202</w:t>
      </w:r>
      <w:r w:rsidR="000A4496">
        <w:rPr>
          <w:rFonts w:ascii="Times New Roman" w:hAnsi="Times New Roman"/>
          <w:sz w:val="28"/>
          <w:szCs w:val="28"/>
        </w:rPr>
        <w:t>6</w:t>
      </w:r>
      <w:r w:rsidRPr="004060CA">
        <w:rPr>
          <w:rFonts w:ascii="Times New Roman" w:hAnsi="Times New Roman"/>
          <w:sz w:val="28"/>
          <w:szCs w:val="28"/>
        </w:rPr>
        <w:t xml:space="preserve"> году – </w:t>
      </w:r>
      <w:r w:rsidR="000A4496">
        <w:rPr>
          <w:rFonts w:ascii="Times New Roman" w:hAnsi="Times New Roman"/>
          <w:sz w:val="28"/>
          <w:szCs w:val="28"/>
        </w:rPr>
        <w:t>8664,8</w:t>
      </w:r>
      <w:r w:rsidRPr="004060CA">
        <w:rPr>
          <w:rFonts w:ascii="Times New Roman" w:hAnsi="Times New Roman"/>
          <w:sz w:val="28"/>
          <w:szCs w:val="28"/>
        </w:rPr>
        <w:t xml:space="preserve"> руб., что составляет 6</w:t>
      </w:r>
      <w:r w:rsidR="002F49C4">
        <w:rPr>
          <w:rFonts w:ascii="Times New Roman" w:hAnsi="Times New Roman"/>
          <w:sz w:val="28"/>
          <w:szCs w:val="28"/>
        </w:rPr>
        <w:t>3,5</w:t>
      </w:r>
      <w:r w:rsidRPr="004060CA">
        <w:rPr>
          <w:rFonts w:ascii="Times New Roman" w:hAnsi="Times New Roman"/>
          <w:sz w:val="28"/>
          <w:szCs w:val="28"/>
        </w:rPr>
        <w:t>% от общих расходов</w:t>
      </w:r>
      <w:r w:rsidR="0013658A">
        <w:rPr>
          <w:rFonts w:ascii="Times New Roman" w:hAnsi="Times New Roman"/>
          <w:sz w:val="28"/>
          <w:szCs w:val="28"/>
        </w:rPr>
        <w:t xml:space="preserve"> (без учета условно утвержденных расходов)</w:t>
      </w:r>
      <w:r w:rsidRPr="009374F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278B5" w:rsidRDefault="008278B5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4181" w:rsidRDefault="003A4181" w:rsidP="00085FE7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278B5" w:rsidRPr="009374F2" w:rsidRDefault="00085FE7" w:rsidP="00085FE7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9. </w:t>
      </w:r>
      <w:r w:rsidR="008278B5" w:rsidRPr="009374F2">
        <w:rPr>
          <w:rFonts w:ascii="Times New Roman" w:hAnsi="Times New Roman"/>
          <w:b/>
          <w:i/>
          <w:sz w:val="28"/>
          <w:szCs w:val="28"/>
          <w:u w:val="single"/>
        </w:rPr>
        <w:t>Предложения</w:t>
      </w:r>
    </w:p>
    <w:p w:rsidR="008278B5" w:rsidRPr="009374F2" w:rsidRDefault="008278B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D34BE7">
      <w:pPr>
        <w:pStyle w:val="aa"/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t>Рекомендовать Собранию депутатов муниципального образования Камынинское</w:t>
      </w:r>
      <w:r w:rsidR="00085FE7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принять проект бюджета муниципального образования Камынинское</w:t>
      </w:r>
      <w:r w:rsidR="00085FE7">
        <w:rPr>
          <w:rFonts w:ascii="Times New Roman" w:hAnsi="Times New Roman"/>
          <w:sz w:val="28"/>
          <w:szCs w:val="28"/>
        </w:rPr>
        <w:t xml:space="preserve"> </w:t>
      </w:r>
      <w:r w:rsidRPr="009374F2">
        <w:rPr>
          <w:rFonts w:ascii="Times New Roman" w:hAnsi="Times New Roman"/>
          <w:sz w:val="28"/>
          <w:szCs w:val="28"/>
        </w:rPr>
        <w:t>Плавского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2F49C4">
        <w:rPr>
          <w:rFonts w:ascii="Times New Roman" w:hAnsi="Times New Roman"/>
          <w:sz w:val="28"/>
          <w:szCs w:val="28"/>
        </w:rPr>
        <w:t>4</w:t>
      </w:r>
      <w:r w:rsidRPr="009374F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2F49C4">
        <w:rPr>
          <w:rFonts w:ascii="Times New Roman" w:hAnsi="Times New Roman"/>
          <w:sz w:val="28"/>
          <w:szCs w:val="28"/>
        </w:rPr>
        <w:t>5</w:t>
      </w:r>
      <w:r w:rsidRPr="009374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2F49C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9374F2">
        <w:rPr>
          <w:rFonts w:ascii="Times New Roman" w:hAnsi="Times New Roman"/>
          <w:sz w:val="28"/>
          <w:szCs w:val="28"/>
        </w:rPr>
        <w:t xml:space="preserve"> годов.  </w:t>
      </w:r>
    </w:p>
    <w:p w:rsidR="008278B5" w:rsidRPr="009374F2" w:rsidRDefault="008278B5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 xml:space="preserve">Плавский район </w:t>
      </w:r>
      <w:r w:rsidRPr="009374F2">
        <w:rPr>
          <w:rFonts w:ascii="Times New Roman" w:hAnsi="Times New Roman"/>
          <w:b/>
          <w:sz w:val="28"/>
          <w:szCs w:val="28"/>
        </w:rPr>
        <w:tab/>
      </w:r>
      <w:r w:rsidR="00085F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9374F2">
        <w:rPr>
          <w:rFonts w:ascii="Times New Roman" w:hAnsi="Times New Roman"/>
          <w:b/>
          <w:sz w:val="28"/>
          <w:szCs w:val="28"/>
        </w:rPr>
        <w:t>Т. В. Кузнецова</w:t>
      </w: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278B5" w:rsidRPr="009374F2" w:rsidRDefault="008278B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/>
          <w:b/>
          <w:sz w:val="28"/>
          <w:szCs w:val="28"/>
        </w:rPr>
        <w:sectPr w:rsidR="008278B5" w:rsidRPr="009374F2" w:rsidSect="00766C58">
          <w:headerReference w:type="defaul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8278B5" w:rsidRPr="002F23BC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F23B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BC">
        <w:rPr>
          <w:rFonts w:ascii="Times New Roman" w:hAnsi="Times New Roman"/>
          <w:b/>
          <w:sz w:val="28"/>
          <w:szCs w:val="28"/>
        </w:rPr>
        <w:t xml:space="preserve">Структура доходов бюджета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Камынинское</w:t>
      </w:r>
      <w:r w:rsidRPr="002F23BC">
        <w:rPr>
          <w:rFonts w:ascii="Times New Roman" w:hAnsi="Times New Roman"/>
          <w:b/>
          <w:sz w:val="28"/>
          <w:szCs w:val="28"/>
        </w:rPr>
        <w:t xml:space="preserve"> Плавского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2"/>
        <w:gridCol w:w="1565"/>
        <w:gridCol w:w="1134"/>
        <w:gridCol w:w="1134"/>
        <w:gridCol w:w="1134"/>
        <w:gridCol w:w="1270"/>
        <w:gridCol w:w="1233"/>
        <w:gridCol w:w="1126"/>
        <w:gridCol w:w="1208"/>
      </w:tblGrid>
      <w:tr w:rsidR="008278B5" w:rsidRPr="003E5BA9" w:rsidTr="003E5BA9">
        <w:tc>
          <w:tcPr>
            <w:tcW w:w="4982" w:type="dxa"/>
            <w:vMerge w:val="restart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03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34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278B5" w:rsidRPr="003E5BA9" w:rsidTr="003E5BA9">
        <w:tc>
          <w:tcPr>
            <w:tcW w:w="4982" w:type="dxa"/>
            <w:vMerge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оценка исполнения, тыс. руб.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605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605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270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33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605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26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08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605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 в общей сумме доходов, %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 – всего:</w:t>
            </w:r>
          </w:p>
        </w:tc>
        <w:tc>
          <w:tcPr>
            <w:tcW w:w="1565" w:type="dxa"/>
          </w:tcPr>
          <w:p w:rsidR="008278B5" w:rsidRPr="003E5BA9" w:rsidRDefault="006B73D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12259,5</w:t>
            </w:r>
          </w:p>
        </w:tc>
        <w:tc>
          <w:tcPr>
            <w:tcW w:w="1134" w:type="dxa"/>
          </w:tcPr>
          <w:p w:rsidR="008278B5" w:rsidRPr="003E5BA9" w:rsidRDefault="006B73D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48,2</w:t>
            </w:r>
          </w:p>
        </w:tc>
        <w:tc>
          <w:tcPr>
            <w:tcW w:w="1134" w:type="dxa"/>
          </w:tcPr>
          <w:p w:rsidR="008278B5" w:rsidRPr="003E5BA9" w:rsidRDefault="007F168D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5706,8</w:t>
            </w:r>
          </w:p>
        </w:tc>
        <w:tc>
          <w:tcPr>
            <w:tcW w:w="1134" w:type="dxa"/>
          </w:tcPr>
          <w:p w:rsidR="008278B5" w:rsidRPr="003E5BA9" w:rsidRDefault="00576F6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39,0</w:t>
            </w:r>
          </w:p>
        </w:tc>
        <w:tc>
          <w:tcPr>
            <w:tcW w:w="1270" w:type="dxa"/>
          </w:tcPr>
          <w:p w:rsidR="008278B5" w:rsidRPr="003E5BA9" w:rsidRDefault="007F168D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5246,7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37,4</w:t>
            </w:r>
          </w:p>
        </w:tc>
        <w:tc>
          <w:tcPr>
            <w:tcW w:w="1126" w:type="dxa"/>
          </w:tcPr>
          <w:p w:rsidR="008278B5" w:rsidRPr="003E5BA9" w:rsidRDefault="007F168D" w:rsidP="00205754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5274,</w:t>
            </w:r>
            <w:r w:rsidR="002057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37,6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565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5" w:type="dxa"/>
          </w:tcPr>
          <w:p w:rsidR="008278B5" w:rsidRPr="003E5BA9" w:rsidRDefault="007024E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  <w:r w:rsidR="00F242A5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8278B5" w:rsidRPr="003E5BA9" w:rsidRDefault="007F168D" w:rsidP="00205754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</w:t>
            </w:r>
            <w:r w:rsidR="002057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78B5" w:rsidRPr="003E5BA9" w:rsidRDefault="00576F6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270" w:type="dxa"/>
          </w:tcPr>
          <w:p w:rsidR="008278B5" w:rsidRPr="003E5BA9" w:rsidRDefault="007F168D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404,4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</w:tcPr>
          <w:p w:rsidR="008278B5" w:rsidRPr="003E5BA9" w:rsidRDefault="007F168D" w:rsidP="00576F65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</w:t>
            </w:r>
            <w:r w:rsidR="00576F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278B5" w:rsidRPr="003E5BA9" w:rsidRDefault="00896F5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5" w:type="dxa"/>
          </w:tcPr>
          <w:p w:rsidR="008278B5" w:rsidRPr="003E5BA9" w:rsidRDefault="00F242A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591,6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594,6</w:t>
            </w:r>
          </w:p>
        </w:tc>
        <w:tc>
          <w:tcPr>
            <w:tcW w:w="1134" w:type="dxa"/>
          </w:tcPr>
          <w:p w:rsidR="008278B5" w:rsidRPr="003E5BA9" w:rsidRDefault="00AE764A" w:rsidP="00454E4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454E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606,5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618,6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5" w:type="dxa"/>
          </w:tcPr>
          <w:p w:rsidR="008278B5" w:rsidRPr="003E5BA9" w:rsidRDefault="00F242A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127,8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8278B5" w:rsidRPr="003E5BA9" w:rsidRDefault="00FD7375" w:rsidP="00205754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</w:t>
            </w:r>
            <w:r w:rsidR="002057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278B5" w:rsidRPr="003E5BA9" w:rsidRDefault="00AE764A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70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138,8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144,4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 xml:space="preserve">земельный налог  </w:t>
            </w:r>
          </w:p>
        </w:tc>
        <w:tc>
          <w:tcPr>
            <w:tcW w:w="1565" w:type="dxa"/>
          </w:tcPr>
          <w:p w:rsidR="008278B5" w:rsidRPr="003E5BA9" w:rsidRDefault="00F242A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3736,9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</w:tcPr>
          <w:p w:rsidR="008278B5" w:rsidRPr="003E5BA9" w:rsidRDefault="00FD7375" w:rsidP="00205754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  <w:r w:rsidR="0020575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8278B5" w:rsidRPr="003E5BA9" w:rsidRDefault="00AE764A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270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3943,1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3945,1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565" w:type="dxa"/>
          </w:tcPr>
          <w:p w:rsidR="008278B5" w:rsidRPr="003E5BA9" w:rsidRDefault="00F242A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8278B5" w:rsidRPr="003E5BA9" w:rsidRDefault="003E7201" w:rsidP="007F168D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F16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8278B5" w:rsidRPr="003E5BA9" w:rsidRDefault="00AE764A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0" w:type="dxa"/>
          </w:tcPr>
          <w:p w:rsidR="008278B5" w:rsidRPr="003E5BA9" w:rsidRDefault="00FD7375" w:rsidP="009B173D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</w:tcPr>
          <w:p w:rsidR="008278B5" w:rsidRPr="003E5BA9" w:rsidRDefault="00730EF6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186,8</w:t>
            </w:r>
          </w:p>
        </w:tc>
        <w:tc>
          <w:tcPr>
            <w:tcW w:w="1134" w:type="dxa"/>
          </w:tcPr>
          <w:p w:rsidR="008278B5" w:rsidRPr="003E5BA9" w:rsidRDefault="003E7201" w:rsidP="007F168D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F16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8278B5" w:rsidRPr="003E5BA9" w:rsidRDefault="00AE764A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70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и компенсации государства</w:t>
            </w:r>
          </w:p>
        </w:tc>
        <w:tc>
          <w:tcPr>
            <w:tcW w:w="1565" w:type="dxa"/>
          </w:tcPr>
          <w:p w:rsidR="008278B5" w:rsidRPr="003E5BA9" w:rsidRDefault="00730EF6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278B5" w:rsidRPr="003E5BA9" w:rsidRDefault="00AE764A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8278B5" w:rsidRPr="003E5BA9" w:rsidRDefault="00FD737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5" w:type="dxa"/>
          </w:tcPr>
          <w:p w:rsidR="008278B5" w:rsidRPr="003E5BA9" w:rsidRDefault="00730EF6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7025,4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134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8278B5" w:rsidRPr="003E5BA9" w:rsidRDefault="00454E4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70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</w:tcPr>
          <w:p w:rsidR="008278B5" w:rsidRPr="003E5BA9" w:rsidRDefault="003B48A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5" w:type="dxa"/>
          </w:tcPr>
          <w:p w:rsidR="008278B5" w:rsidRPr="003E5BA9" w:rsidRDefault="00730EF6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76,1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278B5" w:rsidRPr="003E5BA9" w:rsidRDefault="00454E4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0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33" w:type="dxa"/>
          </w:tcPr>
          <w:p w:rsidR="008278B5" w:rsidRPr="003E5BA9" w:rsidRDefault="003B48A1" w:rsidP="007852CC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26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5" w:type="dxa"/>
          </w:tcPr>
          <w:p w:rsidR="008278B5" w:rsidRPr="003E5BA9" w:rsidRDefault="00730EF6" w:rsidP="006B73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13176,</w:t>
            </w:r>
            <w:r w:rsidR="006B73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51,8</w:t>
            </w:r>
          </w:p>
        </w:tc>
        <w:tc>
          <w:tcPr>
            <w:tcW w:w="1134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8925,9</w:t>
            </w:r>
          </w:p>
        </w:tc>
        <w:tc>
          <w:tcPr>
            <w:tcW w:w="1134" w:type="dxa"/>
          </w:tcPr>
          <w:p w:rsidR="008278B5" w:rsidRPr="003E5BA9" w:rsidRDefault="00454E4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61,0</w:t>
            </w:r>
          </w:p>
        </w:tc>
        <w:tc>
          <w:tcPr>
            <w:tcW w:w="1270" w:type="dxa"/>
          </w:tcPr>
          <w:p w:rsidR="008278B5" w:rsidRPr="003E5BA9" w:rsidRDefault="00A77DE7" w:rsidP="00576F65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8783,</w:t>
            </w:r>
            <w:r w:rsidR="00576F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8278B5" w:rsidRPr="003E5BA9" w:rsidRDefault="00DF3F4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62,6</w:t>
            </w:r>
          </w:p>
        </w:tc>
        <w:tc>
          <w:tcPr>
            <w:tcW w:w="1126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8755,8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62,4</w:t>
            </w:r>
          </w:p>
        </w:tc>
      </w:tr>
      <w:tr w:rsidR="008278B5" w:rsidRPr="003E5BA9" w:rsidTr="003E5BA9">
        <w:tc>
          <w:tcPr>
            <w:tcW w:w="49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5" w:type="dxa"/>
          </w:tcPr>
          <w:p w:rsidR="008278B5" w:rsidRPr="003E5BA9" w:rsidRDefault="00730EF6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25435,7</w:t>
            </w:r>
          </w:p>
        </w:tc>
        <w:tc>
          <w:tcPr>
            <w:tcW w:w="1134" w:type="dxa"/>
          </w:tcPr>
          <w:p w:rsidR="008278B5" w:rsidRPr="003E5BA9" w:rsidRDefault="003E7201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14632,7</w:t>
            </w:r>
          </w:p>
        </w:tc>
        <w:tc>
          <w:tcPr>
            <w:tcW w:w="1134" w:type="dxa"/>
          </w:tcPr>
          <w:p w:rsidR="008278B5" w:rsidRPr="003E5BA9" w:rsidRDefault="00454E4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0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14030,3</w:t>
            </w:r>
          </w:p>
        </w:tc>
        <w:tc>
          <w:tcPr>
            <w:tcW w:w="1233" w:type="dxa"/>
          </w:tcPr>
          <w:p w:rsidR="008278B5" w:rsidRPr="003E5BA9" w:rsidRDefault="00DF3F4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8278B5" w:rsidRPr="003E5BA9" w:rsidRDefault="00A77DE7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14030,3</w:t>
            </w:r>
          </w:p>
        </w:tc>
        <w:tc>
          <w:tcPr>
            <w:tcW w:w="1208" w:type="dxa"/>
          </w:tcPr>
          <w:p w:rsidR="008278B5" w:rsidRPr="003E5BA9" w:rsidRDefault="00360F9F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278B5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278B5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278B5" w:rsidRPr="002F23BC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F23B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278B5" w:rsidRPr="002F23BC" w:rsidRDefault="008278B5" w:rsidP="00F920D1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BC">
        <w:rPr>
          <w:rFonts w:ascii="Times New Roman" w:hAnsi="Times New Roman"/>
          <w:b/>
          <w:sz w:val="28"/>
          <w:szCs w:val="28"/>
        </w:rPr>
        <w:t xml:space="preserve">Структура собственных доходов бюджета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Камынинское</w:t>
      </w:r>
      <w:r w:rsidRPr="002F23BC">
        <w:rPr>
          <w:rFonts w:ascii="Times New Roman" w:hAnsi="Times New Roman"/>
          <w:b/>
          <w:sz w:val="28"/>
          <w:szCs w:val="28"/>
        </w:rPr>
        <w:t xml:space="preserve">  Плавского района</w:t>
      </w:r>
    </w:p>
    <w:p w:rsidR="008278B5" w:rsidRPr="002F23BC" w:rsidRDefault="008278B5" w:rsidP="008856D9">
      <w:pPr>
        <w:tabs>
          <w:tab w:val="left" w:pos="47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701"/>
        <w:gridCol w:w="1559"/>
        <w:gridCol w:w="1403"/>
        <w:gridCol w:w="1290"/>
        <w:gridCol w:w="1418"/>
        <w:gridCol w:w="1353"/>
      </w:tblGrid>
      <w:tr w:rsidR="008278B5" w:rsidRPr="003E5BA9" w:rsidTr="003E5BA9">
        <w:tc>
          <w:tcPr>
            <w:tcW w:w="6062" w:type="dxa"/>
            <w:vMerge w:val="restart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920D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8278B5" w:rsidRPr="003E5BA9" w:rsidRDefault="00D43A13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920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278B5"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71" w:type="dxa"/>
            <w:gridSpan w:val="2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920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278B5" w:rsidRPr="003E5BA9" w:rsidTr="003E5BA9">
        <w:trPr>
          <w:trHeight w:val="862"/>
        </w:trPr>
        <w:tc>
          <w:tcPr>
            <w:tcW w:w="6062" w:type="dxa"/>
            <w:vMerge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559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03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290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18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353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удельный вес,%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 xml:space="preserve">Налоговые и неналоговые доходы – всего </w:t>
            </w:r>
          </w:p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5706,8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5246,7</w:t>
            </w:r>
          </w:p>
        </w:tc>
        <w:tc>
          <w:tcPr>
            <w:tcW w:w="1290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5274,5</w:t>
            </w:r>
          </w:p>
        </w:tc>
        <w:tc>
          <w:tcPr>
            <w:tcW w:w="1353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396,5</w:t>
            </w:r>
          </w:p>
        </w:tc>
        <w:tc>
          <w:tcPr>
            <w:tcW w:w="1559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404,4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412,4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594,6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606,5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8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618,6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138,8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18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144,4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3938,7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3943,1</w:t>
            </w:r>
          </w:p>
        </w:tc>
        <w:tc>
          <w:tcPr>
            <w:tcW w:w="1290" w:type="dxa"/>
          </w:tcPr>
          <w:p w:rsidR="008278B5" w:rsidRPr="003E5BA9" w:rsidRDefault="00FE5615" w:rsidP="00572DAA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418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3945,1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8278B5" w:rsidRPr="003E5BA9" w:rsidTr="003E5BA9">
        <w:trPr>
          <w:trHeight w:val="566"/>
        </w:trPr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</w:tcPr>
          <w:p w:rsidR="008278B5" w:rsidRPr="003E5BA9" w:rsidRDefault="00FE561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78B5" w:rsidRPr="003E5BA9" w:rsidTr="003E5BA9">
        <w:tc>
          <w:tcPr>
            <w:tcW w:w="606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BA9">
              <w:rPr>
                <w:rFonts w:ascii="Times New Roman" w:hAnsi="Times New Roman"/>
                <w:sz w:val="28"/>
                <w:szCs w:val="28"/>
              </w:rPr>
              <w:t>прочие налоговые и неналоговые доходы</w:t>
            </w:r>
          </w:p>
        </w:tc>
        <w:tc>
          <w:tcPr>
            <w:tcW w:w="1701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8278B5" w:rsidRPr="003E5BA9" w:rsidRDefault="00FE5615" w:rsidP="00C80D1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03" w:type="dxa"/>
          </w:tcPr>
          <w:p w:rsidR="008278B5" w:rsidRPr="003E5BA9" w:rsidRDefault="000A41BC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90" w:type="dxa"/>
          </w:tcPr>
          <w:p w:rsidR="008278B5" w:rsidRPr="003E5BA9" w:rsidRDefault="00531762" w:rsidP="00815255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8278B5" w:rsidRPr="003E5BA9" w:rsidRDefault="00915C69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53" w:type="dxa"/>
          </w:tcPr>
          <w:p w:rsidR="008278B5" w:rsidRPr="003E5BA9" w:rsidRDefault="00531762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Pr="002F23BC" w:rsidRDefault="008278B5" w:rsidP="008856D9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B5" w:rsidRDefault="008278B5" w:rsidP="008856D9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278B5" w:rsidRPr="002F23BC" w:rsidRDefault="008278B5" w:rsidP="008856D9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F23B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278B5" w:rsidRPr="002F23BC" w:rsidRDefault="008278B5" w:rsidP="00F920D1">
      <w:pPr>
        <w:tabs>
          <w:tab w:val="left" w:pos="47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BC">
        <w:rPr>
          <w:rFonts w:ascii="Times New Roman" w:hAnsi="Times New Roman"/>
          <w:b/>
          <w:sz w:val="28"/>
          <w:szCs w:val="28"/>
        </w:rPr>
        <w:t xml:space="preserve">Динамика расходов  бюджета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Камынинское</w:t>
      </w:r>
      <w:r w:rsidRPr="002F23BC">
        <w:rPr>
          <w:rFonts w:ascii="Times New Roman" w:hAnsi="Times New Roman"/>
          <w:b/>
          <w:sz w:val="28"/>
          <w:szCs w:val="28"/>
        </w:rPr>
        <w:t xml:space="preserve">  Плавского района    в 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920D1">
        <w:rPr>
          <w:rFonts w:ascii="Times New Roman" w:hAnsi="Times New Roman"/>
          <w:b/>
          <w:sz w:val="28"/>
          <w:szCs w:val="28"/>
        </w:rPr>
        <w:t>6</w:t>
      </w:r>
      <w:r w:rsidRPr="002F23BC">
        <w:rPr>
          <w:rFonts w:ascii="Times New Roman" w:hAnsi="Times New Roman"/>
          <w:b/>
          <w:sz w:val="28"/>
          <w:szCs w:val="28"/>
        </w:rPr>
        <w:t xml:space="preserve"> г. </w:t>
      </w:r>
      <w:proofErr w:type="gramStart"/>
      <w:r w:rsidRPr="002F23B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F23B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1177"/>
        <w:gridCol w:w="1248"/>
        <w:gridCol w:w="1061"/>
        <w:gridCol w:w="921"/>
        <w:gridCol w:w="1247"/>
        <w:gridCol w:w="1061"/>
        <w:gridCol w:w="1015"/>
        <w:gridCol w:w="1247"/>
        <w:gridCol w:w="1061"/>
        <w:gridCol w:w="1048"/>
        <w:gridCol w:w="1247"/>
      </w:tblGrid>
      <w:tr w:rsidR="008278B5" w:rsidRPr="003E5BA9" w:rsidTr="005E25BF">
        <w:tc>
          <w:tcPr>
            <w:tcW w:w="3048" w:type="dxa"/>
            <w:vMerge w:val="restart"/>
            <w:vAlign w:val="center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BA9">
              <w:rPr>
                <w:rFonts w:ascii="Times New Roman" w:hAnsi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471" w:type="dxa"/>
            <w:gridSpan w:val="2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3229" w:type="dxa"/>
            <w:gridSpan w:val="3"/>
          </w:tcPr>
          <w:p w:rsidR="008278B5" w:rsidRPr="003E5BA9" w:rsidRDefault="008278B5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33" w:type="dxa"/>
            <w:gridSpan w:val="3"/>
          </w:tcPr>
          <w:p w:rsidR="008278B5" w:rsidRPr="003E5BA9" w:rsidRDefault="00572DAA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78B5"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71" w:type="dxa"/>
            <w:gridSpan w:val="3"/>
          </w:tcPr>
          <w:p w:rsidR="008278B5" w:rsidRPr="003E5BA9" w:rsidRDefault="00572DAA" w:rsidP="00F920D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920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278B5"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278B5" w:rsidRPr="003E5BA9" w:rsidTr="005E25BF">
        <w:tc>
          <w:tcPr>
            <w:tcW w:w="3048" w:type="dxa"/>
            <w:vMerge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2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061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921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47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темпы прироста в % к </w:t>
            </w: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061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25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47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темпы прироста в % к </w:t>
            </w: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63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61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47" w:type="dxa"/>
          </w:tcPr>
          <w:p w:rsidR="008278B5" w:rsidRPr="003E5BA9" w:rsidRDefault="008278B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A9">
              <w:rPr>
                <w:rFonts w:ascii="Times New Roman" w:hAnsi="Times New Roman"/>
                <w:b/>
                <w:sz w:val="24"/>
                <w:szCs w:val="24"/>
              </w:rPr>
              <w:t xml:space="preserve">темпы прироста в % к </w:t>
            </w:r>
            <w:proofErr w:type="spell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Start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E5BA9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7837,3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5607,9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38,3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-28,4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5607,9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40,5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E23">
              <w:rPr>
                <w:rFonts w:ascii="Times New Roman" w:hAnsi="Times New Roman"/>
                <w:b/>
                <w:sz w:val="26"/>
                <w:szCs w:val="26"/>
              </w:rPr>
              <w:t>5607,9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3D3C1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3C5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308,4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E23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B32D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3C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95,5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894C5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84,5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894C5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894C5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-11,5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894C5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84,5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894C5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84,5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243048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5124,2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23,3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1187,0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-76,8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1004,7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-15,4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1004,7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B32D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4504,1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20,5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3218,4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-28,5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2396,2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17,3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-25,5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2203,9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B32D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16,1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CE2E2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3985,8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4382,5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4595,5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33,2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+4,9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4595,5</w:t>
            </w:r>
          </w:p>
        </w:tc>
        <w:tc>
          <w:tcPr>
            <w:tcW w:w="1061" w:type="dxa"/>
            <w:vAlign w:val="center"/>
          </w:tcPr>
          <w:p w:rsidR="00EE53C5" w:rsidRPr="00EE53C5" w:rsidRDefault="00EE53C5" w:rsidP="003D3C1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33,7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147,4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147,4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147,4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147,4</w:t>
            </w:r>
          </w:p>
        </w:tc>
        <w:tc>
          <w:tcPr>
            <w:tcW w:w="1061" w:type="dxa"/>
            <w:vAlign w:val="center"/>
          </w:tcPr>
          <w:p w:rsidR="00EE53C5" w:rsidRPr="00EE53C5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1061" w:type="dxa"/>
            <w:vAlign w:val="center"/>
          </w:tcPr>
          <w:p w:rsidR="00EE53C5" w:rsidRPr="00EE53C5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E53C5" w:rsidRPr="003E5BA9" w:rsidTr="005E25BF">
        <w:tc>
          <w:tcPr>
            <w:tcW w:w="3048" w:type="dxa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BA9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189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22007,7</w:t>
            </w:r>
          </w:p>
        </w:tc>
        <w:tc>
          <w:tcPr>
            <w:tcW w:w="1282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14632,7</w:t>
            </w:r>
          </w:p>
        </w:tc>
        <w:tc>
          <w:tcPr>
            <w:tcW w:w="92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-33,5</w:t>
            </w:r>
          </w:p>
        </w:tc>
        <w:tc>
          <w:tcPr>
            <w:tcW w:w="1061" w:type="dxa"/>
            <w:vAlign w:val="center"/>
          </w:tcPr>
          <w:p w:rsidR="00EE53C5" w:rsidRPr="003E5BA9" w:rsidRDefault="00EE53C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13841,2</w:t>
            </w:r>
          </w:p>
        </w:tc>
        <w:tc>
          <w:tcPr>
            <w:tcW w:w="1025" w:type="dxa"/>
            <w:vAlign w:val="center"/>
          </w:tcPr>
          <w:p w:rsidR="00EE53C5" w:rsidRPr="003E5BA9" w:rsidRDefault="00EE53C5" w:rsidP="004C47E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47" w:type="dxa"/>
            <w:vAlign w:val="center"/>
          </w:tcPr>
          <w:p w:rsidR="00EE53C5" w:rsidRPr="003E5BA9" w:rsidRDefault="00EE53C5" w:rsidP="00B32D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-5,4</w:t>
            </w:r>
          </w:p>
        </w:tc>
        <w:tc>
          <w:tcPr>
            <w:tcW w:w="963" w:type="dxa"/>
            <w:vAlign w:val="center"/>
          </w:tcPr>
          <w:p w:rsidR="00EE53C5" w:rsidRPr="00CE2E23" w:rsidRDefault="00EE53C5" w:rsidP="007B6F3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13648,9</w:t>
            </w:r>
          </w:p>
        </w:tc>
        <w:tc>
          <w:tcPr>
            <w:tcW w:w="1061" w:type="dxa"/>
            <w:vAlign w:val="center"/>
          </w:tcPr>
          <w:p w:rsidR="00EE53C5" w:rsidRPr="00EE53C5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47" w:type="dxa"/>
            <w:vAlign w:val="center"/>
          </w:tcPr>
          <w:p w:rsidR="00EE53C5" w:rsidRPr="003E5BA9" w:rsidRDefault="00A95B05" w:rsidP="003E5BA9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-1,4</w:t>
            </w:r>
          </w:p>
        </w:tc>
      </w:tr>
    </w:tbl>
    <w:p w:rsidR="008278B5" w:rsidRPr="009374F2" w:rsidRDefault="008278B5" w:rsidP="004E722A">
      <w:pPr>
        <w:jc w:val="right"/>
        <w:rPr>
          <w:rFonts w:ascii="Times New Roman" w:hAnsi="Times New Roman"/>
          <w:sz w:val="20"/>
          <w:szCs w:val="20"/>
        </w:rPr>
      </w:pPr>
    </w:p>
    <w:p w:rsidR="008278B5" w:rsidRPr="009374F2" w:rsidRDefault="008278B5" w:rsidP="004E722A">
      <w:pPr>
        <w:jc w:val="right"/>
        <w:rPr>
          <w:rFonts w:ascii="Times New Roman" w:hAnsi="Times New Roman"/>
          <w:sz w:val="20"/>
          <w:szCs w:val="20"/>
        </w:rPr>
      </w:pPr>
    </w:p>
    <w:p w:rsidR="008278B5" w:rsidRPr="009374F2" w:rsidRDefault="008278B5" w:rsidP="004E722A">
      <w:pPr>
        <w:jc w:val="right"/>
        <w:rPr>
          <w:rFonts w:ascii="Times New Roman" w:hAnsi="Times New Roman"/>
          <w:sz w:val="20"/>
          <w:szCs w:val="20"/>
        </w:rPr>
      </w:pPr>
    </w:p>
    <w:p w:rsidR="008278B5" w:rsidRDefault="008278B5" w:rsidP="004E722A">
      <w:pPr>
        <w:jc w:val="right"/>
        <w:rPr>
          <w:rFonts w:ascii="Times New Roman" w:hAnsi="Times New Roman"/>
          <w:sz w:val="28"/>
          <w:szCs w:val="28"/>
        </w:rPr>
      </w:pPr>
    </w:p>
    <w:p w:rsidR="00DB547D" w:rsidRDefault="00DB547D" w:rsidP="004E722A">
      <w:pPr>
        <w:jc w:val="right"/>
        <w:rPr>
          <w:rFonts w:ascii="Times New Roman" w:hAnsi="Times New Roman"/>
          <w:sz w:val="28"/>
          <w:szCs w:val="28"/>
        </w:rPr>
      </w:pPr>
    </w:p>
    <w:p w:rsidR="008278B5" w:rsidRPr="009374F2" w:rsidRDefault="008278B5" w:rsidP="004E722A">
      <w:pPr>
        <w:jc w:val="right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278B5" w:rsidRPr="009374F2" w:rsidRDefault="008278B5" w:rsidP="004E722A">
      <w:pPr>
        <w:jc w:val="center"/>
        <w:rPr>
          <w:rFonts w:ascii="Times New Roman" w:hAnsi="Times New Roman"/>
          <w:sz w:val="28"/>
          <w:szCs w:val="28"/>
        </w:rPr>
      </w:pPr>
      <w:r w:rsidRPr="009374F2">
        <w:rPr>
          <w:rFonts w:ascii="Times New Roman" w:hAnsi="Times New Roman"/>
          <w:b/>
          <w:sz w:val="28"/>
          <w:szCs w:val="28"/>
        </w:rPr>
        <w:t>Анализ бюджетных ассигнований на реализацию в  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4</w:t>
      </w:r>
      <w:r w:rsidRPr="009374F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F920D1">
        <w:rPr>
          <w:rFonts w:ascii="Times New Roman" w:hAnsi="Times New Roman"/>
          <w:b/>
          <w:sz w:val="28"/>
          <w:szCs w:val="28"/>
        </w:rPr>
        <w:t>6</w:t>
      </w:r>
      <w:r w:rsidRPr="009374F2">
        <w:rPr>
          <w:rFonts w:ascii="Times New Roman" w:hAnsi="Times New Roman"/>
          <w:b/>
          <w:sz w:val="28"/>
          <w:szCs w:val="28"/>
        </w:rPr>
        <w:t xml:space="preserve"> гг. муниципальных программ в муниципальном образовании Камынинское Плавского района.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1276"/>
        <w:gridCol w:w="1134"/>
        <w:gridCol w:w="1260"/>
        <w:gridCol w:w="1150"/>
        <w:gridCol w:w="1318"/>
        <w:gridCol w:w="1091"/>
        <w:gridCol w:w="1276"/>
        <w:gridCol w:w="1134"/>
        <w:gridCol w:w="1134"/>
      </w:tblGrid>
      <w:tr w:rsidR="008278B5" w:rsidRPr="003E5BA9" w:rsidTr="004E722A">
        <w:trPr>
          <w:trHeight w:val="1707"/>
        </w:trPr>
        <w:tc>
          <w:tcPr>
            <w:tcW w:w="4253" w:type="dxa"/>
            <w:vMerge w:val="restart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670" w:type="dxa"/>
            <w:gridSpan w:val="3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Необходимые средства согласно паспорту программы тыс. руб.</w:t>
            </w:r>
          </w:p>
        </w:tc>
        <w:tc>
          <w:tcPr>
            <w:tcW w:w="7103" w:type="dxa"/>
            <w:gridSpan w:val="6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Бюджетные ассигнования согласно приложениям к проекту решения, тыс. руб.</w:t>
            </w:r>
          </w:p>
        </w:tc>
      </w:tr>
      <w:tr w:rsidR="008278B5" w:rsidRPr="003E5BA9" w:rsidTr="00C1668B">
        <w:trPr>
          <w:cantSplit/>
          <w:trHeight w:val="1791"/>
        </w:trPr>
        <w:tc>
          <w:tcPr>
            <w:tcW w:w="4253" w:type="dxa"/>
            <w:vMerge/>
            <w:noWrap/>
            <w:vAlign w:val="bottom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8278B5" w:rsidRPr="003E5BA9" w:rsidRDefault="008278B5" w:rsidP="004E722A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программы</w:t>
            </w:r>
          </w:p>
        </w:tc>
        <w:tc>
          <w:tcPr>
            <w:tcW w:w="425" w:type="dxa"/>
            <w:textDirection w:val="btLr"/>
            <w:vAlign w:val="center"/>
          </w:tcPr>
          <w:p w:rsidR="008278B5" w:rsidRPr="003E5BA9" w:rsidRDefault="008278B5" w:rsidP="004E722A">
            <w:pPr>
              <w:ind w:left="113" w:right="113"/>
              <w:jc w:val="right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подпрограммы</w:t>
            </w:r>
          </w:p>
        </w:tc>
        <w:tc>
          <w:tcPr>
            <w:tcW w:w="1276" w:type="dxa"/>
            <w:noWrap/>
            <w:vAlign w:val="center"/>
          </w:tcPr>
          <w:p w:rsidR="008278B5" w:rsidRPr="003E5BA9" w:rsidRDefault="008278B5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4</w:t>
            </w:r>
            <w:r w:rsidRPr="003E5BA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278B5" w:rsidRPr="003E5BA9" w:rsidRDefault="008278B5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5</w:t>
            </w:r>
            <w:r w:rsidRPr="003E5BA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8278B5" w:rsidRPr="003E5BA9" w:rsidRDefault="008278B5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6</w:t>
            </w:r>
            <w:r w:rsidRPr="003E5BA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50" w:type="dxa"/>
            <w:vAlign w:val="center"/>
          </w:tcPr>
          <w:p w:rsidR="008278B5" w:rsidRPr="003E5BA9" w:rsidRDefault="008278B5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4</w:t>
            </w:r>
            <w:r w:rsidRPr="003E5BA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318" w:type="dxa"/>
            <w:vAlign w:val="center"/>
          </w:tcPr>
          <w:p w:rsidR="008278B5" w:rsidRPr="003E5BA9" w:rsidRDefault="008278B5" w:rsidP="004E72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BA9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091" w:type="dxa"/>
            <w:vAlign w:val="center"/>
          </w:tcPr>
          <w:p w:rsidR="008278B5" w:rsidRPr="003E5BA9" w:rsidRDefault="008D6FFD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5</w:t>
            </w:r>
            <w:r w:rsidR="008278B5" w:rsidRPr="003E5BA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134" w:type="dxa"/>
            <w:vAlign w:val="center"/>
          </w:tcPr>
          <w:p w:rsidR="008278B5" w:rsidRPr="003E5BA9" w:rsidRDefault="008278B5" w:rsidP="00F92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202</w:t>
            </w:r>
            <w:r w:rsidR="00F920D1">
              <w:rPr>
                <w:rFonts w:ascii="Times New Roman" w:hAnsi="Times New Roman"/>
                <w:b/>
                <w:bCs/>
              </w:rPr>
              <w:t>6</w:t>
            </w:r>
            <w:r w:rsidRPr="003E5BA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278B5" w:rsidRPr="003E5BA9" w:rsidRDefault="008278B5" w:rsidP="004E72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от  паспорта</w:t>
            </w:r>
          </w:p>
        </w:tc>
      </w:tr>
      <w:tr w:rsidR="00B83792" w:rsidRPr="003E5BA9" w:rsidTr="00461A99">
        <w:trPr>
          <w:cantSplit/>
          <w:trHeight w:val="1084"/>
        </w:trPr>
        <w:tc>
          <w:tcPr>
            <w:tcW w:w="4253" w:type="dxa"/>
            <w:noWrap/>
            <w:vAlign w:val="bottom"/>
          </w:tcPr>
          <w:p w:rsidR="00B83792" w:rsidRPr="003E5BA9" w:rsidRDefault="00B83792" w:rsidP="00DC277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Муниципальная программа "Развитие культуры  в муниципальном образовании  Камынинское Плавского района"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4382,5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4595,5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4595,5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4382,5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spacing w:after="0"/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4595,5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spacing w:after="0"/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4595,5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spacing w:after="0"/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134"/>
        </w:trPr>
        <w:tc>
          <w:tcPr>
            <w:tcW w:w="4253" w:type="dxa"/>
            <w:noWrap/>
            <w:vAlign w:val="bottom"/>
          </w:tcPr>
          <w:p w:rsidR="00B83792" w:rsidRPr="003E5BA9" w:rsidRDefault="00B83792" w:rsidP="00F97CE2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«Развитие физической культуры и спорта в муниципальном образовании Камынинское 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558"/>
        </w:trPr>
        <w:tc>
          <w:tcPr>
            <w:tcW w:w="4253" w:type="dxa"/>
            <w:noWrap/>
            <w:vAlign w:val="bottom"/>
          </w:tcPr>
          <w:p w:rsidR="00B83792" w:rsidRPr="003E5BA9" w:rsidRDefault="00B83792" w:rsidP="00F97C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Муниципальная программа "Обеспечение качественным жильем и услугами жилищно-коммунального хозяйства населения в  муниципальном образовании Камынинское  Плавского района"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1275,9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104"/>
        </w:trPr>
        <w:tc>
          <w:tcPr>
            <w:tcW w:w="4253" w:type="dxa"/>
            <w:noWrap/>
            <w:vAlign w:val="bottom"/>
          </w:tcPr>
          <w:p w:rsidR="00B83792" w:rsidRPr="003E5BA9" w:rsidRDefault="00B83792" w:rsidP="00EE0681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lastRenderedPageBreak/>
              <w:t>Муниципальная программа «Энергоэффективность в муниципальном образовании Камынинское 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104"/>
        </w:trPr>
        <w:tc>
          <w:tcPr>
            <w:tcW w:w="4253" w:type="dxa"/>
            <w:noWrap/>
            <w:vAlign w:val="bottom"/>
          </w:tcPr>
          <w:p w:rsidR="00B83792" w:rsidRPr="003E5BA9" w:rsidRDefault="00B83792" w:rsidP="00A353BC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Модернизация и развитие автомобильных дорог общего пользования </w:t>
            </w:r>
            <w:r w:rsidRPr="003E5BA9">
              <w:rPr>
                <w:rFonts w:ascii="Times New Roman" w:hAnsi="Times New Roman"/>
                <w:b/>
                <w:bCs/>
                <w:iCs/>
              </w:rPr>
              <w:t>в муниципальном образовании Камынинское 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A353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894C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B83792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50" w:type="dxa"/>
            <w:vAlign w:val="center"/>
          </w:tcPr>
          <w:p w:rsidR="00B83792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393"/>
        </w:trPr>
        <w:tc>
          <w:tcPr>
            <w:tcW w:w="4253" w:type="dxa"/>
            <w:noWrap/>
            <w:vAlign w:val="bottom"/>
          </w:tcPr>
          <w:p w:rsidR="00B83792" w:rsidRPr="003E5BA9" w:rsidRDefault="00B83792" w:rsidP="00E107D8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«Развитие малого и среднего предпринимательства в муниципальном образовании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381"/>
        </w:trPr>
        <w:tc>
          <w:tcPr>
            <w:tcW w:w="4253" w:type="dxa"/>
            <w:noWrap/>
            <w:vAlign w:val="bottom"/>
          </w:tcPr>
          <w:p w:rsidR="00B83792" w:rsidRPr="003E5BA9" w:rsidRDefault="00B83792" w:rsidP="004627B2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«Повышение общественной безопасности населения в муниципальном образовании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916"/>
        </w:trPr>
        <w:tc>
          <w:tcPr>
            <w:tcW w:w="4253" w:type="dxa"/>
            <w:noWrap/>
            <w:vAlign w:val="bottom"/>
          </w:tcPr>
          <w:p w:rsidR="00B83792" w:rsidRPr="003E5BA9" w:rsidRDefault="00B83792" w:rsidP="00E55AB5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«Развитие местного самоуправления в муниципальном образовании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E55A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6572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6572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6572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6572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cantSplit/>
          <w:trHeight w:val="1558"/>
        </w:trPr>
        <w:tc>
          <w:tcPr>
            <w:tcW w:w="4253" w:type="dxa"/>
            <w:noWrap/>
            <w:vAlign w:val="bottom"/>
          </w:tcPr>
          <w:p w:rsidR="00B83792" w:rsidRPr="003E5BA9" w:rsidRDefault="00B83792" w:rsidP="004627B2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118,5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trHeight w:val="412"/>
        </w:trPr>
        <w:tc>
          <w:tcPr>
            <w:tcW w:w="4253" w:type="dxa"/>
            <w:vAlign w:val="bottom"/>
          </w:tcPr>
          <w:p w:rsidR="00B83792" w:rsidRPr="003E5BA9" w:rsidRDefault="00B83792" w:rsidP="00FA4FA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 xml:space="preserve">Муниципальная программа                                « Управление муниципальным имуществом и земельными ресурсами  </w:t>
            </w:r>
            <w:r w:rsidRPr="003E5BA9">
              <w:rPr>
                <w:rFonts w:ascii="Times New Roman" w:hAnsi="Times New Roman"/>
                <w:b/>
                <w:bCs/>
              </w:rPr>
              <w:lastRenderedPageBreak/>
              <w:t>в муниципальном образовании 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lastRenderedPageBreak/>
              <w:t>14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trHeight w:val="1467"/>
        </w:trPr>
        <w:tc>
          <w:tcPr>
            <w:tcW w:w="4253" w:type="dxa"/>
            <w:vAlign w:val="bottom"/>
          </w:tcPr>
          <w:p w:rsidR="00B83792" w:rsidRPr="003E5BA9" w:rsidRDefault="00B83792" w:rsidP="00BE6603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lastRenderedPageBreak/>
              <w:t>Муниципальная программа   «Развитие информационно-коммуникационных технологий в муниципальном образовании Камынинское Плавского района»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trHeight w:val="1094"/>
        </w:trPr>
        <w:tc>
          <w:tcPr>
            <w:tcW w:w="4253" w:type="dxa"/>
            <w:vAlign w:val="bottom"/>
          </w:tcPr>
          <w:p w:rsidR="00B83792" w:rsidRPr="003E5BA9" w:rsidRDefault="00B83792" w:rsidP="00964A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Муниципальная программа "Благоустройство территории  в муниципальном образовании Камынинское  Плавского района"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1997,4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1595,3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4F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1403,0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1997,4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1595,3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1403,0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trHeight w:val="412"/>
        </w:trPr>
        <w:tc>
          <w:tcPr>
            <w:tcW w:w="4253" w:type="dxa"/>
            <w:vAlign w:val="bottom"/>
          </w:tcPr>
          <w:p w:rsidR="00B83792" w:rsidRPr="003E5BA9" w:rsidRDefault="00B83792" w:rsidP="00C360B6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«Реализация проекта «Народный бюджет» в муниципальном образовании  Камынинское Плавского района» 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425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 w:rsidRPr="003E5B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602,3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602,3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  <w:tr w:rsidR="00B83792" w:rsidRPr="003E5BA9" w:rsidTr="00461A99">
        <w:trPr>
          <w:trHeight w:val="412"/>
        </w:trPr>
        <w:tc>
          <w:tcPr>
            <w:tcW w:w="4253" w:type="dxa"/>
            <w:vAlign w:val="bottom"/>
          </w:tcPr>
          <w:p w:rsidR="00B83792" w:rsidRPr="003E5BA9" w:rsidRDefault="00B83792" w:rsidP="00C360B6">
            <w:pPr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3E5BA9">
              <w:rPr>
                <w:rFonts w:ascii="Times New Roman" w:hAnsi="Times New Roman"/>
                <w:b/>
                <w:bCs/>
              </w:rPr>
              <w:t>ИТОГО расходы:</w:t>
            </w:r>
          </w:p>
        </w:tc>
        <w:tc>
          <w:tcPr>
            <w:tcW w:w="567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noWrap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9648,6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8857,1</w:t>
            </w:r>
          </w:p>
        </w:tc>
        <w:tc>
          <w:tcPr>
            <w:tcW w:w="1260" w:type="dxa"/>
            <w:vAlign w:val="center"/>
          </w:tcPr>
          <w:p w:rsidR="00B83792" w:rsidRPr="003E5BA9" w:rsidRDefault="00B83792" w:rsidP="00657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8664,8</w:t>
            </w:r>
          </w:p>
        </w:tc>
        <w:tc>
          <w:tcPr>
            <w:tcW w:w="1150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9648,6</w:t>
            </w:r>
          </w:p>
        </w:tc>
        <w:tc>
          <w:tcPr>
            <w:tcW w:w="1318" w:type="dxa"/>
            <w:vAlign w:val="center"/>
          </w:tcPr>
          <w:p w:rsidR="00B83792" w:rsidRPr="00C870BF" w:rsidRDefault="00B83792" w:rsidP="00B83792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8857,1</w:t>
            </w:r>
          </w:p>
        </w:tc>
        <w:tc>
          <w:tcPr>
            <w:tcW w:w="1276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83792" w:rsidRPr="003E5BA9" w:rsidRDefault="00B83792" w:rsidP="007B6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8664,8</w:t>
            </w:r>
          </w:p>
        </w:tc>
        <w:tc>
          <w:tcPr>
            <w:tcW w:w="1134" w:type="dxa"/>
            <w:vAlign w:val="center"/>
          </w:tcPr>
          <w:p w:rsidR="00B83792" w:rsidRPr="00C870BF" w:rsidRDefault="00B83792" w:rsidP="007B6F38">
            <w:pPr>
              <w:jc w:val="center"/>
              <w:rPr>
                <w:rFonts w:ascii="Times New Roman" w:hAnsi="Times New Roman"/>
              </w:rPr>
            </w:pPr>
            <w:r w:rsidRPr="00C870BF">
              <w:rPr>
                <w:rFonts w:ascii="Times New Roman" w:hAnsi="Times New Roman"/>
              </w:rPr>
              <w:t>0,0</w:t>
            </w:r>
          </w:p>
        </w:tc>
      </w:tr>
    </w:tbl>
    <w:p w:rsidR="008278B5" w:rsidRPr="009374F2" w:rsidRDefault="008278B5" w:rsidP="00645C15">
      <w:pPr>
        <w:tabs>
          <w:tab w:val="left" w:pos="969"/>
        </w:tabs>
        <w:ind w:hanging="1260"/>
        <w:rPr>
          <w:rFonts w:ascii="Times New Roman" w:hAnsi="Times New Roman"/>
          <w:b/>
          <w:sz w:val="28"/>
          <w:szCs w:val="28"/>
        </w:rPr>
      </w:pPr>
      <w:r w:rsidRPr="009374F2">
        <w:t>_</w:t>
      </w:r>
      <w:r w:rsidRPr="009374F2">
        <w:tab/>
      </w:r>
      <w:r w:rsidRPr="009374F2">
        <w:tab/>
      </w:r>
    </w:p>
    <w:sectPr w:rsidR="008278B5" w:rsidRPr="009374F2" w:rsidSect="00767DEB">
      <w:pgSz w:w="16838" w:h="11906" w:orient="landscape"/>
      <w:pgMar w:top="567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8C" w:rsidRDefault="0036628C" w:rsidP="001455DA">
      <w:pPr>
        <w:spacing w:after="0" w:line="240" w:lineRule="auto"/>
      </w:pPr>
      <w:r>
        <w:separator/>
      </w:r>
    </w:p>
  </w:endnote>
  <w:endnote w:type="continuationSeparator" w:id="0">
    <w:p w:rsidR="0036628C" w:rsidRDefault="0036628C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8C" w:rsidRDefault="0036628C" w:rsidP="001455DA">
      <w:pPr>
        <w:spacing w:after="0" w:line="240" w:lineRule="auto"/>
      </w:pPr>
      <w:r>
        <w:separator/>
      </w:r>
    </w:p>
  </w:footnote>
  <w:footnote w:type="continuationSeparator" w:id="0">
    <w:p w:rsidR="0036628C" w:rsidRDefault="0036628C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7F" w:rsidRDefault="00B86F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49C4">
      <w:rPr>
        <w:noProof/>
      </w:rPr>
      <w:t>23</w:t>
    </w:r>
    <w:r>
      <w:rPr>
        <w:noProof/>
      </w:rPr>
      <w:fldChar w:fldCharType="end"/>
    </w:r>
  </w:p>
  <w:p w:rsidR="00B86F7F" w:rsidRDefault="00B86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0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0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312"/>
    <w:rsid w:val="00005ED9"/>
    <w:rsid w:val="000068F3"/>
    <w:rsid w:val="000073EA"/>
    <w:rsid w:val="000076ED"/>
    <w:rsid w:val="00010A30"/>
    <w:rsid w:val="00011349"/>
    <w:rsid w:val="00011B34"/>
    <w:rsid w:val="00013486"/>
    <w:rsid w:val="00013637"/>
    <w:rsid w:val="000153D6"/>
    <w:rsid w:val="000162F9"/>
    <w:rsid w:val="00017693"/>
    <w:rsid w:val="000211E1"/>
    <w:rsid w:val="00021478"/>
    <w:rsid w:val="00022625"/>
    <w:rsid w:val="0002353C"/>
    <w:rsid w:val="00023A40"/>
    <w:rsid w:val="00024FB8"/>
    <w:rsid w:val="0002507B"/>
    <w:rsid w:val="00027FF0"/>
    <w:rsid w:val="000326D0"/>
    <w:rsid w:val="00033D16"/>
    <w:rsid w:val="0004003E"/>
    <w:rsid w:val="00043872"/>
    <w:rsid w:val="000465D4"/>
    <w:rsid w:val="00047252"/>
    <w:rsid w:val="000517ED"/>
    <w:rsid w:val="00051CFC"/>
    <w:rsid w:val="00052465"/>
    <w:rsid w:val="00052634"/>
    <w:rsid w:val="000528E6"/>
    <w:rsid w:val="0005348C"/>
    <w:rsid w:val="0005389C"/>
    <w:rsid w:val="000553B8"/>
    <w:rsid w:val="00055B2D"/>
    <w:rsid w:val="000562B7"/>
    <w:rsid w:val="000579A0"/>
    <w:rsid w:val="00060DBD"/>
    <w:rsid w:val="00062F56"/>
    <w:rsid w:val="00070AED"/>
    <w:rsid w:val="00072CD2"/>
    <w:rsid w:val="00073BCC"/>
    <w:rsid w:val="00074288"/>
    <w:rsid w:val="00074317"/>
    <w:rsid w:val="00074B1D"/>
    <w:rsid w:val="0007584A"/>
    <w:rsid w:val="0007654D"/>
    <w:rsid w:val="00077B35"/>
    <w:rsid w:val="00077C18"/>
    <w:rsid w:val="00080DF6"/>
    <w:rsid w:val="00082337"/>
    <w:rsid w:val="000828B4"/>
    <w:rsid w:val="00083336"/>
    <w:rsid w:val="00084FFF"/>
    <w:rsid w:val="000859DA"/>
    <w:rsid w:val="00085F09"/>
    <w:rsid w:val="00085FE7"/>
    <w:rsid w:val="00090FEE"/>
    <w:rsid w:val="00092E24"/>
    <w:rsid w:val="00093D23"/>
    <w:rsid w:val="00095964"/>
    <w:rsid w:val="0009742A"/>
    <w:rsid w:val="000A18B4"/>
    <w:rsid w:val="000A2BE9"/>
    <w:rsid w:val="000A2E9B"/>
    <w:rsid w:val="000A41BC"/>
    <w:rsid w:val="000A4496"/>
    <w:rsid w:val="000A4526"/>
    <w:rsid w:val="000A4B48"/>
    <w:rsid w:val="000A4DD6"/>
    <w:rsid w:val="000A6841"/>
    <w:rsid w:val="000B0847"/>
    <w:rsid w:val="000B113B"/>
    <w:rsid w:val="000B1514"/>
    <w:rsid w:val="000B1D43"/>
    <w:rsid w:val="000B20A7"/>
    <w:rsid w:val="000B314B"/>
    <w:rsid w:val="000B3ED0"/>
    <w:rsid w:val="000B4B84"/>
    <w:rsid w:val="000B56A8"/>
    <w:rsid w:val="000B5CFA"/>
    <w:rsid w:val="000B629C"/>
    <w:rsid w:val="000B73D7"/>
    <w:rsid w:val="000B781A"/>
    <w:rsid w:val="000C0553"/>
    <w:rsid w:val="000C1785"/>
    <w:rsid w:val="000C27D3"/>
    <w:rsid w:val="000C2F6C"/>
    <w:rsid w:val="000C402B"/>
    <w:rsid w:val="000C6764"/>
    <w:rsid w:val="000D0180"/>
    <w:rsid w:val="000D22F0"/>
    <w:rsid w:val="000D3423"/>
    <w:rsid w:val="000D353F"/>
    <w:rsid w:val="000D4523"/>
    <w:rsid w:val="000D610C"/>
    <w:rsid w:val="000D6F3A"/>
    <w:rsid w:val="000E0EE5"/>
    <w:rsid w:val="000E1C91"/>
    <w:rsid w:val="000E25EE"/>
    <w:rsid w:val="000F114C"/>
    <w:rsid w:val="000F127D"/>
    <w:rsid w:val="000F239F"/>
    <w:rsid w:val="000F4BFE"/>
    <w:rsid w:val="000F4C11"/>
    <w:rsid w:val="000F50A6"/>
    <w:rsid w:val="000F6FE5"/>
    <w:rsid w:val="000F7B63"/>
    <w:rsid w:val="0010275A"/>
    <w:rsid w:val="001039AC"/>
    <w:rsid w:val="00105896"/>
    <w:rsid w:val="0010613A"/>
    <w:rsid w:val="0010712D"/>
    <w:rsid w:val="0011094C"/>
    <w:rsid w:val="00110A09"/>
    <w:rsid w:val="00110CA4"/>
    <w:rsid w:val="001116C0"/>
    <w:rsid w:val="00112426"/>
    <w:rsid w:val="00113A6E"/>
    <w:rsid w:val="0011539C"/>
    <w:rsid w:val="001158C3"/>
    <w:rsid w:val="00122058"/>
    <w:rsid w:val="0012215B"/>
    <w:rsid w:val="001223C6"/>
    <w:rsid w:val="0012259E"/>
    <w:rsid w:val="001226FF"/>
    <w:rsid w:val="0012478C"/>
    <w:rsid w:val="001250E9"/>
    <w:rsid w:val="00125DC6"/>
    <w:rsid w:val="001271DA"/>
    <w:rsid w:val="00127830"/>
    <w:rsid w:val="00130D45"/>
    <w:rsid w:val="00130D9B"/>
    <w:rsid w:val="00134202"/>
    <w:rsid w:val="00134D34"/>
    <w:rsid w:val="0013640F"/>
    <w:rsid w:val="0013658A"/>
    <w:rsid w:val="00142D9D"/>
    <w:rsid w:val="00143D8C"/>
    <w:rsid w:val="001449AD"/>
    <w:rsid w:val="00144A5B"/>
    <w:rsid w:val="001453E7"/>
    <w:rsid w:val="001455DA"/>
    <w:rsid w:val="0014637C"/>
    <w:rsid w:val="00147E5B"/>
    <w:rsid w:val="00150F0E"/>
    <w:rsid w:val="00151A4A"/>
    <w:rsid w:val="001528D1"/>
    <w:rsid w:val="00153B8D"/>
    <w:rsid w:val="00155137"/>
    <w:rsid w:val="00157B6D"/>
    <w:rsid w:val="00157B85"/>
    <w:rsid w:val="00161611"/>
    <w:rsid w:val="00165803"/>
    <w:rsid w:val="00167466"/>
    <w:rsid w:val="001676EB"/>
    <w:rsid w:val="0017147F"/>
    <w:rsid w:val="0017248C"/>
    <w:rsid w:val="001727AB"/>
    <w:rsid w:val="00173BCE"/>
    <w:rsid w:val="0017652D"/>
    <w:rsid w:val="001767FC"/>
    <w:rsid w:val="00176BF9"/>
    <w:rsid w:val="0017725D"/>
    <w:rsid w:val="00177DC1"/>
    <w:rsid w:val="00182886"/>
    <w:rsid w:val="00185E3E"/>
    <w:rsid w:val="00191395"/>
    <w:rsid w:val="00191C47"/>
    <w:rsid w:val="001938E8"/>
    <w:rsid w:val="00195E80"/>
    <w:rsid w:val="00196E5A"/>
    <w:rsid w:val="001A0B2F"/>
    <w:rsid w:val="001A0B7F"/>
    <w:rsid w:val="001A2492"/>
    <w:rsid w:val="001A2E4A"/>
    <w:rsid w:val="001A48B9"/>
    <w:rsid w:val="001A48D8"/>
    <w:rsid w:val="001A518A"/>
    <w:rsid w:val="001A5C8B"/>
    <w:rsid w:val="001A5CB3"/>
    <w:rsid w:val="001A6096"/>
    <w:rsid w:val="001B2566"/>
    <w:rsid w:val="001B32AD"/>
    <w:rsid w:val="001B70E4"/>
    <w:rsid w:val="001C07EA"/>
    <w:rsid w:val="001C0860"/>
    <w:rsid w:val="001C151F"/>
    <w:rsid w:val="001C1908"/>
    <w:rsid w:val="001C1EB9"/>
    <w:rsid w:val="001C38F6"/>
    <w:rsid w:val="001C62A3"/>
    <w:rsid w:val="001C77CA"/>
    <w:rsid w:val="001C7B6B"/>
    <w:rsid w:val="001D003C"/>
    <w:rsid w:val="001D0710"/>
    <w:rsid w:val="001D1910"/>
    <w:rsid w:val="001D2AA1"/>
    <w:rsid w:val="001D3129"/>
    <w:rsid w:val="001D362B"/>
    <w:rsid w:val="001D3A58"/>
    <w:rsid w:val="001D3A94"/>
    <w:rsid w:val="001D5C23"/>
    <w:rsid w:val="001D6C26"/>
    <w:rsid w:val="001E02D1"/>
    <w:rsid w:val="001E10BF"/>
    <w:rsid w:val="001E1A4D"/>
    <w:rsid w:val="001E1F68"/>
    <w:rsid w:val="001E2CA7"/>
    <w:rsid w:val="001E3388"/>
    <w:rsid w:val="001E4F2D"/>
    <w:rsid w:val="001E728D"/>
    <w:rsid w:val="001E7607"/>
    <w:rsid w:val="001E7CBA"/>
    <w:rsid w:val="001F2B37"/>
    <w:rsid w:val="001F38AA"/>
    <w:rsid w:val="001F402A"/>
    <w:rsid w:val="001F6348"/>
    <w:rsid w:val="001F67CF"/>
    <w:rsid w:val="001F6D53"/>
    <w:rsid w:val="001F7F02"/>
    <w:rsid w:val="002042D3"/>
    <w:rsid w:val="00204ABA"/>
    <w:rsid w:val="00205295"/>
    <w:rsid w:val="00205754"/>
    <w:rsid w:val="00205DFE"/>
    <w:rsid w:val="00207609"/>
    <w:rsid w:val="00207D58"/>
    <w:rsid w:val="00212610"/>
    <w:rsid w:val="0021272F"/>
    <w:rsid w:val="00212CB2"/>
    <w:rsid w:val="002136C5"/>
    <w:rsid w:val="00214539"/>
    <w:rsid w:val="00214A77"/>
    <w:rsid w:val="002151BE"/>
    <w:rsid w:val="00217063"/>
    <w:rsid w:val="00217D39"/>
    <w:rsid w:val="00220260"/>
    <w:rsid w:val="00220407"/>
    <w:rsid w:val="00221656"/>
    <w:rsid w:val="00221D5E"/>
    <w:rsid w:val="002220E2"/>
    <w:rsid w:val="00225E7F"/>
    <w:rsid w:val="00226377"/>
    <w:rsid w:val="00231B25"/>
    <w:rsid w:val="002334D0"/>
    <w:rsid w:val="00233610"/>
    <w:rsid w:val="0023471C"/>
    <w:rsid w:val="002363DC"/>
    <w:rsid w:val="002365E3"/>
    <w:rsid w:val="00240EBC"/>
    <w:rsid w:val="0024153D"/>
    <w:rsid w:val="002424E3"/>
    <w:rsid w:val="00243048"/>
    <w:rsid w:val="00244537"/>
    <w:rsid w:val="00246A1C"/>
    <w:rsid w:val="00246D15"/>
    <w:rsid w:val="00247142"/>
    <w:rsid w:val="002519A6"/>
    <w:rsid w:val="00252B8D"/>
    <w:rsid w:val="0025337E"/>
    <w:rsid w:val="00255256"/>
    <w:rsid w:val="00256015"/>
    <w:rsid w:val="00262C31"/>
    <w:rsid w:val="00263362"/>
    <w:rsid w:val="0026434C"/>
    <w:rsid w:val="00264B70"/>
    <w:rsid w:val="002653FF"/>
    <w:rsid w:val="00265C5F"/>
    <w:rsid w:val="002667EE"/>
    <w:rsid w:val="00270C1F"/>
    <w:rsid w:val="00271767"/>
    <w:rsid w:val="00273090"/>
    <w:rsid w:val="0027330D"/>
    <w:rsid w:val="00273B54"/>
    <w:rsid w:val="00275B68"/>
    <w:rsid w:val="00277A2D"/>
    <w:rsid w:val="00277DF1"/>
    <w:rsid w:val="00280B59"/>
    <w:rsid w:val="002816CC"/>
    <w:rsid w:val="002827EB"/>
    <w:rsid w:val="00282A5B"/>
    <w:rsid w:val="00282C93"/>
    <w:rsid w:val="00283629"/>
    <w:rsid w:val="002859E7"/>
    <w:rsid w:val="002861D7"/>
    <w:rsid w:val="002864A6"/>
    <w:rsid w:val="00286DEA"/>
    <w:rsid w:val="002938BA"/>
    <w:rsid w:val="002A3D3C"/>
    <w:rsid w:val="002A4156"/>
    <w:rsid w:val="002A66C9"/>
    <w:rsid w:val="002B24E4"/>
    <w:rsid w:val="002B29FA"/>
    <w:rsid w:val="002B54FB"/>
    <w:rsid w:val="002B562A"/>
    <w:rsid w:val="002B61B0"/>
    <w:rsid w:val="002B79B8"/>
    <w:rsid w:val="002C1B7C"/>
    <w:rsid w:val="002C44DE"/>
    <w:rsid w:val="002C5B3E"/>
    <w:rsid w:val="002C7AED"/>
    <w:rsid w:val="002D0B44"/>
    <w:rsid w:val="002D12D9"/>
    <w:rsid w:val="002D27A8"/>
    <w:rsid w:val="002D2C46"/>
    <w:rsid w:val="002D415B"/>
    <w:rsid w:val="002D4925"/>
    <w:rsid w:val="002D6AE0"/>
    <w:rsid w:val="002D7215"/>
    <w:rsid w:val="002E02DF"/>
    <w:rsid w:val="002E080A"/>
    <w:rsid w:val="002E13F8"/>
    <w:rsid w:val="002E360B"/>
    <w:rsid w:val="002E449A"/>
    <w:rsid w:val="002E7954"/>
    <w:rsid w:val="002F113A"/>
    <w:rsid w:val="002F207D"/>
    <w:rsid w:val="002F23BC"/>
    <w:rsid w:val="002F260D"/>
    <w:rsid w:val="002F409D"/>
    <w:rsid w:val="002F49C4"/>
    <w:rsid w:val="002F768A"/>
    <w:rsid w:val="002F7A2D"/>
    <w:rsid w:val="002F7D52"/>
    <w:rsid w:val="00300402"/>
    <w:rsid w:val="0030056D"/>
    <w:rsid w:val="003005BA"/>
    <w:rsid w:val="003048B2"/>
    <w:rsid w:val="00304DF3"/>
    <w:rsid w:val="003054A3"/>
    <w:rsid w:val="00305A89"/>
    <w:rsid w:val="00306683"/>
    <w:rsid w:val="00306DBB"/>
    <w:rsid w:val="00306E8D"/>
    <w:rsid w:val="003135FE"/>
    <w:rsid w:val="00315864"/>
    <w:rsid w:val="00315DFA"/>
    <w:rsid w:val="003163CA"/>
    <w:rsid w:val="00320C1E"/>
    <w:rsid w:val="00320E06"/>
    <w:rsid w:val="00320F5B"/>
    <w:rsid w:val="00322505"/>
    <w:rsid w:val="0032262F"/>
    <w:rsid w:val="003226CB"/>
    <w:rsid w:val="003235E9"/>
    <w:rsid w:val="00323912"/>
    <w:rsid w:val="003258C4"/>
    <w:rsid w:val="003303D9"/>
    <w:rsid w:val="003317DF"/>
    <w:rsid w:val="00333CC6"/>
    <w:rsid w:val="00336B5F"/>
    <w:rsid w:val="003371AC"/>
    <w:rsid w:val="003440EF"/>
    <w:rsid w:val="00345444"/>
    <w:rsid w:val="00346607"/>
    <w:rsid w:val="00346C0A"/>
    <w:rsid w:val="00346D8C"/>
    <w:rsid w:val="00352403"/>
    <w:rsid w:val="003525BE"/>
    <w:rsid w:val="0035289C"/>
    <w:rsid w:val="003537F3"/>
    <w:rsid w:val="00353EDC"/>
    <w:rsid w:val="00354670"/>
    <w:rsid w:val="003560B3"/>
    <w:rsid w:val="003602F1"/>
    <w:rsid w:val="0036061E"/>
    <w:rsid w:val="003606C0"/>
    <w:rsid w:val="00360B3E"/>
    <w:rsid w:val="00360F9F"/>
    <w:rsid w:val="003618F2"/>
    <w:rsid w:val="00361BD6"/>
    <w:rsid w:val="00363E68"/>
    <w:rsid w:val="0036547C"/>
    <w:rsid w:val="0036628C"/>
    <w:rsid w:val="003773C9"/>
    <w:rsid w:val="0038170C"/>
    <w:rsid w:val="003825DC"/>
    <w:rsid w:val="00383FB1"/>
    <w:rsid w:val="0038420E"/>
    <w:rsid w:val="003846F0"/>
    <w:rsid w:val="003865A1"/>
    <w:rsid w:val="00386FF8"/>
    <w:rsid w:val="0038704D"/>
    <w:rsid w:val="00387A3A"/>
    <w:rsid w:val="003922AF"/>
    <w:rsid w:val="00392906"/>
    <w:rsid w:val="00392A84"/>
    <w:rsid w:val="0039409F"/>
    <w:rsid w:val="003941B1"/>
    <w:rsid w:val="00396ED7"/>
    <w:rsid w:val="00397EF7"/>
    <w:rsid w:val="003A014B"/>
    <w:rsid w:val="003A19C6"/>
    <w:rsid w:val="003A2C87"/>
    <w:rsid w:val="003A3536"/>
    <w:rsid w:val="003A3B01"/>
    <w:rsid w:val="003A40C4"/>
    <w:rsid w:val="003A4181"/>
    <w:rsid w:val="003A41E0"/>
    <w:rsid w:val="003A4505"/>
    <w:rsid w:val="003A51D1"/>
    <w:rsid w:val="003A7915"/>
    <w:rsid w:val="003B26C9"/>
    <w:rsid w:val="003B291D"/>
    <w:rsid w:val="003B2B90"/>
    <w:rsid w:val="003B4040"/>
    <w:rsid w:val="003B48A1"/>
    <w:rsid w:val="003B54A4"/>
    <w:rsid w:val="003B5A09"/>
    <w:rsid w:val="003B6B1D"/>
    <w:rsid w:val="003B738A"/>
    <w:rsid w:val="003B7686"/>
    <w:rsid w:val="003C278E"/>
    <w:rsid w:val="003C2EE2"/>
    <w:rsid w:val="003C33E2"/>
    <w:rsid w:val="003C3A9E"/>
    <w:rsid w:val="003C493E"/>
    <w:rsid w:val="003C5788"/>
    <w:rsid w:val="003C6136"/>
    <w:rsid w:val="003C6F29"/>
    <w:rsid w:val="003C6F5C"/>
    <w:rsid w:val="003D17E8"/>
    <w:rsid w:val="003D1D44"/>
    <w:rsid w:val="003D32F3"/>
    <w:rsid w:val="003D371C"/>
    <w:rsid w:val="003D3C19"/>
    <w:rsid w:val="003D509E"/>
    <w:rsid w:val="003D5CBA"/>
    <w:rsid w:val="003D6303"/>
    <w:rsid w:val="003D67EC"/>
    <w:rsid w:val="003E0140"/>
    <w:rsid w:val="003E15D3"/>
    <w:rsid w:val="003E253E"/>
    <w:rsid w:val="003E2759"/>
    <w:rsid w:val="003E3439"/>
    <w:rsid w:val="003E513B"/>
    <w:rsid w:val="003E52FB"/>
    <w:rsid w:val="003E5A31"/>
    <w:rsid w:val="003E5BA9"/>
    <w:rsid w:val="003E6428"/>
    <w:rsid w:val="003E6AAC"/>
    <w:rsid w:val="003E7201"/>
    <w:rsid w:val="003F006F"/>
    <w:rsid w:val="003F1EF4"/>
    <w:rsid w:val="003F3443"/>
    <w:rsid w:val="003F36E8"/>
    <w:rsid w:val="003F4CFA"/>
    <w:rsid w:val="003F4D80"/>
    <w:rsid w:val="003F5804"/>
    <w:rsid w:val="00400F9B"/>
    <w:rsid w:val="004012EC"/>
    <w:rsid w:val="004020BA"/>
    <w:rsid w:val="00403DEA"/>
    <w:rsid w:val="00403F1D"/>
    <w:rsid w:val="004060CA"/>
    <w:rsid w:val="00406C29"/>
    <w:rsid w:val="0041043B"/>
    <w:rsid w:val="00410916"/>
    <w:rsid w:val="00411A9A"/>
    <w:rsid w:val="004151DA"/>
    <w:rsid w:val="004154B0"/>
    <w:rsid w:val="00415B2F"/>
    <w:rsid w:val="00415EAD"/>
    <w:rsid w:val="0041618E"/>
    <w:rsid w:val="0042061E"/>
    <w:rsid w:val="0042320B"/>
    <w:rsid w:val="00423BDB"/>
    <w:rsid w:val="004240FA"/>
    <w:rsid w:val="0042496F"/>
    <w:rsid w:val="00424AAB"/>
    <w:rsid w:val="00424F95"/>
    <w:rsid w:val="00426B3C"/>
    <w:rsid w:val="00430173"/>
    <w:rsid w:val="00431D58"/>
    <w:rsid w:val="00432610"/>
    <w:rsid w:val="0043333D"/>
    <w:rsid w:val="004345F4"/>
    <w:rsid w:val="00436CCF"/>
    <w:rsid w:val="004407A0"/>
    <w:rsid w:val="0044170F"/>
    <w:rsid w:val="004422CF"/>
    <w:rsid w:val="00442425"/>
    <w:rsid w:val="00442BE3"/>
    <w:rsid w:val="00443DD6"/>
    <w:rsid w:val="00444338"/>
    <w:rsid w:val="0044463C"/>
    <w:rsid w:val="004449DC"/>
    <w:rsid w:val="004451A9"/>
    <w:rsid w:val="00445F6F"/>
    <w:rsid w:val="00452A89"/>
    <w:rsid w:val="00454D7E"/>
    <w:rsid w:val="00454E47"/>
    <w:rsid w:val="004557B4"/>
    <w:rsid w:val="00455B2F"/>
    <w:rsid w:val="004564E4"/>
    <w:rsid w:val="00461043"/>
    <w:rsid w:val="00461438"/>
    <w:rsid w:val="00461A99"/>
    <w:rsid w:val="00462378"/>
    <w:rsid w:val="004627B2"/>
    <w:rsid w:val="00465983"/>
    <w:rsid w:val="0046788F"/>
    <w:rsid w:val="00471A16"/>
    <w:rsid w:val="0047266E"/>
    <w:rsid w:val="00473A1B"/>
    <w:rsid w:val="004749C7"/>
    <w:rsid w:val="00475B77"/>
    <w:rsid w:val="004768CA"/>
    <w:rsid w:val="0048077C"/>
    <w:rsid w:val="004822E1"/>
    <w:rsid w:val="0048254E"/>
    <w:rsid w:val="0048322D"/>
    <w:rsid w:val="004837EB"/>
    <w:rsid w:val="00485C99"/>
    <w:rsid w:val="00485D6D"/>
    <w:rsid w:val="0048610E"/>
    <w:rsid w:val="00486186"/>
    <w:rsid w:val="00486857"/>
    <w:rsid w:val="004871F7"/>
    <w:rsid w:val="00487C81"/>
    <w:rsid w:val="004902C4"/>
    <w:rsid w:val="004914A4"/>
    <w:rsid w:val="004917E2"/>
    <w:rsid w:val="00491C96"/>
    <w:rsid w:val="004920E5"/>
    <w:rsid w:val="00495036"/>
    <w:rsid w:val="00496DC2"/>
    <w:rsid w:val="004A1D21"/>
    <w:rsid w:val="004A48AC"/>
    <w:rsid w:val="004A5244"/>
    <w:rsid w:val="004A577E"/>
    <w:rsid w:val="004A74B5"/>
    <w:rsid w:val="004A7E1A"/>
    <w:rsid w:val="004A7F61"/>
    <w:rsid w:val="004B09DD"/>
    <w:rsid w:val="004B4668"/>
    <w:rsid w:val="004B4B10"/>
    <w:rsid w:val="004B53B9"/>
    <w:rsid w:val="004B6545"/>
    <w:rsid w:val="004C0657"/>
    <w:rsid w:val="004C209D"/>
    <w:rsid w:val="004C23E8"/>
    <w:rsid w:val="004C26D7"/>
    <w:rsid w:val="004C3D4B"/>
    <w:rsid w:val="004C47E3"/>
    <w:rsid w:val="004C4A6B"/>
    <w:rsid w:val="004C510B"/>
    <w:rsid w:val="004C63E8"/>
    <w:rsid w:val="004C6ADA"/>
    <w:rsid w:val="004C7D6A"/>
    <w:rsid w:val="004D0ADA"/>
    <w:rsid w:val="004D132B"/>
    <w:rsid w:val="004D1512"/>
    <w:rsid w:val="004D3037"/>
    <w:rsid w:val="004D480C"/>
    <w:rsid w:val="004D492A"/>
    <w:rsid w:val="004D59BC"/>
    <w:rsid w:val="004D5CF6"/>
    <w:rsid w:val="004D6690"/>
    <w:rsid w:val="004D67F6"/>
    <w:rsid w:val="004D7238"/>
    <w:rsid w:val="004E0872"/>
    <w:rsid w:val="004E2E0D"/>
    <w:rsid w:val="004E36B8"/>
    <w:rsid w:val="004E4556"/>
    <w:rsid w:val="004E48EF"/>
    <w:rsid w:val="004E6E65"/>
    <w:rsid w:val="004E722A"/>
    <w:rsid w:val="004E781C"/>
    <w:rsid w:val="004F14C7"/>
    <w:rsid w:val="004F1F90"/>
    <w:rsid w:val="004F24C0"/>
    <w:rsid w:val="004F450F"/>
    <w:rsid w:val="004F6201"/>
    <w:rsid w:val="004F6778"/>
    <w:rsid w:val="004F7D94"/>
    <w:rsid w:val="00504520"/>
    <w:rsid w:val="005052F4"/>
    <w:rsid w:val="00505D51"/>
    <w:rsid w:val="00506AF8"/>
    <w:rsid w:val="00507874"/>
    <w:rsid w:val="00507D65"/>
    <w:rsid w:val="00511533"/>
    <w:rsid w:val="005117A4"/>
    <w:rsid w:val="00511907"/>
    <w:rsid w:val="00511A94"/>
    <w:rsid w:val="00511E43"/>
    <w:rsid w:val="0051344E"/>
    <w:rsid w:val="005154B7"/>
    <w:rsid w:val="005154F0"/>
    <w:rsid w:val="00516115"/>
    <w:rsid w:val="005162B8"/>
    <w:rsid w:val="00520998"/>
    <w:rsid w:val="005225FB"/>
    <w:rsid w:val="00524AB1"/>
    <w:rsid w:val="00524D6C"/>
    <w:rsid w:val="00525910"/>
    <w:rsid w:val="00525B75"/>
    <w:rsid w:val="00525E1A"/>
    <w:rsid w:val="00530958"/>
    <w:rsid w:val="00530FA4"/>
    <w:rsid w:val="005310FC"/>
    <w:rsid w:val="00531762"/>
    <w:rsid w:val="00534FED"/>
    <w:rsid w:val="005351E7"/>
    <w:rsid w:val="005361BE"/>
    <w:rsid w:val="005375ED"/>
    <w:rsid w:val="0053794F"/>
    <w:rsid w:val="00540C9D"/>
    <w:rsid w:val="00540F18"/>
    <w:rsid w:val="00541373"/>
    <w:rsid w:val="00545B9B"/>
    <w:rsid w:val="00545F14"/>
    <w:rsid w:val="00550F56"/>
    <w:rsid w:val="005540A4"/>
    <w:rsid w:val="00554547"/>
    <w:rsid w:val="005546BF"/>
    <w:rsid w:val="00554993"/>
    <w:rsid w:val="005554A3"/>
    <w:rsid w:val="00556482"/>
    <w:rsid w:val="00557B85"/>
    <w:rsid w:val="005627F9"/>
    <w:rsid w:val="005634E0"/>
    <w:rsid w:val="0056419C"/>
    <w:rsid w:val="00564718"/>
    <w:rsid w:val="005666C9"/>
    <w:rsid w:val="00566ADA"/>
    <w:rsid w:val="0057106D"/>
    <w:rsid w:val="00571C6F"/>
    <w:rsid w:val="00571E07"/>
    <w:rsid w:val="00571F07"/>
    <w:rsid w:val="00572DAA"/>
    <w:rsid w:val="00572FD3"/>
    <w:rsid w:val="00574003"/>
    <w:rsid w:val="00575E32"/>
    <w:rsid w:val="005763D5"/>
    <w:rsid w:val="00576F65"/>
    <w:rsid w:val="00576F74"/>
    <w:rsid w:val="005802D3"/>
    <w:rsid w:val="00581498"/>
    <w:rsid w:val="00583A08"/>
    <w:rsid w:val="00583DA9"/>
    <w:rsid w:val="00583EA9"/>
    <w:rsid w:val="00585F58"/>
    <w:rsid w:val="005864E7"/>
    <w:rsid w:val="00586BD6"/>
    <w:rsid w:val="00587A09"/>
    <w:rsid w:val="005905E1"/>
    <w:rsid w:val="005946BC"/>
    <w:rsid w:val="00597732"/>
    <w:rsid w:val="005A316A"/>
    <w:rsid w:val="005A4705"/>
    <w:rsid w:val="005A5D91"/>
    <w:rsid w:val="005A5D99"/>
    <w:rsid w:val="005A608C"/>
    <w:rsid w:val="005A68EC"/>
    <w:rsid w:val="005B0FAF"/>
    <w:rsid w:val="005B2BA9"/>
    <w:rsid w:val="005B32DB"/>
    <w:rsid w:val="005B35B2"/>
    <w:rsid w:val="005B430D"/>
    <w:rsid w:val="005B4547"/>
    <w:rsid w:val="005C0CE0"/>
    <w:rsid w:val="005C140D"/>
    <w:rsid w:val="005C283C"/>
    <w:rsid w:val="005C417A"/>
    <w:rsid w:val="005D43A1"/>
    <w:rsid w:val="005D5F24"/>
    <w:rsid w:val="005D74A0"/>
    <w:rsid w:val="005D780E"/>
    <w:rsid w:val="005E1904"/>
    <w:rsid w:val="005E25BF"/>
    <w:rsid w:val="005E2843"/>
    <w:rsid w:val="005E4794"/>
    <w:rsid w:val="005E62BB"/>
    <w:rsid w:val="005E65BB"/>
    <w:rsid w:val="005F3328"/>
    <w:rsid w:val="005F3955"/>
    <w:rsid w:val="005F5D74"/>
    <w:rsid w:val="00601227"/>
    <w:rsid w:val="00601AE6"/>
    <w:rsid w:val="00601E78"/>
    <w:rsid w:val="00602854"/>
    <w:rsid w:val="006028FB"/>
    <w:rsid w:val="00602B3D"/>
    <w:rsid w:val="00604883"/>
    <w:rsid w:val="00605CB5"/>
    <w:rsid w:val="00612FC8"/>
    <w:rsid w:val="006133F0"/>
    <w:rsid w:val="0061402E"/>
    <w:rsid w:val="00614703"/>
    <w:rsid w:val="00614FDF"/>
    <w:rsid w:val="00616ED2"/>
    <w:rsid w:val="00623CE4"/>
    <w:rsid w:val="00625E20"/>
    <w:rsid w:val="0062659C"/>
    <w:rsid w:val="006274E1"/>
    <w:rsid w:val="00632304"/>
    <w:rsid w:val="00634570"/>
    <w:rsid w:val="006353D1"/>
    <w:rsid w:val="0064326A"/>
    <w:rsid w:val="00643E14"/>
    <w:rsid w:val="00645C15"/>
    <w:rsid w:val="00645CC4"/>
    <w:rsid w:val="00646984"/>
    <w:rsid w:val="00647560"/>
    <w:rsid w:val="00647576"/>
    <w:rsid w:val="0065156E"/>
    <w:rsid w:val="006519D7"/>
    <w:rsid w:val="00651A7A"/>
    <w:rsid w:val="00652531"/>
    <w:rsid w:val="00652F6E"/>
    <w:rsid w:val="00654185"/>
    <w:rsid w:val="006543F5"/>
    <w:rsid w:val="006572C1"/>
    <w:rsid w:val="00660566"/>
    <w:rsid w:val="00665F41"/>
    <w:rsid w:val="00666096"/>
    <w:rsid w:val="006718D2"/>
    <w:rsid w:val="00671AB7"/>
    <w:rsid w:val="00672F95"/>
    <w:rsid w:val="006746AC"/>
    <w:rsid w:val="00675527"/>
    <w:rsid w:val="00675C28"/>
    <w:rsid w:val="00677D4D"/>
    <w:rsid w:val="00680E92"/>
    <w:rsid w:val="00681AC9"/>
    <w:rsid w:val="00682380"/>
    <w:rsid w:val="00683E51"/>
    <w:rsid w:val="00685729"/>
    <w:rsid w:val="0068580E"/>
    <w:rsid w:val="00685E90"/>
    <w:rsid w:val="006861B0"/>
    <w:rsid w:val="006869A6"/>
    <w:rsid w:val="0069069D"/>
    <w:rsid w:val="0069357B"/>
    <w:rsid w:val="00694EB2"/>
    <w:rsid w:val="006950CF"/>
    <w:rsid w:val="00695B6C"/>
    <w:rsid w:val="00696991"/>
    <w:rsid w:val="00697A59"/>
    <w:rsid w:val="006A386E"/>
    <w:rsid w:val="006A44E7"/>
    <w:rsid w:val="006A55F1"/>
    <w:rsid w:val="006A67FA"/>
    <w:rsid w:val="006B0D62"/>
    <w:rsid w:val="006B1BE7"/>
    <w:rsid w:val="006B2327"/>
    <w:rsid w:val="006B270F"/>
    <w:rsid w:val="006B3649"/>
    <w:rsid w:val="006B3D36"/>
    <w:rsid w:val="006B51BA"/>
    <w:rsid w:val="006B588F"/>
    <w:rsid w:val="006B6231"/>
    <w:rsid w:val="006B73D1"/>
    <w:rsid w:val="006C06B5"/>
    <w:rsid w:val="006C1384"/>
    <w:rsid w:val="006C2502"/>
    <w:rsid w:val="006C32DC"/>
    <w:rsid w:val="006C4FB8"/>
    <w:rsid w:val="006C504F"/>
    <w:rsid w:val="006C58C3"/>
    <w:rsid w:val="006C73B3"/>
    <w:rsid w:val="006D183D"/>
    <w:rsid w:val="006D2CA5"/>
    <w:rsid w:val="006D35A3"/>
    <w:rsid w:val="006D3DA3"/>
    <w:rsid w:val="006D4EDF"/>
    <w:rsid w:val="006D6468"/>
    <w:rsid w:val="006D70DC"/>
    <w:rsid w:val="006E2A8C"/>
    <w:rsid w:val="006E33D3"/>
    <w:rsid w:val="006E5E3B"/>
    <w:rsid w:val="006E6507"/>
    <w:rsid w:val="006E6659"/>
    <w:rsid w:val="006F0CC1"/>
    <w:rsid w:val="006F138C"/>
    <w:rsid w:val="006F181B"/>
    <w:rsid w:val="006F1DD8"/>
    <w:rsid w:val="006F3549"/>
    <w:rsid w:val="006F4712"/>
    <w:rsid w:val="006F51CB"/>
    <w:rsid w:val="006F69CB"/>
    <w:rsid w:val="00700463"/>
    <w:rsid w:val="00700E68"/>
    <w:rsid w:val="0070156F"/>
    <w:rsid w:val="007024E2"/>
    <w:rsid w:val="00702844"/>
    <w:rsid w:val="0070339B"/>
    <w:rsid w:val="007039F3"/>
    <w:rsid w:val="0070430F"/>
    <w:rsid w:val="00706135"/>
    <w:rsid w:val="00706A7E"/>
    <w:rsid w:val="00710C4B"/>
    <w:rsid w:val="00710D04"/>
    <w:rsid w:val="00711A8E"/>
    <w:rsid w:val="00711C0E"/>
    <w:rsid w:val="0071217B"/>
    <w:rsid w:val="007125FA"/>
    <w:rsid w:val="00712689"/>
    <w:rsid w:val="0071357D"/>
    <w:rsid w:val="007135C4"/>
    <w:rsid w:val="0071365C"/>
    <w:rsid w:val="00714433"/>
    <w:rsid w:val="00716147"/>
    <w:rsid w:val="00716C20"/>
    <w:rsid w:val="00722E26"/>
    <w:rsid w:val="00725F9D"/>
    <w:rsid w:val="00730454"/>
    <w:rsid w:val="00730888"/>
    <w:rsid w:val="00730AB5"/>
    <w:rsid w:val="00730EF6"/>
    <w:rsid w:val="00732660"/>
    <w:rsid w:val="00735CA6"/>
    <w:rsid w:val="007374FC"/>
    <w:rsid w:val="00741D03"/>
    <w:rsid w:val="00742066"/>
    <w:rsid w:val="00743149"/>
    <w:rsid w:val="00745709"/>
    <w:rsid w:val="00750B0E"/>
    <w:rsid w:val="007519FE"/>
    <w:rsid w:val="00751C76"/>
    <w:rsid w:val="00752EE5"/>
    <w:rsid w:val="00753A56"/>
    <w:rsid w:val="00754526"/>
    <w:rsid w:val="007559B6"/>
    <w:rsid w:val="00760093"/>
    <w:rsid w:val="007615B8"/>
    <w:rsid w:val="00766C58"/>
    <w:rsid w:val="00767DEB"/>
    <w:rsid w:val="00772EE0"/>
    <w:rsid w:val="00773020"/>
    <w:rsid w:val="00774D5A"/>
    <w:rsid w:val="00775272"/>
    <w:rsid w:val="00775E08"/>
    <w:rsid w:val="007818ED"/>
    <w:rsid w:val="007824F9"/>
    <w:rsid w:val="00782AA4"/>
    <w:rsid w:val="00782CE3"/>
    <w:rsid w:val="00783752"/>
    <w:rsid w:val="00784FB2"/>
    <w:rsid w:val="007852CC"/>
    <w:rsid w:val="00785A97"/>
    <w:rsid w:val="007861F1"/>
    <w:rsid w:val="00786EF0"/>
    <w:rsid w:val="00790D06"/>
    <w:rsid w:val="00792029"/>
    <w:rsid w:val="00792AB7"/>
    <w:rsid w:val="0079306E"/>
    <w:rsid w:val="007942D1"/>
    <w:rsid w:val="00796591"/>
    <w:rsid w:val="007A0079"/>
    <w:rsid w:val="007A021F"/>
    <w:rsid w:val="007A0E78"/>
    <w:rsid w:val="007A15F8"/>
    <w:rsid w:val="007A28AD"/>
    <w:rsid w:val="007A5E25"/>
    <w:rsid w:val="007A6782"/>
    <w:rsid w:val="007A6B7B"/>
    <w:rsid w:val="007A6FE9"/>
    <w:rsid w:val="007B0356"/>
    <w:rsid w:val="007B0AC5"/>
    <w:rsid w:val="007B0EC4"/>
    <w:rsid w:val="007B105C"/>
    <w:rsid w:val="007B14D8"/>
    <w:rsid w:val="007B219C"/>
    <w:rsid w:val="007B4ED3"/>
    <w:rsid w:val="007B5494"/>
    <w:rsid w:val="007B6F38"/>
    <w:rsid w:val="007B77C3"/>
    <w:rsid w:val="007C03D5"/>
    <w:rsid w:val="007C082D"/>
    <w:rsid w:val="007C5120"/>
    <w:rsid w:val="007C6756"/>
    <w:rsid w:val="007C752C"/>
    <w:rsid w:val="007D40E8"/>
    <w:rsid w:val="007D4F2B"/>
    <w:rsid w:val="007D5CB4"/>
    <w:rsid w:val="007E3314"/>
    <w:rsid w:val="007E4E53"/>
    <w:rsid w:val="007E4F29"/>
    <w:rsid w:val="007E67A5"/>
    <w:rsid w:val="007E6A08"/>
    <w:rsid w:val="007E7752"/>
    <w:rsid w:val="007E7906"/>
    <w:rsid w:val="007E7926"/>
    <w:rsid w:val="007F168D"/>
    <w:rsid w:val="007F36EC"/>
    <w:rsid w:val="007F4782"/>
    <w:rsid w:val="007F7B7A"/>
    <w:rsid w:val="008018AB"/>
    <w:rsid w:val="00802211"/>
    <w:rsid w:val="00802375"/>
    <w:rsid w:val="00803D3C"/>
    <w:rsid w:val="0080498F"/>
    <w:rsid w:val="0080511F"/>
    <w:rsid w:val="008054C0"/>
    <w:rsid w:val="00805528"/>
    <w:rsid w:val="00805EBE"/>
    <w:rsid w:val="00810362"/>
    <w:rsid w:val="00813161"/>
    <w:rsid w:val="00813828"/>
    <w:rsid w:val="00815255"/>
    <w:rsid w:val="008153C4"/>
    <w:rsid w:val="00815DFA"/>
    <w:rsid w:val="0081731E"/>
    <w:rsid w:val="008174B1"/>
    <w:rsid w:val="0081778B"/>
    <w:rsid w:val="008201F0"/>
    <w:rsid w:val="008209EB"/>
    <w:rsid w:val="00820AC1"/>
    <w:rsid w:val="00820CFF"/>
    <w:rsid w:val="00821F0A"/>
    <w:rsid w:val="0082505A"/>
    <w:rsid w:val="0082585B"/>
    <w:rsid w:val="00825ABD"/>
    <w:rsid w:val="008261D5"/>
    <w:rsid w:val="0082698F"/>
    <w:rsid w:val="008278B5"/>
    <w:rsid w:val="00830725"/>
    <w:rsid w:val="00832A13"/>
    <w:rsid w:val="00832C03"/>
    <w:rsid w:val="00834401"/>
    <w:rsid w:val="008344D1"/>
    <w:rsid w:val="00834A79"/>
    <w:rsid w:val="008368F4"/>
    <w:rsid w:val="00837DFF"/>
    <w:rsid w:val="00840570"/>
    <w:rsid w:val="00841F6F"/>
    <w:rsid w:val="00842C41"/>
    <w:rsid w:val="00843DA0"/>
    <w:rsid w:val="00845D9A"/>
    <w:rsid w:val="00851660"/>
    <w:rsid w:val="008520C4"/>
    <w:rsid w:val="008530E6"/>
    <w:rsid w:val="00853B69"/>
    <w:rsid w:val="00854D87"/>
    <w:rsid w:val="008554A4"/>
    <w:rsid w:val="00860DE0"/>
    <w:rsid w:val="00860EA2"/>
    <w:rsid w:val="0086138D"/>
    <w:rsid w:val="00861A96"/>
    <w:rsid w:val="008646BD"/>
    <w:rsid w:val="00864E9E"/>
    <w:rsid w:val="00864ED0"/>
    <w:rsid w:val="00864F08"/>
    <w:rsid w:val="00865189"/>
    <w:rsid w:val="008659A4"/>
    <w:rsid w:val="00867FB4"/>
    <w:rsid w:val="008705E2"/>
    <w:rsid w:val="00870657"/>
    <w:rsid w:val="00871C57"/>
    <w:rsid w:val="0087204F"/>
    <w:rsid w:val="00872202"/>
    <w:rsid w:val="00872F78"/>
    <w:rsid w:val="008736CC"/>
    <w:rsid w:val="00877206"/>
    <w:rsid w:val="00880981"/>
    <w:rsid w:val="00880A6D"/>
    <w:rsid w:val="0088188E"/>
    <w:rsid w:val="00882A4B"/>
    <w:rsid w:val="00883516"/>
    <w:rsid w:val="00884958"/>
    <w:rsid w:val="00884C1A"/>
    <w:rsid w:val="0088514A"/>
    <w:rsid w:val="008852BA"/>
    <w:rsid w:val="008856D9"/>
    <w:rsid w:val="008876E2"/>
    <w:rsid w:val="0089007C"/>
    <w:rsid w:val="00890BAF"/>
    <w:rsid w:val="00893487"/>
    <w:rsid w:val="00894C5E"/>
    <w:rsid w:val="00896F57"/>
    <w:rsid w:val="008A0C85"/>
    <w:rsid w:val="008A2862"/>
    <w:rsid w:val="008A3417"/>
    <w:rsid w:val="008A37AC"/>
    <w:rsid w:val="008A3FF6"/>
    <w:rsid w:val="008A41E5"/>
    <w:rsid w:val="008A42B8"/>
    <w:rsid w:val="008A5524"/>
    <w:rsid w:val="008B1B73"/>
    <w:rsid w:val="008B3E6A"/>
    <w:rsid w:val="008B4185"/>
    <w:rsid w:val="008B4AA1"/>
    <w:rsid w:val="008B5B70"/>
    <w:rsid w:val="008B5D7D"/>
    <w:rsid w:val="008C36A5"/>
    <w:rsid w:val="008C5913"/>
    <w:rsid w:val="008C6BDA"/>
    <w:rsid w:val="008C7D31"/>
    <w:rsid w:val="008D0A09"/>
    <w:rsid w:val="008D0B40"/>
    <w:rsid w:val="008D123C"/>
    <w:rsid w:val="008D1B20"/>
    <w:rsid w:val="008D648A"/>
    <w:rsid w:val="008D6566"/>
    <w:rsid w:val="008D6FFD"/>
    <w:rsid w:val="008D7DEF"/>
    <w:rsid w:val="008E1E13"/>
    <w:rsid w:val="008E3FCB"/>
    <w:rsid w:val="008E4C0F"/>
    <w:rsid w:val="008E53C9"/>
    <w:rsid w:val="008E55D5"/>
    <w:rsid w:val="008E5610"/>
    <w:rsid w:val="008E6C78"/>
    <w:rsid w:val="008E6CC0"/>
    <w:rsid w:val="008E6E72"/>
    <w:rsid w:val="008E7D5E"/>
    <w:rsid w:val="008F2DBB"/>
    <w:rsid w:val="008F344F"/>
    <w:rsid w:val="008F34AC"/>
    <w:rsid w:val="008F4465"/>
    <w:rsid w:val="008F5BF1"/>
    <w:rsid w:val="008F6442"/>
    <w:rsid w:val="008F750A"/>
    <w:rsid w:val="0090189E"/>
    <w:rsid w:val="00901A19"/>
    <w:rsid w:val="009021D9"/>
    <w:rsid w:val="00903648"/>
    <w:rsid w:val="009048ED"/>
    <w:rsid w:val="009121B2"/>
    <w:rsid w:val="00915B74"/>
    <w:rsid w:val="00915C69"/>
    <w:rsid w:val="00916BB9"/>
    <w:rsid w:val="00917012"/>
    <w:rsid w:val="00917362"/>
    <w:rsid w:val="009238B4"/>
    <w:rsid w:val="009250CB"/>
    <w:rsid w:val="00926466"/>
    <w:rsid w:val="00927E90"/>
    <w:rsid w:val="0093130B"/>
    <w:rsid w:val="00931DB9"/>
    <w:rsid w:val="00932CB0"/>
    <w:rsid w:val="00933E6C"/>
    <w:rsid w:val="00936674"/>
    <w:rsid w:val="009374F2"/>
    <w:rsid w:val="00943F0C"/>
    <w:rsid w:val="00945665"/>
    <w:rsid w:val="00947A6B"/>
    <w:rsid w:val="00947AE8"/>
    <w:rsid w:val="009513DE"/>
    <w:rsid w:val="00951BEB"/>
    <w:rsid w:val="00955E7A"/>
    <w:rsid w:val="0096028A"/>
    <w:rsid w:val="00960D43"/>
    <w:rsid w:val="00963846"/>
    <w:rsid w:val="009643B7"/>
    <w:rsid w:val="009645F6"/>
    <w:rsid w:val="00964863"/>
    <w:rsid w:val="00964A52"/>
    <w:rsid w:val="00965313"/>
    <w:rsid w:val="009657A7"/>
    <w:rsid w:val="00970322"/>
    <w:rsid w:val="009720B3"/>
    <w:rsid w:val="0097369D"/>
    <w:rsid w:val="00974959"/>
    <w:rsid w:val="00981FBE"/>
    <w:rsid w:val="00982A88"/>
    <w:rsid w:val="00982FDD"/>
    <w:rsid w:val="00983D8D"/>
    <w:rsid w:val="009853EE"/>
    <w:rsid w:val="0099348A"/>
    <w:rsid w:val="00995E16"/>
    <w:rsid w:val="00996F0A"/>
    <w:rsid w:val="00997DD8"/>
    <w:rsid w:val="009A24F3"/>
    <w:rsid w:val="009A2DC4"/>
    <w:rsid w:val="009A33BD"/>
    <w:rsid w:val="009A38F7"/>
    <w:rsid w:val="009A4C2D"/>
    <w:rsid w:val="009A500A"/>
    <w:rsid w:val="009A50EE"/>
    <w:rsid w:val="009A5215"/>
    <w:rsid w:val="009A54D7"/>
    <w:rsid w:val="009A6FB4"/>
    <w:rsid w:val="009B173D"/>
    <w:rsid w:val="009B1DE0"/>
    <w:rsid w:val="009B3587"/>
    <w:rsid w:val="009B3E5C"/>
    <w:rsid w:val="009C00D9"/>
    <w:rsid w:val="009C02E1"/>
    <w:rsid w:val="009C0591"/>
    <w:rsid w:val="009C241D"/>
    <w:rsid w:val="009C2450"/>
    <w:rsid w:val="009C29D4"/>
    <w:rsid w:val="009C3018"/>
    <w:rsid w:val="009C3D1F"/>
    <w:rsid w:val="009C4BF6"/>
    <w:rsid w:val="009C601A"/>
    <w:rsid w:val="009C682D"/>
    <w:rsid w:val="009C6D8F"/>
    <w:rsid w:val="009D1000"/>
    <w:rsid w:val="009D21A2"/>
    <w:rsid w:val="009D229B"/>
    <w:rsid w:val="009D27A5"/>
    <w:rsid w:val="009D2F13"/>
    <w:rsid w:val="009D301E"/>
    <w:rsid w:val="009D4688"/>
    <w:rsid w:val="009D6031"/>
    <w:rsid w:val="009D652B"/>
    <w:rsid w:val="009D6C4A"/>
    <w:rsid w:val="009D74DE"/>
    <w:rsid w:val="009E150A"/>
    <w:rsid w:val="009E2465"/>
    <w:rsid w:val="009E2544"/>
    <w:rsid w:val="009E288D"/>
    <w:rsid w:val="009E2FAB"/>
    <w:rsid w:val="009E7B47"/>
    <w:rsid w:val="009F31FA"/>
    <w:rsid w:val="009F330A"/>
    <w:rsid w:val="009F3E6A"/>
    <w:rsid w:val="009F47C7"/>
    <w:rsid w:val="009F63F7"/>
    <w:rsid w:val="009F696A"/>
    <w:rsid w:val="009F6A01"/>
    <w:rsid w:val="009F6A57"/>
    <w:rsid w:val="009F6E4C"/>
    <w:rsid w:val="00A00906"/>
    <w:rsid w:val="00A01081"/>
    <w:rsid w:val="00A041B5"/>
    <w:rsid w:val="00A07275"/>
    <w:rsid w:val="00A10215"/>
    <w:rsid w:val="00A1164B"/>
    <w:rsid w:val="00A117E3"/>
    <w:rsid w:val="00A11AE7"/>
    <w:rsid w:val="00A131B0"/>
    <w:rsid w:val="00A13E96"/>
    <w:rsid w:val="00A14186"/>
    <w:rsid w:val="00A14BA3"/>
    <w:rsid w:val="00A1595F"/>
    <w:rsid w:val="00A163C6"/>
    <w:rsid w:val="00A168C2"/>
    <w:rsid w:val="00A22295"/>
    <w:rsid w:val="00A22CC9"/>
    <w:rsid w:val="00A22D1F"/>
    <w:rsid w:val="00A24A3C"/>
    <w:rsid w:val="00A24F49"/>
    <w:rsid w:val="00A26E03"/>
    <w:rsid w:val="00A30014"/>
    <w:rsid w:val="00A30578"/>
    <w:rsid w:val="00A32006"/>
    <w:rsid w:val="00A32134"/>
    <w:rsid w:val="00A32FAC"/>
    <w:rsid w:val="00A353BC"/>
    <w:rsid w:val="00A3665E"/>
    <w:rsid w:val="00A41922"/>
    <w:rsid w:val="00A425DD"/>
    <w:rsid w:val="00A42EF9"/>
    <w:rsid w:val="00A44144"/>
    <w:rsid w:val="00A44483"/>
    <w:rsid w:val="00A44555"/>
    <w:rsid w:val="00A445DD"/>
    <w:rsid w:val="00A46E13"/>
    <w:rsid w:val="00A51366"/>
    <w:rsid w:val="00A51585"/>
    <w:rsid w:val="00A52FB8"/>
    <w:rsid w:val="00A541BB"/>
    <w:rsid w:val="00A54696"/>
    <w:rsid w:val="00A56750"/>
    <w:rsid w:val="00A569C0"/>
    <w:rsid w:val="00A606D0"/>
    <w:rsid w:val="00A64B0B"/>
    <w:rsid w:val="00A64CAA"/>
    <w:rsid w:val="00A64DF9"/>
    <w:rsid w:val="00A65FA6"/>
    <w:rsid w:val="00A66326"/>
    <w:rsid w:val="00A66DE6"/>
    <w:rsid w:val="00A676C8"/>
    <w:rsid w:val="00A6790B"/>
    <w:rsid w:val="00A71762"/>
    <w:rsid w:val="00A718A9"/>
    <w:rsid w:val="00A73300"/>
    <w:rsid w:val="00A75807"/>
    <w:rsid w:val="00A76A60"/>
    <w:rsid w:val="00A76C62"/>
    <w:rsid w:val="00A77858"/>
    <w:rsid w:val="00A77DE7"/>
    <w:rsid w:val="00A809AE"/>
    <w:rsid w:val="00A80DC3"/>
    <w:rsid w:val="00A82CFC"/>
    <w:rsid w:val="00A8303E"/>
    <w:rsid w:val="00A83F65"/>
    <w:rsid w:val="00A85C45"/>
    <w:rsid w:val="00A8779E"/>
    <w:rsid w:val="00A90710"/>
    <w:rsid w:val="00A91747"/>
    <w:rsid w:val="00A92504"/>
    <w:rsid w:val="00A94C33"/>
    <w:rsid w:val="00A9541F"/>
    <w:rsid w:val="00A95685"/>
    <w:rsid w:val="00A959F6"/>
    <w:rsid w:val="00A95B05"/>
    <w:rsid w:val="00A96618"/>
    <w:rsid w:val="00A96F34"/>
    <w:rsid w:val="00AA08FB"/>
    <w:rsid w:val="00AA13A1"/>
    <w:rsid w:val="00AA237F"/>
    <w:rsid w:val="00AA2D81"/>
    <w:rsid w:val="00AA3A0A"/>
    <w:rsid w:val="00AA3BE1"/>
    <w:rsid w:val="00AA3D5C"/>
    <w:rsid w:val="00AA4677"/>
    <w:rsid w:val="00AA6C28"/>
    <w:rsid w:val="00AA7173"/>
    <w:rsid w:val="00AA7210"/>
    <w:rsid w:val="00AB0234"/>
    <w:rsid w:val="00AB0A19"/>
    <w:rsid w:val="00AB0A67"/>
    <w:rsid w:val="00AB53F1"/>
    <w:rsid w:val="00AB7226"/>
    <w:rsid w:val="00AB7623"/>
    <w:rsid w:val="00AB7AEB"/>
    <w:rsid w:val="00AB7F12"/>
    <w:rsid w:val="00AC05B6"/>
    <w:rsid w:val="00AC365F"/>
    <w:rsid w:val="00AC634A"/>
    <w:rsid w:val="00AD1C41"/>
    <w:rsid w:val="00AD1FD8"/>
    <w:rsid w:val="00AD2A16"/>
    <w:rsid w:val="00AD2EA6"/>
    <w:rsid w:val="00AD4E91"/>
    <w:rsid w:val="00AD5109"/>
    <w:rsid w:val="00AD5140"/>
    <w:rsid w:val="00AD6420"/>
    <w:rsid w:val="00AE036C"/>
    <w:rsid w:val="00AE3401"/>
    <w:rsid w:val="00AE40C4"/>
    <w:rsid w:val="00AE6644"/>
    <w:rsid w:val="00AE7190"/>
    <w:rsid w:val="00AE764A"/>
    <w:rsid w:val="00AE767B"/>
    <w:rsid w:val="00AF3C69"/>
    <w:rsid w:val="00AF4D8B"/>
    <w:rsid w:val="00AF4E50"/>
    <w:rsid w:val="00B010EC"/>
    <w:rsid w:val="00B01E6A"/>
    <w:rsid w:val="00B02A7B"/>
    <w:rsid w:val="00B033FD"/>
    <w:rsid w:val="00B06C40"/>
    <w:rsid w:val="00B07234"/>
    <w:rsid w:val="00B0745A"/>
    <w:rsid w:val="00B076E8"/>
    <w:rsid w:val="00B1213C"/>
    <w:rsid w:val="00B1233B"/>
    <w:rsid w:val="00B13070"/>
    <w:rsid w:val="00B14903"/>
    <w:rsid w:val="00B1563E"/>
    <w:rsid w:val="00B162C3"/>
    <w:rsid w:val="00B16D52"/>
    <w:rsid w:val="00B179D5"/>
    <w:rsid w:val="00B20D24"/>
    <w:rsid w:val="00B241DB"/>
    <w:rsid w:val="00B242F5"/>
    <w:rsid w:val="00B2446F"/>
    <w:rsid w:val="00B2696A"/>
    <w:rsid w:val="00B27129"/>
    <w:rsid w:val="00B303A4"/>
    <w:rsid w:val="00B3240C"/>
    <w:rsid w:val="00B32D57"/>
    <w:rsid w:val="00B33CB3"/>
    <w:rsid w:val="00B34644"/>
    <w:rsid w:val="00B34807"/>
    <w:rsid w:val="00B37B3A"/>
    <w:rsid w:val="00B415C4"/>
    <w:rsid w:val="00B4164E"/>
    <w:rsid w:val="00B422BA"/>
    <w:rsid w:val="00B4252E"/>
    <w:rsid w:val="00B438BC"/>
    <w:rsid w:val="00B43956"/>
    <w:rsid w:val="00B4522E"/>
    <w:rsid w:val="00B4632B"/>
    <w:rsid w:val="00B46747"/>
    <w:rsid w:val="00B47033"/>
    <w:rsid w:val="00B47DD8"/>
    <w:rsid w:val="00B503F2"/>
    <w:rsid w:val="00B50AE9"/>
    <w:rsid w:val="00B51142"/>
    <w:rsid w:val="00B52C12"/>
    <w:rsid w:val="00B531E6"/>
    <w:rsid w:val="00B536A9"/>
    <w:rsid w:val="00B53906"/>
    <w:rsid w:val="00B54320"/>
    <w:rsid w:val="00B54C45"/>
    <w:rsid w:val="00B565FA"/>
    <w:rsid w:val="00B603BA"/>
    <w:rsid w:val="00B60911"/>
    <w:rsid w:val="00B636FC"/>
    <w:rsid w:val="00B641A2"/>
    <w:rsid w:val="00B64B54"/>
    <w:rsid w:val="00B70FBE"/>
    <w:rsid w:val="00B725F1"/>
    <w:rsid w:val="00B73EEF"/>
    <w:rsid w:val="00B73EF1"/>
    <w:rsid w:val="00B743B6"/>
    <w:rsid w:val="00B74727"/>
    <w:rsid w:val="00B75BD9"/>
    <w:rsid w:val="00B75EC3"/>
    <w:rsid w:val="00B8027E"/>
    <w:rsid w:val="00B80A81"/>
    <w:rsid w:val="00B8274F"/>
    <w:rsid w:val="00B83185"/>
    <w:rsid w:val="00B8337F"/>
    <w:rsid w:val="00B83792"/>
    <w:rsid w:val="00B837C2"/>
    <w:rsid w:val="00B83D47"/>
    <w:rsid w:val="00B8495B"/>
    <w:rsid w:val="00B86F7F"/>
    <w:rsid w:val="00B8769F"/>
    <w:rsid w:val="00B90FAE"/>
    <w:rsid w:val="00B9202E"/>
    <w:rsid w:val="00B941D9"/>
    <w:rsid w:val="00B94251"/>
    <w:rsid w:val="00B95AA5"/>
    <w:rsid w:val="00B95D17"/>
    <w:rsid w:val="00B9627F"/>
    <w:rsid w:val="00B96AA9"/>
    <w:rsid w:val="00B96DBE"/>
    <w:rsid w:val="00BA2194"/>
    <w:rsid w:val="00BA2B98"/>
    <w:rsid w:val="00BA3289"/>
    <w:rsid w:val="00BA6CB3"/>
    <w:rsid w:val="00BA7A4B"/>
    <w:rsid w:val="00BA7A5B"/>
    <w:rsid w:val="00BA7E1A"/>
    <w:rsid w:val="00BB0EEE"/>
    <w:rsid w:val="00BB1897"/>
    <w:rsid w:val="00BB4F8F"/>
    <w:rsid w:val="00BB6D3F"/>
    <w:rsid w:val="00BB70F6"/>
    <w:rsid w:val="00BB7C20"/>
    <w:rsid w:val="00BC0BB6"/>
    <w:rsid w:val="00BC4058"/>
    <w:rsid w:val="00BC5FCD"/>
    <w:rsid w:val="00BD015B"/>
    <w:rsid w:val="00BD0AD9"/>
    <w:rsid w:val="00BD10D8"/>
    <w:rsid w:val="00BD2683"/>
    <w:rsid w:val="00BD2E22"/>
    <w:rsid w:val="00BD2ECC"/>
    <w:rsid w:val="00BD2EF4"/>
    <w:rsid w:val="00BD39E9"/>
    <w:rsid w:val="00BD52F7"/>
    <w:rsid w:val="00BD591A"/>
    <w:rsid w:val="00BD790E"/>
    <w:rsid w:val="00BE179C"/>
    <w:rsid w:val="00BE1839"/>
    <w:rsid w:val="00BE6603"/>
    <w:rsid w:val="00BE7E9F"/>
    <w:rsid w:val="00BF1EC8"/>
    <w:rsid w:val="00BF272D"/>
    <w:rsid w:val="00BF4D71"/>
    <w:rsid w:val="00BF52D8"/>
    <w:rsid w:val="00BF550D"/>
    <w:rsid w:val="00BF57F9"/>
    <w:rsid w:val="00BF662A"/>
    <w:rsid w:val="00BF78C1"/>
    <w:rsid w:val="00BF7AE6"/>
    <w:rsid w:val="00C01592"/>
    <w:rsid w:val="00C022EB"/>
    <w:rsid w:val="00C03D20"/>
    <w:rsid w:val="00C04D13"/>
    <w:rsid w:val="00C1227E"/>
    <w:rsid w:val="00C12920"/>
    <w:rsid w:val="00C14378"/>
    <w:rsid w:val="00C15142"/>
    <w:rsid w:val="00C1668B"/>
    <w:rsid w:val="00C201CC"/>
    <w:rsid w:val="00C20D53"/>
    <w:rsid w:val="00C218CF"/>
    <w:rsid w:val="00C23E41"/>
    <w:rsid w:val="00C2685A"/>
    <w:rsid w:val="00C3146B"/>
    <w:rsid w:val="00C31B82"/>
    <w:rsid w:val="00C32547"/>
    <w:rsid w:val="00C32E4B"/>
    <w:rsid w:val="00C3485C"/>
    <w:rsid w:val="00C3499E"/>
    <w:rsid w:val="00C349D7"/>
    <w:rsid w:val="00C360B6"/>
    <w:rsid w:val="00C373AC"/>
    <w:rsid w:val="00C37B1D"/>
    <w:rsid w:val="00C37E5A"/>
    <w:rsid w:val="00C406DB"/>
    <w:rsid w:val="00C40D07"/>
    <w:rsid w:val="00C432C8"/>
    <w:rsid w:val="00C45056"/>
    <w:rsid w:val="00C45804"/>
    <w:rsid w:val="00C5095A"/>
    <w:rsid w:val="00C52473"/>
    <w:rsid w:val="00C525F8"/>
    <w:rsid w:val="00C53099"/>
    <w:rsid w:val="00C5535E"/>
    <w:rsid w:val="00C55E1C"/>
    <w:rsid w:val="00C567E8"/>
    <w:rsid w:val="00C56924"/>
    <w:rsid w:val="00C56C76"/>
    <w:rsid w:val="00C57746"/>
    <w:rsid w:val="00C6222A"/>
    <w:rsid w:val="00C62615"/>
    <w:rsid w:val="00C65403"/>
    <w:rsid w:val="00C659D3"/>
    <w:rsid w:val="00C668DD"/>
    <w:rsid w:val="00C70B6B"/>
    <w:rsid w:val="00C71A76"/>
    <w:rsid w:val="00C72192"/>
    <w:rsid w:val="00C72477"/>
    <w:rsid w:val="00C75AFF"/>
    <w:rsid w:val="00C767CE"/>
    <w:rsid w:val="00C77752"/>
    <w:rsid w:val="00C77BB8"/>
    <w:rsid w:val="00C80725"/>
    <w:rsid w:val="00C80D1E"/>
    <w:rsid w:val="00C82723"/>
    <w:rsid w:val="00C827CE"/>
    <w:rsid w:val="00C85D3D"/>
    <w:rsid w:val="00C86907"/>
    <w:rsid w:val="00C870BF"/>
    <w:rsid w:val="00C90B26"/>
    <w:rsid w:val="00C918ED"/>
    <w:rsid w:val="00C95020"/>
    <w:rsid w:val="00C96212"/>
    <w:rsid w:val="00C96227"/>
    <w:rsid w:val="00C96494"/>
    <w:rsid w:val="00CA107C"/>
    <w:rsid w:val="00CA351A"/>
    <w:rsid w:val="00CA3622"/>
    <w:rsid w:val="00CA4144"/>
    <w:rsid w:val="00CA6D49"/>
    <w:rsid w:val="00CA7E0E"/>
    <w:rsid w:val="00CB2686"/>
    <w:rsid w:val="00CB3B63"/>
    <w:rsid w:val="00CB3B83"/>
    <w:rsid w:val="00CB5AF7"/>
    <w:rsid w:val="00CB633F"/>
    <w:rsid w:val="00CC05E2"/>
    <w:rsid w:val="00CC1326"/>
    <w:rsid w:val="00CC16E5"/>
    <w:rsid w:val="00CC27C4"/>
    <w:rsid w:val="00CC5E52"/>
    <w:rsid w:val="00CC71E0"/>
    <w:rsid w:val="00CD2716"/>
    <w:rsid w:val="00CD40B4"/>
    <w:rsid w:val="00CD4EDB"/>
    <w:rsid w:val="00CD579D"/>
    <w:rsid w:val="00CD5EA1"/>
    <w:rsid w:val="00CD631D"/>
    <w:rsid w:val="00CD7FD9"/>
    <w:rsid w:val="00CE023C"/>
    <w:rsid w:val="00CE1209"/>
    <w:rsid w:val="00CE2E23"/>
    <w:rsid w:val="00CE2F5A"/>
    <w:rsid w:val="00CE59E5"/>
    <w:rsid w:val="00CE5B19"/>
    <w:rsid w:val="00CE5DA3"/>
    <w:rsid w:val="00CF01D8"/>
    <w:rsid w:val="00CF131D"/>
    <w:rsid w:val="00CF36A1"/>
    <w:rsid w:val="00CF63C8"/>
    <w:rsid w:val="00D01413"/>
    <w:rsid w:val="00D017BC"/>
    <w:rsid w:val="00D022B2"/>
    <w:rsid w:val="00D02D56"/>
    <w:rsid w:val="00D05B3A"/>
    <w:rsid w:val="00D06C67"/>
    <w:rsid w:val="00D06F51"/>
    <w:rsid w:val="00D07A31"/>
    <w:rsid w:val="00D07A98"/>
    <w:rsid w:val="00D07BF9"/>
    <w:rsid w:val="00D1145D"/>
    <w:rsid w:val="00D12559"/>
    <w:rsid w:val="00D126D2"/>
    <w:rsid w:val="00D1288A"/>
    <w:rsid w:val="00D12D68"/>
    <w:rsid w:val="00D12E16"/>
    <w:rsid w:val="00D154EC"/>
    <w:rsid w:val="00D165C3"/>
    <w:rsid w:val="00D21747"/>
    <w:rsid w:val="00D21853"/>
    <w:rsid w:val="00D21F04"/>
    <w:rsid w:val="00D22E84"/>
    <w:rsid w:val="00D23241"/>
    <w:rsid w:val="00D257D4"/>
    <w:rsid w:val="00D27B00"/>
    <w:rsid w:val="00D34BE7"/>
    <w:rsid w:val="00D3628A"/>
    <w:rsid w:val="00D377C1"/>
    <w:rsid w:val="00D403CC"/>
    <w:rsid w:val="00D421AF"/>
    <w:rsid w:val="00D43A13"/>
    <w:rsid w:val="00D457A4"/>
    <w:rsid w:val="00D45EA4"/>
    <w:rsid w:val="00D46483"/>
    <w:rsid w:val="00D46AB9"/>
    <w:rsid w:val="00D4768D"/>
    <w:rsid w:val="00D52803"/>
    <w:rsid w:val="00D531AA"/>
    <w:rsid w:val="00D53239"/>
    <w:rsid w:val="00D57491"/>
    <w:rsid w:val="00D61815"/>
    <w:rsid w:val="00D6385D"/>
    <w:rsid w:val="00D64BED"/>
    <w:rsid w:val="00D66291"/>
    <w:rsid w:val="00D6723D"/>
    <w:rsid w:val="00D70238"/>
    <w:rsid w:val="00D70E82"/>
    <w:rsid w:val="00D71621"/>
    <w:rsid w:val="00D72047"/>
    <w:rsid w:val="00D74381"/>
    <w:rsid w:val="00D766E8"/>
    <w:rsid w:val="00D76AE4"/>
    <w:rsid w:val="00D775BD"/>
    <w:rsid w:val="00D80358"/>
    <w:rsid w:val="00D87CFF"/>
    <w:rsid w:val="00D92F63"/>
    <w:rsid w:val="00D951A0"/>
    <w:rsid w:val="00D95279"/>
    <w:rsid w:val="00D95BB2"/>
    <w:rsid w:val="00D96643"/>
    <w:rsid w:val="00D97188"/>
    <w:rsid w:val="00D97597"/>
    <w:rsid w:val="00D97A67"/>
    <w:rsid w:val="00DA1270"/>
    <w:rsid w:val="00DA264B"/>
    <w:rsid w:val="00DA2C3A"/>
    <w:rsid w:val="00DB43C1"/>
    <w:rsid w:val="00DB4EA3"/>
    <w:rsid w:val="00DB547D"/>
    <w:rsid w:val="00DB7209"/>
    <w:rsid w:val="00DC17E9"/>
    <w:rsid w:val="00DC2773"/>
    <w:rsid w:val="00DC300C"/>
    <w:rsid w:val="00DC3C35"/>
    <w:rsid w:val="00DC3EE2"/>
    <w:rsid w:val="00DC5192"/>
    <w:rsid w:val="00DC6D32"/>
    <w:rsid w:val="00DC727C"/>
    <w:rsid w:val="00DD0BED"/>
    <w:rsid w:val="00DD118E"/>
    <w:rsid w:val="00DD3388"/>
    <w:rsid w:val="00DD3A7F"/>
    <w:rsid w:val="00DD4F22"/>
    <w:rsid w:val="00DD69A8"/>
    <w:rsid w:val="00DE0312"/>
    <w:rsid w:val="00DE0F9F"/>
    <w:rsid w:val="00DE1430"/>
    <w:rsid w:val="00DE16A4"/>
    <w:rsid w:val="00DE1BD9"/>
    <w:rsid w:val="00DE215C"/>
    <w:rsid w:val="00DE252F"/>
    <w:rsid w:val="00DE4379"/>
    <w:rsid w:val="00DE6765"/>
    <w:rsid w:val="00DF190F"/>
    <w:rsid w:val="00DF3F45"/>
    <w:rsid w:val="00DF40A2"/>
    <w:rsid w:val="00DF4366"/>
    <w:rsid w:val="00DF58BC"/>
    <w:rsid w:val="00DF5A04"/>
    <w:rsid w:val="00DF5DEC"/>
    <w:rsid w:val="00DF653D"/>
    <w:rsid w:val="00DF7FF7"/>
    <w:rsid w:val="00E02D42"/>
    <w:rsid w:val="00E03A0B"/>
    <w:rsid w:val="00E04887"/>
    <w:rsid w:val="00E05590"/>
    <w:rsid w:val="00E0614A"/>
    <w:rsid w:val="00E1062C"/>
    <w:rsid w:val="00E107D8"/>
    <w:rsid w:val="00E116C8"/>
    <w:rsid w:val="00E12A89"/>
    <w:rsid w:val="00E13AF3"/>
    <w:rsid w:val="00E14988"/>
    <w:rsid w:val="00E149A7"/>
    <w:rsid w:val="00E149FC"/>
    <w:rsid w:val="00E14F62"/>
    <w:rsid w:val="00E2125D"/>
    <w:rsid w:val="00E2213C"/>
    <w:rsid w:val="00E258DC"/>
    <w:rsid w:val="00E26E59"/>
    <w:rsid w:val="00E27162"/>
    <w:rsid w:val="00E27426"/>
    <w:rsid w:val="00E31298"/>
    <w:rsid w:val="00E32455"/>
    <w:rsid w:val="00E32FFE"/>
    <w:rsid w:val="00E33D55"/>
    <w:rsid w:val="00E3484C"/>
    <w:rsid w:val="00E34AA5"/>
    <w:rsid w:val="00E37B96"/>
    <w:rsid w:val="00E4089C"/>
    <w:rsid w:val="00E41271"/>
    <w:rsid w:val="00E42C8A"/>
    <w:rsid w:val="00E436B9"/>
    <w:rsid w:val="00E44167"/>
    <w:rsid w:val="00E50C93"/>
    <w:rsid w:val="00E51F51"/>
    <w:rsid w:val="00E52306"/>
    <w:rsid w:val="00E52CFF"/>
    <w:rsid w:val="00E5448B"/>
    <w:rsid w:val="00E54D16"/>
    <w:rsid w:val="00E55AB5"/>
    <w:rsid w:val="00E5653E"/>
    <w:rsid w:val="00E57DCE"/>
    <w:rsid w:val="00E603C5"/>
    <w:rsid w:val="00E60C68"/>
    <w:rsid w:val="00E61717"/>
    <w:rsid w:val="00E64094"/>
    <w:rsid w:val="00E64994"/>
    <w:rsid w:val="00E663C7"/>
    <w:rsid w:val="00E71311"/>
    <w:rsid w:val="00E7152E"/>
    <w:rsid w:val="00E722D3"/>
    <w:rsid w:val="00E74676"/>
    <w:rsid w:val="00E765DC"/>
    <w:rsid w:val="00E772C6"/>
    <w:rsid w:val="00E81642"/>
    <w:rsid w:val="00E84DE7"/>
    <w:rsid w:val="00E851EC"/>
    <w:rsid w:val="00E868C1"/>
    <w:rsid w:val="00E90151"/>
    <w:rsid w:val="00E9214A"/>
    <w:rsid w:val="00E92B13"/>
    <w:rsid w:val="00E92B95"/>
    <w:rsid w:val="00E939B0"/>
    <w:rsid w:val="00E97D18"/>
    <w:rsid w:val="00E97FDF"/>
    <w:rsid w:val="00EA04E9"/>
    <w:rsid w:val="00EA1357"/>
    <w:rsid w:val="00EA14C4"/>
    <w:rsid w:val="00EA1A5B"/>
    <w:rsid w:val="00EA36E3"/>
    <w:rsid w:val="00EA6CCA"/>
    <w:rsid w:val="00EA6E40"/>
    <w:rsid w:val="00EA7515"/>
    <w:rsid w:val="00EB3687"/>
    <w:rsid w:val="00EB397C"/>
    <w:rsid w:val="00EB441B"/>
    <w:rsid w:val="00EB5886"/>
    <w:rsid w:val="00EB5B4E"/>
    <w:rsid w:val="00EB5C02"/>
    <w:rsid w:val="00EB5F72"/>
    <w:rsid w:val="00EB6127"/>
    <w:rsid w:val="00EC1950"/>
    <w:rsid w:val="00EC19BA"/>
    <w:rsid w:val="00EC39AB"/>
    <w:rsid w:val="00EC4DA2"/>
    <w:rsid w:val="00EC5446"/>
    <w:rsid w:val="00EC724D"/>
    <w:rsid w:val="00ED0A9D"/>
    <w:rsid w:val="00ED1E4F"/>
    <w:rsid w:val="00ED376B"/>
    <w:rsid w:val="00ED3BB2"/>
    <w:rsid w:val="00ED3C75"/>
    <w:rsid w:val="00ED655F"/>
    <w:rsid w:val="00ED754C"/>
    <w:rsid w:val="00EE0681"/>
    <w:rsid w:val="00EE2E78"/>
    <w:rsid w:val="00EE3042"/>
    <w:rsid w:val="00EE3121"/>
    <w:rsid w:val="00EE38DE"/>
    <w:rsid w:val="00EE3996"/>
    <w:rsid w:val="00EE53C5"/>
    <w:rsid w:val="00EE700D"/>
    <w:rsid w:val="00EE7111"/>
    <w:rsid w:val="00EF0211"/>
    <w:rsid w:val="00EF04EA"/>
    <w:rsid w:val="00EF06D8"/>
    <w:rsid w:val="00EF09A5"/>
    <w:rsid w:val="00EF1A24"/>
    <w:rsid w:val="00EF2143"/>
    <w:rsid w:val="00EF2BFB"/>
    <w:rsid w:val="00EF43D0"/>
    <w:rsid w:val="00EF6F47"/>
    <w:rsid w:val="00EF7EAB"/>
    <w:rsid w:val="00F00EB2"/>
    <w:rsid w:val="00F013CE"/>
    <w:rsid w:val="00F0161A"/>
    <w:rsid w:val="00F01AD2"/>
    <w:rsid w:val="00F02476"/>
    <w:rsid w:val="00F05270"/>
    <w:rsid w:val="00F06D05"/>
    <w:rsid w:val="00F0704E"/>
    <w:rsid w:val="00F1178E"/>
    <w:rsid w:val="00F122D1"/>
    <w:rsid w:val="00F12C94"/>
    <w:rsid w:val="00F15CD4"/>
    <w:rsid w:val="00F17B45"/>
    <w:rsid w:val="00F17E23"/>
    <w:rsid w:val="00F238FF"/>
    <w:rsid w:val="00F2418D"/>
    <w:rsid w:val="00F242A5"/>
    <w:rsid w:val="00F24C2B"/>
    <w:rsid w:val="00F25ABE"/>
    <w:rsid w:val="00F263DD"/>
    <w:rsid w:val="00F27EC3"/>
    <w:rsid w:val="00F3133D"/>
    <w:rsid w:val="00F31BEE"/>
    <w:rsid w:val="00F33C36"/>
    <w:rsid w:val="00F36C6A"/>
    <w:rsid w:val="00F36EF6"/>
    <w:rsid w:val="00F41A1C"/>
    <w:rsid w:val="00F428E6"/>
    <w:rsid w:val="00F42950"/>
    <w:rsid w:val="00F429C8"/>
    <w:rsid w:val="00F430D3"/>
    <w:rsid w:val="00F43B88"/>
    <w:rsid w:val="00F45E1E"/>
    <w:rsid w:val="00F468C6"/>
    <w:rsid w:val="00F46D13"/>
    <w:rsid w:val="00F47BA4"/>
    <w:rsid w:val="00F51EC9"/>
    <w:rsid w:val="00F5543B"/>
    <w:rsid w:val="00F575A7"/>
    <w:rsid w:val="00F57950"/>
    <w:rsid w:val="00F60748"/>
    <w:rsid w:val="00F60CCF"/>
    <w:rsid w:val="00F624AD"/>
    <w:rsid w:val="00F62EED"/>
    <w:rsid w:val="00F6680F"/>
    <w:rsid w:val="00F67E62"/>
    <w:rsid w:val="00F7028A"/>
    <w:rsid w:val="00F7071A"/>
    <w:rsid w:val="00F70EA9"/>
    <w:rsid w:val="00F71580"/>
    <w:rsid w:val="00F74C7A"/>
    <w:rsid w:val="00F75ACC"/>
    <w:rsid w:val="00F76B6C"/>
    <w:rsid w:val="00F76E0C"/>
    <w:rsid w:val="00F775BF"/>
    <w:rsid w:val="00F8082B"/>
    <w:rsid w:val="00F828AA"/>
    <w:rsid w:val="00F83759"/>
    <w:rsid w:val="00F842BF"/>
    <w:rsid w:val="00F847F4"/>
    <w:rsid w:val="00F85281"/>
    <w:rsid w:val="00F85FF2"/>
    <w:rsid w:val="00F86DC8"/>
    <w:rsid w:val="00F87D57"/>
    <w:rsid w:val="00F90908"/>
    <w:rsid w:val="00F920D1"/>
    <w:rsid w:val="00F97CE2"/>
    <w:rsid w:val="00FA0617"/>
    <w:rsid w:val="00FA0873"/>
    <w:rsid w:val="00FA0E8A"/>
    <w:rsid w:val="00FA18B4"/>
    <w:rsid w:val="00FA383D"/>
    <w:rsid w:val="00FA49D4"/>
    <w:rsid w:val="00FA4C9B"/>
    <w:rsid w:val="00FA4FA2"/>
    <w:rsid w:val="00FA6C83"/>
    <w:rsid w:val="00FA70CF"/>
    <w:rsid w:val="00FB01B9"/>
    <w:rsid w:val="00FB39F5"/>
    <w:rsid w:val="00FB3BC9"/>
    <w:rsid w:val="00FB5987"/>
    <w:rsid w:val="00FB6A67"/>
    <w:rsid w:val="00FC00AD"/>
    <w:rsid w:val="00FC11EC"/>
    <w:rsid w:val="00FC225B"/>
    <w:rsid w:val="00FC29C7"/>
    <w:rsid w:val="00FC4B2F"/>
    <w:rsid w:val="00FC52F6"/>
    <w:rsid w:val="00FC5864"/>
    <w:rsid w:val="00FD1A3A"/>
    <w:rsid w:val="00FD1C78"/>
    <w:rsid w:val="00FD2C57"/>
    <w:rsid w:val="00FD3FCF"/>
    <w:rsid w:val="00FD5470"/>
    <w:rsid w:val="00FD65E0"/>
    <w:rsid w:val="00FD7375"/>
    <w:rsid w:val="00FD7488"/>
    <w:rsid w:val="00FD7E12"/>
    <w:rsid w:val="00FE015A"/>
    <w:rsid w:val="00FE503A"/>
    <w:rsid w:val="00FE5615"/>
    <w:rsid w:val="00FE5D9D"/>
    <w:rsid w:val="00FF093C"/>
    <w:rsid w:val="00FF0F5C"/>
    <w:rsid w:val="00FF1E99"/>
    <w:rsid w:val="00FF1F3E"/>
    <w:rsid w:val="00FF2D58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2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455DA"/>
    <w:rPr>
      <w:rFonts w:cs="Times New Roman"/>
    </w:rPr>
  </w:style>
  <w:style w:type="paragraph" w:styleId="a8">
    <w:name w:val="footer"/>
    <w:basedOn w:val="a"/>
    <w:link w:val="a9"/>
    <w:uiPriority w:val="99"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455DA"/>
    <w:rPr>
      <w:rFonts w:cs="Times New Roman"/>
    </w:rPr>
  </w:style>
  <w:style w:type="paragraph" w:styleId="aa">
    <w:name w:val="List Paragraph"/>
    <w:basedOn w:val="a"/>
    <w:uiPriority w:val="99"/>
    <w:qFormat/>
    <w:rsid w:val="001455DA"/>
    <w:pPr>
      <w:ind w:left="720"/>
      <w:contextualSpacing/>
    </w:pPr>
  </w:style>
  <w:style w:type="character" w:customStyle="1" w:styleId="ab">
    <w:name w:val="*ТЕКСТ* Знак"/>
    <w:link w:val="ac"/>
    <w:uiPriority w:val="99"/>
    <w:locked/>
    <w:rsid w:val="008D7DEF"/>
    <w:rPr>
      <w:rFonts w:ascii="Times New Roman" w:eastAsia="Times New Roman" w:hAnsi="Times New Roman"/>
      <w:sz w:val="28"/>
      <w:szCs w:val="28"/>
    </w:rPr>
  </w:style>
  <w:style w:type="paragraph" w:customStyle="1" w:styleId="ac">
    <w:name w:val="*ТЕКСТ*"/>
    <w:link w:val="ab"/>
    <w:uiPriority w:val="99"/>
    <w:rsid w:val="008D7DEF"/>
    <w:pPr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3CA7-F36B-4B87-84E3-F355C605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</TotalTime>
  <Pages>29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177</cp:revision>
  <cp:lastPrinted>2023-12-25T14:30:00Z</cp:lastPrinted>
  <dcterms:created xsi:type="dcterms:W3CDTF">2015-12-11T07:15:00Z</dcterms:created>
  <dcterms:modified xsi:type="dcterms:W3CDTF">2023-12-27T09:03:00Z</dcterms:modified>
</cp:coreProperties>
</file>