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7B31AE">
        <w:rPr>
          <w:rFonts w:ascii="Times New Roman" w:hAnsi="Times New Roman" w:cs="Times New Roman"/>
        </w:rPr>
        <w:t>контрольно-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1 </w:t>
      </w:r>
      <w:r w:rsidR="00135D6A">
        <w:rPr>
          <w:rFonts w:ascii="Times New Roman" w:hAnsi="Times New Roman" w:cs="Times New Roman"/>
        </w:rPr>
        <w:t>полугодие</w:t>
      </w:r>
      <w:r w:rsidR="00C61FB2">
        <w:rPr>
          <w:rFonts w:ascii="Times New Roman" w:hAnsi="Times New Roman" w:cs="Times New Roman"/>
        </w:rPr>
        <w:t xml:space="preserve"> 201</w:t>
      </w:r>
      <w:r w:rsidR="00C03129">
        <w:rPr>
          <w:rFonts w:ascii="Times New Roman" w:hAnsi="Times New Roman" w:cs="Times New Roman"/>
        </w:rPr>
        <w:t>8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C03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201</w:t>
            </w:r>
            <w:r w:rsidR="00C03129">
              <w:rPr>
                <w:rFonts w:ascii="Times New Roman" w:hAnsi="Times New Roman" w:cs="Times New Roman"/>
              </w:rPr>
              <w:t>8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 xml:space="preserve">1 </w:t>
            </w:r>
            <w:r w:rsidR="00D4166B">
              <w:rPr>
                <w:rFonts w:ascii="Times New Roman" w:hAnsi="Times New Roman" w:cs="Times New Roman"/>
              </w:rPr>
              <w:t>полугодие</w:t>
            </w:r>
            <w:bookmarkStart w:id="0" w:name="_GoBack"/>
            <w:bookmarkEnd w:id="0"/>
          </w:p>
          <w:p w:rsidR="00886C38" w:rsidRPr="008D4BBE" w:rsidRDefault="00C61FB2" w:rsidP="00C03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03129">
              <w:rPr>
                <w:rFonts w:ascii="Times New Roman" w:hAnsi="Times New Roman" w:cs="Times New Roman"/>
              </w:rPr>
              <w:t>8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C96E6F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1203,3</w:t>
            </w:r>
          </w:p>
        </w:tc>
        <w:tc>
          <w:tcPr>
            <w:tcW w:w="1843" w:type="dxa"/>
          </w:tcPr>
          <w:p w:rsidR="00886C38" w:rsidRPr="008D4BBE" w:rsidRDefault="00703040" w:rsidP="007030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711,0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D1000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791,4</w:t>
            </w:r>
          </w:p>
        </w:tc>
        <w:tc>
          <w:tcPr>
            <w:tcW w:w="1843" w:type="dxa"/>
          </w:tcPr>
          <w:p w:rsidR="00886C38" w:rsidRPr="008D4BBE" w:rsidRDefault="00703040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451,4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D1000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410,09</w:t>
            </w:r>
          </w:p>
        </w:tc>
        <w:tc>
          <w:tcPr>
            <w:tcW w:w="1843" w:type="dxa"/>
          </w:tcPr>
          <w:p w:rsidR="00886C38" w:rsidRPr="008D4BBE" w:rsidRDefault="00703040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259,5</w:t>
            </w:r>
          </w:p>
        </w:tc>
      </w:tr>
      <w:tr w:rsidR="00D1000D" w:rsidTr="00886C38">
        <w:tc>
          <w:tcPr>
            <w:tcW w:w="6096" w:type="dxa"/>
          </w:tcPr>
          <w:p w:rsidR="00D1000D" w:rsidRPr="008D4BBE" w:rsidRDefault="00D1000D" w:rsidP="00EB67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D1000D" w:rsidRDefault="00D1000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843" w:type="dxa"/>
          </w:tcPr>
          <w:p w:rsidR="00D1000D" w:rsidRPr="008D4BBE" w:rsidRDefault="009A75E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0,08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B38A2"/>
    <w:rsid w:val="00135D6A"/>
    <w:rsid w:val="001C0745"/>
    <w:rsid w:val="001C68C3"/>
    <w:rsid w:val="0024261E"/>
    <w:rsid w:val="00334DD8"/>
    <w:rsid w:val="005D4438"/>
    <w:rsid w:val="00636FCD"/>
    <w:rsid w:val="00650EC1"/>
    <w:rsid w:val="00703040"/>
    <w:rsid w:val="00780480"/>
    <w:rsid w:val="007B31AE"/>
    <w:rsid w:val="00816546"/>
    <w:rsid w:val="00886C38"/>
    <w:rsid w:val="008D4BBE"/>
    <w:rsid w:val="00903576"/>
    <w:rsid w:val="00996307"/>
    <w:rsid w:val="009A75E8"/>
    <w:rsid w:val="00A30AD8"/>
    <w:rsid w:val="00A9702F"/>
    <w:rsid w:val="00BE302A"/>
    <w:rsid w:val="00C03129"/>
    <w:rsid w:val="00C61FB2"/>
    <w:rsid w:val="00C94C0B"/>
    <w:rsid w:val="00C96E6F"/>
    <w:rsid w:val="00CE161D"/>
    <w:rsid w:val="00D1000D"/>
    <w:rsid w:val="00D4166B"/>
    <w:rsid w:val="00D86F0C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6</cp:revision>
  <dcterms:created xsi:type="dcterms:W3CDTF">2018-05-15T07:38:00Z</dcterms:created>
  <dcterms:modified xsi:type="dcterms:W3CDTF">2018-08-14T13:16:00Z</dcterms:modified>
</cp:coreProperties>
</file>