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1A" w:rsidRPr="003F1DAC" w:rsidRDefault="00D57D1A" w:rsidP="00D57D1A">
      <w:pPr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3F1DAC">
        <w:rPr>
          <w:rFonts w:ascii="Arial" w:hAnsi="Arial" w:cs="Arial"/>
          <w:b/>
          <w:sz w:val="32"/>
          <w:szCs w:val="32"/>
          <w:lang w:val="ru-RU" w:eastAsia="ru-RU"/>
        </w:rPr>
        <w:t>ТУЛЬСКАЯ ОБЛАСТЬ</w:t>
      </w:r>
    </w:p>
    <w:p w:rsidR="00D57D1A" w:rsidRPr="003F1DAC" w:rsidRDefault="00D57D1A" w:rsidP="00D57D1A">
      <w:pPr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3F1DAC">
        <w:rPr>
          <w:rFonts w:ascii="Arial" w:hAnsi="Arial" w:cs="Arial"/>
          <w:b/>
          <w:sz w:val="32"/>
          <w:szCs w:val="32"/>
          <w:lang w:val="ru-RU" w:eastAsia="ru-RU"/>
        </w:rPr>
        <w:t xml:space="preserve">МУНИЦИПАЛЬНОЕ ОБРАЗОВАНИЕ </w:t>
      </w:r>
    </w:p>
    <w:p w:rsidR="00D57D1A" w:rsidRPr="003F1DAC" w:rsidRDefault="00D57D1A" w:rsidP="00D57D1A">
      <w:pPr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3F1DAC">
        <w:rPr>
          <w:rFonts w:ascii="Arial" w:hAnsi="Arial" w:cs="Arial"/>
          <w:b/>
          <w:sz w:val="32"/>
          <w:szCs w:val="32"/>
          <w:lang w:val="ru-RU" w:eastAsia="ru-RU"/>
        </w:rPr>
        <w:t xml:space="preserve">ПРИГОРОДНОЕ ПЛАВСКОГО РАЙОНА </w:t>
      </w:r>
    </w:p>
    <w:p w:rsidR="00D57D1A" w:rsidRPr="003F1DAC" w:rsidRDefault="00D57D1A" w:rsidP="00D57D1A">
      <w:pPr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3F1DAC">
        <w:rPr>
          <w:rFonts w:ascii="Arial" w:hAnsi="Arial" w:cs="Arial"/>
          <w:b/>
          <w:sz w:val="32"/>
          <w:szCs w:val="32"/>
          <w:lang w:val="ru-RU" w:eastAsia="ru-RU"/>
        </w:rPr>
        <w:t>СОБРАНИЕ ДЕПУТАТОВ</w:t>
      </w:r>
    </w:p>
    <w:p w:rsidR="00D57D1A" w:rsidRPr="003F1DAC" w:rsidRDefault="008F67C8" w:rsidP="00D57D1A">
      <w:pPr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3F1DAC">
        <w:rPr>
          <w:rFonts w:ascii="Arial" w:hAnsi="Arial" w:cs="Arial"/>
          <w:b/>
          <w:bCs/>
          <w:sz w:val="32"/>
          <w:szCs w:val="32"/>
          <w:lang w:val="ru-RU" w:eastAsia="ru-RU"/>
        </w:rPr>
        <w:t>3</w:t>
      </w:r>
      <w:r w:rsidR="00D57D1A" w:rsidRPr="003F1DAC">
        <w:rPr>
          <w:rFonts w:ascii="Arial" w:hAnsi="Arial" w:cs="Arial"/>
          <w:b/>
          <w:bCs/>
          <w:sz w:val="32"/>
          <w:szCs w:val="32"/>
          <w:lang w:val="ru-RU" w:eastAsia="ru-RU"/>
        </w:rPr>
        <w:t>-го созыва</w:t>
      </w:r>
    </w:p>
    <w:p w:rsidR="00D57D1A" w:rsidRPr="003F1DAC" w:rsidRDefault="00D57D1A" w:rsidP="00D57D1A">
      <w:pPr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</w:p>
    <w:p w:rsidR="00D57D1A" w:rsidRPr="003F1DAC" w:rsidRDefault="00D57D1A" w:rsidP="00D57D1A">
      <w:pPr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3F1DAC">
        <w:rPr>
          <w:rFonts w:ascii="Arial" w:hAnsi="Arial" w:cs="Arial"/>
          <w:b/>
          <w:sz w:val="32"/>
          <w:szCs w:val="32"/>
          <w:lang w:val="ru-RU" w:eastAsia="ru-RU"/>
        </w:rPr>
        <w:t>РЕШЕНИЕ</w:t>
      </w:r>
    </w:p>
    <w:p w:rsidR="003F1DAC" w:rsidRPr="003F1DAC" w:rsidRDefault="003F1DAC" w:rsidP="003F1DAC">
      <w:pPr>
        <w:pStyle w:val="ConsTitle"/>
        <w:widowControl/>
        <w:ind w:right="0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    от </w:t>
      </w:r>
      <w:r w:rsidR="008F67C8" w:rsidRPr="003F1DAC">
        <w:rPr>
          <w:sz w:val="32"/>
          <w:szCs w:val="32"/>
        </w:rPr>
        <w:t>27.03.2025</w:t>
      </w:r>
      <w:r w:rsidR="00D57D1A" w:rsidRPr="003F1DAC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                        </w:t>
      </w:r>
      <w:r w:rsidRPr="003F1DAC">
        <w:rPr>
          <w:color w:val="000000"/>
          <w:sz w:val="32"/>
          <w:szCs w:val="32"/>
        </w:rPr>
        <w:t>№ 25/85</w:t>
      </w:r>
    </w:p>
    <w:p w:rsidR="00D57D1A" w:rsidRPr="008C61A5" w:rsidRDefault="00D57D1A" w:rsidP="00D57D1A">
      <w:pPr>
        <w:ind w:left="54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D57D1A" w:rsidRPr="003F1DAC" w:rsidRDefault="003F1DAC" w:rsidP="00D57D1A">
      <w:pPr>
        <w:pStyle w:val="ConsTitle"/>
        <w:widowControl/>
        <w:ind w:right="0"/>
        <w:jc w:val="center"/>
        <w:rPr>
          <w:sz w:val="32"/>
          <w:szCs w:val="32"/>
        </w:rPr>
      </w:pPr>
      <w:r w:rsidRPr="003F1DAC">
        <w:rPr>
          <w:sz w:val="32"/>
          <w:szCs w:val="32"/>
        </w:rPr>
        <w:t>О ВНЕСЕНИИ ИЗМЕНЕНИЙ В РЕШЕНИЕ СОБРАНИЯ ДЕПУТАТОВ МУНИЦИПАЛЬНОГО ОБРАЗОВАНИЯ ПРИГОРОДНОЕ ПЛАВСКОГО РАЙОНА ОТ 26.1</w:t>
      </w:r>
      <w:r>
        <w:rPr>
          <w:sz w:val="32"/>
          <w:szCs w:val="32"/>
        </w:rPr>
        <w:t xml:space="preserve">2.2024 Г.     № 19/66 </w:t>
      </w:r>
      <w:r w:rsidRPr="003F1DAC">
        <w:rPr>
          <w:sz w:val="32"/>
          <w:szCs w:val="32"/>
        </w:rPr>
        <w:t>«О БЮДЖЕТЕ МУНИЦИПАЛЬНОГО ОБРАЗОВАНИЯ ПРИГОРОДНОЕ</w:t>
      </w:r>
    </w:p>
    <w:p w:rsidR="00D57D1A" w:rsidRPr="003F1DAC" w:rsidRDefault="003F1DAC" w:rsidP="00D57D1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F1DAC">
        <w:rPr>
          <w:rFonts w:ascii="Arial" w:hAnsi="Arial" w:cs="Arial"/>
          <w:b/>
          <w:sz w:val="32"/>
          <w:szCs w:val="32"/>
          <w:lang w:val="ru-RU"/>
        </w:rPr>
        <w:t xml:space="preserve">ПЛАВСКОГО РАЙОНА НА 2025 ГОД И НА ПЛАНОВЫЙ ПЕРИОД </w:t>
      </w:r>
    </w:p>
    <w:p w:rsidR="00D57D1A" w:rsidRPr="003F1DAC" w:rsidRDefault="003F1DAC" w:rsidP="00D57D1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F1DAC">
        <w:rPr>
          <w:rFonts w:ascii="Arial" w:hAnsi="Arial" w:cs="Arial"/>
          <w:b/>
          <w:sz w:val="32"/>
          <w:szCs w:val="32"/>
          <w:lang w:val="ru-RU"/>
        </w:rPr>
        <w:t>2026 И 2027 ГОДОВ»</w:t>
      </w:r>
    </w:p>
    <w:p w:rsidR="00D57D1A" w:rsidRPr="00EC0825" w:rsidRDefault="00D57D1A" w:rsidP="00D57D1A">
      <w:pPr>
        <w:jc w:val="center"/>
        <w:rPr>
          <w:rFonts w:ascii="Arial" w:hAnsi="Arial" w:cs="Arial"/>
          <w:b/>
          <w:lang w:val="ru-RU"/>
        </w:rPr>
      </w:pPr>
    </w:p>
    <w:p w:rsidR="00D57D1A" w:rsidRPr="00EC0825" w:rsidRDefault="00D57D1A" w:rsidP="001D5EF3">
      <w:pPr>
        <w:ind w:firstLine="851"/>
        <w:jc w:val="both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 статьи 47 Устава муниципального образования Пригородное Плавского района Собрание депутатов муниципального образования   Пригородное Плавского района </w:t>
      </w:r>
      <w:r w:rsidRPr="00EC0825">
        <w:rPr>
          <w:rFonts w:ascii="Arial" w:hAnsi="Arial" w:cs="Arial"/>
          <w:b/>
          <w:lang w:val="ru-RU"/>
        </w:rPr>
        <w:t>РЕШИЛО</w:t>
      </w:r>
      <w:r w:rsidRPr="00EC0825">
        <w:rPr>
          <w:rFonts w:ascii="Arial" w:hAnsi="Arial" w:cs="Arial"/>
          <w:lang w:val="ru-RU"/>
        </w:rPr>
        <w:t xml:space="preserve">:     </w:t>
      </w:r>
    </w:p>
    <w:p w:rsidR="00D57D1A" w:rsidRPr="00EC0825" w:rsidRDefault="00D57D1A" w:rsidP="001D5EF3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 xml:space="preserve"> Внести в решение Собрания депутатов муниципального образования Пригородное Пла</w:t>
      </w:r>
      <w:r w:rsidR="008F67C8" w:rsidRPr="00EC0825">
        <w:rPr>
          <w:rFonts w:ascii="Arial" w:hAnsi="Arial" w:cs="Arial"/>
          <w:lang w:val="ru-RU"/>
        </w:rPr>
        <w:t>вского района от 26.12.2024</w:t>
      </w:r>
      <w:r w:rsidRPr="00EC0825">
        <w:rPr>
          <w:rFonts w:ascii="Arial" w:hAnsi="Arial" w:cs="Arial"/>
          <w:lang w:val="ru-RU"/>
        </w:rPr>
        <w:t xml:space="preserve"> </w:t>
      </w:r>
      <w:r w:rsidR="008F67C8" w:rsidRPr="00EC0825">
        <w:rPr>
          <w:rFonts w:ascii="Arial" w:hAnsi="Arial" w:cs="Arial"/>
          <w:lang w:val="ru-RU"/>
        </w:rPr>
        <w:t>№ 19/66</w:t>
      </w:r>
      <w:r w:rsidRPr="00EC0825">
        <w:rPr>
          <w:rFonts w:ascii="Arial" w:hAnsi="Arial" w:cs="Arial"/>
          <w:lang w:val="ru-RU"/>
        </w:rPr>
        <w:t xml:space="preserve"> «О бюджете муниципального образования Пригородное Плавского</w:t>
      </w:r>
      <w:r w:rsidR="008F67C8" w:rsidRPr="00EC0825">
        <w:rPr>
          <w:rFonts w:ascii="Arial" w:hAnsi="Arial" w:cs="Arial"/>
          <w:lang w:val="ru-RU"/>
        </w:rPr>
        <w:t xml:space="preserve"> района на 2025 год и на плановый период 2026 и 2027</w:t>
      </w:r>
      <w:r w:rsidRPr="00EC0825">
        <w:rPr>
          <w:rFonts w:ascii="Arial" w:hAnsi="Arial" w:cs="Arial"/>
          <w:lang w:val="ru-RU"/>
        </w:rPr>
        <w:t xml:space="preserve"> годов»</w:t>
      </w:r>
      <w:r w:rsidR="001D5EF3" w:rsidRPr="00EC0825">
        <w:rPr>
          <w:rFonts w:ascii="Arial" w:hAnsi="Arial" w:cs="Arial"/>
          <w:lang w:val="ru-RU"/>
        </w:rPr>
        <w:t xml:space="preserve"> (далее - решение)</w:t>
      </w:r>
      <w:r w:rsidRPr="00EC0825">
        <w:rPr>
          <w:rFonts w:ascii="Arial" w:hAnsi="Arial" w:cs="Arial"/>
          <w:lang w:val="ru-RU"/>
        </w:rPr>
        <w:t xml:space="preserve"> следующие изменения: </w:t>
      </w:r>
    </w:p>
    <w:p w:rsidR="00D57D1A" w:rsidRPr="00EC0825" w:rsidRDefault="00D57D1A" w:rsidP="001D5EF3">
      <w:pPr>
        <w:ind w:firstLine="851"/>
        <w:jc w:val="both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1.1. пункт 1 решения изложить в следующей редакции:</w:t>
      </w:r>
    </w:p>
    <w:p w:rsidR="00D57D1A" w:rsidRPr="00EC0825" w:rsidRDefault="00D57D1A" w:rsidP="001D5EF3">
      <w:pPr>
        <w:ind w:firstLine="851"/>
        <w:jc w:val="both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«1. Утвердить основные характеристики бюджета муниципального образования Пригородное Плавского района (далее – бюджета мун</w:t>
      </w:r>
      <w:r w:rsidR="008F67C8" w:rsidRPr="00EC0825">
        <w:rPr>
          <w:rFonts w:ascii="Arial" w:hAnsi="Arial" w:cs="Arial"/>
          <w:lang w:val="ru-RU"/>
        </w:rPr>
        <w:t>иципального образования) на 2025</w:t>
      </w:r>
      <w:r w:rsidRPr="00EC0825">
        <w:rPr>
          <w:rFonts w:ascii="Arial" w:hAnsi="Arial" w:cs="Arial"/>
          <w:lang w:val="ru-RU"/>
        </w:rPr>
        <w:t xml:space="preserve"> год: </w:t>
      </w:r>
    </w:p>
    <w:p w:rsidR="00D57D1A" w:rsidRPr="00EC0825" w:rsidRDefault="00D57D1A" w:rsidP="001D5EF3">
      <w:pPr>
        <w:ind w:firstLine="851"/>
        <w:jc w:val="both"/>
        <w:rPr>
          <w:rFonts w:ascii="Arial" w:hAnsi="Arial" w:cs="Arial"/>
          <w:color w:val="000000"/>
          <w:lang w:val="ru-RU"/>
        </w:rPr>
      </w:pPr>
      <w:r w:rsidRPr="00EC0825">
        <w:rPr>
          <w:rFonts w:ascii="Arial" w:hAnsi="Arial" w:cs="Arial"/>
          <w:lang w:val="ru-RU"/>
        </w:rPr>
        <w:t xml:space="preserve">1) общий объем доходов </w:t>
      </w:r>
      <w:r w:rsidRPr="00EC0825">
        <w:rPr>
          <w:rFonts w:ascii="Arial" w:hAnsi="Arial" w:cs="Arial"/>
          <w:color w:val="000000"/>
          <w:lang w:val="ru-RU"/>
        </w:rPr>
        <w:t xml:space="preserve">бюджета муниципального образования в сумме </w:t>
      </w:r>
      <w:r w:rsidR="00B041FA" w:rsidRPr="00EC0825">
        <w:rPr>
          <w:rFonts w:ascii="Arial" w:hAnsi="Arial" w:cs="Arial"/>
          <w:lang w:val="ru-RU"/>
        </w:rPr>
        <w:t>20 898 799,08</w:t>
      </w:r>
      <w:r w:rsidRPr="00EC0825">
        <w:rPr>
          <w:rFonts w:ascii="Arial" w:hAnsi="Arial" w:cs="Arial"/>
          <w:lang w:val="ru-RU"/>
        </w:rPr>
        <w:t xml:space="preserve"> рублей;</w:t>
      </w:r>
    </w:p>
    <w:p w:rsidR="00D57D1A" w:rsidRPr="00EC0825" w:rsidRDefault="00D57D1A" w:rsidP="001D5EF3">
      <w:pPr>
        <w:ind w:firstLine="851"/>
        <w:jc w:val="both"/>
        <w:rPr>
          <w:rFonts w:ascii="Arial" w:hAnsi="Arial" w:cs="Arial"/>
          <w:color w:val="000000"/>
          <w:lang w:val="ru-RU"/>
        </w:rPr>
      </w:pPr>
      <w:r w:rsidRPr="00EC0825">
        <w:rPr>
          <w:rFonts w:ascii="Arial" w:hAnsi="Arial" w:cs="Arial"/>
          <w:lang w:val="ru-RU"/>
        </w:rPr>
        <w:t>2</w:t>
      </w:r>
      <w:r w:rsidRPr="00EC0825">
        <w:rPr>
          <w:rFonts w:ascii="Arial" w:hAnsi="Arial" w:cs="Arial"/>
          <w:color w:val="000000"/>
          <w:lang w:val="ru-RU"/>
        </w:rPr>
        <w:t xml:space="preserve">) общий объем расходов бюджета муниципального образования в сумме </w:t>
      </w:r>
      <w:r w:rsidR="008F67C8" w:rsidRPr="00EC0825">
        <w:rPr>
          <w:rFonts w:ascii="Arial" w:hAnsi="Arial" w:cs="Arial"/>
          <w:lang w:val="ru-RU"/>
        </w:rPr>
        <w:t>22 080 910,13</w:t>
      </w:r>
      <w:r w:rsidRPr="00EC0825">
        <w:rPr>
          <w:rFonts w:ascii="Arial" w:hAnsi="Arial" w:cs="Arial"/>
          <w:lang w:val="ru-RU"/>
        </w:rPr>
        <w:t xml:space="preserve"> </w:t>
      </w:r>
      <w:r w:rsidRPr="00EC0825">
        <w:rPr>
          <w:rFonts w:ascii="Arial" w:hAnsi="Arial" w:cs="Arial"/>
          <w:color w:val="000000"/>
          <w:lang w:val="ru-RU"/>
        </w:rPr>
        <w:t>рублей</w:t>
      </w:r>
      <w:r w:rsidRPr="00EC0825">
        <w:rPr>
          <w:rFonts w:ascii="Arial" w:hAnsi="Arial" w:cs="Arial"/>
          <w:lang w:val="ru-RU"/>
        </w:rPr>
        <w:t>;</w:t>
      </w:r>
    </w:p>
    <w:p w:rsidR="00D57D1A" w:rsidRPr="00EC0825" w:rsidRDefault="00D57D1A" w:rsidP="001D5EF3">
      <w:pPr>
        <w:tabs>
          <w:tab w:val="num" w:pos="0"/>
        </w:tabs>
        <w:ind w:firstLine="851"/>
        <w:jc w:val="both"/>
        <w:rPr>
          <w:rFonts w:ascii="Arial" w:hAnsi="Arial" w:cs="Arial"/>
          <w:color w:val="000000"/>
          <w:lang w:val="ru-RU"/>
        </w:rPr>
      </w:pPr>
      <w:r w:rsidRPr="00EC0825">
        <w:rPr>
          <w:rFonts w:ascii="Arial" w:hAnsi="Arial" w:cs="Arial"/>
          <w:lang w:val="ru-RU"/>
        </w:rPr>
        <w:t>3) дефицит бюджета муниципального образования Приг</w:t>
      </w:r>
      <w:r w:rsidR="005B1196">
        <w:rPr>
          <w:rFonts w:ascii="Arial" w:hAnsi="Arial" w:cs="Arial"/>
          <w:lang w:val="ru-RU"/>
        </w:rPr>
        <w:t>ородное Плавского района на 2025</w:t>
      </w:r>
      <w:r w:rsidRPr="00EC0825">
        <w:rPr>
          <w:rFonts w:ascii="Arial" w:hAnsi="Arial" w:cs="Arial"/>
          <w:lang w:val="ru-RU"/>
        </w:rPr>
        <w:t xml:space="preserve"> год составляет </w:t>
      </w:r>
      <w:r w:rsidR="00B041FA" w:rsidRPr="00EC0825">
        <w:rPr>
          <w:rFonts w:ascii="Arial" w:hAnsi="Arial" w:cs="Arial"/>
          <w:lang w:val="ru-RU"/>
        </w:rPr>
        <w:t>1 182 111,05</w:t>
      </w:r>
      <w:r w:rsidR="001D5EF3" w:rsidRPr="00EC0825">
        <w:rPr>
          <w:rFonts w:ascii="Arial" w:hAnsi="Arial" w:cs="Arial"/>
          <w:lang w:val="ru-RU"/>
        </w:rPr>
        <w:t xml:space="preserve"> рублей</w:t>
      </w:r>
      <w:r w:rsidRPr="00EC0825">
        <w:rPr>
          <w:rFonts w:ascii="Arial" w:hAnsi="Arial" w:cs="Arial"/>
          <w:lang w:val="ru-RU"/>
        </w:rPr>
        <w:t>.»;</w:t>
      </w:r>
      <w:r w:rsidRPr="00EC0825">
        <w:rPr>
          <w:rFonts w:ascii="Arial" w:hAnsi="Arial" w:cs="Arial"/>
          <w:color w:val="000000"/>
          <w:lang w:val="ru-RU"/>
        </w:rPr>
        <w:t xml:space="preserve">  </w:t>
      </w:r>
    </w:p>
    <w:p w:rsidR="00B041FA" w:rsidRPr="00EC0825" w:rsidRDefault="00B041FA" w:rsidP="001D5EF3">
      <w:pPr>
        <w:tabs>
          <w:tab w:val="num" w:pos="0"/>
        </w:tabs>
        <w:ind w:firstLine="851"/>
        <w:jc w:val="both"/>
        <w:rPr>
          <w:rFonts w:ascii="Arial" w:hAnsi="Arial" w:cs="Arial"/>
          <w:color w:val="000000"/>
          <w:lang w:val="ru-RU"/>
        </w:rPr>
      </w:pPr>
      <w:r w:rsidRPr="00EC0825">
        <w:rPr>
          <w:rFonts w:ascii="Arial" w:hAnsi="Arial" w:cs="Arial"/>
          <w:color w:val="000000"/>
          <w:lang w:val="ru-RU"/>
        </w:rPr>
        <w:t>1.2</w:t>
      </w:r>
      <w:r w:rsidR="00B83222" w:rsidRPr="00EC0825">
        <w:rPr>
          <w:rFonts w:ascii="Arial" w:hAnsi="Arial" w:cs="Arial"/>
          <w:color w:val="000000"/>
          <w:lang w:val="ru-RU"/>
        </w:rPr>
        <w:t xml:space="preserve"> </w:t>
      </w:r>
      <w:r w:rsidRPr="00EC0825">
        <w:rPr>
          <w:rFonts w:ascii="Arial" w:hAnsi="Arial" w:cs="Arial"/>
          <w:color w:val="000000"/>
          <w:lang w:val="ru-RU"/>
        </w:rPr>
        <w:t>пункт 5 решения изложить в следующей редакции:</w:t>
      </w:r>
    </w:p>
    <w:p w:rsidR="00B041FA" w:rsidRPr="00EC0825" w:rsidRDefault="001D5EF3" w:rsidP="001D5EF3">
      <w:pPr>
        <w:tabs>
          <w:tab w:val="num" w:pos="0"/>
        </w:tabs>
        <w:ind w:firstLine="851"/>
        <w:jc w:val="both"/>
        <w:rPr>
          <w:rFonts w:ascii="Arial" w:hAnsi="Arial" w:cs="Arial"/>
          <w:color w:val="000000"/>
          <w:lang w:val="ru-RU"/>
        </w:rPr>
      </w:pPr>
      <w:r w:rsidRPr="00EC0825">
        <w:rPr>
          <w:rFonts w:ascii="Arial" w:hAnsi="Arial" w:cs="Arial"/>
          <w:color w:val="000000"/>
          <w:lang w:val="ru-RU"/>
        </w:rPr>
        <w:t xml:space="preserve">«5. Утвердить </w:t>
      </w:r>
      <w:r w:rsidR="00B041FA" w:rsidRPr="00EC0825">
        <w:rPr>
          <w:rFonts w:ascii="Arial" w:hAnsi="Arial" w:cs="Arial"/>
          <w:color w:val="000000"/>
          <w:lang w:val="ru-RU"/>
        </w:rPr>
        <w:t xml:space="preserve">объем безвозмездных поступлений в бюджет муниципального образования из бюджета Плавского района в </w:t>
      </w:r>
      <w:r w:rsidR="00B83222" w:rsidRPr="00EC0825">
        <w:rPr>
          <w:rFonts w:ascii="Arial" w:hAnsi="Arial" w:cs="Arial"/>
          <w:color w:val="000000"/>
          <w:lang w:val="ru-RU"/>
        </w:rPr>
        <w:t xml:space="preserve">2025 году в сумме 12 785 724,16 </w:t>
      </w:r>
      <w:r w:rsidR="00B041FA" w:rsidRPr="00EC0825">
        <w:rPr>
          <w:rFonts w:ascii="Arial" w:hAnsi="Arial" w:cs="Arial"/>
          <w:color w:val="000000"/>
          <w:lang w:val="ru-RU"/>
        </w:rPr>
        <w:t>рублей, в 2026 году в сумме 8 646 406,60 рублей, в 2027 году в сумме 8 557 192,00 рублей.»;</w:t>
      </w:r>
    </w:p>
    <w:p w:rsidR="00B33A6B" w:rsidRPr="00EC0825" w:rsidRDefault="00B83222" w:rsidP="001D5EF3">
      <w:pPr>
        <w:tabs>
          <w:tab w:val="num" w:pos="0"/>
        </w:tabs>
        <w:ind w:firstLine="851"/>
        <w:jc w:val="both"/>
        <w:rPr>
          <w:rFonts w:ascii="Arial" w:hAnsi="Arial" w:cs="Arial"/>
          <w:color w:val="000000"/>
          <w:lang w:val="ru-RU"/>
        </w:rPr>
      </w:pPr>
      <w:r w:rsidRPr="00EC0825">
        <w:rPr>
          <w:rFonts w:ascii="Arial" w:hAnsi="Arial" w:cs="Arial"/>
          <w:color w:val="000000"/>
          <w:lang w:val="ru-RU"/>
        </w:rPr>
        <w:t>1.3 пункт</w:t>
      </w:r>
      <w:r w:rsidR="002B6087">
        <w:rPr>
          <w:rFonts w:ascii="Arial" w:hAnsi="Arial" w:cs="Arial"/>
          <w:color w:val="000000"/>
          <w:lang w:val="ru-RU"/>
        </w:rPr>
        <w:t xml:space="preserve"> </w:t>
      </w:r>
      <w:r w:rsidRPr="00EC0825">
        <w:rPr>
          <w:rFonts w:ascii="Arial" w:hAnsi="Arial" w:cs="Arial"/>
          <w:color w:val="000000"/>
          <w:lang w:val="ru-RU"/>
        </w:rPr>
        <w:t>6</w:t>
      </w:r>
      <w:r w:rsidR="00B33A6B" w:rsidRPr="00EC0825">
        <w:rPr>
          <w:rFonts w:ascii="Arial" w:hAnsi="Arial" w:cs="Arial"/>
          <w:color w:val="000000"/>
          <w:lang w:val="ru-RU"/>
        </w:rPr>
        <w:t xml:space="preserve"> решения изложить в следующей редакции:</w:t>
      </w:r>
    </w:p>
    <w:p w:rsidR="00B33A6B" w:rsidRPr="00EC0825" w:rsidRDefault="00B83222" w:rsidP="001D5EF3">
      <w:pPr>
        <w:tabs>
          <w:tab w:val="num" w:pos="0"/>
        </w:tabs>
        <w:ind w:firstLine="851"/>
        <w:jc w:val="both"/>
        <w:rPr>
          <w:rFonts w:ascii="Arial" w:hAnsi="Arial" w:cs="Arial"/>
          <w:color w:val="000000"/>
          <w:lang w:val="ru-RU"/>
        </w:rPr>
      </w:pPr>
      <w:r w:rsidRPr="00EC0825">
        <w:rPr>
          <w:rFonts w:ascii="Arial" w:hAnsi="Arial" w:cs="Arial"/>
          <w:color w:val="000000"/>
          <w:lang w:val="ru-RU"/>
        </w:rPr>
        <w:t>«6</w:t>
      </w:r>
      <w:r w:rsidR="00B33A6B" w:rsidRPr="00EC0825">
        <w:rPr>
          <w:rFonts w:ascii="Arial" w:hAnsi="Arial" w:cs="Arial"/>
          <w:color w:val="000000"/>
          <w:lang w:val="ru-RU"/>
        </w:rPr>
        <w:t xml:space="preserve">. Утвердить </w:t>
      </w:r>
      <w:r w:rsidRPr="00EC0825">
        <w:rPr>
          <w:rFonts w:ascii="Arial" w:hAnsi="Arial" w:cs="Arial"/>
          <w:color w:val="000000"/>
          <w:lang w:val="ru-RU"/>
        </w:rPr>
        <w:t>объем межбюджетных трансфертов</w:t>
      </w:r>
      <w:r w:rsidR="00B33A6B" w:rsidRPr="00EC0825">
        <w:rPr>
          <w:rFonts w:ascii="Arial" w:hAnsi="Arial" w:cs="Arial"/>
          <w:color w:val="000000"/>
          <w:lang w:val="ru-RU"/>
        </w:rPr>
        <w:t xml:space="preserve"> на выполнение переданных по</w:t>
      </w:r>
      <w:r w:rsidR="002B6087">
        <w:rPr>
          <w:rFonts w:ascii="Arial" w:hAnsi="Arial" w:cs="Arial"/>
          <w:color w:val="000000"/>
          <w:lang w:val="ru-RU"/>
        </w:rPr>
        <w:t>лномочий по Соглашениям</w:t>
      </w:r>
      <w:r w:rsidRPr="00EC0825">
        <w:rPr>
          <w:rFonts w:ascii="Arial" w:hAnsi="Arial" w:cs="Arial"/>
          <w:color w:val="000000"/>
          <w:lang w:val="ru-RU"/>
        </w:rPr>
        <w:t xml:space="preserve"> на </w:t>
      </w:r>
      <w:r w:rsidR="00B33A6B" w:rsidRPr="00EC0825">
        <w:rPr>
          <w:rFonts w:ascii="Arial" w:hAnsi="Arial" w:cs="Arial"/>
          <w:color w:val="000000"/>
          <w:lang w:val="ru-RU"/>
        </w:rPr>
        <w:t xml:space="preserve"> 2025  в </w:t>
      </w:r>
      <w:r w:rsidR="00433F68">
        <w:rPr>
          <w:rFonts w:ascii="Arial" w:hAnsi="Arial" w:cs="Arial"/>
          <w:color w:val="000000"/>
          <w:lang w:val="ru-RU"/>
        </w:rPr>
        <w:t>сумме 5 153 863</w:t>
      </w:r>
      <w:r w:rsidR="00380209" w:rsidRPr="00EC0825">
        <w:rPr>
          <w:rFonts w:ascii="Arial" w:hAnsi="Arial" w:cs="Arial"/>
          <w:color w:val="000000"/>
          <w:lang w:val="ru-RU"/>
        </w:rPr>
        <w:t xml:space="preserve">,39 </w:t>
      </w:r>
      <w:r w:rsidR="00B33A6B" w:rsidRPr="00EC0825">
        <w:rPr>
          <w:rFonts w:ascii="Arial" w:hAnsi="Arial" w:cs="Arial"/>
          <w:color w:val="000000"/>
          <w:lang w:val="ru-RU"/>
        </w:rPr>
        <w:t xml:space="preserve">рублей, </w:t>
      </w:r>
      <w:r w:rsidRPr="00EC0825">
        <w:rPr>
          <w:rFonts w:ascii="Arial" w:hAnsi="Arial" w:cs="Arial"/>
          <w:color w:val="000000"/>
          <w:lang w:val="ru-RU"/>
        </w:rPr>
        <w:t>в 2026 году в сумме 3</w:t>
      </w:r>
      <w:r w:rsidR="00BE5D8F" w:rsidRPr="00EC0825">
        <w:rPr>
          <w:rFonts w:ascii="Arial" w:hAnsi="Arial" w:cs="Arial"/>
          <w:color w:val="000000"/>
          <w:lang w:val="ru-RU"/>
        </w:rPr>
        <w:t> </w:t>
      </w:r>
      <w:r w:rsidRPr="00EC0825">
        <w:rPr>
          <w:rFonts w:ascii="Arial" w:hAnsi="Arial" w:cs="Arial"/>
          <w:color w:val="000000"/>
          <w:lang w:val="ru-RU"/>
        </w:rPr>
        <w:t>966</w:t>
      </w:r>
      <w:r w:rsidR="00BE5D8F" w:rsidRPr="00EC0825">
        <w:rPr>
          <w:rFonts w:ascii="Arial" w:hAnsi="Arial" w:cs="Arial"/>
          <w:color w:val="000000"/>
          <w:lang w:val="ru-RU"/>
        </w:rPr>
        <w:t> 227,00</w:t>
      </w:r>
      <w:r w:rsidR="00B33A6B" w:rsidRPr="00EC0825">
        <w:rPr>
          <w:rFonts w:ascii="Arial" w:hAnsi="Arial" w:cs="Arial"/>
          <w:color w:val="000000"/>
          <w:lang w:val="ru-RU"/>
        </w:rPr>
        <w:t xml:space="preserve"> ру</w:t>
      </w:r>
      <w:r w:rsidR="00BE5D8F" w:rsidRPr="00EC0825">
        <w:rPr>
          <w:rFonts w:ascii="Arial" w:hAnsi="Arial" w:cs="Arial"/>
          <w:color w:val="000000"/>
          <w:lang w:val="ru-RU"/>
        </w:rPr>
        <w:t>блей, в 2027 году в сумме 3 966 227,00</w:t>
      </w:r>
      <w:r w:rsidR="00B33A6B" w:rsidRPr="00EC0825">
        <w:rPr>
          <w:rFonts w:ascii="Arial" w:hAnsi="Arial" w:cs="Arial"/>
          <w:color w:val="000000"/>
          <w:lang w:val="ru-RU"/>
        </w:rPr>
        <w:t xml:space="preserve"> рублей.</w:t>
      </w:r>
    </w:p>
    <w:p w:rsidR="00D57D1A" w:rsidRPr="00EC0825" w:rsidRDefault="001030EE" w:rsidP="001D5EF3">
      <w:pPr>
        <w:ind w:firstLine="851"/>
        <w:jc w:val="both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lastRenderedPageBreak/>
        <w:t>1.</w:t>
      </w:r>
      <w:r w:rsidR="00B33A6B" w:rsidRPr="00EC0825">
        <w:rPr>
          <w:rFonts w:ascii="Arial" w:hAnsi="Arial" w:cs="Arial"/>
          <w:lang w:val="ru-RU"/>
        </w:rPr>
        <w:t>4.</w:t>
      </w:r>
      <w:r w:rsidR="00D57D1A" w:rsidRPr="00EC0825">
        <w:rPr>
          <w:rFonts w:ascii="Arial" w:hAnsi="Arial" w:cs="Arial"/>
          <w:lang w:val="ru-RU"/>
        </w:rPr>
        <w:t xml:space="preserve"> Приложения №1, № 2, № 3, № 4, № 5, № 7 к решению изложить в новой редакции (Приложения № 1, № 2, № 3, № 4, № 5, № 6).</w:t>
      </w:r>
    </w:p>
    <w:p w:rsidR="00F16FAB" w:rsidRPr="00EC0825" w:rsidRDefault="00D57D1A" w:rsidP="001D5EF3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Опубликовать решение в официальном печатном средстве массовой информации муниципального образования Пригородное Плавского района «Пригородный вестник» и разместить на официальном сайте муниципального образования Плавский район.</w:t>
      </w:r>
    </w:p>
    <w:p w:rsidR="00D57D1A" w:rsidRPr="00EC0825" w:rsidRDefault="00D57D1A" w:rsidP="001D5EF3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 xml:space="preserve"> Решение вступает в силу со дня его официального опубликования.</w:t>
      </w:r>
    </w:p>
    <w:p w:rsidR="00052FDE" w:rsidRDefault="00052FDE" w:rsidP="003F1DAC">
      <w:pPr>
        <w:jc w:val="right"/>
        <w:rPr>
          <w:rFonts w:ascii="Arial" w:hAnsi="Arial" w:cs="Arial"/>
          <w:lang w:val="ru-RU"/>
        </w:rPr>
      </w:pPr>
    </w:p>
    <w:p w:rsidR="00052FDE" w:rsidRDefault="00052FDE" w:rsidP="003F1DAC">
      <w:pPr>
        <w:jc w:val="right"/>
        <w:rPr>
          <w:rFonts w:ascii="Arial" w:hAnsi="Arial" w:cs="Arial"/>
          <w:lang w:val="ru-RU"/>
        </w:rPr>
      </w:pPr>
    </w:p>
    <w:p w:rsidR="00052FDE" w:rsidRDefault="00052FDE" w:rsidP="003F1DAC">
      <w:pPr>
        <w:jc w:val="right"/>
        <w:rPr>
          <w:rFonts w:ascii="Arial" w:hAnsi="Arial" w:cs="Arial"/>
          <w:lang w:val="ru-RU"/>
        </w:rPr>
      </w:pPr>
    </w:p>
    <w:p w:rsidR="00D57D1A" w:rsidRPr="003F1DAC" w:rsidRDefault="00D57D1A" w:rsidP="003F1DAC">
      <w:pPr>
        <w:jc w:val="right"/>
        <w:rPr>
          <w:rFonts w:ascii="Arial" w:hAnsi="Arial" w:cs="Arial"/>
          <w:lang w:val="ru-RU"/>
        </w:rPr>
      </w:pPr>
      <w:r w:rsidRPr="003F1DAC">
        <w:rPr>
          <w:rFonts w:ascii="Arial" w:hAnsi="Arial" w:cs="Arial"/>
          <w:lang w:val="ru-RU"/>
        </w:rPr>
        <w:t>Гл</w:t>
      </w:r>
      <w:r w:rsidR="00052FDE">
        <w:rPr>
          <w:rFonts w:ascii="Arial" w:hAnsi="Arial" w:cs="Arial"/>
          <w:lang w:val="ru-RU"/>
        </w:rPr>
        <w:t>ава муниципального образования</w:t>
      </w:r>
    </w:p>
    <w:p w:rsidR="003F1DAC" w:rsidRPr="003F1DAC" w:rsidRDefault="00D57D1A" w:rsidP="003F1DAC">
      <w:pPr>
        <w:jc w:val="right"/>
        <w:rPr>
          <w:rFonts w:ascii="Arial" w:hAnsi="Arial" w:cs="Arial"/>
          <w:lang w:val="ru-RU"/>
        </w:rPr>
      </w:pPr>
      <w:r w:rsidRPr="003F1DAC">
        <w:rPr>
          <w:rFonts w:ascii="Arial" w:hAnsi="Arial" w:cs="Arial"/>
          <w:lang w:val="ru-RU"/>
        </w:rPr>
        <w:t>Пригородное Плавского района</w:t>
      </w:r>
    </w:p>
    <w:p w:rsidR="00D57D1A" w:rsidRPr="003F1DAC" w:rsidRDefault="00D57D1A" w:rsidP="003F1DAC">
      <w:pPr>
        <w:jc w:val="right"/>
        <w:rPr>
          <w:rFonts w:ascii="Arial" w:hAnsi="Arial" w:cs="Arial"/>
          <w:lang w:val="ru-RU"/>
        </w:rPr>
      </w:pPr>
      <w:r w:rsidRPr="003F1DAC">
        <w:rPr>
          <w:rFonts w:ascii="Arial" w:hAnsi="Arial" w:cs="Arial"/>
          <w:lang w:val="ru-RU"/>
        </w:rPr>
        <w:t>С.В. Бурмистров</w:t>
      </w:r>
    </w:p>
    <w:p w:rsidR="00EC0825" w:rsidRPr="003F1DAC" w:rsidRDefault="00EC0825" w:rsidP="003F1DAC">
      <w:pPr>
        <w:jc w:val="right"/>
        <w:rPr>
          <w:rFonts w:ascii="Arial" w:hAnsi="Arial" w:cs="Arial"/>
          <w:lang w:val="ru-RU"/>
        </w:rPr>
      </w:pPr>
    </w:p>
    <w:p w:rsidR="00EC0825" w:rsidRDefault="00EC0825" w:rsidP="00EC0825">
      <w:pPr>
        <w:jc w:val="right"/>
        <w:rPr>
          <w:rFonts w:ascii="Arial" w:hAnsi="Arial" w:cs="Arial"/>
          <w:lang w:val="ru-RU"/>
        </w:rPr>
      </w:pPr>
    </w:p>
    <w:p w:rsidR="00EC0825" w:rsidRDefault="00EC0825" w:rsidP="00EC0825">
      <w:pPr>
        <w:jc w:val="right"/>
        <w:rPr>
          <w:rFonts w:ascii="Arial" w:hAnsi="Arial" w:cs="Arial"/>
          <w:lang w:val="ru-RU"/>
        </w:rPr>
      </w:pPr>
    </w:p>
    <w:p w:rsidR="00EC0825" w:rsidRPr="00EC0825" w:rsidRDefault="00EC0825" w:rsidP="00EC0825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Приложение № 1</w:t>
      </w:r>
    </w:p>
    <w:p w:rsidR="00EC0825" w:rsidRPr="00EC0825" w:rsidRDefault="00EC0825" w:rsidP="00EC0825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к решению Собрания депутатов</w:t>
      </w:r>
    </w:p>
    <w:p w:rsidR="00EC0825" w:rsidRPr="00EC0825" w:rsidRDefault="00EC0825" w:rsidP="00EC0825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муниципального образования</w:t>
      </w:r>
    </w:p>
    <w:p w:rsidR="00EC0825" w:rsidRPr="00EC0825" w:rsidRDefault="00EC0825" w:rsidP="00EC0825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Пригородное Плавского района</w:t>
      </w:r>
    </w:p>
    <w:p w:rsidR="00EC0825" w:rsidRPr="00EC0825" w:rsidRDefault="00EC0825" w:rsidP="00EC0825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27.03.2025 №25/85</w:t>
      </w:r>
    </w:p>
    <w:p w:rsidR="00052FDE" w:rsidRDefault="00052FDE" w:rsidP="00EC0825">
      <w:pPr>
        <w:jc w:val="right"/>
        <w:rPr>
          <w:rFonts w:ascii="Arial" w:hAnsi="Arial" w:cs="Arial"/>
          <w:lang w:val="ru-RU"/>
        </w:rPr>
      </w:pPr>
    </w:p>
    <w:p w:rsidR="00052FDE" w:rsidRDefault="00052FDE" w:rsidP="00EC0825">
      <w:pPr>
        <w:jc w:val="right"/>
        <w:rPr>
          <w:rFonts w:ascii="Arial" w:hAnsi="Arial" w:cs="Arial"/>
          <w:lang w:val="ru-RU"/>
        </w:rPr>
      </w:pPr>
    </w:p>
    <w:p w:rsidR="00052FDE" w:rsidRDefault="00052FDE" w:rsidP="00EC0825">
      <w:pPr>
        <w:jc w:val="right"/>
        <w:rPr>
          <w:rFonts w:ascii="Arial" w:hAnsi="Arial" w:cs="Arial"/>
          <w:lang w:val="ru-RU"/>
        </w:rPr>
      </w:pPr>
    </w:p>
    <w:p w:rsidR="00EC0825" w:rsidRPr="00EC0825" w:rsidRDefault="00EC0825" w:rsidP="00EC0825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Приложение № 1</w:t>
      </w:r>
    </w:p>
    <w:p w:rsidR="00EC0825" w:rsidRPr="00EC0825" w:rsidRDefault="00EC0825" w:rsidP="00EC0825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к решению Собрания депутатов</w:t>
      </w:r>
    </w:p>
    <w:p w:rsidR="00EC0825" w:rsidRPr="00EC0825" w:rsidRDefault="00EC0825" w:rsidP="00EC0825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муниципального образования</w:t>
      </w:r>
    </w:p>
    <w:p w:rsidR="00EC0825" w:rsidRPr="00EC0825" w:rsidRDefault="00EC0825" w:rsidP="00EC0825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Пригородное Плавского района</w:t>
      </w:r>
    </w:p>
    <w:p w:rsidR="00EC0825" w:rsidRPr="00EC0825" w:rsidRDefault="00EC0825" w:rsidP="00EC0825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26.12.2024 № 19/66</w:t>
      </w:r>
    </w:p>
    <w:p w:rsidR="00D57D1A" w:rsidRDefault="00D57D1A" w:rsidP="00D57D1A">
      <w:pPr>
        <w:rPr>
          <w:rFonts w:ascii="PT Astra Serif" w:hAnsi="PT Astra Serif" w:cs="Arial"/>
          <w:b/>
          <w:sz w:val="28"/>
          <w:szCs w:val="28"/>
          <w:lang w:val="ru-RU"/>
        </w:rPr>
      </w:pPr>
    </w:p>
    <w:tbl>
      <w:tblPr>
        <w:tblW w:w="1102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2000"/>
        <w:gridCol w:w="1880"/>
        <w:gridCol w:w="1900"/>
      </w:tblGrid>
      <w:tr w:rsidR="00EC0825" w:rsidRPr="00433F68" w:rsidTr="00EC0825">
        <w:trPr>
          <w:trHeight w:val="1485"/>
        </w:trPr>
        <w:tc>
          <w:tcPr>
            <w:tcW w:w="11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825" w:rsidRPr="00EC0825" w:rsidRDefault="00016B76" w:rsidP="00016B76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ДОХОДЫ БЮДЖЕТА МУНИЦИПАЛЬНОГО ОБРАЗОВАНИЯ ПРИГОРОДНОЕ  ПЛАВСКОГО РАЙОНА ПО ГРУППАМ, СТАТЬЯМ И ПОДСТАТЬЯМ КЛАССИФИКАЦИИ ДОХОДОВ БЮДЖЕТОВ РОССИЙСКОЙ ФЕДЕРАЦИИ НА 2025 ГОД И НА ПЛАНО</w:t>
            </w:r>
            <w:r>
              <w:rPr>
                <w:rFonts w:ascii="Arial" w:hAnsi="Arial" w:cs="Arial"/>
                <w:b/>
                <w:bCs/>
                <w:lang w:val="ru-RU" w:eastAsia="ru-RU"/>
              </w:rPr>
              <w:t>ВЫЙ ПЕРИОД 2026 И 2027 ГОДОВ</w:t>
            </w:r>
            <w:r w:rsidRPr="00EC0825">
              <w:rPr>
                <w:rFonts w:ascii="Arial" w:hAnsi="Arial" w:cs="Arial"/>
                <w:lang w:val="ru-RU" w:eastAsia="ru-RU"/>
              </w:rPr>
              <w:t xml:space="preserve">                                                                                            </w:t>
            </w: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 xml:space="preserve">                              </w:t>
            </w:r>
          </w:p>
        </w:tc>
      </w:tr>
      <w:tr w:rsidR="00EC0825" w:rsidRPr="00EC0825" w:rsidTr="00EC0825">
        <w:trPr>
          <w:trHeight w:val="28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(рублей)</w:t>
            </w:r>
          </w:p>
        </w:tc>
      </w:tr>
      <w:tr w:rsidR="00EC0825" w:rsidRPr="00EC0825" w:rsidTr="00EC0825">
        <w:trPr>
          <w:trHeight w:val="174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25" w:rsidRPr="00EC0825" w:rsidRDefault="00EC0825" w:rsidP="00EC082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Cs/>
                <w:lang w:val="ru-RU" w:eastAsia="ru-RU"/>
              </w:rPr>
              <w:t>Код бюджетной классификации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25" w:rsidRPr="00EC0825" w:rsidRDefault="00EC0825" w:rsidP="00EC082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Cs/>
                <w:lang w:val="ru-RU" w:eastAsia="ru-RU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25" w:rsidRPr="00EC0825" w:rsidRDefault="00EC0825" w:rsidP="00EC082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Cs/>
                <w:lang w:val="ru-RU" w:eastAsia="ru-RU"/>
              </w:rPr>
              <w:t>Утверждено              на 2025 год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25" w:rsidRPr="00EC0825" w:rsidRDefault="00EC0825" w:rsidP="00EC082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Cs/>
                <w:lang w:val="ru-RU" w:eastAsia="ru-RU"/>
              </w:rPr>
              <w:t>Утверждено на 2026 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25" w:rsidRPr="00EC0825" w:rsidRDefault="00EC0825" w:rsidP="00EC082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Cs/>
                <w:lang w:val="ru-RU" w:eastAsia="ru-RU"/>
              </w:rPr>
              <w:t>Утверждено на 2027 год</w:t>
            </w:r>
          </w:p>
        </w:tc>
      </w:tr>
      <w:tr w:rsidR="00EC0825" w:rsidRPr="00EC0825" w:rsidTr="00EC0825">
        <w:trPr>
          <w:trHeight w:val="3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Cs/>
                <w:lang w:val="ru-RU" w:eastAsia="ru-RU"/>
              </w:rPr>
              <w:t>000 1 00 00000 00 0000 000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Cs/>
                <w:lang w:val="ru-RU" w:eastAsia="ru-RU"/>
              </w:rPr>
              <w:t>7 955 032,40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Cs/>
                <w:lang w:val="ru-RU" w:eastAsia="ru-RU"/>
              </w:rPr>
              <w:t>7 054 833,02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Cs/>
                <w:lang w:val="ru-RU" w:eastAsia="ru-RU"/>
              </w:rPr>
              <w:t>7 160 066,38</w:t>
            </w:r>
          </w:p>
        </w:tc>
      </w:tr>
      <w:tr w:rsidR="00EC0825" w:rsidRPr="00EC0825" w:rsidTr="00EC0825">
        <w:trPr>
          <w:trHeight w:val="39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Cs/>
                <w:lang w:val="ru-RU" w:eastAsia="ru-RU"/>
              </w:rPr>
              <w:t>000 1 01 00000 00 0000 000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Cs/>
                <w:lang w:val="ru-RU" w:eastAsia="ru-RU"/>
              </w:rPr>
              <w:t>537 300,00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Cs/>
                <w:lang w:val="ru-RU" w:eastAsia="ru-RU"/>
              </w:rPr>
              <w:t>553 419,00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Cs/>
                <w:lang w:val="ru-RU" w:eastAsia="ru-RU"/>
              </w:rPr>
              <w:t>570 021,57</w:t>
            </w:r>
          </w:p>
        </w:tc>
      </w:tr>
      <w:tr w:rsidR="00EC0825" w:rsidRPr="00EC0825" w:rsidTr="00EC0825">
        <w:trPr>
          <w:trHeight w:val="45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000 1 01 02000 01 0000 110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Налог на доходы физических лиц</w:t>
            </w:r>
            <w:bookmarkStart w:id="0" w:name="_GoBack"/>
            <w:bookmarkEnd w:id="0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537 300,00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553 419,00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570 021,57</w:t>
            </w:r>
          </w:p>
        </w:tc>
      </w:tr>
      <w:tr w:rsidR="00EC0825" w:rsidRPr="00EC0825" w:rsidTr="00EC0825">
        <w:trPr>
          <w:trHeight w:val="214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lastRenderedPageBreak/>
              <w:t>000 1 01 02010 01 0000 110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533 300,00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549 419,00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566 021,57</w:t>
            </w:r>
          </w:p>
        </w:tc>
      </w:tr>
      <w:tr w:rsidR="00EC0825" w:rsidRPr="00EC0825" w:rsidTr="00EC0825">
        <w:trPr>
          <w:trHeight w:val="3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000 1 01 02020 01 0000 110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</w:p>
        </w:tc>
      </w:tr>
      <w:tr w:rsidR="00EC0825" w:rsidRPr="00EC0825" w:rsidTr="00EC0825">
        <w:trPr>
          <w:trHeight w:val="154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000 1 01 02030 01 0000 110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1 500,00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1 500,00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1 500,00</w:t>
            </w:r>
          </w:p>
        </w:tc>
      </w:tr>
      <w:tr w:rsidR="00EC0825" w:rsidRPr="00EC0825" w:rsidTr="00EC0825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000 1 05 00000 00 0000 000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НАЛОГИ НА СОВОКУПНЫЙ ДОХОД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78 900,00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81 267,00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83 705,01</w:t>
            </w:r>
          </w:p>
        </w:tc>
      </w:tr>
      <w:tr w:rsidR="00EC0825" w:rsidRPr="00EC0825" w:rsidTr="00EC0825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000 1 05 03000 01 0000 110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78 900,00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81 267,00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83 705,01</w:t>
            </w:r>
          </w:p>
        </w:tc>
      </w:tr>
      <w:tr w:rsidR="00EC0825" w:rsidRPr="00EC0825" w:rsidTr="00EC0825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000 1 05 03010 01 0000 110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78 900,00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81 267,00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83 705,01</w:t>
            </w:r>
          </w:p>
        </w:tc>
      </w:tr>
      <w:tr w:rsidR="00EC0825" w:rsidRPr="00EC0825" w:rsidTr="00EC0825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000 1 06 00000 00 0000 000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5 787 740,00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5 843 640,00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5 904 200,00</w:t>
            </w:r>
          </w:p>
        </w:tc>
      </w:tr>
      <w:tr w:rsidR="00EC0825" w:rsidRPr="00EC0825" w:rsidTr="00EC0825">
        <w:trPr>
          <w:trHeight w:val="46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000 1 06 01000 00 0000 110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889 420,00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935 520,00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986 270,00</w:t>
            </w:r>
          </w:p>
        </w:tc>
      </w:tr>
      <w:tr w:rsidR="00EC0825" w:rsidRPr="00EC0825" w:rsidTr="00EC0825">
        <w:trPr>
          <w:trHeight w:val="100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lastRenderedPageBreak/>
              <w:t>000 1 06 01030 10 0000 110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889 420,00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935 520,00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986 270,00</w:t>
            </w:r>
          </w:p>
        </w:tc>
      </w:tr>
      <w:tr w:rsidR="00EC0825" w:rsidRPr="00EC0825" w:rsidTr="00EC0825">
        <w:trPr>
          <w:trHeight w:val="33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000 1 06 06000 00 0000 110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Земельный налог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4 898 320,00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4 908 120,00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4 917 930,00</w:t>
            </w:r>
          </w:p>
        </w:tc>
      </w:tr>
      <w:tr w:rsidR="00EC0825" w:rsidRPr="00EC0825" w:rsidTr="00EC0825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000 1 06 06030 00 0000 110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Земельный налог с организаций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2 640 290,00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2 645 570,00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2 650 860,00</w:t>
            </w:r>
          </w:p>
        </w:tc>
      </w:tr>
      <w:tr w:rsidR="00EC0825" w:rsidRPr="00EC0825" w:rsidTr="00EC0825">
        <w:trPr>
          <w:trHeight w:val="12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000 1 06 06033 10 0000 110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2 640 290,00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2 645 570,00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2 650 860,00</w:t>
            </w:r>
          </w:p>
        </w:tc>
      </w:tr>
      <w:tr w:rsidR="00EC0825" w:rsidRPr="00EC0825" w:rsidTr="00EC0825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000 1 06 06040 00 0000 110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2 258 030,00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2 262 550,00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2 267 070,00</w:t>
            </w:r>
          </w:p>
        </w:tc>
      </w:tr>
      <w:tr w:rsidR="00EC0825" w:rsidRPr="00EC0825" w:rsidTr="00EC0825">
        <w:trPr>
          <w:trHeight w:val="129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000 1 06 06043 10 0000 110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2 258 030,00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2 262 550,00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2 267 070,00</w:t>
            </w:r>
          </w:p>
        </w:tc>
      </w:tr>
      <w:tr w:rsidR="00EC0825" w:rsidRPr="00EC0825" w:rsidTr="00EC0825">
        <w:trPr>
          <w:trHeight w:val="3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000 1 08 00000 00 0000 000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2 800,00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2 850,00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2 900,00</w:t>
            </w:r>
          </w:p>
        </w:tc>
      </w:tr>
      <w:tr w:rsidR="00EC0825" w:rsidRPr="00EC0825" w:rsidTr="00EC0825">
        <w:trPr>
          <w:trHeight w:val="135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000 1 08 04000 01 0000 110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2 800,00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2 850,00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2 900,00</w:t>
            </w:r>
          </w:p>
        </w:tc>
      </w:tr>
      <w:tr w:rsidR="00EC0825" w:rsidRPr="00EC0825" w:rsidTr="00EC0825">
        <w:trPr>
          <w:trHeight w:val="226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000 1 08 04020 01 0000 110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2 800,00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2 850,00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2 900,00</w:t>
            </w:r>
          </w:p>
        </w:tc>
      </w:tr>
      <w:tr w:rsidR="00EC0825" w:rsidRPr="00EC0825" w:rsidTr="00EC0825">
        <w:trPr>
          <w:trHeight w:val="141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 xml:space="preserve">000 1 11 00000 00 0000 000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548 292,40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548 657,02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574 239,80</w:t>
            </w:r>
          </w:p>
        </w:tc>
      </w:tr>
      <w:tr w:rsidR="00EC0825" w:rsidRPr="00EC0825" w:rsidTr="00EC0825">
        <w:trPr>
          <w:trHeight w:val="286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000 1 11 05000 00 0000 120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487 292,40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511 657,02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537 239,80</w:t>
            </w:r>
          </w:p>
        </w:tc>
      </w:tr>
      <w:tr w:rsidR="00EC0825" w:rsidRPr="00EC0825" w:rsidTr="00EC0825">
        <w:trPr>
          <w:trHeight w:val="25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000 1 11 05020 00 0000 120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на заключение договоров аренды указанных земельных участков ( за исключением земельных участков бюджетных и аывтономных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EC0825" w:rsidRPr="00EC0825" w:rsidTr="00EC0825">
        <w:trPr>
          <w:trHeight w:val="22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000 1 11 05025 10 0000 120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EC0825" w:rsidRPr="00EC0825" w:rsidTr="00EC0825">
        <w:trPr>
          <w:trHeight w:val="259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lastRenderedPageBreak/>
              <w:t>000 1 11 05030 00 0000 120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Доходы от сдачи в аренду имущества находящегося в оперативном управлении органов государственной власти, органов местного  самоуправления, государственных внебюджетных фондов и созданных ими учреждений (за  исключением имущества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477 292,40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511 657,02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537 239,80</w:t>
            </w:r>
          </w:p>
        </w:tc>
      </w:tr>
      <w:tr w:rsidR="00EC0825" w:rsidRPr="00EC0825" w:rsidTr="00EC0825">
        <w:trPr>
          <w:trHeight w:val="19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000 1 11 05035 10 0000 120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Доходы от сдачи в аренду имущества находящегося в оперативном управлении органов управления сельских поселений и созданных ими учреждений ( за исключением имущества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477 292,40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511 657,02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537 239,80</w:t>
            </w:r>
          </w:p>
        </w:tc>
      </w:tr>
      <w:tr w:rsidR="00EC0825" w:rsidRPr="00EC0825" w:rsidTr="00EC0825">
        <w:trPr>
          <w:trHeight w:val="13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000 1 11 05070 00 0000 120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Доходы от сдачи в аренду имущества, составляющего государственную (муниципальную)  казну  (за исключением земельных участков)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EC0825" w:rsidRPr="00EC0825" w:rsidTr="00EC0825">
        <w:trPr>
          <w:trHeight w:val="136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000 1 11 05075 10 0000 120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Доходы от сдачи в аренду имущества, составляющего   казну  сельских поселений (за исключением земельных участков)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EC0825" w:rsidRPr="00EC0825" w:rsidTr="00EC0825">
        <w:trPr>
          <w:trHeight w:val="28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000 1 11 09000 00 0000 120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37 000,00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37 000,00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37 000,00</w:t>
            </w:r>
          </w:p>
        </w:tc>
      </w:tr>
      <w:tr w:rsidR="00EC0825" w:rsidRPr="00EC0825" w:rsidTr="00EC0825">
        <w:trPr>
          <w:trHeight w:val="27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lastRenderedPageBreak/>
              <w:t>000 1 11 09040 00 0000 120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37 000,00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37 000,00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37 000,00</w:t>
            </w:r>
          </w:p>
        </w:tc>
      </w:tr>
      <w:tr w:rsidR="00EC0825" w:rsidRPr="00EC0825" w:rsidTr="00EC0825">
        <w:trPr>
          <w:trHeight w:val="24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000 1 11 09045 10 0000 120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37 000,00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37 000,00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37 000,00</w:t>
            </w:r>
          </w:p>
        </w:tc>
      </w:tr>
      <w:tr w:rsidR="00EC0825" w:rsidRPr="00EC0825" w:rsidTr="00EC0825">
        <w:trPr>
          <w:trHeight w:val="280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000 1 11 09000 00 0000 120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24 000,00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</w:p>
        </w:tc>
      </w:tr>
      <w:tr w:rsidR="00EC0825" w:rsidRPr="00EC0825" w:rsidTr="00EC0825">
        <w:trPr>
          <w:trHeight w:val="316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000 1 11 09080 00 0000 120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 xml:space="preserve">Плата, поступившая в рамках договора за предоставление права на размещение и экслуатацию нестационарного торгового объекта, установку и эксплуатацию рекламных конструкций на землях или земельных участках, находящихся в </w:t>
            </w:r>
            <w:r w:rsidRPr="00EC0825">
              <w:rPr>
                <w:rFonts w:ascii="Arial" w:hAnsi="Arial" w:cs="Arial"/>
                <w:lang w:val="ru-RU" w:eastAsia="ru-RU"/>
              </w:rPr>
              <w:lastRenderedPageBreak/>
              <w:t xml:space="preserve">государственной или муниципальной собственности, и на землях или  земельных участках, государственная собственность на которые не разграничена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lastRenderedPageBreak/>
              <w:t>24 000,00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</w:p>
        </w:tc>
      </w:tr>
      <w:tr w:rsidR="00EC0825" w:rsidRPr="00EC0825" w:rsidTr="00EC0825">
        <w:trPr>
          <w:trHeight w:val="32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lastRenderedPageBreak/>
              <w:t>000 1 11 09080 10 0000 120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Плата, поступившая в рамках договора за предоставление права на размещение и экслуатацию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24 000,00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</w:p>
        </w:tc>
      </w:tr>
      <w:tr w:rsidR="00EC0825" w:rsidRPr="00EC0825" w:rsidTr="00EC0825">
        <w:trPr>
          <w:trHeight w:val="100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000 1 13 00000 00 0000 000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EC0825" w:rsidRPr="00EC0825" w:rsidTr="00EC0825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000 1 13 01000 00 0000 130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Доходы от оказания платных услуг (работ)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EC0825" w:rsidRPr="00EC0825" w:rsidTr="00EC0825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000 1 13 01990 00 0000 130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Прочие доходы от оказания платных услуг (работ)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EC0825" w:rsidRPr="00EC0825" w:rsidTr="00EC0825">
        <w:trPr>
          <w:trHeight w:val="9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000 1 13 01995 10 0000 130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EC0825" w:rsidRPr="00EC0825" w:rsidTr="00EC0825">
        <w:trPr>
          <w:trHeight w:val="63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000 1 14 00000 00 0000 000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1 000 000,00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EC0825" w:rsidRPr="00EC0825" w:rsidTr="00EC0825">
        <w:trPr>
          <w:trHeight w:val="25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lastRenderedPageBreak/>
              <w:t>000 1 14 02000 00 0000 000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Доходы от реализации имущества, находящегося в государственной  и муниципальной собственности ( за исключением движимого имущества бюджетных и автономных учреждений, а также имущества государственных  и муниципальных унитарных предприятий, в том числе квазенных)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EC0825" w:rsidRPr="00EC0825" w:rsidTr="00EC0825">
        <w:trPr>
          <w:trHeight w:val="29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000 1 14 02050 10 0000 410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Доходы  от реализации имущества, находящегося 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 унитарных предприятий, в том числе казенных), в  части реализации основных средств по указанному  имуществу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EC0825" w:rsidRPr="00EC0825" w:rsidTr="00EC0825">
        <w:trPr>
          <w:trHeight w:val="27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000  1 14 02052 10 0000 410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Доходы от реализации имущества, находящегося в оперативном управлении учреждений,находящихся в ведении органов управления сельских поселений     ( за икслючением имущества муниципальных бюджетных и автономных учреждений), в части реализации основныъ средств по указанному имуществу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EC0825" w:rsidRPr="00EC0825" w:rsidTr="00EC0825">
        <w:trPr>
          <w:trHeight w:val="124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000 1 14 06000 00 0000 430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1 000 000,00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EC0825" w:rsidRPr="00EC0825" w:rsidTr="00EC0825">
        <w:trPr>
          <w:trHeight w:val="159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lastRenderedPageBreak/>
              <w:t>000 1 14 06020 00 0000 430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Доходы от продажи земельных участков, государственная собственность на которые  разграничена (за исключением земельных участков 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1 000 000,00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EC0825" w:rsidRPr="00EC0825" w:rsidTr="00EC0825">
        <w:trPr>
          <w:trHeight w:val="17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000 1 14 06025 10 0000 430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Доходы от продажи земельных участков находящихся в собственности сельских поселений   ( за исключением земельных участков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1 000 000,00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EC0825" w:rsidRPr="00433F68" w:rsidTr="00EC0825">
        <w:trPr>
          <w:trHeight w:val="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1 17 05050 05 0000 180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EC0825" w:rsidRPr="00EC0825" w:rsidTr="00EC0825">
        <w:trPr>
          <w:trHeight w:val="6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000 1 17 00000 00 0000 000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Прочие неналоговые доходы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25 000,00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25 000,00</w:t>
            </w:r>
          </w:p>
        </w:tc>
      </w:tr>
      <w:tr w:rsidR="00EC0825" w:rsidRPr="00EC0825" w:rsidTr="00EC0825">
        <w:trPr>
          <w:trHeight w:val="6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000 1 17 05000 00 0000 180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Прочие неналоговые доходы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25 000,00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25 000,00</w:t>
            </w:r>
          </w:p>
        </w:tc>
      </w:tr>
      <w:tr w:rsidR="00EC0825" w:rsidRPr="00EC0825" w:rsidTr="00EC0825">
        <w:trPr>
          <w:trHeight w:val="6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000 1 17 05050 10 0000 180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Прочие наналоговые доходы бюджетов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25 000,00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25 000,00</w:t>
            </w:r>
          </w:p>
        </w:tc>
      </w:tr>
      <w:tr w:rsidR="00EC0825" w:rsidRPr="00EC0825" w:rsidTr="00EC0825">
        <w:trPr>
          <w:trHeight w:val="39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000 2 00 00000 00 0000 000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12 943 766,68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8 646 406,60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8 557 192,00</w:t>
            </w:r>
          </w:p>
        </w:tc>
      </w:tr>
      <w:tr w:rsidR="00EC0825" w:rsidRPr="00EC0825" w:rsidTr="00EC0825">
        <w:trPr>
          <w:trHeight w:val="11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000 2 02 00000 00 0000 000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12 785 724,16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8 646 406,60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8 557 192,00</w:t>
            </w:r>
          </w:p>
        </w:tc>
      </w:tr>
      <w:tr w:rsidR="00EC0825" w:rsidRPr="00EC0825" w:rsidTr="00EC0825">
        <w:trPr>
          <w:trHeight w:val="6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000 2 02 10000 00 0000 150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2 973 900,00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3 011 440,00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3 071 373,58</w:t>
            </w:r>
          </w:p>
        </w:tc>
      </w:tr>
      <w:tr w:rsidR="00EC0825" w:rsidRPr="00EC0825" w:rsidTr="00EC0825">
        <w:trPr>
          <w:trHeight w:val="69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000 2 02 15001 00 0000 150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938 160,00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975 680,00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1 014 723,58</w:t>
            </w:r>
          </w:p>
        </w:tc>
      </w:tr>
      <w:tr w:rsidR="00EC0825" w:rsidRPr="00EC0825" w:rsidTr="00EC0825">
        <w:trPr>
          <w:trHeight w:val="12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000 2 02 15001 10 0000 150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938 160,00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975 680,00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1 014 723,58</w:t>
            </w:r>
          </w:p>
        </w:tc>
      </w:tr>
      <w:tr w:rsidR="00EC0825" w:rsidRPr="00EC0825" w:rsidTr="00EC0825">
        <w:trPr>
          <w:trHeight w:val="7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000 2 02 16001 00 0000 150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2 035 740,00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2 035 760,00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2 056 650,00</w:t>
            </w:r>
          </w:p>
        </w:tc>
      </w:tr>
      <w:tr w:rsidR="00EC0825" w:rsidRPr="00EC0825" w:rsidTr="00EC0825">
        <w:trPr>
          <w:trHeight w:val="12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lastRenderedPageBreak/>
              <w:t>000 2 02 16001 10 0000 150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2 035 740,00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2 035 760,00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2 056 650,00</w:t>
            </w:r>
          </w:p>
        </w:tc>
      </w:tr>
      <w:tr w:rsidR="00EC0825" w:rsidRPr="00EC0825" w:rsidTr="00EC0825">
        <w:trPr>
          <w:trHeight w:val="5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000 2 02 29999 10 0000 150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2 686 722,79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</w:p>
        </w:tc>
      </w:tr>
      <w:tr w:rsidR="00EC0825" w:rsidRPr="00EC0825" w:rsidTr="00EC0825">
        <w:trPr>
          <w:trHeight w:val="81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000 2 02 30000 00 0000 150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i/>
                <w:iCs/>
                <w:lang w:val="ru-RU" w:eastAsia="ru-RU"/>
              </w:rPr>
            </w:pPr>
            <w:r w:rsidRPr="00EC0825">
              <w:rPr>
                <w:rFonts w:ascii="Arial" w:hAnsi="Arial" w:cs="Arial"/>
                <w:i/>
                <w:iCs/>
                <w:lang w:val="ru-RU" w:eastAsia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427 879,58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466 137,00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482 155,76</w:t>
            </w:r>
          </w:p>
        </w:tc>
      </w:tr>
      <w:tr w:rsidR="00EC0825" w:rsidRPr="00EC0825" w:rsidTr="00EC0825">
        <w:trPr>
          <w:trHeight w:val="136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000 2 02 35118 00 0000 150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427 879,58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466 137,00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482 155,76</w:t>
            </w:r>
          </w:p>
        </w:tc>
      </w:tr>
      <w:tr w:rsidR="00EC0825" w:rsidRPr="00EC0825" w:rsidTr="00EC0825">
        <w:trPr>
          <w:trHeight w:val="13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000 2 02 35118 10 0000 150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427 879,58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466 137,00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482 155,76</w:t>
            </w:r>
          </w:p>
        </w:tc>
      </w:tr>
      <w:tr w:rsidR="00EC0825" w:rsidRPr="00EC0825" w:rsidTr="00EC0825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000 2 02 40000 00 0000 150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Иные межбюджетные трансферты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6 697 221,79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5 168 829,60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5 003 662,66</w:t>
            </w:r>
          </w:p>
        </w:tc>
      </w:tr>
      <w:tr w:rsidR="00EC0825" w:rsidRPr="00EC0825" w:rsidTr="00EC0825">
        <w:trPr>
          <w:trHeight w:val="19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000 2 02 40014 00 0000 150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5 153 863,39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3 966 227,00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3 966 227,00</w:t>
            </w:r>
          </w:p>
        </w:tc>
      </w:tr>
      <w:tr w:rsidR="00EC0825" w:rsidRPr="00EC0825" w:rsidTr="00EC0825">
        <w:trPr>
          <w:trHeight w:val="21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000 2 02 40014 10 0000 150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5 153 863,39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3 966 227,00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3 966 227,00</w:t>
            </w:r>
          </w:p>
        </w:tc>
      </w:tr>
      <w:tr w:rsidR="00EC0825" w:rsidRPr="00EC0825" w:rsidTr="00EC0825">
        <w:trPr>
          <w:trHeight w:val="69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lastRenderedPageBreak/>
              <w:t>000 2 02 49999 00 0000 150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1 543 358,40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1 202 602,60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1 037 435,66</w:t>
            </w:r>
          </w:p>
        </w:tc>
      </w:tr>
      <w:tr w:rsidR="00EC0825" w:rsidRPr="00EC0825" w:rsidTr="00EC0825">
        <w:trPr>
          <w:trHeight w:val="10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000 2 02 49999 10 0000 150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1 543 358,40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1 202 602,60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1 037 435,66</w:t>
            </w:r>
          </w:p>
        </w:tc>
      </w:tr>
      <w:tr w:rsidR="00EC0825" w:rsidRPr="00EC0825" w:rsidTr="00EC0825">
        <w:trPr>
          <w:trHeight w:val="15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000 2 03 05020 10 0000 150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EC0825" w:rsidRPr="00EC0825" w:rsidTr="00EC0825">
        <w:trPr>
          <w:trHeight w:val="12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000 2 07 05020 10 0000 150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C0825">
              <w:rPr>
                <w:rFonts w:ascii="Arial" w:hAnsi="Arial" w:cs="Arial"/>
                <w:color w:val="000000"/>
                <w:lang w:val="ru-RU" w:eastAsia="ru-RU"/>
              </w:rPr>
              <w:t>158 042,52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EC0825" w:rsidRPr="00EC0825" w:rsidTr="00EC0825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lang w:val="ru-RU" w:eastAsia="ru-RU"/>
              </w:rPr>
            </w:pPr>
            <w:r w:rsidRPr="00EC082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25" w:rsidRPr="00EC0825" w:rsidRDefault="00EC0825" w:rsidP="00EC082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Всего доходы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20 898 799,08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15 701 239,62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25" w:rsidRPr="00EC0825" w:rsidRDefault="00EC0825" w:rsidP="00EC082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EC0825">
              <w:rPr>
                <w:rFonts w:ascii="Arial" w:hAnsi="Arial" w:cs="Arial"/>
                <w:b/>
                <w:bCs/>
                <w:lang w:val="ru-RU" w:eastAsia="ru-RU"/>
              </w:rPr>
              <w:t>15 717 258,38</w:t>
            </w:r>
          </w:p>
        </w:tc>
      </w:tr>
    </w:tbl>
    <w:p w:rsidR="00EB2351" w:rsidRDefault="00EB2351">
      <w:pPr>
        <w:rPr>
          <w:lang w:val="ru-RU"/>
        </w:rPr>
      </w:pPr>
    </w:p>
    <w:tbl>
      <w:tblPr>
        <w:tblW w:w="10750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4112"/>
        <w:gridCol w:w="1007"/>
        <w:gridCol w:w="1119"/>
        <w:gridCol w:w="1276"/>
        <w:gridCol w:w="1618"/>
        <w:gridCol w:w="1618"/>
      </w:tblGrid>
      <w:tr w:rsidR="003F1DAC" w:rsidRPr="00433F68" w:rsidTr="003F1DAC">
        <w:trPr>
          <w:trHeight w:val="322"/>
        </w:trPr>
        <w:tc>
          <w:tcPr>
            <w:tcW w:w="107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76" w:rsidRDefault="00016B76" w:rsidP="003F1DAC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016B76" w:rsidRDefault="00016B76" w:rsidP="003F1DAC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016B76" w:rsidRDefault="00016B76" w:rsidP="003F1DAC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3F1DAC" w:rsidRPr="00EC0825" w:rsidRDefault="003F1DAC" w:rsidP="003F1DAC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Приложение № 2</w:t>
            </w:r>
          </w:p>
          <w:p w:rsidR="003F1DAC" w:rsidRPr="00EC0825" w:rsidRDefault="003F1DAC" w:rsidP="003F1DAC">
            <w:pPr>
              <w:jc w:val="right"/>
              <w:rPr>
                <w:rFonts w:ascii="Arial" w:hAnsi="Arial" w:cs="Arial"/>
                <w:lang w:val="ru-RU"/>
              </w:rPr>
            </w:pPr>
            <w:r w:rsidRPr="00EC0825">
              <w:rPr>
                <w:rFonts w:ascii="Arial" w:hAnsi="Arial" w:cs="Arial"/>
                <w:lang w:val="ru-RU"/>
              </w:rPr>
              <w:t>к решению Собрания депутатов</w:t>
            </w:r>
          </w:p>
          <w:p w:rsidR="003F1DAC" w:rsidRPr="00EC0825" w:rsidRDefault="003F1DAC" w:rsidP="003F1DAC">
            <w:pPr>
              <w:jc w:val="right"/>
              <w:rPr>
                <w:rFonts w:ascii="Arial" w:hAnsi="Arial" w:cs="Arial"/>
                <w:lang w:val="ru-RU"/>
              </w:rPr>
            </w:pPr>
            <w:r w:rsidRPr="00EC0825">
              <w:rPr>
                <w:rFonts w:ascii="Arial" w:hAnsi="Arial" w:cs="Arial"/>
                <w:lang w:val="ru-RU"/>
              </w:rPr>
              <w:t>муниципального образования</w:t>
            </w:r>
          </w:p>
          <w:p w:rsidR="003F1DAC" w:rsidRPr="00EC0825" w:rsidRDefault="003F1DAC" w:rsidP="003F1DAC">
            <w:pPr>
              <w:jc w:val="right"/>
              <w:rPr>
                <w:rFonts w:ascii="Arial" w:hAnsi="Arial" w:cs="Arial"/>
                <w:lang w:val="ru-RU"/>
              </w:rPr>
            </w:pPr>
            <w:r w:rsidRPr="00EC0825">
              <w:rPr>
                <w:rFonts w:ascii="Arial" w:hAnsi="Arial" w:cs="Arial"/>
                <w:lang w:val="ru-RU"/>
              </w:rPr>
              <w:t>Пригородное Плавского района</w:t>
            </w:r>
          </w:p>
          <w:p w:rsidR="003F1DAC" w:rsidRPr="00EC0825" w:rsidRDefault="003F1DAC" w:rsidP="003F1DAC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от 27.03.2025 №25/85</w:t>
            </w:r>
          </w:p>
          <w:p w:rsidR="00016B76" w:rsidRDefault="00016B76" w:rsidP="003F1DAC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016B76" w:rsidRDefault="00016B76" w:rsidP="003F1DAC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016B76" w:rsidRDefault="00016B76" w:rsidP="003F1DAC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3F1DAC" w:rsidRPr="00EC0825" w:rsidRDefault="003F1DAC" w:rsidP="003F1DAC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Приложение № 2</w:t>
            </w:r>
          </w:p>
          <w:p w:rsidR="003F1DAC" w:rsidRPr="00EC0825" w:rsidRDefault="003F1DAC" w:rsidP="003F1DAC">
            <w:pPr>
              <w:jc w:val="right"/>
              <w:rPr>
                <w:rFonts w:ascii="Arial" w:hAnsi="Arial" w:cs="Arial"/>
                <w:lang w:val="ru-RU"/>
              </w:rPr>
            </w:pPr>
            <w:r w:rsidRPr="00EC0825">
              <w:rPr>
                <w:rFonts w:ascii="Arial" w:hAnsi="Arial" w:cs="Arial"/>
                <w:lang w:val="ru-RU"/>
              </w:rPr>
              <w:t>к решению Собрания депутатов</w:t>
            </w:r>
          </w:p>
          <w:p w:rsidR="003F1DAC" w:rsidRPr="00EC0825" w:rsidRDefault="003F1DAC" w:rsidP="003F1DAC">
            <w:pPr>
              <w:jc w:val="right"/>
              <w:rPr>
                <w:rFonts w:ascii="Arial" w:hAnsi="Arial" w:cs="Arial"/>
                <w:lang w:val="ru-RU"/>
              </w:rPr>
            </w:pPr>
            <w:r w:rsidRPr="00EC0825">
              <w:rPr>
                <w:rFonts w:ascii="Arial" w:hAnsi="Arial" w:cs="Arial"/>
                <w:lang w:val="ru-RU"/>
              </w:rPr>
              <w:t>муниципального образования</w:t>
            </w:r>
          </w:p>
          <w:p w:rsidR="003F1DAC" w:rsidRPr="00EC0825" w:rsidRDefault="003F1DAC" w:rsidP="003F1DAC">
            <w:pPr>
              <w:jc w:val="right"/>
              <w:rPr>
                <w:rFonts w:ascii="Arial" w:hAnsi="Arial" w:cs="Arial"/>
                <w:lang w:val="ru-RU"/>
              </w:rPr>
            </w:pPr>
            <w:r w:rsidRPr="00EC0825">
              <w:rPr>
                <w:rFonts w:ascii="Arial" w:hAnsi="Arial" w:cs="Arial"/>
                <w:lang w:val="ru-RU"/>
              </w:rPr>
              <w:t>Пригородное Плавского района</w:t>
            </w:r>
          </w:p>
          <w:p w:rsidR="003F1DAC" w:rsidRPr="00EC0825" w:rsidRDefault="003F1DAC" w:rsidP="003F1DAC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от 26.12.2024 № 19/66</w:t>
            </w:r>
          </w:p>
          <w:p w:rsid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  <w:p w:rsidR="003F1DAC" w:rsidRPr="003F1DAC" w:rsidRDefault="00016B76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 xml:space="preserve">РАСПРЕДЕЛЕНИЕ БЮДЖЕТНЫХ АССИГНОВАНИЙ БЮДЖЕТА МУНИЦИПАЛЬНОГО ОБРАЗОВАНИЯ ПРИГОРОДНОЕ ПЛАВСКОГО РАЙОНА НА 2025 ГОД И НА ПЛАНОВЫЙ ПЕРИОД 2026 И 2027 ГОДОВ ПО РАЗДЕЛАМ, ПОДРАЗДЕЛАМ  КЛАССИФИКАЦИИ РАСХОДОВ БЮДЖЕТОВ РОССИЙСКОЙ ФЕДЕРАЦИИ </w:t>
            </w:r>
          </w:p>
        </w:tc>
      </w:tr>
      <w:tr w:rsidR="003F1DAC" w:rsidRPr="00433F68" w:rsidTr="003F1DAC">
        <w:trPr>
          <w:trHeight w:val="402"/>
        </w:trPr>
        <w:tc>
          <w:tcPr>
            <w:tcW w:w="107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3F1DAC" w:rsidRPr="00433F68" w:rsidTr="003F1DAC">
        <w:trPr>
          <w:trHeight w:val="750"/>
        </w:trPr>
        <w:tc>
          <w:tcPr>
            <w:tcW w:w="107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3F1DAC" w:rsidRPr="003F1DAC" w:rsidTr="003F1DAC">
        <w:trPr>
          <w:trHeight w:val="2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( рублей)</w:t>
            </w:r>
          </w:p>
        </w:tc>
      </w:tr>
      <w:tr w:rsidR="003F1DAC" w:rsidRPr="003F1DAC" w:rsidTr="003F1DAC">
        <w:trPr>
          <w:trHeight w:val="5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 xml:space="preserve"> Наименование показателя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раздел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2027</w:t>
            </w:r>
          </w:p>
        </w:tc>
      </w:tr>
      <w:tr w:rsidR="003F1DAC" w:rsidRPr="003F1DAC" w:rsidTr="003F1DAC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6876800,97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6821858,27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6821858,27</w:t>
            </w:r>
          </w:p>
        </w:tc>
      </w:tr>
      <w:tr w:rsidR="003F1DAC" w:rsidRPr="003F1DAC" w:rsidTr="003F1DAC">
        <w:trPr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5918932,61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5915707,00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5915707,00</w:t>
            </w:r>
          </w:p>
        </w:tc>
      </w:tr>
      <w:tr w:rsidR="003F1DAC" w:rsidRPr="003F1DAC" w:rsidTr="003F1DAC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52325,27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52325,27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52325,27</w:t>
            </w:r>
          </w:p>
        </w:tc>
      </w:tr>
      <w:tr w:rsidR="003F1DAC" w:rsidRPr="003F1DAC" w:rsidTr="003F1DAC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10000,00</w:t>
            </w:r>
          </w:p>
        </w:tc>
      </w:tr>
      <w:tr w:rsidR="003F1DAC" w:rsidRPr="003F1DAC" w:rsidTr="003F1DAC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895543,09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843826,00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843826,00</w:t>
            </w:r>
          </w:p>
        </w:tc>
      </w:tr>
      <w:tr w:rsidR="003F1DAC" w:rsidRPr="003F1DAC" w:rsidTr="003F1DAC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427879,58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466137,00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482155,76</w:t>
            </w:r>
          </w:p>
        </w:tc>
      </w:tr>
      <w:tr w:rsidR="003F1DAC" w:rsidRPr="003F1DAC" w:rsidTr="003F1DAC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427879,58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466137,00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482155,76</w:t>
            </w:r>
          </w:p>
        </w:tc>
      </w:tr>
      <w:tr w:rsidR="003F1DAC" w:rsidRPr="003F1DAC" w:rsidTr="003F1DAC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263627,00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263627,00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263627,00</w:t>
            </w:r>
          </w:p>
        </w:tc>
      </w:tr>
      <w:tr w:rsidR="003F1DAC" w:rsidRPr="003F1DAC" w:rsidTr="003F1DAC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D0D0D"/>
                <w:lang w:val="ru-RU" w:eastAsia="ru-RU"/>
              </w:rPr>
            </w:pPr>
            <w:r w:rsidRPr="003F1DAC">
              <w:rPr>
                <w:rFonts w:ascii="Arial" w:hAnsi="Arial" w:cs="Arial"/>
                <w:color w:val="0D0D0D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263627,00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263627,00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263627,00</w:t>
            </w:r>
          </w:p>
        </w:tc>
      </w:tr>
      <w:tr w:rsidR="003F1DAC" w:rsidRPr="003F1DAC" w:rsidTr="003F1DAC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5863689,26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1836800,00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1836800,00</w:t>
            </w:r>
          </w:p>
        </w:tc>
      </w:tr>
      <w:tr w:rsidR="003F1DAC" w:rsidRPr="003F1DAC" w:rsidTr="003F1DAC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Водное хозяйство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27000,00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27000,00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27000,00</w:t>
            </w:r>
          </w:p>
        </w:tc>
      </w:tr>
      <w:tr w:rsidR="003F1DAC" w:rsidRPr="003F1DAC" w:rsidTr="003F1DAC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5249889,28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1299000,00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1299000,00</w:t>
            </w:r>
          </w:p>
        </w:tc>
      </w:tr>
      <w:tr w:rsidR="003F1DAC" w:rsidRPr="003F1DAC" w:rsidTr="003F1DAC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Связь и информатика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585799,98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509800,00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509800,00</w:t>
            </w:r>
          </w:p>
        </w:tc>
      </w:tr>
      <w:tr w:rsidR="003F1DAC" w:rsidRPr="003F1DAC" w:rsidTr="003F1DAC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1000,00</w:t>
            </w:r>
          </w:p>
        </w:tc>
      </w:tr>
      <w:tr w:rsidR="003F1DAC" w:rsidRPr="003F1DAC" w:rsidTr="003F1DAC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6951054,97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4363302,00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4103387,00</w:t>
            </w:r>
          </w:p>
        </w:tc>
      </w:tr>
      <w:tr w:rsidR="003F1DAC" w:rsidRPr="003F1DAC" w:rsidTr="003F1DAC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Жилищное  хозяйство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66900,00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66900,00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66900,00</w:t>
            </w:r>
          </w:p>
        </w:tc>
      </w:tr>
      <w:tr w:rsidR="003F1DAC" w:rsidRPr="003F1DAC" w:rsidTr="003F1DAC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Коммунальное хозяйство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3148927,62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2259000,00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2259000,00</w:t>
            </w:r>
          </w:p>
        </w:tc>
      </w:tr>
      <w:tr w:rsidR="003F1DAC" w:rsidRPr="003F1DAC" w:rsidTr="003F1DAC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3735227,35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2037402,00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1777487,00</w:t>
            </w:r>
          </w:p>
        </w:tc>
      </w:tr>
      <w:tr w:rsidR="003F1DAC" w:rsidRPr="003F1DAC" w:rsidTr="003F1DAC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Охрана окружающей среды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Охрана объектов растительного и животного  мира и среды их обитания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1540244,59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1540244,59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1540244,59</w:t>
            </w:r>
          </w:p>
        </w:tc>
      </w:tr>
      <w:tr w:rsidR="003F1DAC" w:rsidRPr="003F1DAC" w:rsidTr="003F1DAC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1540244,59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1540244,59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1540244,59</w:t>
            </w:r>
          </w:p>
        </w:tc>
      </w:tr>
      <w:tr w:rsidR="003F1DAC" w:rsidRPr="003F1DAC" w:rsidTr="003F1DAC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154613,76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154613,76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154613,76</w:t>
            </w:r>
          </w:p>
        </w:tc>
      </w:tr>
      <w:tr w:rsidR="003F1DAC" w:rsidRPr="003F1DAC" w:rsidTr="003F1DAC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Пенсионное обеспечение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154613,76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154613,76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154613,76</w:t>
            </w:r>
          </w:p>
        </w:tc>
      </w:tr>
      <w:tr w:rsidR="003F1DAC" w:rsidRPr="003F1DAC" w:rsidTr="003F1DAC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Охрана семьи и детства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3000,00</w:t>
            </w:r>
          </w:p>
        </w:tc>
      </w:tr>
      <w:tr w:rsidR="003F1DAC" w:rsidRPr="003F1DAC" w:rsidTr="003F1DAC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Физическая культура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3000,00</w:t>
            </w:r>
          </w:p>
        </w:tc>
      </w:tr>
      <w:tr w:rsidR="003F1DAC" w:rsidRPr="003F1DAC" w:rsidTr="003F1DAC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ИТОГО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22080910,13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15449582,62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15205686,38</w:t>
            </w:r>
          </w:p>
        </w:tc>
      </w:tr>
    </w:tbl>
    <w:p w:rsidR="003F1DAC" w:rsidRDefault="003F1DAC">
      <w:pPr>
        <w:rPr>
          <w:lang w:val="ru-RU"/>
        </w:rPr>
      </w:pPr>
    </w:p>
    <w:tbl>
      <w:tblPr>
        <w:tblW w:w="11234" w:type="dxa"/>
        <w:tblInd w:w="-1276" w:type="dxa"/>
        <w:tblLook w:val="04A0" w:firstRow="1" w:lastRow="0" w:firstColumn="1" w:lastColumn="0" w:noHBand="0" w:noVBand="1"/>
      </w:tblPr>
      <w:tblGrid>
        <w:gridCol w:w="506"/>
        <w:gridCol w:w="3250"/>
        <w:gridCol w:w="506"/>
        <w:gridCol w:w="506"/>
        <w:gridCol w:w="483"/>
        <w:gridCol w:w="350"/>
        <w:gridCol w:w="483"/>
        <w:gridCol w:w="1017"/>
        <w:gridCol w:w="617"/>
        <w:gridCol w:w="1180"/>
        <w:gridCol w:w="1180"/>
        <w:gridCol w:w="1180"/>
      </w:tblGrid>
      <w:tr w:rsidR="003F1DAC" w:rsidRPr="00433F68" w:rsidTr="003F1DAC">
        <w:trPr>
          <w:trHeight w:val="1515"/>
        </w:trPr>
        <w:tc>
          <w:tcPr>
            <w:tcW w:w="11234" w:type="dxa"/>
            <w:gridSpan w:val="12"/>
            <w:tcBorders>
              <w:right w:val="nil"/>
            </w:tcBorders>
            <w:shd w:val="clear" w:color="auto" w:fill="auto"/>
            <w:vAlign w:val="bottom"/>
            <w:hideMark/>
          </w:tcPr>
          <w:p w:rsidR="00016B76" w:rsidRDefault="00016B76" w:rsidP="003F1DAC">
            <w:pPr>
              <w:jc w:val="right"/>
              <w:rPr>
                <w:rFonts w:ascii="Arial" w:hAnsi="Arial" w:cs="Arial"/>
                <w:lang w:val="ru-RU"/>
              </w:rPr>
            </w:pPr>
            <w:bookmarkStart w:id="1" w:name="RANGE!A1:M1173"/>
            <w:bookmarkEnd w:id="1"/>
          </w:p>
          <w:p w:rsidR="00016B76" w:rsidRDefault="00016B76" w:rsidP="003F1DAC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016B76" w:rsidRDefault="00016B76" w:rsidP="003F1DAC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3F1DAC" w:rsidRPr="00EC0825" w:rsidRDefault="003F1DAC" w:rsidP="003F1DAC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Приложение № 3</w:t>
            </w:r>
          </w:p>
          <w:p w:rsidR="003F1DAC" w:rsidRPr="00EC0825" w:rsidRDefault="003F1DAC" w:rsidP="003F1DAC">
            <w:pPr>
              <w:jc w:val="right"/>
              <w:rPr>
                <w:rFonts w:ascii="Arial" w:hAnsi="Arial" w:cs="Arial"/>
                <w:lang w:val="ru-RU"/>
              </w:rPr>
            </w:pPr>
            <w:r w:rsidRPr="00EC0825">
              <w:rPr>
                <w:rFonts w:ascii="Arial" w:hAnsi="Arial" w:cs="Arial"/>
                <w:lang w:val="ru-RU"/>
              </w:rPr>
              <w:t>к решению Собрания депутатов</w:t>
            </w:r>
          </w:p>
          <w:p w:rsidR="003F1DAC" w:rsidRPr="00EC0825" w:rsidRDefault="003F1DAC" w:rsidP="003F1DAC">
            <w:pPr>
              <w:jc w:val="right"/>
              <w:rPr>
                <w:rFonts w:ascii="Arial" w:hAnsi="Arial" w:cs="Arial"/>
                <w:lang w:val="ru-RU"/>
              </w:rPr>
            </w:pPr>
            <w:r w:rsidRPr="00EC0825">
              <w:rPr>
                <w:rFonts w:ascii="Arial" w:hAnsi="Arial" w:cs="Arial"/>
                <w:lang w:val="ru-RU"/>
              </w:rPr>
              <w:t>муниципального образования</w:t>
            </w:r>
          </w:p>
          <w:p w:rsidR="003F1DAC" w:rsidRPr="00EC0825" w:rsidRDefault="003F1DAC" w:rsidP="003F1DAC">
            <w:pPr>
              <w:jc w:val="right"/>
              <w:rPr>
                <w:rFonts w:ascii="Arial" w:hAnsi="Arial" w:cs="Arial"/>
                <w:lang w:val="ru-RU"/>
              </w:rPr>
            </w:pPr>
            <w:r w:rsidRPr="00EC0825">
              <w:rPr>
                <w:rFonts w:ascii="Arial" w:hAnsi="Arial" w:cs="Arial"/>
                <w:lang w:val="ru-RU"/>
              </w:rPr>
              <w:t>Пригородное Плавского района</w:t>
            </w:r>
          </w:p>
          <w:p w:rsidR="003F1DAC" w:rsidRPr="00EC0825" w:rsidRDefault="003F1DAC" w:rsidP="003F1DAC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от 27.03.2025 №25/85</w:t>
            </w:r>
          </w:p>
          <w:p w:rsidR="00016B76" w:rsidRDefault="00016B76" w:rsidP="003F1DAC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016B76" w:rsidRDefault="00016B76" w:rsidP="003F1DAC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016B76" w:rsidRDefault="00016B76" w:rsidP="003F1DAC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3F1DAC" w:rsidRPr="00EC0825" w:rsidRDefault="003F1DAC" w:rsidP="003F1DAC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Приложение № 3</w:t>
            </w:r>
          </w:p>
          <w:p w:rsidR="003F1DAC" w:rsidRPr="00EC0825" w:rsidRDefault="003F1DAC" w:rsidP="003F1DAC">
            <w:pPr>
              <w:jc w:val="right"/>
              <w:rPr>
                <w:rFonts w:ascii="Arial" w:hAnsi="Arial" w:cs="Arial"/>
                <w:lang w:val="ru-RU"/>
              </w:rPr>
            </w:pPr>
            <w:r w:rsidRPr="00EC0825">
              <w:rPr>
                <w:rFonts w:ascii="Arial" w:hAnsi="Arial" w:cs="Arial"/>
                <w:lang w:val="ru-RU"/>
              </w:rPr>
              <w:t>к решению Собрания депутатов</w:t>
            </w:r>
          </w:p>
          <w:p w:rsidR="003F1DAC" w:rsidRPr="00EC0825" w:rsidRDefault="003F1DAC" w:rsidP="003F1DAC">
            <w:pPr>
              <w:jc w:val="right"/>
              <w:rPr>
                <w:rFonts w:ascii="Arial" w:hAnsi="Arial" w:cs="Arial"/>
                <w:lang w:val="ru-RU"/>
              </w:rPr>
            </w:pPr>
            <w:r w:rsidRPr="00EC0825">
              <w:rPr>
                <w:rFonts w:ascii="Arial" w:hAnsi="Arial" w:cs="Arial"/>
                <w:lang w:val="ru-RU"/>
              </w:rPr>
              <w:t>муниципального образования</w:t>
            </w:r>
          </w:p>
          <w:p w:rsidR="003F1DAC" w:rsidRPr="00EC0825" w:rsidRDefault="003F1DAC" w:rsidP="003F1DAC">
            <w:pPr>
              <w:jc w:val="right"/>
              <w:rPr>
                <w:rFonts w:ascii="Arial" w:hAnsi="Arial" w:cs="Arial"/>
                <w:lang w:val="ru-RU"/>
              </w:rPr>
            </w:pPr>
            <w:r w:rsidRPr="00EC0825">
              <w:rPr>
                <w:rFonts w:ascii="Arial" w:hAnsi="Arial" w:cs="Arial"/>
                <w:lang w:val="ru-RU"/>
              </w:rPr>
              <w:t>Пригородное Плавского района</w:t>
            </w:r>
          </w:p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от 26.12.2024 № 19/66</w:t>
            </w:r>
          </w:p>
          <w:p w:rsid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  <w:p w:rsidR="003F1DAC" w:rsidRPr="003F1DAC" w:rsidRDefault="00016B76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РАСПРЕДЕЛЕНИЕ БЮДЖЕТНЫХ АССИГНОВАНИЙ БЮДЖЕТА МУНИЦИПАЛЬНОГО ОБРАЗОВВНИЯ ПРИГОРОДНОЕ ПЛАВСКОГО РАЙОНА ПО РАЗДЕЛАМ, ПОДРАЗДЕЛАМ, ЦЕЛЕВЫМ СТАТЬЯМ  (МУНИЦИПАЛЬНЫМ ПРОГРАММАМ И НЕПРОГРАММНЫМ НАПРАВЛЕНИЯМ ДЕЯТЕЛЬНОСТИ), ГРУППАМ И ПОДГРУППАМ РАСХОДОВ БЮДЖЕТА МУНИЦИПАЛЬНОГО ОБРАЗОВАНИЯ ПРИГОРОДНОЕ ПЛАВСКОГО РАЙОНА НА 2025 ГОД И НА ПЛАНОВЫЙ ПЕРИОД 2026 И 2027 ГОДОВ</w:t>
            </w:r>
          </w:p>
        </w:tc>
      </w:tr>
      <w:tr w:rsidR="003F1DAC" w:rsidRPr="003F1DAC" w:rsidTr="003F1DAC">
        <w:trPr>
          <w:trHeight w:val="345"/>
        </w:trPr>
        <w:tc>
          <w:tcPr>
            <w:tcW w:w="11234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(рублей)</w:t>
            </w:r>
          </w:p>
        </w:tc>
      </w:tr>
      <w:tr w:rsidR="003F1DAC" w:rsidRPr="003F1DAC" w:rsidTr="003F1DAC">
        <w:trPr>
          <w:trHeight w:val="19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№-п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Наименование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Раздел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Подраздел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Вид расхода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2027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</w:tr>
      <w:tr w:rsidR="003F1DAC" w:rsidRPr="00433F68" w:rsidTr="003F1DAC">
        <w:trPr>
          <w:trHeight w:val="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 xml:space="preserve">Администрация муниципального </w:t>
            </w: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образования Пригородное Плавского района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6 876 800,97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6 821 858,27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6 821 858,27</w:t>
            </w:r>
          </w:p>
        </w:tc>
      </w:tr>
      <w:tr w:rsidR="003F1DAC" w:rsidRPr="003F1DAC" w:rsidTr="003F1DAC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5 918 932,61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5 915 707,00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5 915 707,00</w:t>
            </w:r>
          </w:p>
        </w:tc>
      </w:tr>
      <w:tr w:rsidR="003F1DAC" w:rsidRPr="003F1DAC" w:rsidTr="003F1DAC">
        <w:trPr>
          <w:trHeight w:val="4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1 782 938,00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1 782 938,00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1 782 938,00</w:t>
            </w:r>
          </w:p>
        </w:tc>
      </w:tr>
      <w:tr w:rsidR="003F1DAC" w:rsidRPr="003F1DAC" w:rsidTr="003F1DAC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1 782 938,00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1 782 938,00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1 782 938,00</w:t>
            </w:r>
          </w:p>
        </w:tc>
      </w:tr>
      <w:tr w:rsidR="003F1DAC" w:rsidRPr="003F1DAC" w:rsidTr="003F1DAC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1 782 938,00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1 782 938,00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1 782 938,00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1 782 938,00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1 782 938,00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1 782 938,00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1 782 938,00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1 782 938,00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1 782 938,00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Аппарат администрации поселения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4 135 994,61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4 132 769,00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4 132 769,00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Расходы на выплаты по оплате труда работников аппарата администрации поселения 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3 914 989,00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3 914 989,00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3 914 989,00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 xml:space="preserve">Расходы на выплаты персоналу </w:t>
            </w:r>
            <w:r w:rsidRPr="003F1DAC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3 914 989,00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3 914 989,00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3 914 989,00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221 005,61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217 780,00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217 780,00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14 000,00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173 005,61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169 780,00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169 780,00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34 000,00</w:t>
            </w:r>
          </w:p>
        </w:tc>
      </w:tr>
      <w:tr w:rsidR="003F1DAC" w:rsidRPr="003F1DAC" w:rsidTr="003F1DAC">
        <w:trPr>
          <w:trHeight w:val="6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52 325,27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52 325,27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52 325,27</w:t>
            </w:r>
          </w:p>
        </w:tc>
      </w:tr>
      <w:tr w:rsidR="003F1DAC" w:rsidRPr="003F1DAC" w:rsidTr="003F1DAC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32 390,65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32 390,65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32 390,65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Председатель Контрольно-счетной палаты муниципального образования Плавский район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16 195,32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16 195,32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16 195,32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16 195,32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16 195,32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16 195,32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Центральный аппарат Контрольно-счетной палаты муниципального образования Плавский район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16 195,33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16 195,33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16 195,33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16 195,33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16 195,33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16 195,33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70C0"/>
                <w:lang w:val="ru-RU" w:eastAsia="ru-RU"/>
              </w:rPr>
            </w:pPr>
            <w:r w:rsidRPr="003F1DAC">
              <w:rPr>
                <w:rFonts w:ascii="Arial" w:hAnsi="Arial" w:cs="Arial"/>
                <w:color w:val="0070C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Центральный аппарат финансового, налогового и таможенного органа и органа финансового (финансового-бюджетного надзора)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83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70C0"/>
                <w:lang w:val="ru-RU" w:eastAsia="ru-RU"/>
              </w:rPr>
            </w:pPr>
            <w:r w:rsidRPr="003F1DAC">
              <w:rPr>
                <w:rFonts w:ascii="Arial" w:hAnsi="Arial" w:cs="Arial"/>
                <w:color w:val="0070C0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19 934,62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19 934,62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19 934,62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70C0"/>
                <w:lang w:val="ru-RU" w:eastAsia="ru-RU"/>
              </w:rPr>
            </w:pPr>
            <w:r w:rsidRPr="003F1DAC">
              <w:rPr>
                <w:rFonts w:ascii="Arial" w:hAnsi="Arial" w:cs="Arial"/>
                <w:color w:val="0070C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 xml:space="preserve">Иные межбюджетные </w:t>
            </w:r>
            <w:r w:rsidRPr="003F1DA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трансферты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83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 xml:space="preserve">19 </w:t>
            </w:r>
            <w:r w:rsidRPr="003F1DAC">
              <w:rPr>
                <w:rFonts w:ascii="Arial" w:hAnsi="Arial" w:cs="Arial"/>
                <w:lang w:val="ru-RU" w:eastAsia="ru-RU"/>
              </w:rPr>
              <w:lastRenderedPageBreak/>
              <w:t>934,62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 xml:space="preserve">19 </w:t>
            </w:r>
            <w:r w:rsidRPr="003F1DAC">
              <w:rPr>
                <w:rFonts w:ascii="Arial" w:hAnsi="Arial" w:cs="Arial"/>
                <w:lang w:val="ru-RU" w:eastAsia="ru-RU"/>
              </w:rPr>
              <w:lastRenderedPageBreak/>
              <w:t>934,62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 xml:space="preserve">19 </w:t>
            </w:r>
            <w:r w:rsidRPr="003F1DAC">
              <w:rPr>
                <w:rFonts w:ascii="Arial" w:hAnsi="Arial" w:cs="Arial"/>
                <w:lang w:val="ru-RU" w:eastAsia="ru-RU"/>
              </w:rPr>
              <w:lastRenderedPageBreak/>
              <w:t>934,62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3F1DAC">
              <w:rPr>
                <w:rFonts w:ascii="Arial" w:hAnsi="Arial" w:cs="Arial"/>
                <w:color w:val="00B050"/>
                <w:lang w:val="ru-RU" w:eastAsia="ru-RU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3F1DAC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Непрограммные расходы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3F1DAC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3F1DAC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3F1DAC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3F1DAC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3F1DAC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3F1DAC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3F1DAC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4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3F1DAC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Реализация мероприятий по проведению муниципальных выборов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3F1DAC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3F1DAC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межбюджетные ассигнования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10 000,00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Непрограммные расходы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10 000,00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10 000,00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10 000,00</w:t>
            </w:r>
          </w:p>
        </w:tc>
      </w:tr>
      <w:tr w:rsidR="003F1DAC" w:rsidRPr="003F1DAC" w:rsidTr="003F1DAC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895 543,09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843 826,00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843 826,00</w:t>
            </w:r>
          </w:p>
        </w:tc>
      </w:tr>
      <w:tr w:rsidR="003F1DAC" w:rsidRPr="003F1DAC" w:rsidTr="003F1DAC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"Развитие местного самоуправления в муниципальном образовании Пригородное Плавского района 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83 626,00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83 626,00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83 626,00</w:t>
            </w:r>
          </w:p>
        </w:tc>
      </w:tr>
      <w:tr w:rsidR="003F1DAC" w:rsidRPr="003F1DAC" w:rsidTr="003F1DAC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83 626,00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83 626,00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83 626,00</w:t>
            </w:r>
          </w:p>
        </w:tc>
      </w:tr>
      <w:tr w:rsidR="003F1DAC" w:rsidRPr="003F1DAC" w:rsidTr="003F1DAC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5 626,00</w:t>
            </w:r>
          </w:p>
        </w:tc>
      </w:tr>
      <w:tr w:rsidR="003F1DAC" w:rsidRPr="003F1DAC" w:rsidTr="003F1DAC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Членские взносы в Ассоциацию "СМО в Тульской области"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5 626,00</w:t>
            </w:r>
          </w:p>
        </w:tc>
      </w:tr>
      <w:tr w:rsidR="003F1DAC" w:rsidRPr="003F1DAC" w:rsidTr="003F1DAC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5 626,00</w:t>
            </w:r>
          </w:p>
        </w:tc>
      </w:tr>
      <w:tr w:rsidR="003F1DAC" w:rsidRPr="003F1DAC" w:rsidTr="003F1DAC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78 000,00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78 000,00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78 000,00</w:t>
            </w:r>
          </w:p>
        </w:tc>
      </w:tr>
      <w:tr w:rsidR="003F1DAC" w:rsidRPr="003F1DAC" w:rsidTr="003F1DAC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i/>
                <w:iCs/>
                <w:lang w:val="ru-RU" w:eastAsia="ru-RU"/>
              </w:rPr>
              <w:t>Оказание поддержки сельским старостам, руководителям территориальных обшественных самоуправлений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S1260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78 000,00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78 000,00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78 000,00</w:t>
            </w:r>
          </w:p>
        </w:tc>
      </w:tr>
      <w:tr w:rsidR="003F1DAC" w:rsidRPr="003F1DAC" w:rsidTr="003F1DAC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3F1DAC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Иные выплаты текущего характера физическим лицам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S1260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78 000,00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78 000,00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78 000,00</w:t>
            </w:r>
          </w:p>
        </w:tc>
      </w:tr>
      <w:tr w:rsidR="003F1DAC" w:rsidRPr="003F1DAC" w:rsidTr="003F1DAC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 "Управление муниципальным имуществом и  земельными ресурсами в муниципальном образовании Пригородное Плавского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761 717,09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735 000,00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735 000,00</w:t>
            </w:r>
          </w:p>
        </w:tc>
      </w:tr>
      <w:tr w:rsidR="003F1DAC" w:rsidRPr="003F1DAC" w:rsidTr="003F1DAC">
        <w:trPr>
          <w:trHeight w:val="37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761 717,09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735 000,00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735 000,00</w:t>
            </w:r>
          </w:p>
        </w:tc>
      </w:tr>
      <w:tr w:rsidR="003F1DAC" w:rsidRPr="003F1DAC" w:rsidTr="003F1DAC">
        <w:trPr>
          <w:trHeight w:val="7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100 000,00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100 000,00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100 000,00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361 717,09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335 000,00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335 000,00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361 717,09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335 000,00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335 000,00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357 717,09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335 000,00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335 000,00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300 000,00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300 000,00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300 000,00</w:t>
            </w:r>
          </w:p>
        </w:tc>
      </w:tr>
      <w:tr w:rsidR="003F1DAC" w:rsidRPr="003F1DAC" w:rsidTr="003F1DAC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 Пригородное Плавского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50 200,00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25 200,00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25 200,00</w:t>
            </w:r>
          </w:p>
        </w:tc>
      </w:tr>
      <w:tr w:rsidR="003F1DAC" w:rsidRPr="003F1DAC" w:rsidTr="003F1DAC">
        <w:trPr>
          <w:trHeight w:val="3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50 200,00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25 200,00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25 200,00</w:t>
            </w:r>
          </w:p>
        </w:tc>
      </w:tr>
      <w:tr w:rsidR="003F1DAC" w:rsidRPr="003F1DAC" w:rsidTr="003F1DAC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50 200,00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25 200,00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25 200,00</w:t>
            </w:r>
          </w:p>
        </w:tc>
      </w:tr>
      <w:tr w:rsidR="003F1DAC" w:rsidRPr="003F1DAC" w:rsidTr="003F1DAC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50 200,00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25 200,00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25 200,00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50 200,00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25 200,00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25 200,00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Непрограммные расходы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427 879,58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466 137,00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482 155,76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427 879,58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466 137,00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482 155,76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Непрограммные расходы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427 879,58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466 137,00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482 155,76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427 879,58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466 137,00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482 155,76</w:t>
            </w:r>
          </w:p>
        </w:tc>
      </w:tr>
      <w:tr w:rsidR="003F1DAC" w:rsidRPr="003F1DAC" w:rsidTr="003F1DAC">
        <w:trPr>
          <w:trHeight w:val="9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427 879,58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466 137,00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482 155,76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390 137,00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390 137,00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390 137,00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37 742,58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76 000,00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92 018,76</w:t>
            </w:r>
          </w:p>
        </w:tc>
      </w:tr>
      <w:tr w:rsidR="003F1DAC" w:rsidRPr="003F1DAC" w:rsidTr="003F1DAC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263 627,00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263 627,00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263 627,00</w:t>
            </w:r>
          </w:p>
        </w:tc>
      </w:tr>
      <w:tr w:rsidR="003F1DAC" w:rsidRPr="003F1DAC" w:rsidTr="003F1DAC">
        <w:trPr>
          <w:trHeight w:val="8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 xml:space="preserve">Защита населения и территории от чрезвычайных ситуаций природного и </w:t>
            </w: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263 627,00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263 627,00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263 627,00</w:t>
            </w:r>
          </w:p>
        </w:tc>
      </w:tr>
      <w:tr w:rsidR="003F1DAC" w:rsidRPr="003F1DAC" w:rsidTr="003F1DAC">
        <w:trPr>
          <w:trHeight w:val="9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"Повышение общественной безопасности населения в муниципальном образовании Пригородное Плавского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2 000,00</w:t>
            </w:r>
          </w:p>
        </w:tc>
      </w:tr>
      <w:tr w:rsidR="003F1DAC" w:rsidRPr="003F1DAC" w:rsidTr="003F1DAC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2 000,00</w:t>
            </w:r>
          </w:p>
        </w:tc>
      </w:tr>
      <w:tr w:rsidR="003F1DAC" w:rsidRPr="003F1DAC" w:rsidTr="003F1DAC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2 000,00</w:t>
            </w:r>
          </w:p>
        </w:tc>
      </w:tr>
      <w:tr w:rsidR="003F1DAC" w:rsidRPr="003F1DAC" w:rsidTr="003F1DAC">
        <w:trPr>
          <w:trHeight w:val="8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"Установка технических средств и систем обеспечения антитеррористической безопасности""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 xml:space="preserve">Реализация мероприятий в области повышения </w:t>
            </w:r>
            <w:r w:rsidRPr="003F1DAC">
              <w:rPr>
                <w:rFonts w:ascii="Arial" w:hAnsi="Arial" w:cs="Arial"/>
                <w:lang w:val="ru-RU" w:eastAsia="ru-RU"/>
              </w:rPr>
              <w:lastRenderedPageBreak/>
              <w:t xml:space="preserve">общественной безопасности населения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Пригородное Плавского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261 627,00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261 627,00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261 627,00</w:t>
            </w:r>
          </w:p>
        </w:tc>
      </w:tr>
      <w:tr w:rsidR="003F1DAC" w:rsidRPr="003F1DAC" w:rsidTr="003F1DAC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"Обеспеспечение мероприятий по гражданской обороне"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8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21 500,00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21 500,00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21 500,00</w:t>
            </w:r>
          </w:p>
        </w:tc>
      </w:tr>
      <w:tr w:rsidR="003F1DAC" w:rsidRPr="003F1DAC" w:rsidTr="003F1DAC">
        <w:trPr>
          <w:trHeight w:val="68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50 000,00</w:t>
            </w:r>
          </w:p>
        </w:tc>
      </w:tr>
      <w:tr w:rsidR="003F1DAC" w:rsidRPr="003F1DAC" w:rsidTr="003F1DAC">
        <w:trPr>
          <w:trHeight w:val="68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Реализация мероприятий по обеспечению первичных мер  пожарной безопасности в границах поселений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50 000,00</w:t>
            </w:r>
          </w:p>
        </w:tc>
      </w:tr>
      <w:tr w:rsidR="003F1DAC" w:rsidRPr="003F1DAC" w:rsidTr="003F1DAC">
        <w:trPr>
          <w:trHeight w:val="68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50 000,00</w:t>
            </w:r>
          </w:p>
        </w:tc>
      </w:tr>
      <w:tr w:rsidR="003F1DAC" w:rsidRPr="003F1DAC" w:rsidTr="003F1DAC">
        <w:trPr>
          <w:trHeight w:val="8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i/>
                <w:iCs/>
                <w:lang w:val="ru-RU" w:eastAsia="ru-RU"/>
              </w:rPr>
              <w:t>Комплекс процессных мероприятий "Обеспеспечение деятельности аварийно-спасательных постов на территориях организованного отдыха"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178 127,00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178 127,00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178 127,00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178 127,00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178 127,00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178 127,00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178 127,00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178 127,00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178 127,00</w:t>
            </w:r>
          </w:p>
        </w:tc>
      </w:tr>
      <w:tr w:rsidR="003F1DAC" w:rsidRPr="003F1DAC" w:rsidTr="003F1DAC">
        <w:trPr>
          <w:trHeight w:val="8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12 000,00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12 000,00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12 000,00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Непрограммные расходы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Реализация мероприятий по предупреждению и ликвидации последствий чрезвычайных ситуаций и стихийных бедствий в рамках не 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20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межбюджетные трансферты из бюджета Тульской области на финансовое обеспечение  реализациии мероприятий по предупреждению и ликвидации чрезвычайных ситуаций  и последствий стихийных бедствий муниципального характера (за исключением чрезвычайных ситуаций в лесах, возникших вследствие  лесных пожаров),  источником  финансового обеспечения которых являются  ассигнования резервного фонда правительства Тульской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8376I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8376I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11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Пригородное Плавского района 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9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i/>
                <w:iCs/>
                <w:lang w:val="ru-RU" w:eastAsia="ru-RU"/>
              </w:rPr>
              <w:t xml:space="preserve">Комплекс процессных мероприятий                   "Мероприятия по созданию условий для деятельности народных дружин"         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9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Реализация мероприятий 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S060I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S060I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5 863 689,26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1 836 800,00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1 836 800,00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Водное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27 000,00</w:t>
            </w:r>
          </w:p>
        </w:tc>
      </w:tr>
      <w:tr w:rsidR="003F1DAC" w:rsidRPr="003F1DAC" w:rsidTr="003F1DAC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Пригородное  Плавского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27 000,00</w:t>
            </w:r>
          </w:p>
        </w:tc>
      </w:tr>
      <w:tr w:rsidR="003F1DAC" w:rsidRPr="003F1DAC" w:rsidTr="003F1DAC">
        <w:trPr>
          <w:trHeight w:val="49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27 000,00</w:t>
            </w:r>
          </w:p>
        </w:tc>
      </w:tr>
      <w:tr w:rsidR="003F1DAC" w:rsidRPr="003F1DAC" w:rsidTr="003F1DAC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27 000,00</w:t>
            </w:r>
          </w:p>
        </w:tc>
      </w:tr>
      <w:tr w:rsidR="003F1DAC" w:rsidRPr="003F1DAC" w:rsidTr="003F1DAC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27 000,00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27 000,00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5 249 889,28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1 299 000,00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1 299 000,00</w:t>
            </w:r>
          </w:p>
        </w:tc>
      </w:tr>
      <w:tr w:rsidR="003F1DAC" w:rsidRPr="003F1DAC" w:rsidTr="003F1DAC">
        <w:trPr>
          <w:trHeight w:val="8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Пригородное Плавского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1 208 414,20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1 208 414,20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8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 Реконструкция, капитальный ремонт и ремонт автомобильных дорог местного значения"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1 208 414,20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31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Дорожный фонд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1 203 415,18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1 203 415,18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Проверка сметной документации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4 999,00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4 999,00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"Благоустройство территори в муниципальном образовании </w:t>
            </w: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Пригородное  Плавского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499 000,00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1 299 000,00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1 299 000,00</w:t>
            </w:r>
          </w:p>
        </w:tc>
      </w:tr>
      <w:tr w:rsidR="003F1DAC" w:rsidRPr="003F1DAC" w:rsidTr="003F1DAC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499 000,00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1 299 000,00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1 299 000,00</w:t>
            </w:r>
          </w:p>
        </w:tc>
      </w:tr>
      <w:tr w:rsidR="003F1DAC" w:rsidRPr="003F1DAC" w:rsidTr="003F1DAC">
        <w:trPr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499 000,00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1 299 000,00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1 299 000,00</w:t>
            </w:r>
          </w:p>
        </w:tc>
      </w:tr>
      <w:tr w:rsidR="003F1DAC" w:rsidRPr="003F1DAC" w:rsidTr="003F1DAC">
        <w:trPr>
          <w:trHeight w:val="67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499 000,00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1 299 000,00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1 299 000,00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499 000,00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1 299 000,00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1 299 000,00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7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"Реализация проекта Народный бюджет" в муниципального образовани Пригородное Плавского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3 160 850,34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3 160 850,34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Клмплекс процессных мероприятий  "Проведение  мероприятий по ремонту дорог"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3 160 850,34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 xml:space="preserve">Субсидии муниципальным районам (городским округам) на реализацию проекта "Народный бюджет" </w:t>
            </w: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ОБЛАСТНЫЕ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2 686 722,79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 w:rsidRPr="003F1DAC">
              <w:rPr>
                <w:rFonts w:ascii="Arial" w:hAnsi="Arial" w:cs="Arial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2 686 722,79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Расходы на софинансирование мероприятий на реализацию проекта "Народный бюджет"</w:t>
            </w: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 xml:space="preserve"> МЕСТНЫЕ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316 085,03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316 085,03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 xml:space="preserve">Расходы от денежных пожертвований, предоставляемых на реализацию проекта "Народный бюджет" </w:t>
            </w: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СПОНСОРЫ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158 042,52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158 042,52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Клмплекс процессных мероприятий  "Проведение  мероприятий по ремонту дорог"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381 624,74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Реализация мероприятий по капитальному  ремонту и ремонту автомобильных дорог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374 554,74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374 554,74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7 070,00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7 070,00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Связь и информатика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585 799,98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509 800,00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509 800,00</w:t>
            </w:r>
          </w:p>
        </w:tc>
      </w:tr>
      <w:tr w:rsidR="003F1DAC" w:rsidRPr="003F1DAC" w:rsidTr="003F1DAC">
        <w:trPr>
          <w:trHeight w:val="9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 Пригородное Плавского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585 799,98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509 800,00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509 800,00</w:t>
            </w:r>
          </w:p>
        </w:tc>
      </w:tr>
      <w:tr w:rsidR="003F1DAC" w:rsidRPr="003F1DAC" w:rsidTr="003F1DAC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585 799,98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509 800,00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509 800,00</w:t>
            </w:r>
          </w:p>
        </w:tc>
      </w:tr>
      <w:tr w:rsidR="003F1DAC" w:rsidRPr="003F1DAC" w:rsidTr="003F1DAC">
        <w:trPr>
          <w:trHeight w:val="56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585 799,98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509 800,00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509 800,00</w:t>
            </w:r>
          </w:p>
        </w:tc>
      </w:tr>
      <w:tr w:rsidR="003F1DAC" w:rsidRPr="003F1DAC" w:rsidTr="003F1DAC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70 000,00</w:t>
            </w:r>
          </w:p>
        </w:tc>
      </w:tr>
      <w:tr w:rsidR="003F1DAC" w:rsidRPr="003F1DAC" w:rsidTr="003F1DAC">
        <w:trPr>
          <w:trHeight w:val="55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70 000,00</w:t>
            </w:r>
          </w:p>
        </w:tc>
      </w:tr>
      <w:tr w:rsidR="003F1DAC" w:rsidRPr="003F1DAC" w:rsidTr="003F1DAC">
        <w:trPr>
          <w:trHeight w:val="6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505 799,98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439 800,00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439 800,00</w:t>
            </w:r>
          </w:p>
        </w:tc>
      </w:tr>
      <w:tr w:rsidR="003F1DAC" w:rsidRPr="003F1DAC" w:rsidTr="003F1DAC">
        <w:trPr>
          <w:trHeight w:val="6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505 799,98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439 800,00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439 800,00</w:t>
            </w:r>
          </w:p>
        </w:tc>
      </w:tr>
      <w:tr w:rsidR="003F1DAC" w:rsidRPr="003F1DAC" w:rsidTr="003F1DAC">
        <w:trPr>
          <w:trHeight w:val="8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80450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80450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1 000,00</w:t>
            </w:r>
          </w:p>
        </w:tc>
      </w:tr>
      <w:tr w:rsidR="003F1DAC" w:rsidRPr="003F1DAC" w:rsidTr="003F1DAC">
        <w:trPr>
          <w:trHeight w:val="74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"Развитие малого и среднего предпринимательства в муниципальном образовании Пригородное  Плавского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1 000,00</w:t>
            </w:r>
          </w:p>
        </w:tc>
      </w:tr>
      <w:tr w:rsidR="003F1DAC" w:rsidRPr="003F1DAC" w:rsidTr="003F1DAC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1 000,00</w:t>
            </w:r>
          </w:p>
        </w:tc>
      </w:tr>
      <w:tr w:rsidR="003F1DAC" w:rsidRPr="003F1DAC" w:rsidTr="003F1DAC">
        <w:trPr>
          <w:trHeight w:val="50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1 000,00</w:t>
            </w:r>
          </w:p>
        </w:tc>
      </w:tr>
      <w:tr w:rsidR="003F1DAC" w:rsidRPr="003F1DAC" w:rsidTr="003F1DAC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1 000,00</w:t>
            </w:r>
          </w:p>
        </w:tc>
      </w:tr>
      <w:tr w:rsidR="003F1DAC" w:rsidRPr="003F1DAC" w:rsidTr="003F1DAC">
        <w:trPr>
          <w:trHeight w:val="56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1 000,00</w:t>
            </w:r>
          </w:p>
        </w:tc>
      </w:tr>
      <w:tr w:rsidR="003F1DAC" w:rsidRPr="003F1DAC" w:rsidTr="003F1DAC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"Управление муниципальным имуществом и земельными ресурсами в муниципальном образовании Пригородное Плавского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4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1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6 951 054,97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4 363 302,00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4 103 387,00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Жилищное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66 900,00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66 900,00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66 900,00</w:t>
            </w:r>
          </w:p>
        </w:tc>
      </w:tr>
      <w:tr w:rsidR="003F1DAC" w:rsidRPr="003F1DAC" w:rsidTr="003F1DAC">
        <w:trPr>
          <w:trHeight w:val="8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"Обеспечение качественным жильем и услугами жилищно-коммунального хозяйства населения в муниципальном образовании Пригородное Плавского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66 900,00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66 900,00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66 900,00</w:t>
            </w:r>
          </w:p>
        </w:tc>
      </w:tr>
      <w:tr w:rsidR="003F1DAC" w:rsidRPr="003F1DAC" w:rsidTr="003F1DAC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66 900,00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66 900,00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66 900,00</w:t>
            </w:r>
          </w:p>
        </w:tc>
      </w:tr>
      <w:tr w:rsidR="003F1DAC" w:rsidRPr="003F1DAC" w:rsidTr="003F1DAC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66 900,00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66 900,00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66 900,00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Реализация мероприятий в области жилищного хозяйства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4 500,00</w:t>
            </w:r>
          </w:p>
        </w:tc>
      </w:tr>
      <w:tr w:rsidR="003F1DAC" w:rsidRPr="003F1DAC" w:rsidTr="003F1DAC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4 500,00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62 400,00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62 400,00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62 400,00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62 400,00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62 400,00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62 400,00</w:t>
            </w:r>
          </w:p>
        </w:tc>
      </w:tr>
      <w:tr w:rsidR="003F1DAC" w:rsidRPr="003F1DAC" w:rsidTr="003F1DAC">
        <w:trPr>
          <w:trHeight w:val="3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B050"/>
                <w:lang w:val="ru-RU" w:eastAsia="ru-RU"/>
              </w:rPr>
            </w:pPr>
            <w:r w:rsidRPr="003F1DAC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непрограммные  мероприятия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3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B050"/>
                <w:lang w:val="ru-RU" w:eastAsia="ru-RU"/>
              </w:rPr>
            </w:pPr>
            <w:r w:rsidRPr="003F1DAC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 xml:space="preserve">Уплата налогов, сборов и </w:t>
            </w:r>
            <w:r w:rsidRPr="003F1DAC">
              <w:rPr>
                <w:rFonts w:ascii="Arial" w:hAnsi="Arial" w:cs="Arial"/>
                <w:lang w:val="ru-RU" w:eastAsia="ru-RU"/>
              </w:rPr>
              <w:lastRenderedPageBreak/>
              <w:t>иных платежей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Коммунальное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3 148 927,62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2 259 000,00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2 259 000,00</w:t>
            </w:r>
          </w:p>
        </w:tc>
      </w:tr>
      <w:tr w:rsidR="003F1DAC" w:rsidRPr="003F1DAC" w:rsidTr="003F1DAC">
        <w:trPr>
          <w:trHeight w:val="7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Муниципальная программа "Обеспечение качественным жильем и услугами жилищно-коммунального хозяйства населения в муниципальном образовании Пригородное Плавского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2 808 927,62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2 189 000,00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2 189 000,00</w:t>
            </w:r>
          </w:p>
        </w:tc>
      </w:tr>
      <w:tr w:rsidR="003F1DAC" w:rsidRPr="003F1DAC" w:rsidTr="003F1DAC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2 808 927,62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2 189 000,00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2 189 000,00</w:t>
            </w:r>
          </w:p>
        </w:tc>
      </w:tr>
      <w:tr w:rsidR="003F1DAC" w:rsidRPr="003F1DAC" w:rsidTr="003F1DAC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339 000,00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539 000,00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539 000,00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28060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339 000,00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539 000,00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539 000,00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28060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339 000,00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539 000,00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539 000,00</w:t>
            </w:r>
          </w:p>
        </w:tc>
      </w:tr>
      <w:tr w:rsidR="003F1DAC" w:rsidRPr="003F1DAC" w:rsidTr="003F1DAC">
        <w:trPr>
          <w:trHeight w:val="11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Комплекс процессных мероприятий "Модернизация, текущий и капитальный ремонт объектов коммунальной инфраструктуры, в том числе объектов водоснабжения, водоотведения и очистки сточных вод"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2 469 927,62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1 650 000,00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1 650 000,00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28090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2 450 000,00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1 650 000,00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1 650 000,00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28090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2 450 000,00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1 650 000,00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1 650 000,00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 xml:space="preserve">Мероприятия по проверке сметной документации, </w:t>
            </w:r>
            <w:r w:rsidRPr="003F1DA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технологическому надзору технологического процесса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19 927,62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19 927,62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Муниципальная программа "Энергоэффективность в муниципальном образовании Пригородное Плавского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70 000,00</w:t>
            </w:r>
          </w:p>
        </w:tc>
      </w:tr>
      <w:tr w:rsidR="003F1DAC" w:rsidRPr="003F1DAC" w:rsidTr="003F1DAC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70 000,00</w:t>
            </w:r>
          </w:p>
        </w:tc>
      </w:tr>
      <w:tr w:rsidR="003F1DAC" w:rsidRPr="003F1DAC" w:rsidTr="003F1DAC">
        <w:trPr>
          <w:trHeight w:val="5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70 000,00</w:t>
            </w:r>
          </w:p>
        </w:tc>
      </w:tr>
      <w:tr w:rsidR="003F1DAC" w:rsidRPr="003F1DAC" w:rsidTr="003F1DAC">
        <w:trPr>
          <w:trHeight w:val="5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28170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70 000,00</w:t>
            </w:r>
          </w:p>
        </w:tc>
      </w:tr>
      <w:tr w:rsidR="003F1DAC" w:rsidRPr="003F1DAC" w:rsidTr="003F1DAC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28170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F1DAC">
              <w:rPr>
                <w:rFonts w:ascii="Arial" w:hAnsi="Arial" w:cs="Arial"/>
                <w:color w:val="000000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70 000,00</w:t>
            </w:r>
          </w:p>
        </w:tc>
      </w:tr>
      <w:tr w:rsidR="003F1DAC" w:rsidRPr="003F1DAC" w:rsidTr="003F1DAC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Благоустройство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3 735 227,35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2 037 402,00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1 777 487,00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"Благоустройство территории в муниципальном образовании Пригородное Плавского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3 735 227,35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2 037 402,00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1 777 487,00</w:t>
            </w:r>
          </w:p>
        </w:tc>
      </w:tr>
      <w:tr w:rsidR="003F1DAC" w:rsidRPr="003F1DAC" w:rsidTr="003F1DAC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3 735 227,35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2 037 402,00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1 777 487,00</w:t>
            </w:r>
          </w:p>
        </w:tc>
      </w:tr>
      <w:tr w:rsidR="003F1DAC" w:rsidRPr="003F1DAC" w:rsidTr="003F1DAC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1 901 168,35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1 120 000,00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1 120 000,00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1 901 168,35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1 120 000,00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1 120 000,00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1 751 168,35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1 120 000,00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1 120 000,00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Исполнение судебных актов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пароцессных мероприятий "Обеспечение декоративного озеленения территории"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15 000,00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15 000,00</w:t>
            </w:r>
          </w:p>
        </w:tc>
      </w:tr>
      <w:tr w:rsidR="003F1DAC" w:rsidRPr="003F1DAC" w:rsidTr="003F1DAC">
        <w:trPr>
          <w:trHeight w:val="6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 Обеспечение санитарного и эстетического состояния территории кладбищ"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46 700,00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46 700,00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46 700,00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46 700,00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46 700,00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46 700,00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46 700,00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46 700,00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46 700,00</w:t>
            </w:r>
          </w:p>
        </w:tc>
      </w:tr>
      <w:tr w:rsidR="003F1DAC" w:rsidRPr="003F1DAC" w:rsidTr="003F1DAC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"Участие в организации деятельности по накоплению ( в том числе раздельному накоплению) и транспортированию твердых коммунальных отходов""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90 000,00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90 000,00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90 000,00</w:t>
            </w:r>
          </w:p>
        </w:tc>
      </w:tr>
      <w:tr w:rsidR="003F1DAC" w:rsidRPr="003F1DAC" w:rsidTr="003F1DAC">
        <w:trPr>
          <w:trHeight w:val="4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150 000,00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150 000,00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150 000,00</w:t>
            </w:r>
          </w:p>
        </w:tc>
      </w:tr>
      <w:tr w:rsidR="003F1DAC" w:rsidRPr="003F1DAC" w:rsidTr="003F1DAC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 "Благоустройство территории"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613 359,00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361 702,00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101 787,00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613 359,00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361 702,00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101 787,00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613 359,00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361 702,00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101 787,00</w:t>
            </w:r>
          </w:p>
        </w:tc>
      </w:tr>
      <w:tr w:rsidR="003F1DAC" w:rsidRPr="003F1DAC" w:rsidTr="003F1DAC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4 000,00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4 000,00</w:t>
            </w:r>
          </w:p>
        </w:tc>
      </w:tr>
      <w:tr w:rsidR="003F1DAC" w:rsidRPr="003F1DAC" w:rsidTr="003F1DAC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815 000,00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250 000,00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815 000,00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250 000,00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815 000,00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250 000,00</w:t>
            </w:r>
          </w:p>
        </w:tc>
      </w:tr>
      <w:tr w:rsidR="003F1DAC" w:rsidRPr="003F1DAC" w:rsidTr="003F1DAC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Культура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1 540 244,59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"Развитие культуры в муниципальном </w:t>
            </w: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образовании Пригородное Плавского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1 540 244,59</w:t>
            </w:r>
          </w:p>
        </w:tc>
      </w:tr>
      <w:tr w:rsidR="003F1DAC" w:rsidRPr="003F1DAC" w:rsidTr="003F1DAC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1 540 244,59</w:t>
            </w:r>
          </w:p>
        </w:tc>
      </w:tr>
      <w:tr w:rsidR="003F1DAC" w:rsidRPr="003F1DAC" w:rsidTr="003F1DAC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1 540 244,59</w:t>
            </w:r>
          </w:p>
        </w:tc>
      </w:tr>
      <w:tr w:rsidR="003F1DAC" w:rsidRPr="003F1DAC" w:rsidTr="003F1DAC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1 540 244,59</w:t>
            </w:r>
          </w:p>
        </w:tc>
      </w:tr>
      <w:tr w:rsidR="003F1DAC" w:rsidRPr="003F1DAC" w:rsidTr="003F1DAC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1 540 244,59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154 613,76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Пенсионное обеспечение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154 613,76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Непрограммные расходы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154 608,00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154 613,76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пенпрограммные расходы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154 613,76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Ежемесячная доплата к трудовой пенсии лицам, замещающим муниципальные должности в муниципальном образовании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70400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154 613,76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Публично-нормативные выплаты гражданам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70400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154 613,76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70400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154 613,76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Охрана семьи и детства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4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Аппарат администрации прселения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Расходы на выплаты по оплате труда работников аппарата администрации поселения 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3 000,00</w:t>
            </w:r>
          </w:p>
        </w:tc>
      </w:tr>
      <w:tr w:rsidR="003F1DAC" w:rsidRPr="003F1DAC" w:rsidTr="003F1DAC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Физическая культура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3 000,00</w:t>
            </w:r>
          </w:p>
        </w:tc>
      </w:tr>
      <w:tr w:rsidR="003F1DAC" w:rsidRPr="003F1DAC" w:rsidTr="003F1DAC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"Развитие физической культуры, спорта в муниципальном образовании Пригородное Плавского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3F1DAC" w:rsidRPr="003F1DAC" w:rsidTr="003F1DAC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3F1DAC" w:rsidRPr="003F1DAC" w:rsidTr="003F1DAC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"Мероприятия по физическому воспитанию молодежи"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3F1DAC" w:rsidRPr="003F1DAC" w:rsidTr="003F1DA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28600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3F1DAC" w:rsidRPr="003F1DAC" w:rsidTr="003F1DAC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AC" w:rsidRPr="003F1DAC" w:rsidRDefault="003F1DAC" w:rsidP="003F1DA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ИТОГО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AC" w:rsidRPr="003F1DAC" w:rsidRDefault="003F1DAC" w:rsidP="003F1DA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F1DA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22 080 910,13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15 449 582,62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DAC" w:rsidRPr="003F1DAC" w:rsidRDefault="003F1DAC" w:rsidP="003F1DA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3F1DAC">
              <w:rPr>
                <w:rFonts w:ascii="Arial" w:hAnsi="Arial" w:cs="Arial"/>
                <w:b/>
                <w:bCs/>
                <w:lang w:val="ru-RU" w:eastAsia="ru-RU"/>
              </w:rPr>
              <w:t>15 205 686,38</w:t>
            </w:r>
          </w:p>
        </w:tc>
      </w:tr>
    </w:tbl>
    <w:p w:rsidR="002C2311" w:rsidRDefault="002C2311" w:rsidP="002C2311">
      <w:pPr>
        <w:jc w:val="right"/>
        <w:rPr>
          <w:lang w:val="ru-RU"/>
        </w:rPr>
      </w:pPr>
    </w:p>
    <w:p w:rsidR="00016B76" w:rsidRDefault="00016B76" w:rsidP="002C2311">
      <w:pPr>
        <w:jc w:val="right"/>
        <w:rPr>
          <w:lang w:val="ru-RU"/>
        </w:rPr>
      </w:pPr>
    </w:p>
    <w:p w:rsidR="00016B76" w:rsidRDefault="00016B76" w:rsidP="002C2311">
      <w:pPr>
        <w:jc w:val="right"/>
        <w:rPr>
          <w:rFonts w:ascii="Arial" w:hAnsi="Arial" w:cs="Arial"/>
          <w:lang w:val="ru-RU"/>
        </w:rPr>
      </w:pPr>
    </w:p>
    <w:p w:rsidR="002C2311" w:rsidRPr="00EC0825" w:rsidRDefault="002C2311" w:rsidP="002C2311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4</w:t>
      </w:r>
    </w:p>
    <w:p w:rsidR="002C2311" w:rsidRPr="00EC0825" w:rsidRDefault="002C2311" w:rsidP="002C2311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к решению Собрания депутатов</w:t>
      </w:r>
    </w:p>
    <w:p w:rsidR="002C2311" w:rsidRPr="00EC0825" w:rsidRDefault="002C2311" w:rsidP="002C2311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муниципального образования</w:t>
      </w:r>
    </w:p>
    <w:p w:rsidR="002C2311" w:rsidRPr="00EC0825" w:rsidRDefault="002C2311" w:rsidP="002C2311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Пригородное Плавского района</w:t>
      </w:r>
    </w:p>
    <w:p w:rsidR="002C2311" w:rsidRPr="00EC0825" w:rsidRDefault="002C2311" w:rsidP="002C2311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27.03.2025 №25/85</w:t>
      </w:r>
    </w:p>
    <w:p w:rsidR="002C2311" w:rsidRDefault="002C2311" w:rsidP="002C2311">
      <w:pPr>
        <w:jc w:val="right"/>
        <w:rPr>
          <w:rFonts w:ascii="Arial" w:hAnsi="Arial" w:cs="Arial"/>
          <w:lang w:val="ru-RU"/>
        </w:rPr>
      </w:pPr>
    </w:p>
    <w:p w:rsidR="002C2311" w:rsidRDefault="002C2311" w:rsidP="002C2311">
      <w:pPr>
        <w:jc w:val="right"/>
        <w:rPr>
          <w:rFonts w:ascii="Arial" w:hAnsi="Arial" w:cs="Arial"/>
          <w:lang w:val="ru-RU"/>
        </w:rPr>
      </w:pPr>
    </w:p>
    <w:p w:rsidR="002C2311" w:rsidRDefault="002C2311" w:rsidP="002C2311">
      <w:pPr>
        <w:jc w:val="right"/>
        <w:rPr>
          <w:rFonts w:ascii="Arial" w:hAnsi="Arial" w:cs="Arial"/>
          <w:lang w:val="ru-RU"/>
        </w:rPr>
      </w:pPr>
    </w:p>
    <w:p w:rsidR="002C2311" w:rsidRPr="00EC0825" w:rsidRDefault="002C2311" w:rsidP="002C2311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4</w:t>
      </w:r>
    </w:p>
    <w:p w:rsidR="002C2311" w:rsidRPr="00EC0825" w:rsidRDefault="002C2311" w:rsidP="002C2311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к решению Собрания депутатов</w:t>
      </w:r>
    </w:p>
    <w:p w:rsidR="002C2311" w:rsidRPr="00EC0825" w:rsidRDefault="002C2311" w:rsidP="002C2311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муниципального образования</w:t>
      </w:r>
    </w:p>
    <w:p w:rsidR="002C2311" w:rsidRPr="00EC0825" w:rsidRDefault="002C2311" w:rsidP="002C2311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Пригородное Плавского района</w:t>
      </w:r>
    </w:p>
    <w:p w:rsidR="002C2311" w:rsidRDefault="002C2311" w:rsidP="002C2311">
      <w:pPr>
        <w:jc w:val="right"/>
        <w:rPr>
          <w:lang w:val="ru-RU"/>
        </w:rPr>
      </w:pPr>
      <w:r>
        <w:rPr>
          <w:rFonts w:ascii="Arial" w:hAnsi="Arial" w:cs="Arial"/>
          <w:lang w:val="ru-RU"/>
        </w:rPr>
        <w:t>от 26.12.2024 № 19/</w:t>
      </w:r>
      <w:r w:rsidRPr="002C2311">
        <w:rPr>
          <w:rFonts w:ascii="Arial" w:hAnsi="Arial" w:cs="Arial"/>
          <w:lang w:val="ru-RU"/>
        </w:rPr>
        <w:t>66</w:t>
      </w:r>
    </w:p>
    <w:p w:rsidR="002C2311" w:rsidRDefault="002C2311">
      <w:pPr>
        <w:rPr>
          <w:lang w:val="ru-RU"/>
        </w:rPr>
      </w:pPr>
    </w:p>
    <w:tbl>
      <w:tblPr>
        <w:tblW w:w="11159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498"/>
        <w:gridCol w:w="2338"/>
        <w:gridCol w:w="837"/>
        <w:gridCol w:w="498"/>
        <w:gridCol w:w="498"/>
        <w:gridCol w:w="483"/>
        <w:gridCol w:w="350"/>
        <w:gridCol w:w="483"/>
        <w:gridCol w:w="1017"/>
        <w:gridCol w:w="617"/>
        <w:gridCol w:w="1180"/>
        <w:gridCol w:w="1180"/>
        <w:gridCol w:w="1180"/>
      </w:tblGrid>
      <w:tr w:rsidR="002C2311" w:rsidRPr="00433F68" w:rsidTr="002C2311">
        <w:trPr>
          <w:trHeight w:val="750"/>
        </w:trPr>
        <w:tc>
          <w:tcPr>
            <w:tcW w:w="11159" w:type="dxa"/>
            <w:gridSpan w:val="13"/>
            <w:tcBorders>
              <w:right w:val="nil"/>
            </w:tcBorders>
            <w:shd w:val="clear" w:color="auto" w:fill="auto"/>
            <w:vAlign w:val="bottom"/>
            <w:hideMark/>
          </w:tcPr>
          <w:p w:rsidR="002C2311" w:rsidRPr="002C2311" w:rsidRDefault="00016B7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ВЕДОМСТВЕННАЯ СТРУКТУРА  РАСХОДОВ БЮДЖЕТА МУНИЦИПАЛЬНОГО ОБРАЗОВАНИЯ ПРИГОРОДНОЕ ПЛАВСКОГО РАЙОНА НА 2025 ГОД И НА ПЛАНОВЫЙ ПЕРИОД 2026 И 2027 ГОДОВ</w:t>
            </w:r>
          </w:p>
        </w:tc>
      </w:tr>
      <w:tr w:rsidR="002C2311" w:rsidRPr="002C2311" w:rsidTr="002C2311">
        <w:trPr>
          <w:trHeight w:val="270"/>
        </w:trPr>
        <w:tc>
          <w:tcPr>
            <w:tcW w:w="11159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(рублей)</w:t>
            </w:r>
          </w:p>
        </w:tc>
      </w:tr>
      <w:tr w:rsidR="002C2311" w:rsidRPr="002C2311" w:rsidTr="002C2311">
        <w:trPr>
          <w:trHeight w:val="19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№-п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ГРБС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Раздел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Подраздел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Вид расхода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2027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</w:tr>
      <w:tr w:rsidR="002C2311" w:rsidRPr="00433F68" w:rsidTr="002C2311">
        <w:trPr>
          <w:trHeight w:val="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Администрация муниципального образования Пригородное Плавского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6 876 800,97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6 821 858,27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6 821 858,27</w:t>
            </w:r>
          </w:p>
        </w:tc>
      </w:tr>
      <w:tr w:rsidR="002C2311" w:rsidRPr="002C2311" w:rsidTr="002C231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5 918 932,61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5 915 707,00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5 915 707,00</w:t>
            </w:r>
          </w:p>
        </w:tc>
      </w:tr>
      <w:tr w:rsidR="002C2311" w:rsidRPr="002C2311" w:rsidTr="002C2311">
        <w:trPr>
          <w:trHeight w:val="4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1 782 938,00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1 782 938,00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1 782 938,00</w:t>
            </w:r>
          </w:p>
        </w:tc>
      </w:tr>
      <w:tr w:rsidR="002C2311" w:rsidRPr="002C2311" w:rsidTr="002C231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1 782 938,00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1 782 938,00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1 782 938,00</w:t>
            </w:r>
          </w:p>
        </w:tc>
      </w:tr>
      <w:tr w:rsidR="002C2311" w:rsidRPr="002C2311" w:rsidTr="002C231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Расходы на выплаты по оплате труда главе местной администрации (исполнительно-</w:t>
            </w:r>
            <w:r w:rsidRPr="002C2311">
              <w:rPr>
                <w:rFonts w:ascii="Arial" w:hAnsi="Arial" w:cs="Arial"/>
                <w:lang w:val="ru-RU"/>
              </w:rPr>
              <w:lastRenderedPageBreak/>
              <w:t>распорядительного органа муниципального образования)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1 782 938,00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1 782 938,00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1 782 938,00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1 782 938,00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1 782 938,00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1 782 938,00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1 782 938,00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1 782 938,00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1 782 938,00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Аппарат администрации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4 135 994,61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4 132 769,00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4 132 769,00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Расходы на выплаты по оплате труда работников аппарата администрации поселения  в рамках непрограммных расходов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3 914 989,00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3 914 989,00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3 914 989,00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3 914 989,00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3 914 989,00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3 914 989,00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221 005,61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217 780,00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217 780,00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  <w:lang w:val="ru-RU"/>
              </w:rPr>
            </w:pPr>
            <w:r w:rsidRPr="002C2311">
              <w:rPr>
                <w:rFonts w:ascii="Arial" w:hAnsi="Arial" w:cs="Arial"/>
                <w:color w:val="000000"/>
                <w:lang w:val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14 000,00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173 005,61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169 780,00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169 780,00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34 000,00</w:t>
            </w:r>
          </w:p>
        </w:tc>
      </w:tr>
      <w:tr w:rsidR="002C2311" w:rsidRPr="002C2311" w:rsidTr="002C2311">
        <w:trPr>
          <w:trHeight w:val="6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52 325,27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52 325,27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52 325,27</w:t>
            </w:r>
          </w:p>
        </w:tc>
      </w:tr>
      <w:tr w:rsidR="002C2311" w:rsidRPr="002C2311" w:rsidTr="002C231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32 390,65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32 390,65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32 390,65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Председатель Контрольно-счетной палаты муниципального образования Плавский район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16 195,32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16 195,32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16 195,32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16 195,32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16 195,32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16 195,32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Центральный аппарат Контрольно-счетной палаты муниципального образования Плавский район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16 195,33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16 195,33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16 195,33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16 195,33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16 195,33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16 195,33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70C0"/>
              </w:rPr>
            </w:pPr>
            <w:r w:rsidRPr="002C2311"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  <w:lang w:val="ru-RU"/>
              </w:rPr>
            </w:pPr>
            <w:r w:rsidRPr="002C2311">
              <w:rPr>
                <w:rFonts w:ascii="Arial" w:hAnsi="Arial" w:cs="Arial"/>
                <w:color w:val="000000"/>
                <w:lang w:val="ru-RU"/>
              </w:rPr>
              <w:t xml:space="preserve">Центральный аппарат </w:t>
            </w:r>
            <w:r w:rsidRPr="002C2311">
              <w:rPr>
                <w:rFonts w:ascii="Arial" w:hAnsi="Arial" w:cs="Arial"/>
                <w:color w:val="000000"/>
                <w:lang w:val="ru-RU"/>
              </w:rPr>
              <w:lastRenderedPageBreak/>
              <w:t>финансового, налогового и таможенного органа и органа финансового (финансового-бюджетного надзора)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70C0"/>
              </w:rPr>
            </w:pPr>
            <w:r w:rsidRPr="002C2311"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19 934,62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19 934,62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19 934,62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70C0"/>
              </w:rPr>
            </w:pPr>
            <w:r w:rsidRPr="002C2311">
              <w:rPr>
                <w:rFonts w:ascii="Arial" w:hAnsi="Arial" w:cs="Arial"/>
                <w:color w:val="0070C0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19 934,62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19 934,62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19 934,62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B050"/>
              </w:rPr>
            </w:pPr>
            <w:r w:rsidRPr="002C2311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2C2311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2C2311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2C2311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2C2311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2C2311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B050"/>
              </w:rPr>
            </w:pPr>
            <w:r w:rsidRPr="002C2311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B050"/>
              </w:rPr>
            </w:pPr>
            <w:r w:rsidRPr="002C2311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B050"/>
              </w:rPr>
            </w:pPr>
            <w:r w:rsidRPr="002C2311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B050"/>
              </w:rPr>
            </w:pPr>
            <w:r w:rsidRPr="002C2311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B050"/>
              </w:rPr>
            </w:pPr>
            <w:r w:rsidRPr="002C2311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B050"/>
              </w:rPr>
            </w:pPr>
            <w:r w:rsidRPr="002C2311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B050"/>
              </w:rPr>
            </w:pPr>
            <w:r w:rsidRPr="002C2311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B050"/>
              </w:rPr>
            </w:pPr>
            <w:r w:rsidRPr="002C2311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4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B050"/>
              </w:rPr>
            </w:pPr>
            <w:r w:rsidRPr="002C2311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Реализация мероприятий по проведению муниципальных выборов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B050"/>
              </w:rPr>
            </w:pPr>
            <w:r w:rsidRPr="002C2311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B050"/>
              </w:rPr>
            </w:pPr>
            <w:r w:rsidRPr="002C2311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10 000,00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10 000,00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10 000,00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10 000,00</w:t>
            </w:r>
          </w:p>
        </w:tc>
      </w:tr>
      <w:tr w:rsidR="002C2311" w:rsidRPr="002C2311" w:rsidTr="002C2311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895 543,09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843 826,00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843 826,00</w:t>
            </w:r>
          </w:p>
        </w:tc>
      </w:tr>
      <w:tr w:rsidR="002C2311" w:rsidRPr="002C2311" w:rsidTr="002C2311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Муниципальная программа "Развитие местного самоуправления в муниципальном образовании Пригородное Плавского района 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83 626,00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83 626,00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83 626,00</w:t>
            </w:r>
          </w:p>
        </w:tc>
      </w:tr>
      <w:tr w:rsidR="002C2311" w:rsidRPr="002C2311" w:rsidTr="002C2311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83 626,00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83 626,00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83 626,00</w:t>
            </w:r>
          </w:p>
        </w:tc>
      </w:tr>
      <w:tr w:rsidR="002C2311" w:rsidRPr="002C2311" w:rsidTr="002C2311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5 626,00</w:t>
            </w:r>
          </w:p>
        </w:tc>
      </w:tr>
      <w:tr w:rsidR="002C2311" w:rsidRPr="002C2311" w:rsidTr="002C2311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Членские взносы в Ассоциацию "СМО в Тульской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5 626,00</w:t>
            </w:r>
          </w:p>
        </w:tc>
      </w:tr>
      <w:tr w:rsidR="002C2311" w:rsidRPr="002C2311" w:rsidTr="002C2311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5 626,00</w:t>
            </w:r>
          </w:p>
        </w:tc>
      </w:tr>
      <w:tr w:rsidR="002C2311" w:rsidRPr="002C2311" w:rsidTr="002C2311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78 000,00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78 000,00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78 000,00</w:t>
            </w:r>
          </w:p>
        </w:tc>
      </w:tr>
      <w:tr w:rsidR="002C2311" w:rsidRPr="002C2311" w:rsidTr="002C2311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i/>
                <w:iCs/>
                <w:lang w:val="ru-RU"/>
              </w:rPr>
              <w:t>Оказание поддержки сельским старостам, руководителям территориальных обшественных самоуправлений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S1260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78 000,00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78 000,00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78 000,00</w:t>
            </w:r>
          </w:p>
        </w:tc>
      </w:tr>
      <w:tr w:rsidR="002C2311" w:rsidRPr="002C2311" w:rsidTr="002C2311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B050"/>
              </w:rPr>
            </w:pPr>
            <w:r w:rsidRPr="002C2311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  <w:lang w:val="ru-RU"/>
              </w:rPr>
            </w:pPr>
            <w:r w:rsidRPr="002C2311">
              <w:rPr>
                <w:rFonts w:ascii="Arial" w:hAnsi="Arial" w:cs="Arial"/>
                <w:color w:val="000000"/>
                <w:lang w:val="ru-RU"/>
              </w:rPr>
              <w:t xml:space="preserve">Иные выплаты </w:t>
            </w:r>
            <w:r w:rsidRPr="002C2311">
              <w:rPr>
                <w:rFonts w:ascii="Arial" w:hAnsi="Arial" w:cs="Arial"/>
                <w:color w:val="000000"/>
                <w:lang w:val="ru-RU"/>
              </w:rPr>
              <w:lastRenderedPageBreak/>
              <w:t>текущего характера физическим лицам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S1260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 xml:space="preserve">78 </w:t>
            </w:r>
            <w:r w:rsidRPr="002C2311">
              <w:rPr>
                <w:rFonts w:ascii="Arial" w:hAnsi="Arial" w:cs="Arial"/>
              </w:rPr>
              <w:lastRenderedPageBreak/>
              <w:t>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 xml:space="preserve">78 </w:t>
            </w:r>
            <w:r w:rsidRPr="002C2311">
              <w:rPr>
                <w:rFonts w:ascii="Arial" w:hAnsi="Arial" w:cs="Arial"/>
              </w:rPr>
              <w:lastRenderedPageBreak/>
              <w:t>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 xml:space="preserve">78 </w:t>
            </w:r>
            <w:r w:rsidRPr="002C2311">
              <w:rPr>
                <w:rFonts w:ascii="Arial" w:hAnsi="Arial" w:cs="Arial"/>
              </w:rPr>
              <w:lastRenderedPageBreak/>
              <w:t>000,00</w:t>
            </w:r>
          </w:p>
        </w:tc>
      </w:tr>
      <w:tr w:rsidR="002C2311" w:rsidRPr="002C2311" w:rsidTr="002C231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Муниципальная программа  "Управление муниципальным имуществом и  земельными ресурсами в муниципальном образовании Пригородное Плавского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761 717,09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735 000,00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735 000,00</w:t>
            </w:r>
          </w:p>
        </w:tc>
      </w:tr>
      <w:tr w:rsidR="002C2311" w:rsidRPr="002C2311" w:rsidTr="002C2311">
        <w:trPr>
          <w:trHeight w:val="37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761 717,09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735 000,00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735 000,00</w:t>
            </w:r>
          </w:p>
        </w:tc>
      </w:tr>
      <w:tr w:rsidR="002C2311" w:rsidRPr="002C2311" w:rsidTr="002C2311">
        <w:trPr>
          <w:trHeight w:val="7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100 000,00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100 000,00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100 000,00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361 717,09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335 000,00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335 000,00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361 717,09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335 000,00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335 000,00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357 717,09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335 000,00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335 000,00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300 000,00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300 000,00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300 000,00</w:t>
            </w:r>
          </w:p>
        </w:tc>
      </w:tr>
      <w:tr w:rsidR="002C2311" w:rsidRPr="002C2311" w:rsidTr="002C231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 Пригородное Плавского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50 200,00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25 200,00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25 200,00</w:t>
            </w:r>
          </w:p>
        </w:tc>
      </w:tr>
      <w:tr w:rsidR="002C2311" w:rsidRPr="002C2311" w:rsidTr="002C2311">
        <w:trPr>
          <w:trHeight w:val="3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50 200,00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25 200,00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25 200,00</w:t>
            </w:r>
          </w:p>
        </w:tc>
      </w:tr>
      <w:tr w:rsidR="002C2311" w:rsidRPr="002C2311" w:rsidTr="002C2311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50 200,00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25 200,00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25 200,00</w:t>
            </w:r>
          </w:p>
        </w:tc>
      </w:tr>
      <w:tr w:rsidR="002C2311" w:rsidRPr="002C2311" w:rsidTr="002C231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  <w:lang w:val="ru-RU"/>
              </w:rPr>
            </w:pPr>
            <w:r w:rsidRPr="002C2311">
              <w:rPr>
                <w:rFonts w:ascii="Arial" w:hAnsi="Arial" w:cs="Arial"/>
                <w:color w:val="000000"/>
                <w:lang w:val="ru-RU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50 200,00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25 200,00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25 200,00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50 200,00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25 200,00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25 200,00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427 879,58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466 137,00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482 155,76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427 879,58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466 137,00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482 155,76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427 879,58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466 137,00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482 155,76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427 879,58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466 137,00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482 155,76</w:t>
            </w:r>
          </w:p>
        </w:tc>
      </w:tr>
      <w:tr w:rsidR="002C2311" w:rsidRPr="002C2311" w:rsidTr="002C2311">
        <w:trPr>
          <w:trHeight w:val="9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427 879,58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466 137,00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482 155,76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390 137,00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390 137,00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390 137,00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37 742,58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76 000,00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92 018,76</w:t>
            </w:r>
          </w:p>
        </w:tc>
      </w:tr>
      <w:tr w:rsidR="002C2311" w:rsidRPr="002C2311" w:rsidTr="002C2311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263 627,00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263 627,00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263 627,00</w:t>
            </w:r>
          </w:p>
        </w:tc>
      </w:tr>
      <w:tr w:rsidR="002C2311" w:rsidRPr="002C2311" w:rsidTr="002C2311">
        <w:trPr>
          <w:trHeight w:val="8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263 627,00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263 627,00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263 627,00</w:t>
            </w:r>
          </w:p>
        </w:tc>
      </w:tr>
      <w:tr w:rsidR="002C2311" w:rsidRPr="002C2311" w:rsidTr="002C2311">
        <w:trPr>
          <w:trHeight w:val="9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"Повышение общественной безопасности </w:t>
            </w:r>
            <w:r w:rsidRPr="002C2311">
              <w:rPr>
                <w:rFonts w:ascii="Arial" w:hAnsi="Arial" w:cs="Arial"/>
                <w:b/>
                <w:bCs/>
                <w:lang w:val="ru-RU"/>
              </w:rPr>
              <w:lastRenderedPageBreak/>
              <w:t>населения в муниципальном образовании Пригородное Плавского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2 000,00</w:t>
            </w:r>
          </w:p>
        </w:tc>
      </w:tr>
      <w:tr w:rsidR="002C2311" w:rsidRPr="002C2311" w:rsidTr="002C2311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2 000,00</w:t>
            </w:r>
          </w:p>
        </w:tc>
      </w:tr>
      <w:tr w:rsidR="002C2311" w:rsidRPr="002C2311" w:rsidTr="002C2311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2 000,00</w:t>
            </w:r>
          </w:p>
        </w:tc>
      </w:tr>
      <w:tr w:rsidR="002C2311" w:rsidRPr="002C2311" w:rsidTr="002C2311">
        <w:trPr>
          <w:trHeight w:val="8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"Установка технических средств и систем обеспечения антитеррористической безопасности""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Иные закупки товаров, работ и услуг для обеспечения </w:t>
            </w:r>
            <w:r w:rsidRPr="002C2311">
              <w:rPr>
                <w:rFonts w:ascii="Arial" w:hAnsi="Arial" w:cs="Arial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Пригородное Плавского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261 627,00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261 627,00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261 627,00</w:t>
            </w:r>
          </w:p>
        </w:tc>
      </w:tr>
      <w:tr w:rsidR="002C2311" w:rsidRPr="002C2311" w:rsidTr="002C2311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"Обеспеспечение мероприятий по гражданской обороне"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8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21 500,00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21 500,00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21 500,00</w:t>
            </w:r>
          </w:p>
        </w:tc>
      </w:tr>
      <w:tr w:rsidR="002C2311" w:rsidRPr="002C2311" w:rsidTr="002C2311">
        <w:trPr>
          <w:trHeight w:val="68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2C2311" w:rsidRPr="002C2311" w:rsidTr="002C2311">
        <w:trPr>
          <w:trHeight w:val="68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Реализация мероприятий по </w:t>
            </w:r>
            <w:r w:rsidRPr="002C2311">
              <w:rPr>
                <w:rFonts w:ascii="Arial" w:hAnsi="Arial" w:cs="Arial"/>
                <w:lang w:val="ru-RU"/>
              </w:rPr>
              <w:lastRenderedPageBreak/>
              <w:t>обеспечению первичных мер  пожарной безопасности в границах поселений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50 000,00</w:t>
            </w:r>
          </w:p>
        </w:tc>
      </w:tr>
      <w:tr w:rsidR="002C2311" w:rsidRPr="002C2311" w:rsidTr="002C2311">
        <w:trPr>
          <w:trHeight w:val="68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50 000,00</w:t>
            </w:r>
          </w:p>
        </w:tc>
      </w:tr>
      <w:tr w:rsidR="002C2311" w:rsidRPr="002C2311" w:rsidTr="002C2311">
        <w:trPr>
          <w:trHeight w:val="8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"Обеспеспечение деятельности аварийно-спасательных постов на территориях организованного отдыха"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178 127,00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178 127,00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178 127,00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178 127,00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178 127,00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178 127,00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178 127,00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178 127,00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178 127,00</w:t>
            </w:r>
          </w:p>
        </w:tc>
      </w:tr>
      <w:tr w:rsidR="002C2311" w:rsidRPr="002C2311" w:rsidTr="002C2311">
        <w:trPr>
          <w:trHeight w:val="8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12 000,00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12 000,00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12 000,00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Реализация мероприятий по предупреждению и ликвидации последствий чрезвычайных ситуаций и стихийных бедствий в рамках не программных расходов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20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Иные межбюджетные трансферты из бюджета Тульской области на финансовое обеспечение  реализациии мероприятий по предупреждению </w:t>
            </w:r>
            <w:r w:rsidRPr="002C2311">
              <w:rPr>
                <w:rFonts w:ascii="Arial" w:hAnsi="Arial" w:cs="Arial"/>
                <w:lang w:val="ru-RU"/>
              </w:rPr>
              <w:lastRenderedPageBreak/>
              <w:t>и ликвидации чрезвычайных ситуаций  и последствий стихийных бедствий муниципального характера (за исключением чрезвычайных ситуаций в лесах, возникших вследствие  лесных пожаров),  источником  финансового обеспечения которых являются  ассигнования резервного фонда правительства Тульской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8376I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8376I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C2311" w:rsidRPr="002C2311" w:rsidTr="002C2311">
        <w:trPr>
          <w:trHeight w:val="11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Муниципальная программа "Повышение общественной безопасности населения в муниципальном образовании Пригородное Плавского района 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C2311" w:rsidRPr="002C2311" w:rsidTr="002C2311">
        <w:trPr>
          <w:trHeight w:val="9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i/>
                <w:iCs/>
                <w:lang w:val="ru-RU"/>
              </w:rPr>
              <w:t xml:space="preserve">Комплекс процессных мероприятий                   "Мероприятия по созданию условий </w:t>
            </w:r>
            <w:r w:rsidRPr="002C2311">
              <w:rPr>
                <w:rFonts w:ascii="Arial" w:hAnsi="Arial" w:cs="Arial"/>
                <w:i/>
                <w:iCs/>
                <w:lang w:val="ru-RU"/>
              </w:rPr>
              <w:lastRenderedPageBreak/>
              <w:t xml:space="preserve">для деятельности народных дружин"      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9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Реализация мероприятий 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S060I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S060I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5 863 689,26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1 836 800,00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1 836 800,00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Водное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27 000,00</w:t>
            </w:r>
          </w:p>
        </w:tc>
      </w:tr>
      <w:tr w:rsidR="002C2311" w:rsidRPr="002C2311" w:rsidTr="002C2311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Пригородное  Плавского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27 000,00</w:t>
            </w:r>
          </w:p>
        </w:tc>
      </w:tr>
      <w:tr w:rsidR="002C2311" w:rsidRPr="002C2311" w:rsidTr="002C2311">
        <w:trPr>
          <w:trHeight w:val="49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27 000,00</w:t>
            </w:r>
          </w:p>
        </w:tc>
      </w:tr>
      <w:tr w:rsidR="002C2311" w:rsidRPr="002C2311" w:rsidTr="002C2311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27 000,00</w:t>
            </w:r>
          </w:p>
        </w:tc>
      </w:tr>
      <w:tr w:rsidR="002C2311" w:rsidRPr="002C2311" w:rsidTr="002C2311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Реализация мероприятий в области </w:t>
            </w:r>
            <w:r w:rsidRPr="002C2311">
              <w:rPr>
                <w:rFonts w:ascii="Arial" w:hAnsi="Arial" w:cs="Arial"/>
                <w:lang w:val="ru-RU"/>
              </w:rPr>
              <w:lastRenderedPageBreak/>
              <w:t>использования, охраны водных объектов и гидротехнических сооружений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27 000,00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27 000,00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5 249 889,28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1 299 000,00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1 299 000,00</w:t>
            </w:r>
          </w:p>
        </w:tc>
      </w:tr>
      <w:tr w:rsidR="002C2311" w:rsidRPr="002C2311" w:rsidTr="002C2311">
        <w:trPr>
          <w:trHeight w:val="8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Муниципальная программа "Модернизация и развитие автомобильных дорог общего пользования в муниципальном образовании Пригородное Плавского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1 208 414,20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C2311" w:rsidRPr="002C2311" w:rsidTr="002C2311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1 208 414,20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8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 Реконструкция, капитальный ремонт и ремонт автомобильных дорог местного значения"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1 208 414,20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31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Дорожный фонд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1 203 415,18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1 203 415,18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Проверка сметной документации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4 999,00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4 999,00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Муниципальная программа "Благоустройство территори в муниципальном образовании Пригородное  Плавского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499 000,00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1 299 000,00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1 299 000,00</w:t>
            </w:r>
          </w:p>
        </w:tc>
      </w:tr>
      <w:tr w:rsidR="002C2311" w:rsidRPr="002C2311" w:rsidTr="002C2311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499 000,00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1 299 000,00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1 299 000,00</w:t>
            </w:r>
          </w:p>
        </w:tc>
      </w:tr>
      <w:tr w:rsidR="002C2311" w:rsidRPr="002C2311" w:rsidTr="002C2311">
        <w:trPr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499 000,00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1 299 000,00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1 299 000,00</w:t>
            </w:r>
          </w:p>
        </w:tc>
      </w:tr>
      <w:tr w:rsidR="002C2311" w:rsidRPr="002C2311" w:rsidTr="002C2311">
        <w:trPr>
          <w:trHeight w:val="67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499 000,00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1 299 000,00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1 299 000,00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Иные закупки товаров, работ и </w:t>
            </w:r>
            <w:r w:rsidRPr="002C2311">
              <w:rPr>
                <w:rFonts w:ascii="Arial" w:hAnsi="Arial" w:cs="Arial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499 000,00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1 299 000,00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1 299 000,00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  <w:lang w:val="ru-RU"/>
              </w:rPr>
            </w:pPr>
            <w:r w:rsidRPr="002C2311">
              <w:rPr>
                <w:rFonts w:ascii="Arial" w:hAnsi="Arial" w:cs="Arial"/>
                <w:color w:val="000000"/>
                <w:lang w:val="ru-RU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  <w:lang w:val="ru-RU"/>
              </w:rPr>
            </w:pPr>
            <w:r w:rsidRPr="002C2311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7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Муниципальная программа "Реализация проекта Народный бюджет" в муниципального образовани Пригородное Плавского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3 160 850,34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C2311" w:rsidRPr="002C2311" w:rsidTr="002C2311">
        <w:trPr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3 160 850,34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C2311" w:rsidRPr="002C2311" w:rsidTr="002C2311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Клмплекс процессных мероприятий  "Проведение  мероприятий по ремонту дорог"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3 160 850,34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C2311" w:rsidRPr="002C2311" w:rsidTr="002C2311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Субсидии муниципальным районам (городским округам) на реализацию проекта "Народный бюджет" </w:t>
            </w:r>
            <w:r w:rsidRPr="002C2311">
              <w:rPr>
                <w:rFonts w:ascii="Arial" w:hAnsi="Arial" w:cs="Arial"/>
                <w:b/>
                <w:bCs/>
                <w:lang w:val="ru-RU"/>
              </w:rPr>
              <w:t>ОБЛАСТНЫЕ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2 686 722,79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Иные закупки товаров, работ и услуг для </w:t>
            </w:r>
            <w:r w:rsidRPr="002C2311">
              <w:rPr>
                <w:rFonts w:ascii="Arial" w:hAnsi="Arial" w:cs="Arial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2 686 722,79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Расходы на софинансирование мероприятий на реализацию проекта "Народный бюджет"</w:t>
            </w:r>
            <w:r w:rsidRPr="002C2311">
              <w:rPr>
                <w:rFonts w:ascii="Arial" w:hAnsi="Arial" w:cs="Arial"/>
                <w:b/>
                <w:bCs/>
                <w:lang w:val="ru-RU"/>
              </w:rPr>
              <w:t xml:space="preserve"> МЕСТНЫЕ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316 085,03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C2311" w:rsidRPr="002C2311" w:rsidTr="002C2311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316 085,03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Расходы от денежных пожертвований, предоставляемых на реализацию проекта "Народный бюджет" </w:t>
            </w:r>
            <w:r w:rsidRPr="002C2311">
              <w:rPr>
                <w:rFonts w:ascii="Arial" w:hAnsi="Arial" w:cs="Arial"/>
                <w:b/>
                <w:bCs/>
                <w:lang w:val="ru-RU"/>
              </w:rPr>
              <w:t>СПОНСОРЫ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158 042,52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C2311" w:rsidRPr="002C2311" w:rsidTr="002C2311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158 042,52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Клмплекс процессных мероприятий  "Проведение  мероприятий по ремонту дорог"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381 624,74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Реализация мероприятий по капитальному  ремонту и ремонту автомобильных дорог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374 554,74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Иные закупки товаров, работ и услуг для обеспечения </w:t>
            </w:r>
            <w:r w:rsidRPr="002C2311">
              <w:rPr>
                <w:rFonts w:ascii="Arial" w:hAnsi="Arial" w:cs="Arial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374 554,74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7 070,00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7 070,00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Связь и информатика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585 799,98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509 800,00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509 800,00</w:t>
            </w:r>
          </w:p>
        </w:tc>
      </w:tr>
      <w:tr w:rsidR="002C2311" w:rsidRPr="002C2311" w:rsidTr="002C2311">
        <w:trPr>
          <w:trHeight w:val="9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 Пригородное Плавского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585 799,98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509 800,00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509 800,00</w:t>
            </w:r>
          </w:p>
        </w:tc>
      </w:tr>
      <w:tr w:rsidR="002C2311" w:rsidRPr="002C2311" w:rsidTr="002C2311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585 799,98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509 800,00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509 800,00</w:t>
            </w:r>
          </w:p>
        </w:tc>
      </w:tr>
      <w:tr w:rsidR="002C2311" w:rsidRPr="002C2311" w:rsidTr="002C2311">
        <w:trPr>
          <w:trHeight w:val="56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585 799,98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509 800,00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509 800,00</w:t>
            </w:r>
          </w:p>
        </w:tc>
      </w:tr>
      <w:tr w:rsidR="002C2311" w:rsidRPr="002C2311" w:rsidTr="002C2311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70 000,00</w:t>
            </w:r>
          </w:p>
        </w:tc>
      </w:tr>
      <w:tr w:rsidR="002C2311" w:rsidRPr="002C2311" w:rsidTr="002C2311">
        <w:trPr>
          <w:trHeight w:val="55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70 000,00</w:t>
            </w:r>
          </w:p>
        </w:tc>
      </w:tr>
      <w:tr w:rsidR="002C2311" w:rsidRPr="002C2311" w:rsidTr="002C2311">
        <w:trPr>
          <w:trHeight w:val="6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505 799,98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439 800,00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439 800,00</w:t>
            </w:r>
          </w:p>
        </w:tc>
      </w:tr>
      <w:tr w:rsidR="002C2311" w:rsidRPr="002C2311" w:rsidTr="002C2311">
        <w:trPr>
          <w:trHeight w:val="6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505 799,98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439 800,00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439 800,00</w:t>
            </w:r>
          </w:p>
        </w:tc>
      </w:tr>
      <w:tr w:rsidR="002C2311" w:rsidRPr="002C2311" w:rsidTr="002C2311">
        <w:trPr>
          <w:trHeight w:val="8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C2311" w:rsidRPr="002C2311" w:rsidTr="002C2311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1 000,00</w:t>
            </w:r>
          </w:p>
        </w:tc>
      </w:tr>
      <w:tr w:rsidR="002C2311" w:rsidRPr="002C2311" w:rsidTr="002C2311">
        <w:trPr>
          <w:trHeight w:val="74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Муниципальная программа "Развитие малого и среднего предпринимательства в муниципальном образовании Пригородное  Плавского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1 000,00</w:t>
            </w:r>
          </w:p>
        </w:tc>
      </w:tr>
      <w:tr w:rsidR="002C2311" w:rsidRPr="002C2311" w:rsidTr="002C2311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1 000,00</w:t>
            </w:r>
          </w:p>
        </w:tc>
      </w:tr>
      <w:tr w:rsidR="002C2311" w:rsidRPr="002C2311" w:rsidTr="002C2311">
        <w:trPr>
          <w:trHeight w:val="50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Комплекс процессных мероприятий </w:t>
            </w: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lastRenderedPageBreak/>
              <w:t>"Мероприятия по развитию малого и среднего предпринимательства"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1 000,00</w:t>
            </w:r>
          </w:p>
        </w:tc>
      </w:tr>
      <w:tr w:rsidR="002C2311" w:rsidRPr="002C2311" w:rsidTr="002C2311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1 000,00</w:t>
            </w:r>
          </w:p>
        </w:tc>
      </w:tr>
      <w:tr w:rsidR="002C2311" w:rsidRPr="002C2311" w:rsidTr="002C2311">
        <w:trPr>
          <w:trHeight w:val="56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1 000,00</w:t>
            </w:r>
          </w:p>
        </w:tc>
      </w:tr>
      <w:tr w:rsidR="002C2311" w:rsidRPr="002C2311" w:rsidTr="002C231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Муниципальная программа "Управление муниципальным имуществом и земельными ресурсами в муниципальном образовании Пригородное Плавского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C2311" w:rsidRPr="002C2311" w:rsidTr="002C2311">
        <w:trPr>
          <w:trHeight w:val="4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C2311" w:rsidRPr="002C2311" w:rsidTr="002C2311">
        <w:trPr>
          <w:trHeight w:val="51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Иные закупки товаров, работ и </w:t>
            </w:r>
            <w:r w:rsidRPr="002C2311">
              <w:rPr>
                <w:rFonts w:ascii="Arial" w:hAnsi="Arial" w:cs="Arial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6 951 054,97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4 363 302,00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4 103 387,00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66 900,00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66 900,00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66 900,00</w:t>
            </w:r>
          </w:p>
        </w:tc>
      </w:tr>
      <w:tr w:rsidR="002C2311" w:rsidRPr="002C2311" w:rsidTr="002C2311">
        <w:trPr>
          <w:trHeight w:val="8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Муниципальная программа "Обеспечение качественным жильем и услугами жилищно-коммунального хозяйства населения в муниципальном образовании Пригородное Плавского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66 900,00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66 900,00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66 900,00</w:t>
            </w:r>
          </w:p>
        </w:tc>
      </w:tr>
      <w:tr w:rsidR="002C2311" w:rsidRPr="002C2311" w:rsidTr="002C2311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66 900,00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66 900,00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66 900,00</w:t>
            </w:r>
          </w:p>
        </w:tc>
      </w:tr>
      <w:tr w:rsidR="002C2311" w:rsidRPr="002C2311" w:rsidTr="002C2311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66 900,00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66 900,00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66 900,00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Реализация мероприятий в области жилищного хозяйства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4 500,00</w:t>
            </w:r>
          </w:p>
        </w:tc>
      </w:tr>
      <w:tr w:rsidR="002C2311" w:rsidRPr="002C2311" w:rsidTr="002C2311">
        <w:trPr>
          <w:trHeight w:val="5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4 500,00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Мероприятия по проверке сметной документации, технологическому надзору технологического </w:t>
            </w:r>
            <w:r w:rsidRPr="002C2311">
              <w:rPr>
                <w:rFonts w:ascii="Arial" w:hAnsi="Arial" w:cs="Arial"/>
                <w:lang w:val="ru-RU"/>
              </w:rPr>
              <w:lastRenderedPageBreak/>
              <w:t xml:space="preserve">процесса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62 400,00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62 400,00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62 400,00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62 400,00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62 400,00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62 400,00</w:t>
            </w:r>
          </w:p>
        </w:tc>
      </w:tr>
      <w:tr w:rsidR="002C2311" w:rsidRPr="002C2311" w:rsidTr="002C2311">
        <w:trPr>
          <w:trHeight w:val="3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B050"/>
              </w:rPr>
            </w:pPr>
            <w:r w:rsidRPr="002C2311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непрограммные  мероприятия в рамках непрограммных расходов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3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B050"/>
              </w:rPr>
            </w:pPr>
            <w:r w:rsidRPr="002C2311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3 148 927,62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2 259 000,00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2 259 000,00</w:t>
            </w:r>
          </w:p>
        </w:tc>
      </w:tr>
      <w:tr w:rsidR="002C2311" w:rsidRPr="002C2311" w:rsidTr="002C2311">
        <w:trPr>
          <w:trHeight w:val="7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color w:val="000000"/>
                <w:lang w:val="ru-RU"/>
              </w:rPr>
              <w:t>Муниципальная программа "Обеспечение качественным жильем и услугами жилищно-коммунального хозяйства населения в муниципальном образовании Пригородное Плавского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2 808 927,62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2 189 000,00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2 189 000,00</w:t>
            </w:r>
          </w:p>
        </w:tc>
      </w:tr>
      <w:tr w:rsidR="002C2311" w:rsidRPr="002C2311" w:rsidTr="002C2311">
        <w:trPr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Комплексы процессных мероприятий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2 808 927,62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2 189 000,00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2 189 000,00</w:t>
            </w:r>
          </w:p>
        </w:tc>
      </w:tr>
      <w:tr w:rsidR="002C2311" w:rsidRPr="002C2311" w:rsidTr="002C2311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 xml:space="preserve">Комплекс процессных </w:t>
            </w:r>
            <w:r w:rsidRPr="002C2311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lastRenderedPageBreak/>
              <w:t>мероприятий "Обеспечение резерва материально-технических ресурсов"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339 000,00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539 000,00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539 000,00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  <w:lang w:val="ru-RU"/>
              </w:rPr>
            </w:pPr>
            <w:r w:rsidRPr="002C2311">
              <w:rPr>
                <w:rFonts w:ascii="Arial" w:hAnsi="Arial" w:cs="Arial"/>
                <w:color w:val="000000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28060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339 000,00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539 000,00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539 000,00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  <w:lang w:val="ru-RU"/>
              </w:rPr>
            </w:pPr>
            <w:r w:rsidRPr="002C2311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28060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339 000,00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539 000,00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539 000,00</w:t>
            </w:r>
          </w:p>
        </w:tc>
      </w:tr>
      <w:tr w:rsidR="002C2311" w:rsidRPr="002C2311" w:rsidTr="002C2311">
        <w:trPr>
          <w:trHeight w:val="11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Комплекс процессных мероприятий "Модернизация, текущий и капитальный ремонт объектов коммунальной инфраструктуры, в том числе объектов водоснабжения, водоотведения и очистки сточных вод"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311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311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311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31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311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3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3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2 469 927,62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1 650 000,00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1 650 000,00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  <w:lang w:val="ru-RU"/>
              </w:rPr>
            </w:pPr>
            <w:r w:rsidRPr="002C2311">
              <w:rPr>
                <w:rFonts w:ascii="Arial" w:hAnsi="Arial" w:cs="Arial"/>
                <w:color w:val="000000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28090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2 450 000,00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1 650 000,00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1 650 000,00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  <w:lang w:val="ru-RU"/>
              </w:rPr>
            </w:pPr>
            <w:r w:rsidRPr="002C2311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28090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2 450 000,00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1 650 000,00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1 650 000,00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  <w:lang w:val="ru-RU"/>
              </w:rPr>
            </w:pPr>
            <w:r w:rsidRPr="002C2311">
              <w:rPr>
                <w:rFonts w:ascii="Arial" w:hAnsi="Arial" w:cs="Arial"/>
                <w:color w:val="000000"/>
                <w:lang w:val="ru-RU"/>
              </w:rPr>
              <w:t xml:space="preserve">Мероприятия по проверке сметной документации, технологическому </w:t>
            </w:r>
            <w:r w:rsidRPr="002C2311">
              <w:rPr>
                <w:rFonts w:ascii="Arial" w:hAnsi="Arial" w:cs="Arial"/>
                <w:color w:val="000000"/>
                <w:lang w:val="ru-RU"/>
              </w:rPr>
              <w:lastRenderedPageBreak/>
              <w:t>надзору технологического процесса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19 927,62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  <w:lang w:val="ru-RU"/>
              </w:rPr>
            </w:pPr>
            <w:r w:rsidRPr="002C2311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19 927,62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color w:val="000000"/>
                <w:lang w:val="ru-RU"/>
              </w:rPr>
              <w:t>Муниципальная программа "Энергоэффективность в муниципальном образовании Пригородное Плавского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311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311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311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3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3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3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3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70 000,00</w:t>
            </w:r>
          </w:p>
        </w:tc>
      </w:tr>
      <w:tr w:rsidR="002C2311" w:rsidRPr="002C2311" w:rsidTr="002C2311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Комплексы процессных мероприятий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311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311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311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31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3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3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3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70 000,00</w:t>
            </w:r>
          </w:p>
        </w:tc>
      </w:tr>
      <w:tr w:rsidR="002C2311" w:rsidRPr="002C2311" w:rsidTr="002C2311">
        <w:trPr>
          <w:trHeight w:val="5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70 000,00</w:t>
            </w:r>
          </w:p>
        </w:tc>
      </w:tr>
      <w:tr w:rsidR="002C2311" w:rsidRPr="002C2311" w:rsidTr="002C2311">
        <w:trPr>
          <w:trHeight w:val="5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  <w:lang w:val="ru-RU"/>
              </w:rPr>
            </w:pPr>
            <w:r w:rsidRPr="002C2311">
              <w:rPr>
                <w:rFonts w:ascii="Arial" w:hAnsi="Arial" w:cs="Arial"/>
                <w:color w:val="000000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28170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70 000,00</w:t>
            </w:r>
          </w:p>
        </w:tc>
      </w:tr>
      <w:tr w:rsidR="002C2311" w:rsidRPr="002C2311" w:rsidTr="002C2311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color w:val="000000"/>
                <w:lang w:val="ru-RU"/>
              </w:rPr>
            </w:pPr>
            <w:r w:rsidRPr="002C2311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28170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color w:val="000000"/>
              </w:rPr>
            </w:pPr>
            <w:r w:rsidRPr="002C231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70 000,00</w:t>
            </w:r>
          </w:p>
        </w:tc>
      </w:tr>
      <w:tr w:rsidR="002C2311" w:rsidRPr="002C2311" w:rsidTr="002C2311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3 735 227,35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2 037 402,00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1 777 487,00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"Благоустройство территории в муниципальном образовании Пригородное </w:t>
            </w:r>
            <w:r w:rsidRPr="002C2311">
              <w:rPr>
                <w:rFonts w:ascii="Arial" w:hAnsi="Arial" w:cs="Arial"/>
                <w:b/>
                <w:bCs/>
                <w:lang w:val="ru-RU"/>
              </w:rPr>
              <w:lastRenderedPageBreak/>
              <w:t>Плавского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3 735 227,35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2 037 402,00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1 777 487,00</w:t>
            </w:r>
          </w:p>
        </w:tc>
      </w:tr>
      <w:tr w:rsidR="002C2311" w:rsidRPr="002C2311" w:rsidTr="002C2311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3 735 227,35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2 037 402,00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1 777 487,00</w:t>
            </w:r>
          </w:p>
        </w:tc>
      </w:tr>
      <w:tr w:rsidR="002C2311" w:rsidRPr="002C2311" w:rsidTr="002C2311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1 901 168,35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1 120 000,00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1 120 000,00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1 901 168,35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1 120 000,00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1 120 000,00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1 751 168,35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1 120 000,00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1 120 000,00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 xml:space="preserve">Исполнение судебных актов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пароцессных мероприятий "Обеспечение декоративного озеленения территории"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15 000,00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15 000,00</w:t>
            </w:r>
          </w:p>
        </w:tc>
      </w:tr>
      <w:tr w:rsidR="002C2311" w:rsidRPr="002C2311" w:rsidTr="002C2311">
        <w:trPr>
          <w:trHeight w:val="6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 Обеспечение санитарного и эстетического состояния территории кладбищ"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46 700,00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46 700,00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46 700,00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 xml:space="preserve">Реализация мероприятий по </w:t>
            </w:r>
            <w:r w:rsidRPr="002C2311">
              <w:rPr>
                <w:rFonts w:ascii="Arial" w:hAnsi="Arial" w:cs="Arial"/>
              </w:rPr>
              <w:lastRenderedPageBreak/>
              <w:t>благоустройству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46 700,00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46 700,00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46 700,00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46 700,00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46 700,00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46 700,00</w:t>
            </w:r>
          </w:p>
        </w:tc>
      </w:tr>
      <w:tr w:rsidR="002C2311" w:rsidRPr="002C2311" w:rsidTr="002C2311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"Участие в организации деятельности по накоплению ( в том числе раздельному накоплению) и транспортированию твердых коммунальных отходов""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90 000,00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90 000,00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90 000,00</w:t>
            </w:r>
          </w:p>
        </w:tc>
      </w:tr>
      <w:tr w:rsidR="002C2311" w:rsidRPr="002C2311" w:rsidTr="002C2311">
        <w:trPr>
          <w:trHeight w:val="4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150 000,00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150 000,00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150 000,00</w:t>
            </w:r>
          </w:p>
        </w:tc>
      </w:tr>
      <w:tr w:rsidR="002C2311" w:rsidRPr="002C2311" w:rsidTr="002C2311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Комплекс процессных мероприятий  </w:t>
            </w: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lastRenderedPageBreak/>
              <w:t>"Благоустройство территории"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613 359,00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361 702,00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101 787,00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613 359,00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361 702,00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101 787,00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613 359,00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361 702,00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101 787,00</w:t>
            </w:r>
          </w:p>
        </w:tc>
      </w:tr>
      <w:tr w:rsidR="002C2311" w:rsidRPr="002C2311" w:rsidTr="002C2311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4 000,00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4 000,00</w:t>
            </w:r>
          </w:p>
        </w:tc>
      </w:tr>
      <w:tr w:rsidR="002C2311" w:rsidRPr="002C2311" w:rsidTr="002C2311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250 000,00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250 000,00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250 000,00</w:t>
            </w:r>
          </w:p>
        </w:tc>
      </w:tr>
      <w:tr w:rsidR="002C2311" w:rsidRPr="002C2311" w:rsidTr="002C2311">
        <w:trPr>
          <w:trHeight w:val="3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1 540 244,59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"Развитие культуры в </w:t>
            </w:r>
            <w:r w:rsidRPr="002C2311">
              <w:rPr>
                <w:rFonts w:ascii="Arial" w:hAnsi="Arial" w:cs="Arial"/>
                <w:b/>
                <w:bCs/>
                <w:lang w:val="ru-RU"/>
              </w:rPr>
              <w:lastRenderedPageBreak/>
              <w:t>муниципальном образовании Пригородное Плавского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1 540 244,59</w:t>
            </w:r>
          </w:p>
        </w:tc>
      </w:tr>
      <w:tr w:rsidR="002C2311" w:rsidRPr="002C2311" w:rsidTr="002C2311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</w:rPr>
              <w:t>Комплекс процессных мероприятий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1 540 244,59</w:t>
            </w:r>
          </w:p>
        </w:tc>
      </w:tr>
      <w:tr w:rsidR="002C2311" w:rsidRPr="002C2311" w:rsidTr="002C2311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1 540 244,59</w:t>
            </w:r>
          </w:p>
        </w:tc>
      </w:tr>
      <w:tr w:rsidR="002C2311" w:rsidRPr="002C2311" w:rsidTr="002C2311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1 540 244,59</w:t>
            </w:r>
          </w:p>
        </w:tc>
      </w:tr>
      <w:tr w:rsidR="002C2311" w:rsidRPr="002C2311" w:rsidTr="002C2311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1 540 244,59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1 540 244,59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154 613,76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154 613,76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154 608,00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154 613,76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Иные пенпрограммные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154 613,76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Ежемесячная доплата к трудовой пенсии лицам, замещающим муниципальные должности в муниципальном образовании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70400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154 613,76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Публично-нормативные выплаты гражданам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70400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154 613,76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пенсии, социальные доплаты к пенсиям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70400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154 613,76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154 613,76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Охрана семьи и детства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C2311" w:rsidRPr="002C2311" w:rsidTr="002C2311">
        <w:trPr>
          <w:trHeight w:val="4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Аппарат администрации прселения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Расходы на выплаты по оплате труда работников аппарата администрации поселения  в рамках непрограммных расходов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3 000,00</w:t>
            </w:r>
          </w:p>
        </w:tc>
      </w:tr>
      <w:tr w:rsidR="002C2311" w:rsidRPr="002C2311" w:rsidTr="002C2311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3 000,00</w:t>
            </w:r>
          </w:p>
        </w:tc>
      </w:tr>
      <w:tr w:rsidR="002C2311" w:rsidRPr="002C2311" w:rsidTr="002C231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lang w:val="ru-RU"/>
              </w:rPr>
              <w:t>Муниципальная программа "Развитие физической культуры, спорта в муниципальном образовании Пригородное Плавского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3 000,00</w:t>
            </w:r>
          </w:p>
        </w:tc>
      </w:tr>
      <w:tr w:rsidR="002C2311" w:rsidRPr="002C2311" w:rsidTr="002C2311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</w:rPr>
              <w:t>Комплексы процессных мероприятий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3 000,00</w:t>
            </w:r>
          </w:p>
        </w:tc>
      </w:tr>
      <w:tr w:rsidR="002C2311" w:rsidRPr="002C2311" w:rsidTr="002C2311">
        <w:trPr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C23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"Мероприятия по физическому воспитанию молодежи"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Реализация мероприятий по физкультурно-</w:t>
            </w:r>
            <w:r w:rsidRPr="002C2311">
              <w:rPr>
                <w:rFonts w:ascii="Arial" w:hAnsi="Arial" w:cs="Arial"/>
                <w:lang w:val="ru-RU"/>
              </w:rPr>
              <w:lastRenderedPageBreak/>
              <w:t>оздоровительной работе и спортивным мероприятиям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3 000,00</w:t>
            </w:r>
          </w:p>
        </w:tc>
      </w:tr>
      <w:tr w:rsidR="002C2311" w:rsidRPr="002C2311" w:rsidTr="002C231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lang w:val="ru-RU"/>
              </w:rPr>
            </w:pPr>
            <w:r w:rsidRPr="002C23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28600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3 000,00</w:t>
            </w:r>
          </w:p>
        </w:tc>
      </w:tr>
      <w:tr w:rsidR="002C2311" w:rsidRPr="002C2311" w:rsidTr="002C2311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311" w:rsidRPr="002C2311" w:rsidRDefault="002C2311">
            <w:pPr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11" w:rsidRPr="002C2311" w:rsidRDefault="002C2311">
            <w:pPr>
              <w:jc w:val="center"/>
              <w:rPr>
                <w:rFonts w:ascii="Arial" w:hAnsi="Arial" w:cs="Arial"/>
              </w:rPr>
            </w:pPr>
            <w:r w:rsidRPr="002C2311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22 080 910,13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15 449 582,62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311" w:rsidRPr="002C2311" w:rsidRDefault="002C2311">
            <w:pPr>
              <w:jc w:val="right"/>
              <w:rPr>
                <w:rFonts w:ascii="Arial" w:hAnsi="Arial" w:cs="Arial"/>
                <w:b/>
                <w:bCs/>
              </w:rPr>
            </w:pPr>
            <w:r w:rsidRPr="002C2311">
              <w:rPr>
                <w:rFonts w:ascii="Arial" w:hAnsi="Arial" w:cs="Arial"/>
                <w:b/>
                <w:bCs/>
              </w:rPr>
              <w:t>15 205 686,38</w:t>
            </w:r>
          </w:p>
        </w:tc>
      </w:tr>
    </w:tbl>
    <w:p w:rsidR="002C2311" w:rsidRDefault="002C2311">
      <w:pPr>
        <w:rPr>
          <w:lang w:val="ru-RU"/>
        </w:rPr>
      </w:pPr>
    </w:p>
    <w:p w:rsidR="002C2311" w:rsidRDefault="002C2311">
      <w:pPr>
        <w:rPr>
          <w:lang w:val="ru-RU"/>
        </w:rPr>
      </w:pPr>
    </w:p>
    <w:p w:rsidR="002C2311" w:rsidRDefault="002C2311">
      <w:pPr>
        <w:rPr>
          <w:lang w:val="ru-RU"/>
        </w:rPr>
      </w:pPr>
    </w:p>
    <w:p w:rsidR="00052FDE" w:rsidRPr="00EC0825" w:rsidRDefault="00052FDE" w:rsidP="00052FDE">
      <w:pPr>
        <w:jc w:val="right"/>
        <w:rPr>
          <w:rFonts w:ascii="Arial" w:hAnsi="Arial" w:cs="Arial"/>
          <w:lang w:val="ru-RU"/>
        </w:rPr>
      </w:pPr>
      <w:r>
        <w:rPr>
          <w:lang w:val="ru-RU"/>
        </w:rPr>
        <w:tab/>
      </w:r>
      <w:r>
        <w:rPr>
          <w:rFonts w:ascii="Arial" w:hAnsi="Arial" w:cs="Arial"/>
          <w:lang w:val="ru-RU"/>
        </w:rPr>
        <w:t>Приложение № 5</w:t>
      </w:r>
    </w:p>
    <w:p w:rsidR="00052FDE" w:rsidRPr="00EC0825" w:rsidRDefault="00052FDE" w:rsidP="00052FDE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к решению Собрания депутатов</w:t>
      </w:r>
    </w:p>
    <w:p w:rsidR="00052FDE" w:rsidRPr="00EC0825" w:rsidRDefault="00052FDE" w:rsidP="00052FDE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муниципального образования</w:t>
      </w:r>
    </w:p>
    <w:p w:rsidR="00052FDE" w:rsidRPr="00EC0825" w:rsidRDefault="00052FDE" w:rsidP="00052FDE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Пригородное Плавского района</w:t>
      </w:r>
    </w:p>
    <w:p w:rsidR="00052FDE" w:rsidRPr="00EC0825" w:rsidRDefault="00052FDE" w:rsidP="00052FDE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27.03.2025 №25/85</w:t>
      </w:r>
    </w:p>
    <w:p w:rsidR="00052FDE" w:rsidRDefault="00052FDE" w:rsidP="00052FDE">
      <w:pPr>
        <w:jc w:val="right"/>
        <w:rPr>
          <w:rFonts w:ascii="Arial" w:hAnsi="Arial" w:cs="Arial"/>
          <w:lang w:val="ru-RU"/>
        </w:rPr>
      </w:pPr>
    </w:p>
    <w:p w:rsidR="00052FDE" w:rsidRDefault="00052FDE" w:rsidP="00052FDE">
      <w:pPr>
        <w:jc w:val="right"/>
        <w:rPr>
          <w:rFonts w:ascii="Arial" w:hAnsi="Arial" w:cs="Arial"/>
          <w:lang w:val="ru-RU"/>
        </w:rPr>
      </w:pPr>
    </w:p>
    <w:p w:rsidR="00052FDE" w:rsidRDefault="00052FDE" w:rsidP="00052FDE">
      <w:pPr>
        <w:jc w:val="right"/>
        <w:rPr>
          <w:rFonts w:ascii="Arial" w:hAnsi="Arial" w:cs="Arial"/>
          <w:lang w:val="ru-RU"/>
        </w:rPr>
      </w:pPr>
    </w:p>
    <w:p w:rsidR="00052FDE" w:rsidRPr="00EC0825" w:rsidRDefault="00052FDE" w:rsidP="00052FDE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5</w:t>
      </w:r>
    </w:p>
    <w:p w:rsidR="00052FDE" w:rsidRPr="00EC0825" w:rsidRDefault="00052FDE" w:rsidP="00052FDE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к решению Собрания депутатов</w:t>
      </w:r>
    </w:p>
    <w:p w:rsidR="00052FDE" w:rsidRPr="00EC0825" w:rsidRDefault="00052FDE" w:rsidP="00052FDE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муниципального образования</w:t>
      </w:r>
    </w:p>
    <w:p w:rsidR="00052FDE" w:rsidRPr="00EC0825" w:rsidRDefault="00052FDE" w:rsidP="00052FDE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Пригородное Плавского района</w:t>
      </w:r>
    </w:p>
    <w:p w:rsidR="002C2311" w:rsidRDefault="00052FDE" w:rsidP="00052FDE">
      <w:pPr>
        <w:jc w:val="right"/>
        <w:rPr>
          <w:lang w:val="ru-RU"/>
        </w:rPr>
      </w:pPr>
      <w:r>
        <w:rPr>
          <w:rFonts w:ascii="Arial" w:hAnsi="Arial" w:cs="Arial"/>
          <w:lang w:val="ru-RU"/>
        </w:rPr>
        <w:t>от 26.12.2024 № 19/</w:t>
      </w:r>
      <w:r w:rsidRPr="002C2311">
        <w:rPr>
          <w:rFonts w:ascii="Arial" w:hAnsi="Arial" w:cs="Arial"/>
          <w:lang w:val="ru-RU"/>
        </w:rPr>
        <w:t>66</w:t>
      </w:r>
    </w:p>
    <w:tbl>
      <w:tblPr>
        <w:tblW w:w="11198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460"/>
        <w:gridCol w:w="2517"/>
        <w:gridCol w:w="460"/>
        <w:gridCol w:w="180"/>
        <w:gridCol w:w="460"/>
        <w:gridCol w:w="460"/>
        <w:gridCol w:w="520"/>
        <w:gridCol w:w="648"/>
        <w:gridCol w:w="617"/>
        <w:gridCol w:w="560"/>
        <w:gridCol w:w="540"/>
        <w:gridCol w:w="1282"/>
        <w:gridCol w:w="1254"/>
        <w:gridCol w:w="1240"/>
      </w:tblGrid>
      <w:tr w:rsidR="00052FDE" w:rsidRPr="005B1196" w:rsidTr="00052FDE">
        <w:trPr>
          <w:trHeight w:val="28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DE" w:rsidRPr="00052FDE" w:rsidRDefault="00052FDE" w:rsidP="00052FDE">
            <w:pPr>
              <w:spacing w:after="200" w:line="276" w:lineRule="auto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052FDE" w:rsidRPr="00052FDE" w:rsidTr="00052FDE">
        <w:trPr>
          <w:trHeight w:val="16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107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DE" w:rsidRDefault="00016B76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РАСПРЕДЕЛЕНИЕ БЮДЖЕТНЫХ АССИГНОВАНИЙ БЮДЖЕТА МУНИЦИПАЛЬНОГО ОБРАЗОВАНИЯ ПРИГОРОДНОЕ ПЛАВСКОГО РАЙОНА НА ФИНАНСОВОЕ ОБЕСПЕЧЕНИЕ РЕАЛИЗАЦИИ МУНИЦИПАЛЬНЫХ ПРОГРАММ МУНИЦИПАЛЬНОГО ОБРАЗОВАНИЯ ПРИГОРОДНОЕ ПЛАВСКОГО РАЙОНА ПО ЦЕЛЕВЫМ СТАТЬЯМ, ГРУППАМ И ПОДГРУППАМ ВИДОВ РАСХОДОВ, РАЗДЕЛАМ, ПОДРАЗДЕЛАМ КЛАССИФИКАЦИИ РАСХОДОВ БЮДЖЕТА МУНИЦИПАЛЬНОГО ОБРАЗОВАНИЯ  ПРИГОРОДНОЕ ПЛАВСКОГО РАЙОНА НА 2025 ГОД И НА ПЛАНОВЫЙ ПЕРИОД 2026 И 2027 ГОДОВ</w:t>
            </w:r>
          </w:p>
          <w:p w:rsidR="00052FDE" w:rsidRPr="00052FDE" w:rsidRDefault="00052FDE" w:rsidP="00052FDE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lang w:val="ru-RU" w:eastAsia="ru-RU"/>
              </w:rPr>
              <w:t>(рублей)</w:t>
            </w:r>
          </w:p>
        </w:tc>
      </w:tr>
      <w:tr w:rsidR="00052FDE" w:rsidRPr="00052FDE" w:rsidTr="00052FDE">
        <w:trPr>
          <w:trHeight w:val="19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Группа, подгруппа видов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Подраздел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2025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2027</w:t>
            </w:r>
          </w:p>
        </w:tc>
      </w:tr>
      <w:tr w:rsidR="00052FDE" w:rsidRPr="00052FDE" w:rsidTr="00052FDE">
        <w:trPr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9</w:t>
            </w:r>
          </w:p>
        </w:tc>
      </w:tr>
      <w:tr w:rsidR="00052FDE" w:rsidRPr="00052FDE" w:rsidTr="00052FDE">
        <w:trPr>
          <w:trHeight w:val="111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"Развитие культуры в муниципальном образовании </w:t>
            </w: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Пригородное Плавского района 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1540244,59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1540244,59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1540244,59</w:t>
            </w:r>
          </w:p>
        </w:tc>
      </w:tr>
      <w:tr w:rsidR="00052FDE" w:rsidRPr="00052FDE" w:rsidTr="00052FDE">
        <w:trPr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1540244,59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1540244,59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1540244,59</w:t>
            </w:r>
          </w:p>
        </w:tc>
      </w:tr>
      <w:tr w:rsidR="00052FDE" w:rsidRPr="00052FDE" w:rsidTr="00052FDE">
        <w:trPr>
          <w:trHeight w:val="10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мероприятий"Развитие театральной и концертной деятельности"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1540244,59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1540244,59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1540244,59</w:t>
            </w:r>
          </w:p>
        </w:tc>
      </w:tr>
      <w:tr w:rsidR="00052FDE" w:rsidRPr="00052FDE" w:rsidTr="00052FDE">
        <w:trPr>
          <w:trHeight w:val="7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i/>
                <w:iCs/>
                <w:lang w:val="ru-RU"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1540244,59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1540244,59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1540244,59</w:t>
            </w:r>
          </w:p>
        </w:tc>
      </w:tr>
      <w:tr w:rsidR="00052FDE" w:rsidRPr="00052FDE" w:rsidTr="00052FDE">
        <w:trPr>
          <w:trHeight w:val="323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Безвозмездные перечисления бюджетам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1540244,59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1540244,59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1540244,59</w:t>
            </w:r>
          </w:p>
        </w:tc>
      </w:tr>
      <w:tr w:rsidR="00052FDE" w:rsidRPr="00052FDE" w:rsidTr="00052FDE">
        <w:trPr>
          <w:trHeight w:val="6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27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Безвозмездные перечисления бюджетам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138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"Развитие физической культуры и спорта в муниципальном образовании  Пригородное   Плавского района 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3000,00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3000,00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3000,00</w:t>
            </w:r>
          </w:p>
        </w:tc>
      </w:tr>
      <w:tr w:rsidR="00052FDE" w:rsidRPr="00052FDE" w:rsidTr="00052FDE">
        <w:trPr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3000,00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3000,00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3000,00</w:t>
            </w:r>
          </w:p>
        </w:tc>
      </w:tr>
      <w:tr w:rsidR="00052FDE" w:rsidRPr="00052FDE" w:rsidTr="00052FDE">
        <w:trPr>
          <w:trHeight w:val="10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"Мероприятия по физическому воспитанию детей и молодежи"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3000,00</w:t>
            </w:r>
          </w:p>
        </w:tc>
      </w:tr>
      <w:tr w:rsidR="00052FDE" w:rsidRPr="00052FDE" w:rsidTr="00052FDE">
        <w:trPr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3000,00</w:t>
            </w:r>
          </w:p>
        </w:tc>
      </w:tr>
      <w:tr w:rsidR="00052FDE" w:rsidRPr="00052FDE" w:rsidTr="00052FDE">
        <w:trPr>
          <w:trHeight w:val="10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3000,00</w:t>
            </w:r>
          </w:p>
        </w:tc>
      </w:tr>
      <w:tr w:rsidR="00052FDE" w:rsidRPr="00052FDE" w:rsidTr="00052FDE">
        <w:trPr>
          <w:trHeight w:val="165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"Обеспечение качественным жильем и услугами жилищно-коммунального хозяйства населения в муниципальном образовании  Пригородное Плавского района 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2875827,62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2255900,00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2255900,00</w:t>
            </w:r>
          </w:p>
        </w:tc>
      </w:tr>
      <w:tr w:rsidR="00052FDE" w:rsidRPr="00052FDE" w:rsidTr="00052FDE">
        <w:trPr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2875827,62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2255900,00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2255900,00</w:t>
            </w:r>
          </w:p>
        </w:tc>
      </w:tr>
      <w:tr w:rsidR="00052FDE" w:rsidRPr="00052FDE" w:rsidTr="00052FDE">
        <w:trPr>
          <w:trHeight w:val="10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 Комплекс процессных мероприятий"Обеспечение резерва материально-технических ресурсов"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339000,00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539000,00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539000,00</w:t>
            </w:r>
          </w:p>
        </w:tc>
      </w:tr>
      <w:tr w:rsidR="00052FDE" w:rsidRPr="00052FDE" w:rsidTr="00052FDE">
        <w:trPr>
          <w:trHeight w:val="79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339000,00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539000,00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539000,00</w:t>
            </w:r>
          </w:p>
        </w:tc>
      </w:tr>
      <w:tr w:rsidR="00052FDE" w:rsidRPr="00052FDE" w:rsidTr="00052FDE">
        <w:trPr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339000,00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539000,00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539000,00</w:t>
            </w:r>
          </w:p>
        </w:tc>
      </w:tr>
      <w:tr w:rsidR="00052FDE" w:rsidRPr="00052FDE" w:rsidTr="00052FDE">
        <w:trPr>
          <w:trHeight w:val="13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"Модернизация, текущий и капитальный ремонт объектов водо-и теплоснабжения, водоотведения и очистки сточных вод"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2469927,62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1650000,00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1650000,00</w:t>
            </w:r>
          </w:p>
        </w:tc>
      </w:tr>
      <w:tr w:rsidR="00052FDE" w:rsidRPr="00052FDE" w:rsidTr="00052FDE">
        <w:trPr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2450000,00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1650000,00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1650000,00</w:t>
            </w:r>
          </w:p>
        </w:tc>
      </w:tr>
      <w:tr w:rsidR="00052FDE" w:rsidRPr="00052FDE" w:rsidTr="00052FDE">
        <w:trPr>
          <w:trHeight w:val="10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2450000,00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1650000,00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1650000,00</w:t>
            </w:r>
          </w:p>
        </w:tc>
      </w:tr>
      <w:tr w:rsidR="00052FDE" w:rsidRPr="00052FDE" w:rsidTr="00052FDE">
        <w:trPr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Мероприятия по проверке сметной документации, технологическому надзору технологического надзора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19927,62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19927,62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66900,00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66900,00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66900,00</w:t>
            </w:r>
          </w:p>
        </w:tc>
      </w:tr>
      <w:tr w:rsidR="00052FDE" w:rsidRPr="00052FDE" w:rsidTr="00052FDE">
        <w:trPr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62400,00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62400,00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62400,00</w:t>
            </w:r>
          </w:p>
        </w:tc>
      </w:tr>
      <w:tr w:rsidR="00052FDE" w:rsidRPr="00052FDE" w:rsidTr="00052FDE">
        <w:trPr>
          <w:trHeight w:val="9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62400,00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62400,00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62400,00</w:t>
            </w:r>
          </w:p>
        </w:tc>
      </w:tr>
      <w:tr w:rsidR="00052FDE" w:rsidRPr="00052FDE" w:rsidTr="00052FDE">
        <w:trPr>
          <w:trHeight w:val="33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Реализация мероприятий в области жилищного хозяйства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4500,00</w:t>
            </w:r>
          </w:p>
        </w:tc>
      </w:tr>
      <w:tr w:rsidR="00052FDE" w:rsidRPr="00052FDE" w:rsidTr="00052FDE">
        <w:trPr>
          <w:trHeight w:val="9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4500,00</w:t>
            </w:r>
          </w:p>
        </w:tc>
      </w:tr>
      <w:tr w:rsidR="00052FDE" w:rsidRPr="00052FDE" w:rsidTr="00052FDE">
        <w:trPr>
          <w:trHeight w:val="136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"Энергоэффективность в муниципальном образовании Пригородное  Плавского района"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340000,00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70000,00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70000,00</w:t>
            </w:r>
          </w:p>
        </w:tc>
      </w:tr>
      <w:tr w:rsidR="00052FDE" w:rsidRPr="00052FDE" w:rsidTr="00052FDE">
        <w:trPr>
          <w:trHeight w:val="58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340000,00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70000,00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70000,00</w:t>
            </w:r>
          </w:p>
        </w:tc>
      </w:tr>
      <w:tr w:rsidR="00052FDE" w:rsidRPr="00052FDE" w:rsidTr="00052FDE">
        <w:trPr>
          <w:trHeight w:val="9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lastRenderedPageBreak/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340000,00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70000,00</w:t>
            </w:r>
          </w:p>
        </w:tc>
      </w:tr>
      <w:tr w:rsidR="00052FDE" w:rsidRPr="00052FDE" w:rsidTr="00052FDE">
        <w:trPr>
          <w:trHeight w:val="108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340000,00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70000,00</w:t>
            </w:r>
          </w:p>
        </w:tc>
      </w:tr>
      <w:tr w:rsidR="00052FDE" w:rsidRPr="00052FDE" w:rsidTr="00052FDE">
        <w:trPr>
          <w:trHeight w:val="115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340000,00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70000,00</w:t>
            </w:r>
          </w:p>
        </w:tc>
      </w:tr>
      <w:tr w:rsidR="00052FDE" w:rsidRPr="00052FDE" w:rsidTr="00052FDE">
        <w:trPr>
          <w:trHeight w:val="165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Пригородное   Плавского района 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1208414,20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1208414,20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13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"Реконструкция, капитальный ремонт и ремонт автомобильных местного значения" 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1208414,20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6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117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 xml:space="preserve">Дорожный фонд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28520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1203415,18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10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1203415,18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10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4999,00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10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4999,00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"Развитие малого и среднего предпринимательства в муниципальном образовании  Пригородное Плавского района 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1000,00</w:t>
            </w:r>
          </w:p>
        </w:tc>
      </w:tr>
      <w:tr w:rsidR="00052FDE" w:rsidRPr="00052FDE" w:rsidTr="00052FDE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1000,00</w:t>
            </w:r>
          </w:p>
        </w:tc>
      </w:tr>
      <w:tr w:rsidR="00052FDE" w:rsidRPr="00052FDE" w:rsidTr="00052FDE">
        <w:trPr>
          <w:trHeight w:val="111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1000,00</w:t>
            </w:r>
          </w:p>
        </w:tc>
      </w:tr>
      <w:tr w:rsidR="00052FDE" w:rsidRPr="00052FDE" w:rsidTr="00052FDE">
        <w:trPr>
          <w:trHeight w:val="85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1000,00</w:t>
            </w:r>
          </w:p>
        </w:tc>
      </w:tr>
      <w:tr w:rsidR="00052FDE" w:rsidRPr="00052FDE" w:rsidTr="00052FDE">
        <w:trPr>
          <w:trHeight w:val="105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1000,00</w:t>
            </w:r>
          </w:p>
        </w:tc>
      </w:tr>
      <w:tr w:rsidR="00052FDE" w:rsidRPr="00052FDE" w:rsidTr="00052FDE">
        <w:trPr>
          <w:trHeight w:val="13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 </w:t>
            </w: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Пригородное Плавского района 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2000,00</w:t>
            </w:r>
          </w:p>
        </w:tc>
      </w:tr>
      <w:tr w:rsidR="00052FDE" w:rsidRPr="00052FDE" w:rsidTr="00052FDE">
        <w:trPr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2000,00</w:t>
            </w:r>
          </w:p>
        </w:tc>
      </w:tr>
      <w:tr w:rsidR="00052FDE" w:rsidRPr="00052FDE" w:rsidTr="00052FDE">
        <w:trPr>
          <w:trHeight w:val="9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2000,00</w:t>
            </w:r>
          </w:p>
        </w:tc>
      </w:tr>
      <w:tr w:rsidR="00052FDE" w:rsidRPr="00052FDE" w:rsidTr="00052FDE">
        <w:trPr>
          <w:trHeight w:val="100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2000,00</w:t>
            </w:r>
          </w:p>
        </w:tc>
      </w:tr>
      <w:tr w:rsidR="00052FDE" w:rsidRPr="00052FDE" w:rsidTr="00052FDE">
        <w:trPr>
          <w:trHeight w:val="10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2000,00</w:t>
            </w:r>
          </w:p>
        </w:tc>
      </w:tr>
      <w:tr w:rsidR="00052FDE" w:rsidRPr="00052FDE" w:rsidTr="00052FDE">
        <w:trPr>
          <w:trHeight w:val="10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"Мероприятия по созданию условий для деятельности народных дружин"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115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108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433F68" w:rsidTr="00052FDE">
        <w:trPr>
          <w:trHeight w:val="12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</w:tr>
      <w:tr w:rsidR="00052FDE" w:rsidRPr="00052FDE" w:rsidTr="00052FDE">
        <w:trPr>
          <w:trHeight w:val="13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Муниципальная программа "Повышение общественной безопасности населения в муниципальном образовании Пригородное Плавского района 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10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Комплекс процессных мероприятий                                    "Мероприятия по созданию условий для деятельности народных дружин"           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12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Реализация мероприятий 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S060I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S060I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144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"Развитие местного самоуправления в муниципальном образовании  Пригородное  Плавского района"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83626,00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83626,00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83626,00</w:t>
            </w:r>
          </w:p>
        </w:tc>
      </w:tr>
      <w:tr w:rsidR="00052FDE" w:rsidRPr="00052FDE" w:rsidTr="00052FDE">
        <w:trPr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83626,00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83626,00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83626,00</w:t>
            </w:r>
          </w:p>
        </w:tc>
      </w:tr>
      <w:tr w:rsidR="00052FDE" w:rsidRPr="00052FDE" w:rsidTr="00052FDE">
        <w:trPr>
          <w:trHeight w:val="135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Копмлекс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5626,00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5626,00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5626,00</w:t>
            </w:r>
          </w:p>
        </w:tc>
      </w:tr>
      <w:tr w:rsidR="00052FDE" w:rsidRPr="00052FDE" w:rsidTr="00052FDE">
        <w:trPr>
          <w:trHeight w:val="323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Членские взносы в Ассоциацию "СМО Тульской области"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5626,00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5626,00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5626,00</w:t>
            </w:r>
          </w:p>
        </w:tc>
      </w:tr>
      <w:tr w:rsidR="00052FDE" w:rsidRPr="00052FDE" w:rsidTr="00052FDE">
        <w:trPr>
          <w:trHeight w:val="323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5626,00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5626,00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5626,00</w:t>
            </w:r>
          </w:p>
        </w:tc>
      </w:tr>
      <w:tr w:rsidR="00052FDE" w:rsidRPr="00052FDE" w:rsidTr="00052FDE">
        <w:trPr>
          <w:trHeight w:val="172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lastRenderedPageBreak/>
              <w:t>Комплекс процессных мероприят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78000,00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78000,00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78000,00</w:t>
            </w:r>
          </w:p>
        </w:tc>
      </w:tr>
      <w:tr w:rsidR="00052FDE" w:rsidRPr="00052FDE" w:rsidTr="00052FDE">
        <w:trPr>
          <w:trHeight w:val="323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Материальное стимулирование старост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S1260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78000,00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78000,00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78000,00</w:t>
            </w:r>
          </w:p>
        </w:tc>
      </w:tr>
      <w:tr w:rsidR="00052FDE" w:rsidRPr="00052FDE" w:rsidTr="00052FDE">
        <w:trPr>
          <w:trHeight w:val="111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S1260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78000,00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78000,00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78000,00</w:t>
            </w:r>
          </w:p>
        </w:tc>
      </w:tr>
      <w:tr w:rsidR="00052FDE" w:rsidRPr="00052FDE" w:rsidTr="00052FDE">
        <w:trPr>
          <w:trHeight w:val="232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 Пригородное  Плавского района 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288627,00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288627,00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288627,00</w:t>
            </w:r>
          </w:p>
        </w:tc>
      </w:tr>
      <w:tr w:rsidR="00052FDE" w:rsidRPr="00052FDE" w:rsidTr="00052FDE">
        <w:trPr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288627,00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288627,00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288627,00</w:t>
            </w:r>
          </w:p>
        </w:tc>
      </w:tr>
      <w:tr w:rsidR="00052FDE" w:rsidRPr="00052FDE" w:rsidTr="00052FDE">
        <w:trPr>
          <w:trHeight w:val="13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21500,00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21500,00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21500,00</w:t>
            </w:r>
          </w:p>
        </w:tc>
      </w:tr>
      <w:tr w:rsidR="00052FDE" w:rsidRPr="00052FDE" w:rsidTr="00052FDE">
        <w:trPr>
          <w:trHeight w:val="13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21500,00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21500,00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21500,00</w:t>
            </w:r>
          </w:p>
        </w:tc>
      </w:tr>
      <w:tr w:rsidR="00052FDE" w:rsidRPr="00052FDE" w:rsidTr="00052FDE">
        <w:trPr>
          <w:trHeight w:val="112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21500,00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21500,00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21500,00</w:t>
            </w:r>
          </w:p>
        </w:tc>
      </w:tr>
      <w:tr w:rsidR="00052FDE" w:rsidRPr="00052FDE" w:rsidTr="00052FDE">
        <w:trPr>
          <w:trHeight w:val="6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ппроцессных мероприятий "Обеспечение пожарной безопасности"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50000,00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50000,00</w:t>
            </w:r>
          </w:p>
        </w:tc>
      </w:tr>
      <w:tr w:rsidR="00052FDE" w:rsidRPr="00052FDE" w:rsidTr="00052FDE">
        <w:trPr>
          <w:trHeight w:val="10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50000,00</w:t>
            </w:r>
          </w:p>
        </w:tc>
      </w:tr>
      <w:tr w:rsidR="00052FDE" w:rsidRPr="00052FDE" w:rsidTr="00052FDE">
        <w:trPr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50000,00</w:t>
            </w:r>
          </w:p>
        </w:tc>
      </w:tr>
      <w:tr w:rsidR="00052FDE" w:rsidRPr="00052FDE" w:rsidTr="00052FDE">
        <w:trPr>
          <w:trHeight w:val="13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Копмлекс процессных мероприятий "Обеспеспечение деятельности аварийно-спасательных постов на территориях организованного отдыха"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178127,00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178127,00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178127,00</w:t>
            </w:r>
          </w:p>
        </w:tc>
      </w:tr>
      <w:tr w:rsidR="00052FDE" w:rsidRPr="00052FDE" w:rsidTr="00052FDE">
        <w:trPr>
          <w:trHeight w:val="13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178127,00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178127,00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178127,00</w:t>
            </w:r>
          </w:p>
        </w:tc>
      </w:tr>
      <w:tr w:rsidR="00052FDE" w:rsidRPr="00052FDE" w:rsidTr="00052FDE">
        <w:trPr>
          <w:trHeight w:val="9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178127,00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178127,00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178127,00</w:t>
            </w:r>
          </w:p>
        </w:tc>
      </w:tr>
      <w:tr w:rsidR="00052FDE" w:rsidRPr="00052FDE" w:rsidTr="00052FDE">
        <w:trPr>
          <w:trHeight w:val="165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Комплекс процессных мероприятий  "Проведение мероприятий для открытия и функционирования организованных зон отдыха на водных </w:t>
            </w: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lastRenderedPageBreak/>
              <w:t>объектах"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12000,00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12000,00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12000,00</w:t>
            </w:r>
          </w:p>
        </w:tc>
      </w:tr>
      <w:tr w:rsidR="00052FDE" w:rsidRPr="00052FDE" w:rsidTr="00052FDE">
        <w:trPr>
          <w:trHeight w:val="13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lastRenderedPageBreak/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12000,00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12000,00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12000,00</w:t>
            </w:r>
          </w:p>
        </w:tc>
      </w:tr>
      <w:tr w:rsidR="00052FDE" w:rsidRPr="00052FDE" w:rsidTr="00052FDE">
        <w:trPr>
          <w:trHeight w:val="9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12000,00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12000,00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12000,00</w:t>
            </w:r>
          </w:p>
        </w:tc>
      </w:tr>
      <w:tr w:rsidR="00052FDE" w:rsidRPr="00052FDE" w:rsidTr="00052FDE">
        <w:trPr>
          <w:trHeight w:val="10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27000,00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27000,00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27000,00</w:t>
            </w:r>
          </w:p>
        </w:tc>
      </w:tr>
      <w:tr w:rsidR="00052FDE" w:rsidRPr="00052FDE" w:rsidTr="00052FDE">
        <w:trPr>
          <w:trHeight w:val="111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27000,00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27000,00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27000,00</w:t>
            </w:r>
          </w:p>
        </w:tc>
      </w:tr>
      <w:tr w:rsidR="00052FDE" w:rsidRPr="00052FDE" w:rsidTr="00052FDE">
        <w:trPr>
          <w:trHeight w:val="112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27000,00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27000,00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27000,00</w:t>
            </w:r>
          </w:p>
        </w:tc>
      </w:tr>
      <w:tr w:rsidR="00052FDE" w:rsidRPr="00052FDE" w:rsidTr="00052FDE">
        <w:trPr>
          <w:trHeight w:val="145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"Управление муниципальным имуществом и земельными ресурсами в муниципальном образовании Пригородное Плавского района 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761717,09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735000,00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735000,00</w:t>
            </w:r>
          </w:p>
        </w:tc>
      </w:tr>
      <w:tr w:rsidR="00052FDE" w:rsidRPr="00052FDE" w:rsidTr="00052FDE">
        <w:trPr>
          <w:trHeight w:val="443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761717,09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735000,00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735000,00</w:t>
            </w:r>
          </w:p>
        </w:tc>
      </w:tr>
      <w:tr w:rsidR="00052FDE" w:rsidRPr="00052FDE" w:rsidTr="00052FDE">
        <w:trPr>
          <w:trHeight w:val="9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lastRenderedPageBreak/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100000,00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100000,00</w:t>
            </w:r>
          </w:p>
        </w:tc>
      </w:tr>
      <w:tr w:rsidR="00052FDE" w:rsidRPr="00052FDE" w:rsidTr="00052FDE">
        <w:trPr>
          <w:trHeight w:val="10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100000,00</w:t>
            </w:r>
          </w:p>
        </w:tc>
      </w:tr>
      <w:tr w:rsidR="00052FDE" w:rsidRPr="00052FDE" w:rsidTr="00052FDE">
        <w:trPr>
          <w:trHeight w:val="108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100000,00</w:t>
            </w:r>
          </w:p>
        </w:tc>
      </w:tr>
      <w:tr w:rsidR="00052FDE" w:rsidRPr="00052FDE" w:rsidTr="00052FDE">
        <w:trPr>
          <w:trHeight w:val="118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361717,09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335000,00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335000,00</w:t>
            </w:r>
          </w:p>
        </w:tc>
      </w:tr>
      <w:tr w:rsidR="00052FDE" w:rsidRPr="00052FDE" w:rsidTr="00052FDE">
        <w:trPr>
          <w:trHeight w:val="45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Содержание и обслуживание казны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361717,09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335000,00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335000,00</w:t>
            </w:r>
          </w:p>
        </w:tc>
      </w:tr>
      <w:tr w:rsidR="00052FDE" w:rsidRPr="00052FDE" w:rsidTr="00052FDE">
        <w:trPr>
          <w:trHeight w:val="100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357717,09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335000,00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335000,00</w:t>
            </w:r>
          </w:p>
        </w:tc>
      </w:tr>
      <w:tr w:rsidR="00052FDE" w:rsidRPr="00052FDE" w:rsidTr="00052FDE">
        <w:trPr>
          <w:trHeight w:val="64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 "Выполнение работ по оформлению земельного участка"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300000,00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300000,00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300000,00</w:t>
            </w:r>
          </w:p>
        </w:tc>
      </w:tr>
      <w:tr w:rsidR="00052FDE" w:rsidRPr="00052FDE" w:rsidTr="00052FDE">
        <w:trPr>
          <w:trHeight w:val="13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300000,00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300000,00</w:t>
            </w:r>
          </w:p>
        </w:tc>
      </w:tr>
      <w:tr w:rsidR="00052FDE" w:rsidRPr="00052FDE" w:rsidTr="00052FDE">
        <w:trPr>
          <w:trHeight w:val="112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300000,00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300000,00</w:t>
            </w:r>
          </w:p>
        </w:tc>
      </w:tr>
      <w:tr w:rsidR="00052FDE" w:rsidRPr="00052FDE" w:rsidTr="00052FDE">
        <w:trPr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lastRenderedPageBreak/>
              <w:t>Комплекс процессных мероприятий "Описание границ муниципального образования и населенных пунктов"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9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138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  Пригородное  Плавского района"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635999,98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535000,00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535000,00</w:t>
            </w:r>
          </w:p>
        </w:tc>
      </w:tr>
      <w:tr w:rsidR="00052FDE" w:rsidRPr="00052FDE" w:rsidTr="00052FDE">
        <w:trPr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635999,98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535000,00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535000,00</w:t>
            </w:r>
          </w:p>
        </w:tc>
      </w:tr>
      <w:tr w:rsidR="00052FDE" w:rsidRPr="00052FDE" w:rsidTr="00052FDE">
        <w:trPr>
          <w:trHeight w:val="105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50200,00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25200,00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25200,00</w:t>
            </w:r>
          </w:p>
        </w:tc>
      </w:tr>
      <w:tr w:rsidR="00052FDE" w:rsidRPr="00052FDE" w:rsidTr="00052FDE">
        <w:trPr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 xml:space="preserve">Мероприятия по освещению в средствах массовой информации деятельности муниципального образования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50200,00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25200,00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25200,00</w:t>
            </w:r>
          </w:p>
        </w:tc>
      </w:tr>
      <w:tr w:rsidR="00052FDE" w:rsidRPr="00052FDE" w:rsidTr="00052FDE">
        <w:trPr>
          <w:trHeight w:val="106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50200,00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25200,00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25200,00</w:t>
            </w:r>
          </w:p>
        </w:tc>
      </w:tr>
      <w:tr w:rsidR="00052FDE" w:rsidRPr="00052FDE" w:rsidTr="00052FDE">
        <w:trPr>
          <w:trHeight w:val="108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585799,98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509800,00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509800,00</w:t>
            </w:r>
          </w:p>
        </w:tc>
      </w:tr>
      <w:tr w:rsidR="00052FDE" w:rsidRPr="00052FDE" w:rsidTr="00052FDE">
        <w:trPr>
          <w:trHeight w:val="75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i/>
                <w:iCs/>
                <w:lang w:val="ru-RU" w:eastAsia="ru-RU"/>
              </w:rPr>
              <w:lastRenderedPageBreak/>
              <w:t>Мероприятия по укреплению материально-технической базы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80000,00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70000,00</w:t>
            </w:r>
          </w:p>
        </w:tc>
      </w:tr>
      <w:tr w:rsidR="00052FDE" w:rsidRPr="00052FDE" w:rsidTr="00052FDE">
        <w:trPr>
          <w:trHeight w:val="84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80000,00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70000,00</w:t>
            </w:r>
          </w:p>
        </w:tc>
      </w:tr>
      <w:tr w:rsidR="00052FDE" w:rsidRPr="00052FDE" w:rsidTr="00052FDE">
        <w:trPr>
          <w:trHeight w:val="76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i/>
                <w:iCs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505799,98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439800,00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439800,00</w:t>
            </w:r>
          </w:p>
        </w:tc>
      </w:tr>
      <w:tr w:rsidR="00052FDE" w:rsidRPr="00052FDE" w:rsidTr="00052FDE">
        <w:trPr>
          <w:trHeight w:val="7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505799,98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439800,00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439800,00</w:t>
            </w:r>
          </w:p>
        </w:tc>
      </w:tr>
      <w:tr w:rsidR="00052FDE" w:rsidRPr="00052FDE" w:rsidTr="00052FDE">
        <w:trPr>
          <w:trHeight w:val="12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Реализация мероприятий по сопровождению программного продукта обеспечения составления и исполнения консолидируемого бюджета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80450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9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80450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"Благоустройство территории в муниципальном образовании  Пригородное Плавского района 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4234227,35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3336402,00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3076487,00</w:t>
            </w:r>
          </w:p>
        </w:tc>
      </w:tr>
      <w:tr w:rsidR="00052FDE" w:rsidRPr="00052FDE" w:rsidTr="00052FDE">
        <w:trPr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4234227,35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3336402,00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3076487,00</w:t>
            </w:r>
          </w:p>
        </w:tc>
      </w:tr>
      <w:tr w:rsidR="00052FDE" w:rsidRPr="00052FDE" w:rsidTr="00052FDE">
        <w:trPr>
          <w:trHeight w:val="10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1901168,35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1120000,00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1120000,00</w:t>
            </w:r>
          </w:p>
        </w:tc>
      </w:tr>
      <w:tr w:rsidR="00052FDE" w:rsidRPr="00052FDE" w:rsidTr="00052FDE">
        <w:trPr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 xml:space="preserve">Реализация мероприятий по </w:t>
            </w:r>
            <w:r w:rsidRPr="00052FDE">
              <w:rPr>
                <w:rFonts w:ascii="Arial" w:hAnsi="Arial" w:cs="Arial"/>
                <w:lang w:val="ru-RU" w:eastAsia="ru-RU"/>
              </w:rPr>
              <w:lastRenderedPageBreak/>
              <w:t>благоустройству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lastRenderedPageBreak/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52FDE">
              <w:rPr>
                <w:rFonts w:ascii="Arial" w:hAnsi="Arial" w:cs="Arial"/>
                <w:color w:val="000000"/>
                <w:lang w:val="ru-RU" w:eastAsia="ru-RU"/>
              </w:rPr>
              <w:t>1751168,35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52FDE">
              <w:rPr>
                <w:rFonts w:ascii="Arial" w:hAnsi="Arial" w:cs="Arial"/>
                <w:color w:val="000000"/>
                <w:lang w:val="ru-RU" w:eastAsia="ru-RU"/>
              </w:rPr>
              <w:t>1120000,00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52FDE">
              <w:rPr>
                <w:rFonts w:ascii="Arial" w:hAnsi="Arial" w:cs="Arial"/>
                <w:color w:val="000000"/>
                <w:lang w:val="ru-RU" w:eastAsia="ru-RU"/>
              </w:rPr>
              <w:t>1120000,00</w:t>
            </w:r>
          </w:p>
        </w:tc>
      </w:tr>
      <w:tr w:rsidR="00052FDE" w:rsidRPr="00052FDE" w:rsidTr="00052FDE">
        <w:trPr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1751168,35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1120000,00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1120000,00</w:t>
            </w:r>
          </w:p>
        </w:tc>
      </w:tr>
      <w:tr w:rsidR="00052FDE" w:rsidRPr="00052FDE" w:rsidTr="00052FDE">
        <w:trPr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Исполнение судебных актов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830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15000,00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15000,00</w:t>
            </w:r>
          </w:p>
        </w:tc>
      </w:tr>
      <w:tr w:rsidR="00052FDE" w:rsidRPr="00052FDE" w:rsidTr="00052FDE">
        <w:trPr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15000,00</w:t>
            </w:r>
          </w:p>
        </w:tc>
      </w:tr>
      <w:tr w:rsidR="00052FDE" w:rsidRPr="00052FDE" w:rsidTr="00052FDE">
        <w:trPr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15000,00</w:t>
            </w:r>
          </w:p>
        </w:tc>
      </w:tr>
      <w:tr w:rsidR="00052FDE" w:rsidRPr="00052FDE" w:rsidTr="00052FDE">
        <w:trPr>
          <w:trHeight w:val="139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46700,00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46700,00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46700,00</w:t>
            </w:r>
          </w:p>
        </w:tc>
      </w:tr>
      <w:tr w:rsidR="00052FDE" w:rsidRPr="00052FDE" w:rsidTr="00052FDE">
        <w:trPr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46700,00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46700,00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46700,00</w:t>
            </w:r>
          </w:p>
        </w:tc>
      </w:tr>
      <w:tr w:rsidR="00052FDE" w:rsidRPr="00052FDE" w:rsidTr="00052FDE">
        <w:trPr>
          <w:trHeight w:val="9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46700,00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46700,00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46700,00</w:t>
            </w:r>
          </w:p>
        </w:tc>
      </w:tr>
      <w:tr w:rsidR="00052FDE" w:rsidRPr="00052FDE" w:rsidTr="00052FDE">
        <w:trPr>
          <w:trHeight w:val="198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"Участие в организации деятельности по накоплению ( в том числе раздельному накоплению) и транспортированию твердых коммунальных отходов"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90000,00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90000,00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90000,00</w:t>
            </w:r>
          </w:p>
        </w:tc>
      </w:tr>
      <w:tr w:rsidR="00052FDE" w:rsidRPr="00052FDE" w:rsidTr="00052FDE">
        <w:trPr>
          <w:trHeight w:val="4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90000,00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90000,00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90000,00</w:t>
            </w:r>
          </w:p>
        </w:tc>
      </w:tr>
      <w:tr w:rsidR="00052FDE" w:rsidRPr="00052FDE" w:rsidTr="00052FDE">
        <w:trPr>
          <w:trHeight w:val="10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90000,00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90000,00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90000,00</w:t>
            </w:r>
          </w:p>
        </w:tc>
      </w:tr>
      <w:tr w:rsidR="00052FDE" w:rsidRPr="00052FDE" w:rsidTr="00052FDE">
        <w:trPr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250000,00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250000,00</w:t>
            </w:r>
          </w:p>
        </w:tc>
      </w:tr>
      <w:tr w:rsidR="00052FDE" w:rsidRPr="00052FDE" w:rsidTr="00052FDE">
        <w:trPr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250000,00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250000,00</w:t>
            </w:r>
          </w:p>
        </w:tc>
      </w:tr>
      <w:tr w:rsidR="00052FDE" w:rsidRPr="00052FDE" w:rsidTr="00052FDE">
        <w:trPr>
          <w:trHeight w:val="10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250000,00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250000,00</w:t>
            </w:r>
          </w:p>
        </w:tc>
      </w:tr>
      <w:tr w:rsidR="00052FDE" w:rsidRPr="00052FDE" w:rsidTr="00052FDE">
        <w:trPr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613359,00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361702,00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101787,00</w:t>
            </w:r>
          </w:p>
        </w:tc>
      </w:tr>
      <w:tr w:rsidR="00052FDE" w:rsidRPr="00052FDE" w:rsidTr="00052FDE">
        <w:trPr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613359,00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361702,00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101787,00</w:t>
            </w:r>
          </w:p>
        </w:tc>
      </w:tr>
      <w:tr w:rsidR="00052FDE" w:rsidRPr="00052FDE" w:rsidTr="00052FDE">
        <w:trPr>
          <w:trHeight w:val="106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613359,00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361702,00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101787,00</w:t>
            </w:r>
          </w:p>
        </w:tc>
      </w:tr>
      <w:tr w:rsidR="00052FDE" w:rsidRPr="00052FDE" w:rsidTr="00052FDE">
        <w:trPr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4000,00</w:t>
            </w:r>
          </w:p>
        </w:tc>
      </w:tr>
      <w:tr w:rsidR="00052FDE" w:rsidRPr="00052FDE" w:rsidTr="00052FDE">
        <w:trPr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4000,00</w:t>
            </w:r>
          </w:p>
        </w:tc>
      </w:tr>
      <w:tr w:rsidR="00052FDE" w:rsidRPr="00052FDE" w:rsidTr="00052FDE">
        <w:trPr>
          <w:trHeight w:val="111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4000,00</w:t>
            </w:r>
          </w:p>
        </w:tc>
      </w:tr>
      <w:tr w:rsidR="00052FDE" w:rsidRPr="00052FDE" w:rsidTr="00052FDE">
        <w:trPr>
          <w:trHeight w:val="169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Муниципальная программа "Модернизация и развитие автомобильных дорог общего пользования в муниципальном образовании Пригородное   Плавского района 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6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Комплекс процессных мероприятий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144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114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Мероприятия по проверке сметной документации,технологическому надзору технологического процесса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114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7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499000,00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1299000,00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1299000,00</w:t>
            </w:r>
          </w:p>
        </w:tc>
      </w:tr>
      <w:tr w:rsidR="00052FDE" w:rsidRPr="00052FDE" w:rsidTr="00052FDE">
        <w:trPr>
          <w:trHeight w:val="100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499000,00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1299000,00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1299000,00</w:t>
            </w:r>
          </w:p>
        </w:tc>
      </w:tr>
      <w:tr w:rsidR="00052FDE" w:rsidRPr="00052FDE" w:rsidTr="00052FDE">
        <w:trPr>
          <w:trHeight w:val="10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499000,00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1299000,00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1299000,00</w:t>
            </w:r>
          </w:p>
        </w:tc>
      </w:tr>
      <w:tr w:rsidR="00052FDE" w:rsidRPr="00052FDE" w:rsidTr="00052FDE">
        <w:trPr>
          <w:trHeight w:val="100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 xml:space="preserve">Мероприятия по проверке сметной документации, технологическому надзору </w:t>
            </w:r>
            <w:r w:rsidRPr="00052FDE">
              <w:rPr>
                <w:rFonts w:ascii="Arial" w:hAnsi="Arial" w:cs="Arial"/>
                <w:lang w:val="ru-RU" w:eastAsia="ru-RU"/>
              </w:rPr>
              <w:lastRenderedPageBreak/>
              <w:t>технологического процесса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lastRenderedPageBreak/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100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78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815000,00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150000,00</w:t>
            </w:r>
          </w:p>
        </w:tc>
      </w:tr>
      <w:tr w:rsidR="00052FDE" w:rsidRPr="00052FDE" w:rsidTr="00052FDE">
        <w:trPr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815000,00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150000,00</w:t>
            </w:r>
          </w:p>
        </w:tc>
      </w:tr>
      <w:tr w:rsidR="00052FDE" w:rsidRPr="00052FDE" w:rsidTr="00052FDE">
        <w:trPr>
          <w:trHeight w:val="9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815000,00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150000,00</w:t>
            </w:r>
          </w:p>
        </w:tc>
      </w:tr>
      <w:tr w:rsidR="00052FDE" w:rsidRPr="00052FDE" w:rsidTr="00052FDE">
        <w:trPr>
          <w:trHeight w:val="130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"Реализация проекта Народный бюджет" муниципального образования Пригородное Плавского района"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3542475,08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40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3542475,08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6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3160850,34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7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Расходы на софинансирование мероприятий на реализацию проекта "Народный бюджет"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3160850,34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7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374554,74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7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 xml:space="preserve">Иные закупки товаров, работ и услуг для обеспечения государственных  </w:t>
            </w:r>
            <w:r w:rsidRPr="00052FDE">
              <w:rPr>
                <w:rFonts w:ascii="Arial" w:hAnsi="Arial" w:cs="Arial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lastRenderedPageBreak/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374554,74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7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lastRenderedPageBreak/>
              <w:t>Мероприятия по проверке сметной документации,технологическому надзору технологического процесса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7070,00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7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7070,00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52FDE">
        <w:trPr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DE" w:rsidRPr="00052FDE" w:rsidRDefault="00052FDE" w:rsidP="002C2311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ИТОГО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DE" w:rsidRPr="00052FDE" w:rsidRDefault="00052FDE" w:rsidP="002C231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15517158,91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8850799,59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FDE" w:rsidRPr="00052FDE" w:rsidRDefault="00052FDE" w:rsidP="002C2311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8590884,59</w:t>
            </w:r>
          </w:p>
        </w:tc>
      </w:tr>
    </w:tbl>
    <w:p w:rsidR="00016B76" w:rsidRDefault="00016B76" w:rsidP="00016B76">
      <w:pPr>
        <w:jc w:val="right"/>
        <w:rPr>
          <w:lang w:val="ru-RU"/>
        </w:rPr>
      </w:pPr>
      <w:r>
        <w:rPr>
          <w:lang w:val="ru-RU"/>
        </w:rPr>
        <w:tab/>
      </w:r>
    </w:p>
    <w:p w:rsidR="00016B76" w:rsidRDefault="00016B76" w:rsidP="00016B76">
      <w:pPr>
        <w:jc w:val="right"/>
        <w:rPr>
          <w:lang w:val="ru-RU"/>
        </w:rPr>
      </w:pPr>
    </w:p>
    <w:p w:rsidR="00016B76" w:rsidRDefault="00016B76" w:rsidP="00016B76">
      <w:pPr>
        <w:jc w:val="right"/>
        <w:rPr>
          <w:lang w:val="ru-RU"/>
        </w:rPr>
      </w:pPr>
    </w:p>
    <w:p w:rsidR="00016B76" w:rsidRPr="00EC0825" w:rsidRDefault="00016B76" w:rsidP="00016B76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6</w:t>
      </w:r>
    </w:p>
    <w:p w:rsidR="00016B76" w:rsidRPr="00EC0825" w:rsidRDefault="00016B76" w:rsidP="00016B76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к решению Собрания депутатов</w:t>
      </w:r>
    </w:p>
    <w:p w:rsidR="00016B76" w:rsidRPr="00EC0825" w:rsidRDefault="00016B76" w:rsidP="00016B76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муниципального образования</w:t>
      </w:r>
    </w:p>
    <w:p w:rsidR="00016B76" w:rsidRPr="00EC0825" w:rsidRDefault="00016B76" w:rsidP="00016B76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Пригородное Плавского района</w:t>
      </w:r>
    </w:p>
    <w:p w:rsidR="00016B76" w:rsidRPr="00EC0825" w:rsidRDefault="00016B76" w:rsidP="00016B76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27.03.2025 №25/85</w:t>
      </w:r>
    </w:p>
    <w:p w:rsidR="00016B76" w:rsidRDefault="00016B76" w:rsidP="00016B76">
      <w:pPr>
        <w:jc w:val="right"/>
        <w:rPr>
          <w:rFonts w:ascii="Arial" w:hAnsi="Arial" w:cs="Arial"/>
          <w:lang w:val="ru-RU"/>
        </w:rPr>
      </w:pPr>
    </w:p>
    <w:p w:rsidR="00016B76" w:rsidRDefault="00016B76" w:rsidP="00016B76">
      <w:pPr>
        <w:jc w:val="right"/>
        <w:rPr>
          <w:rFonts w:ascii="Arial" w:hAnsi="Arial" w:cs="Arial"/>
          <w:lang w:val="ru-RU"/>
        </w:rPr>
      </w:pPr>
    </w:p>
    <w:p w:rsidR="00016B76" w:rsidRDefault="00016B76" w:rsidP="00016B76">
      <w:pPr>
        <w:jc w:val="right"/>
        <w:rPr>
          <w:rFonts w:ascii="Arial" w:hAnsi="Arial" w:cs="Arial"/>
          <w:lang w:val="ru-RU"/>
        </w:rPr>
      </w:pPr>
    </w:p>
    <w:p w:rsidR="00016B76" w:rsidRPr="00EC0825" w:rsidRDefault="00016B76" w:rsidP="00016B76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7</w:t>
      </w:r>
    </w:p>
    <w:p w:rsidR="00016B76" w:rsidRPr="00EC0825" w:rsidRDefault="00016B76" w:rsidP="00016B76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к решению Собрания депутатов</w:t>
      </w:r>
    </w:p>
    <w:p w:rsidR="00016B76" w:rsidRPr="00EC0825" w:rsidRDefault="00016B76" w:rsidP="00016B76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муниципального образования</w:t>
      </w:r>
    </w:p>
    <w:p w:rsidR="00016B76" w:rsidRPr="00EC0825" w:rsidRDefault="00016B76" w:rsidP="00016B76">
      <w:pPr>
        <w:jc w:val="right"/>
        <w:rPr>
          <w:rFonts w:ascii="Arial" w:hAnsi="Arial" w:cs="Arial"/>
          <w:lang w:val="ru-RU"/>
        </w:rPr>
      </w:pPr>
      <w:r w:rsidRPr="00EC0825">
        <w:rPr>
          <w:rFonts w:ascii="Arial" w:hAnsi="Arial" w:cs="Arial"/>
          <w:lang w:val="ru-RU"/>
        </w:rPr>
        <w:t>Пригородное Плавского района</w:t>
      </w:r>
    </w:p>
    <w:p w:rsidR="00016B76" w:rsidRDefault="00016B76" w:rsidP="00016B76">
      <w:pPr>
        <w:jc w:val="right"/>
        <w:rPr>
          <w:lang w:val="ru-RU"/>
        </w:rPr>
      </w:pPr>
      <w:r>
        <w:rPr>
          <w:rFonts w:ascii="Arial" w:hAnsi="Arial" w:cs="Arial"/>
          <w:lang w:val="ru-RU"/>
        </w:rPr>
        <w:t>от 26.12.2024 № 19/</w:t>
      </w:r>
      <w:r w:rsidRPr="002C2311">
        <w:rPr>
          <w:rFonts w:ascii="Arial" w:hAnsi="Arial" w:cs="Arial"/>
          <w:lang w:val="ru-RU"/>
        </w:rPr>
        <w:t>66</w:t>
      </w:r>
    </w:p>
    <w:p w:rsidR="00052FDE" w:rsidRDefault="00052FDE" w:rsidP="00016B76">
      <w:pPr>
        <w:tabs>
          <w:tab w:val="left" w:pos="8370"/>
        </w:tabs>
        <w:rPr>
          <w:lang w:val="ru-RU"/>
        </w:rPr>
      </w:pPr>
    </w:p>
    <w:tbl>
      <w:tblPr>
        <w:tblW w:w="10627" w:type="dxa"/>
        <w:tblInd w:w="-993" w:type="dxa"/>
        <w:tblLook w:val="04A0" w:firstRow="1" w:lastRow="0" w:firstColumn="1" w:lastColumn="0" w:noHBand="0" w:noVBand="1"/>
      </w:tblPr>
      <w:tblGrid>
        <w:gridCol w:w="2091"/>
        <w:gridCol w:w="2871"/>
        <w:gridCol w:w="1840"/>
        <w:gridCol w:w="1840"/>
        <w:gridCol w:w="1985"/>
      </w:tblGrid>
      <w:tr w:rsidR="00052FDE" w:rsidRPr="005B1196" w:rsidTr="00052FDE">
        <w:trPr>
          <w:trHeight w:val="1230"/>
        </w:trPr>
        <w:tc>
          <w:tcPr>
            <w:tcW w:w="10627" w:type="dxa"/>
            <w:gridSpan w:val="5"/>
            <w:shd w:val="clear" w:color="000000" w:fill="FFFFFF"/>
            <w:vAlign w:val="center"/>
            <w:hideMark/>
          </w:tcPr>
          <w:p w:rsidR="00016B76" w:rsidRDefault="00016B76" w:rsidP="00016B76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  <w:p w:rsidR="00052FDE" w:rsidRPr="00052FDE" w:rsidRDefault="00016B76" w:rsidP="00052FDE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ИСТОЧНИКИ ВНУТРЕННЕГО ФИНАНСИРОВАНИЯ ДЕФИЦИТА БЮДЖЕТА МУНИЦИПАЛЬНОГО ОБРАЗОВАНИЯ ПРИГОРОДНОЕ ПЛАВСКОГО РАЙОНА  НА 2025 ГОД И НА ПЛАНОВЫЙ ПЕРИОД 2026 И 2027 ГОДОВ</w:t>
            </w:r>
          </w:p>
        </w:tc>
      </w:tr>
      <w:tr w:rsidR="00052FDE" w:rsidRPr="00052FDE" w:rsidTr="00016B76">
        <w:trPr>
          <w:trHeight w:val="270"/>
        </w:trPr>
        <w:tc>
          <w:tcPr>
            <w:tcW w:w="209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7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( рублей)</w:t>
            </w:r>
          </w:p>
        </w:tc>
      </w:tr>
      <w:tr w:rsidR="00052FDE" w:rsidRPr="00052FDE" w:rsidTr="00016B76">
        <w:trPr>
          <w:trHeight w:val="276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Код бюджетной классификации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 xml:space="preserve">Наименование 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2025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2026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52FDE">
              <w:rPr>
                <w:rFonts w:ascii="Arial" w:hAnsi="Arial" w:cs="Arial"/>
                <w:b/>
                <w:bCs/>
                <w:lang w:val="ru-RU" w:eastAsia="ru-RU"/>
              </w:rPr>
              <w:t>2027</w:t>
            </w:r>
          </w:p>
        </w:tc>
      </w:tr>
      <w:tr w:rsidR="00052FDE" w:rsidRPr="00052FDE" w:rsidTr="00016B76">
        <w:trPr>
          <w:trHeight w:val="675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052FDE" w:rsidRPr="00052FDE" w:rsidTr="00016B76">
        <w:trPr>
          <w:trHeight w:val="97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000 01 00 00 00 00 0000 000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1 182 111,05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16B76">
        <w:trPr>
          <w:trHeight w:val="67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000 01 02 00 00 00 0000 000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16B76">
        <w:trPr>
          <w:trHeight w:val="102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lastRenderedPageBreak/>
              <w:t>000 01 02 00 00 00 0000 700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16B76">
        <w:trPr>
          <w:trHeight w:val="126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000 01 02 00 00 13 0000 710</w:t>
            </w:r>
          </w:p>
        </w:tc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16B76">
        <w:trPr>
          <w:trHeight w:val="135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000 01 02 00 00 00 0000 800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Погашение бюджетных кредитов, предоставленных кредитными организациями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16B76">
        <w:trPr>
          <w:trHeight w:val="130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000 01 02 00 00 13 0000 810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16B76">
        <w:trPr>
          <w:trHeight w:val="105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000 01 03 00 00 00 0000 000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Бюджетные кредиты из других  бюджетов бюджетной системы 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16B76">
        <w:trPr>
          <w:trHeight w:val="136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000 01 03 01 00 00 0000 000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16B76">
        <w:trPr>
          <w:trHeight w:val="121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000 01 03 01 00 00 0000 700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Привлечение бюджетных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16B76">
        <w:trPr>
          <w:trHeight w:val="142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000 01 03 01 00 13 0000 710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16B76">
        <w:trPr>
          <w:trHeight w:val="144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000 01 03 01 00 00 0000 800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 xml:space="preserve">Погашение бюджетных кредитов, полученных из других  бюджетов бюджетной системы  Российской Федерации в валюте Российской </w:t>
            </w:r>
            <w:r w:rsidRPr="00052FDE">
              <w:rPr>
                <w:rFonts w:ascii="Arial" w:hAnsi="Arial" w:cs="Arial"/>
                <w:lang w:val="ru-RU" w:eastAsia="ru-RU"/>
              </w:rPr>
              <w:lastRenderedPageBreak/>
              <w:t>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lastRenderedPageBreak/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16B76">
        <w:trPr>
          <w:trHeight w:val="144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lastRenderedPageBreak/>
              <w:t>000 01 03 01 00 13 0000 810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Погашение бюджетами городских поселений кредитов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16B76">
        <w:trPr>
          <w:trHeight w:val="78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000 01 05 00 00 00 0000 000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1 182 111,05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52FDE" w:rsidRPr="00052FDE" w:rsidTr="00016B76">
        <w:trPr>
          <w:trHeight w:val="31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000 01 05 00 00 00 0000 500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52FDE">
              <w:rPr>
                <w:rFonts w:ascii="Arial" w:hAnsi="Arial" w:cs="Arial"/>
                <w:color w:val="000000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-20 898 799,08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-15 701 239,62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-15 717 258,38</w:t>
            </w:r>
          </w:p>
        </w:tc>
      </w:tr>
      <w:tr w:rsidR="00052FDE" w:rsidRPr="00052FDE" w:rsidTr="00016B76">
        <w:trPr>
          <w:trHeight w:val="45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000 01 05 02 00 00 0000 500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52FDE">
              <w:rPr>
                <w:rFonts w:ascii="Arial" w:hAnsi="Arial" w:cs="Arial"/>
                <w:color w:val="000000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-20 898 799,08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-15 701 239,62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-15 717 258,38</w:t>
            </w:r>
          </w:p>
        </w:tc>
      </w:tr>
      <w:tr w:rsidR="00052FDE" w:rsidRPr="00052FDE" w:rsidTr="00016B76">
        <w:trPr>
          <w:trHeight w:val="66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000 01 05 02 01 00 0000 510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52FDE">
              <w:rPr>
                <w:rFonts w:ascii="Arial" w:hAnsi="Arial" w:cs="Arial"/>
                <w:color w:val="00000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-20 898 799,08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-15 701 239,62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-15 717 258,38</w:t>
            </w:r>
          </w:p>
        </w:tc>
      </w:tr>
      <w:tr w:rsidR="00052FDE" w:rsidRPr="00052FDE" w:rsidTr="00016B76">
        <w:trPr>
          <w:trHeight w:val="102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000 01 05 02 01 13 0000 510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52FDE">
              <w:rPr>
                <w:rFonts w:ascii="Arial" w:hAnsi="Arial" w:cs="Arial"/>
                <w:color w:val="000000"/>
                <w:lang w:val="ru-RU" w:eastAsia="ru-RU"/>
              </w:rPr>
              <w:t>Увеличение  прочих остатков денежных средств бюджетов городских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-20 898 799,08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-15 701 239,62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-15 717 258,38</w:t>
            </w:r>
          </w:p>
        </w:tc>
      </w:tr>
      <w:tr w:rsidR="00052FDE" w:rsidRPr="00052FDE" w:rsidTr="00016B76">
        <w:trPr>
          <w:trHeight w:val="45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000 01 05 00 00 00 0000 600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52FDE">
              <w:rPr>
                <w:rFonts w:ascii="Arial" w:hAnsi="Arial" w:cs="Arial"/>
                <w:color w:val="000000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22 080 910,13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15 701 239,62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15 717 258,38</w:t>
            </w:r>
          </w:p>
        </w:tc>
      </w:tr>
      <w:tr w:rsidR="00052FDE" w:rsidRPr="00052FDE" w:rsidTr="00016B76">
        <w:trPr>
          <w:trHeight w:val="85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000 01 05 02 00 00 0000 600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52FDE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22 080 910,13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15 701 239,62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15 717 258,38</w:t>
            </w:r>
          </w:p>
        </w:tc>
      </w:tr>
      <w:tr w:rsidR="00052FDE" w:rsidRPr="00052FDE" w:rsidTr="00016B76">
        <w:trPr>
          <w:trHeight w:val="78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000 01 05 02 01 00 0000 610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52FDE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22 080 910,13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15 701 239,62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15 717 258,38</w:t>
            </w:r>
          </w:p>
        </w:tc>
      </w:tr>
      <w:tr w:rsidR="00052FDE" w:rsidRPr="00052FDE" w:rsidTr="00016B76">
        <w:trPr>
          <w:trHeight w:val="100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000 01 05 02 01 13 0000 610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52FDE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22 080 910,13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15 701 239,62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DE" w:rsidRPr="00052FDE" w:rsidRDefault="00052FDE" w:rsidP="00052FD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52FDE">
              <w:rPr>
                <w:rFonts w:ascii="Arial" w:hAnsi="Arial" w:cs="Arial"/>
                <w:lang w:val="ru-RU" w:eastAsia="ru-RU"/>
              </w:rPr>
              <w:t>15 717 258,38</w:t>
            </w:r>
          </w:p>
        </w:tc>
      </w:tr>
    </w:tbl>
    <w:p w:rsidR="00052FDE" w:rsidRPr="00D57D1A" w:rsidRDefault="00052FDE">
      <w:pPr>
        <w:rPr>
          <w:lang w:val="ru-RU"/>
        </w:rPr>
      </w:pPr>
    </w:p>
    <w:sectPr w:rsidR="00052FDE" w:rsidRPr="00D5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DE" w:rsidRDefault="00052FDE" w:rsidP="00052FDE">
      <w:r>
        <w:separator/>
      </w:r>
    </w:p>
  </w:endnote>
  <w:endnote w:type="continuationSeparator" w:id="0">
    <w:p w:rsidR="00052FDE" w:rsidRDefault="00052FDE" w:rsidP="0005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DE" w:rsidRDefault="00052FDE" w:rsidP="00052FDE">
      <w:r>
        <w:separator/>
      </w:r>
    </w:p>
  </w:footnote>
  <w:footnote w:type="continuationSeparator" w:id="0">
    <w:p w:rsidR="00052FDE" w:rsidRDefault="00052FDE" w:rsidP="00052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2000D"/>
    <w:multiLevelType w:val="multilevel"/>
    <w:tmpl w:val="AC64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1A"/>
    <w:rsid w:val="00016B76"/>
    <w:rsid w:val="00052FDE"/>
    <w:rsid w:val="001030EE"/>
    <w:rsid w:val="001D5EF3"/>
    <w:rsid w:val="002B6087"/>
    <w:rsid w:val="002C2311"/>
    <w:rsid w:val="0035516B"/>
    <w:rsid w:val="00380209"/>
    <w:rsid w:val="003F1DAC"/>
    <w:rsid w:val="00433F68"/>
    <w:rsid w:val="005B1196"/>
    <w:rsid w:val="007911FD"/>
    <w:rsid w:val="008402B9"/>
    <w:rsid w:val="008F67C8"/>
    <w:rsid w:val="00B041FA"/>
    <w:rsid w:val="00B33A6B"/>
    <w:rsid w:val="00B83222"/>
    <w:rsid w:val="00BE5D8F"/>
    <w:rsid w:val="00D57D1A"/>
    <w:rsid w:val="00EB2351"/>
    <w:rsid w:val="00EC0825"/>
    <w:rsid w:val="00ED0459"/>
    <w:rsid w:val="00F1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57D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052F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2F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52F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2FD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57D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052F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2F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52F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2FD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90</Pages>
  <Words>16757</Words>
  <Characters>95518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2025-03-27T08:38:00Z</dcterms:created>
  <dcterms:modified xsi:type="dcterms:W3CDTF">2025-03-28T08:18:00Z</dcterms:modified>
</cp:coreProperties>
</file>