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07" w:rsidRPr="005463EB" w:rsidRDefault="00891207" w:rsidP="0089120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463EB">
        <w:rPr>
          <w:rFonts w:ascii="PT Astra Serif" w:eastAsia="Times New Roman" w:hAnsi="PT Astra Serif" w:cs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66191855" wp14:editId="6BC7566F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07" w:rsidRPr="005463EB" w:rsidRDefault="00891207" w:rsidP="0089120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463E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891207" w:rsidRPr="005463EB" w:rsidRDefault="00891207" w:rsidP="0089120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463E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891207" w:rsidRPr="005463EB" w:rsidRDefault="00891207" w:rsidP="0089120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463E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ПРИГОРОДНОЕ ПЛАВСКОГО РАЙОНА </w:t>
      </w:r>
    </w:p>
    <w:p w:rsidR="00891207" w:rsidRDefault="00891207" w:rsidP="0089120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891207" w:rsidRPr="005463EB" w:rsidRDefault="00891207" w:rsidP="0089120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463E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891207" w:rsidRDefault="00891207" w:rsidP="00751CC8">
      <w:pPr>
        <w:rPr>
          <w:rFonts w:ascii="PT Astra Serif" w:hAnsi="PT Astra Serif" w:cs="Times New Roman"/>
          <w:sz w:val="28"/>
          <w:szCs w:val="28"/>
        </w:rPr>
      </w:pPr>
    </w:p>
    <w:p w:rsidR="00751CC8" w:rsidRPr="00891207" w:rsidRDefault="004F3CEA" w:rsidP="00891207">
      <w:pPr>
        <w:jc w:val="center"/>
        <w:rPr>
          <w:rFonts w:ascii="PT Astra Serif" w:hAnsi="PT Astra Serif" w:cs="Times New Roman"/>
          <w:sz w:val="28"/>
          <w:szCs w:val="28"/>
        </w:rPr>
      </w:pPr>
      <w:r w:rsidRPr="00891207">
        <w:rPr>
          <w:rFonts w:ascii="PT Astra Serif" w:hAnsi="PT Astra Serif" w:cs="Times New Roman"/>
          <w:sz w:val="28"/>
          <w:szCs w:val="28"/>
        </w:rPr>
        <w:t>о</w:t>
      </w:r>
      <w:r w:rsidR="00751CC8" w:rsidRPr="00891207">
        <w:rPr>
          <w:rFonts w:ascii="PT Astra Serif" w:hAnsi="PT Astra Serif" w:cs="Times New Roman"/>
          <w:sz w:val="28"/>
          <w:szCs w:val="28"/>
        </w:rPr>
        <w:t>т</w:t>
      </w:r>
      <w:r w:rsidR="00891207" w:rsidRPr="00891207">
        <w:rPr>
          <w:rFonts w:ascii="PT Astra Serif" w:hAnsi="PT Astra Serif" w:cs="Times New Roman"/>
          <w:sz w:val="28"/>
          <w:szCs w:val="28"/>
        </w:rPr>
        <w:t xml:space="preserve"> </w:t>
      </w:r>
      <w:r w:rsidR="00C15F4D" w:rsidRPr="00891207">
        <w:rPr>
          <w:rFonts w:ascii="PT Astra Serif" w:hAnsi="PT Astra Serif" w:cs="Times New Roman"/>
          <w:sz w:val="28"/>
          <w:szCs w:val="28"/>
        </w:rPr>
        <w:t>10</w:t>
      </w:r>
      <w:r w:rsidR="00891207" w:rsidRPr="00891207">
        <w:rPr>
          <w:rFonts w:ascii="PT Astra Serif" w:hAnsi="PT Astra Serif" w:cs="Times New Roman"/>
          <w:sz w:val="28"/>
          <w:szCs w:val="28"/>
        </w:rPr>
        <w:t>.</w:t>
      </w:r>
      <w:r w:rsidR="00164BE4" w:rsidRPr="00891207">
        <w:rPr>
          <w:rFonts w:ascii="PT Astra Serif" w:hAnsi="PT Astra Serif" w:cs="Times New Roman"/>
          <w:sz w:val="28"/>
          <w:szCs w:val="28"/>
        </w:rPr>
        <w:t>0</w:t>
      </w:r>
      <w:r w:rsidRPr="00891207">
        <w:rPr>
          <w:rFonts w:ascii="PT Astra Serif" w:hAnsi="PT Astra Serif" w:cs="Times New Roman"/>
          <w:sz w:val="28"/>
          <w:szCs w:val="28"/>
        </w:rPr>
        <w:t>6</w:t>
      </w:r>
      <w:r w:rsidR="00164BE4" w:rsidRPr="00891207">
        <w:rPr>
          <w:rFonts w:ascii="PT Astra Serif" w:hAnsi="PT Astra Serif" w:cs="Times New Roman"/>
          <w:sz w:val="28"/>
          <w:szCs w:val="28"/>
        </w:rPr>
        <w:t>.202</w:t>
      </w:r>
      <w:r w:rsidRPr="00891207">
        <w:rPr>
          <w:rFonts w:ascii="PT Astra Serif" w:hAnsi="PT Astra Serif" w:cs="Times New Roman"/>
          <w:sz w:val="28"/>
          <w:szCs w:val="28"/>
        </w:rPr>
        <w:t>4</w:t>
      </w:r>
      <w:r w:rsidR="00751CC8" w:rsidRPr="00891207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164BE4" w:rsidRPr="00891207">
        <w:rPr>
          <w:rFonts w:ascii="PT Astra Serif" w:hAnsi="PT Astra Serif" w:cs="Times New Roman"/>
          <w:sz w:val="28"/>
          <w:szCs w:val="28"/>
        </w:rPr>
        <w:t xml:space="preserve">    </w:t>
      </w:r>
      <w:bookmarkStart w:id="0" w:name="_GoBack"/>
      <w:bookmarkEnd w:id="0"/>
      <w:r w:rsidR="00164BE4" w:rsidRPr="00891207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751CC8" w:rsidRPr="00891207">
        <w:rPr>
          <w:rFonts w:ascii="PT Astra Serif" w:hAnsi="PT Astra Serif" w:cs="Times New Roman"/>
          <w:sz w:val="28"/>
          <w:szCs w:val="28"/>
        </w:rPr>
        <w:t xml:space="preserve">  №</w:t>
      </w:r>
      <w:r w:rsidR="00AE662C">
        <w:rPr>
          <w:rFonts w:ascii="PT Astra Serif" w:hAnsi="PT Astra Serif" w:cs="Times New Roman"/>
          <w:sz w:val="28"/>
          <w:szCs w:val="28"/>
        </w:rPr>
        <w:t xml:space="preserve"> </w:t>
      </w:r>
      <w:r w:rsidR="00C15F4D" w:rsidRPr="00891207">
        <w:rPr>
          <w:rFonts w:ascii="PT Astra Serif" w:hAnsi="PT Astra Serif" w:cs="Times New Roman"/>
          <w:sz w:val="28"/>
          <w:szCs w:val="28"/>
        </w:rPr>
        <w:t>47</w:t>
      </w:r>
    </w:p>
    <w:p w:rsidR="00891207" w:rsidRDefault="00891207" w:rsidP="008E2F6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751CC8" w:rsidRPr="00891207" w:rsidRDefault="00751CC8" w:rsidP="008E2F6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91207">
        <w:rPr>
          <w:rFonts w:ascii="PT Astra Serif" w:hAnsi="PT Astra Serif" w:cs="Arial"/>
          <w:b/>
          <w:sz w:val="28"/>
          <w:szCs w:val="28"/>
        </w:rPr>
        <w:t>Об утверждении списка невостребованных земельных долей участников долевой собственности в границах земельного участка бывшего СПК «</w:t>
      </w:r>
      <w:r w:rsidR="00502784" w:rsidRPr="00891207">
        <w:rPr>
          <w:rFonts w:ascii="PT Astra Serif" w:hAnsi="PT Astra Serif" w:cs="Arial"/>
          <w:b/>
          <w:sz w:val="28"/>
          <w:szCs w:val="28"/>
        </w:rPr>
        <w:t>За мир</w:t>
      </w:r>
      <w:r w:rsidRPr="00891207">
        <w:rPr>
          <w:rFonts w:ascii="PT Astra Serif" w:hAnsi="PT Astra Serif" w:cs="Arial"/>
          <w:b/>
          <w:sz w:val="28"/>
          <w:szCs w:val="28"/>
        </w:rPr>
        <w:t xml:space="preserve">» </w:t>
      </w:r>
      <w:proofErr w:type="spellStart"/>
      <w:r w:rsidRPr="00891207">
        <w:rPr>
          <w:rFonts w:ascii="PT Astra Serif" w:hAnsi="PT Astra Serif" w:cs="Arial"/>
          <w:b/>
          <w:sz w:val="28"/>
          <w:szCs w:val="28"/>
        </w:rPr>
        <w:t>Плавского</w:t>
      </w:r>
      <w:proofErr w:type="spellEnd"/>
      <w:r w:rsidRPr="00891207">
        <w:rPr>
          <w:rFonts w:ascii="PT Astra Serif" w:hAnsi="PT Astra Serif" w:cs="Arial"/>
          <w:b/>
          <w:sz w:val="28"/>
          <w:szCs w:val="28"/>
        </w:rPr>
        <w:t xml:space="preserve"> района</w:t>
      </w:r>
    </w:p>
    <w:p w:rsidR="00502784" w:rsidRPr="00891207" w:rsidRDefault="00502784" w:rsidP="008E2F6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751CC8" w:rsidRPr="00891207" w:rsidRDefault="00751CC8" w:rsidP="00444AF1">
      <w:pPr>
        <w:spacing w:after="0" w:line="360" w:lineRule="auto"/>
        <w:jc w:val="both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 xml:space="preserve">      На основании </w:t>
      </w:r>
      <w:proofErr w:type="spellStart"/>
      <w:r w:rsidRPr="00891207">
        <w:rPr>
          <w:rFonts w:ascii="PT Astra Serif" w:hAnsi="PT Astra Serif" w:cs="Arial"/>
          <w:sz w:val="28"/>
          <w:szCs w:val="28"/>
        </w:rPr>
        <w:t>ст.ст</w:t>
      </w:r>
      <w:proofErr w:type="spellEnd"/>
      <w:r w:rsidRPr="00891207">
        <w:rPr>
          <w:rFonts w:ascii="PT Astra Serif" w:hAnsi="PT Astra Serif" w:cs="Arial"/>
          <w:sz w:val="28"/>
          <w:szCs w:val="28"/>
        </w:rPr>
        <w:t>. 12.1, 14, 14.1 Федерального закона от 24 июля 2002 г. № 101-ФЗ «Об обороте земель сельскохозяйственного назначения», рассмотрев список невостребованных земельных долей, в границах бывшего СПК «</w:t>
      </w:r>
      <w:r w:rsidR="00502784" w:rsidRPr="00891207">
        <w:rPr>
          <w:rFonts w:ascii="PT Astra Serif" w:hAnsi="PT Astra Serif" w:cs="Arial"/>
          <w:sz w:val="28"/>
          <w:szCs w:val="28"/>
        </w:rPr>
        <w:t>За мир</w:t>
      </w:r>
      <w:r w:rsidRPr="00891207">
        <w:rPr>
          <w:rFonts w:ascii="PT Astra Serif" w:hAnsi="PT Astra Serif" w:cs="Arial"/>
          <w:sz w:val="28"/>
          <w:szCs w:val="28"/>
        </w:rPr>
        <w:t xml:space="preserve">» </w:t>
      </w:r>
      <w:proofErr w:type="spellStart"/>
      <w:r w:rsidRPr="00891207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Pr="00891207">
        <w:rPr>
          <w:rFonts w:ascii="PT Astra Serif" w:hAnsi="PT Astra Serif" w:cs="Arial"/>
          <w:sz w:val="28"/>
          <w:szCs w:val="28"/>
        </w:rPr>
        <w:t xml:space="preserve"> района Тульской области, который был опубликован в еже</w:t>
      </w:r>
      <w:r w:rsidR="00164BE4" w:rsidRPr="00891207">
        <w:rPr>
          <w:rFonts w:ascii="PT Astra Serif" w:hAnsi="PT Astra Serif" w:cs="Arial"/>
          <w:sz w:val="28"/>
          <w:szCs w:val="28"/>
        </w:rPr>
        <w:t>недельной</w:t>
      </w:r>
      <w:r w:rsidRPr="00891207">
        <w:rPr>
          <w:rFonts w:ascii="PT Astra Serif" w:hAnsi="PT Astra Serif" w:cs="Arial"/>
          <w:sz w:val="28"/>
          <w:szCs w:val="28"/>
        </w:rPr>
        <w:t xml:space="preserve"> общественно-политической областной газете «Тульские известия» от </w:t>
      </w:r>
      <w:r w:rsidR="004F3CEA" w:rsidRPr="00891207">
        <w:rPr>
          <w:rFonts w:ascii="PT Astra Serif" w:hAnsi="PT Astra Serif" w:cs="Arial"/>
          <w:sz w:val="28"/>
          <w:szCs w:val="28"/>
        </w:rPr>
        <w:t>31.01.2023</w:t>
      </w:r>
      <w:r w:rsidR="00164BE4" w:rsidRPr="00891207">
        <w:rPr>
          <w:rFonts w:ascii="PT Astra Serif" w:hAnsi="PT Astra Serif" w:cs="Arial"/>
          <w:sz w:val="28"/>
          <w:szCs w:val="28"/>
        </w:rPr>
        <w:t>г.</w:t>
      </w:r>
      <w:r w:rsidRPr="00891207">
        <w:rPr>
          <w:rFonts w:ascii="PT Astra Serif" w:hAnsi="PT Astra Serif" w:cs="Arial"/>
          <w:sz w:val="28"/>
          <w:szCs w:val="28"/>
        </w:rPr>
        <w:t xml:space="preserve"> года за №4(</w:t>
      </w:r>
      <w:r w:rsidR="00164BE4" w:rsidRPr="00891207">
        <w:rPr>
          <w:rFonts w:ascii="PT Astra Serif" w:hAnsi="PT Astra Serif" w:cs="Arial"/>
          <w:sz w:val="28"/>
          <w:szCs w:val="28"/>
        </w:rPr>
        <w:t>73</w:t>
      </w:r>
      <w:r w:rsidR="004F3CEA" w:rsidRPr="00891207">
        <w:rPr>
          <w:rFonts w:ascii="PT Astra Serif" w:hAnsi="PT Astra Serif" w:cs="Arial"/>
          <w:sz w:val="28"/>
          <w:szCs w:val="28"/>
        </w:rPr>
        <w:t>99</w:t>
      </w:r>
      <w:r w:rsidRPr="00891207">
        <w:rPr>
          <w:rFonts w:ascii="PT Astra Serif" w:hAnsi="PT Astra Serif" w:cs="Arial"/>
          <w:sz w:val="28"/>
          <w:szCs w:val="28"/>
        </w:rPr>
        <w:t xml:space="preserve">), протокол общего собрания собственников земельных долей от </w:t>
      </w:r>
      <w:r w:rsidR="00164BE4" w:rsidRPr="00891207">
        <w:rPr>
          <w:rFonts w:ascii="PT Astra Serif" w:hAnsi="PT Astra Serif" w:cs="Arial"/>
          <w:sz w:val="28"/>
          <w:szCs w:val="28"/>
        </w:rPr>
        <w:t>0</w:t>
      </w:r>
      <w:r w:rsidR="004F3CEA" w:rsidRPr="00891207">
        <w:rPr>
          <w:rFonts w:ascii="PT Astra Serif" w:hAnsi="PT Astra Serif" w:cs="Arial"/>
          <w:sz w:val="28"/>
          <w:szCs w:val="28"/>
        </w:rPr>
        <w:t>2</w:t>
      </w:r>
      <w:r w:rsidR="00164BE4" w:rsidRPr="00891207">
        <w:rPr>
          <w:rFonts w:ascii="PT Astra Serif" w:hAnsi="PT Astra Serif" w:cs="Arial"/>
          <w:sz w:val="28"/>
          <w:szCs w:val="28"/>
        </w:rPr>
        <w:t xml:space="preserve"> </w:t>
      </w:r>
      <w:r w:rsidR="004F3CEA" w:rsidRPr="00891207">
        <w:rPr>
          <w:rFonts w:ascii="PT Astra Serif" w:hAnsi="PT Astra Serif" w:cs="Arial"/>
          <w:sz w:val="28"/>
          <w:szCs w:val="28"/>
        </w:rPr>
        <w:t>мая</w:t>
      </w:r>
      <w:r w:rsidR="00164BE4" w:rsidRPr="00891207">
        <w:rPr>
          <w:rFonts w:ascii="PT Astra Serif" w:hAnsi="PT Astra Serif" w:cs="Arial"/>
          <w:sz w:val="28"/>
          <w:szCs w:val="28"/>
        </w:rPr>
        <w:t xml:space="preserve"> 202</w:t>
      </w:r>
      <w:r w:rsidR="004F3CEA" w:rsidRPr="00891207">
        <w:rPr>
          <w:rFonts w:ascii="PT Astra Serif" w:hAnsi="PT Astra Serif" w:cs="Arial"/>
          <w:sz w:val="28"/>
          <w:szCs w:val="28"/>
        </w:rPr>
        <w:t>4</w:t>
      </w:r>
      <w:r w:rsidRPr="00891207">
        <w:rPr>
          <w:rFonts w:ascii="PT Astra Serif" w:hAnsi="PT Astra Serif" w:cs="Arial"/>
          <w:sz w:val="28"/>
          <w:szCs w:val="28"/>
        </w:rPr>
        <w:t xml:space="preserve"> года, не принявших решения по вопросу 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невостребованными, руководствуясь </w:t>
      </w:r>
      <w:proofErr w:type="spellStart"/>
      <w:r w:rsidRPr="00891207">
        <w:rPr>
          <w:rFonts w:ascii="PT Astra Serif" w:hAnsi="PT Astra Serif" w:cs="Arial"/>
          <w:sz w:val="28"/>
          <w:szCs w:val="28"/>
        </w:rPr>
        <w:t>п.п</w:t>
      </w:r>
      <w:proofErr w:type="spellEnd"/>
      <w:r w:rsidRPr="00891207">
        <w:rPr>
          <w:rFonts w:ascii="PT Astra Serif" w:hAnsi="PT Astra Serif" w:cs="Arial"/>
          <w:sz w:val="28"/>
          <w:szCs w:val="28"/>
        </w:rPr>
        <w:t>. 1.2,6.7.8. ст. 12.1 Федера</w:t>
      </w:r>
      <w:r w:rsidR="00164BE4" w:rsidRPr="00891207">
        <w:rPr>
          <w:rFonts w:ascii="PT Astra Serif" w:hAnsi="PT Astra Serif" w:cs="Arial"/>
          <w:sz w:val="28"/>
          <w:szCs w:val="28"/>
        </w:rPr>
        <w:t>льного закона от 24 июля 2002г.</w:t>
      </w:r>
      <w:r w:rsidRPr="00891207">
        <w:rPr>
          <w:rFonts w:ascii="PT Astra Serif" w:hAnsi="PT Astra Serif" w:cs="Arial"/>
          <w:sz w:val="28"/>
          <w:szCs w:val="28"/>
        </w:rPr>
        <w:t xml:space="preserve">№101-ФЗ «Об обороте земель сельскохозяйственного назначения», на основании ст.47 Устава муниципального образования Пригородное </w:t>
      </w:r>
      <w:proofErr w:type="spellStart"/>
      <w:r w:rsidRPr="00891207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Pr="00891207">
        <w:rPr>
          <w:rFonts w:ascii="PT Astra Serif" w:hAnsi="PT Astra Serif" w:cs="Arial"/>
          <w:sz w:val="28"/>
          <w:szCs w:val="28"/>
        </w:rPr>
        <w:t xml:space="preserve"> района, Администрация муниципального образования Пригородное </w:t>
      </w:r>
      <w:proofErr w:type="spellStart"/>
      <w:r w:rsidRPr="00891207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Pr="00891207">
        <w:rPr>
          <w:rFonts w:ascii="PT Astra Serif" w:hAnsi="PT Astra Serif" w:cs="Arial"/>
          <w:sz w:val="28"/>
          <w:szCs w:val="28"/>
        </w:rPr>
        <w:t xml:space="preserve"> района ПОСТАНОВЛЯЕТ:</w:t>
      </w:r>
    </w:p>
    <w:p w:rsidR="00425A03" w:rsidRPr="00891207" w:rsidRDefault="00751CC8" w:rsidP="00444AF1">
      <w:pPr>
        <w:spacing w:after="0"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 xml:space="preserve">1. </w:t>
      </w:r>
      <w:r w:rsidR="00425A03" w:rsidRPr="00891207">
        <w:rPr>
          <w:rFonts w:ascii="PT Astra Serif" w:hAnsi="PT Astra Serif" w:cs="Arial"/>
          <w:sz w:val="28"/>
          <w:szCs w:val="28"/>
        </w:rPr>
        <w:t xml:space="preserve">Утвердить список </w:t>
      </w:r>
      <w:r w:rsidR="00D46409" w:rsidRPr="00891207">
        <w:rPr>
          <w:rFonts w:ascii="PT Astra Serif" w:hAnsi="PT Astra Serif" w:cs="Arial"/>
          <w:sz w:val="28"/>
          <w:szCs w:val="28"/>
        </w:rPr>
        <w:t>13 (тринадц</w:t>
      </w:r>
      <w:r w:rsidR="00CE4F70" w:rsidRPr="00891207">
        <w:rPr>
          <w:rFonts w:ascii="PT Astra Serif" w:hAnsi="PT Astra Serif" w:cs="Arial"/>
          <w:sz w:val="28"/>
          <w:szCs w:val="28"/>
        </w:rPr>
        <w:t>а</w:t>
      </w:r>
      <w:r w:rsidR="00D46409" w:rsidRPr="00891207">
        <w:rPr>
          <w:rFonts w:ascii="PT Astra Serif" w:hAnsi="PT Astra Serif" w:cs="Arial"/>
          <w:sz w:val="28"/>
          <w:szCs w:val="28"/>
        </w:rPr>
        <w:t>ти)</w:t>
      </w:r>
      <w:r w:rsidR="00425A03" w:rsidRPr="00891207">
        <w:rPr>
          <w:rFonts w:ascii="PT Astra Serif" w:hAnsi="PT Astra Serif" w:cs="Arial"/>
          <w:sz w:val="28"/>
          <w:szCs w:val="28"/>
        </w:rPr>
        <w:t xml:space="preserve"> невостребованных земельных долей из земель сельскохозяйственного назначения в границах землепользования бывшего СПК «</w:t>
      </w:r>
      <w:r w:rsidR="00D46409" w:rsidRPr="00891207">
        <w:rPr>
          <w:rFonts w:ascii="PT Astra Serif" w:hAnsi="PT Astra Serif" w:cs="Arial"/>
          <w:sz w:val="28"/>
          <w:szCs w:val="28"/>
        </w:rPr>
        <w:t>За мир</w:t>
      </w:r>
      <w:r w:rsidR="00425A03" w:rsidRPr="00891207">
        <w:rPr>
          <w:rFonts w:ascii="PT Astra Serif" w:hAnsi="PT Astra Serif" w:cs="Arial"/>
          <w:sz w:val="28"/>
          <w:szCs w:val="28"/>
        </w:rPr>
        <w:t xml:space="preserve">» </w:t>
      </w:r>
      <w:proofErr w:type="spellStart"/>
      <w:r w:rsidR="00425A03" w:rsidRPr="00891207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="00425A03" w:rsidRPr="00891207">
        <w:rPr>
          <w:rFonts w:ascii="PT Astra Serif" w:hAnsi="PT Astra Serif" w:cs="Arial"/>
          <w:sz w:val="28"/>
          <w:szCs w:val="28"/>
        </w:rPr>
        <w:t xml:space="preserve"> района на территории </w:t>
      </w:r>
      <w:r w:rsidR="00425A03" w:rsidRPr="00891207">
        <w:rPr>
          <w:rFonts w:ascii="PT Astra Serif" w:hAnsi="PT Astra Serif" w:cs="Arial"/>
          <w:sz w:val="28"/>
          <w:szCs w:val="28"/>
        </w:rPr>
        <w:lastRenderedPageBreak/>
        <w:t xml:space="preserve">муниципального образования Пригородное </w:t>
      </w:r>
      <w:proofErr w:type="spellStart"/>
      <w:r w:rsidR="00425A03" w:rsidRPr="00891207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="00425A03" w:rsidRPr="00891207">
        <w:rPr>
          <w:rFonts w:ascii="PT Astra Serif" w:hAnsi="PT Astra Serif" w:cs="Arial"/>
          <w:sz w:val="28"/>
          <w:szCs w:val="28"/>
        </w:rPr>
        <w:t xml:space="preserve"> района</w:t>
      </w:r>
      <w:r w:rsidR="00CE4F70" w:rsidRPr="00891207">
        <w:rPr>
          <w:rFonts w:ascii="PT Astra Serif" w:hAnsi="PT Astra Serif" w:cs="Arial"/>
          <w:sz w:val="28"/>
          <w:szCs w:val="28"/>
        </w:rPr>
        <w:t>,</w:t>
      </w:r>
      <w:r w:rsidR="00425A03" w:rsidRPr="00891207">
        <w:rPr>
          <w:rFonts w:ascii="PT Astra Serif" w:hAnsi="PT Astra Serif" w:cs="Arial"/>
          <w:sz w:val="28"/>
          <w:szCs w:val="28"/>
        </w:rPr>
        <w:t xml:space="preserve"> </w:t>
      </w:r>
      <w:r w:rsidR="00CE4F70" w:rsidRPr="00891207">
        <w:rPr>
          <w:rFonts w:ascii="PT Astra Serif" w:hAnsi="PT Astra Serif" w:cs="Arial"/>
          <w:sz w:val="28"/>
          <w:szCs w:val="28"/>
        </w:rPr>
        <w:t>общий размер которых составляет 146,25 га. (приложение).</w:t>
      </w:r>
    </w:p>
    <w:p w:rsidR="00751CC8" w:rsidRPr="00891207" w:rsidRDefault="00444AF1" w:rsidP="00444AF1">
      <w:pPr>
        <w:spacing w:after="0"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>2</w:t>
      </w:r>
      <w:r w:rsidR="00425A03" w:rsidRPr="00891207">
        <w:rPr>
          <w:rFonts w:ascii="PT Astra Serif" w:hAnsi="PT Astra Serif" w:cs="Arial"/>
          <w:sz w:val="28"/>
          <w:szCs w:val="28"/>
        </w:rPr>
        <w:t>.</w:t>
      </w:r>
      <w:r w:rsidR="00425A03" w:rsidRPr="00891207">
        <w:rPr>
          <w:rFonts w:ascii="PT Astra Serif" w:hAnsi="PT Astra Serif" w:cs="Arial"/>
          <w:sz w:val="28"/>
          <w:szCs w:val="28"/>
        </w:rPr>
        <w:tab/>
        <w:t xml:space="preserve">Обратиться в </w:t>
      </w:r>
      <w:proofErr w:type="spellStart"/>
      <w:r w:rsidR="00425A03" w:rsidRPr="00891207">
        <w:rPr>
          <w:rFonts w:ascii="PT Astra Serif" w:hAnsi="PT Astra Serif" w:cs="Arial"/>
          <w:sz w:val="28"/>
          <w:szCs w:val="28"/>
        </w:rPr>
        <w:t>Плавский</w:t>
      </w:r>
      <w:proofErr w:type="spellEnd"/>
      <w:r w:rsidR="00425A03" w:rsidRPr="00891207">
        <w:rPr>
          <w:rFonts w:ascii="PT Astra Serif" w:hAnsi="PT Astra Serif" w:cs="Arial"/>
          <w:sz w:val="28"/>
          <w:szCs w:val="28"/>
        </w:rPr>
        <w:t xml:space="preserve"> межрайонный суд Тульской области с исковым заявлением о признании права муниципальной собственности МО Пригородное </w:t>
      </w:r>
      <w:proofErr w:type="spellStart"/>
      <w:r w:rsidR="00425A03" w:rsidRPr="00891207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="00425A03" w:rsidRPr="00891207">
        <w:rPr>
          <w:rFonts w:ascii="PT Astra Serif" w:hAnsi="PT Astra Serif" w:cs="Arial"/>
          <w:sz w:val="28"/>
          <w:szCs w:val="28"/>
        </w:rPr>
        <w:t xml:space="preserve"> района на земельные доли, признанные в установленном ст. 12.1 Федерального закона от 24 июля 2002 года № 101-ФЗ «Об обороте земель сельскохозяйственного назначения» порядке невостребованными.</w:t>
      </w:r>
    </w:p>
    <w:p w:rsidR="00751CC8" w:rsidRPr="00891207" w:rsidRDefault="00444AF1" w:rsidP="00444AF1">
      <w:pPr>
        <w:spacing w:after="0"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>3</w:t>
      </w:r>
      <w:r w:rsidR="00751CC8" w:rsidRPr="00891207">
        <w:rPr>
          <w:rFonts w:ascii="PT Astra Serif" w:hAnsi="PT Astra Serif" w:cs="Arial"/>
          <w:sz w:val="28"/>
          <w:szCs w:val="28"/>
        </w:rPr>
        <w:t xml:space="preserve">. Разместить данное постановление на официальном сайте Администрации муниципального образования </w:t>
      </w:r>
      <w:proofErr w:type="spellStart"/>
      <w:r w:rsidR="00751CC8" w:rsidRPr="00891207">
        <w:rPr>
          <w:rFonts w:ascii="PT Astra Serif" w:hAnsi="PT Astra Serif" w:cs="Arial"/>
          <w:sz w:val="28"/>
          <w:szCs w:val="28"/>
        </w:rPr>
        <w:t>Плавский</w:t>
      </w:r>
      <w:proofErr w:type="spellEnd"/>
      <w:r w:rsidR="00751CC8" w:rsidRPr="00891207">
        <w:rPr>
          <w:rFonts w:ascii="PT Astra Serif" w:hAnsi="PT Astra Serif" w:cs="Arial"/>
          <w:sz w:val="28"/>
          <w:szCs w:val="28"/>
        </w:rPr>
        <w:t xml:space="preserve"> район в сети Интернет и опубликовать настоящее постановление в печатном средстве массовой информации муниципального образования Пригородное </w:t>
      </w:r>
      <w:proofErr w:type="spellStart"/>
      <w:r w:rsidR="00751CC8" w:rsidRPr="00891207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="00751CC8" w:rsidRPr="00891207">
        <w:rPr>
          <w:rFonts w:ascii="PT Astra Serif" w:hAnsi="PT Astra Serif" w:cs="Arial"/>
          <w:sz w:val="28"/>
          <w:szCs w:val="28"/>
        </w:rPr>
        <w:t xml:space="preserve"> района «Пригородный вестник».</w:t>
      </w:r>
    </w:p>
    <w:p w:rsidR="008E2F6C" w:rsidRPr="00891207" w:rsidRDefault="00444AF1" w:rsidP="00891207">
      <w:pPr>
        <w:spacing w:after="0"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>4</w:t>
      </w:r>
      <w:r w:rsidR="00751CC8" w:rsidRPr="00891207">
        <w:rPr>
          <w:rFonts w:ascii="PT Astra Serif" w:hAnsi="PT Astra Serif" w:cs="Arial"/>
          <w:sz w:val="28"/>
          <w:szCs w:val="28"/>
        </w:rPr>
        <w:t>. Постановление вступает в силу со дня опубликования</w:t>
      </w:r>
    </w:p>
    <w:p w:rsidR="00891207" w:rsidRPr="00891207" w:rsidRDefault="00891207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891207" w:rsidRPr="00891207" w:rsidRDefault="00891207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891207" w:rsidRPr="00891207" w:rsidRDefault="00891207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8E2F6C" w:rsidRPr="00891207" w:rsidRDefault="008E2F6C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  <w:r w:rsidRPr="00891207">
        <w:rPr>
          <w:rFonts w:ascii="PT Astra Serif" w:hAnsi="PT Astra Serif" w:cs="Arial"/>
          <w:b/>
          <w:sz w:val="28"/>
          <w:szCs w:val="28"/>
        </w:rPr>
        <w:t xml:space="preserve">Глава администрации </w:t>
      </w:r>
    </w:p>
    <w:p w:rsidR="008E2F6C" w:rsidRPr="00891207" w:rsidRDefault="008E2F6C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  <w:r w:rsidRPr="00891207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:rsidR="008E2F6C" w:rsidRPr="00891207" w:rsidRDefault="008E2F6C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  <w:r w:rsidRPr="00891207">
        <w:rPr>
          <w:rFonts w:ascii="PT Astra Serif" w:hAnsi="PT Astra Serif" w:cs="Arial"/>
          <w:b/>
          <w:sz w:val="28"/>
          <w:szCs w:val="28"/>
        </w:rPr>
        <w:t xml:space="preserve">Пригородное </w:t>
      </w:r>
      <w:proofErr w:type="spellStart"/>
      <w:r w:rsidRPr="00891207">
        <w:rPr>
          <w:rFonts w:ascii="PT Astra Serif" w:hAnsi="PT Astra Serif" w:cs="Arial"/>
          <w:b/>
          <w:sz w:val="28"/>
          <w:szCs w:val="28"/>
        </w:rPr>
        <w:t>Плавского</w:t>
      </w:r>
      <w:proofErr w:type="spellEnd"/>
      <w:r w:rsidRPr="00891207">
        <w:rPr>
          <w:rFonts w:ascii="PT Astra Serif" w:hAnsi="PT Astra Serif" w:cs="Arial"/>
          <w:b/>
          <w:sz w:val="28"/>
          <w:szCs w:val="28"/>
        </w:rPr>
        <w:t xml:space="preserve"> района                                              </w:t>
      </w:r>
      <w:proofErr w:type="spellStart"/>
      <w:r w:rsidRPr="00891207">
        <w:rPr>
          <w:rFonts w:ascii="PT Astra Serif" w:hAnsi="PT Astra Serif" w:cs="Arial"/>
          <w:b/>
          <w:sz w:val="28"/>
          <w:szCs w:val="28"/>
        </w:rPr>
        <w:t>Т.С.Ларюшина</w:t>
      </w:r>
      <w:proofErr w:type="spellEnd"/>
    </w:p>
    <w:p w:rsidR="008E2F6C" w:rsidRPr="00891207" w:rsidRDefault="008E2F6C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8E2F6C" w:rsidRPr="00891207" w:rsidRDefault="008E2F6C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401E6C" w:rsidRPr="00401E6C" w:rsidRDefault="00401E6C" w:rsidP="00401E6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01E6C">
        <w:rPr>
          <w:rFonts w:ascii="PT Astra Serif" w:eastAsia="Times New Roman" w:hAnsi="PT Astra Serif" w:cs="Times New Roman"/>
          <w:sz w:val="24"/>
          <w:szCs w:val="24"/>
          <w:lang w:eastAsia="zh-CN"/>
        </w:rPr>
        <w:t>Исп.: Серегина Любовь Николаевна</w:t>
      </w:r>
    </w:p>
    <w:p w:rsidR="00401E6C" w:rsidRPr="00401E6C" w:rsidRDefault="00401E6C" w:rsidP="00401E6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01E6C">
        <w:rPr>
          <w:rFonts w:ascii="PT Astra Serif" w:eastAsia="Times New Roman" w:hAnsi="PT Astra Serif" w:cs="Times New Roman"/>
          <w:sz w:val="24"/>
          <w:szCs w:val="24"/>
          <w:lang w:eastAsia="zh-CN"/>
        </w:rPr>
        <w:t>тел. 8 (48752) 2-36-26</w:t>
      </w: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742C8B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401E6C" w:rsidRPr="00891207" w:rsidRDefault="00401E6C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742C8B" w:rsidRPr="00891207" w:rsidRDefault="00742C8B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91207" w:rsidRPr="00891207" w:rsidRDefault="00891207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E2F6C" w:rsidRPr="00891207" w:rsidRDefault="00891207" w:rsidP="00891207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lastRenderedPageBreak/>
        <w:t xml:space="preserve">                                                                           </w:t>
      </w:r>
      <w:r w:rsidR="008E2F6C" w:rsidRPr="00891207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8E2F6C" w:rsidRPr="00891207" w:rsidRDefault="008E2F6C" w:rsidP="00891207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8E2F6C" w:rsidRPr="00891207" w:rsidRDefault="008E2F6C" w:rsidP="00891207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муниципального образования </w:t>
      </w:r>
    </w:p>
    <w:p w:rsidR="008E2F6C" w:rsidRPr="00891207" w:rsidRDefault="008E2F6C" w:rsidP="00891207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Пригородное </w:t>
      </w:r>
      <w:proofErr w:type="spellStart"/>
      <w:r w:rsidRPr="00891207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Pr="00891207">
        <w:rPr>
          <w:rFonts w:ascii="PT Astra Serif" w:hAnsi="PT Astra Serif" w:cs="Arial"/>
          <w:sz w:val="28"/>
          <w:szCs w:val="28"/>
        </w:rPr>
        <w:t xml:space="preserve"> района</w:t>
      </w:r>
    </w:p>
    <w:p w:rsidR="008E2F6C" w:rsidRPr="00891207" w:rsidRDefault="008E2F6C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</w:t>
      </w:r>
      <w:r w:rsidR="00891207" w:rsidRPr="00891207">
        <w:rPr>
          <w:rFonts w:ascii="PT Astra Serif" w:hAnsi="PT Astra Serif" w:cs="Arial"/>
          <w:sz w:val="28"/>
          <w:szCs w:val="28"/>
        </w:rPr>
        <w:t xml:space="preserve">                           о</w:t>
      </w:r>
      <w:r w:rsidRPr="00891207">
        <w:rPr>
          <w:rFonts w:ascii="PT Astra Serif" w:hAnsi="PT Astra Serif" w:cs="Arial"/>
          <w:sz w:val="28"/>
          <w:szCs w:val="28"/>
        </w:rPr>
        <w:t>т</w:t>
      </w:r>
      <w:r w:rsidR="007D3C6D" w:rsidRPr="00891207">
        <w:rPr>
          <w:rFonts w:ascii="PT Astra Serif" w:hAnsi="PT Astra Serif" w:cs="Arial"/>
          <w:sz w:val="28"/>
          <w:szCs w:val="28"/>
        </w:rPr>
        <w:t xml:space="preserve"> </w:t>
      </w:r>
      <w:r w:rsidR="00C15F4D" w:rsidRPr="00891207">
        <w:rPr>
          <w:rFonts w:ascii="PT Astra Serif" w:hAnsi="PT Astra Serif" w:cs="Arial"/>
          <w:sz w:val="28"/>
          <w:szCs w:val="28"/>
        </w:rPr>
        <w:t>10</w:t>
      </w:r>
      <w:r w:rsidRPr="00891207">
        <w:rPr>
          <w:rFonts w:ascii="PT Astra Serif" w:hAnsi="PT Astra Serif" w:cs="Arial"/>
          <w:sz w:val="28"/>
          <w:szCs w:val="28"/>
        </w:rPr>
        <w:t>.0</w:t>
      </w:r>
      <w:r w:rsidR="00742C8B" w:rsidRPr="00891207">
        <w:rPr>
          <w:rFonts w:ascii="PT Astra Serif" w:hAnsi="PT Astra Serif" w:cs="Arial"/>
          <w:sz w:val="28"/>
          <w:szCs w:val="28"/>
        </w:rPr>
        <w:t>6</w:t>
      </w:r>
      <w:r w:rsidRPr="00891207">
        <w:rPr>
          <w:rFonts w:ascii="PT Astra Serif" w:hAnsi="PT Astra Serif" w:cs="Arial"/>
          <w:sz w:val="28"/>
          <w:szCs w:val="28"/>
        </w:rPr>
        <w:t>.20</w:t>
      </w:r>
      <w:r w:rsidR="00D413E3" w:rsidRPr="00891207">
        <w:rPr>
          <w:rFonts w:ascii="PT Astra Serif" w:hAnsi="PT Astra Serif" w:cs="Arial"/>
          <w:sz w:val="28"/>
          <w:szCs w:val="28"/>
        </w:rPr>
        <w:t>23</w:t>
      </w:r>
      <w:r w:rsidRPr="00891207">
        <w:rPr>
          <w:rFonts w:ascii="PT Astra Serif" w:hAnsi="PT Astra Serif" w:cs="Arial"/>
          <w:sz w:val="28"/>
          <w:szCs w:val="28"/>
        </w:rPr>
        <w:t xml:space="preserve"> №</w:t>
      </w:r>
      <w:r w:rsidR="00C15F4D" w:rsidRPr="00891207">
        <w:rPr>
          <w:rFonts w:ascii="PT Astra Serif" w:hAnsi="PT Astra Serif" w:cs="Arial"/>
          <w:sz w:val="28"/>
          <w:szCs w:val="28"/>
        </w:rPr>
        <w:t>47</w:t>
      </w:r>
    </w:p>
    <w:p w:rsidR="008E2F6C" w:rsidRPr="00891207" w:rsidRDefault="008E2F6C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E2F6C" w:rsidRPr="00891207" w:rsidRDefault="008E2F6C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E2F6C" w:rsidRPr="00891207" w:rsidRDefault="008E2F6C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E2F6C" w:rsidRPr="00891207" w:rsidRDefault="008E2F6C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444AF1" w:rsidRPr="00891207" w:rsidRDefault="008E2F6C" w:rsidP="00444AF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>Список граждан</w:t>
      </w:r>
      <w:r w:rsidR="00444AF1" w:rsidRPr="00891207">
        <w:rPr>
          <w:rFonts w:ascii="PT Astra Serif" w:hAnsi="PT Astra Serif" w:cs="Arial"/>
          <w:sz w:val="28"/>
          <w:szCs w:val="28"/>
        </w:rPr>
        <w:t>,</w:t>
      </w:r>
    </w:p>
    <w:p w:rsidR="008E2F6C" w:rsidRPr="00891207" w:rsidRDefault="008E2F6C" w:rsidP="00444AF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91207">
        <w:rPr>
          <w:rFonts w:ascii="PT Astra Serif" w:hAnsi="PT Astra Serif" w:cs="Arial"/>
          <w:sz w:val="28"/>
          <w:szCs w:val="28"/>
        </w:rPr>
        <w:t xml:space="preserve"> </w:t>
      </w:r>
      <w:r w:rsidR="00444AF1" w:rsidRPr="00891207">
        <w:rPr>
          <w:rFonts w:ascii="PT Astra Serif" w:hAnsi="PT Astra Serif" w:cs="Arial"/>
          <w:sz w:val="28"/>
          <w:szCs w:val="28"/>
        </w:rPr>
        <w:t xml:space="preserve">земельные доли которых могут быть признаны невостребованным в границах бывшего СПК «За мир» муниципального образования Пригородное </w:t>
      </w:r>
      <w:proofErr w:type="spellStart"/>
      <w:r w:rsidR="00444AF1" w:rsidRPr="00891207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="00444AF1" w:rsidRPr="00891207">
        <w:rPr>
          <w:rFonts w:ascii="PT Astra Serif" w:hAnsi="PT Astra Serif" w:cs="Arial"/>
          <w:sz w:val="28"/>
          <w:szCs w:val="28"/>
        </w:rPr>
        <w:t xml:space="preserve"> района</w:t>
      </w:r>
    </w:p>
    <w:p w:rsidR="008E2F6C" w:rsidRPr="00891207" w:rsidRDefault="008E2F6C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proofErr w:type="spellStart"/>
      <w:r w:rsidRPr="00891207">
        <w:rPr>
          <w:rFonts w:ascii="PT Astra Serif" w:eastAsia="Calibri" w:hAnsi="PT Astra Serif"/>
          <w:sz w:val="28"/>
          <w:szCs w:val="28"/>
        </w:rPr>
        <w:t>Акуличева</w:t>
      </w:r>
      <w:proofErr w:type="spellEnd"/>
      <w:r w:rsidRPr="00891207">
        <w:rPr>
          <w:rFonts w:ascii="PT Astra Serif" w:eastAsia="Calibri" w:hAnsi="PT Astra Serif"/>
          <w:sz w:val="28"/>
          <w:szCs w:val="28"/>
        </w:rPr>
        <w:t xml:space="preserve"> Валентина Ивановна</w:t>
      </w: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91207">
        <w:rPr>
          <w:rFonts w:ascii="PT Astra Serif" w:eastAsia="Calibri" w:hAnsi="PT Astra Serif"/>
          <w:sz w:val="28"/>
          <w:szCs w:val="28"/>
        </w:rPr>
        <w:t>Андреева Мария Ивановна</w:t>
      </w: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91207">
        <w:rPr>
          <w:rFonts w:ascii="PT Astra Serif" w:eastAsia="Calibri" w:hAnsi="PT Astra Serif"/>
          <w:sz w:val="28"/>
          <w:szCs w:val="28"/>
        </w:rPr>
        <w:t>Быкова Нина Павловна</w:t>
      </w: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proofErr w:type="spellStart"/>
      <w:r w:rsidRPr="00891207">
        <w:rPr>
          <w:rFonts w:ascii="PT Astra Serif" w:eastAsia="Calibri" w:hAnsi="PT Astra Serif"/>
          <w:sz w:val="28"/>
          <w:szCs w:val="28"/>
        </w:rPr>
        <w:t>Деревицкая</w:t>
      </w:r>
      <w:proofErr w:type="spellEnd"/>
      <w:r w:rsidRPr="00891207">
        <w:rPr>
          <w:rFonts w:ascii="PT Astra Serif" w:eastAsia="Calibri" w:hAnsi="PT Astra Serif"/>
          <w:sz w:val="28"/>
          <w:szCs w:val="28"/>
        </w:rPr>
        <w:t xml:space="preserve"> Вера Игоревна</w:t>
      </w: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91207">
        <w:rPr>
          <w:rFonts w:ascii="PT Astra Serif" w:eastAsia="Calibri" w:hAnsi="PT Astra Serif"/>
          <w:sz w:val="28"/>
          <w:szCs w:val="28"/>
        </w:rPr>
        <w:t>Захарова Елена Вячеславовна</w:t>
      </w: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91207">
        <w:rPr>
          <w:rFonts w:ascii="PT Astra Serif" w:eastAsia="Calibri" w:hAnsi="PT Astra Serif"/>
          <w:sz w:val="28"/>
          <w:szCs w:val="28"/>
        </w:rPr>
        <w:t>Карпухина Антонина Михайловна</w:t>
      </w: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proofErr w:type="spellStart"/>
      <w:r w:rsidRPr="00891207">
        <w:rPr>
          <w:rFonts w:ascii="PT Astra Serif" w:eastAsia="Calibri" w:hAnsi="PT Astra Serif"/>
          <w:sz w:val="28"/>
          <w:szCs w:val="28"/>
        </w:rPr>
        <w:t>Катыкина</w:t>
      </w:r>
      <w:proofErr w:type="spellEnd"/>
      <w:r w:rsidRPr="00891207">
        <w:rPr>
          <w:rFonts w:ascii="PT Astra Serif" w:eastAsia="Calibri" w:hAnsi="PT Astra Serif"/>
          <w:sz w:val="28"/>
          <w:szCs w:val="28"/>
        </w:rPr>
        <w:t xml:space="preserve"> Екатерина </w:t>
      </w:r>
      <w:proofErr w:type="spellStart"/>
      <w:r w:rsidRPr="00891207">
        <w:rPr>
          <w:rFonts w:ascii="PT Astra Serif" w:eastAsia="Calibri" w:hAnsi="PT Astra Serif"/>
          <w:sz w:val="28"/>
          <w:szCs w:val="28"/>
        </w:rPr>
        <w:t>Андрияновна</w:t>
      </w:r>
      <w:proofErr w:type="spellEnd"/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proofErr w:type="spellStart"/>
      <w:r w:rsidRPr="00891207">
        <w:rPr>
          <w:rFonts w:ascii="PT Astra Serif" w:eastAsia="Calibri" w:hAnsi="PT Astra Serif"/>
          <w:sz w:val="28"/>
          <w:szCs w:val="28"/>
        </w:rPr>
        <w:t>Лемягов</w:t>
      </w:r>
      <w:proofErr w:type="spellEnd"/>
      <w:r w:rsidRPr="00891207">
        <w:rPr>
          <w:rFonts w:ascii="PT Astra Serif" w:eastAsia="Calibri" w:hAnsi="PT Astra Serif"/>
          <w:sz w:val="28"/>
          <w:szCs w:val="28"/>
        </w:rPr>
        <w:t xml:space="preserve"> Александр Николаевич</w:t>
      </w: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proofErr w:type="spellStart"/>
      <w:r w:rsidRPr="00891207">
        <w:rPr>
          <w:rFonts w:ascii="PT Astra Serif" w:eastAsia="Calibri" w:hAnsi="PT Astra Serif"/>
          <w:sz w:val="28"/>
          <w:szCs w:val="28"/>
        </w:rPr>
        <w:t>Мамсикова</w:t>
      </w:r>
      <w:proofErr w:type="spellEnd"/>
      <w:r w:rsidRPr="00891207">
        <w:rPr>
          <w:rFonts w:ascii="PT Astra Serif" w:eastAsia="Calibri" w:hAnsi="PT Astra Serif"/>
          <w:sz w:val="28"/>
          <w:szCs w:val="28"/>
        </w:rPr>
        <w:t xml:space="preserve"> Людмила Александровна</w:t>
      </w: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91207">
        <w:rPr>
          <w:rFonts w:ascii="PT Astra Serif" w:eastAsia="Calibri" w:hAnsi="PT Astra Serif"/>
          <w:sz w:val="28"/>
          <w:szCs w:val="28"/>
        </w:rPr>
        <w:t>Матвеев Сергей Вячеславович</w:t>
      </w:r>
    </w:p>
    <w:p w:rsidR="00444AF1" w:rsidRPr="00891207" w:rsidRDefault="00425A03" w:rsidP="008E2F6C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proofErr w:type="spellStart"/>
      <w:r w:rsidRPr="00891207">
        <w:rPr>
          <w:rFonts w:ascii="PT Astra Serif" w:eastAsia="Calibri" w:hAnsi="PT Astra Serif"/>
          <w:sz w:val="28"/>
          <w:szCs w:val="28"/>
        </w:rPr>
        <w:t>Обыденков</w:t>
      </w:r>
      <w:proofErr w:type="spellEnd"/>
      <w:r w:rsidRPr="00891207">
        <w:rPr>
          <w:rFonts w:ascii="PT Astra Serif" w:eastAsia="Calibri" w:hAnsi="PT Astra Serif"/>
          <w:sz w:val="28"/>
          <w:szCs w:val="28"/>
        </w:rPr>
        <w:t xml:space="preserve"> Александр Иванович</w:t>
      </w:r>
    </w:p>
    <w:p w:rsidR="00742C8B" w:rsidRPr="00891207" w:rsidRDefault="00742C8B" w:rsidP="008E2F6C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91207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="00425A03" w:rsidRPr="00891207">
        <w:rPr>
          <w:rFonts w:ascii="PT Astra Serif" w:eastAsia="Calibri" w:hAnsi="PT Astra Serif"/>
          <w:sz w:val="28"/>
          <w:szCs w:val="28"/>
        </w:rPr>
        <w:t>Обыденкова</w:t>
      </w:r>
      <w:proofErr w:type="spellEnd"/>
      <w:r w:rsidR="00425A03" w:rsidRPr="00891207">
        <w:rPr>
          <w:rFonts w:ascii="PT Astra Serif" w:eastAsia="Calibri" w:hAnsi="PT Astra Serif"/>
          <w:sz w:val="28"/>
          <w:szCs w:val="28"/>
        </w:rPr>
        <w:t xml:space="preserve"> Ирина Григорьевна</w:t>
      </w:r>
    </w:p>
    <w:p w:rsidR="00742C8B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eastAsia="Calibri" w:hAnsi="PT Astra Serif"/>
          <w:sz w:val="28"/>
          <w:szCs w:val="28"/>
        </w:rPr>
      </w:pPr>
      <w:proofErr w:type="spellStart"/>
      <w:r w:rsidRPr="00891207">
        <w:rPr>
          <w:rFonts w:ascii="PT Astra Serif" w:eastAsia="Calibri" w:hAnsi="PT Astra Serif"/>
          <w:sz w:val="28"/>
          <w:szCs w:val="28"/>
        </w:rPr>
        <w:t>Хрустова</w:t>
      </w:r>
      <w:proofErr w:type="spellEnd"/>
      <w:r w:rsidRPr="00891207">
        <w:rPr>
          <w:rFonts w:ascii="PT Astra Serif" w:eastAsia="Calibri" w:hAnsi="PT Astra Serif"/>
          <w:sz w:val="28"/>
          <w:szCs w:val="28"/>
        </w:rPr>
        <w:t xml:space="preserve"> Татьяна Васильевна</w:t>
      </w:r>
    </w:p>
    <w:p w:rsidR="00425A03" w:rsidRPr="00891207" w:rsidRDefault="00425A03" w:rsidP="00742C8B">
      <w:pPr>
        <w:pStyle w:val="a6"/>
        <w:numPr>
          <w:ilvl w:val="0"/>
          <w:numId w:val="2"/>
        </w:num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 w:rsidRPr="00891207">
        <w:rPr>
          <w:rFonts w:ascii="PT Astra Serif" w:eastAsia="Calibri" w:hAnsi="PT Astra Serif"/>
          <w:sz w:val="28"/>
          <w:szCs w:val="28"/>
        </w:rPr>
        <w:t>Чаликова</w:t>
      </w:r>
      <w:proofErr w:type="spellEnd"/>
      <w:r w:rsidRPr="00891207">
        <w:rPr>
          <w:rFonts w:ascii="PT Astra Serif" w:eastAsia="Calibri" w:hAnsi="PT Astra Serif"/>
          <w:sz w:val="28"/>
          <w:szCs w:val="28"/>
        </w:rPr>
        <w:t xml:space="preserve"> Валентина Владимировна</w:t>
      </w:r>
    </w:p>
    <w:p w:rsidR="00425A03" w:rsidRPr="00891207" w:rsidRDefault="00425A03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425A03" w:rsidRPr="00891207" w:rsidRDefault="00425A03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425A03" w:rsidRPr="00891207" w:rsidRDefault="00425A03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425A03" w:rsidRPr="00891207" w:rsidRDefault="00425A03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425A03" w:rsidRPr="00891207" w:rsidRDefault="00425A03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425A03" w:rsidRPr="00891207" w:rsidRDefault="00425A03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425A03" w:rsidRPr="00891207" w:rsidRDefault="00425A03" w:rsidP="008E2F6C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8E2F6C" w:rsidRPr="00891207" w:rsidRDefault="008E2F6C" w:rsidP="008E2F6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sectPr w:rsidR="008E2F6C" w:rsidRPr="0089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1318D"/>
    <w:multiLevelType w:val="hybridMultilevel"/>
    <w:tmpl w:val="6592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31A9F"/>
    <w:multiLevelType w:val="hybridMultilevel"/>
    <w:tmpl w:val="2714A244"/>
    <w:lvl w:ilvl="0" w:tplc="7D220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7D"/>
    <w:rsid w:val="00016767"/>
    <w:rsid w:val="00030922"/>
    <w:rsid w:val="0006183B"/>
    <w:rsid w:val="000621C0"/>
    <w:rsid w:val="00062423"/>
    <w:rsid w:val="000633F3"/>
    <w:rsid w:val="00065872"/>
    <w:rsid w:val="000955CC"/>
    <w:rsid w:val="000A0097"/>
    <w:rsid w:val="000A40E9"/>
    <w:rsid w:val="000A4555"/>
    <w:rsid w:val="000B0C1D"/>
    <w:rsid w:val="000C2147"/>
    <w:rsid w:val="000C61C8"/>
    <w:rsid w:val="000E6A39"/>
    <w:rsid w:val="000F366D"/>
    <w:rsid w:val="000F5244"/>
    <w:rsid w:val="00110156"/>
    <w:rsid w:val="00132EFA"/>
    <w:rsid w:val="001472BD"/>
    <w:rsid w:val="001568EF"/>
    <w:rsid w:val="00160F7F"/>
    <w:rsid w:val="00164BE4"/>
    <w:rsid w:val="00166E7C"/>
    <w:rsid w:val="0016702D"/>
    <w:rsid w:val="00173CCB"/>
    <w:rsid w:val="00174E48"/>
    <w:rsid w:val="00180207"/>
    <w:rsid w:val="00185686"/>
    <w:rsid w:val="00193010"/>
    <w:rsid w:val="00194F85"/>
    <w:rsid w:val="001B05A8"/>
    <w:rsid w:val="001B42D8"/>
    <w:rsid w:val="001B6A30"/>
    <w:rsid w:val="001C0A88"/>
    <w:rsid w:val="001C126B"/>
    <w:rsid w:val="001C66AD"/>
    <w:rsid w:val="001D51EA"/>
    <w:rsid w:val="001E35E8"/>
    <w:rsid w:val="00206916"/>
    <w:rsid w:val="002164A9"/>
    <w:rsid w:val="0022071C"/>
    <w:rsid w:val="00232B52"/>
    <w:rsid w:val="00232F00"/>
    <w:rsid w:val="00276008"/>
    <w:rsid w:val="0028133B"/>
    <w:rsid w:val="002B2BE2"/>
    <w:rsid w:val="002B745A"/>
    <w:rsid w:val="002C1C6A"/>
    <w:rsid w:val="002E2993"/>
    <w:rsid w:val="002E341C"/>
    <w:rsid w:val="002F28A4"/>
    <w:rsid w:val="003031D1"/>
    <w:rsid w:val="00324A11"/>
    <w:rsid w:val="0034166A"/>
    <w:rsid w:val="00347300"/>
    <w:rsid w:val="003636CB"/>
    <w:rsid w:val="00363D50"/>
    <w:rsid w:val="00372F7C"/>
    <w:rsid w:val="00386A82"/>
    <w:rsid w:val="003A189A"/>
    <w:rsid w:val="003A743E"/>
    <w:rsid w:val="003D3A94"/>
    <w:rsid w:val="003D7DE9"/>
    <w:rsid w:val="003F072B"/>
    <w:rsid w:val="00401E6C"/>
    <w:rsid w:val="00424F16"/>
    <w:rsid w:val="00425A03"/>
    <w:rsid w:val="00430CD4"/>
    <w:rsid w:val="00431FBF"/>
    <w:rsid w:val="00440B00"/>
    <w:rsid w:val="004437AB"/>
    <w:rsid w:val="00444AF1"/>
    <w:rsid w:val="00446AEA"/>
    <w:rsid w:val="00455984"/>
    <w:rsid w:val="004612D0"/>
    <w:rsid w:val="00466355"/>
    <w:rsid w:val="00480D4C"/>
    <w:rsid w:val="004851AE"/>
    <w:rsid w:val="004C0E72"/>
    <w:rsid w:val="004D6FEF"/>
    <w:rsid w:val="004F0684"/>
    <w:rsid w:val="004F3CEA"/>
    <w:rsid w:val="00502784"/>
    <w:rsid w:val="00504FAE"/>
    <w:rsid w:val="00510E36"/>
    <w:rsid w:val="0051178B"/>
    <w:rsid w:val="0051440C"/>
    <w:rsid w:val="005248E5"/>
    <w:rsid w:val="00552F13"/>
    <w:rsid w:val="005532D2"/>
    <w:rsid w:val="00554F0C"/>
    <w:rsid w:val="005622AF"/>
    <w:rsid w:val="00571464"/>
    <w:rsid w:val="005843AA"/>
    <w:rsid w:val="005A30C4"/>
    <w:rsid w:val="005A71EE"/>
    <w:rsid w:val="005C11A5"/>
    <w:rsid w:val="005D5BDA"/>
    <w:rsid w:val="005E5EB7"/>
    <w:rsid w:val="005E7015"/>
    <w:rsid w:val="006118E6"/>
    <w:rsid w:val="00625176"/>
    <w:rsid w:val="00625AB9"/>
    <w:rsid w:val="00636AB7"/>
    <w:rsid w:val="00646F9E"/>
    <w:rsid w:val="00653F8E"/>
    <w:rsid w:val="00662E5F"/>
    <w:rsid w:val="00670F0A"/>
    <w:rsid w:val="0067447D"/>
    <w:rsid w:val="006805B1"/>
    <w:rsid w:val="00682A70"/>
    <w:rsid w:val="0068320B"/>
    <w:rsid w:val="006968A2"/>
    <w:rsid w:val="006A5D21"/>
    <w:rsid w:val="006B5AFA"/>
    <w:rsid w:val="006C24F2"/>
    <w:rsid w:val="006E0EBD"/>
    <w:rsid w:val="006E41E2"/>
    <w:rsid w:val="006E47C0"/>
    <w:rsid w:val="006F1A51"/>
    <w:rsid w:val="006F21C6"/>
    <w:rsid w:val="00711E8A"/>
    <w:rsid w:val="00712103"/>
    <w:rsid w:val="0071799D"/>
    <w:rsid w:val="00723797"/>
    <w:rsid w:val="0073681A"/>
    <w:rsid w:val="00742C8B"/>
    <w:rsid w:val="0074576D"/>
    <w:rsid w:val="00751CC8"/>
    <w:rsid w:val="0075724F"/>
    <w:rsid w:val="0075750E"/>
    <w:rsid w:val="007658D1"/>
    <w:rsid w:val="007668A9"/>
    <w:rsid w:val="00773CFA"/>
    <w:rsid w:val="00774F0A"/>
    <w:rsid w:val="007760BF"/>
    <w:rsid w:val="0078241C"/>
    <w:rsid w:val="0078573E"/>
    <w:rsid w:val="007928F8"/>
    <w:rsid w:val="00793C38"/>
    <w:rsid w:val="00796C0F"/>
    <w:rsid w:val="007A47C8"/>
    <w:rsid w:val="007A4CC2"/>
    <w:rsid w:val="007A6470"/>
    <w:rsid w:val="007B5F0C"/>
    <w:rsid w:val="007C5AF2"/>
    <w:rsid w:val="007D3C6D"/>
    <w:rsid w:val="007D3C85"/>
    <w:rsid w:val="007D4D83"/>
    <w:rsid w:val="007E1094"/>
    <w:rsid w:val="00800051"/>
    <w:rsid w:val="00813DF8"/>
    <w:rsid w:val="00814DD6"/>
    <w:rsid w:val="00830C37"/>
    <w:rsid w:val="008318CD"/>
    <w:rsid w:val="00837910"/>
    <w:rsid w:val="0084491C"/>
    <w:rsid w:val="00863816"/>
    <w:rsid w:val="00882296"/>
    <w:rsid w:val="00891207"/>
    <w:rsid w:val="00895768"/>
    <w:rsid w:val="008C625E"/>
    <w:rsid w:val="008C7997"/>
    <w:rsid w:val="008E2F6C"/>
    <w:rsid w:val="008F7DAD"/>
    <w:rsid w:val="0091646F"/>
    <w:rsid w:val="00916DFA"/>
    <w:rsid w:val="00932011"/>
    <w:rsid w:val="00935BE7"/>
    <w:rsid w:val="00936026"/>
    <w:rsid w:val="00940CE7"/>
    <w:rsid w:val="00961809"/>
    <w:rsid w:val="00961B4D"/>
    <w:rsid w:val="009672A7"/>
    <w:rsid w:val="009773B9"/>
    <w:rsid w:val="009A46E1"/>
    <w:rsid w:val="009B0547"/>
    <w:rsid w:val="009B5FF4"/>
    <w:rsid w:val="009B75AE"/>
    <w:rsid w:val="009C20ED"/>
    <w:rsid w:val="009C5A34"/>
    <w:rsid w:val="009D466A"/>
    <w:rsid w:val="009E3011"/>
    <w:rsid w:val="009F4E41"/>
    <w:rsid w:val="009F68B1"/>
    <w:rsid w:val="00A02168"/>
    <w:rsid w:val="00A031F2"/>
    <w:rsid w:val="00A34FE0"/>
    <w:rsid w:val="00A429F0"/>
    <w:rsid w:val="00A44C7D"/>
    <w:rsid w:val="00A518A4"/>
    <w:rsid w:val="00A72C21"/>
    <w:rsid w:val="00A854B2"/>
    <w:rsid w:val="00A8636C"/>
    <w:rsid w:val="00A86A7E"/>
    <w:rsid w:val="00A904C5"/>
    <w:rsid w:val="00A90EE2"/>
    <w:rsid w:val="00AB28FB"/>
    <w:rsid w:val="00AB3413"/>
    <w:rsid w:val="00AC1276"/>
    <w:rsid w:val="00AC286E"/>
    <w:rsid w:val="00AC3E23"/>
    <w:rsid w:val="00AE662C"/>
    <w:rsid w:val="00AF0A7C"/>
    <w:rsid w:val="00B04BC4"/>
    <w:rsid w:val="00B1014B"/>
    <w:rsid w:val="00B15F97"/>
    <w:rsid w:val="00B23C19"/>
    <w:rsid w:val="00B35242"/>
    <w:rsid w:val="00B353B7"/>
    <w:rsid w:val="00B60E3B"/>
    <w:rsid w:val="00B62250"/>
    <w:rsid w:val="00B743FC"/>
    <w:rsid w:val="00B813A5"/>
    <w:rsid w:val="00B87E51"/>
    <w:rsid w:val="00BA1B15"/>
    <w:rsid w:val="00BA58C7"/>
    <w:rsid w:val="00BA6A24"/>
    <w:rsid w:val="00BB1318"/>
    <w:rsid w:val="00BC2B41"/>
    <w:rsid w:val="00BC6DC1"/>
    <w:rsid w:val="00BD62F4"/>
    <w:rsid w:val="00BE1EB5"/>
    <w:rsid w:val="00BE7531"/>
    <w:rsid w:val="00C038C7"/>
    <w:rsid w:val="00C10975"/>
    <w:rsid w:val="00C10DF6"/>
    <w:rsid w:val="00C15F4D"/>
    <w:rsid w:val="00C17970"/>
    <w:rsid w:val="00C24A74"/>
    <w:rsid w:val="00C36144"/>
    <w:rsid w:val="00C421D7"/>
    <w:rsid w:val="00C4554E"/>
    <w:rsid w:val="00C52329"/>
    <w:rsid w:val="00C52765"/>
    <w:rsid w:val="00C8741B"/>
    <w:rsid w:val="00C91C40"/>
    <w:rsid w:val="00C927D1"/>
    <w:rsid w:val="00CA697F"/>
    <w:rsid w:val="00CC10A1"/>
    <w:rsid w:val="00CC22F4"/>
    <w:rsid w:val="00CE0618"/>
    <w:rsid w:val="00CE4F70"/>
    <w:rsid w:val="00CE55D7"/>
    <w:rsid w:val="00CE5D09"/>
    <w:rsid w:val="00CF4D26"/>
    <w:rsid w:val="00CF67D4"/>
    <w:rsid w:val="00D01885"/>
    <w:rsid w:val="00D152F2"/>
    <w:rsid w:val="00D203D0"/>
    <w:rsid w:val="00D21C48"/>
    <w:rsid w:val="00D2230A"/>
    <w:rsid w:val="00D35662"/>
    <w:rsid w:val="00D37738"/>
    <w:rsid w:val="00D413E3"/>
    <w:rsid w:val="00D46409"/>
    <w:rsid w:val="00D50D0F"/>
    <w:rsid w:val="00D514F9"/>
    <w:rsid w:val="00D53D7A"/>
    <w:rsid w:val="00D54A1C"/>
    <w:rsid w:val="00D57B85"/>
    <w:rsid w:val="00D57E53"/>
    <w:rsid w:val="00D8200D"/>
    <w:rsid w:val="00D8277A"/>
    <w:rsid w:val="00D903DF"/>
    <w:rsid w:val="00D9439F"/>
    <w:rsid w:val="00D966C2"/>
    <w:rsid w:val="00DA759A"/>
    <w:rsid w:val="00DB177D"/>
    <w:rsid w:val="00DC11AE"/>
    <w:rsid w:val="00DC1C7A"/>
    <w:rsid w:val="00DD5795"/>
    <w:rsid w:val="00DE6A9D"/>
    <w:rsid w:val="00DF6EE5"/>
    <w:rsid w:val="00E128F6"/>
    <w:rsid w:val="00E15323"/>
    <w:rsid w:val="00E33F56"/>
    <w:rsid w:val="00E50F15"/>
    <w:rsid w:val="00E554D2"/>
    <w:rsid w:val="00E57D0E"/>
    <w:rsid w:val="00E60139"/>
    <w:rsid w:val="00E64BD3"/>
    <w:rsid w:val="00E938F1"/>
    <w:rsid w:val="00E96893"/>
    <w:rsid w:val="00EB7B8D"/>
    <w:rsid w:val="00EC2B3C"/>
    <w:rsid w:val="00ED0186"/>
    <w:rsid w:val="00F21336"/>
    <w:rsid w:val="00F22B3A"/>
    <w:rsid w:val="00F32F25"/>
    <w:rsid w:val="00F40FDE"/>
    <w:rsid w:val="00F44B45"/>
    <w:rsid w:val="00F4767F"/>
    <w:rsid w:val="00F64346"/>
    <w:rsid w:val="00F66F6C"/>
    <w:rsid w:val="00F71CAC"/>
    <w:rsid w:val="00F74347"/>
    <w:rsid w:val="00F76CD6"/>
    <w:rsid w:val="00FB4526"/>
    <w:rsid w:val="00FB72F6"/>
    <w:rsid w:val="00FC03B4"/>
    <w:rsid w:val="00FC39F9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2256"/>
  <w15:docId w15:val="{2B839BBB-744A-414A-98CC-E192F496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5F9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</dc:creator>
  <cp:keywords/>
  <dc:description/>
  <cp:lastModifiedBy>мо1</cp:lastModifiedBy>
  <cp:revision>24</cp:revision>
  <cp:lastPrinted>2024-06-11T11:33:00Z</cp:lastPrinted>
  <dcterms:created xsi:type="dcterms:W3CDTF">2018-08-07T11:40:00Z</dcterms:created>
  <dcterms:modified xsi:type="dcterms:W3CDTF">2024-06-11T11:34:00Z</dcterms:modified>
</cp:coreProperties>
</file>