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9E" w:rsidRPr="008C61A5" w:rsidRDefault="000E649E" w:rsidP="000E649E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>
        <w:rPr>
          <w:rFonts w:ascii="PT Astra Serif" w:hAnsi="PT Astra Serif" w:cs="Arial"/>
          <w:b/>
          <w:sz w:val="28"/>
          <w:szCs w:val="28"/>
          <w:lang w:val="ru-RU" w:eastAsia="ru-RU"/>
        </w:rPr>
        <w:t>ПРОЕКТ</w:t>
      </w: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</w:t>
      </w:r>
    </w:p>
    <w:p w:rsidR="000E649E" w:rsidRPr="008C61A5" w:rsidRDefault="000E649E" w:rsidP="000E649E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</w:p>
    <w:p w:rsidR="000E649E" w:rsidRPr="008C61A5" w:rsidRDefault="000E649E" w:rsidP="000E649E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ТУЛЬСКАЯ ОБЛАСТЬ</w:t>
      </w:r>
    </w:p>
    <w:p w:rsidR="000E649E" w:rsidRPr="008C61A5" w:rsidRDefault="000E649E" w:rsidP="000E649E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МУНИЦИПАЛЬНОЕ ОБРАЗОВАНИЕ </w:t>
      </w:r>
    </w:p>
    <w:p w:rsidR="000E649E" w:rsidRPr="008C61A5" w:rsidRDefault="000E649E" w:rsidP="000E649E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МОЛОЧНО-ДВОРСКОЕ ПЛАВСКОГО РАЙОНА </w:t>
      </w:r>
    </w:p>
    <w:p w:rsidR="000E649E" w:rsidRPr="008C61A5" w:rsidRDefault="000E649E" w:rsidP="000E649E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СОБРАНИЕ ДЕПУТАТОВ</w:t>
      </w:r>
    </w:p>
    <w:p w:rsidR="000E649E" w:rsidRPr="008C61A5" w:rsidRDefault="00781756" w:rsidP="000E649E">
      <w:pPr>
        <w:jc w:val="center"/>
        <w:rPr>
          <w:rFonts w:ascii="PT Astra Serif" w:hAnsi="PT Astra Serif" w:cs="Arial"/>
          <w:b/>
          <w:bCs/>
          <w:sz w:val="28"/>
          <w:szCs w:val="28"/>
          <w:lang w:val="ru-RU" w:eastAsia="ru-RU"/>
        </w:rPr>
      </w:pPr>
      <w:r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>3</w:t>
      </w:r>
      <w:r w:rsidR="000E649E" w:rsidRPr="008C61A5"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>-го созыва</w:t>
      </w:r>
    </w:p>
    <w:p w:rsidR="000E649E" w:rsidRPr="008C61A5" w:rsidRDefault="000E649E" w:rsidP="000E649E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</w:p>
    <w:p w:rsidR="000E649E" w:rsidRPr="008C61A5" w:rsidRDefault="000E649E" w:rsidP="000E649E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РЕШЕНИЕ</w:t>
      </w:r>
    </w:p>
    <w:p w:rsidR="000E649E" w:rsidRPr="008C61A5" w:rsidRDefault="000E649E" w:rsidP="000E649E">
      <w:pPr>
        <w:jc w:val="center"/>
        <w:rPr>
          <w:rFonts w:ascii="PT Astra Serif" w:hAnsi="PT Astra Serif"/>
          <w:b/>
          <w:sz w:val="28"/>
          <w:szCs w:val="28"/>
          <w:lang w:val="ru-RU" w:eastAsia="ru-RU"/>
        </w:rPr>
      </w:pPr>
    </w:p>
    <w:p w:rsidR="000E649E" w:rsidRPr="008C61A5" w:rsidRDefault="000E649E" w:rsidP="000E649E">
      <w:pPr>
        <w:pStyle w:val="ConsTitle"/>
        <w:widowControl/>
        <w:ind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от</w:t>
      </w:r>
      <w:r w:rsidRPr="008C61A5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8C61A5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8C61A5">
        <w:rPr>
          <w:rFonts w:ascii="PT Astra Serif" w:hAnsi="PT Astra Serif"/>
          <w:sz w:val="28"/>
          <w:szCs w:val="28"/>
        </w:rPr>
        <w:t xml:space="preserve"> </w:t>
      </w:r>
      <w:r w:rsidRPr="008C61A5">
        <w:rPr>
          <w:rFonts w:ascii="PT Astra Serif" w:hAnsi="PT Astra Serif"/>
          <w:color w:val="000000"/>
          <w:sz w:val="28"/>
          <w:szCs w:val="28"/>
          <w:u w:val="single"/>
        </w:rPr>
        <w:t xml:space="preserve">№ </w:t>
      </w:r>
    </w:p>
    <w:p w:rsidR="000E649E" w:rsidRPr="008C61A5" w:rsidRDefault="000E649E" w:rsidP="000E649E">
      <w:pPr>
        <w:ind w:left="54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0E649E" w:rsidRPr="008C61A5" w:rsidRDefault="000E649E" w:rsidP="000E649E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8C61A5">
        <w:rPr>
          <w:rFonts w:ascii="PT Astra Serif" w:hAnsi="PT Astra Serif"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proofErr w:type="spellStart"/>
      <w:r w:rsidRPr="008C61A5">
        <w:rPr>
          <w:rFonts w:ascii="PT Astra Serif" w:hAnsi="PT Astra Serif"/>
          <w:sz w:val="28"/>
          <w:szCs w:val="28"/>
        </w:rPr>
        <w:t>Молочно</w:t>
      </w:r>
      <w:r>
        <w:rPr>
          <w:rFonts w:ascii="PT Astra Serif" w:hAnsi="PT Astra Serif"/>
          <w:sz w:val="28"/>
          <w:szCs w:val="28"/>
        </w:rPr>
        <w:t>-Дворское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27.12.2023 г. № 7/24</w:t>
      </w:r>
      <w:r w:rsidRPr="008C61A5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Pr="008C61A5">
        <w:rPr>
          <w:rFonts w:ascii="PT Astra Serif" w:hAnsi="PT Astra Serif"/>
          <w:sz w:val="28"/>
          <w:szCs w:val="28"/>
        </w:rPr>
        <w:t>Молочно-Дворское</w:t>
      </w:r>
      <w:proofErr w:type="spellEnd"/>
    </w:p>
    <w:p w:rsidR="000E649E" w:rsidRPr="008C61A5" w:rsidRDefault="000E649E" w:rsidP="000E649E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proofErr w:type="spellStart"/>
      <w:r>
        <w:rPr>
          <w:rFonts w:ascii="PT Astra Serif" w:hAnsi="PT Astra Serif" w:cs="Arial"/>
          <w:b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b/>
          <w:sz w:val="28"/>
          <w:szCs w:val="28"/>
          <w:lang w:val="ru-RU"/>
        </w:rPr>
        <w:t xml:space="preserve"> района на 2024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год и на плановый период </w:t>
      </w:r>
    </w:p>
    <w:p w:rsidR="000E649E" w:rsidRPr="008C61A5" w:rsidRDefault="000E649E" w:rsidP="000E649E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r>
        <w:rPr>
          <w:rFonts w:ascii="PT Astra Serif" w:hAnsi="PT Astra Serif" w:cs="Arial"/>
          <w:b/>
          <w:sz w:val="28"/>
          <w:szCs w:val="28"/>
          <w:lang w:val="ru-RU"/>
        </w:rPr>
        <w:t>2025 и 2026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годов»</w:t>
      </w:r>
    </w:p>
    <w:p w:rsidR="000E649E" w:rsidRPr="008C61A5" w:rsidRDefault="000E649E" w:rsidP="000E649E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</w:p>
    <w:p w:rsidR="000E649E" w:rsidRPr="008C61A5" w:rsidRDefault="000E649E" w:rsidP="000E649E">
      <w:pPr>
        <w:ind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</w:t>
      </w:r>
      <w:r>
        <w:rPr>
          <w:rFonts w:ascii="PT Astra Serif" w:hAnsi="PT Astra Serif" w:cs="Arial"/>
          <w:sz w:val="28"/>
          <w:szCs w:val="28"/>
          <w:lang w:val="ru-RU"/>
        </w:rPr>
        <w:t>й Федерации», на основании   статьи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47 Устава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Собрание депутатов муниципального образования  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>РЕШИЛО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:     </w:t>
      </w:r>
    </w:p>
    <w:p w:rsidR="000E649E" w:rsidRPr="008C61A5" w:rsidRDefault="000E649E" w:rsidP="000E649E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Внести в решение Собрания депутатов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</w:t>
      </w:r>
      <w:r>
        <w:rPr>
          <w:rFonts w:ascii="PT Astra Serif" w:hAnsi="PT Astra Serif" w:cs="Arial"/>
          <w:sz w:val="28"/>
          <w:szCs w:val="28"/>
          <w:lang w:val="ru-RU"/>
        </w:rPr>
        <w:t>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от 27.12.2023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Fonts w:ascii="PT Astra Serif" w:hAnsi="PT Astra Serif" w:cs="Arial"/>
          <w:sz w:val="28"/>
          <w:szCs w:val="28"/>
          <w:lang w:val="ru-RU"/>
        </w:rPr>
        <w:t>№ 7/24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«О бюджете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</w:t>
      </w:r>
      <w:r>
        <w:rPr>
          <w:rFonts w:ascii="PT Astra Serif" w:hAnsi="PT Astra Serif" w:cs="Arial"/>
          <w:sz w:val="28"/>
          <w:szCs w:val="28"/>
          <w:lang w:val="ru-RU"/>
        </w:rPr>
        <w:t>ворское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на 2024 год и на плановый период 2025 и 2026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годов» следующие изменения: </w:t>
      </w:r>
    </w:p>
    <w:p w:rsidR="000E649E" w:rsidRPr="008C61A5" w:rsidRDefault="000E649E" w:rsidP="000E649E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1.1. пункт 1 решения изложить в следующей редакции:</w:t>
      </w:r>
    </w:p>
    <w:p w:rsidR="000E649E" w:rsidRPr="008C61A5" w:rsidRDefault="000E649E" w:rsidP="000E649E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«1. Утвердить основные характеристики бюджета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(далее – бюджета мун</w:t>
      </w:r>
      <w:r>
        <w:rPr>
          <w:rFonts w:ascii="PT Astra Serif" w:hAnsi="PT Astra Serif" w:cs="Arial"/>
          <w:sz w:val="28"/>
          <w:szCs w:val="28"/>
          <w:lang w:val="ru-RU"/>
        </w:rPr>
        <w:t>иципального образования) на 2024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год: </w:t>
      </w:r>
    </w:p>
    <w:p w:rsidR="000E649E" w:rsidRPr="008C61A5" w:rsidRDefault="000E649E" w:rsidP="000E649E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1) общий объем доходов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бюджета муниципального образования в сумме </w:t>
      </w:r>
      <w:r>
        <w:rPr>
          <w:rFonts w:ascii="PT Astra Serif" w:hAnsi="PT Astra Serif" w:cs="Arial"/>
          <w:sz w:val="28"/>
          <w:szCs w:val="28"/>
          <w:lang w:val="ru-RU"/>
        </w:rPr>
        <w:t>33 930 554,20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рублей;</w:t>
      </w:r>
    </w:p>
    <w:p w:rsidR="000E649E" w:rsidRPr="008C61A5" w:rsidRDefault="000E649E" w:rsidP="000E649E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2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) общий объем расходов бюджета муниципального образования в сумме </w:t>
      </w:r>
      <w:r>
        <w:rPr>
          <w:rFonts w:ascii="PT Astra Serif" w:hAnsi="PT Astra Serif" w:cs="Arial"/>
          <w:sz w:val="28"/>
          <w:szCs w:val="28"/>
          <w:lang w:val="ru-RU"/>
        </w:rPr>
        <w:t>34 320 292,20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>рублей</w:t>
      </w:r>
      <w:r w:rsidRPr="008C61A5">
        <w:rPr>
          <w:rFonts w:ascii="PT Astra Serif" w:hAnsi="PT Astra Serif" w:cs="Arial"/>
          <w:sz w:val="28"/>
          <w:szCs w:val="28"/>
          <w:lang w:val="ru-RU"/>
        </w:rPr>
        <w:t>;</w:t>
      </w:r>
    </w:p>
    <w:p w:rsidR="000E649E" w:rsidRDefault="000E649E" w:rsidP="000E649E">
      <w:pPr>
        <w:tabs>
          <w:tab w:val="num" w:pos="0"/>
        </w:tabs>
        <w:ind w:firstLine="720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3) дефицит бюджета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</w:t>
      </w:r>
      <w:r>
        <w:rPr>
          <w:rFonts w:ascii="PT Astra Serif" w:hAnsi="PT Astra Serif" w:cs="Arial"/>
          <w:sz w:val="28"/>
          <w:szCs w:val="28"/>
          <w:lang w:val="ru-RU"/>
        </w:rPr>
        <w:t>ворское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на 2024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 составляет </w:t>
      </w:r>
      <w:r w:rsidRPr="00EA118D">
        <w:rPr>
          <w:rFonts w:ascii="PT Astra Serif" w:hAnsi="PT Astra Serif" w:cs="Arial"/>
          <w:sz w:val="28"/>
          <w:szCs w:val="28"/>
          <w:lang w:val="ru-RU"/>
        </w:rPr>
        <w:t>389 738,00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</w:t>
      </w:r>
      <w:proofErr w:type="gramStart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.</w:t>
      </w:r>
      <w:proofErr w:type="gramEnd"/>
      <w:r w:rsidRPr="008C61A5">
        <w:rPr>
          <w:rFonts w:ascii="PT Astra Serif" w:hAnsi="PT Astra Serif" w:cs="Arial"/>
          <w:sz w:val="28"/>
          <w:szCs w:val="28"/>
          <w:lang w:val="ru-RU"/>
        </w:rPr>
        <w:t>»;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  <w:r w:rsidRPr="00932F0B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</w:p>
    <w:p w:rsidR="000E649E" w:rsidRPr="00185685" w:rsidRDefault="000E649E" w:rsidP="000E649E">
      <w:pPr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         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1.2. пункт 5 решения  изложить в следующей редакции:</w:t>
      </w:r>
    </w:p>
    <w:p w:rsidR="000E649E" w:rsidRDefault="000E649E" w:rsidP="000E649E">
      <w:pPr>
        <w:ind w:firstLine="709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«5. Утвердить объем безвозмездных поступлений в бюджет муниципального образования из бюджета </w:t>
      </w:r>
      <w:proofErr w:type="spellStart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Плавского</w:t>
      </w:r>
      <w:proofErr w:type="spellEnd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района в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2024 году в сумме 21 128 816,04 рублей, в 2025 году в сумме 11 209 603,71 рублей, в 2026 году в сумме 11 182 221,25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рублей .»;</w:t>
      </w:r>
    </w:p>
    <w:p w:rsidR="000E649E" w:rsidRDefault="000E649E" w:rsidP="000E649E">
      <w:pPr>
        <w:ind w:firstLine="709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>
        <w:rPr>
          <w:rFonts w:ascii="PT Astra Serif" w:hAnsi="PT Astra Serif" w:cs="Arial"/>
          <w:color w:val="000000"/>
          <w:sz w:val="28"/>
          <w:szCs w:val="20"/>
          <w:lang w:val="ru-RU"/>
        </w:rPr>
        <w:t>1.3. пункт 6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решения  изложить в следующей редакции:</w:t>
      </w:r>
    </w:p>
    <w:p w:rsidR="000E649E" w:rsidRDefault="000E649E" w:rsidP="000E649E">
      <w:pPr>
        <w:jc w:val="both"/>
        <w:rPr>
          <w:rFonts w:ascii="PT Astra Serif" w:hAnsi="PT Astra Serif" w:cs="Arial"/>
          <w:sz w:val="28"/>
          <w:szCs w:val="28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lastRenderedPageBreak/>
        <w:t xml:space="preserve">         «</w:t>
      </w:r>
      <w:r w:rsidRPr="00D7145F">
        <w:rPr>
          <w:rFonts w:ascii="PT Astra Serif" w:hAnsi="PT Astra Serif" w:cs="Arial"/>
          <w:sz w:val="28"/>
          <w:szCs w:val="28"/>
          <w:lang w:val="ru-RU"/>
        </w:rPr>
        <w:t>6. Утвердить объем межбюджетных трансфертов на выполнение переданных полномочий по Соглашениям н</w:t>
      </w:r>
      <w:r>
        <w:rPr>
          <w:rFonts w:ascii="PT Astra Serif" w:hAnsi="PT Astra Serif" w:cs="Arial"/>
          <w:sz w:val="28"/>
          <w:szCs w:val="28"/>
          <w:lang w:val="ru-RU"/>
        </w:rPr>
        <w:t>а 2024</w:t>
      </w:r>
      <w:r w:rsidRPr="00D7145F">
        <w:rPr>
          <w:rFonts w:ascii="PT Astra Serif" w:hAnsi="PT Astra Serif" w:cs="Arial"/>
          <w:sz w:val="28"/>
          <w:szCs w:val="28"/>
          <w:lang w:val="ru-RU"/>
        </w:rPr>
        <w:t xml:space="preserve"> год в сумме </w:t>
      </w:r>
      <w:r>
        <w:rPr>
          <w:rFonts w:ascii="PT Astra Serif" w:hAnsi="PT Astra Serif" w:cs="Arial"/>
          <w:sz w:val="28"/>
          <w:szCs w:val="28"/>
          <w:lang w:val="ru-RU"/>
        </w:rPr>
        <w:t>8 206 300,00 рублей, в 2025 году в сумме 2 126 000,00 рублей, в 2026 году в сумме 2 126</w:t>
      </w:r>
      <w:r w:rsidRPr="00D7145F">
        <w:rPr>
          <w:rFonts w:ascii="PT Astra Serif" w:hAnsi="PT Astra Serif" w:cs="Arial"/>
          <w:sz w:val="28"/>
          <w:szCs w:val="28"/>
          <w:lang w:val="ru-RU"/>
        </w:rPr>
        <w:t> 000,00  рублей</w:t>
      </w:r>
      <w:proofErr w:type="gramStart"/>
      <w:r w:rsidRPr="00D7145F">
        <w:rPr>
          <w:rFonts w:ascii="PT Astra Serif" w:hAnsi="PT Astra Serif" w:cs="Arial"/>
          <w:sz w:val="28"/>
          <w:szCs w:val="28"/>
          <w:lang w:val="ru-RU"/>
        </w:rPr>
        <w:t>.</w:t>
      </w:r>
      <w:r>
        <w:rPr>
          <w:rFonts w:ascii="PT Astra Serif" w:hAnsi="PT Astra Serif" w:cs="Arial"/>
          <w:sz w:val="28"/>
          <w:szCs w:val="28"/>
          <w:lang w:val="ru-RU"/>
        </w:rPr>
        <w:t>»</w:t>
      </w:r>
      <w:proofErr w:type="gramEnd"/>
    </w:p>
    <w:p w:rsidR="000E649E" w:rsidRPr="00B52807" w:rsidRDefault="000E649E" w:rsidP="000E649E">
      <w:pPr>
        <w:rPr>
          <w:rFonts w:ascii="PT Astra Serif" w:hAnsi="PT Astra Serif"/>
          <w:sz w:val="28"/>
          <w:szCs w:val="28"/>
          <w:lang w:val="ru-RU"/>
        </w:rPr>
      </w:pPr>
      <w:r w:rsidRPr="00B52807">
        <w:rPr>
          <w:rFonts w:ascii="PT Astra Serif" w:hAnsi="PT Astra Serif"/>
          <w:sz w:val="28"/>
          <w:szCs w:val="28"/>
          <w:lang w:val="ru-RU"/>
        </w:rPr>
        <w:t xml:space="preserve">          </w:t>
      </w:r>
      <w:r>
        <w:rPr>
          <w:rFonts w:ascii="PT Astra Serif" w:hAnsi="PT Astra Serif"/>
          <w:sz w:val="28"/>
          <w:szCs w:val="28"/>
          <w:lang w:val="ru-RU"/>
        </w:rPr>
        <w:t>1.</w:t>
      </w:r>
      <w:r w:rsidR="00F47A27">
        <w:rPr>
          <w:rFonts w:ascii="PT Astra Serif" w:hAnsi="PT Astra Serif"/>
          <w:sz w:val="28"/>
          <w:szCs w:val="28"/>
          <w:lang w:val="ru-RU"/>
        </w:rPr>
        <w:t>4. а</w:t>
      </w:r>
      <w:r w:rsidRPr="00B52807">
        <w:rPr>
          <w:rFonts w:ascii="PT Astra Serif" w:hAnsi="PT Astra Serif"/>
          <w:sz w:val="28"/>
          <w:szCs w:val="28"/>
          <w:lang w:val="ru-RU"/>
        </w:rPr>
        <w:t>бзац первый пункта 18 решения изложить в новой редакции:</w:t>
      </w:r>
    </w:p>
    <w:p w:rsidR="000E649E" w:rsidRPr="00B52807" w:rsidRDefault="000E649E" w:rsidP="000E649E">
      <w:pPr>
        <w:rPr>
          <w:rFonts w:ascii="PT Astra Serif" w:hAnsi="PT Astra Serif"/>
          <w:sz w:val="28"/>
          <w:szCs w:val="28"/>
          <w:lang w:val="ru-RU"/>
        </w:rPr>
      </w:pPr>
      <w:r w:rsidRPr="00B52807">
        <w:rPr>
          <w:rFonts w:ascii="PT Astra Serif" w:hAnsi="PT Astra Serif"/>
          <w:sz w:val="28"/>
          <w:szCs w:val="28"/>
          <w:lang w:val="ru-RU"/>
        </w:rPr>
        <w:t xml:space="preserve">          « 18. Установить следующие параметры муниципального внутреннего долга муниципального образования:</w:t>
      </w:r>
    </w:p>
    <w:p w:rsidR="000E649E" w:rsidRPr="00B52807" w:rsidRDefault="000E649E" w:rsidP="000E649E">
      <w:pPr>
        <w:rPr>
          <w:rFonts w:ascii="PT Astra Serif" w:hAnsi="PT Astra Serif"/>
          <w:sz w:val="28"/>
          <w:szCs w:val="28"/>
          <w:lang w:val="ru-RU"/>
        </w:rPr>
      </w:pPr>
      <w:r w:rsidRPr="00B52807">
        <w:rPr>
          <w:rFonts w:ascii="PT Astra Serif" w:hAnsi="PT Astra Serif"/>
          <w:sz w:val="28"/>
          <w:szCs w:val="28"/>
          <w:lang w:val="ru-RU"/>
        </w:rPr>
        <w:t>верхний предел муниципального внутреннего долга по состоянию на 1 января 2025 года в сумме 0,00 рублей, в том числе верхний предел долга по муниципальным гарантиям 0,00 рублей;</w:t>
      </w:r>
    </w:p>
    <w:p w:rsidR="000E649E" w:rsidRPr="00B52807" w:rsidRDefault="000E649E" w:rsidP="000E649E">
      <w:pPr>
        <w:rPr>
          <w:rFonts w:ascii="PT Astra Serif" w:hAnsi="PT Astra Serif"/>
          <w:sz w:val="28"/>
          <w:szCs w:val="28"/>
          <w:lang w:val="ru-RU"/>
        </w:rPr>
      </w:pPr>
      <w:r w:rsidRPr="00B52807">
        <w:rPr>
          <w:rFonts w:ascii="PT Astra Serif" w:hAnsi="PT Astra Serif"/>
          <w:sz w:val="28"/>
          <w:szCs w:val="28"/>
          <w:lang w:val="ru-RU"/>
        </w:rPr>
        <w:t>верхний предел муниципального внутреннего долга по состоянию на 1 января 2026 года в сумме 0,00 рублей, в том числе верхний предел долга по муниципальным гарантиям 0,00 тыс. рублей;</w:t>
      </w:r>
    </w:p>
    <w:p w:rsidR="000E649E" w:rsidRPr="00B52807" w:rsidRDefault="000E649E" w:rsidP="000E649E">
      <w:pPr>
        <w:rPr>
          <w:rFonts w:ascii="PT Astra Serif" w:hAnsi="PT Astra Serif"/>
          <w:sz w:val="28"/>
          <w:szCs w:val="28"/>
          <w:lang w:val="ru-RU"/>
        </w:rPr>
      </w:pPr>
      <w:r w:rsidRPr="00B52807">
        <w:rPr>
          <w:rFonts w:ascii="PT Astra Serif" w:hAnsi="PT Astra Serif"/>
          <w:sz w:val="28"/>
          <w:szCs w:val="28"/>
          <w:lang w:val="ru-RU"/>
        </w:rPr>
        <w:t>верхний предел муниципального внутреннего долга по состоянию на 1 января 2027 года в сумме 0,00 рублей, в том числе верхний предел долга по муниципальным гарантиям 0,00 рублей</w:t>
      </w:r>
      <w:proofErr w:type="gramStart"/>
      <w:r w:rsidRPr="00B52807">
        <w:rPr>
          <w:rFonts w:ascii="PT Astra Serif" w:hAnsi="PT Astra Serif"/>
          <w:sz w:val="28"/>
          <w:szCs w:val="28"/>
          <w:lang w:val="ru-RU"/>
        </w:rPr>
        <w:t>.»;</w:t>
      </w:r>
      <w:proofErr w:type="gramEnd"/>
    </w:p>
    <w:p w:rsidR="000E649E" w:rsidRPr="00B52807" w:rsidRDefault="000E649E" w:rsidP="000E649E">
      <w:pPr>
        <w:rPr>
          <w:rFonts w:ascii="PT Astra Serif" w:hAnsi="PT Astra Serif"/>
          <w:sz w:val="28"/>
          <w:szCs w:val="28"/>
          <w:lang w:val="ru-RU"/>
        </w:rPr>
      </w:pPr>
      <w:r w:rsidRPr="000E649E">
        <w:rPr>
          <w:rFonts w:ascii="PT Astra Serif" w:hAnsi="PT Astra Serif"/>
          <w:sz w:val="28"/>
          <w:szCs w:val="28"/>
          <w:lang w:val="ru-RU"/>
        </w:rPr>
        <w:t xml:space="preserve">          </w:t>
      </w:r>
      <w:r>
        <w:rPr>
          <w:rFonts w:ascii="PT Astra Serif" w:hAnsi="PT Astra Serif"/>
          <w:sz w:val="28"/>
          <w:szCs w:val="28"/>
          <w:lang w:val="ru-RU"/>
        </w:rPr>
        <w:t>1.</w:t>
      </w:r>
      <w:r w:rsidRPr="000E649E">
        <w:rPr>
          <w:rFonts w:ascii="PT Astra Serif" w:hAnsi="PT Astra Serif"/>
          <w:sz w:val="28"/>
          <w:szCs w:val="28"/>
          <w:lang w:val="ru-RU"/>
        </w:rPr>
        <w:t>5</w:t>
      </w:r>
      <w:r w:rsidR="00F47A27">
        <w:rPr>
          <w:rFonts w:ascii="PT Astra Serif" w:hAnsi="PT Astra Serif"/>
          <w:sz w:val="28"/>
          <w:szCs w:val="28"/>
          <w:lang w:val="ru-RU"/>
        </w:rPr>
        <w:t>.  п</w:t>
      </w:r>
      <w:r w:rsidRPr="00B52807">
        <w:rPr>
          <w:rFonts w:ascii="PT Astra Serif" w:hAnsi="PT Astra Serif"/>
          <w:sz w:val="28"/>
          <w:szCs w:val="28"/>
          <w:lang w:val="ru-RU"/>
        </w:rPr>
        <w:t>ункт 29 решения изложить в новой редакции:</w:t>
      </w:r>
    </w:p>
    <w:p w:rsidR="000E649E" w:rsidRPr="00B52807" w:rsidRDefault="000E649E" w:rsidP="00F47A27">
      <w:pPr>
        <w:rPr>
          <w:rFonts w:ascii="PT Astra Serif" w:hAnsi="PT Astra Serif"/>
          <w:sz w:val="28"/>
          <w:szCs w:val="28"/>
          <w:lang w:val="ru-RU"/>
        </w:rPr>
      </w:pPr>
      <w:r w:rsidRPr="00B52807">
        <w:rPr>
          <w:rFonts w:ascii="PT Astra Serif" w:hAnsi="PT Astra Serif"/>
          <w:sz w:val="28"/>
          <w:szCs w:val="28"/>
          <w:lang w:val="ru-RU"/>
        </w:rPr>
        <w:t xml:space="preserve">          « 29. Установить, что доходы, фактически полученные при исполнении бюджета муниципального образования в 2024 году сверх доходов, утвержденных пунктом 1 настоящего решения, в соответствии со статьей 232 Бюджетного кодекса Российской Федерации, могут направляться на исполнение публичных нормативных обязательств муниципального </w:t>
      </w:r>
      <w:proofErr w:type="gramStart"/>
      <w:r w:rsidRPr="00B52807">
        <w:rPr>
          <w:rFonts w:ascii="PT Astra Serif" w:hAnsi="PT Astra Serif"/>
          <w:sz w:val="28"/>
          <w:szCs w:val="28"/>
          <w:lang w:val="ru-RU"/>
        </w:rPr>
        <w:t>образования</w:t>
      </w:r>
      <w:proofErr w:type="gramEnd"/>
      <w:r w:rsidRPr="00B52807">
        <w:rPr>
          <w:rFonts w:ascii="PT Astra Serif" w:hAnsi="PT Astra Serif"/>
          <w:sz w:val="28"/>
          <w:szCs w:val="28"/>
          <w:lang w:val="ru-RU"/>
        </w:rPr>
        <w:t xml:space="preserve"> в случае недостаточности предусмотренных на их исполнение бюджетных ассигнований без внесения изменений в настоящее решение.»;</w:t>
      </w:r>
      <w:bookmarkStart w:id="0" w:name="_GoBack"/>
      <w:bookmarkEnd w:id="0"/>
      <w:r w:rsidRPr="00B52807">
        <w:rPr>
          <w:rFonts w:ascii="PT Astra Serif" w:hAnsi="PT Astra Serif"/>
          <w:sz w:val="28"/>
          <w:szCs w:val="28"/>
          <w:lang w:val="ru-RU"/>
        </w:rPr>
        <w:t xml:space="preserve">     </w:t>
      </w:r>
    </w:p>
    <w:p w:rsidR="000E649E" w:rsidRDefault="000E649E" w:rsidP="000E649E">
      <w:pPr>
        <w:ind w:firstLine="709"/>
        <w:rPr>
          <w:rFonts w:ascii="PT Astra Serif" w:hAnsi="PT Astra Serif" w:cs="Arial"/>
          <w:sz w:val="28"/>
          <w:szCs w:val="28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t>1.</w:t>
      </w:r>
      <w:r w:rsidR="00F47A27">
        <w:rPr>
          <w:rFonts w:ascii="PT Astra Serif" w:hAnsi="PT Astra Serif" w:cs="Arial"/>
          <w:sz w:val="28"/>
          <w:szCs w:val="28"/>
          <w:lang w:val="ru-RU"/>
        </w:rPr>
        <w:t>6. п</w:t>
      </w:r>
      <w:r w:rsidRPr="008C61A5">
        <w:rPr>
          <w:rFonts w:ascii="PT Astra Serif" w:hAnsi="PT Astra Serif" w:cs="Arial"/>
          <w:sz w:val="28"/>
          <w:szCs w:val="28"/>
          <w:lang w:val="ru-RU"/>
        </w:rPr>
        <w:t>риложения №1, № 2, № 3, № 4, № 5,</w:t>
      </w:r>
      <w:r w:rsidR="00F75581">
        <w:rPr>
          <w:rFonts w:ascii="PT Astra Serif" w:hAnsi="PT Astra Serif" w:cs="Arial"/>
          <w:sz w:val="28"/>
          <w:szCs w:val="28"/>
          <w:lang w:val="ru-RU"/>
        </w:rPr>
        <w:t xml:space="preserve"> № 7</w:t>
      </w:r>
      <w:r>
        <w:rPr>
          <w:rFonts w:ascii="PT Astra Serif" w:hAnsi="PT Astra Serif" w:cs="Arial"/>
          <w:sz w:val="28"/>
          <w:szCs w:val="28"/>
          <w:lang w:val="ru-RU"/>
        </w:rPr>
        <w:t>)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к решению изложить в новой редакции (Приложения № 1, № 2, №</w:t>
      </w:r>
      <w:r w:rsidR="00F75581">
        <w:rPr>
          <w:rFonts w:ascii="PT Astra Serif" w:hAnsi="PT Astra Serif" w:cs="Arial"/>
          <w:sz w:val="28"/>
          <w:szCs w:val="28"/>
          <w:lang w:val="ru-RU"/>
        </w:rPr>
        <w:t xml:space="preserve"> 3, № 4, № 5, № 6</w:t>
      </w:r>
      <w:r w:rsidRPr="008C61A5">
        <w:rPr>
          <w:rFonts w:ascii="PT Astra Serif" w:hAnsi="PT Astra Serif" w:cs="Arial"/>
          <w:sz w:val="28"/>
          <w:szCs w:val="28"/>
          <w:lang w:val="ru-RU"/>
        </w:rPr>
        <w:t>).</w:t>
      </w:r>
    </w:p>
    <w:p w:rsidR="00F47A27" w:rsidRPr="00B52807" w:rsidRDefault="00F47A27" w:rsidP="000E649E">
      <w:pPr>
        <w:ind w:firstLine="70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1.7. д</w:t>
      </w:r>
      <w:r w:rsidRPr="00B52807">
        <w:rPr>
          <w:rFonts w:ascii="PT Astra Serif" w:hAnsi="PT Astra Serif"/>
          <w:sz w:val="28"/>
          <w:szCs w:val="28"/>
          <w:lang w:val="ru-RU"/>
        </w:rPr>
        <w:t xml:space="preserve">ополнить решение Приложением №10 «Перечень публичных нормативных обязательств, подлежащих исполнению бюджетом муниципального образования </w:t>
      </w:r>
      <w:proofErr w:type="spellStart"/>
      <w:r w:rsidRPr="00B52807">
        <w:rPr>
          <w:rFonts w:ascii="PT Astra Serif" w:hAnsi="PT Astra Serif"/>
          <w:sz w:val="28"/>
          <w:szCs w:val="28"/>
          <w:lang w:val="ru-RU"/>
        </w:rPr>
        <w:t>Молочно-Дворское</w:t>
      </w:r>
      <w:proofErr w:type="spellEnd"/>
      <w:r w:rsidRPr="00B52807">
        <w:rPr>
          <w:rFonts w:ascii="PT Astra Serif" w:hAnsi="PT Astra Serif"/>
          <w:sz w:val="28"/>
          <w:szCs w:val="28"/>
          <w:lang w:val="ru-RU"/>
        </w:rPr>
        <w:t xml:space="preserve">  </w:t>
      </w:r>
      <w:proofErr w:type="spellStart"/>
      <w:r w:rsidRPr="00B52807">
        <w:rPr>
          <w:rFonts w:ascii="PT Astra Serif" w:hAnsi="PT Astra Serif"/>
          <w:sz w:val="28"/>
          <w:szCs w:val="28"/>
          <w:lang w:val="ru-RU"/>
        </w:rPr>
        <w:t>Плавского</w:t>
      </w:r>
      <w:proofErr w:type="spellEnd"/>
      <w:r w:rsidRPr="00B52807">
        <w:rPr>
          <w:rFonts w:ascii="PT Astra Serif" w:hAnsi="PT Astra Serif"/>
          <w:sz w:val="28"/>
          <w:szCs w:val="28"/>
          <w:lang w:val="ru-RU"/>
        </w:rPr>
        <w:t xml:space="preserve"> района на  2024 год и на плановый  период 2025 и 2026 годов» (Приложение </w:t>
      </w:r>
      <w:r>
        <w:rPr>
          <w:rFonts w:ascii="PT Astra Serif" w:hAnsi="PT Astra Serif"/>
          <w:sz w:val="28"/>
          <w:szCs w:val="28"/>
          <w:lang w:val="ru-RU"/>
        </w:rPr>
        <w:t>№7</w:t>
      </w:r>
      <w:r w:rsidRPr="00B52807">
        <w:rPr>
          <w:rFonts w:ascii="PT Astra Serif" w:hAnsi="PT Astra Serif"/>
          <w:sz w:val="28"/>
          <w:szCs w:val="28"/>
          <w:lang w:val="ru-RU"/>
        </w:rPr>
        <w:t xml:space="preserve">);     </w:t>
      </w:r>
    </w:p>
    <w:p w:rsidR="000E649E" w:rsidRPr="008C61A5" w:rsidRDefault="000E649E" w:rsidP="000E649E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Опубликовать решение в официальном печатном средстве массовой информации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«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Молочно-Дворский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вестник» и разместить </w:t>
      </w:r>
      <w:proofErr w:type="gramStart"/>
      <w:r w:rsidRPr="008C61A5">
        <w:rPr>
          <w:rFonts w:ascii="PT Astra Serif" w:hAnsi="PT Astra Serif" w:cs="Arial"/>
          <w:sz w:val="28"/>
          <w:szCs w:val="28"/>
          <w:lang w:val="ru-RU"/>
        </w:rPr>
        <w:t>на</w:t>
      </w:r>
      <w:proofErr w:type="gram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официальном </w:t>
      </w:r>
      <w:proofErr w:type="gramStart"/>
      <w:r w:rsidRPr="008C61A5">
        <w:rPr>
          <w:rFonts w:ascii="PT Astra Serif" w:hAnsi="PT Astra Serif" w:cs="Arial"/>
          <w:sz w:val="28"/>
          <w:szCs w:val="28"/>
          <w:lang w:val="ru-RU"/>
        </w:rPr>
        <w:t>сайте</w:t>
      </w:r>
      <w:proofErr w:type="gram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Плавский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район.</w:t>
      </w:r>
    </w:p>
    <w:p w:rsidR="000E649E" w:rsidRPr="008C61A5" w:rsidRDefault="000E649E" w:rsidP="000E649E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Решение вступает в силу со дня его официального опубликования.</w:t>
      </w:r>
    </w:p>
    <w:p w:rsidR="000E649E" w:rsidRPr="008C61A5" w:rsidRDefault="000E649E" w:rsidP="000E649E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0E649E" w:rsidRPr="008C61A5" w:rsidRDefault="000E649E" w:rsidP="000E649E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0E649E" w:rsidRPr="008C61A5" w:rsidRDefault="000E649E" w:rsidP="000E649E">
      <w:pPr>
        <w:rPr>
          <w:rFonts w:ascii="PT Astra Serif" w:hAnsi="PT Astra Serif" w:cs="Arial"/>
          <w:b/>
          <w:sz w:val="28"/>
          <w:szCs w:val="28"/>
          <w:lang w:val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Глава муниципального  образования </w:t>
      </w:r>
    </w:p>
    <w:p w:rsidR="000E649E" w:rsidRPr="008C61A5" w:rsidRDefault="000E649E" w:rsidP="000E649E">
      <w:pPr>
        <w:rPr>
          <w:rFonts w:ascii="PT Astra Serif" w:hAnsi="PT Astra Serif" w:cs="Arial"/>
          <w:b/>
          <w:sz w:val="28"/>
          <w:szCs w:val="28"/>
          <w:lang w:val="ru-RU"/>
        </w:rPr>
      </w:pPr>
      <w:proofErr w:type="spellStart"/>
      <w:r w:rsidRPr="008C61A5">
        <w:rPr>
          <w:rFonts w:ascii="PT Astra Serif" w:hAnsi="PT Astra Serif" w:cs="Arial"/>
          <w:b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b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райо</w:t>
      </w:r>
      <w:r>
        <w:rPr>
          <w:rFonts w:ascii="PT Astra Serif" w:hAnsi="PT Astra Serif" w:cs="Arial"/>
          <w:b/>
          <w:sz w:val="28"/>
          <w:szCs w:val="28"/>
          <w:lang w:val="ru-RU"/>
        </w:rPr>
        <w:t xml:space="preserve">на                                     </w:t>
      </w:r>
      <w:proofErr w:type="spellStart"/>
      <w:r>
        <w:rPr>
          <w:rFonts w:ascii="PT Astra Serif" w:hAnsi="PT Astra Serif" w:cs="Arial"/>
          <w:b/>
          <w:sz w:val="28"/>
          <w:szCs w:val="28"/>
          <w:lang w:val="ru-RU"/>
        </w:rPr>
        <w:t>А.А.Выборнов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br w:type="page"/>
      </w:r>
    </w:p>
    <w:p w:rsidR="00130891" w:rsidRPr="002F226A" w:rsidRDefault="00130891" w:rsidP="00130891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lastRenderedPageBreak/>
        <w:t>Приложение № 1</w:t>
      </w:r>
    </w:p>
    <w:p w:rsidR="00130891" w:rsidRPr="002F226A" w:rsidRDefault="00130891" w:rsidP="00130891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130891" w:rsidRPr="002F226A" w:rsidRDefault="00130891" w:rsidP="00130891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130891" w:rsidRPr="002F226A" w:rsidRDefault="00130891" w:rsidP="00130891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130891" w:rsidRPr="002F226A" w:rsidRDefault="00130891" w:rsidP="00130891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130891" w:rsidRPr="002F226A" w:rsidRDefault="00130891" w:rsidP="00130891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Приложение № 1</w:t>
      </w:r>
    </w:p>
    <w:p w:rsidR="00130891" w:rsidRPr="002F226A" w:rsidRDefault="00130891" w:rsidP="00130891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130891" w:rsidRPr="002F226A" w:rsidRDefault="00130891" w:rsidP="00130891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130891" w:rsidRPr="002F226A" w:rsidRDefault="00130891" w:rsidP="00130891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130891" w:rsidRDefault="00130891" w:rsidP="00130891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0984" w:type="dxa"/>
        <w:tblInd w:w="-1026" w:type="dxa"/>
        <w:tblLayout w:type="fixed"/>
        <w:tblLook w:val="04A0"/>
      </w:tblPr>
      <w:tblGrid>
        <w:gridCol w:w="2694"/>
        <w:gridCol w:w="3969"/>
        <w:gridCol w:w="1417"/>
        <w:gridCol w:w="1418"/>
        <w:gridCol w:w="1486"/>
      </w:tblGrid>
      <w:tr w:rsidR="00130891" w:rsidRPr="004F0B50" w:rsidTr="004F0B50">
        <w:trPr>
          <w:trHeight w:val="1178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4F0B50">
              <w:rPr>
                <w:rFonts w:ascii="PT Astra Serif" w:hAnsi="PT Astra Serif" w:cs="Arial"/>
                <w:b/>
                <w:bCs/>
                <w:lang w:val="ru-RU"/>
              </w:rPr>
              <w:t xml:space="preserve">Доходы бюджета муниципального образования </w:t>
            </w:r>
            <w:proofErr w:type="spellStart"/>
            <w:r w:rsidRPr="004F0B50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4F0B50">
              <w:rPr>
                <w:rFonts w:ascii="PT Astra Serif" w:hAnsi="PT Astra Serif" w:cs="Arial"/>
                <w:b/>
                <w:bCs/>
                <w:lang w:val="ru-RU"/>
              </w:rPr>
              <w:t xml:space="preserve">  </w:t>
            </w:r>
            <w:proofErr w:type="spellStart"/>
            <w:r w:rsidRPr="004F0B50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4F0B50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по группам, статьям и подстатьям классификации доходов бюджетов Российской Федерации на 2024 год и на плановый период 2025 и 2026 годов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F0B50">
              <w:rPr>
                <w:rFonts w:ascii="PT Astra Serif" w:hAnsi="PT Astra Serif"/>
                <w:sz w:val="20"/>
                <w:szCs w:val="20"/>
              </w:rPr>
              <w:t>(</w:t>
            </w:r>
            <w:proofErr w:type="spellStart"/>
            <w:r w:rsidRPr="004F0B50">
              <w:rPr>
                <w:rFonts w:ascii="PT Astra Serif" w:hAnsi="PT Astra Serif"/>
                <w:sz w:val="20"/>
                <w:szCs w:val="20"/>
              </w:rPr>
              <w:t>рублей</w:t>
            </w:r>
            <w:proofErr w:type="spellEnd"/>
            <w:r w:rsidRPr="004F0B50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130891" w:rsidRPr="004F0B50" w:rsidTr="008C7EF1">
        <w:trPr>
          <w:trHeight w:val="103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Код</w:t>
            </w:r>
            <w:proofErr w:type="spellEnd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бюджетной</w:t>
            </w:r>
            <w:proofErr w:type="spellEnd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2024 </w:t>
            </w:r>
            <w:proofErr w:type="spellStart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2025 </w:t>
            </w:r>
            <w:proofErr w:type="spellStart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2026 </w:t>
            </w:r>
            <w:proofErr w:type="spellStart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</w:tr>
      <w:tr w:rsidR="00130891" w:rsidRPr="004F0B50" w:rsidTr="008C7EF1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12 539 697,40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9 595 915,95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9 657 702,20</w:t>
            </w:r>
          </w:p>
        </w:tc>
      </w:tr>
      <w:tr w:rsidR="00130891" w:rsidRPr="004F0B50" w:rsidTr="008C7EF1">
        <w:trPr>
          <w:trHeight w:val="39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2 310 810,00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2 357 026,20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2 404 166,73</w:t>
            </w:r>
          </w:p>
        </w:tc>
      </w:tr>
      <w:tr w:rsidR="00130891" w:rsidRPr="004F0B50" w:rsidTr="008C7EF1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2 310 810,00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2 357 026,20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2 404 166,73</w:t>
            </w:r>
          </w:p>
        </w:tc>
      </w:tr>
      <w:tr w:rsidR="00130891" w:rsidRPr="004F0B50" w:rsidTr="004F0B50">
        <w:trPr>
          <w:trHeight w:val="14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2 310 810,00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2 357 026,20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2 404 166,73</w:t>
            </w:r>
          </w:p>
        </w:tc>
      </w:tr>
      <w:tr w:rsidR="00130891" w:rsidRPr="004F0B50" w:rsidTr="004F0B50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125 917,40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128 435,75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131 004,47</w:t>
            </w:r>
          </w:p>
        </w:tc>
      </w:tr>
      <w:tr w:rsidR="00130891" w:rsidRPr="004F0B50" w:rsidTr="004F0B50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F0B50">
              <w:rPr>
                <w:rFonts w:ascii="PT Astra Serif" w:hAnsi="PT Astra Serif" w:cs="Arial"/>
                <w:sz w:val="20"/>
                <w:szCs w:val="20"/>
              </w:rPr>
              <w:t>Единый</w:t>
            </w:r>
            <w:proofErr w:type="spellEnd"/>
            <w:r w:rsidRPr="004F0B5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F0B50">
              <w:rPr>
                <w:rFonts w:ascii="PT Astra Serif" w:hAnsi="PT Astra Serif" w:cs="Arial"/>
                <w:sz w:val="20"/>
                <w:szCs w:val="20"/>
              </w:rPr>
              <w:t>сельскохозяйственный</w:t>
            </w:r>
            <w:proofErr w:type="spellEnd"/>
            <w:r w:rsidRPr="004F0B5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F0B50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125 917,40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128 435,75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131 004,47</w:t>
            </w:r>
          </w:p>
        </w:tc>
      </w:tr>
      <w:tr w:rsidR="00130891" w:rsidRPr="004F0B50" w:rsidTr="004F0B50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F0B50">
              <w:rPr>
                <w:rFonts w:ascii="PT Astra Serif" w:hAnsi="PT Astra Serif" w:cs="Arial"/>
                <w:sz w:val="20"/>
                <w:szCs w:val="20"/>
              </w:rPr>
              <w:t>Единый</w:t>
            </w:r>
            <w:proofErr w:type="spellEnd"/>
            <w:r w:rsidRPr="004F0B5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F0B50">
              <w:rPr>
                <w:rFonts w:ascii="PT Astra Serif" w:hAnsi="PT Astra Serif" w:cs="Arial"/>
                <w:sz w:val="20"/>
                <w:szCs w:val="20"/>
              </w:rPr>
              <w:t>сельскохозяйственный</w:t>
            </w:r>
            <w:proofErr w:type="spellEnd"/>
            <w:r w:rsidRPr="004F0B5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F0B50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125 917,40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128 435,75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131 004,47</w:t>
            </w:r>
          </w:p>
        </w:tc>
      </w:tr>
      <w:tr w:rsidR="00130891" w:rsidRPr="004F0B50" w:rsidTr="004F0B50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6 651 970,00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6 686 510,00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6 698 340,00</w:t>
            </w:r>
          </w:p>
        </w:tc>
      </w:tr>
      <w:tr w:rsidR="00130891" w:rsidRPr="004F0B50" w:rsidTr="004F0B50">
        <w:trPr>
          <w:trHeight w:val="46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313 540,00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322 890,00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332 250,00</w:t>
            </w:r>
          </w:p>
        </w:tc>
      </w:tr>
      <w:tr w:rsidR="00130891" w:rsidRPr="004F0B50" w:rsidTr="004F0B50">
        <w:trPr>
          <w:trHeight w:val="8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313 540,00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322 890,00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332 250,00</w:t>
            </w:r>
          </w:p>
        </w:tc>
      </w:tr>
      <w:tr w:rsidR="00130891" w:rsidRPr="004F0B50" w:rsidTr="004F0B50">
        <w:trPr>
          <w:trHeight w:val="33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F0B50">
              <w:rPr>
                <w:rFonts w:ascii="PT Astra Serif" w:hAnsi="PT Astra Serif" w:cs="Arial"/>
                <w:sz w:val="20"/>
                <w:szCs w:val="20"/>
              </w:rPr>
              <w:t>Земельный</w:t>
            </w:r>
            <w:proofErr w:type="spellEnd"/>
            <w:r w:rsidRPr="004F0B5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F0B50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6 338 430,00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6 363 620,00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6 366 090,00</w:t>
            </w:r>
          </w:p>
        </w:tc>
      </w:tr>
      <w:tr w:rsidR="00130891" w:rsidRPr="004F0B50" w:rsidTr="004F0B50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F0B50">
              <w:rPr>
                <w:rFonts w:ascii="PT Astra Serif" w:hAnsi="PT Astra Serif" w:cs="Arial"/>
                <w:sz w:val="20"/>
                <w:szCs w:val="20"/>
              </w:rPr>
              <w:t>Земельный</w:t>
            </w:r>
            <w:proofErr w:type="spellEnd"/>
            <w:r w:rsidRPr="004F0B5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F0B50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  <w:r w:rsidRPr="004F0B50">
              <w:rPr>
                <w:rFonts w:ascii="PT Astra Serif" w:hAnsi="PT Astra Serif" w:cs="Arial"/>
                <w:sz w:val="20"/>
                <w:szCs w:val="20"/>
              </w:rPr>
              <w:t xml:space="preserve"> с </w:t>
            </w:r>
            <w:proofErr w:type="spellStart"/>
            <w:r w:rsidRPr="004F0B50">
              <w:rPr>
                <w:rFonts w:ascii="PT Astra Serif" w:hAnsi="PT Astra Serif" w:cs="Arial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3 864 530,00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3 887 240,00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3 887 240,00</w:t>
            </w:r>
          </w:p>
        </w:tc>
      </w:tr>
      <w:tr w:rsidR="00130891" w:rsidRPr="004F0B50" w:rsidTr="004F0B50">
        <w:trPr>
          <w:trHeight w:val="5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3 864 530,00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3 887 240,00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3 887 240,00</w:t>
            </w:r>
          </w:p>
        </w:tc>
      </w:tr>
      <w:tr w:rsidR="00130891" w:rsidRPr="004F0B50" w:rsidTr="004F0B50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2 473 900,00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2 476 380,00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2 478 850,00</w:t>
            </w:r>
          </w:p>
        </w:tc>
      </w:tr>
      <w:tr w:rsidR="00130891" w:rsidRPr="004F0B50" w:rsidTr="004F0B50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2 473 900,00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2 476 380,00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2 478 850,00</w:t>
            </w:r>
          </w:p>
        </w:tc>
      </w:tr>
      <w:tr w:rsidR="00130891" w:rsidRPr="004F0B50" w:rsidTr="004F0B50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4 244,00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4 491,00</w:t>
            </w:r>
          </w:p>
        </w:tc>
      </w:tr>
      <w:tr w:rsidR="00130891" w:rsidRPr="004F0B50" w:rsidTr="004F0B50">
        <w:trPr>
          <w:trHeight w:val="8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000 1 08 04000 01 0000 110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9 200,00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4 244,00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4 491,00</w:t>
            </w:r>
          </w:p>
        </w:tc>
      </w:tr>
      <w:tr w:rsidR="00130891" w:rsidRPr="004F0B50" w:rsidTr="004F0B50">
        <w:trPr>
          <w:trHeight w:val="10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lastRenderedPageBreak/>
              <w:t>000 1 08 04020 01 0000 110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4 244,00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4 491,00</w:t>
            </w:r>
          </w:p>
        </w:tc>
      </w:tr>
      <w:tr w:rsidR="00130891" w:rsidRPr="004F0B50" w:rsidTr="004F0B50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000 1 11 00000 00 0000 000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292 900,00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292 900,00</w:t>
            </w:r>
          </w:p>
        </w:tc>
      </w:tr>
      <w:tr w:rsidR="00130891" w:rsidRPr="004F0B50" w:rsidTr="004F0B50">
        <w:trPr>
          <w:trHeight w:val="15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130891" w:rsidRPr="004F0B50" w:rsidTr="004F0B50">
        <w:trPr>
          <w:trHeight w:val="7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000 1 11 05070 00 0000 120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Доходы от сдачи в аренду имущества, составляющего государственную </w:t>
            </w:r>
            <w:r w:rsidRPr="004F0B50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4F0B50">
              <w:rPr>
                <w:rFonts w:ascii="PT Astra Serif" w:hAnsi="PT Astra Serif" w:cs="Arial"/>
                <w:sz w:val="20"/>
                <w:szCs w:val="20"/>
              </w:rPr>
              <w:t>муниципальную</w:t>
            </w:r>
            <w:proofErr w:type="spellEnd"/>
            <w:r w:rsidRPr="004F0B50">
              <w:rPr>
                <w:rFonts w:ascii="PT Astra Serif" w:hAnsi="PT Astra Serif" w:cs="Arial"/>
                <w:sz w:val="20"/>
                <w:szCs w:val="20"/>
              </w:rPr>
              <w:t xml:space="preserve">)  </w:t>
            </w:r>
            <w:proofErr w:type="spellStart"/>
            <w:r w:rsidRPr="004F0B50">
              <w:rPr>
                <w:rFonts w:ascii="PT Astra Serif" w:hAnsi="PT Astra Serif" w:cs="Arial"/>
                <w:sz w:val="20"/>
                <w:szCs w:val="20"/>
              </w:rPr>
              <w:t>казну</w:t>
            </w:r>
            <w:proofErr w:type="spellEnd"/>
            <w:r w:rsidRPr="004F0B50">
              <w:rPr>
                <w:rFonts w:ascii="PT Astra Serif" w:hAnsi="PT Astra Serif" w:cs="Arial"/>
                <w:sz w:val="20"/>
                <w:szCs w:val="20"/>
              </w:rPr>
              <w:t xml:space="preserve">  (</w:t>
            </w:r>
            <w:proofErr w:type="spellStart"/>
            <w:r w:rsidRPr="004F0B50">
              <w:rPr>
                <w:rFonts w:ascii="PT Astra Serif" w:hAnsi="PT Astra Serif" w:cs="Arial"/>
                <w:sz w:val="20"/>
                <w:szCs w:val="20"/>
              </w:rPr>
              <w:t>за</w:t>
            </w:r>
            <w:proofErr w:type="spellEnd"/>
            <w:r w:rsidRPr="004F0B5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F0B50">
              <w:rPr>
                <w:rFonts w:ascii="PT Astra Serif" w:hAnsi="PT Astra Serif" w:cs="Arial"/>
                <w:sz w:val="20"/>
                <w:szCs w:val="20"/>
              </w:rPr>
              <w:t>исключением</w:t>
            </w:r>
            <w:proofErr w:type="spellEnd"/>
            <w:r w:rsidRPr="004F0B5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F0B50">
              <w:rPr>
                <w:rFonts w:ascii="PT Astra Serif" w:hAnsi="PT Astra Serif" w:cs="Arial"/>
                <w:sz w:val="20"/>
                <w:szCs w:val="20"/>
              </w:rPr>
              <w:t>земельных</w:t>
            </w:r>
            <w:proofErr w:type="spellEnd"/>
            <w:r w:rsidRPr="004F0B5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F0B50">
              <w:rPr>
                <w:rFonts w:ascii="PT Astra Serif" w:hAnsi="PT Astra Serif" w:cs="Arial"/>
                <w:sz w:val="20"/>
                <w:szCs w:val="20"/>
              </w:rPr>
              <w:t>участков</w:t>
            </w:r>
            <w:proofErr w:type="spellEnd"/>
            <w:r w:rsidRPr="004F0B50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130891" w:rsidRPr="004F0B50" w:rsidTr="004F0B50">
        <w:trPr>
          <w:trHeight w:val="7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000 1 11 05075 10 0000 120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сдачи в аренду имущества, составляющего   казну 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130891" w:rsidRPr="004F0B50" w:rsidTr="004F0B50">
        <w:trPr>
          <w:trHeight w:val="18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000 1 11 09000 00 0000 120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</w:tr>
      <w:tr w:rsidR="00130891" w:rsidRPr="004F0B50" w:rsidTr="004F0B50">
        <w:trPr>
          <w:trHeight w:val="18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000 1 11 09040 00 0000 120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</w:tr>
      <w:tr w:rsidR="00130891" w:rsidRPr="004F0B50" w:rsidTr="004F0B50">
        <w:trPr>
          <w:trHeight w:val="13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000 1 11 09045 10 0000 120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</w:tr>
      <w:tr w:rsidR="00130891" w:rsidRPr="004F0B50" w:rsidTr="004F0B50">
        <w:trPr>
          <w:trHeight w:val="4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ДОХОДЫ ОТ ПРОДАЖИ 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2 531 800,00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36 800,00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36 800,00</w:t>
            </w:r>
          </w:p>
        </w:tc>
      </w:tr>
      <w:tr w:rsidR="00130891" w:rsidRPr="004F0B50" w:rsidTr="004F0B50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000 1 14 02000 00 0000 410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130891" w:rsidRPr="004F0B50" w:rsidTr="004F0B50">
        <w:trPr>
          <w:trHeight w:val="15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lastRenderedPageBreak/>
              <w:t>000 1 14 02050 00 0000 410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130891" w:rsidRPr="004F0B50" w:rsidTr="004F0B50">
        <w:trPr>
          <w:trHeight w:val="15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000 1 14 02053 10 0000 410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130891" w:rsidRPr="004F0B50" w:rsidTr="004F0B50">
        <w:trPr>
          <w:trHeight w:val="10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000 1 14 06000 00 0000 430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2 495 000,00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0891" w:rsidRPr="004F0B50" w:rsidTr="004F0B50">
        <w:trPr>
          <w:trHeight w:val="10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000 1 14 06020 00 0000 430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2 495 000,00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0891" w:rsidRPr="004F0B50" w:rsidTr="004F0B50">
        <w:trPr>
          <w:trHeight w:val="12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000 1 14 06025 10 0000 430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2 495 000,00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0891" w:rsidRPr="004F0B50" w:rsidTr="004F0B50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Прочие</w:t>
            </w:r>
            <w:proofErr w:type="spellEnd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неналоговые</w:t>
            </w:r>
            <w:proofErr w:type="spellEnd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</w:tr>
      <w:tr w:rsidR="00130891" w:rsidRPr="004F0B50" w:rsidTr="004F0B50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000 1 17 05050 00 0000 180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F0B50">
              <w:rPr>
                <w:rFonts w:ascii="PT Astra Serif" w:hAnsi="PT Astra Serif" w:cs="Arial"/>
                <w:sz w:val="20"/>
                <w:szCs w:val="20"/>
              </w:rPr>
              <w:t>Прочие</w:t>
            </w:r>
            <w:proofErr w:type="spellEnd"/>
            <w:r w:rsidRPr="004F0B5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F0B50">
              <w:rPr>
                <w:rFonts w:ascii="PT Astra Serif" w:hAnsi="PT Astra Serif" w:cs="Arial"/>
                <w:sz w:val="20"/>
                <w:szCs w:val="20"/>
              </w:rPr>
              <w:t>неналоговые</w:t>
            </w:r>
            <w:proofErr w:type="spellEnd"/>
            <w:r w:rsidRPr="004F0B5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F0B50">
              <w:rPr>
                <w:rFonts w:ascii="PT Astra Serif" w:hAnsi="PT Astra Serif" w:cs="Arial"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</w:tr>
      <w:tr w:rsidR="00130891" w:rsidRPr="004F0B50" w:rsidTr="004F0B50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000 1 17 05050 10 0000 180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</w:tr>
      <w:tr w:rsidR="00130891" w:rsidRPr="004F0B50" w:rsidTr="004F0B50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21 390 856,80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11 209 603,71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11 182 221,25</w:t>
            </w:r>
          </w:p>
        </w:tc>
      </w:tr>
      <w:tr w:rsidR="00130891" w:rsidRPr="004F0B50" w:rsidTr="004F0B50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21 128 816,04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11 209 603,71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11 182 221,25</w:t>
            </w:r>
          </w:p>
        </w:tc>
      </w:tr>
      <w:tr w:rsidR="00130891" w:rsidRPr="004F0B50" w:rsidTr="004F0B50">
        <w:trPr>
          <w:trHeight w:val="6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5 480 698,98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5 613 720,56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5 709 331,51</w:t>
            </w:r>
          </w:p>
        </w:tc>
      </w:tr>
      <w:tr w:rsidR="00130891" w:rsidRPr="004F0B50" w:rsidTr="004F0B50">
        <w:trPr>
          <w:trHeight w:val="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1 813 518,98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1 886 090,56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1 961 531,51</w:t>
            </w:r>
          </w:p>
        </w:tc>
      </w:tr>
      <w:tr w:rsidR="00130891" w:rsidRPr="004F0B50" w:rsidTr="004F0B50">
        <w:trPr>
          <w:trHeight w:val="39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1 813 518,98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1 886 090,56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1 961 531,51</w:t>
            </w:r>
          </w:p>
        </w:tc>
      </w:tr>
      <w:tr w:rsidR="00130891" w:rsidRPr="004F0B50" w:rsidTr="004F0B50">
        <w:trPr>
          <w:trHeight w:val="39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000 2 02 16001 00 0000 150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3 667 180,00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3 727 630,00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3 747 800,00</w:t>
            </w:r>
          </w:p>
        </w:tc>
      </w:tr>
      <w:tr w:rsidR="00130891" w:rsidRPr="004F0B50" w:rsidTr="004F0B50">
        <w:trPr>
          <w:trHeight w:val="39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000 2 02 16001 00 0000 150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3 667 180,00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3 727 630,00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3 747 800,00</w:t>
            </w:r>
          </w:p>
        </w:tc>
      </w:tr>
      <w:tr w:rsidR="00130891" w:rsidRPr="004F0B50" w:rsidTr="004F0B50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000 2 02 29999 10 0000 150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Прочие субсидии 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4 454 692,81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30891" w:rsidRPr="004F0B50" w:rsidTr="004F0B50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000 2 02 29999 10 0000 150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субсидии 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4 454 692,81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0891" w:rsidRPr="004F0B50" w:rsidTr="004F0B50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000 2 02 30000 00 0000 150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359 490,85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381 489,88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415 893,67</w:t>
            </w:r>
          </w:p>
        </w:tc>
      </w:tr>
      <w:tr w:rsidR="00130891" w:rsidRPr="004F0B50" w:rsidTr="004F0B50">
        <w:trPr>
          <w:trHeight w:val="9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000 2 02 35118 00 0000 150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Субвенции бюджетам на осуществление первичного воинского учета  органами местного самоуправления поселений,  муниципальных и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359 490,85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381 489,88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415 893,67</w:t>
            </w:r>
          </w:p>
        </w:tc>
      </w:tr>
      <w:tr w:rsidR="00130891" w:rsidRPr="004F0B50" w:rsidTr="004F0B50">
        <w:trPr>
          <w:trHeight w:val="11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 местного самоуправления поселений, муниципальных 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359 490,85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381 489,88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415 893,67</w:t>
            </w:r>
          </w:p>
        </w:tc>
      </w:tr>
      <w:tr w:rsidR="00130891" w:rsidRPr="004F0B50" w:rsidTr="004F0B50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F0B5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Иные</w:t>
            </w:r>
            <w:proofErr w:type="spellEnd"/>
            <w:r w:rsidRPr="004F0B5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F0B5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межбюджетные</w:t>
            </w:r>
            <w:proofErr w:type="spellEnd"/>
            <w:r w:rsidRPr="004F0B5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F0B5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10 833 933,40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5 214 393,27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5 056 996,07</w:t>
            </w:r>
          </w:p>
        </w:tc>
      </w:tr>
      <w:tr w:rsidR="00130891" w:rsidRPr="004F0B50" w:rsidTr="004F0B50">
        <w:trPr>
          <w:trHeight w:val="11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000 2 02 40014 00 0000 150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8 206 300,00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</w:tr>
      <w:tr w:rsidR="00130891" w:rsidRPr="004F0B50" w:rsidTr="008C7EF1">
        <w:trPr>
          <w:trHeight w:val="13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000 2 02 40014 10 0000 150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8 206 300,00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2 126 000,00</w:t>
            </w:r>
          </w:p>
        </w:tc>
      </w:tr>
      <w:tr w:rsidR="00130891" w:rsidRPr="004F0B50" w:rsidTr="008C7EF1">
        <w:trPr>
          <w:trHeight w:val="5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000 2 02 49999 00 0000 150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2 627 633,40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3 088 393,27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2 930 996,07</w:t>
            </w:r>
          </w:p>
        </w:tc>
      </w:tr>
      <w:tr w:rsidR="00130891" w:rsidRPr="004F0B50" w:rsidTr="004F0B50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2 627 633,40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3 088 393,27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2 930 996,07</w:t>
            </w:r>
          </w:p>
        </w:tc>
      </w:tr>
      <w:tr w:rsidR="00130891" w:rsidRPr="004F0B50" w:rsidTr="004F0B50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262 040,76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130891" w:rsidRPr="004F0B50" w:rsidTr="004F0B50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000 2 07 05020 00 0000 150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262 040,76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130891" w:rsidRPr="004F0B50" w:rsidTr="004F0B50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91" w:rsidRPr="004F0B50" w:rsidRDefault="0013089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000 2 07 05020 10 0000 150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color w:val="000000"/>
                <w:sz w:val="20"/>
                <w:szCs w:val="20"/>
              </w:rPr>
              <w:t>262 040,76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0891" w:rsidRPr="004F0B50" w:rsidTr="004F0B5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891" w:rsidRPr="004F0B50" w:rsidRDefault="00130891">
            <w:pPr>
              <w:rPr>
                <w:rFonts w:ascii="PT Astra Serif" w:hAnsi="PT Astra Serif"/>
                <w:sz w:val="20"/>
                <w:szCs w:val="20"/>
              </w:rPr>
            </w:pPr>
            <w:r w:rsidRPr="004F0B5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891" w:rsidRPr="004F0B50" w:rsidRDefault="0013089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</w:t>
            </w:r>
            <w:proofErr w:type="spellEnd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891" w:rsidRPr="004F0B50" w:rsidRDefault="00130891" w:rsidP="004F0B50">
            <w:pPr>
              <w:ind w:left="175" w:hanging="175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33 930 554,20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20 805 519,66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891" w:rsidRPr="004F0B50" w:rsidRDefault="001308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F0B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20 839 923,45</w:t>
            </w:r>
          </w:p>
        </w:tc>
      </w:tr>
    </w:tbl>
    <w:p w:rsidR="001B6FFF" w:rsidRDefault="001B6FFF">
      <w:pPr>
        <w:rPr>
          <w:rFonts w:ascii="PT Astra Serif" w:hAnsi="PT Astra Serif"/>
          <w:sz w:val="20"/>
          <w:szCs w:val="20"/>
        </w:rPr>
      </w:pPr>
    </w:p>
    <w:p w:rsidR="00233EAD" w:rsidRDefault="00233EAD">
      <w:pPr>
        <w:rPr>
          <w:rFonts w:ascii="PT Astra Serif" w:hAnsi="PT Astra Serif"/>
          <w:sz w:val="20"/>
          <w:szCs w:val="20"/>
        </w:rPr>
      </w:pPr>
    </w:p>
    <w:p w:rsidR="00233EAD" w:rsidRDefault="00233EAD">
      <w:pPr>
        <w:rPr>
          <w:rFonts w:ascii="PT Astra Serif" w:hAnsi="PT Astra Serif"/>
          <w:sz w:val="20"/>
          <w:szCs w:val="20"/>
        </w:rPr>
      </w:pPr>
    </w:p>
    <w:p w:rsidR="00233EAD" w:rsidRDefault="00233EAD">
      <w:pPr>
        <w:rPr>
          <w:rFonts w:ascii="PT Astra Serif" w:hAnsi="PT Astra Serif"/>
          <w:sz w:val="20"/>
          <w:szCs w:val="20"/>
        </w:rPr>
      </w:pPr>
    </w:p>
    <w:p w:rsidR="00233EAD" w:rsidRDefault="00233EAD">
      <w:pPr>
        <w:rPr>
          <w:rFonts w:ascii="PT Astra Serif" w:hAnsi="PT Astra Serif"/>
          <w:sz w:val="20"/>
          <w:szCs w:val="20"/>
        </w:rPr>
      </w:pPr>
    </w:p>
    <w:p w:rsidR="00233EAD" w:rsidRDefault="00233EAD">
      <w:pPr>
        <w:rPr>
          <w:rFonts w:ascii="PT Astra Serif" w:hAnsi="PT Astra Serif"/>
          <w:sz w:val="20"/>
          <w:szCs w:val="20"/>
        </w:rPr>
      </w:pPr>
    </w:p>
    <w:p w:rsidR="00233EAD" w:rsidRDefault="00233EAD">
      <w:pPr>
        <w:rPr>
          <w:rFonts w:ascii="PT Astra Serif" w:hAnsi="PT Astra Serif"/>
          <w:sz w:val="20"/>
          <w:szCs w:val="20"/>
        </w:rPr>
      </w:pPr>
    </w:p>
    <w:p w:rsidR="00233EAD" w:rsidRDefault="00233EAD">
      <w:pPr>
        <w:rPr>
          <w:rFonts w:ascii="PT Astra Serif" w:hAnsi="PT Astra Serif"/>
          <w:sz w:val="20"/>
          <w:szCs w:val="20"/>
        </w:rPr>
      </w:pPr>
    </w:p>
    <w:p w:rsidR="00233EAD" w:rsidRDefault="00233EAD">
      <w:pPr>
        <w:rPr>
          <w:rFonts w:ascii="PT Astra Serif" w:hAnsi="PT Astra Serif"/>
          <w:sz w:val="20"/>
          <w:szCs w:val="20"/>
        </w:rPr>
      </w:pPr>
    </w:p>
    <w:p w:rsidR="00233EAD" w:rsidRDefault="00233EAD">
      <w:pPr>
        <w:rPr>
          <w:rFonts w:ascii="PT Astra Serif" w:hAnsi="PT Astra Serif"/>
          <w:sz w:val="20"/>
          <w:szCs w:val="20"/>
        </w:rPr>
      </w:pPr>
    </w:p>
    <w:p w:rsidR="00233EAD" w:rsidRDefault="00233EAD">
      <w:pPr>
        <w:rPr>
          <w:rFonts w:ascii="PT Astra Serif" w:hAnsi="PT Astra Serif"/>
          <w:sz w:val="20"/>
          <w:szCs w:val="20"/>
        </w:rPr>
      </w:pPr>
    </w:p>
    <w:p w:rsidR="00233EAD" w:rsidRDefault="00233EAD">
      <w:pPr>
        <w:rPr>
          <w:rFonts w:ascii="PT Astra Serif" w:hAnsi="PT Astra Serif"/>
          <w:sz w:val="20"/>
          <w:szCs w:val="20"/>
        </w:rPr>
      </w:pPr>
    </w:p>
    <w:p w:rsidR="00233EAD" w:rsidRDefault="00233EAD">
      <w:pPr>
        <w:rPr>
          <w:rFonts w:ascii="PT Astra Serif" w:hAnsi="PT Astra Serif"/>
          <w:sz w:val="20"/>
          <w:szCs w:val="20"/>
        </w:rPr>
      </w:pPr>
    </w:p>
    <w:p w:rsidR="00233EAD" w:rsidRDefault="00233EAD">
      <w:pPr>
        <w:rPr>
          <w:rFonts w:ascii="PT Astra Serif" w:hAnsi="PT Astra Serif"/>
          <w:sz w:val="20"/>
          <w:szCs w:val="20"/>
        </w:rPr>
      </w:pPr>
    </w:p>
    <w:p w:rsidR="00233EAD" w:rsidRDefault="00233EAD">
      <w:pPr>
        <w:rPr>
          <w:rFonts w:ascii="PT Astra Serif" w:hAnsi="PT Astra Serif"/>
          <w:sz w:val="20"/>
          <w:szCs w:val="20"/>
        </w:rPr>
      </w:pPr>
    </w:p>
    <w:p w:rsidR="00233EAD" w:rsidRDefault="00233EAD">
      <w:pPr>
        <w:rPr>
          <w:rFonts w:ascii="PT Astra Serif" w:hAnsi="PT Astra Serif"/>
          <w:sz w:val="20"/>
          <w:szCs w:val="20"/>
        </w:rPr>
      </w:pPr>
    </w:p>
    <w:p w:rsidR="00233EAD" w:rsidRDefault="00233EAD">
      <w:pPr>
        <w:rPr>
          <w:rFonts w:ascii="PT Astra Serif" w:hAnsi="PT Astra Serif"/>
          <w:sz w:val="20"/>
          <w:szCs w:val="20"/>
        </w:rPr>
      </w:pPr>
    </w:p>
    <w:p w:rsidR="00233EAD" w:rsidRPr="007B7CC3" w:rsidRDefault="00233EAD" w:rsidP="00233EAD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 w:rsidRPr="007B7CC3">
        <w:rPr>
          <w:rFonts w:ascii="PT Astra Serif" w:hAnsi="PT Astra Serif" w:cs="Arial"/>
          <w:sz w:val="20"/>
          <w:szCs w:val="20"/>
          <w:lang w:val="ru-RU"/>
        </w:rPr>
        <w:t>2</w:t>
      </w:r>
    </w:p>
    <w:p w:rsidR="00233EAD" w:rsidRPr="002F226A" w:rsidRDefault="00233EAD" w:rsidP="00233EAD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233EAD" w:rsidRPr="002F226A" w:rsidRDefault="00233EAD" w:rsidP="00233EAD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233EAD" w:rsidRPr="002F226A" w:rsidRDefault="00233EAD" w:rsidP="00233EAD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233EAD" w:rsidRPr="002F226A" w:rsidRDefault="00233EAD" w:rsidP="00233EAD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233EAD" w:rsidRPr="007B7CC3" w:rsidRDefault="00233EAD" w:rsidP="00233EAD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 w:rsidRPr="007B7CC3">
        <w:rPr>
          <w:rFonts w:ascii="PT Astra Serif" w:hAnsi="PT Astra Serif"/>
          <w:sz w:val="20"/>
          <w:szCs w:val="20"/>
          <w:lang w:val="ru-RU"/>
        </w:rPr>
        <w:t>2</w:t>
      </w:r>
    </w:p>
    <w:p w:rsidR="00233EAD" w:rsidRPr="002F226A" w:rsidRDefault="00233EAD" w:rsidP="00233EAD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233EAD" w:rsidRPr="002F226A" w:rsidRDefault="00233EAD" w:rsidP="00233EAD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233EAD" w:rsidRPr="002F226A" w:rsidRDefault="00233EAD" w:rsidP="00233EAD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233EAD" w:rsidRDefault="00233EAD" w:rsidP="00233EAD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0773" w:type="dxa"/>
        <w:tblInd w:w="-1026" w:type="dxa"/>
        <w:tblLayout w:type="fixed"/>
        <w:tblLook w:val="04A0"/>
      </w:tblPr>
      <w:tblGrid>
        <w:gridCol w:w="4536"/>
        <w:gridCol w:w="1007"/>
        <w:gridCol w:w="1411"/>
        <w:gridCol w:w="1267"/>
        <w:gridCol w:w="1276"/>
        <w:gridCol w:w="1276"/>
      </w:tblGrid>
      <w:tr w:rsidR="00A16F1D" w:rsidRPr="00781756" w:rsidTr="00A16F1D">
        <w:trPr>
          <w:trHeight w:val="420"/>
        </w:trPr>
        <w:tc>
          <w:tcPr>
            <w:tcW w:w="1077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A16F1D">
              <w:rPr>
                <w:rFonts w:ascii="PT Astra Serif" w:hAnsi="PT Astra Serif" w:cs="Arial"/>
                <w:b/>
                <w:bCs/>
                <w:lang w:val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A16F1D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A16F1D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A16F1D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A16F1D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год и на плановый период 2025 и 2026 годов по разделам, подразделам  классификации расходов бюджетов Российской Федерации </w:t>
            </w:r>
          </w:p>
        </w:tc>
      </w:tr>
      <w:tr w:rsidR="00A16F1D" w:rsidRPr="00781756" w:rsidTr="00A16F1D">
        <w:trPr>
          <w:trHeight w:val="402"/>
        </w:trPr>
        <w:tc>
          <w:tcPr>
            <w:tcW w:w="1077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A16F1D" w:rsidRPr="00781756" w:rsidTr="00A16F1D">
        <w:trPr>
          <w:trHeight w:val="750"/>
        </w:trPr>
        <w:tc>
          <w:tcPr>
            <w:tcW w:w="1077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A16F1D" w:rsidRPr="00A16F1D" w:rsidTr="00A16F1D">
        <w:trPr>
          <w:trHeight w:val="2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 xml:space="preserve">( </w:t>
            </w: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A16F1D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A16F1D" w:rsidRPr="00A16F1D" w:rsidTr="00A16F1D">
        <w:trPr>
          <w:trHeight w:val="7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  <w:r w:rsidRPr="00A16F1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2026 г.</w:t>
            </w:r>
          </w:p>
        </w:tc>
      </w:tr>
      <w:tr w:rsidR="00A16F1D" w:rsidRPr="00A16F1D" w:rsidTr="00A16F1D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7017425,20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</w:tr>
      <w:tr w:rsidR="00A16F1D" w:rsidRPr="00A16F1D" w:rsidTr="00A16F1D">
        <w:trPr>
          <w:trHeight w:val="8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6111095,60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6101095,60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6101095,60</w:t>
            </w:r>
          </w:p>
        </w:tc>
      </w:tr>
      <w:tr w:rsidR="00A16F1D" w:rsidRPr="00A16F1D" w:rsidTr="00A16F1D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</w:tr>
      <w:tr w:rsidR="00A16F1D" w:rsidRPr="00A16F1D" w:rsidTr="00A16F1D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Резервные</w:t>
            </w:r>
            <w:proofErr w:type="spellEnd"/>
            <w:r w:rsidRPr="00A16F1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A16F1D" w:rsidRPr="00A16F1D" w:rsidTr="00A16F1D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Другие</w:t>
            </w:r>
            <w:proofErr w:type="spellEnd"/>
            <w:r w:rsidRPr="00A16F1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общегосударственные</w:t>
            </w:r>
            <w:proofErr w:type="spellEnd"/>
            <w:r w:rsidRPr="00A16F1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808900,00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498900,00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498900,00</w:t>
            </w:r>
          </w:p>
        </w:tc>
      </w:tr>
      <w:tr w:rsidR="00A16F1D" w:rsidRPr="00A16F1D" w:rsidTr="00A16F1D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415893,67</w:t>
            </w:r>
          </w:p>
        </w:tc>
      </w:tr>
      <w:tr w:rsidR="00A16F1D" w:rsidRPr="00A16F1D" w:rsidTr="00A16F1D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Мобилизационная</w:t>
            </w:r>
            <w:proofErr w:type="spellEnd"/>
            <w:r w:rsidRPr="00A16F1D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вневойсковая</w:t>
            </w:r>
            <w:proofErr w:type="spellEnd"/>
            <w:r w:rsidRPr="00A16F1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A16F1D" w:rsidRPr="00A16F1D" w:rsidTr="00A16F1D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A16F1D" w:rsidRPr="00A16F1D" w:rsidTr="00A16F1D">
        <w:trPr>
          <w:trHeight w:val="8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</w:tr>
      <w:tr w:rsidR="00A16F1D" w:rsidRPr="00A16F1D" w:rsidTr="00A16F1D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4432688,00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1037000,00</w:t>
            </w:r>
          </w:p>
        </w:tc>
      </w:tr>
      <w:tr w:rsidR="00A16F1D" w:rsidRPr="00A16F1D" w:rsidTr="00A16F1D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Водное</w:t>
            </w:r>
            <w:proofErr w:type="spellEnd"/>
            <w:r w:rsidRPr="00A16F1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A16F1D" w:rsidRPr="00A16F1D" w:rsidTr="00A16F1D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Дорожное</w:t>
            </w:r>
            <w:proofErr w:type="spellEnd"/>
            <w:r w:rsidRPr="00A16F1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  <w:r w:rsidRPr="00A16F1D">
              <w:rPr>
                <w:rFonts w:ascii="PT Astra Serif" w:hAnsi="PT Astra Serif" w:cs="Arial"/>
                <w:sz w:val="20"/>
                <w:szCs w:val="20"/>
              </w:rPr>
              <w:t xml:space="preserve"> (</w:t>
            </w: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дорожные</w:t>
            </w:r>
            <w:proofErr w:type="spellEnd"/>
            <w:r w:rsidRPr="00A16F1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фонды</w:t>
            </w:r>
            <w:proofErr w:type="spellEnd"/>
            <w:r w:rsidRPr="00A16F1D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3750000,00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A16F1D" w:rsidRPr="00A16F1D" w:rsidTr="00A16F1D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Связь</w:t>
            </w:r>
            <w:proofErr w:type="spellEnd"/>
            <w:r w:rsidRPr="00A16F1D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511688,00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A16F1D" w:rsidRPr="00A16F1D" w:rsidTr="00A16F1D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151000,00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A16F1D" w:rsidRPr="00A16F1D" w:rsidTr="00A16F1D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13600083,57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2908859,00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2520748,00</w:t>
            </w:r>
          </w:p>
        </w:tc>
      </w:tr>
      <w:tr w:rsidR="00A16F1D" w:rsidRPr="00A16F1D" w:rsidTr="00A16F1D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Жилищное</w:t>
            </w:r>
            <w:proofErr w:type="spellEnd"/>
            <w:r w:rsidRPr="00A16F1D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A16F1D" w:rsidRPr="00A16F1D" w:rsidTr="00A16F1D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Коммунальное</w:t>
            </w:r>
            <w:proofErr w:type="spellEnd"/>
            <w:r w:rsidRPr="00A16F1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4355300,00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925000,00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925000,00</w:t>
            </w:r>
          </w:p>
        </w:tc>
      </w:tr>
      <w:tr w:rsidR="00A16F1D" w:rsidRPr="00A16F1D" w:rsidTr="00A16F1D"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8870783,57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1221748,00</w:t>
            </w:r>
          </w:p>
        </w:tc>
      </w:tr>
      <w:tr w:rsidR="00A16F1D" w:rsidRPr="00A16F1D" w:rsidTr="00A16F1D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кинематография</w:t>
            </w:r>
            <w:proofErr w:type="spellEnd"/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A16F1D" w:rsidRPr="00A16F1D" w:rsidTr="00A16F1D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A16F1D" w:rsidRPr="00A16F1D" w:rsidTr="00A16F1D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</w:t>
            </w:r>
            <w:proofErr w:type="spellEnd"/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A16F1D" w:rsidRPr="00A16F1D" w:rsidTr="00A16F1D">
        <w:trPr>
          <w:trHeight w:val="40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lastRenderedPageBreak/>
              <w:t>Пенсионное</w:t>
            </w:r>
            <w:proofErr w:type="spellEnd"/>
            <w:r w:rsidRPr="00A16F1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A16F1D" w:rsidRPr="00A16F1D" w:rsidTr="00A16F1D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A16F1D" w:rsidRPr="00A16F1D" w:rsidTr="00A16F1D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Массовый</w:t>
            </w:r>
            <w:proofErr w:type="spellEnd"/>
            <w:r w:rsidRPr="00A16F1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16F1D">
              <w:rPr>
                <w:rFonts w:ascii="PT Astra Serif" w:hAnsi="PT Astra Serif" w:cs="Arial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A16F1D" w:rsidRPr="00A16F1D" w:rsidTr="00A16F1D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F1D" w:rsidRPr="00A16F1D" w:rsidRDefault="00A16F1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34320292,20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1D" w:rsidRPr="00A16F1D" w:rsidRDefault="00A16F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16F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</w:tr>
    </w:tbl>
    <w:p w:rsidR="00233EAD" w:rsidRPr="00A16F1D" w:rsidRDefault="00233EAD" w:rsidP="00233EAD">
      <w:pPr>
        <w:rPr>
          <w:rFonts w:ascii="PT Astra Serif" w:hAnsi="PT Astra Serif"/>
          <w:sz w:val="20"/>
          <w:szCs w:val="20"/>
        </w:rPr>
      </w:pPr>
    </w:p>
    <w:p w:rsidR="00233EAD" w:rsidRDefault="00233EA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2A25ED" w:rsidRDefault="002A25ED">
      <w:pPr>
        <w:rPr>
          <w:rFonts w:ascii="PT Astra Serif" w:hAnsi="PT Astra Serif"/>
          <w:sz w:val="20"/>
          <w:szCs w:val="20"/>
        </w:rPr>
      </w:pPr>
    </w:p>
    <w:p w:rsidR="002A25ED" w:rsidRDefault="002A25ED">
      <w:pPr>
        <w:rPr>
          <w:rFonts w:ascii="PT Astra Serif" w:hAnsi="PT Astra Serif"/>
          <w:sz w:val="20"/>
          <w:szCs w:val="20"/>
        </w:rPr>
      </w:pPr>
    </w:p>
    <w:p w:rsidR="002A25ED" w:rsidRDefault="002A25ED">
      <w:pPr>
        <w:rPr>
          <w:rFonts w:ascii="PT Astra Serif" w:hAnsi="PT Astra Serif"/>
          <w:sz w:val="20"/>
          <w:szCs w:val="20"/>
        </w:rPr>
      </w:pPr>
    </w:p>
    <w:p w:rsidR="002A25ED" w:rsidRDefault="002A25E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</w:rPr>
      </w:pPr>
    </w:p>
    <w:p w:rsidR="00A16F1D" w:rsidRPr="007B7CC3" w:rsidRDefault="00A16F1D" w:rsidP="00A16F1D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 w:rsidRPr="007B7CC3">
        <w:rPr>
          <w:rFonts w:ascii="PT Astra Serif" w:hAnsi="PT Astra Serif" w:cs="Arial"/>
          <w:sz w:val="20"/>
          <w:szCs w:val="20"/>
          <w:lang w:val="ru-RU"/>
        </w:rPr>
        <w:t>3</w:t>
      </w:r>
    </w:p>
    <w:p w:rsidR="00A16F1D" w:rsidRPr="002F226A" w:rsidRDefault="00A16F1D" w:rsidP="00A16F1D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A16F1D" w:rsidRPr="002F226A" w:rsidRDefault="00A16F1D" w:rsidP="00A16F1D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A16F1D" w:rsidRPr="002F226A" w:rsidRDefault="00A16F1D" w:rsidP="00A16F1D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A16F1D" w:rsidRPr="002F226A" w:rsidRDefault="00A16F1D" w:rsidP="00A16F1D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A16F1D" w:rsidRPr="007B7CC3" w:rsidRDefault="00A16F1D" w:rsidP="00A16F1D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 w:rsidRPr="007B7CC3">
        <w:rPr>
          <w:rFonts w:ascii="PT Astra Serif" w:hAnsi="PT Astra Serif"/>
          <w:sz w:val="20"/>
          <w:szCs w:val="20"/>
          <w:lang w:val="ru-RU"/>
        </w:rPr>
        <w:t>3</w:t>
      </w:r>
    </w:p>
    <w:p w:rsidR="00A16F1D" w:rsidRPr="002F226A" w:rsidRDefault="00A16F1D" w:rsidP="00A16F1D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A16F1D" w:rsidRPr="002F226A" w:rsidRDefault="00A16F1D" w:rsidP="00A16F1D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A16F1D" w:rsidRPr="002F226A" w:rsidRDefault="00A16F1D" w:rsidP="00A16F1D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A16F1D" w:rsidRDefault="00A16F1D" w:rsidP="00A16F1D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1341" w:type="dxa"/>
        <w:tblInd w:w="-1310" w:type="dxa"/>
        <w:tblLayout w:type="fixed"/>
        <w:tblLook w:val="04A0"/>
      </w:tblPr>
      <w:tblGrid>
        <w:gridCol w:w="284"/>
        <w:gridCol w:w="3544"/>
        <w:gridCol w:w="459"/>
        <w:gridCol w:w="459"/>
        <w:gridCol w:w="439"/>
        <w:gridCol w:w="328"/>
        <w:gridCol w:w="439"/>
        <w:gridCol w:w="884"/>
        <w:gridCol w:w="569"/>
        <w:gridCol w:w="1385"/>
        <w:gridCol w:w="1275"/>
        <w:gridCol w:w="1276"/>
      </w:tblGrid>
      <w:tr w:rsidR="00ED7D47" w:rsidRPr="00781756" w:rsidTr="00135DFA">
        <w:trPr>
          <w:trHeight w:val="1605"/>
        </w:trPr>
        <w:tc>
          <w:tcPr>
            <w:tcW w:w="11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D47" w:rsidRPr="007B7CC3" w:rsidRDefault="00ED7D47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7B7CC3">
              <w:rPr>
                <w:rFonts w:ascii="PT Astra Serif" w:hAnsi="PT Astra Serif" w:cs="Arial"/>
                <w:b/>
                <w:bCs/>
                <w:lang w:val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7B7CC3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7B7CC3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7B7CC3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7B7CC3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по разделам, подразделам, целевым статьям (муниципальным программам и </w:t>
            </w:r>
            <w:proofErr w:type="spellStart"/>
            <w:r w:rsidRPr="007B7CC3">
              <w:rPr>
                <w:rFonts w:ascii="PT Astra Serif" w:hAnsi="PT Astra Serif" w:cs="Arial"/>
                <w:b/>
                <w:bCs/>
                <w:lang w:val="ru-RU"/>
              </w:rPr>
              <w:t>непрограммным</w:t>
            </w:r>
            <w:proofErr w:type="spellEnd"/>
            <w:r w:rsidRPr="007B7CC3">
              <w:rPr>
                <w:rFonts w:ascii="PT Astra Serif" w:hAnsi="PT Astra Serif" w:cs="Arial"/>
                <w:b/>
                <w:bCs/>
                <w:lang w:val="ru-RU"/>
              </w:rPr>
              <w:t xml:space="preserve"> направлениям деятельности), группам и подгруппам видов расходов бюджета муниципального образования </w:t>
            </w:r>
            <w:proofErr w:type="spellStart"/>
            <w:r w:rsidRPr="007B7CC3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7B7CC3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7B7CC3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7B7CC3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год и на плановый период 2025 и 2026 годов</w:t>
            </w:r>
          </w:p>
        </w:tc>
      </w:tr>
      <w:tr w:rsidR="00ED7D47" w:rsidRPr="00ED7D47" w:rsidTr="00135DFA">
        <w:trPr>
          <w:trHeight w:val="420"/>
        </w:trPr>
        <w:tc>
          <w:tcPr>
            <w:tcW w:w="113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7D47" w:rsidRPr="00ED7D47" w:rsidRDefault="00A62A7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р</w:t>
            </w:r>
            <w:r w:rsidR="00ED7D47" w:rsidRPr="00ED7D47">
              <w:rPr>
                <w:rFonts w:ascii="PT Astra Serif" w:hAnsi="PT Astra Serif" w:cs="Arial"/>
                <w:sz w:val="20"/>
                <w:szCs w:val="20"/>
              </w:rPr>
              <w:t>ублей</w:t>
            </w:r>
            <w:proofErr w:type="spellEnd"/>
            <w:r w:rsidR="00ED7D47" w:rsidRPr="00ED7D47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ED7D47" w:rsidRPr="00ED7D47" w:rsidTr="00135DFA">
        <w:trPr>
          <w:trHeight w:val="15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№-п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Целевая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Вид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2024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2026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</w:tr>
      <w:tr w:rsidR="00A62A7B" w:rsidRPr="00ED7D47" w:rsidTr="008F30F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7B" w:rsidRPr="00ED7D47" w:rsidRDefault="00A62A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A7B" w:rsidRPr="00ED7D47" w:rsidRDefault="00A62A7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7B" w:rsidRPr="00ED7D47" w:rsidRDefault="00A62A7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7B" w:rsidRPr="00ED7D47" w:rsidRDefault="00A62A7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7B" w:rsidRPr="00ED7D47" w:rsidRDefault="00A62A7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7B" w:rsidRPr="00ED7D47" w:rsidRDefault="00A62A7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7B" w:rsidRPr="00ED7D47" w:rsidRDefault="00A62A7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7B" w:rsidRPr="00ED7D47" w:rsidRDefault="00A62A7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A7B" w:rsidRPr="00ED7D47" w:rsidRDefault="00A62A7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7017425,20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</w:tr>
      <w:tr w:rsidR="00ED7D47" w:rsidRPr="00ED7D47" w:rsidTr="00135DFA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6111095,60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</w:tr>
      <w:tr w:rsidR="00ED7D47" w:rsidRPr="00ED7D47" w:rsidTr="00135DFA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исполнительнительно-распорядительного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ED7D47" w:rsidRPr="00ED7D47" w:rsidTr="00135DFA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исполнительнительно-распорядительного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Аппарат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администрации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5097980,60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5087980,60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5087980,60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труда работников аппарата администрации поселения</w:t>
            </w:r>
            <w:proofErr w:type="gramEnd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в рамках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функций аппарата администрации поселения в </w:t>
            </w: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 xml:space="preserve">рамках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453250,00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</w:tr>
      <w:tr w:rsidR="00ED7D47" w:rsidRPr="00ED7D47" w:rsidTr="00135DFA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ED7D47" w:rsidRPr="00ED7D47" w:rsidTr="00135DFA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</w:tr>
      <w:tr w:rsidR="00ED7D47" w:rsidRPr="00ED7D47" w:rsidTr="00135DFA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муници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пального</w:t>
            </w:r>
            <w:proofErr w:type="spellEnd"/>
            <w:proofErr w:type="gramEnd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образования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ED7D47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Центральный аппарат финансового, налогового и таможенного органа и органа финансового (</w:t>
            </w:r>
            <w:proofErr w:type="spellStart"/>
            <w:proofErr w:type="gramStart"/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финансового-бюджетного</w:t>
            </w:r>
            <w:proofErr w:type="spellEnd"/>
            <w:proofErr w:type="gramEnd"/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надзора)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</w:tr>
      <w:tr w:rsidR="00ED7D47" w:rsidRPr="00ED7D47" w:rsidTr="00135DFA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ED7D47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Иные</w:t>
            </w:r>
            <w:proofErr w:type="spellEnd"/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</w:tr>
      <w:tr w:rsidR="00ED7D47" w:rsidRPr="00ED7D47" w:rsidTr="00135DFA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D47" w:rsidRPr="00ED7D47" w:rsidRDefault="00ED7D47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Резервные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Резервные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870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Другие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808900,00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Членские взносы в Ассоциацию "СМО в Тульской области"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ED7D47" w:rsidRPr="00ED7D47" w:rsidTr="00135DFA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color w:val="008000"/>
                <w:sz w:val="20"/>
                <w:szCs w:val="20"/>
              </w:rPr>
            </w:pPr>
            <w:r w:rsidRPr="00ED7D47">
              <w:rPr>
                <w:rFonts w:ascii="PT Astra Serif" w:hAnsi="PT Astra Serif"/>
                <w:color w:val="008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"Оказание поддержки сельским старостам, руководителям </w:t>
            </w: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lastRenderedPageBreak/>
              <w:t>территориальных общественных самоуправлений"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ED7D47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местный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бюджет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Премии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ED7D47" w:rsidRPr="00ED7D47" w:rsidTr="00135DFA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655000,00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</w:tr>
      <w:tr w:rsidR="00ED7D47" w:rsidRPr="00ED7D47" w:rsidTr="00135DFA">
        <w:trPr>
          <w:trHeight w:val="5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135DFA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ED7D47" w:rsidRPr="00ED7D47" w:rsidTr="00135DFA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"Развитие и обеспечение информационно-коммуникационных </w:t>
            </w: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lastRenderedPageBreak/>
              <w:t>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ED7D47" w:rsidRPr="00ED7D47" w:rsidTr="00135DFA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Мероприятия по освещению в средствах массовой информации деятельности муниципального образования в рамках </w:t>
            </w:r>
            <w:proofErr w:type="spellStart"/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415893,67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Мобилизационная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вневойсковая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ED7D47" w:rsidRPr="00ED7D47" w:rsidTr="00135DFA">
        <w:trPr>
          <w:trHeight w:val="2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ED7D47" w:rsidRPr="00ED7D47" w:rsidTr="00135DFA">
        <w:trPr>
          <w:trHeight w:val="10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непрограммным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мероприятиям в рамках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ED7D47" w:rsidRPr="00ED7D47" w:rsidTr="00135DFA">
        <w:trPr>
          <w:trHeight w:val="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135DFA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135DFA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23199,87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45198,90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79602,69</w:t>
            </w:r>
          </w:p>
        </w:tc>
      </w:tr>
      <w:tr w:rsidR="00135DFA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135DFA" w:rsidRPr="00ED7D47" w:rsidTr="00135DFA">
        <w:trPr>
          <w:trHeight w:val="4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ED7D47" w:rsidRPr="00ED7D47" w:rsidTr="00135DFA">
        <w:trPr>
          <w:trHeight w:val="7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D7D47" w:rsidRPr="00ED7D47" w:rsidTr="00135DFA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</w:tr>
      <w:tr w:rsidR="00135DFA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</w:tr>
      <w:tr w:rsidR="00ED7D47" w:rsidRPr="00ED7D47" w:rsidTr="00135DFA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D7D47" w:rsidRPr="00ED7D47" w:rsidTr="00135DFA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4432688,00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Водное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</w:tr>
      <w:tr w:rsidR="00ED7D47" w:rsidRPr="00ED7D47" w:rsidTr="00135DFA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135DFA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ED7D47" w:rsidRPr="00ED7D47" w:rsidTr="00135DFA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135DFA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Дорожное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дорожные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</w:tr>
      <w:tr w:rsidR="00ED7D47" w:rsidRPr="00ED7D47" w:rsidTr="00135DFA">
        <w:trPr>
          <w:trHeight w:val="7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135DFA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5DFA" w:rsidRPr="00ED7D47" w:rsidTr="00135DFA">
        <w:trPr>
          <w:trHeight w:val="6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D7D47" w:rsidRPr="00ED7D47" w:rsidTr="00135DFA">
        <w:trPr>
          <w:trHeight w:val="4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</w:rPr>
              <w:t>Дорожный</w:t>
            </w:r>
            <w:proofErr w:type="spellEnd"/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</w:rPr>
              <w:t>фонд</w:t>
            </w:r>
            <w:proofErr w:type="spellEnd"/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</w:tr>
      <w:tr w:rsidR="00135DFA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135DFA" w:rsidRPr="00ED7D47" w:rsidTr="00135DFA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ED7D47" w:rsidRPr="00ED7D47" w:rsidTr="00135DFA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135DFA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5DFA" w:rsidRPr="00ED7D47" w:rsidTr="00135DFA">
        <w:trPr>
          <w:trHeight w:val="4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D7D47" w:rsidRPr="00ED7D47" w:rsidTr="00135DFA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5DFA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5DFA" w:rsidRPr="00ED7D47" w:rsidTr="00135DFA">
        <w:trPr>
          <w:trHeight w:val="45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Связь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</w:tr>
      <w:tr w:rsidR="00135DFA" w:rsidRPr="00ED7D47" w:rsidTr="00135DFA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</w:tr>
      <w:tr w:rsidR="00135DFA" w:rsidRPr="00ED7D47" w:rsidTr="00135DFA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511688,00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135DFA" w:rsidRPr="00ED7D47" w:rsidTr="00135DFA">
        <w:trPr>
          <w:trHeight w:val="56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511688,00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135DFA" w:rsidRPr="00ED7D47" w:rsidTr="00135DFA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</w:tr>
      <w:tr w:rsidR="00135DFA" w:rsidRPr="00ED7D47" w:rsidTr="00135DFA">
        <w:trPr>
          <w:trHeight w:val="55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</w:tr>
      <w:tr w:rsidR="00135DFA" w:rsidRPr="00ED7D47" w:rsidTr="00135DFA">
        <w:trPr>
          <w:trHeight w:val="4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461688,00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</w:tr>
      <w:tr w:rsidR="00135DFA" w:rsidRPr="00ED7D47" w:rsidTr="00135DFA">
        <w:trPr>
          <w:trHeight w:val="5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461688,00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</w:tr>
      <w:tr w:rsidR="00135DFA" w:rsidRPr="00ED7D47" w:rsidTr="00135DFA">
        <w:trPr>
          <w:trHeight w:val="8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</w:tr>
      <w:tr w:rsidR="00135DFA" w:rsidRPr="00ED7D47" w:rsidTr="00135DFA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</w:tr>
      <w:tr w:rsidR="00135DFA" w:rsidRPr="00ED7D47" w:rsidTr="00135DFA">
        <w:trPr>
          <w:trHeight w:val="4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135DFA" w:rsidRPr="00ED7D47" w:rsidTr="00135DFA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135DFA" w:rsidRPr="00ED7D47" w:rsidTr="00135DFA">
        <w:trPr>
          <w:trHeight w:val="34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135DFA" w:rsidRPr="00ED7D47" w:rsidTr="00135DFA">
        <w:trPr>
          <w:trHeight w:val="50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135DFA" w:rsidRPr="00ED7D47" w:rsidTr="00135DFA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135DFA" w:rsidRPr="00ED7D47" w:rsidTr="00135DFA">
        <w:trPr>
          <w:trHeight w:val="56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135DFA" w:rsidRPr="00ED7D47" w:rsidTr="00135DFA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135DFA" w:rsidRPr="00ED7D47" w:rsidTr="00135DFA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5DFA" w:rsidRPr="00ED7D47" w:rsidTr="00135DFA">
        <w:trPr>
          <w:trHeight w:val="51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5DFA" w:rsidRPr="00ED7D47" w:rsidTr="00135DFA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D7D47" w:rsidRPr="00ED7D47" w:rsidTr="00135DFA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13600083,57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2908859,00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2520748,00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</w:tr>
      <w:tr w:rsidR="00ED7D47" w:rsidRPr="00ED7D47" w:rsidTr="00135DFA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135DFA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135DFA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Коммунальное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4355300,00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925000,00</w:t>
            </w:r>
          </w:p>
        </w:tc>
      </w:tr>
      <w:tr w:rsidR="00ED7D47" w:rsidRPr="00ED7D47" w:rsidTr="00135DFA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4350300,00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920000,00</w:t>
            </w:r>
          </w:p>
        </w:tc>
      </w:tr>
      <w:tr w:rsidR="00135DFA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4350300,00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920000,00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</w:t>
            </w:r>
            <w:proofErr w:type="gramStart"/>
            <w:r w:rsidRPr="00ED7D47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"О</w:t>
            </w:r>
            <w:proofErr w:type="gramEnd"/>
            <w:r w:rsidRPr="00ED7D47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беспечение резерва материально-технических ресурсов"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ED7D47" w:rsidRPr="00ED7D47" w:rsidTr="00135DFA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4050300,00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4050300,00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4050300,00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135DFA" w:rsidRPr="00ED7D47" w:rsidTr="00135DFA">
        <w:trPr>
          <w:trHeight w:val="7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Энергоэффективность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в муниципальном образовании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</w:tr>
      <w:tr w:rsidR="00135DFA" w:rsidRPr="00ED7D47" w:rsidTr="00135DFA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135DFA" w:rsidRPr="00ED7D47" w:rsidTr="00135DFA">
        <w:trPr>
          <w:trHeight w:val="5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</w:tr>
      <w:tr w:rsidR="00135DFA" w:rsidRPr="00ED7D47" w:rsidTr="00135DFA">
        <w:trPr>
          <w:trHeight w:val="5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135DFA" w:rsidRPr="00ED7D47" w:rsidTr="00135DFA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135DFA" w:rsidRPr="00ED7D47" w:rsidTr="00135DFA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8870783,57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</w:tr>
      <w:tr w:rsidR="00ED7D47" w:rsidRPr="00ED7D47" w:rsidTr="00135DFA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"Благоустройство территории  в муниципальном образовании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3629968,50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3629968,50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1221748,00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1950000,00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1950000,00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1950000,00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135DFA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ED7D47" w:rsidRPr="00ED7D47" w:rsidTr="00135DFA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864968,50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864968,50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864968,50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ED7D47" w:rsidRPr="00ED7D47" w:rsidTr="00135DFA">
        <w:trPr>
          <w:trHeight w:val="4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135DFA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ED7D47" w:rsidRPr="00ED7D47" w:rsidTr="00135DFA">
        <w:trPr>
          <w:trHeight w:val="7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"Реализация проекта Народный бюджет" муниципального образования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на 2024 г."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5240815,07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D7D47" w:rsidRPr="00ED7D47" w:rsidTr="00135DFA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D7D47" w:rsidRPr="00ED7D47" w:rsidTr="00135DFA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D47" w:rsidRPr="00ED7D47" w:rsidRDefault="00ED7D47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D7D47" w:rsidRPr="00ED7D47" w:rsidTr="00135DFA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D47" w:rsidRPr="00ED7D47" w:rsidRDefault="00ED7D4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4454692,81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ED7D47" w:rsidRPr="00ED7D47" w:rsidTr="00135DFA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D47" w:rsidRPr="00ED7D47" w:rsidRDefault="00ED7D4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4454692,81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ED7D47" w:rsidRPr="00ED7D47" w:rsidTr="00135DFA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D47" w:rsidRPr="00ED7D47" w:rsidRDefault="00ED7D4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мероприятий на реализацию проекта "Народный бюджет" МЕСТНЫЕ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524081,50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ED7D47" w:rsidRPr="00ED7D47" w:rsidTr="00135DFA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D47" w:rsidRPr="00ED7D47" w:rsidRDefault="00ED7D4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524081,50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ED7D47" w:rsidRPr="00ED7D47" w:rsidTr="00135DFA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D47" w:rsidRPr="00ED7D47" w:rsidRDefault="00ED7D4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262040,76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5DFA" w:rsidRPr="00ED7D47" w:rsidTr="00135DFA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D47" w:rsidRPr="00ED7D47" w:rsidRDefault="00ED7D4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262040,76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5DFA" w:rsidRPr="00ED7D47" w:rsidTr="00135DFA">
        <w:trPr>
          <w:trHeight w:val="33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8446104,58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8446104,58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8446104,58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ED7D4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135DFA" w:rsidRPr="00ED7D47" w:rsidTr="00135DFA">
        <w:trPr>
          <w:trHeight w:val="3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Пенсионное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135DFA" w:rsidRPr="00ED7D47" w:rsidTr="00135DFA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135DFA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312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135DFA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Массовый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ED7D47" w:rsidRPr="00ED7D47" w:rsidTr="00135DFA">
        <w:trPr>
          <w:trHeight w:val="8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физической культуры, спорта и реализации молодежной политики в муниципальном образовании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lastRenderedPageBreak/>
              <w:t>Плавского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135DFA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7D4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ED7D47" w:rsidRPr="00ED7D47" w:rsidTr="00135DFA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ED7D47" w:rsidRPr="00ED7D47" w:rsidTr="00135D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ED7D47" w:rsidRPr="00ED7D47" w:rsidTr="00135D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7D4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7" w:rsidRPr="00ED7D47" w:rsidRDefault="00ED7D4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34320292,20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7" w:rsidRPr="00ED7D47" w:rsidRDefault="00ED7D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D7D4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</w:tr>
    </w:tbl>
    <w:p w:rsidR="00A16F1D" w:rsidRPr="00ED7D47" w:rsidRDefault="00A16F1D" w:rsidP="00A16F1D">
      <w:pPr>
        <w:rPr>
          <w:rFonts w:ascii="PT Astra Serif" w:hAnsi="PT Astra Serif"/>
          <w:sz w:val="20"/>
          <w:szCs w:val="20"/>
        </w:rPr>
      </w:pPr>
    </w:p>
    <w:p w:rsidR="00A16F1D" w:rsidRDefault="00A16F1D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Default="002B5F63">
      <w:pPr>
        <w:rPr>
          <w:rFonts w:ascii="PT Astra Serif" w:hAnsi="PT Astra Serif"/>
          <w:sz w:val="20"/>
          <w:szCs w:val="20"/>
          <w:lang w:val="ru-RU"/>
        </w:rPr>
      </w:pPr>
    </w:p>
    <w:p w:rsidR="002B5F63" w:rsidRPr="002B5F63" w:rsidRDefault="002B5F63" w:rsidP="002B5F63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>Приложение № 4</w:t>
      </w:r>
    </w:p>
    <w:p w:rsidR="002B5F63" w:rsidRPr="002F226A" w:rsidRDefault="002B5F63" w:rsidP="002B5F63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2B5F63" w:rsidRPr="002F226A" w:rsidRDefault="002B5F63" w:rsidP="002B5F63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2B5F63" w:rsidRPr="002F226A" w:rsidRDefault="002B5F63" w:rsidP="002B5F63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2B5F63" w:rsidRPr="002F226A" w:rsidRDefault="002B5F63" w:rsidP="002B5F63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2B5F63" w:rsidRPr="002B5F63" w:rsidRDefault="002B5F63" w:rsidP="002B5F63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>Приложение № 4</w:t>
      </w:r>
    </w:p>
    <w:p w:rsidR="002B5F63" w:rsidRPr="002F226A" w:rsidRDefault="002B5F63" w:rsidP="002B5F63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2B5F63" w:rsidRPr="002F226A" w:rsidRDefault="002B5F63" w:rsidP="002B5F63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2B5F63" w:rsidRPr="002F226A" w:rsidRDefault="002B5F63" w:rsidP="002B5F63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2B5F63" w:rsidRDefault="002B5F63" w:rsidP="002B5F63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1606" w:type="dxa"/>
        <w:tblInd w:w="-1310" w:type="dxa"/>
        <w:tblLayout w:type="fixed"/>
        <w:tblLook w:val="04A0"/>
      </w:tblPr>
      <w:tblGrid>
        <w:gridCol w:w="284"/>
        <w:gridCol w:w="2977"/>
        <w:gridCol w:w="571"/>
        <w:gridCol w:w="459"/>
        <w:gridCol w:w="459"/>
        <w:gridCol w:w="439"/>
        <w:gridCol w:w="328"/>
        <w:gridCol w:w="439"/>
        <w:gridCol w:w="884"/>
        <w:gridCol w:w="571"/>
        <w:gridCol w:w="1378"/>
        <w:gridCol w:w="1276"/>
        <w:gridCol w:w="1275"/>
        <w:gridCol w:w="266"/>
      </w:tblGrid>
      <w:tr w:rsidR="008801D1" w:rsidRPr="00781756" w:rsidTr="000B08AB">
        <w:trPr>
          <w:trHeight w:val="1605"/>
        </w:trPr>
        <w:tc>
          <w:tcPr>
            <w:tcW w:w="116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1D1" w:rsidRPr="007B7CC3" w:rsidRDefault="008801D1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7B7CC3">
              <w:rPr>
                <w:rFonts w:ascii="PT Astra Serif" w:hAnsi="PT Astra Serif" w:cs="Arial"/>
                <w:b/>
                <w:bCs/>
                <w:lang w:val="ru-RU"/>
              </w:rPr>
              <w:t xml:space="preserve">Ведомственная структура расходов бюджета муниципального образования </w:t>
            </w:r>
            <w:proofErr w:type="spellStart"/>
            <w:r w:rsidRPr="007B7CC3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7B7CC3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7B7CC3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7B7CC3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год и на плановый период 2025 и 2026 годов</w:t>
            </w:r>
          </w:p>
        </w:tc>
      </w:tr>
      <w:tr w:rsidR="008801D1" w:rsidRPr="000B08AB" w:rsidTr="000B08AB">
        <w:trPr>
          <w:trHeight w:val="420"/>
        </w:trPr>
        <w:tc>
          <w:tcPr>
            <w:tcW w:w="113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801D1" w:rsidRPr="000B08AB" w:rsidTr="000B08AB">
        <w:trPr>
          <w:trHeight w:val="15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№-п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ГРБС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Целевая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Вид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2024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2026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67C4D" w:rsidRPr="000B08AB" w:rsidTr="00656277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4D" w:rsidRPr="000B08AB" w:rsidRDefault="00F67C4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4D" w:rsidRPr="000B08AB" w:rsidRDefault="00F67C4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4D" w:rsidRPr="000B08AB" w:rsidRDefault="00F67C4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4D" w:rsidRPr="000B08AB" w:rsidRDefault="00F67C4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4D" w:rsidRPr="000B08AB" w:rsidRDefault="00F67C4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4D" w:rsidRPr="000B08AB" w:rsidRDefault="00F67C4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4D" w:rsidRPr="000B08AB" w:rsidRDefault="00F67C4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4D" w:rsidRPr="000B08AB" w:rsidRDefault="00F67C4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4D" w:rsidRPr="000B08AB" w:rsidRDefault="00F67C4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C4D" w:rsidRPr="000B08AB" w:rsidRDefault="00F67C4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C4D" w:rsidRPr="000B08AB" w:rsidRDefault="00F67C4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Администрация муниципального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одразования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34320292,20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7017425,20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6111095,60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исполнительнительно-распорядительного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исполнительнительно-распорядительного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Аппарат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администрации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5097980,60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5087980,60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5087980,60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труда работников аппарата администрации поселения</w:t>
            </w:r>
            <w:proofErr w:type="gramEnd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в рамках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функций аппарата администрации поселения в рамках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453250,00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муници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пального</w:t>
            </w:r>
            <w:proofErr w:type="spellEnd"/>
            <w:proofErr w:type="gramEnd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образования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0B08AB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Центральный аппарат финансового, налогового и таможенного органа и органа финансового (</w:t>
            </w:r>
            <w:proofErr w:type="spellStart"/>
            <w:proofErr w:type="gramStart"/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финансового-бюджетного</w:t>
            </w:r>
            <w:proofErr w:type="spellEnd"/>
            <w:proofErr w:type="gramEnd"/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надзора)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66CC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0B08AB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Иные</w:t>
            </w:r>
            <w:proofErr w:type="spellEnd"/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66CC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1D1" w:rsidRPr="000B08AB" w:rsidRDefault="008801D1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Резервные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Управление Резервным фондом </w:t>
            </w: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 xml:space="preserve">муниципального образования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Резервные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Другие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Членские взносы в Ассоциацию "СМО в Тульской области"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color w:val="008000"/>
                <w:sz w:val="20"/>
                <w:szCs w:val="20"/>
              </w:rPr>
            </w:pPr>
            <w:r w:rsidRPr="000B08AB">
              <w:rPr>
                <w:rFonts w:ascii="PT Astra Serif" w:hAnsi="PT Astra Serif"/>
                <w:color w:val="008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8000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0B08AB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местный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бюджет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Премии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655000,00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Мероприятия по освещению в средствах массовой информации деятельности муниципального образования в рамках </w:t>
            </w:r>
            <w:proofErr w:type="spellStart"/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381489,88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Мобилизационная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вневойсковая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10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непрограммным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мероприятиям в рамках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23199,87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45198,90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79602,69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4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7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4432688,00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Водное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Дорожное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(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дорожные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7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6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4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</w:rPr>
              <w:t>Дорожный</w:t>
            </w:r>
            <w:proofErr w:type="spellEnd"/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</w:rPr>
              <w:t>фонд</w:t>
            </w:r>
            <w:proofErr w:type="spellEnd"/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6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45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Связь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511688,00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6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</w:t>
            </w: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lastRenderedPageBreak/>
              <w:t>коммуникационных технологий"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511688,00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5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4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461688,00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461688,00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8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4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34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0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6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13600083,57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2908859,00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2520748,00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Коммунальное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4355300,00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4350300,00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4350300,00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</w:t>
            </w:r>
            <w:proofErr w:type="gramStart"/>
            <w:r w:rsidRPr="000B08AB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"О</w:t>
            </w:r>
            <w:proofErr w:type="gramEnd"/>
            <w:r w:rsidRPr="000B08AB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беспечение резерва материально-технических ресурсов"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4050300,00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4050300,00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4050300,00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7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Энергоэффективность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в муниципальном образовании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8870783,57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"Благоустройство территории  в муниципальном образовании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3629968,50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3629968,50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1609859,00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864968,50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864968,50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864968,50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4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"Реализация проекта Народный бюджет" муниципального образования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на 2024 г."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1D1" w:rsidRPr="000B08AB" w:rsidRDefault="008801D1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1D1" w:rsidRPr="000B08AB" w:rsidRDefault="008801D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4454692,81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1D1" w:rsidRPr="000B08AB" w:rsidRDefault="008801D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4454692,81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1D1" w:rsidRPr="000B08AB" w:rsidRDefault="008801D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мероприятий на реализацию проекта "Народный бюджет" МЕСТНЫЕ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524081,50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1D1" w:rsidRPr="000B08AB" w:rsidRDefault="008801D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524081,50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1D1" w:rsidRPr="000B08AB" w:rsidRDefault="008801D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262040,76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1D1" w:rsidRPr="000B08AB" w:rsidRDefault="008801D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262040,76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33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0B08A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3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Пенсионное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312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Массовый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физической культуры, спорта и реализации молодежной политики в муниципальном образовании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8A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физкультурно-оздоровительной работе и спортивным </w:t>
            </w: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мероприятиям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7CC3" w:rsidRPr="000B08AB" w:rsidTr="000B08A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34320292,20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08A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D1" w:rsidRPr="000B08AB" w:rsidRDefault="008801D1">
            <w:pPr>
              <w:rPr>
                <w:rFonts w:ascii="PT Astra Serif" w:hAnsi="PT Astra Serif"/>
                <w:sz w:val="20"/>
                <w:szCs w:val="20"/>
              </w:rPr>
            </w:pPr>
            <w:r w:rsidRPr="000B08A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</w:tr>
    </w:tbl>
    <w:p w:rsidR="002B5F63" w:rsidRPr="000B08AB" w:rsidRDefault="002B5F63" w:rsidP="002B5F63">
      <w:pPr>
        <w:rPr>
          <w:rFonts w:ascii="PT Astra Serif" w:hAnsi="PT Astra Serif"/>
          <w:sz w:val="20"/>
          <w:szCs w:val="20"/>
        </w:rPr>
      </w:pPr>
    </w:p>
    <w:p w:rsidR="002B5F63" w:rsidRDefault="002B5F63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  <w:lang w:val="ru-RU"/>
        </w:rPr>
      </w:pPr>
    </w:p>
    <w:p w:rsidR="004A6FB2" w:rsidRDefault="004A6FB2">
      <w:pPr>
        <w:rPr>
          <w:rFonts w:ascii="PT Astra Serif" w:hAnsi="PT Astra Serif"/>
          <w:sz w:val="20"/>
          <w:szCs w:val="20"/>
          <w:lang w:val="ru-RU"/>
        </w:rPr>
      </w:pPr>
    </w:p>
    <w:p w:rsidR="004A6FB2" w:rsidRDefault="004A6FB2">
      <w:pPr>
        <w:rPr>
          <w:rFonts w:ascii="PT Astra Serif" w:hAnsi="PT Astra Serif"/>
          <w:sz w:val="20"/>
          <w:szCs w:val="20"/>
          <w:lang w:val="ru-RU"/>
        </w:rPr>
      </w:pPr>
    </w:p>
    <w:p w:rsidR="004A6FB2" w:rsidRDefault="004A6FB2">
      <w:pPr>
        <w:rPr>
          <w:rFonts w:ascii="PT Astra Serif" w:hAnsi="PT Astra Serif"/>
          <w:sz w:val="20"/>
          <w:szCs w:val="20"/>
          <w:lang w:val="ru-RU"/>
        </w:rPr>
      </w:pPr>
    </w:p>
    <w:p w:rsidR="004A6FB2" w:rsidRDefault="004A6FB2">
      <w:pPr>
        <w:rPr>
          <w:rFonts w:ascii="PT Astra Serif" w:hAnsi="PT Astra Serif"/>
          <w:sz w:val="20"/>
          <w:szCs w:val="20"/>
          <w:lang w:val="ru-RU"/>
        </w:rPr>
      </w:pPr>
    </w:p>
    <w:p w:rsidR="004A6FB2" w:rsidRDefault="004A6FB2">
      <w:pPr>
        <w:rPr>
          <w:rFonts w:ascii="PT Astra Serif" w:hAnsi="PT Astra Serif"/>
          <w:sz w:val="20"/>
          <w:szCs w:val="20"/>
          <w:lang w:val="ru-RU"/>
        </w:rPr>
      </w:pPr>
    </w:p>
    <w:p w:rsidR="004A6FB2" w:rsidRDefault="004A6FB2">
      <w:pPr>
        <w:rPr>
          <w:rFonts w:ascii="PT Astra Serif" w:hAnsi="PT Astra Serif"/>
          <w:sz w:val="20"/>
          <w:szCs w:val="20"/>
          <w:lang w:val="ru-RU"/>
        </w:rPr>
      </w:pPr>
    </w:p>
    <w:p w:rsidR="004A6FB2" w:rsidRDefault="004A6FB2">
      <w:pPr>
        <w:rPr>
          <w:rFonts w:ascii="PT Astra Serif" w:hAnsi="PT Astra Serif"/>
          <w:sz w:val="20"/>
          <w:szCs w:val="20"/>
          <w:lang w:val="ru-RU"/>
        </w:rPr>
      </w:pPr>
    </w:p>
    <w:p w:rsidR="004A6FB2" w:rsidRDefault="004A6FB2">
      <w:pPr>
        <w:rPr>
          <w:rFonts w:ascii="PT Astra Serif" w:hAnsi="PT Astra Serif"/>
          <w:sz w:val="20"/>
          <w:szCs w:val="20"/>
          <w:lang w:val="ru-RU"/>
        </w:rPr>
      </w:pPr>
    </w:p>
    <w:p w:rsidR="004A6FB2" w:rsidRDefault="004A6FB2">
      <w:pPr>
        <w:rPr>
          <w:rFonts w:ascii="PT Astra Serif" w:hAnsi="PT Astra Serif"/>
          <w:sz w:val="20"/>
          <w:szCs w:val="20"/>
          <w:lang w:val="ru-RU"/>
        </w:rPr>
      </w:pPr>
    </w:p>
    <w:p w:rsidR="004A6FB2" w:rsidRDefault="004A6FB2">
      <w:pPr>
        <w:rPr>
          <w:rFonts w:ascii="PT Astra Serif" w:hAnsi="PT Astra Serif"/>
          <w:sz w:val="20"/>
          <w:szCs w:val="20"/>
          <w:lang w:val="ru-RU"/>
        </w:rPr>
      </w:pPr>
    </w:p>
    <w:p w:rsidR="004A6FB2" w:rsidRDefault="004A6FB2">
      <w:pPr>
        <w:rPr>
          <w:rFonts w:ascii="PT Astra Serif" w:hAnsi="PT Astra Serif"/>
          <w:sz w:val="20"/>
          <w:szCs w:val="20"/>
          <w:lang w:val="ru-RU"/>
        </w:rPr>
      </w:pPr>
    </w:p>
    <w:p w:rsidR="004A6FB2" w:rsidRDefault="004A6FB2">
      <w:pPr>
        <w:rPr>
          <w:rFonts w:ascii="PT Astra Serif" w:hAnsi="PT Astra Serif"/>
          <w:sz w:val="20"/>
          <w:szCs w:val="20"/>
          <w:lang w:val="ru-RU"/>
        </w:rPr>
      </w:pPr>
    </w:p>
    <w:p w:rsidR="004A6FB2" w:rsidRDefault="004A6FB2">
      <w:pPr>
        <w:rPr>
          <w:rFonts w:ascii="PT Astra Serif" w:hAnsi="PT Astra Serif"/>
          <w:sz w:val="20"/>
          <w:szCs w:val="20"/>
          <w:lang w:val="ru-RU"/>
        </w:rPr>
      </w:pPr>
    </w:p>
    <w:p w:rsidR="004A6FB2" w:rsidRDefault="004A6FB2">
      <w:pPr>
        <w:rPr>
          <w:rFonts w:ascii="PT Astra Serif" w:hAnsi="PT Astra Serif"/>
          <w:sz w:val="20"/>
          <w:szCs w:val="20"/>
          <w:lang w:val="ru-RU"/>
        </w:rPr>
      </w:pPr>
    </w:p>
    <w:p w:rsidR="004A6FB2" w:rsidRDefault="004A6FB2">
      <w:pPr>
        <w:rPr>
          <w:rFonts w:ascii="PT Astra Serif" w:hAnsi="PT Astra Serif"/>
          <w:sz w:val="20"/>
          <w:szCs w:val="20"/>
          <w:lang w:val="ru-RU"/>
        </w:rPr>
      </w:pPr>
    </w:p>
    <w:p w:rsidR="004A6FB2" w:rsidRDefault="004A6FB2">
      <w:pPr>
        <w:rPr>
          <w:rFonts w:ascii="PT Astra Serif" w:hAnsi="PT Astra Serif"/>
          <w:sz w:val="20"/>
          <w:szCs w:val="20"/>
          <w:lang w:val="ru-RU"/>
        </w:rPr>
      </w:pPr>
    </w:p>
    <w:p w:rsidR="004A6FB2" w:rsidRDefault="004A6FB2">
      <w:pPr>
        <w:rPr>
          <w:rFonts w:ascii="PT Astra Serif" w:hAnsi="PT Astra Serif"/>
          <w:sz w:val="20"/>
          <w:szCs w:val="20"/>
          <w:lang w:val="ru-RU"/>
        </w:rPr>
      </w:pPr>
    </w:p>
    <w:p w:rsidR="004A6FB2" w:rsidRDefault="004A6FB2">
      <w:pPr>
        <w:rPr>
          <w:rFonts w:ascii="PT Astra Serif" w:hAnsi="PT Astra Serif"/>
          <w:sz w:val="20"/>
          <w:szCs w:val="20"/>
          <w:lang w:val="ru-RU"/>
        </w:rPr>
      </w:pPr>
    </w:p>
    <w:p w:rsidR="004A6FB2" w:rsidRDefault="004A6FB2">
      <w:pPr>
        <w:rPr>
          <w:rFonts w:ascii="PT Astra Serif" w:hAnsi="PT Astra Serif"/>
          <w:sz w:val="20"/>
          <w:szCs w:val="20"/>
          <w:lang w:val="ru-RU"/>
        </w:rPr>
      </w:pPr>
    </w:p>
    <w:p w:rsidR="004A6FB2" w:rsidRDefault="004A6FB2">
      <w:pPr>
        <w:rPr>
          <w:rFonts w:ascii="PT Astra Serif" w:hAnsi="PT Astra Serif"/>
          <w:sz w:val="20"/>
          <w:szCs w:val="20"/>
          <w:lang w:val="ru-RU"/>
        </w:rPr>
      </w:pPr>
    </w:p>
    <w:p w:rsidR="004A6FB2" w:rsidRPr="004A6FB2" w:rsidRDefault="004A6FB2">
      <w:pPr>
        <w:rPr>
          <w:rFonts w:ascii="PT Astra Serif" w:hAnsi="PT Astra Serif"/>
          <w:sz w:val="20"/>
          <w:szCs w:val="20"/>
          <w:lang w:val="ru-RU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D51029" w:rsidRPr="00D51029" w:rsidRDefault="00D51029" w:rsidP="00D51029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5</w:t>
      </w:r>
    </w:p>
    <w:p w:rsidR="00D51029" w:rsidRPr="002F226A" w:rsidRDefault="00D51029" w:rsidP="00D51029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D51029" w:rsidRPr="002F226A" w:rsidRDefault="00D51029" w:rsidP="00D51029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D51029" w:rsidRPr="002F226A" w:rsidRDefault="00D51029" w:rsidP="00D51029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D51029" w:rsidRPr="002F226A" w:rsidRDefault="00D51029" w:rsidP="00D51029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D51029" w:rsidRPr="00D51029" w:rsidRDefault="00D51029" w:rsidP="00D51029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5</w:t>
      </w:r>
    </w:p>
    <w:p w:rsidR="00D51029" w:rsidRPr="002F226A" w:rsidRDefault="00D51029" w:rsidP="00D51029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D51029" w:rsidRPr="002F226A" w:rsidRDefault="00D51029" w:rsidP="00D51029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D51029" w:rsidRPr="002F226A" w:rsidRDefault="00D51029" w:rsidP="00D51029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D51029" w:rsidRDefault="00D51029" w:rsidP="00D51029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p w:rsidR="0028122E" w:rsidRPr="0028122E" w:rsidRDefault="0028122E" w:rsidP="00D51029">
      <w:pPr>
        <w:rPr>
          <w:rFonts w:ascii="PT Astra Serif" w:hAnsi="PT Astra Serif"/>
          <w:sz w:val="20"/>
          <w:szCs w:val="20"/>
        </w:rPr>
      </w:pPr>
    </w:p>
    <w:tbl>
      <w:tblPr>
        <w:tblW w:w="11377" w:type="dxa"/>
        <w:tblInd w:w="-1310" w:type="dxa"/>
        <w:tblLayout w:type="fixed"/>
        <w:tblLook w:val="04A0"/>
      </w:tblPr>
      <w:tblGrid>
        <w:gridCol w:w="3686"/>
        <w:gridCol w:w="496"/>
        <w:gridCol w:w="328"/>
        <w:gridCol w:w="496"/>
        <w:gridCol w:w="806"/>
        <w:gridCol w:w="580"/>
        <w:gridCol w:w="560"/>
        <w:gridCol w:w="540"/>
        <w:gridCol w:w="1266"/>
        <w:gridCol w:w="1266"/>
        <w:gridCol w:w="1353"/>
      </w:tblGrid>
      <w:tr w:rsidR="004F3135" w:rsidRPr="00781756" w:rsidTr="0028122E">
        <w:trPr>
          <w:trHeight w:val="1538"/>
        </w:trPr>
        <w:tc>
          <w:tcPr>
            <w:tcW w:w="113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на финансовое обеспечение реализации муниципальных программ муниципального образования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по целевым статьям, группам и подгруппам видов расходов, разделам, подразделам классификации расходов бюджета муниципального образования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на 2024 год и на плановый период 2025 и 2026 годов</w:t>
            </w:r>
          </w:p>
        </w:tc>
      </w:tr>
      <w:tr w:rsidR="004F3135" w:rsidRPr="004F3135" w:rsidTr="0028122E">
        <w:trPr>
          <w:trHeight w:val="2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(рублей)</w:t>
            </w:r>
          </w:p>
        </w:tc>
      </w:tr>
      <w:tr w:rsidR="004F3135" w:rsidRPr="004F3135" w:rsidTr="0028122E">
        <w:trPr>
          <w:trHeight w:val="19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Группа, подгруппа видов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2026 год</w:t>
            </w:r>
          </w:p>
        </w:tc>
      </w:tr>
      <w:tr w:rsidR="004F3135" w:rsidRPr="004F3135" w:rsidTr="0028122E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E263E4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3135" w:rsidRPr="004F3135" w:rsidRDefault="00E263E4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E263E4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E263E4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E263E4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E263E4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E263E4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E263E4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8</w:t>
            </w:r>
          </w:p>
        </w:tc>
      </w:tr>
      <w:tr w:rsidR="004F3135" w:rsidRPr="004F3135" w:rsidTr="0028122E">
        <w:trPr>
          <w:trHeight w:val="8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культуры в муниципальном образовании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4F3135" w:rsidRPr="004F3135" w:rsidTr="0028122E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63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"Обеспечение деятельности учреждений социального обслуживания граждан"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61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3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4F3135" w:rsidRPr="004F3135" w:rsidTr="0028122E">
        <w:trPr>
          <w:trHeight w:val="63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4F3135" w:rsidRPr="004F3135" w:rsidTr="0028122E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4F3135" w:rsidRPr="004F3135" w:rsidTr="0028122E">
        <w:trPr>
          <w:trHeight w:val="3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4F3135" w:rsidRPr="004F3135" w:rsidTr="0028122E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физической культуры и спорта в муниципальном образовании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4F3135" w:rsidRPr="004F3135" w:rsidTr="0028122E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4F3135" w:rsidRPr="004F3135" w:rsidTr="0028122E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4F3135" w:rsidRPr="004F3135" w:rsidTr="0028122E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4724300,00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1294000,00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1294000,00</w:t>
            </w:r>
          </w:p>
        </w:tc>
      </w:tr>
      <w:tr w:rsidR="004F3135" w:rsidRPr="004F3135" w:rsidTr="0028122E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4724300,00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1294000,00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1294000,00</w:t>
            </w:r>
          </w:p>
        </w:tc>
      </w:tr>
      <w:tr w:rsidR="004F3135" w:rsidRPr="004F3135" w:rsidTr="0028122E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4F3135" w:rsidRPr="004F3135" w:rsidTr="0028122E">
        <w:trPr>
          <w:trHeight w:val="9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Комплекс процессных мероприятий "Модернизация, текущий и капитальный ремонт объектов коммунальной инфраструктуры, в том числе объектов </w:t>
            </w:r>
            <w:proofErr w:type="spellStart"/>
            <w:r w:rsidRPr="004F3135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водо</w:t>
            </w:r>
            <w:proofErr w:type="spellEnd"/>
            <w:r w:rsidRPr="004F3135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- и теплоснабжения, водоотведения и очистки сточных вод"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4050300,00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4F3135" w:rsidRPr="004F3135" w:rsidTr="0028122E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4050300,00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4050300,00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4F3135" w:rsidRPr="004F3135" w:rsidTr="0028122E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4F3135" w:rsidRPr="004F3135" w:rsidTr="0028122E">
        <w:trPr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Энергоэффективность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в муниципальном образовании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</w:tr>
      <w:tr w:rsidR="004F3135" w:rsidRPr="004F3135" w:rsidTr="0028122E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4F3135" w:rsidRPr="004F3135" w:rsidTr="0028122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4F3135" w:rsidRPr="004F3135" w:rsidTr="0028122E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4F3135" w:rsidRPr="004F3135" w:rsidTr="0028122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4F3135" w:rsidRPr="004F3135" w:rsidTr="0028122E">
        <w:trPr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Дорожный фонд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</w:tr>
      <w:tr w:rsidR="004F3135" w:rsidRPr="004F3135" w:rsidTr="0028122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4F3135" w:rsidRPr="004F3135" w:rsidTr="0028122E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proofErr w:type="gramStart"/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"М</w:t>
            </w:r>
            <w:proofErr w:type="gramEnd"/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ероприятия по развитию малого и среднего предпринимательства"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4F3135" w:rsidRPr="004F3135" w:rsidTr="0028122E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4F3135" w:rsidRPr="004F3135" w:rsidTr="0028122E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</w:tr>
      <w:tr w:rsidR="004F3135" w:rsidRPr="004F3135" w:rsidTr="0028122E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lastRenderedPageBreak/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на оказание поддержки граждан и их </w:t>
            </w:r>
            <w:proofErr w:type="spellStart"/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объединений</w:t>
            </w:r>
            <w:proofErr w:type="gramStart"/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,у</w:t>
            </w:r>
            <w:proofErr w:type="gramEnd"/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частвующих</w:t>
            </w:r>
            <w:proofErr w:type="spellEnd"/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в охране общественного порядка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</w:tr>
      <w:tr w:rsidR="004F3135" w:rsidRPr="004F3135" w:rsidTr="0028122E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4F3135" w:rsidRPr="004F3135" w:rsidTr="0028122E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Членские взносы в Ассоциацию "СМО Тульской области"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4F3135" w:rsidRPr="004F3135" w:rsidTr="0028122E">
        <w:trPr>
          <w:trHeight w:val="3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4F3135" w:rsidRPr="004F3135" w:rsidTr="0028122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4F3135" w:rsidRPr="004F3135" w:rsidTr="0028122E">
        <w:trPr>
          <w:trHeight w:val="3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(областные)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Премия и гранты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(местные)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4F3135" w:rsidRPr="004F3135" w:rsidTr="0028122E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Премия и гранты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4F3135" w:rsidRPr="004F3135" w:rsidTr="0028122E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</w:tr>
      <w:tr w:rsidR="004F3135" w:rsidRPr="004F3135" w:rsidTr="0028122E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</w:tr>
      <w:tr w:rsidR="004F3135" w:rsidRPr="004F3135" w:rsidTr="0028122E">
        <w:trPr>
          <w:trHeight w:val="8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4F3135" w:rsidRPr="004F3135" w:rsidTr="0028122E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lastRenderedPageBreak/>
              <w:t>Комплекс процессных мероприятий</w:t>
            </w: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пожарной безопасности"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4F3135" w:rsidRPr="004F3135" w:rsidTr="0028122E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4F3135" w:rsidRPr="004F3135" w:rsidTr="0028122E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полномочий по использованию и охране водных объектов"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4F3135" w:rsidRPr="004F3135" w:rsidTr="0028122E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8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805000,00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</w:tr>
      <w:tr w:rsidR="004F3135" w:rsidRPr="004F3135" w:rsidTr="0028122E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</w:tr>
      <w:tr w:rsidR="004F3135" w:rsidRPr="004F3135" w:rsidTr="0028122E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4F3135" w:rsidRPr="004F3135" w:rsidTr="0028122E">
        <w:trPr>
          <w:trHeight w:val="5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4F3135" w:rsidRPr="004F3135" w:rsidTr="0028122E">
        <w:trPr>
          <w:trHeight w:val="5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4F3135" w:rsidRPr="004F3135" w:rsidTr="0028122E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"Содержание и обслуживание имущества муниципальной казны"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4F3135" w:rsidRPr="004F3135" w:rsidTr="0028122E">
        <w:trPr>
          <w:trHeight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Содержание и обслуживание казны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4F3135" w:rsidRPr="004F3135" w:rsidTr="0028122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4F3135" w:rsidRPr="004F3135" w:rsidTr="0028122E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"Выполнение работ по оформлению земельного участка"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4F3135" w:rsidRPr="004F3135" w:rsidTr="0028122E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"Описание границ муниципального образования и населенных пунктов"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информационно-коммуникационных технологий в муниципальном образовании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542088,00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4F3135" w:rsidRPr="004F3135" w:rsidTr="0028122E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542088,00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4F3135" w:rsidRPr="004F3135" w:rsidTr="0028122E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"Развитие и обеспечение информационно-коммуникационных технологий"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542088,00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4F3135" w:rsidRPr="004F3135" w:rsidTr="0028122E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</w:tr>
      <w:tr w:rsidR="004F3135" w:rsidRPr="004F3135" w:rsidTr="0028122E">
        <w:trPr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</w:tr>
      <w:tr w:rsidR="004F3135" w:rsidRPr="004F3135" w:rsidTr="0028122E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</w:tr>
      <w:tr w:rsidR="004F3135" w:rsidRPr="004F3135" w:rsidTr="0028122E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461688,00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</w:tr>
      <w:tr w:rsidR="004F3135" w:rsidRPr="004F3135" w:rsidTr="0028122E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461688,00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</w:tr>
      <w:tr w:rsidR="004F3135" w:rsidRPr="004F3135" w:rsidTr="0028122E">
        <w:trPr>
          <w:trHeight w:val="63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освещению в средствах массовой информации деятельности 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</w:tr>
      <w:tr w:rsidR="004F3135" w:rsidRPr="004F3135" w:rsidTr="0028122E">
        <w:trPr>
          <w:trHeight w:val="3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</w:tr>
      <w:tr w:rsidR="004F3135" w:rsidRPr="004F3135" w:rsidTr="0028122E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"Благоустройство территории в муниципальном образовании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6629968,50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2109859,00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1721748,00</w:t>
            </w:r>
          </w:p>
        </w:tc>
      </w:tr>
      <w:tr w:rsidR="004F3135" w:rsidRPr="004F3135" w:rsidTr="0028122E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6629968,50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2109859,00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1721748,00</w:t>
            </w:r>
          </w:p>
        </w:tc>
      </w:tr>
      <w:tr w:rsidR="004F3135" w:rsidRPr="004F3135" w:rsidTr="0028122E">
        <w:trPr>
          <w:trHeight w:val="5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наружного освещения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4F3135" w:rsidRPr="004F3135" w:rsidTr="0028122E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1950000,00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28122E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4F3135" w:rsidRPr="004F3135" w:rsidTr="0028122E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декоративного озеленения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4F3135" w:rsidRPr="004F3135" w:rsidTr="0028122E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4F3135" w:rsidRPr="004F3135" w:rsidTr="0028122E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санитарного и эстетического состояния территории сельских кладбищ"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4F3135" w:rsidRPr="004F3135" w:rsidTr="0028122E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4F3135" w:rsidRPr="004F3135" w:rsidTr="0028122E">
        <w:trPr>
          <w:trHeight w:val="10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4F3135" w:rsidRPr="004F3135" w:rsidTr="0028122E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4F3135" w:rsidRPr="004F3135" w:rsidTr="0028122E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495000,00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4F3135" w:rsidRPr="004F3135" w:rsidTr="0028122E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495000,00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495000,00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4F3135" w:rsidRPr="004F3135" w:rsidTr="0028122E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864968,50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4F3135" w:rsidRPr="004F3135" w:rsidTr="0028122E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864968,50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864968,50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4F3135" w:rsidRPr="004F3135" w:rsidTr="0028122E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4F3135" w:rsidRPr="004F3135" w:rsidTr="0028122E">
        <w:trPr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государственных  </w:t>
            </w: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4F3135" w:rsidRPr="004F3135" w:rsidTr="0028122E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4F3135" w:rsidRPr="004F3135" w:rsidTr="0028122E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4F3135" w:rsidRPr="004F3135" w:rsidTr="0028122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4F3135" w:rsidRPr="004F3135" w:rsidTr="0028122E">
        <w:trPr>
          <w:trHeight w:val="7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"Реализация проекта "Народный бюджет" в муниципальном образовании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6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proofErr w:type="gramStart"/>
            <w:r w:rsidRPr="004F3135"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  <w:t>"П</w:t>
            </w:r>
            <w:proofErr w:type="gramEnd"/>
            <w:r w:rsidRPr="004F3135"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  <w:t>роведение мероприятий по ремонту многоквартирных домов"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2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4F313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4F313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2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4F313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4F313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2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4F313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4F313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4F3135" w:rsidRPr="004F3135" w:rsidTr="0028122E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27373276,15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13566263,58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35" w:rsidRPr="004F3135" w:rsidRDefault="004F3135" w:rsidP="004F313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F313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13178152,58</w:t>
            </w:r>
          </w:p>
        </w:tc>
      </w:tr>
    </w:tbl>
    <w:p w:rsidR="00D51029" w:rsidRPr="0028122E" w:rsidRDefault="00D51029" w:rsidP="00D51029">
      <w:pPr>
        <w:rPr>
          <w:rFonts w:ascii="PT Astra Serif" w:hAnsi="PT Astra Serif"/>
          <w:sz w:val="20"/>
          <w:szCs w:val="20"/>
        </w:rPr>
      </w:pPr>
    </w:p>
    <w:p w:rsidR="00D51029" w:rsidRDefault="00D51029">
      <w:pPr>
        <w:rPr>
          <w:rFonts w:ascii="PT Astra Serif" w:hAnsi="PT Astra Serif"/>
          <w:sz w:val="20"/>
          <w:szCs w:val="20"/>
        </w:rPr>
      </w:pPr>
    </w:p>
    <w:p w:rsidR="00650560" w:rsidRDefault="00650560">
      <w:pPr>
        <w:rPr>
          <w:rFonts w:ascii="PT Astra Serif" w:hAnsi="PT Astra Serif"/>
          <w:sz w:val="20"/>
          <w:szCs w:val="20"/>
        </w:rPr>
      </w:pPr>
    </w:p>
    <w:p w:rsidR="00650560" w:rsidRDefault="00650560">
      <w:pPr>
        <w:rPr>
          <w:rFonts w:ascii="PT Astra Serif" w:hAnsi="PT Astra Serif"/>
          <w:sz w:val="20"/>
          <w:szCs w:val="20"/>
        </w:rPr>
      </w:pPr>
    </w:p>
    <w:p w:rsidR="00650560" w:rsidRDefault="00650560">
      <w:pPr>
        <w:rPr>
          <w:rFonts w:ascii="PT Astra Serif" w:hAnsi="PT Astra Serif"/>
          <w:sz w:val="20"/>
          <w:szCs w:val="20"/>
        </w:rPr>
      </w:pPr>
    </w:p>
    <w:p w:rsidR="00650560" w:rsidRDefault="00650560">
      <w:pPr>
        <w:rPr>
          <w:rFonts w:ascii="PT Astra Serif" w:hAnsi="PT Astra Serif"/>
          <w:sz w:val="20"/>
          <w:szCs w:val="20"/>
        </w:rPr>
      </w:pPr>
    </w:p>
    <w:p w:rsidR="00650560" w:rsidRDefault="00650560">
      <w:pPr>
        <w:rPr>
          <w:rFonts w:ascii="PT Astra Serif" w:hAnsi="PT Astra Serif"/>
          <w:sz w:val="20"/>
          <w:szCs w:val="20"/>
        </w:rPr>
      </w:pPr>
    </w:p>
    <w:p w:rsidR="00650560" w:rsidRDefault="00650560">
      <w:pPr>
        <w:rPr>
          <w:rFonts w:ascii="PT Astra Serif" w:hAnsi="PT Astra Serif"/>
          <w:sz w:val="20"/>
          <w:szCs w:val="20"/>
        </w:rPr>
      </w:pPr>
    </w:p>
    <w:p w:rsidR="00650560" w:rsidRPr="00650560" w:rsidRDefault="00650560" w:rsidP="00650560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6</w:t>
      </w:r>
    </w:p>
    <w:p w:rsidR="00650560" w:rsidRPr="002F226A" w:rsidRDefault="00650560" w:rsidP="0065056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650560" w:rsidRPr="002F226A" w:rsidRDefault="00650560" w:rsidP="0065056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650560" w:rsidRPr="002F226A" w:rsidRDefault="00650560" w:rsidP="0065056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650560" w:rsidRPr="002F226A" w:rsidRDefault="00650560" w:rsidP="00650560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650560" w:rsidRPr="00650560" w:rsidRDefault="00650560" w:rsidP="00650560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7</w:t>
      </w:r>
    </w:p>
    <w:p w:rsidR="00650560" w:rsidRPr="002F226A" w:rsidRDefault="00650560" w:rsidP="00650560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650560" w:rsidRPr="002F226A" w:rsidRDefault="00650560" w:rsidP="00650560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650560" w:rsidRPr="002F226A" w:rsidRDefault="00650560" w:rsidP="00650560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650560" w:rsidRDefault="00650560" w:rsidP="00650560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0560" w:type="dxa"/>
        <w:tblInd w:w="-1026" w:type="dxa"/>
        <w:tblLook w:val="04A0"/>
      </w:tblPr>
      <w:tblGrid>
        <w:gridCol w:w="2644"/>
        <w:gridCol w:w="3069"/>
        <w:gridCol w:w="1634"/>
        <w:gridCol w:w="1657"/>
        <w:gridCol w:w="1556"/>
      </w:tblGrid>
      <w:tr w:rsidR="00650560" w:rsidRPr="00781756" w:rsidTr="00650560">
        <w:trPr>
          <w:trHeight w:val="114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center"/>
              <w:rPr>
                <w:rFonts w:ascii="PT Astra Serif" w:hAnsi="PT Astra Serif" w:cs="Arial"/>
                <w:b/>
                <w:bCs/>
                <w:lang w:val="ru-RU" w:eastAsia="ru-RU"/>
              </w:rPr>
            </w:pPr>
            <w:r w:rsidRPr="00650560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650560">
              <w:rPr>
                <w:rFonts w:ascii="PT Astra Serif" w:hAnsi="PT Astra Serif" w:cs="Arial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650560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650560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650560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на 2024 и на плановый период 2025 и 2026 годов</w:t>
            </w:r>
          </w:p>
        </w:tc>
      </w:tr>
      <w:tr w:rsidR="00650560" w:rsidRPr="00650560" w:rsidTr="00650560">
        <w:trPr>
          <w:trHeight w:val="255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560" w:rsidRPr="00650560" w:rsidRDefault="00650560" w:rsidP="0065056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560" w:rsidRPr="00650560" w:rsidRDefault="00650560" w:rsidP="0065056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560" w:rsidRPr="00650560" w:rsidRDefault="00650560" w:rsidP="0065056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560" w:rsidRPr="00650560" w:rsidRDefault="00650560" w:rsidP="0065056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     (рублей)</w:t>
            </w:r>
          </w:p>
        </w:tc>
      </w:tr>
      <w:tr w:rsidR="00650560" w:rsidRPr="00650560" w:rsidTr="00650560">
        <w:trPr>
          <w:trHeight w:val="255"/>
        </w:trPr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60" w:rsidRPr="00650560" w:rsidRDefault="00650560" w:rsidP="0065056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60" w:rsidRPr="00650560" w:rsidRDefault="00650560" w:rsidP="0065056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60" w:rsidRPr="00650560" w:rsidRDefault="00650560" w:rsidP="0065056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Сумма</w:t>
            </w:r>
          </w:p>
        </w:tc>
      </w:tr>
      <w:tr w:rsidR="00650560" w:rsidRPr="00650560" w:rsidTr="00650560">
        <w:trPr>
          <w:trHeight w:val="255"/>
        </w:trPr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60" w:rsidRPr="00650560" w:rsidRDefault="00650560" w:rsidP="0065056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60" w:rsidRPr="00650560" w:rsidRDefault="00650560" w:rsidP="0065056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2026 год</w:t>
            </w:r>
          </w:p>
        </w:tc>
      </w:tr>
      <w:tr w:rsidR="00650560" w:rsidRPr="00650560" w:rsidTr="00650560">
        <w:trPr>
          <w:trHeight w:val="127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60" w:rsidRPr="00650560" w:rsidRDefault="00650560" w:rsidP="0065056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000 01 00 </w:t>
            </w:r>
            <w:proofErr w:type="spellStart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  <w:proofErr w:type="spellEnd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  <w:proofErr w:type="spellEnd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  <w:proofErr w:type="spellEnd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0000 000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389 738,00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650560" w:rsidRPr="00650560" w:rsidTr="00650560">
        <w:trPr>
          <w:trHeight w:val="76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000 01 02 00 </w:t>
            </w:r>
            <w:proofErr w:type="spellStart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  <w:proofErr w:type="spellEnd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  <w:proofErr w:type="spellEnd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0000 000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650560" w:rsidRPr="00650560" w:rsidTr="00650560">
        <w:trPr>
          <w:trHeight w:val="120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000 01 02 00 </w:t>
            </w:r>
            <w:proofErr w:type="spellStart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  <w:proofErr w:type="spellEnd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  <w:proofErr w:type="spellEnd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0000 700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650560" w:rsidRPr="00650560" w:rsidTr="00650560">
        <w:trPr>
          <w:trHeight w:val="156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000 01 02 00 </w:t>
            </w:r>
            <w:proofErr w:type="spellStart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  <w:proofErr w:type="spellEnd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  <w:proofErr w:type="spellEnd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0000 800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650560" w:rsidRPr="00650560" w:rsidTr="00650560">
        <w:trPr>
          <w:trHeight w:val="1069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000 01 05 00 </w:t>
            </w:r>
            <w:proofErr w:type="spellStart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  <w:proofErr w:type="spellEnd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  <w:proofErr w:type="spellEnd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0000 000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389 738,00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650560" w:rsidRPr="00650560" w:rsidTr="00650560">
        <w:trPr>
          <w:trHeight w:val="82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000 01 05 00 </w:t>
            </w:r>
            <w:proofErr w:type="spellStart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  <w:proofErr w:type="spellEnd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  <w:proofErr w:type="spellEnd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0000 500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-33 930 554,20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-20 805 519,66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-20 839 923,45</w:t>
            </w:r>
          </w:p>
        </w:tc>
      </w:tr>
      <w:tr w:rsidR="00650560" w:rsidRPr="00650560" w:rsidTr="00650560">
        <w:trPr>
          <w:trHeight w:val="72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000 01 05 00 </w:t>
            </w:r>
            <w:proofErr w:type="spellStart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  <w:proofErr w:type="spellEnd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  <w:proofErr w:type="spellEnd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0000 600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34 320 292,20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20 805 519,66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20 839 923,45</w:t>
            </w:r>
          </w:p>
        </w:tc>
      </w:tr>
      <w:tr w:rsidR="00650560" w:rsidRPr="00650560" w:rsidTr="00650560">
        <w:trPr>
          <w:trHeight w:val="130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000 01 06 00 </w:t>
            </w:r>
            <w:proofErr w:type="spellStart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  <w:proofErr w:type="spellEnd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  <w:proofErr w:type="spellEnd"/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0000 000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60" w:rsidRPr="00650560" w:rsidRDefault="00650560" w:rsidP="0065056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056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</w:t>
            </w:r>
          </w:p>
        </w:tc>
      </w:tr>
    </w:tbl>
    <w:p w:rsidR="00650560" w:rsidRDefault="00650560">
      <w:pPr>
        <w:rPr>
          <w:rFonts w:ascii="PT Astra Serif" w:hAnsi="PT Astra Serif"/>
          <w:sz w:val="20"/>
          <w:szCs w:val="20"/>
        </w:rPr>
      </w:pPr>
    </w:p>
    <w:p w:rsidR="004567C2" w:rsidRDefault="004567C2">
      <w:pPr>
        <w:rPr>
          <w:rFonts w:ascii="PT Astra Serif" w:hAnsi="PT Astra Serif"/>
          <w:sz w:val="20"/>
          <w:szCs w:val="20"/>
        </w:rPr>
      </w:pPr>
    </w:p>
    <w:p w:rsidR="004567C2" w:rsidRDefault="004567C2">
      <w:pPr>
        <w:rPr>
          <w:rFonts w:ascii="PT Astra Serif" w:hAnsi="PT Astra Serif"/>
          <w:sz w:val="20"/>
          <w:szCs w:val="20"/>
        </w:rPr>
      </w:pPr>
    </w:p>
    <w:p w:rsidR="004567C2" w:rsidRDefault="004567C2">
      <w:pPr>
        <w:rPr>
          <w:rFonts w:ascii="PT Astra Serif" w:hAnsi="PT Astra Serif"/>
          <w:sz w:val="20"/>
          <w:szCs w:val="20"/>
        </w:rPr>
      </w:pPr>
    </w:p>
    <w:p w:rsidR="004567C2" w:rsidRDefault="004567C2">
      <w:pPr>
        <w:rPr>
          <w:rFonts w:ascii="PT Astra Serif" w:hAnsi="PT Astra Serif"/>
          <w:sz w:val="20"/>
          <w:szCs w:val="20"/>
        </w:rPr>
      </w:pPr>
    </w:p>
    <w:p w:rsidR="004567C2" w:rsidRDefault="004567C2">
      <w:pPr>
        <w:rPr>
          <w:rFonts w:ascii="PT Astra Serif" w:hAnsi="PT Astra Serif"/>
          <w:sz w:val="20"/>
          <w:szCs w:val="20"/>
        </w:rPr>
      </w:pPr>
    </w:p>
    <w:p w:rsidR="004567C2" w:rsidRPr="004567C2" w:rsidRDefault="004567C2" w:rsidP="004567C2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7</w:t>
      </w:r>
    </w:p>
    <w:p w:rsidR="004567C2" w:rsidRPr="002F226A" w:rsidRDefault="004567C2" w:rsidP="004567C2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4567C2" w:rsidRPr="002F226A" w:rsidRDefault="004567C2" w:rsidP="004567C2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4567C2" w:rsidRPr="002F226A" w:rsidRDefault="004567C2" w:rsidP="004567C2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4567C2" w:rsidRPr="002F226A" w:rsidRDefault="004567C2" w:rsidP="004567C2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4567C2" w:rsidRPr="00C07685" w:rsidRDefault="004567C2" w:rsidP="004567C2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 w:rsidR="00C07685">
        <w:rPr>
          <w:rFonts w:ascii="PT Astra Serif" w:hAnsi="PT Astra Serif"/>
          <w:sz w:val="20"/>
          <w:szCs w:val="20"/>
        </w:rPr>
        <w:t>10</w:t>
      </w:r>
    </w:p>
    <w:p w:rsidR="004567C2" w:rsidRPr="002F226A" w:rsidRDefault="004567C2" w:rsidP="004567C2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4567C2" w:rsidRPr="002F226A" w:rsidRDefault="004567C2" w:rsidP="004567C2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4567C2" w:rsidRPr="002F226A" w:rsidRDefault="004567C2" w:rsidP="004567C2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4567C2" w:rsidRDefault="004567C2" w:rsidP="004567C2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p w:rsidR="00244D8F" w:rsidRPr="00244D8F" w:rsidRDefault="00244D8F" w:rsidP="004567C2">
      <w:pPr>
        <w:rPr>
          <w:rFonts w:ascii="PT Astra Serif" w:hAnsi="PT Astra Serif"/>
          <w:sz w:val="20"/>
          <w:szCs w:val="20"/>
        </w:rPr>
      </w:pPr>
    </w:p>
    <w:tbl>
      <w:tblPr>
        <w:tblW w:w="11199" w:type="dxa"/>
        <w:tblInd w:w="-1310" w:type="dxa"/>
        <w:tblLayout w:type="fixed"/>
        <w:tblLook w:val="04A0"/>
      </w:tblPr>
      <w:tblGrid>
        <w:gridCol w:w="567"/>
        <w:gridCol w:w="2269"/>
        <w:gridCol w:w="3260"/>
        <w:gridCol w:w="1559"/>
        <w:gridCol w:w="1701"/>
        <w:gridCol w:w="1843"/>
      </w:tblGrid>
      <w:tr w:rsidR="00C07685" w:rsidRPr="00781756" w:rsidTr="00244D8F">
        <w:trPr>
          <w:trHeight w:val="765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b/>
                <w:bCs/>
                <w:lang w:val="ru-RU" w:eastAsia="ru-RU"/>
              </w:rPr>
            </w:pPr>
            <w:r w:rsidRPr="00C07685">
              <w:rPr>
                <w:rFonts w:ascii="PT Astra Serif" w:hAnsi="PT Astra Serif"/>
                <w:b/>
                <w:bCs/>
                <w:lang w:val="ru-RU" w:eastAsia="ru-RU"/>
              </w:rPr>
              <w:t xml:space="preserve">Перечень публичных нормативных обязательств, подлежащих исполнению бюджетом муниципального образования </w:t>
            </w:r>
            <w:proofErr w:type="spellStart"/>
            <w:r w:rsidRPr="00C07685">
              <w:rPr>
                <w:rFonts w:ascii="PT Astra Serif" w:hAnsi="PT Astra Serif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C07685">
              <w:rPr>
                <w:rFonts w:ascii="PT Astra Serif" w:hAnsi="PT Astra Serif"/>
                <w:b/>
                <w:bCs/>
                <w:lang w:val="ru-RU" w:eastAsia="ru-RU"/>
              </w:rPr>
              <w:t xml:space="preserve"> </w:t>
            </w:r>
            <w:proofErr w:type="spellStart"/>
            <w:r w:rsidRPr="00C07685">
              <w:rPr>
                <w:rFonts w:ascii="PT Astra Serif" w:hAnsi="PT Astra Serif"/>
                <w:b/>
                <w:bCs/>
                <w:lang w:val="ru-RU" w:eastAsia="ru-RU"/>
              </w:rPr>
              <w:t>Плавского</w:t>
            </w:r>
            <w:proofErr w:type="spellEnd"/>
            <w:r w:rsidRPr="00C07685">
              <w:rPr>
                <w:rFonts w:ascii="PT Astra Serif" w:hAnsi="PT Astra Serif"/>
                <w:b/>
                <w:bCs/>
                <w:lang w:val="ru-RU" w:eastAsia="ru-RU"/>
              </w:rPr>
              <w:t xml:space="preserve"> района на  2024 год и на плановый  период 2025 и 2026 годов</w:t>
            </w:r>
          </w:p>
        </w:tc>
      </w:tr>
      <w:tr w:rsidR="00C07685" w:rsidRPr="00C07685" w:rsidTr="00244D8F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685" w:rsidRPr="00C07685" w:rsidRDefault="00C07685" w:rsidP="00C0768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sz w:val="20"/>
                <w:szCs w:val="20"/>
                <w:lang w:val="ru-RU" w:eastAsia="ru-RU"/>
              </w:rPr>
              <w:t>(рублей)</w:t>
            </w:r>
          </w:p>
        </w:tc>
      </w:tr>
      <w:tr w:rsidR="00C07685" w:rsidRPr="00C07685" w:rsidTr="00244D8F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proofErr w:type="gramStart"/>
            <w:r w:rsidRPr="00C07685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C07685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/</w:t>
            </w:r>
            <w:proofErr w:type="spellStart"/>
            <w:r w:rsidRPr="00C07685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п</w:t>
            </w:r>
            <w:proofErr w:type="spellEnd"/>
            <w:r w:rsidRPr="00C07685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Наименование расходов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Наименование НПА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07685" w:rsidRPr="00C07685" w:rsidTr="00244D8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85" w:rsidRPr="00C07685" w:rsidRDefault="00C07685" w:rsidP="00C07685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85" w:rsidRPr="00C07685" w:rsidRDefault="00C07685" w:rsidP="00C07685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685" w:rsidRPr="00C07685" w:rsidRDefault="00C07685" w:rsidP="00C07685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2026 год</w:t>
            </w:r>
          </w:p>
        </w:tc>
      </w:tr>
      <w:tr w:rsidR="00C07685" w:rsidRPr="00C07685" w:rsidTr="00244D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sz w:val="20"/>
                <w:szCs w:val="20"/>
                <w:lang w:val="ru-RU" w:eastAsia="ru-RU"/>
              </w:rPr>
              <w:t>6</w:t>
            </w:r>
          </w:p>
        </w:tc>
      </w:tr>
      <w:tr w:rsidR="00C07685" w:rsidRPr="00C07685" w:rsidTr="00244D8F">
        <w:trPr>
          <w:trHeight w:val="28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85" w:rsidRPr="00C07685" w:rsidRDefault="00C07685" w:rsidP="00C0768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sz w:val="20"/>
                <w:szCs w:val="20"/>
                <w:lang w:val="ru-RU" w:eastAsia="ru-RU"/>
              </w:rPr>
              <w:t>Ежемесячная доплата к пенсии лицам, замещавшим государственные (муниципальные) должности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85" w:rsidRPr="00C07685" w:rsidRDefault="00C07685" w:rsidP="00C0768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sz w:val="20"/>
                <w:szCs w:val="20"/>
                <w:lang w:val="ru-RU" w:eastAsia="ru-RU"/>
              </w:rPr>
              <w:t>Закон Тульской области от 25.07.2005 № 609-ЗТО "О ежемесячной доплате к пенсии лицам, замещавшим государственные должности Тульской области и муниципальные должности в Тульской области", ЗТО от 25.07.2005 №610-ЗТО "О пенсии за выслугу лет государственным гражданским служащим Тульской области и муниципальным служащим в Тульской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sz w:val="20"/>
                <w:szCs w:val="20"/>
                <w:lang w:val="ru-RU" w:eastAsia="ru-RU"/>
              </w:rPr>
              <w:t>279 000,00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sz w:val="20"/>
                <w:szCs w:val="20"/>
                <w:lang w:val="ru-RU" w:eastAsia="ru-RU"/>
              </w:rPr>
              <w:t>279 000,00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sz w:val="20"/>
                <w:szCs w:val="20"/>
                <w:lang w:val="ru-RU" w:eastAsia="ru-RU"/>
              </w:rPr>
              <w:t>279 000,00</w:t>
            </w:r>
          </w:p>
        </w:tc>
      </w:tr>
      <w:tr w:rsidR="00C07685" w:rsidRPr="00C07685" w:rsidTr="00244D8F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685" w:rsidRPr="00C07685" w:rsidRDefault="00C07685" w:rsidP="00C07685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685" w:rsidRPr="00C07685" w:rsidRDefault="00C07685" w:rsidP="00C07685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279 000,00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279 000,00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685" w:rsidRPr="00C07685" w:rsidRDefault="00C07685" w:rsidP="00C076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C07685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279 000,00</w:t>
            </w:r>
          </w:p>
        </w:tc>
      </w:tr>
    </w:tbl>
    <w:p w:rsidR="00C07685" w:rsidRPr="00244D8F" w:rsidRDefault="00C07685" w:rsidP="004567C2">
      <w:pPr>
        <w:rPr>
          <w:rFonts w:ascii="PT Astra Serif" w:hAnsi="PT Astra Serif"/>
          <w:sz w:val="20"/>
          <w:szCs w:val="20"/>
        </w:rPr>
      </w:pPr>
    </w:p>
    <w:p w:rsidR="004567C2" w:rsidRPr="00244D8F" w:rsidRDefault="004567C2">
      <w:pPr>
        <w:rPr>
          <w:rFonts w:ascii="PT Astra Serif" w:hAnsi="PT Astra Serif"/>
          <w:sz w:val="20"/>
          <w:szCs w:val="20"/>
        </w:rPr>
      </w:pPr>
    </w:p>
    <w:sectPr w:rsidR="004567C2" w:rsidRPr="00244D8F" w:rsidSect="00F9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000D"/>
    <w:multiLevelType w:val="multilevel"/>
    <w:tmpl w:val="AC64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49E"/>
    <w:rsid w:val="0002293A"/>
    <w:rsid w:val="00043686"/>
    <w:rsid w:val="0008084F"/>
    <w:rsid w:val="000B08AB"/>
    <w:rsid w:val="000E649E"/>
    <w:rsid w:val="00130891"/>
    <w:rsid w:val="00135DFA"/>
    <w:rsid w:val="001B6FFF"/>
    <w:rsid w:val="00233EAD"/>
    <w:rsid w:val="00244D8F"/>
    <w:rsid w:val="0028122E"/>
    <w:rsid w:val="002963CD"/>
    <w:rsid w:val="002A25ED"/>
    <w:rsid w:val="002B5F63"/>
    <w:rsid w:val="004567C2"/>
    <w:rsid w:val="004A6FB2"/>
    <w:rsid w:val="004F0B50"/>
    <w:rsid w:val="004F3135"/>
    <w:rsid w:val="006261A5"/>
    <w:rsid w:val="00650560"/>
    <w:rsid w:val="006C4BAA"/>
    <w:rsid w:val="00781756"/>
    <w:rsid w:val="007B7CC3"/>
    <w:rsid w:val="008258A3"/>
    <w:rsid w:val="008801D1"/>
    <w:rsid w:val="008A6025"/>
    <w:rsid w:val="008C7EF1"/>
    <w:rsid w:val="00A16F1D"/>
    <w:rsid w:val="00A62A7B"/>
    <w:rsid w:val="00C07685"/>
    <w:rsid w:val="00C35BA7"/>
    <w:rsid w:val="00D51029"/>
    <w:rsid w:val="00E263E4"/>
    <w:rsid w:val="00E71F39"/>
    <w:rsid w:val="00ED7D47"/>
    <w:rsid w:val="00F47A27"/>
    <w:rsid w:val="00F67C4D"/>
    <w:rsid w:val="00F75581"/>
    <w:rsid w:val="00F9091A"/>
    <w:rsid w:val="00FB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E64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8801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01D1"/>
    <w:rPr>
      <w:color w:val="800080"/>
      <w:u w:val="single"/>
    </w:rPr>
  </w:style>
  <w:style w:type="paragraph" w:customStyle="1" w:styleId="xl65">
    <w:name w:val="xl65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6">
    <w:name w:val="xl66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67">
    <w:name w:val="xl67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68">
    <w:name w:val="xl68"/>
    <w:basedOn w:val="a"/>
    <w:rsid w:val="008801D1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69">
    <w:name w:val="xl69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70">
    <w:name w:val="xl70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8000"/>
      <w:lang w:val="ru-RU" w:eastAsia="ru-RU"/>
    </w:rPr>
  </w:style>
  <w:style w:type="paragraph" w:customStyle="1" w:styleId="xl71">
    <w:name w:val="xl71"/>
    <w:basedOn w:val="a"/>
    <w:rsid w:val="008801D1"/>
    <w:pPr>
      <w:spacing w:before="100" w:beforeAutospacing="1" w:after="100" w:afterAutospacing="1"/>
    </w:pPr>
    <w:rPr>
      <w:color w:val="008000"/>
      <w:lang w:val="ru-RU" w:eastAsia="ru-RU"/>
    </w:rPr>
  </w:style>
  <w:style w:type="paragraph" w:customStyle="1" w:styleId="xl72">
    <w:name w:val="xl72"/>
    <w:basedOn w:val="a"/>
    <w:rsid w:val="008801D1"/>
    <w:pP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73">
    <w:name w:val="xl73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CCFF"/>
      <w:lang w:val="ru-RU" w:eastAsia="ru-RU"/>
    </w:rPr>
  </w:style>
  <w:style w:type="paragraph" w:customStyle="1" w:styleId="xl74">
    <w:name w:val="xl74"/>
    <w:basedOn w:val="a"/>
    <w:rsid w:val="008801D1"/>
    <w:pPr>
      <w:spacing w:before="100" w:beforeAutospacing="1" w:after="100" w:afterAutospacing="1"/>
    </w:pPr>
    <w:rPr>
      <w:color w:val="00CCFF"/>
      <w:lang w:val="ru-RU" w:eastAsia="ru-RU"/>
    </w:rPr>
  </w:style>
  <w:style w:type="paragraph" w:customStyle="1" w:styleId="xl75">
    <w:name w:val="xl75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 w:eastAsia="ru-RU"/>
    </w:rPr>
  </w:style>
  <w:style w:type="paragraph" w:customStyle="1" w:styleId="xl76">
    <w:name w:val="xl76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lang w:val="ru-RU" w:eastAsia="ru-RU"/>
    </w:rPr>
  </w:style>
  <w:style w:type="paragraph" w:customStyle="1" w:styleId="xl77">
    <w:name w:val="xl77"/>
    <w:basedOn w:val="a"/>
    <w:rsid w:val="008801D1"/>
    <w:pPr>
      <w:spacing w:before="100" w:beforeAutospacing="1" w:after="100" w:afterAutospacing="1"/>
    </w:pPr>
    <w:rPr>
      <w:color w:val="0066CC"/>
      <w:lang w:val="ru-RU" w:eastAsia="ru-RU"/>
    </w:rPr>
  </w:style>
  <w:style w:type="paragraph" w:customStyle="1" w:styleId="xl78">
    <w:name w:val="xl78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8000"/>
      <w:lang w:val="ru-RU" w:eastAsia="ru-RU"/>
    </w:rPr>
  </w:style>
  <w:style w:type="paragraph" w:customStyle="1" w:styleId="xl79">
    <w:name w:val="xl79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66CC"/>
      <w:lang w:val="ru-RU" w:eastAsia="ru-RU"/>
    </w:rPr>
  </w:style>
  <w:style w:type="paragraph" w:customStyle="1" w:styleId="xl80">
    <w:name w:val="xl80"/>
    <w:basedOn w:val="a"/>
    <w:rsid w:val="008801D1"/>
    <w:pPr>
      <w:spacing w:before="100" w:beforeAutospacing="1" w:after="100" w:afterAutospacing="1"/>
    </w:pPr>
    <w:rPr>
      <w:color w:val="993300"/>
      <w:lang w:val="ru-RU" w:eastAsia="ru-RU"/>
    </w:rPr>
  </w:style>
  <w:style w:type="paragraph" w:customStyle="1" w:styleId="xl81">
    <w:name w:val="xl81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lang w:val="ru-RU" w:eastAsia="ru-RU"/>
    </w:rPr>
  </w:style>
  <w:style w:type="paragraph" w:customStyle="1" w:styleId="xl83">
    <w:name w:val="xl83"/>
    <w:basedOn w:val="a"/>
    <w:rsid w:val="008801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84">
    <w:name w:val="xl84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85">
    <w:name w:val="xl85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86">
    <w:name w:val="xl86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87">
    <w:name w:val="xl87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88">
    <w:name w:val="xl88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89">
    <w:name w:val="xl89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90">
    <w:name w:val="xl90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91">
    <w:name w:val="xl91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92">
    <w:name w:val="xl92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93">
    <w:name w:val="xl93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94">
    <w:name w:val="xl94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95">
    <w:name w:val="xl95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6">
    <w:name w:val="xl96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7">
    <w:name w:val="xl97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8">
    <w:name w:val="xl98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9">
    <w:name w:val="xl99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0">
    <w:name w:val="xl100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01">
    <w:name w:val="xl101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lang w:val="ru-RU" w:eastAsia="ru-RU"/>
    </w:rPr>
  </w:style>
  <w:style w:type="paragraph" w:customStyle="1" w:styleId="xl102">
    <w:name w:val="xl102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03">
    <w:name w:val="xl103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04">
    <w:name w:val="xl104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05">
    <w:name w:val="xl105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06">
    <w:name w:val="xl106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07">
    <w:name w:val="xl107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08">
    <w:name w:val="xl108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9">
    <w:name w:val="xl109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0">
    <w:name w:val="xl110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11">
    <w:name w:val="xl111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12">
    <w:name w:val="xl112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13">
    <w:name w:val="xl113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14">
    <w:name w:val="xl114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5">
    <w:name w:val="xl115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16">
    <w:name w:val="xl116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17">
    <w:name w:val="xl117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18">
    <w:name w:val="xl118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FF0000"/>
      <w:lang w:val="ru-RU" w:eastAsia="ru-RU"/>
    </w:rPr>
  </w:style>
  <w:style w:type="paragraph" w:customStyle="1" w:styleId="xl119">
    <w:name w:val="xl119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20">
    <w:name w:val="xl120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21">
    <w:name w:val="xl121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22">
    <w:name w:val="xl122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23">
    <w:name w:val="xl123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24">
    <w:name w:val="xl124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25">
    <w:name w:val="xl125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26">
    <w:name w:val="xl126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27">
    <w:name w:val="xl127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28">
    <w:name w:val="xl128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29">
    <w:name w:val="xl129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30">
    <w:name w:val="xl130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31">
    <w:name w:val="xl131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32">
    <w:name w:val="xl132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33">
    <w:name w:val="xl133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lang w:val="ru-RU" w:eastAsia="ru-RU"/>
    </w:rPr>
  </w:style>
  <w:style w:type="paragraph" w:customStyle="1" w:styleId="xl134">
    <w:name w:val="xl134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35">
    <w:name w:val="xl135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lang w:val="ru-RU" w:eastAsia="ru-RU"/>
    </w:rPr>
  </w:style>
  <w:style w:type="paragraph" w:customStyle="1" w:styleId="xl136">
    <w:name w:val="xl136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37">
    <w:name w:val="xl137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38">
    <w:name w:val="xl138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39">
    <w:name w:val="xl139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lang w:val="ru-RU" w:eastAsia="ru-RU"/>
    </w:rPr>
  </w:style>
  <w:style w:type="paragraph" w:customStyle="1" w:styleId="xl140">
    <w:name w:val="xl140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66CC"/>
      <w:lang w:val="ru-RU" w:eastAsia="ru-RU"/>
    </w:rPr>
  </w:style>
  <w:style w:type="paragraph" w:customStyle="1" w:styleId="xl141">
    <w:name w:val="xl141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42">
    <w:name w:val="xl142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43">
    <w:name w:val="xl143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44">
    <w:name w:val="xl144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45">
    <w:name w:val="xl145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8000"/>
      <w:lang w:val="ru-RU" w:eastAsia="ru-RU"/>
    </w:rPr>
  </w:style>
  <w:style w:type="paragraph" w:customStyle="1" w:styleId="xl146">
    <w:name w:val="xl146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147">
    <w:name w:val="xl147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48">
    <w:name w:val="xl148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49">
    <w:name w:val="xl149"/>
    <w:basedOn w:val="a"/>
    <w:rsid w:val="008801D1"/>
    <w:pP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50">
    <w:name w:val="xl150"/>
    <w:basedOn w:val="a"/>
    <w:rsid w:val="008801D1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51">
    <w:name w:val="xl151"/>
    <w:basedOn w:val="a"/>
    <w:rsid w:val="008801D1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52">
    <w:name w:val="xl152"/>
    <w:basedOn w:val="a"/>
    <w:rsid w:val="008801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lang w:val="ru-RU" w:eastAsia="ru-RU"/>
    </w:rPr>
  </w:style>
  <w:style w:type="paragraph" w:customStyle="1" w:styleId="xl153">
    <w:name w:val="xl153"/>
    <w:basedOn w:val="a"/>
    <w:rsid w:val="008801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lang w:val="ru-RU" w:eastAsia="ru-RU"/>
    </w:rPr>
  </w:style>
  <w:style w:type="paragraph" w:customStyle="1" w:styleId="xl154">
    <w:name w:val="xl154"/>
    <w:basedOn w:val="a"/>
    <w:rsid w:val="008801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lang w:val="ru-RU" w:eastAsia="ru-RU"/>
    </w:rPr>
  </w:style>
  <w:style w:type="paragraph" w:customStyle="1" w:styleId="xl155">
    <w:name w:val="xl155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56">
    <w:name w:val="xl156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57">
    <w:name w:val="xl157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58">
    <w:name w:val="xl158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59">
    <w:name w:val="xl159"/>
    <w:basedOn w:val="a"/>
    <w:rsid w:val="00880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60">
    <w:name w:val="xl160"/>
    <w:basedOn w:val="a"/>
    <w:rsid w:val="008801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61">
    <w:name w:val="xl161"/>
    <w:basedOn w:val="a"/>
    <w:rsid w:val="00880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62">
    <w:name w:val="xl162"/>
    <w:basedOn w:val="a"/>
    <w:rsid w:val="008801D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ru-RU" w:eastAsia="ru-RU"/>
    </w:rPr>
  </w:style>
  <w:style w:type="paragraph" w:customStyle="1" w:styleId="xl163">
    <w:name w:val="xl163"/>
    <w:basedOn w:val="a"/>
    <w:rsid w:val="008801D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4">
    <w:name w:val="xl164"/>
    <w:basedOn w:val="a"/>
    <w:rsid w:val="008801D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xl165">
    <w:name w:val="xl165"/>
    <w:basedOn w:val="a"/>
    <w:rsid w:val="008801D1"/>
    <w:pP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font5">
    <w:name w:val="font5"/>
    <w:basedOn w:val="a"/>
    <w:rsid w:val="004F3135"/>
    <w:pP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  <w:lang w:val="ru-RU" w:eastAsia="ru-RU"/>
    </w:rPr>
  </w:style>
  <w:style w:type="paragraph" w:customStyle="1" w:styleId="font6">
    <w:name w:val="font6"/>
    <w:basedOn w:val="a"/>
    <w:rsid w:val="004F313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  <w:lang w:val="ru-RU" w:eastAsia="ru-RU"/>
    </w:rPr>
  </w:style>
  <w:style w:type="paragraph" w:customStyle="1" w:styleId="xl82">
    <w:name w:val="xl82"/>
    <w:basedOn w:val="a"/>
    <w:rsid w:val="004F3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42</Pages>
  <Words>14078</Words>
  <Characters>80249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38</cp:revision>
  <dcterms:created xsi:type="dcterms:W3CDTF">2024-06-10T10:38:00Z</dcterms:created>
  <dcterms:modified xsi:type="dcterms:W3CDTF">2024-06-14T06:35:00Z</dcterms:modified>
</cp:coreProperties>
</file>