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8" w:tblpY="-727"/>
        <w:tblW w:w="14848" w:type="dxa"/>
        <w:tblLook w:val="01E0"/>
      </w:tblPr>
      <w:tblGrid>
        <w:gridCol w:w="10348"/>
        <w:gridCol w:w="4500"/>
      </w:tblGrid>
      <w:tr w:rsidR="002A6A58" w:rsidRPr="00330401" w:rsidTr="00871EB8">
        <w:tc>
          <w:tcPr>
            <w:tcW w:w="10348" w:type="dxa"/>
          </w:tcPr>
          <w:p w:rsidR="00B90E0F" w:rsidRPr="005A3ACA" w:rsidRDefault="00B90E0F" w:rsidP="00871EB8">
            <w:pPr>
              <w:jc w:val="center"/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</w:pP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  <w:t xml:space="preserve">   </w:t>
            </w:r>
            <w:r w:rsidRPr="005A3ACA"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  <w:t>ТУЛЬСКАЯ ОБЛАСТЬ</w:t>
            </w: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  <w:t>МУНИЦИПАЛЬНОЕ ОБРАЗОВАНИЕ МОЛОЧНО-ДВОРСКОЕ</w:t>
            </w: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  <w:t>ПЛАВСКОГО РАЙОНА</w:t>
            </w:r>
          </w:p>
          <w:p w:rsidR="002A6A58" w:rsidRPr="005A3ACA" w:rsidRDefault="002A6A58" w:rsidP="00871EB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sz w:val="28"/>
                <w:szCs w:val="28"/>
                <w:lang w:val="ru-RU"/>
              </w:rPr>
              <w:t>СОБРАНИЕ ДЕПУТАТОВ</w:t>
            </w:r>
          </w:p>
          <w:p w:rsidR="002A6A58" w:rsidRPr="00C02C04" w:rsidRDefault="002A6A58" w:rsidP="00871EB8">
            <w:pPr>
              <w:jc w:val="center"/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2-го созыва</w:t>
            </w:r>
            <w:r w:rsidRPr="00C02C04"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</w:t>
            </w:r>
          </w:p>
          <w:p w:rsidR="002A6A58" w:rsidRPr="004D00D2" w:rsidRDefault="002A6A58" w:rsidP="00871EB8">
            <w:pPr>
              <w:pStyle w:val="a3"/>
              <w:rPr>
                <w:rFonts w:ascii="PT Astra Serif" w:hAnsi="PT Astra Serif" w:cs="Arial"/>
                <w:caps/>
                <w:sz w:val="28"/>
                <w:szCs w:val="28"/>
                <w:lang w:val="ru-RU"/>
              </w:rPr>
            </w:pPr>
          </w:p>
          <w:p w:rsidR="002A6A58" w:rsidRPr="004D00D2" w:rsidRDefault="002A6A58" w:rsidP="00871EB8">
            <w:pPr>
              <w:pStyle w:val="a3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4D00D2">
              <w:rPr>
                <w:rFonts w:ascii="PT Astra Serif" w:hAnsi="PT Astra Serif" w:cs="Arial"/>
                <w:sz w:val="28"/>
                <w:szCs w:val="28"/>
                <w:lang w:val="ru-RU"/>
              </w:rPr>
              <w:t>РЕШЕНИЕ</w:t>
            </w:r>
          </w:p>
          <w:p w:rsidR="002A6A58" w:rsidRPr="00C37A09" w:rsidRDefault="002A6A58" w:rsidP="00871EB8">
            <w:pPr>
              <w:pStyle w:val="a3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</w:p>
          <w:p w:rsidR="002A6A58" w:rsidRPr="004D00D2" w:rsidRDefault="002A6A58" w:rsidP="00871EB8">
            <w:pPr>
              <w:pStyle w:val="a3"/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4D00D2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             от </w:t>
            </w:r>
            <w:r w:rsidR="00DB2985">
              <w:rPr>
                <w:rFonts w:ascii="PT Astra Serif" w:hAnsi="PT Astra Serif" w:cs="Arial"/>
                <w:sz w:val="28"/>
                <w:szCs w:val="28"/>
                <w:lang w:val="ru-RU"/>
              </w:rPr>
              <w:t>27.05.2024</w:t>
            </w:r>
            <w:r w:rsidRPr="004D00D2">
              <w:rPr>
                <w:rFonts w:ascii="PT Astra Serif" w:hAnsi="PT Astra Serif" w:cs="Arial"/>
                <w:sz w:val="28"/>
                <w:szCs w:val="28"/>
                <w:lang w:val="ru-RU"/>
              </w:rPr>
              <w:tab/>
              <w:t xml:space="preserve">                                  </w:t>
            </w:r>
            <w:r w:rsidR="00DB2985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          </w:t>
            </w:r>
            <w:r w:rsidRPr="004D00D2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                         № </w:t>
            </w:r>
            <w:r w:rsidR="00DB2985">
              <w:rPr>
                <w:rFonts w:ascii="PT Astra Serif" w:hAnsi="PT Astra Serif" w:cs="Arial"/>
                <w:sz w:val="28"/>
                <w:szCs w:val="28"/>
                <w:lang w:val="ru-RU"/>
              </w:rPr>
              <w:t>14/38</w:t>
            </w:r>
          </w:p>
          <w:p w:rsidR="002A6A58" w:rsidRPr="005A3ACA" w:rsidRDefault="002A6A58" w:rsidP="00871EB8">
            <w:pP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</w:p>
          <w:p w:rsidR="002A6A58" w:rsidRDefault="002A6A58" w:rsidP="00871EB8">
            <w:pPr>
              <w:pStyle w:val="a5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Об утверждении годового отчета об исполнении бюджета муниципального образования </w:t>
            </w:r>
            <w:proofErr w:type="spellStart"/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Молочно-Д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ворское</w:t>
            </w:r>
            <w:proofErr w:type="spellEnd"/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 района за 2023</w:t>
            </w:r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 год.</w:t>
            </w:r>
          </w:p>
          <w:p w:rsidR="002A6A58" w:rsidRPr="005A3ACA" w:rsidRDefault="002A6A58" w:rsidP="00871EB8">
            <w:pPr>
              <w:pStyle w:val="a5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</w:p>
          <w:p w:rsidR="002A6A58" w:rsidRPr="00B90E0F" w:rsidRDefault="002A6A58" w:rsidP="00871EB8">
            <w:pPr>
              <w:pStyle w:val="a5"/>
              <w:ind w:firstLine="360"/>
              <w:jc w:val="both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proofErr w:type="gram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Рассмотрев итоги исполнения бюджета муниципального образования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Молочно-Дворское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Плавского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района за 2023 год,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Положением о бюджетном процессе в муниципальном образовании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Молочно-Дворское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</w:t>
            </w:r>
            <w:r w:rsidR="004D00D2"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авского</w:t>
            </w:r>
            <w:proofErr w:type="spellEnd"/>
            <w:r w:rsidR="004D00D2"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района, на основании статьи </w:t>
            </w:r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47 Устава муниципального образования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Молочно-Дворское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Плавского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района Собрание депутатов муниципального образования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Молочно-Дворское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Плавского</w:t>
            </w:r>
            <w:proofErr w:type="spellEnd"/>
            <w:proofErr w:type="gram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района РЕШИЛО:</w:t>
            </w:r>
          </w:p>
          <w:p w:rsidR="002A6A58" w:rsidRPr="00B90E0F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Утвердить годовой отчет об исполнении бюджета муниципального образования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Молочно-Дворское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Плавского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района за 2023 год (Приложения №1, №2, №3, №4, №5, №6).</w:t>
            </w:r>
          </w:p>
          <w:p w:rsidR="002A6A58" w:rsidRPr="00B90E0F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Принять к сведению отчет о численности и денежном содержании работников Администрации муниципального образования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Молочно-Дворское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Плавского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района, замещающих должности муниципальной службы, должности, не являющиеся должностями муниципальной службы и работников, переведенных на новые системы оплаты труда за 2023 год (Приложение №7).</w:t>
            </w:r>
          </w:p>
          <w:p w:rsidR="002A6A58" w:rsidRPr="00B90E0F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Принять к сведению информацию о кредиторской задолженности и недополученных доходах за 2023 год (Приложение № 8). </w:t>
            </w:r>
          </w:p>
          <w:p w:rsidR="002A6A58" w:rsidRPr="00B90E0F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Рекомендовать руководителям предприятий, организаций всех форм собственности, расположенных на территории муниципального образования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Молочно-Дворское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Плавского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района принять меры по ликвидации недоимки по платежам в бюджеты всех уровней и принимать меры к недопущению возникновения кредиторской задолженности.</w:t>
            </w:r>
          </w:p>
          <w:p w:rsidR="002A6A58" w:rsidRPr="00B90E0F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Опубликовать решение в печатном средстве массовой информации муниципального образования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Молочно-Дворское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Плавского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района «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Молочно-Дворский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вестник» и разместить на официальном сайте муниципального образования </w:t>
            </w:r>
            <w:proofErr w:type="spellStart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Плавский</w:t>
            </w:r>
            <w:proofErr w:type="spellEnd"/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 xml:space="preserve"> район.</w:t>
            </w:r>
          </w:p>
          <w:p w:rsidR="002A6A58" w:rsidRPr="00B90E0F" w:rsidRDefault="002A6A58" w:rsidP="00871EB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928"/>
              </w:tabs>
              <w:spacing w:after="0"/>
              <w:ind w:left="0" w:firstLine="360"/>
              <w:jc w:val="both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  <w:r w:rsidRPr="00B90E0F"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  <w:t>Настоящее решение вступает в силу со дня его официального опубликования.</w:t>
            </w:r>
          </w:p>
          <w:p w:rsidR="002A6A58" w:rsidRPr="00B90E0F" w:rsidRDefault="002A6A58" w:rsidP="00871EB8">
            <w:pPr>
              <w:pStyle w:val="a5"/>
              <w:spacing w:after="0"/>
              <w:jc w:val="both"/>
              <w:rPr>
                <w:rFonts w:ascii="PT Astra Serif" w:hAnsi="PT Astra Serif" w:cs="Arial"/>
                <w:bCs/>
                <w:sz w:val="26"/>
                <w:szCs w:val="26"/>
                <w:lang w:val="ru-RU"/>
              </w:rPr>
            </w:pPr>
          </w:p>
          <w:p w:rsidR="002A6A58" w:rsidRPr="005A3ACA" w:rsidRDefault="002A6A58" w:rsidP="00871EB8">
            <w:pPr>
              <w:pStyle w:val="a8"/>
              <w:tabs>
                <w:tab w:val="left" w:pos="5760"/>
              </w:tabs>
              <w:spacing w:after="0"/>
              <w:ind w:left="0"/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 xml:space="preserve">  </w:t>
            </w:r>
            <w:r w:rsidRPr="005A3ACA"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2A6A58" w:rsidRPr="007F453B" w:rsidRDefault="002A6A58" w:rsidP="00871EB8">
            <w:pPr>
              <w:pStyle w:val="1"/>
              <w:ind w:left="0"/>
              <w:rPr>
                <w:rFonts w:ascii="PT Astra Serif" w:hAnsi="PT Astra Serif" w:cs="Arial"/>
                <w:b/>
                <w:bCs/>
              </w:rPr>
            </w:pPr>
            <w:r w:rsidRPr="007F453B">
              <w:rPr>
                <w:rFonts w:ascii="PT Astra Serif" w:hAnsi="PT Astra Serif" w:cs="Arial"/>
                <w:b/>
                <w:bCs/>
              </w:rPr>
              <w:t xml:space="preserve"> </w:t>
            </w:r>
            <w:proofErr w:type="spellStart"/>
            <w:r w:rsidRPr="007F453B">
              <w:rPr>
                <w:rFonts w:ascii="PT Astra Serif" w:hAnsi="PT Astra Serif" w:cs="Arial"/>
                <w:b/>
                <w:bCs/>
              </w:rPr>
              <w:t>Молочно-Дворское</w:t>
            </w:r>
            <w:proofErr w:type="spellEnd"/>
            <w:r w:rsidRPr="007F453B">
              <w:rPr>
                <w:rFonts w:ascii="PT Astra Serif" w:hAnsi="PT Astra Serif" w:cs="Arial"/>
                <w:b/>
                <w:bCs/>
              </w:rPr>
              <w:t xml:space="preserve"> </w:t>
            </w:r>
            <w:proofErr w:type="spellStart"/>
            <w:r w:rsidRPr="007F453B">
              <w:rPr>
                <w:rFonts w:ascii="PT Astra Serif" w:hAnsi="PT Astra Serif" w:cs="Arial"/>
                <w:b/>
                <w:bCs/>
              </w:rPr>
              <w:t>Плавского</w:t>
            </w:r>
            <w:proofErr w:type="spellEnd"/>
            <w:r w:rsidRPr="007F453B">
              <w:rPr>
                <w:rFonts w:ascii="PT Astra Serif" w:hAnsi="PT Astra Serif" w:cs="Arial"/>
                <w:b/>
                <w:bCs/>
              </w:rPr>
              <w:t xml:space="preserve"> района</w:t>
            </w:r>
            <w:r w:rsidRPr="007F453B">
              <w:rPr>
                <w:rFonts w:ascii="PT Astra Serif" w:hAnsi="PT Astra Serif" w:cs="Arial"/>
                <w:b/>
                <w:bCs/>
              </w:rPr>
              <w:tab/>
            </w:r>
            <w:r w:rsidRPr="007F453B">
              <w:rPr>
                <w:rFonts w:ascii="PT Astra Serif" w:hAnsi="PT Astra Serif" w:cs="Arial"/>
                <w:b/>
                <w:bCs/>
              </w:rPr>
              <w:tab/>
              <w:t xml:space="preserve">              </w:t>
            </w:r>
            <w:r>
              <w:rPr>
                <w:rFonts w:ascii="PT Astra Serif" w:hAnsi="PT Astra Serif" w:cs="Arial"/>
                <w:b/>
                <w:bCs/>
              </w:rPr>
              <w:t xml:space="preserve">  </w:t>
            </w:r>
            <w:r w:rsidRPr="007F453B">
              <w:rPr>
                <w:rFonts w:ascii="PT Astra Serif" w:hAnsi="PT Astra Serif" w:cs="Arial"/>
                <w:b/>
                <w:bCs/>
              </w:rPr>
              <w:t xml:space="preserve">      </w:t>
            </w:r>
            <w:r>
              <w:rPr>
                <w:rFonts w:ascii="PT Astra Serif" w:hAnsi="PT Astra Serif" w:cs="Arial"/>
                <w:b/>
                <w:bCs/>
              </w:rPr>
              <w:tab/>
              <w:t xml:space="preserve">А.А. </w:t>
            </w:r>
            <w:proofErr w:type="spellStart"/>
            <w:r>
              <w:rPr>
                <w:rFonts w:ascii="PT Astra Serif" w:hAnsi="PT Astra Serif" w:cs="Arial"/>
                <w:b/>
                <w:bCs/>
              </w:rPr>
              <w:t>Выборнов</w:t>
            </w:r>
            <w:proofErr w:type="spellEnd"/>
            <w:r>
              <w:rPr>
                <w:rFonts w:ascii="PT Astra Serif" w:hAnsi="PT Astra Serif" w:cs="Arial"/>
                <w:b/>
                <w:bCs/>
              </w:rPr>
              <w:t xml:space="preserve"> </w:t>
            </w:r>
          </w:p>
          <w:p w:rsidR="002A6A58" w:rsidRPr="005A3ACA" w:rsidRDefault="002A6A58" w:rsidP="00871EB8">
            <w:pPr>
              <w:rPr>
                <w:rFonts w:ascii="PT Astra Serif" w:hAnsi="PT Astra Serif" w:cs="Arial"/>
                <w:b/>
                <w:bCs/>
                <w:sz w:val="28"/>
                <w:szCs w:val="28"/>
                <w:lang w:val="ru-RU"/>
              </w:rPr>
            </w:pPr>
          </w:p>
          <w:p w:rsidR="002A6A58" w:rsidRPr="00330401" w:rsidRDefault="002A6A58" w:rsidP="00871EB8">
            <w:pPr>
              <w:pStyle w:val="a7"/>
              <w:rPr>
                <w:rFonts w:ascii="PT Astra Serif" w:hAnsi="PT Astra Serif" w:cs="Arial"/>
                <w:b/>
                <w:lang w:val="ru-RU"/>
              </w:rPr>
            </w:pPr>
          </w:p>
        </w:tc>
        <w:tc>
          <w:tcPr>
            <w:tcW w:w="4500" w:type="dxa"/>
          </w:tcPr>
          <w:p w:rsidR="002A6A58" w:rsidRPr="00330401" w:rsidRDefault="002A6A58" w:rsidP="00871EB8">
            <w:pPr>
              <w:pStyle w:val="a7"/>
              <w:jc w:val="right"/>
              <w:rPr>
                <w:rFonts w:ascii="PT Astra Serif" w:hAnsi="PT Astra Serif" w:cs="Arial"/>
                <w:b/>
                <w:lang w:val="ru-RU"/>
              </w:rPr>
            </w:pPr>
          </w:p>
          <w:p w:rsidR="002A6A58" w:rsidRPr="00330401" w:rsidRDefault="002A6A58" w:rsidP="00871EB8">
            <w:pPr>
              <w:pStyle w:val="a7"/>
              <w:jc w:val="center"/>
              <w:rPr>
                <w:rFonts w:ascii="PT Astra Serif" w:hAnsi="PT Astra Serif" w:cs="Arial"/>
                <w:b/>
                <w:lang w:val="ru-RU"/>
              </w:rPr>
            </w:pPr>
            <w:r w:rsidRPr="00330401">
              <w:rPr>
                <w:rFonts w:ascii="PT Astra Serif" w:hAnsi="PT Astra Serif" w:cs="Arial"/>
                <w:b/>
                <w:lang w:val="ru-RU"/>
              </w:rPr>
              <w:t xml:space="preserve">        </w:t>
            </w:r>
          </w:p>
          <w:p w:rsidR="002A6A58" w:rsidRPr="00330401" w:rsidRDefault="002A6A58" w:rsidP="00871EB8">
            <w:pPr>
              <w:pStyle w:val="a7"/>
              <w:jc w:val="center"/>
              <w:rPr>
                <w:rFonts w:ascii="PT Astra Serif" w:hAnsi="PT Astra Serif" w:cs="Arial"/>
                <w:b/>
                <w:lang w:val="ru-RU"/>
              </w:rPr>
            </w:pPr>
          </w:p>
          <w:p w:rsidR="002A6A58" w:rsidRPr="00330401" w:rsidRDefault="002A6A58" w:rsidP="00871EB8">
            <w:pPr>
              <w:pStyle w:val="a7"/>
              <w:jc w:val="center"/>
              <w:rPr>
                <w:rFonts w:ascii="PT Astra Serif" w:hAnsi="PT Astra Serif" w:cs="Arial"/>
                <w:b/>
              </w:rPr>
            </w:pPr>
            <w:r w:rsidRPr="00330401">
              <w:rPr>
                <w:rFonts w:ascii="PT Astra Serif" w:hAnsi="PT Astra Serif" w:cs="Arial"/>
                <w:b/>
                <w:lang w:val="ru-RU"/>
              </w:rPr>
              <w:t xml:space="preserve">                    </w:t>
            </w:r>
            <w:r w:rsidRPr="00330401">
              <w:rPr>
                <w:rFonts w:ascii="PT Astra Serif" w:hAnsi="PT Astra Serif" w:cs="Arial"/>
                <w:b/>
              </w:rPr>
              <w:t xml:space="preserve">Н. И. </w:t>
            </w:r>
            <w:proofErr w:type="spellStart"/>
            <w:r w:rsidRPr="00330401">
              <w:rPr>
                <w:rFonts w:ascii="PT Astra Serif" w:hAnsi="PT Astra Serif" w:cs="Arial"/>
                <w:b/>
              </w:rPr>
              <w:t>Левыкина</w:t>
            </w:r>
            <w:proofErr w:type="spellEnd"/>
          </w:p>
        </w:tc>
      </w:tr>
    </w:tbl>
    <w:p w:rsidR="002A6A58" w:rsidRDefault="002A6A58" w:rsidP="002A6A58">
      <w:pPr>
        <w:pStyle w:val="a5"/>
        <w:spacing w:after="0"/>
        <w:jc w:val="both"/>
        <w:rPr>
          <w:rFonts w:ascii="PT Astra Serif" w:hAnsi="PT Astra Serif" w:cs="Arial"/>
          <w:bCs/>
          <w:sz w:val="28"/>
          <w:szCs w:val="28"/>
          <w:lang w:val="ru-RU"/>
        </w:rPr>
      </w:pP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1</w:t>
      </w:r>
    </w:p>
    <w:p w:rsidR="00C42E04" w:rsidRPr="00C42E04" w:rsidRDefault="00B90E0F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C42E04" w:rsidRPr="00C42E04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DB2985">
        <w:rPr>
          <w:rFonts w:ascii="PT Astra Serif" w:hAnsi="PT Astra Serif" w:cs="Arial"/>
          <w:sz w:val="20"/>
          <w:szCs w:val="20"/>
          <w:lang w:val="ru-RU"/>
        </w:rPr>
        <w:t xml:space="preserve">от </w:t>
      </w:r>
      <w:r w:rsidR="00DB2985">
        <w:rPr>
          <w:rFonts w:ascii="PT Astra Serif" w:hAnsi="PT Astra Serif" w:cs="Arial"/>
          <w:sz w:val="20"/>
          <w:szCs w:val="20"/>
          <w:lang w:val="ru-RU"/>
        </w:rPr>
        <w:t>27.05.2024</w:t>
      </w:r>
      <w:r w:rsidRPr="00DB2985">
        <w:rPr>
          <w:rFonts w:ascii="PT Astra Serif" w:hAnsi="PT Astra Serif" w:cs="Arial"/>
          <w:sz w:val="20"/>
          <w:szCs w:val="20"/>
          <w:lang w:val="ru-RU"/>
        </w:rPr>
        <w:t xml:space="preserve"> № </w:t>
      </w:r>
      <w:r w:rsidR="00DB2985">
        <w:rPr>
          <w:rFonts w:ascii="PT Astra Serif" w:hAnsi="PT Astra Serif" w:cs="Arial"/>
          <w:sz w:val="20"/>
          <w:szCs w:val="20"/>
          <w:lang w:val="ru-RU"/>
        </w:rPr>
        <w:t>14/38</w:t>
      </w:r>
    </w:p>
    <w:p w:rsidR="00C42E04" w:rsidRPr="00C42E04" w:rsidRDefault="00C42E04" w:rsidP="00C42E04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2410"/>
        <w:gridCol w:w="5245"/>
        <w:gridCol w:w="1276"/>
        <w:gridCol w:w="1276"/>
        <w:gridCol w:w="992"/>
      </w:tblGrid>
      <w:tr w:rsidR="00C42E04" w:rsidRPr="00C42E04" w:rsidTr="001A4628">
        <w:trPr>
          <w:trHeight w:val="1178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Исполнение доходов бюджета муниципального образования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за 2023 года по группам, статьям и подстатьям классификации доходов бюджетов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C42E04">
              <w:rPr>
                <w:rFonts w:ascii="PT Astra Serif" w:hAnsi="PT Astra Serif" w:cs="Arial CYR"/>
                <w:sz w:val="20"/>
                <w:szCs w:val="20"/>
              </w:rPr>
              <w:t>(</w:t>
            </w:r>
            <w:proofErr w:type="spellStart"/>
            <w:r w:rsidRPr="00C42E04">
              <w:rPr>
                <w:rFonts w:ascii="PT Astra Serif" w:hAnsi="PT Astra Serif" w:cs="Arial CYR"/>
                <w:sz w:val="20"/>
                <w:szCs w:val="20"/>
              </w:rPr>
              <w:t>рублей</w:t>
            </w:r>
            <w:proofErr w:type="spellEnd"/>
            <w:r w:rsidRPr="00C42E04">
              <w:rPr>
                <w:rFonts w:ascii="PT Astra Serif" w:hAnsi="PT Astra Serif" w:cs="Arial CYR"/>
                <w:sz w:val="20"/>
                <w:szCs w:val="20"/>
              </w:rPr>
              <w:t>)</w:t>
            </w:r>
          </w:p>
        </w:tc>
      </w:tr>
      <w:tr w:rsidR="00C42E04" w:rsidRPr="00C42E04" w:rsidTr="001A4628">
        <w:trPr>
          <w:trHeight w:val="10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бюджетной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Утверждено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2023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Исполнено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2023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исполнения</w:t>
            </w:r>
            <w:proofErr w:type="spellEnd"/>
          </w:p>
        </w:tc>
      </w:tr>
      <w:tr w:rsidR="00C42E04" w:rsidRPr="00C42E04" w:rsidTr="001A4628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14 890 469,46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14 435 990,87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96,9%</w:t>
            </w:r>
          </w:p>
        </w:tc>
      </w:tr>
      <w:tr w:rsidR="00C42E04" w:rsidRPr="00C42E04" w:rsidTr="001A4628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2 445 500,00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2 438 262,92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2 445 500,00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2 438 262,92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16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2 395 500,00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2 395 326,17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9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-642,15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0,0%</w:t>
            </w:r>
          </w:p>
        </w:tc>
      </w:tr>
      <w:tr w:rsidR="00C42E04" w:rsidRPr="00C42E04" w:rsidTr="001A4628">
        <w:trPr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24 753,19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91,7%</w:t>
            </w:r>
          </w:p>
        </w:tc>
      </w:tr>
      <w:tr w:rsidR="00C42E04" w:rsidRPr="00C42E04" w:rsidTr="001A4628">
        <w:trPr>
          <w:trHeight w:val="18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000 1 01 02080 01 0000 110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Налог на доходы физических лиц в части суммы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налога</w:t>
            </w:r>
            <w:proofErr w:type="gram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,п</w:t>
            </w:r>
            <w:proofErr w:type="gram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ревышающей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650 000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рублей,относящейся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к части налоговой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базы,превышающей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5 000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000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-4 119,37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0,0%</w:t>
            </w:r>
          </w:p>
        </w:tc>
      </w:tr>
      <w:tr w:rsidR="00C42E04" w:rsidRPr="00C42E04" w:rsidTr="001A4628">
        <w:trPr>
          <w:trHeight w:val="11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000 1 01 02130 01 0000 110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22 945,08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99,8%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113 060,40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45,2%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Единый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сельскохозяйственный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113 060,40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45,2%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Единый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сельскохозяйственный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113 060,40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45,2%</w:t>
            </w:r>
          </w:p>
        </w:tc>
      </w:tr>
      <w:tr w:rsidR="00C42E04" w:rsidRPr="00C42E04" w:rsidTr="001A4628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5 986 650,00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5 738 010,80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95,8%</w:t>
            </w:r>
          </w:p>
        </w:tc>
      </w:tr>
      <w:tr w:rsidR="00C42E04" w:rsidRPr="00C42E04" w:rsidTr="001A4628">
        <w:trPr>
          <w:trHeight w:val="4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374 764,34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93,7%</w:t>
            </w:r>
          </w:p>
        </w:tc>
      </w:tr>
      <w:tr w:rsidR="00C42E04" w:rsidRPr="00C42E04" w:rsidTr="001A4628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lastRenderedPageBreak/>
              <w:t>000 1 06 01030 10 0000 110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374 764,34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93,7%</w:t>
            </w:r>
          </w:p>
        </w:tc>
      </w:tr>
      <w:tr w:rsidR="00C42E04" w:rsidRPr="00C42E04" w:rsidTr="001A4628">
        <w:trPr>
          <w:trHeight w:val="33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Земельный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5 586 650,00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5 363 246,46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96,0%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000 1 06 06030 00 0000 110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Земельный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с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2 981 060,00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2 758 305,16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92,5%</w:t>
            </w:r>
          </w:p>
        </w:tc>
      </w:tr>
      <w:tr w:rsidR="00C42E04" w:rsidRPr="00C42E04" w:rsidTr="001A4628">
        <w:trPr>
          <w:trHeight w:val="7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2 981 060,00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2 758 305,16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92,5%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000 1 06 06040 00 0000 110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2 605 590,00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2 604 941,30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2 605 590,00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2 604 941,30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000 1 09 04053 10 0000 110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71,24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71,2%</w:t>
            </w:r>
          </w:p>
        </w:tc>
      </w:tr>
      <w:tr w:rsidR="00C42E04" w:rsidRPr="00C42E04" w:rsidTr="001A4628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4 605,00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000 1 08 04000 01 0000 110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4 605,00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4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4 605,00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832 376,41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828 933,46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99,6%</w:t>
            </w:r>
          </w:p>
        </w:tc>
      </w:tr>
      <w:tr w:rsidR="00C42E04" w:rsidRPr="00C42E04" w:rsidTr="001A4628">
        <w:trPr>
          <w:trHeight w:val="16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000 1 11 05000 00 0000 120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652 376,41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650 216,41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000 1 11 05070 00 0000 120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C42E04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муниципальную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) 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казну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 (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за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исключением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земельных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</w:rPr>
              <w:t>участков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652 376,41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650 216,41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000 1 11 05075 10 0000 120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652 376,41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650 216,41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C42E04" w:rsidRPr="00C42E04" w:rsidTr="001A4628">
        <w:trPr>
          <w:trHeight w:val="16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000 1 11 09000 00 0000 120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178 717,05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99,3%</w:t>
            </w:r>
          </w:p>
        </w:tc>
      </w:tr>
      <w:tr w:rsidR="00C42E04" w:rsidRPr="00C42E04" w:rsidTr="001A4628">
        <w:trPr>
          <w:trHeight w:val="15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000 1 11 09040 00 0000 120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178 717,05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99,3%</w:t>
            </w:r>
          </w:p>
        </w:tc>
      </w:tr>
      <w:tr w:rsidR="00C42E04" w:rsidRPr="00C42E04" w:rsidTr="001A4628">
        <w:trPr>
          <w:trHeight w:val="13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lastRenderedPageBreak/>
              <w:t>000 1 11 09045 10 0000 120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178 717,05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99,3%</w:t>
            </w:r>
          </w:p>
        </w:tc>
      </w:tr>
      <w:tr w:rsidR="00C42E04" w:rsidRPr="00C42E04" w:rsidTr="001A4628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ДОХОДЫ ОТ ПРОДАЖИ 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5 362 292,95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5 304 101,95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98,9%</w:t>
            </w:r>
          </w:p>
        </w:tc>
      </w:tr>
      <w:tr w:rsidR="00C42E04" w:rsidRPr="00C42E04" w:rsidTr="001A4628">
        <w:trPr>
          <w:trHeight w:val="16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000 1 14 02000 00 0000 410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6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000 1 14 02050 00 0000 410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6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000 1 14 02053 10 0000 410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22 815,60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0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000 1 14 06000 00 0000 430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продажи земельных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участков</w:t>
            </w:r>
            <w:proofErr w:type="gram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,н</w:t>
            </w:r>
            <w:proofErr w:type="gram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аходящихся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5 339 477,35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5 281 286,35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98,9%</w:t>
            </w:r>
          </w:p>
        </w:tc>
      </w:tr>
      <w:tr w:rsidR="00C42E04" w:rsidRPr="00C42E04" w:rsidTr="001A4628">
        <w:trPr>
          <w:trHeight w:val="11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000 1 14 06020 00 0000 430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продажи земельных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участков</w:t>
            </w:r>
            <w:proofErr w:type="gram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,н</w:t>
            </w:r>
            <w:proofErr w:type="gram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аходящихся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5 339 477,35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5 281 286,35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98,9%</w:t>
            </w:r>
          </w:p>
        </w:tc>
      </w:tr>
      <w:tr w:rsidR="00C42E04" w:rsidRPr="00C42E04" w:rsidTr="001A4628">
        <w:trPr>
          <w:trHeight w:val="11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000 1 14 06025 10 0000 430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продажи земельных </w:t>
            </w:r>
            <w:proofErr w:type="spell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участков</w:t>
            </w:r>
            <w:proofErr w:type="gramStart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,н</w:t>
            </w:r>
            <w:proofErr w:type="gram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аходящихся</w:t>
            </w:r>
            <w:proofErr w:type="spellEnd"/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5 339 477,35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5 281 286,35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98,9%</w:t>
            </w:r>
          </w:p>
        </w:tc>
      </w:tr>
      <w:tr w:rsidR="00C42E04" w:rsidRPr="00C42E04" w:rsidTr="001A4628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000 1 17 05000 00 0000 180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Прочие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неналоговые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8 945,10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000 1 17 05050 10 0000 180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8 945,10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8 945,10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16 812 384,06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16 812 084,06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16 797 384,06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16 797 084,06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4 373 854,00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000 2 02 15001 00 0000 150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1 669 024,00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1 669 024,00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000 2 02 15001 00 0000 150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1 669 024,00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1 669 024,00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000 2 02 16001 00 0000 150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2 704 830,00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2 704 830,00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DB2985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lastRenderedPageBreak/>
              <w:t>000 2 02 16001 00 0000 150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2 704 830,00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2 704 830,00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DB2985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308 373,05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308 373,05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0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000 2 02 35118 00 0000 150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308 373,05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308 373,05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1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308 373,05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308 373,05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Иные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межбюджетные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12 115 157,01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12 114 857,01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000 2 02 40014 00 0000 150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4 271 077,30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4 270 777,30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4 271 077,30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4 270 777,30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000 2 02 49999 00 0000 150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7 844 079,71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7 844 079,71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000 2 02 49999 10 0000 150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7 844 079,71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7 844 079,71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000 2 03 00000 00 0000 150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000 2 03 05020 00 0000 150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000 2 03 05020 10 0000 150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C42E04" w:rsidRPr="00C42E04" w:rsidTr="001A462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rPr>
                <w:rFonts w:ascii="PT Astra Serif" w:hAnsi="PT Astra Serif"/>
                <w:sz w:val="18"/>
                <w:szCs w:val="18"/>
              </w:rPr>
            </w:pPr>
            <w:r w:rsidRPr="00C42E0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04" w:rsidRPr="00C42E04" w:rsidRDefault="00C42E0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  <w:proofErr w:type="spellEnd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31 702 853,52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31 248 074,93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04" w:rsidRPr="00C42E04" w:rsidRDefault="00C42E0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C42E0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98,6%</w:t>
            </w:r>
          </w:p>
        </w:tc>
      </w:tr>
    </w:tbl>
    <w:p w:rsidR="00C42E04" w:rsidRPr="00C42E04" w:rsidRDefault="00C42E04">
      <w:pPr>
        <w:rPr>
          <w:rFonts w:ascii="PT Astra Serif" w:hAnsi="PT Astra Serif"/>
          <w:sz w:val="18"/>
          <w:szCs w:val="18"/>
          <w:lang w:val="ru-RU"/>
        </w:rPr>
      </w:pPr>
    </w:p>
    <w:p w:rsidR="00C42E04" w:rsidRDefault="00C42E04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Pr="00FB4388" w:rsidRDefault="00FB4388" w:rsidP="00FB4388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</w:t>
      </w:r>
      <w:r>
        <w:rPr>
          <w:rFonts w:ascii="PT Astra Serif" w:hAnsi="PT Astra Serif" w:cs="Arial"/>
          <w:sz w:val="20"/>
          <w:szCs w:val="20"/>
        </w:rPr>
        <w:t>2</w:t>
      </w:r>
    </w:p>
    <w:p w:rsidR="00FB4388" w:rsidRPr="00C42E04" w:rsidRDefault="00B90E0F" w:rsidP="00FB438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FB4388" w:rsidRPr="00C42E04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FB4388" w:rsidRPr="00C42E04" w:rsidRDefault="00FB4388" w:rsidP="00FB438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FB4388" w:rsidRPr="00C42E04" w:rsidRDefault="00FB4388" w:rsidP="00FB438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FB4388" w:rsidRDefault="00FB4388" w:rsidP="00FB438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DB2985">
        <w:rPr>
          <w:rFonts w:ascii="PT Astra Serif" w:hAnsi="PT Astra Serif" w:cs="Arial"/>
          <w:sz w:val="20"/>
          <w:szCs w:val="20"/>
          <w:lang w:val="ru-RU"/>
        </w:rPr>
        <w:t xml:space="preserve">от </w:t>
      </w:r>
      <w:r w:rsidR="00DB2985">
        <w:rPr>
          <w:rFonts w:ascii="PT Astra Serif" w:hAnsi="PT Astra Serif" w:cs="Arial"/>
          <w:sz w:val="20"/>
          <w:szCs w:val="20"/>
          <w:lang w:val="ru-RU"/>
        </w:rPr>
        <w:t>27.05.2024</w:t>
      </w:r>
      <w:r w:rsidRPr="00DB2985">
        <w:rPr>
          <w:rFonts w:ascii="PT Astra Serif" w:hAnsi="PT Astra Serif" w:cs="Arial"/>
          <w:sz w:val="20"/>
          <w:szCs w:val="20"/>
          <w:lang w:val="ru-RU"/>
        </w:rPr>
        <w:t xml:space="preserve"> № </w:t>
      </w:r>
      <w:r w:rsidR="00DB2985">
        <w:rPr>
          <w:rFonts w:ascii="PT Astra Serif" w:hAnsi="PT Astra Serif" w:cs="Arial"/>
          <w:sz w:val="20"/>
          <w:szCs w:val="20"/>
          <w:lang w:val="ru-RU"/>
        </w:rPr>
        <w:t>14/38</w:t>
      </w:r>
    </w:p>
    <w:tbl>
      <w:tblPr>
        <w:tblW w:w="10349" w:type="dxa"/>
        <w:tblInd w:w="-885" w:type="dxa"/>
        <w:tblLayout w:type="fixed"/>
        <w:tblLook w:val="04A0"/>
      </w:tblPr>
      <w:tblGrid>
        <w:gridCol w:w="4962"/>
        <w:gridCol w:w="875"/>
        <w:gridCol w:w="968"/>
        <w:gridCol w:w="1173"/>
        <w:gridCol w:w="1207"/>
        <w:gridCol w:w="1164"/>
      </w:tblGrid>
      <w:tr w:rsidR="003255A4" w:rsidRPr="00DB2985" w:rsidTr="003255A4">
        <w:trPr>
          <w:trHeight w:val="420"/>
        </w:trPr>
        <w:tc>
          <w:tcPr>
            <w:tcW w:w="103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Исполнение расходов бюджета муниципального образования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за 2023 года по разделам, подразделам классификации расходов бюджетов Российской Федерации</w:t>
            </w:r>
          </w:p>
        </w:tc>
      </w:tr>
      <w:tr w:rsidR="003255A4" w:rsidRPr="00DB2985" w:rsidTr="003255A4">
        <w:trPr>
          <w:trHeight w:val="402"/>
        </w:trPr>
        <w:tc>
          <w:tcPr>
            <w:tcW w:w="103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255A4" w:rsidRPr="00DB2985" w:rsidTr="003255A4">
        <w:trPr>
          <w:trHeight w:val="750"/>
        </w:trPr>
        <w:tc>
          <w:tcPr>
            <w:tcW w:w="103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255A4" w:rsidRPr="003255A4" w:rsidTr="003255A4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rPr>
                <w:rFonts w:ascii="PT Astra Serif" w:hAnsi="PT Astra Serif" w:cs="Arial CYR"/>
                <w:sz w:val="18"/>
                <w:szCs w:val="18"/>
                <w:lang w:val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рублей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3255A4" w:rsidRPr="003255A4" w:rsidTr="003255A4">
        <w:trPr>
          <w:trHeight w:val="8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Утверждено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на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2023 г.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Исполнено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за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2023 г.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%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исполнения</w:t>
            </w:r>
            <w:proofErr w:type="spellEnd"/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10079431,92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9856843,31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97,8%</w:t>
            </w:r>
          </w:p>
        </w:tc>
      </w:tr>
      <w:tr w:rsidR="003255A4" w:rsidRPr="003255A4" w:rsidTr="003255A4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5534125,64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5365624,71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97,0%</w:t>
            </w:r>
          </w:p>
        </w:tc>
      </w:tr>
      <w:tr w:rsidR="003255A4" w:rsidRPr="003255A4" w:rsidTr="003255A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71100,00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71100,00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Другие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общегосударственные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3262254,50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3208166,82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98,3%</w:t>
            </w:r>
          </w:p>
        </w:tc>
      </w:tr>
      <w:tr w:rsidR="003255A4" w:rsidRPr="003255A4" w:rsidTr="003255A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Мобилизационная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вневойсковая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308373,05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308373,05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224644,00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224144,00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3255A4" w:rsidRPr="003255A4" w:rsidTr="003255A4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224644,00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224144,00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99,8%</w:t>
            </w:r>
          </w:p>
        </w:tc>
      </w:tr>
      <w:tr w:rsidR="003255A4" w:rsidRPr="003255A4" w:rsidTr="003255A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5956026,45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5948174,37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99,9%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Водное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Дорожное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(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дорожные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фонды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5234812,73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5234512,73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Связь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565792,00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558239,92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98,7%</w:t>
            </w:r>
          </w:p>
        </w:tc>
      </w:tr>
      <w:tr w:rsidR="003255A4" w:rsidRPr="003255A4" w:rsidTr="003255A4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151000,00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151000,00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8057074,76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7443498,86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92,4%</w:t>
            </w:r>
          </w:p>
        </w:tc>
      </w:tr>
      <w:tr w:rsidR="003255A4" w:rsidRPr="003255A4" w:rsidTr="003255A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Жилищное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Коммунальное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3116917,32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3116917,27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4534077,85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3920502,00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86,5%</w:t>
            </w:r>
          </w:p>
        </w:tc>
      </w:tr>
      <w:tr w:rsidR="003255A4" w:rsidRPr="003255A4" w:rsidTr="003255A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кинематография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192469,60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192469,60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Пенсионное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Охрана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семьи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детства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lastRenderedPageBreak/>
              <w:t>Физическая</w:t>
            </w:r>
            <w:proofErr w:type="spellEnd"/>
            <w:r w:rsidRPr="003255A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3255A4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3255A4" w:rsidRPr="003255A4" w:rsidTr="003255A4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A4" w:rsidRPr="003255A4" w:rsidRDefault="003255A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32459331,84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31614815,25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4" w:rsidRPr="003255A4" w:rsidRDefault="003255A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255A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97,4%</w:t>
            </w:r>
          </w:p>
        </w:tc>
      </w:tr>
    </w:tbl>
    <w:p w:rsidR="00FB4388" w:rsidRPr="003255A4" w:rsidRDefault="00FB4388">
      <w:pPr>
        <w:rPr>
          <w:rFonts w:ascii="PT Astra Serif" w:hAnsi="PT Astra Serif"/>
          <w:sz w:val="18"/>
          <w:szCs w:val="18"/>
        </w:rPr>
      </w:pPr>
    </w:p>
    <w:p w:rsidR="00FB4388" w:rsidRPr="003255A4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FB4388" w:rsidRDefault="00FB4388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1322C5" w:rsidRDefault="001322C5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150EF" w:rsidRPr="00B150EF" w:rsidRDefault="00B150EF" w:rsidP="00B150EF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</w:t>
      </w:r>
      <w:r>
        <w:rPr>
          <w:rFonts w:ascii="PT Astra Serif" w:hAnsi="PT Astra Serif" w:cs="Arial"/>
          <w:sz w:val="20"/>
          <w:szCs w:val="20"/>
        </w:rPr>
        <w:t>3</w:t>
      </w:r>
    </w:p>
    <w:p w:rsidR="00B150EF" w:rsidRPr="00C42E04" w:rsidRDefault="00B90E0F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B150EF" w:rsidRPr="00C42E04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150EF" w:rsidRPr="00C42E04" w:rsidRDefault="00B150EF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150EF" w:rsidRPr="00C42E04" w:rsidRDefault="00B150EF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150EF" w:rsidRPr="00BC40FA" w:rsidRDefault="00B150EF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от </w:t>
      </w:r>
      <w:r w:rsidR="00DB2985">
        <w:rPr>
          <w:rFonts w:ascii="PT Astra Serif" w:hAnsi="PT Astra Serif" w:cs="Arial"/>
          <w:sz w:val="20"/>
          <w:szCs w:val="20"/>
          <w:lang w:val="ru-RU"/>
        </w:rPr>
        <w:t>27.05.2024</w:t>
      </w: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 № </w:t>
      </w:r>
      <w:r w:rsidR="00DB2985">
        <w:rPr>
          <w:rFonts w:ascii="PT Astra Serif" w:hAnsi="PT Astra Serif" w:cs="Arial"/>
          <w:sz w:val="20"/>
          <w:szCs w:val="20"/>
          <w:lang w:val="ru-RU"/>
        </w:rPr>
        <w:t>14/38</w:t>
      </w:r>
    </w:p>
    <w:p w:rsidR="00BC40FA" w:rsidRDefault="00BC40FA" w:rsidP="00B150EF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tbl>
      <w:tblPr>
        <w:tblW w:w="10925" w:type="dxa"/>
        <w:tblInd w:w="-1168" w:type="dxa"/>
        <w:tblLayout w:type="fixed"/>
        <w:tblLook w:val="04A0"/>
      </w:tblPr>
      <w:tblGrid>
        <w:gridCol w:w="283"/>
        <w:gridCol w:w="3687"/>
        <w:gridCol w:w="459"/>
        <w:gridCol w:w="459"/>
        <w:gridCol w:w="439"/>
        <w:gridCol w:w="328"/>
        <w:gridCol w:w="439"/>
        <w:gridCol w:w="711"/>
        <w:gridCol w:w="550"/>
        <w:gridCol w:w="1262"/>
        <w:gridCol w:w="1279"/>
        <w:gridCol w:w="1029"/>
      </w:tblGrid>
      <w:tr w:rsidR="00BC40FA" w:rsidRPr="00DB2985" w:rsidTr="00BC40FA">
        <w:trPr>
          <w:trHeight w:val="1335"/>
        </w:trPr>
        <w:tc>
          <w:tcPr>
            <w:tcW w:w="10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за 2023 год</w:t>
            </w:r>
          </w:p>
        </w:tc>
      </w:tr>
      <w:tr w:rsidR="00BC40FA" w:rsidRPr="00BC40FA" w:rsidTr="00BC40FA">
        <w:trPr>
          <w:trHeight w:val="420"/>
        </w:trPr>
        <w:tc>
          <w:tcPr>
            <w:tcW w:w="109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рублей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BC40FA" w:rsidRPr="00BC40FA" w:rsidTr="00BC40FA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№-п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Целевая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Вид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расхода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Утверждено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на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2023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Исполнено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за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2023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%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исполнения</w:t>
            </w:r>
            <w:proofErr w:type="spellEnd"/>
          </w:p>
        </w:tc>
      </w:tr>
      <w:tr w:rsidR="008C6F64" w:rsidRPr="00BC40FA" w:rsidTr="00C7584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F64" w:rsidRPr="00BC40FA" w:rsidRDefault="008C6F6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10079431,92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9856843,31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97,8%</w:t>
            </w:r>
          </w:p>
        </w:tc>
      </w:tr>
      <w:tr w:rsidR="00BC40FA" w:rsidRPr="00BC40FA" w:rsidTr="00BC40FA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5534125,64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5365624,71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97,0%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5534125,64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5365624,71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исполнительнительно-распорядительного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исполнительнительно-распорядительного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1043309,17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Аппарат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администрации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4490816,47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4322315,54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96,2%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выплаты по оплате </w:t>
            </w:r>
            <w:proofErr w:type="gram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труда работников аппарата администрации поселения</w:t>
            </w:r>
            <w:proofErr w:type="gram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3932803,30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3871269,53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98,4%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3932803,30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3871269,53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98,4%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558013,17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451046,01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80,8%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535313,25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428346,09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22699,92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22699,92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71100,00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71100,00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46100,00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Плавский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муници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пального</w:t>
            </w:r>
            <w:proofErr w:type="spellEnd"/>
            <w:proofErr w:type="gram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образования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Плавский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23050,00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66CC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66CC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финансового-бюджетного</w:t>
            </w:r>
            <w:proofErr w:type="spellEnd"/>
            <w:proofErr w:type="gram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66CC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66CC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Иные</w:t>
            </w:r>
            <w:proofErr w:type="spellEnd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0FA" w:rsidRPr="00BC40FA" w:rsidRDefault="00BC40FA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0FA" w:rsidRPr="00BC40FA" w:rsidRDefault="00BC40FA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на проведение муниципальных выборов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0FA" w:rsidRPr="00BC40FA" w:rsidRDefault="00BC40FA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Специальные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1211951,78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Другие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3262254,50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3208166,82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98,3%</w:t>
            </w:r>
          </w:p>
        </w:tc>
      </w:tr>
      <w:tr w:rsidR="00BC40FA" w:rsidRPr="00BC40FA" w:rsidTr="00BC40FA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237352,50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237352,50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237352,50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237352,50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 CYR"/>
                <w:i/>
                <w:iCs/>
                <w:sz w:val="18"/>
                <w:szCs w:val="18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9352,50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 CYR"/>
                <w:i/>
                <w:iCs/>
                <w:sz w:val="18"/>
                <w:szCs w:val="18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228000,00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228000,00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228000,00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228000,00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Социальные выплаты и иные выплаты населению </w:t>
            </w:r>
            <w:r w:rsidRPr="00BC40FA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областные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Премии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Социальные выплаты и иные выплаты населению </w:t>
            </w:r>
            <w:r w:rsidRPr="00BC40FA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местный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бюджет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Премии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1814500,00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1778412,32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1814500,00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1778412,32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98,0%</w:t>
            </w:r>
          </w:p>
        </w:tc>
      </w:tr>
      <w:tr w:rsidR="00BC40FA" w:rsidRPr="00BC40FA" w:rsidTr="00BC40F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43700,00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27,5%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43700,00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27,5%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43700,00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27,5%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1345500,00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1341112,32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1345500,00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1341112,32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1345500,00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1341112,32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99,7%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425300,00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10402,00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1200000,00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1200000,00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98,5%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1182000,00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1182000,00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98,5%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Мобилизационная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вневойсковая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непрограммным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мероприятиям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308373,05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308373,05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286020,08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286020,08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22352,97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22352,97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8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223644,00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223144,00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223644,00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223144,00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221644,00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221144,00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99,8%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5956026,45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5948174,37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Водное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4421,72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Дорожное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дорожные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фонды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5234812,73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5234512,73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4081317,60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4081317,60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4081317,60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4081317,60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4081317,60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4081317,60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458925,89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458925,89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458925,89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458925,89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Дорожный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фонд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3622391,71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3622391,71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3622391,71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3622391,71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7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1150312,00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1150012,00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3183,13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3183,13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3183,13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3183,13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3183,13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3183,13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Связь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565792,00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558239,92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98,7%</w:t>
            </w:r>
          </w:p>
        </w:tc>
      </w:tr>
      <w:tr w:rsidR="00BC40FA" w:rsidRPr="00BC40FA" w:rsidTr="00BC40FA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565792,00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558239,92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98,7%</w:t>
            </w:r>
          </w:p>
        </w:tc>
      </w:tr>
      <w:tr w:rsidR="00BC40FA" w:rsidRPr="00BC40FA" w:rsidTr="00BC40FA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565792,00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558239,92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98,7%</w:t>
            </w:r>
          </w:p>
        </w:tc>
      </w:tr>
      <w:tr w:rsidR="00BC40FA" w:rsidRPr="00BC40FA" w:rsidTr="00BC40FA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565792,00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558239,92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98,7%</w:t>
            </w:r>
          </w:p>
        </w:tc>
      </w:tr>
      <w:tr w:rsidR="00BC40FA" w:rsidRPr="00BC40FA" w:rsidTr="00BC40F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135914,00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135914,00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135914,00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135914,00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322190,00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314637,92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97,7%</w:t>
            </w:r>
          </w:p>
        </w:tc>
      </w:tr>
      <w:tr w:rsidR="00BC40FA" w:rsidRPr="00BC40FA" w:rsidTr="00BC40F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322190,00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314637,92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97,7%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80450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80450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8057074,76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7443498,86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93,2%</w:t>
            </w:r>
          </w:p>
        </w:tc>
      </w:tr>
      <w:tr w:rsidR="00BC40FA" w:rsidRPr="00BC40FA" w:rsidTr="00BC40FA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99,9%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99,9%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406079,59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Коммунальное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3116917,32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3116917,27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3111917,32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3111917,32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3111917,32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3111917,32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6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</w:t>
            </w:r>
            <w:proofErr w:type="gramStart"/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"О</w:t>
            </w:r>
            <w:proofErr w:type="gramEnd"/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990115,60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990115,60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990115,60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990115,60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990115,60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990115,60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2121801,72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2121801,72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2121801,72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2121801,72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2121801,72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2121801,72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Муниципальная программа "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Энергоэффективность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28170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color w:val="000000"/>
                <w:sz w:val="18"/>
                <w:szCs w:val="18"/>
              </w:rPr>
              <w:t>4999,95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4534077,85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3920502,00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86,5%</w:t>
            </w:r>
          </w:p>
        </w:tc>
      </w:tr>
      <w:tr w:rsidR="00BC40FA" w:rsidRPr="00BC40FA" w:rsidTr="00BC40FA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4534077,85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3920502,00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86,5%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4534077,85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3920502,00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Основное мероприятие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2333337,27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2195842,99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94,1%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2333337,27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2195842,99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94,1%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2333337,27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2195842,99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94,1%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52500,00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4179,00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29407,28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8,2%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29407,28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8,2%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360000,00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29407,28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8,2%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1720611,58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1575122,73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91,5%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1720611,58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1575122,73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91,5%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1720611,58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1575122,73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91,5%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63450,00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7623812,06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192469,60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192469,60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Пенсионное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191919,60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191919,60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70400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191919,60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Охрана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семьи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детства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выплаты по оплате </w:t>
            </w:r>
            <w:proofErr w:type="gram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труда работников аппарата администрации поселения</w:t>
            </w:r>
            <w:proofErr w:type="gram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 в рамках </w:t>
            </w:r>
            <w:proofErr w:type="spellStart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Социальные пособия и выплаты персоналу  в денежной форме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550,00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Физическая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C40FA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28600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100,0%</w:t>
            </w:r>
          </w:p>
        </w:tc>
      </w:tr>
      <w:tr w:rsidR="00BC40FA" w:rsidRPr="00BC40FA" w:rsidTr="00BC40F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FA" w:rsidRPr="00BC40FA" w:rsidRDefault="00BC40F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32459331,84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31614815,25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FA" w:rsidRPr="00BC40FA" w:rsidRDefault="00BC40F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C40F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97,4%</w:t>
            </w:r>
          </w:p>
        </w:tc>
      </w:tr>
    </w:tbl>
    <w:p w:rsidR="00B150EF" w:rsidRDefault="00B150EF">
      <w:pPr>
        <w:rPr>
          <w:rFonts w:ascii="PT Astra Serif" w:hAnsi="PT Astra Serif"/>
          <w:sz w:val="18"/>
          <w:szCs w:val="18"/>
        </w:rPr>
      </w:pPr>
    </w:p>
    <w:p w:rsidR="00BC40FA" w:rsidRDefault="00BC40FA">
      <w:pPr>
        <w:rPr>
          <w:rFonts w:ascii="PT Astra Serif" w:hAnsi="PT Astra Serif"/>
          <w:sz w:val="18"/>
          <w:szCs w:val="18"/>
        </w:rPr>
      </w:pPr>
    </w:p>
    <w:p w:rsidR="00BC40FA" w:rsidRDefault="00BC40FA">
      <w:pPr>
        <w:rPr>
          <w:rFonts w:ascii="PT Astra Serif" w:hAnsi="PT Astra Serif"/>
          <w:sz w:val="18"/>
          <w:szCs w:val="18"/>
        </w:rPr>
      </w:pPr>
    </w:p>
    <w:p w:rsidR="00BC40FA" w:rsidRPr="003D3525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</w:t>
      </w:r>
      <w:r w:rsidRPr="003D3525">
        <w:rPr>
          <w:rFonts w:ascii="PT Astra Serif" w:hAnsi="PT Astra Serif" w:cs="Arial"/>
          <w:sz w:val="20"/>
          <w:szCs w:val="20"/>
          <w:lang w:val="ru-RU"/>
        </w:rPr>
        <w:t>4</w:t>
      </w:r>
    </w:p>
    <w:p w:rsidR="00BC40FA" w:rsidRPr="00C42E04" w:rsidRDefault="00B90E0F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BC40FA" w:rsidRPr="00C42E04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C40FA" w:rsidRPr="00C42E04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C40FA" w:rsidRPr="00C42E04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C40FA" w:rsidRDefault="00BC40FA" w:rsidP="00BC40F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от </w:t>
      </w:r>
      <w:r w:rsidR="00DB2985">
        <w:rPr>
          <w:rFonts w:ascii="PT Astra Serif" w:hAnsi="PT Astra Serif" w:cs="Arial"/>
          <w:sz w:val="20"/>
          <w:szCs w:val="20"/>
          <w:lang w:val="ru-RU"/>
        </w:rPr>
        <w:t>27.05.2024</w:t>
      </w: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 № </w:t>
      </w:r>
      <w:r w:rsidR="00DB2985">
        <w:rPr>
          <w:rFonts w:ascii="PT Astra Serif" w:hAnsi="PT Astra Serif" w:cs="Arial"/>
          <w:sz w:val="20"/>
          <w:szCs w:val="20"/>
          <w:lang w:val="ru-RU"/>
        </w:rPr>
        <w:t>14/38</w:t>
      </w:r>
    </w:p>
    <w:tbl>
      <w:tblPr>
        <w:tblW w:w="11289" w:type="dxa"/>
        <w:tblInd w:w="-1168" w:type="dxa"/>
        <w:tblLayout w:type="fixed"/>
        <w:tblLook w:val="04A0"/>
      </w:tblPr>
      <w:tblGrid>
        <w:gridCol w:w="283"/>
        <w:gridCol w:w="3120"/>
        <w:gridCol w:w="734"/>
        <w:gridCol w:w="459"/>
        <w:gridCol w:w="459"/>
        <w:gridCol w:w="439"/>
        <w:gridCol w:w="328"/>
        <w:gridCol w:w="439"/>
        <w:gridCol w:w="686"/>
        <w:gridCol w:w="550"/>
        <w:gridCol w:w="1236"/>
        <w:gridCol w:w="1270"/>
        <w:gridCol w:w="1020"/>
        <w:gridCol w:w="266"/>
      </w:tblGrid>
      <w:tr w:rsidR="00411A55" w:rsidRPr="00DB2985" w:rsidTr="009C175D">
        <w:trPr>
          <w:trHeight w:val="1120"/>
        </w:trPr>
        <w:tc>
          <w:tcPr>
            <w:tcW w:w="11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A55" w:rsidRPr="00411A55" w:rsidRDefault="00411A55" w:rsidP="009C175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за 2023 год</w:t>
            </w:r>
          </w:p>
        </w:tc>
      </w:tr>
      <w:tr w:rsidR="00411A55" w:rsidRPr="00DB2985" w:rsidTr="009C175D">
        <w:trPr>
          <w:trHeight w:val="70"/>
        </w:trPr>
        <w:tc>
          <w:tcPr>
            <w:tcW w:w="110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9C175D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DB298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(</w:t>
            </w: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</w:t>
            </w:r>
            <w:r w:rsidR="00411A55"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276786">
        <w:trPr>
          <w:trHeight w:val="148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№-</w:t>
            </w:r>
            <w:proofErr w:type="spellStart"/>
            <w:proofErr w:type="gram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Подраздел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Вид расхода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Утверждено на 2023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Исполнено за 2023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% исполнения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3D3525" w:rsidRPr="00411A55" w:rsidTr="00566E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525" w:rsidRPr="00411A55" w:rsidRDefault="003D352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25" w:rsidRPr="00411A55" w:rsidRDefault="003D352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одразования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32459331,84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31614815,25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10079431,92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9856843,31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5534125,64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5365624,71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97,0%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276786">
        <w:trPr>
          <w:trHeight w:val="41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5534125,64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5365624,71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исполнительнительно-распорядительного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исполнительнительно-распорядительного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1043309,17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4490816,47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4322315,54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96,2%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3932803,30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3871269,53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3932803,30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3871269,53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558013,17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451046,01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535313,25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428346,09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22699,92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22699,92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276786">
        <w:trPr>
          <w:trHeight w:val="4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бюджетного) надзора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71100,00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71100,00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46100,00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46100,00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Плавский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муници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пального</w:t>
            </w:r>
            <w:proofErr w:type="spellEnd"/>
            <w:proofErr w:type="gram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образования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Плавский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66CC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66C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надзора)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25000,00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25000,00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66CC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66CC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66C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25000,00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66CC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на проведение муниципальных выборов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Специальные расходы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1211951,78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3262254,50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3208166,82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98,3%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Премии и гранты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Премии и гранты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276786">
        <w:trPr>
          <w:trHeight w:val="55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</w:t>
            </w: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1814500,00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1778412,32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1814500,00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1778412,32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1182000,00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1182000,00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1182000,00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1182000,00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непрограммным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мероприятиям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308373,05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286020,08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286020,08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22352,97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22352,97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224644,00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224144,00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224644,00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224144,00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223644,00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223144,00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223644,00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223144,00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5956026,45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5948174,37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99,9%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Водное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5234812,73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5234512,73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Дорожный фонд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3183,13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Связь и информатика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565792,00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558239,92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8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565792,00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558239,92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98,7%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7C6" w:rsidRPr="00411A55" w:rsidRDefault="00BF27C6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C6" w:rsidRPr="00411A55" w:rsidRDefault="00BF27C6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7C6" w:rsidRPr="00411A55" w:rsidRDefault="00BF27C6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C6" w:rsidRPr="00411A55" w:rsidRDefault="00BF27C6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CB724C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565792,00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558239,92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565792,00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558239,92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322190,00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314637,92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97,7%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322190,00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314637,92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97,7%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276786">
        <w:trPr>
          <w:trHeight w:val="27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8057074,76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7443498,86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93,2%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99,9%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99,9%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CB724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3116917,32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3116917,27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3111917,32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3111917,32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3111917,32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3111917,32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"О</w:t>
            </w:r>
            <w:proofErr w:type="gramEnd"/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Муниципальная программа "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Энергоэффективность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BF27C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4534077,85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3920502,00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86,5%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4534077,85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3920502,00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86,5%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4534077,85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3920502,00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86,5%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Основное мероприятие "Обеспечение наружного освещения территории"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192469,60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192469,60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411A55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191919,60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Охрана семьи и детства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в рамках </w:t>
            </w:r>
            <w:proofErr w:type="spellStart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пособия и выплаты персоналу  в денежной форме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Физическая 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BF27C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 CYR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 CYR"/>
                <w:sz w:val="18"/>
                <w:szCs w:val="18"/>
                <w:lang w:val="ru-RU" w:eastAsia="ru-RU"/>
              </w:rPr>
            </w:pPr>
          </w:p>
        </w:tc>
      </w:tr>
      <w:tr w:rsidR="00BF27C6" w:rsidRPr="00411A55" w:rsidTr="00411A5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32459331,84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31614815,25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97,4%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5" w:rsidRPr="00411A55" w:rsidRDefault="00411A55" w:rsidP="00411A5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411A55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BC40FA" w:rsidRDefault="00BC40FA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Default="00CE77E0">
      <w:pPr>
        <w:rPr>
          <w:rFonts w:ascii="PT Astra Serif" w:hAnsi="PT Astra Serif"/>
          <w:sz w:val="18"/>
          <w:szCs w:val="18"/>
        </w:rPr>
      </w:pPr>
    </w:p>
    <w:p w:rsidR="00CE77E0" w:rsidRPr="00CE77E0" w:rsidRDefault="00CE77E0" w:rsidP="00CE77E0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</w:t>
      </w:r>
      <w:r>
        <w:rPr>
          <w:rFonts w:ascii="PT Astra Serif" w:hAnsi="PT Astra Serif" w:cs="Arial"/>
          <w:sz w:val="20"/>
          <w:szCs w:val="20"/>
        </w:rPr>
        <w:t>5</w:t>
      </w:r>
    </w:p>
    <w:p w:rsidR="00CE77E0" w:rsidRPr="00C42E04" w:rsidRDefault="00B90E0F" w:rsidP="00CE77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CE77E0" w:rsidRPr="00C42E04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CE77E0" w:rsidRPr="00C42E04" w:rsidRDefault="00CE77E0" w:rsidP="00CE77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CE77E0" w:rsidRPr="00C42E04" w:rsidRDefault="00CE77E0" w:rsidP="00CE77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CE77E0" w:rsidRPr="00DB2985" w:rsidRDefault="00CE77E0" w:rsidP="00CE77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от </w:t>
      </w:r>
      <w:r w:rsidR="00DB2985">
        <w:rPr>
          <w:rFonts w:ascii="PT Astra Serif" w:hAnsi="PT Astra Serif" w:cs="Arial"/>
          <w:sz w:val="20"/>
          <w:szCs w:val="20"/>
          <w:lang w:val="ru-RU"/>
        </w:rPr>
        <w:t>27.05.2024</w:t>
      </w: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 № </w:t>
      </w:r>
      <w:r w:rsidR="00DB2985">
        <w:rPr>
          <w:rFonts w:ascii="PT Astra Serif" w:hAnsi="PT Astra Serif" w:cs="Arial"/>
          <w:sz w:val="20"/>
          <w:szCs w:val="20"/>
          <w:lang w:val="ru-RU"/>
        </w:rPr>
        <w:t>14/38</w:t>
      </w:r>
    </w:p>
    <w:p w:rsidR="00CE77E0" w:rsidRPr="00DB2985" w:rsidRDefault="00CE77E0" w:rsidP="00CE77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p w:rsidR="00CE77E0" w:rsidRPr="00DB2985" w:rsidRDefault="00CE77E0">
      <w:pPr>
        <w:rPr>
          <w:rFonts w:ascii="PT Astra Serif" w:hAnsi="PT Astra Serif"/>
          <w:sz w:val="18"/>
          <w:szCs w:val="18"/>
          <w:lang w:val="ru-RU"/>
        </w:rPr>
      </w:pPr>
    </w:p>
    <w:tbl>
      <w:tblPr>
        <w:tblW w:w="10793" w:type="dxa"/>
        <w:tblInd w:w="-1026" w:type="dxa"/>
        <w:tblLayout w:type="fixed"/>
        <w:tblLook w:val="04A0"/>
      </w:tblPr>
      <w:tblGrid>
        <w:gridCol w:w="3686"/>
        <w:gridCol w:w="490"/>
        <w:gridCol w:w="328"/>
        <w:gridCol w:w="490"/>
        <w:gridCol w:w="818"/>
        <w:gridCol w:w="580"/>
        <w:gridCol w:w="560"/>
        <w:gridCol w:w="540"/>
        <w:gridCol w:w="1209"/>
        <w:gridCol w:w="1242"/>
        <w:gridCol w:w="850"/>
      </w:tblGrid>
      <w:tr w:rsidR="00420614" w:rsidRPr="00DB2985" w:rsidTr="00420614">
        <w:trPr>
          <w:trHeight w:val="1538"/>
        </w:trPr>
        <w:tc>
          <w:tcPr>
            <w:tcW w:w="10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614" w:rsidRPr="00420614" w:rsidRDefault="006966C8" w:rsidP="0042061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</w:t>
            </w:r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сполнение муниципальных программ муниципального</w:t>
            </w:r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br/>
              <w:t xml:space="preserve"> образования </w:t>
            </w:r>
            <w:proofErr w:type="spellStart"/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  <w:r w:rsidR="00420614" w:rsidRPr="0042061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br/>
              <w:t>за 2023 года</w:t>
            </w:r>
          </w:p>
        </w:tc>
      </w:tr>
      <w:tr w:rsidR="00420614" w:rsidRPr="00420614" w:rsidTr="00932DED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6966C8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6966C8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932DE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(рублей)</w:t>
            </w:r>
          </w:p>
        </w:tc>
      </w:tr>
      <w:tr w:rsidR="00420614" w:rsidRPr="00420614" w:rsidTr="00420614">
        <w:trPr>
          <w:trHeight w:val="1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Подраздел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Утверждено на 2023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Исполнено за 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% исполнения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932DED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</w:t>
            </w:r>
          </w:p>
        </w:tc>
      </w:tr>
      <w:tr w:rsidR="00420614" w:rsidRPr="00420614" w:rsidTr="00420614">
        <w:trPr>
          <w:trHeight w:val="68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3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7623812,06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3517996,91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3517996,91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3517996,91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3517996,91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990115,60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9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42061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водо</w:t>
            </w:r>
            <w:proofErr w:type="spellEnd"/>
            <w:r w:rsidRPr="0042061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2121801,72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406079,59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Энергоэффективность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4081317,60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458925,89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Дорожный фонд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3622391,71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"М</w:t>
            </w:r>
            <w:proofErr w:type="gramEnd"/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 xml:space="preserve">Реализация мероприятий по развитию предпринимательства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объединений</w:t>
            </w:r>
            <w:proofErr w:type="gramStart"/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,у</w:t>
            </w:r>
            <w:proofErr w:type="gramEnd"/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частвующих</w:t>
            </w:r>
            <w:proofErr w:type="spellEnd"/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237352,50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Премия и гранты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Премия и гранты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228065,72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227565,72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228065,72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227565,72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"Развитие систем оповещения, информирования населения, технических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lastRenderedPageBreak/>
              <w:t>средств защиты населения"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221644,00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221144,00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99,8%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4421,72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8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1964500,00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1928412,32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98,2%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1964500,00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1928412,32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98,2%</w:t>
            </w:r>
          </w:p>
        </w:tc>
      </w:tr>
      <w:tr w:rsidR="00420614" w:rsidRPr="00420614" w:rsidTr="0042061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</w:tr>
      <w:tr w:rsidR="00420614" w:rsidRPr="00420614" w:rsidTr="00420614">
        <w:trPr>
          <w:trHeight w:val="5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</w:tr>
      <w:tr w:rsidR="00420614" w:rsidRPr="00420614" w:rsidTr="00420614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43700,00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27,5%</w:t>
            </w:r>
          </w:p>
        </w:tc>
      </w:tr>
      <w:tr w:rsidR="00420614" w:rsidRPr="00420614" w:rsidTr="0042061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</w:tr>
      <w:tr w:rsidR="00420614" w:rsidRPr="00420614" w:rsidTr="00420614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</w:tr>
      <w:tr w:rsidR="00420614" w:rsidRPr="00420614" w:rsidTr="004206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1345500,00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1341112,32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99,7%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425300,00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576194,00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568641,92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98,7%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576194,00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568641,92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98,7%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576194,00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568641,92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98,7%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135914,00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322190,00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314637,92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97,7%</w:t>
            </w:r>
          </w:p>
        </w:tc>
      </w:tr>
      <w:tr w:rsidR="00420614" w:rsidRPr="00420614" w:rsidTr="00420614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322190,00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314637,92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97,7%</w:t>
            </w:r>
          </w:p>
        </w:tc>
      </w:tr>
      <w:tr w:rsidR="00420614" w:rsidRPr="00420614" w:rsidTr="00420614">
        <w:trPr>
          <w:trHeight w:val="63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10402,00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5684389,85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5070514,00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89,2%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5684389,85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5070514,00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89,2%</w:t>
            </w:r>
          </w:p>
        </w:tc>
      </w:tr>
      <w:tr w:rsidR="00420614" w:rsidRPr="00420614" w:rsidTr="00420614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94,1%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2333337,27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2195842,99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94,1%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360000,00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29407,28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8,2%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1720611,58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1575122,73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91,5%</w:t>
            </w:r>
          </w:p>
        </w:tc>
      </w:tr>
      <w:tr w:rsidR="00420614" w:rsidRPr="00420614" w:rsidTr="00420614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1150312,00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1150012,00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63450,00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100,0%</w:t>
            </w:r>
          </w:p>
        </w:tc>
      </w:tr>
      <w:tr w:rsidR="00420614" w:rsidRPr="00420614" w:rsidTr="00420614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420614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"П</w:t>
            </w:r>
            <w:proofErr w:type="gramEnd"/>
            <w:r w:rsidRPr="00420614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роведение мероприятий по ремонту многоквартирных домов"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Расходы на </w:t>
            </w:r>
            <w:proofErr w:type="spellStart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Расходы на </w:t>
            </w:r>
            <w:proofErr w:type="spellStart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Расходы на </w:t>
            </w:r>
            <w:proofErr w:type="spellStart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42061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0,0%</w:t>
            </w:r>
          </w:p>
        </w:tc>
      </w:tr>
      <w:tr w:rsidR="00420614" w:rsidRPr="00420614" w:rsidTr="0042061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23938128,64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23280112,98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14" w:rsidRPr="00420614" w:rsidRDefault="00420614" w:rsidP="0042061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42061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97,3%</w:t>
            </w:r>
          </w:p>
        </w:tc>
      </w:tr>
    </w:tbl>
    <w:p w:rsidR="00CE77E0" w:rsidRDefault="00CE77E0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Default="0075033B">
      <w:pPr>
        <w:rPr>
          <w:rFonts w:ascii="PT Astra Serif" w:hAnsi="PT Astra Serif"/>
          <w:sz w:val="18"/>
          <w:szCs w:val="18"/>
          <w:lang w:val="ru-RU"/>
        </w:rPr>
      </w:pPr>
    </w:p>
    <w:p w:rsidR="0075033B" w:rsidRPr="0075033B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6</w:t>
      </w:r>
    </w:p>
    <w:p w:rsidR="0075033B" w:rsidRPr="00C42E04" w:rsidRDefault="00B90E0F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75033B" w:rsidRPr="00C42E04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75033B" w:rsidRPr="00C42E04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C42E04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75033B" w:rsidRPr="00C42E04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C42E04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C42E04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75033B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от </w:t>
      </w:r>
      <w:r w:rsidR="00DB2985">
        <w:rPr>
          <w:rFonts w:ascii="PT Astra Serif" w:hAnsi="PT Astra Serif" w:cs="Arial"/>
          <w:sz w:val="20"/>
          <w:szCs w:val="20"/>
          <w:lang w:val="ru-RU"/>
        </w:rPr>
        <w:t>27.05.2024</w:t>
      </w: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 №</w:t>
      </w:r>
      <w:r w:rsidR="00DB2985">
        <w:rPr>
          <w:rFonts w:ascii="PT Astra Serif" w:hAnsi="PT Astra Serif" w:cs="Arial"/>
          <w:sz w:val="20"/>
          <w:szCs w:val="20"/>
          <w:lang w:val="ru-RU"/>
        </w:rPr>
        <w:t xml:space="preserve"> 14/38</w:t>
      </w:r>
    </w:p>
    <w:p w:rsidR="0075033B" w:rsidRPr="00DB2985" w:rsidRDefault="0075033B" w:rsidP="0075033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BC40FA">
        <w:rPr>
          <w:rFonts w:ascii="PT Astra Serif" w:hAnsi="PT Astra Serif" w:cs="Arial"/>
          <w:sz w:val="20"/>
          <w:szCs w:val="20"/>
          <w:lang w:val="ru-RU"/>
        </w:rPr>
        <w:t xml:space="preserve"> </w:t>
      </w:r>
    </w:p>
    <w:tbl>
      <w:tblPr>
        <w:tblW w:w="10560" w:type="dxa"/>
        <w:tblInd w:w="-601" w:type="dxa"/>
        <w:tblLook w:val="04A0"/>
      </w:tblPr>
      <w:tblGrid>
        <w:gridCol w:w="2640"/>
        <w:gridCol w:w="3071"/>
        <w:gridCol w:w="1636"/>
        <w:gridCol w:w="1657"/>
        <w:gridCol w:w="1556"/>
      </w:tblGrid>
      <w:tr w:rsidR="0015023B" w:rsidRPr="00DB2985" w:rsidTr="0015023B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Исполнение </w:t>
            </w:r>
            <w:proofErr w:type="gramStart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источников финансирования дефицита  бюджета муниципального образования</w:t>
            </w:r>
            <w:proofErr w:type="gramEnd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15023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за 2023 года</w:t>
            </w:r>
          </w:p>
        </w:tc>
      </w:tr>
      <w:tr w:rsidR="0015023B" w:rsidRPr="0015023B" w:rsidTr="0015023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15023B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15023B" w:rsidRPr="0015023B" w:rsidTr="0015023B">
        <w:trPr>
          <w:trHeight w:val="25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15023B" w:rsidRPr="0015023B" w:rsidTr="0015023B">
        <w:trPr>
          <w:trHeight w:val="51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Утверждено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на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2023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Исполнено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2023г.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%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исполнения</w:t>
            </w:r>
            <w:proofErr w:type="spellEnd"/>
          </w:p>
        </w:tc>
      </w:tr>
      <w:tr w:rsidR="0015023B" w:rsidRPr="0015023B" w:rsidTr="0015023B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756 478,32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366 740,32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10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756 478,32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366 740,32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15023B" w:rsidRPr="0015023B" w:rsidTr="0015023B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-31 702 853,52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-31 248 074,93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98,6%</w:t>
            </w:r>
          </w:p>
        </w:tc>
      </w:tr>
      <w:tr w:rsidR="0015023B" w:rsidRPr="0015023B" w:rsidTr="0015023B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32 459 331,84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31 614 815,25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97,4%</w:t>
            </w:r>
          </w:p>
        </w:tc>
      </w:tr>
      <w:tr w:rsidR="0015023B" w:rsidRPr="0015023B" w:rsidTr="0015023B">
        <w:trPr>
          <w:trHeight w:val="13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5023B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15023B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B" w:rsidRPr="0015023B" w:rsidRDefault="0015023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5023B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75033B" w:rsidRPr="0015023B" w:rsidRDefault="0075033B">
      <w:pPr>
        <w:rPr>
          <w:rFonts w:ascii="PT Astra Serif" w:hAnsi="PT Astra Serif"/>
          <w:sz w:val="20"/>
          <w:szCs w:val="20"/>
          <w:lang w:val="ru-RU"/>
        </w:rPr>
      </w:pPr>
    </w:p>
    <w:p w:rsidR="0075033B" w:rsidRDefault="0075033B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DF4190" w:rsidRPr="00DF4190" w:rsidRDefault="00DF4190" w:rsidP="00DF4190">
      <w:pPr>
        <w:ind w:left="4962"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/>
          <w:sz w:val="20"/>
          <w:szCs w:val="20"/>
        </w:rPr>
        <w:t>7</w:t>
      </w:r>
    </w:p>
    <w:p w:rsidR="00DF4190" w:rsidRPr="00365417" w:rsidRDefault="00B90E0F" w:rsidP="00DF4190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к решению</w:t>
      </w:r>
      <w:r w:rsidR="00DF4190" w:rsidRPr="00365417">
        <w:rPr>
          <w:rFonts w:ascii="PT Astra Serif" w:hAnsi="PT Astra Serif"/>
          <w:sz w:val="20"/>
          <w:szCs w:val="20"/>
          <w:lang w:val="ru-RU"/>
        </w:rPr>
        <w:t xml:space="preserve"> Собрания депутатов     муниципального образования</w:t>
      </w:r>
    </w:p>
    <w:p w:rsidR="00DF4190" w:rsidRPr="00365417" w:rsidRDefault="00DF4190" w:rsidP="00DF4190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365417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365417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365417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365417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DF4190" w:rsidRPr="00365417" w:rsidRDefault="00DF4190" w:rsidP="00DF4190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r w:rsidRPr="00365417">
        <w:rPr>
          <w:rFonts w:ascii="PT Astra Serif" w:hAnsi="PT Astra Serif"/>
          <w:sz w:val="20"/>
          <w:szCs w:val="20"/>
          <w:lang w:val="ru-RU"/>
        </w:rPr>
        <w:t xml:space="preserve">от </w:t>
      </w:r>
      <w:r w:rsidR="00DB2985">
        <w:rPr>
          <w:rFonts w:ascii="PT Astra Serif" w:hAnsi="PT Astra Serif"/>
          <w:sz w:val="20"/>
          <w:szCs w:val="20"/>
          <w:lang w:val="ru-RU"/>
        </w:rPr>
        <w:t>27.05.2024</w:t>
      </w:r>
      <w:r w:rsidRPr="00365417">
        <w:rPr>
          <w:rFonts w:ascii="PT Astra Serif" w:hAnsi="PT Astra Serif"/>
          <w:sz w:val="20"/>
          <w:szCs w:val="20"/>
          <w:lang w:val="ru-RU"/>
        </w:rPr>
        <w:t xml:space="preserve"> № </w:t>
      </w:r>
      <w:r w:rsidR="00DB2985">
        <w:rPr>
          <w:rFonts w:ascii="PT Astra Serif" w:hAnsi="PT Astra Serif"/>
          <w:sz w:val="20"/>
          <w:szCs w:val="20"/>
          <w:lang w:val="ru-RU"/>
        </w:rPr>
        <w:t>14/38</w:t>
      </w:r>
    </w:p>
    <w:p w:rsidR="00DF4190" w:rsidRPr="00365417" w:rsidRDefault="00DF4190" w:rsidP="00DF4190">
      <w:pPr>
        <w:rPr>
          <w:rFonts w:ascii="PT Astra Serif" w:hAnsi="PT Astra Serif"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Отчет о численности и денежном содержании работников 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Администрации муниципального образования </w:t>
      </w:r>
      <w:proofErr w:type="spellStart"/>
      <w:r w:rsidRPr="00365417">
        <w:rPr>
          <w:rFonts w:ascii="PT Astra Serif" w:hAnsi="PT Astra Serif"/>
          <w:b/>
          <w:sz w:val="20"/>
          <w:szCs w:val="20"/>
          <w:lang w:val="ru-RU"/>
        </w:rPr>
        <w:t>Молочно-Дворское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</w:t>
      </w:r>
      <w:proofErr w:type="spellStart"/>
      <w:r w:rsidRPr="00365417">
        <w:rPr>
          <w:rFonts w:ascii="PT Astra Serif" w:hAnsi="PT Astra Serif"/>
          <w:b/>
          <w:sz w:val="20"/>
          <w:szCs w:val="20"/>
          <w:lang w:val="ru-RU"/>
        </w:rPr>
        <w:t>Плавского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района замещающих должности муниципальной службы, замещающих </w:t>
      </w:r>
      <w:proofErr w:type="gramStart"/>
      <w:r w:rsidRPr="00365417">
        <w:rPr>
          <w:rFonts w:ascii="PT Astra Serif" w:hAnsi="PT Astra Serif"/>
          <w:b/>
          <w:sz w:val="20"/>
          <w:szCs w:val="20"/>
          <w:lang w:val="ru-RU"/>
        </w:rPr>
        <w:t>должности</w:t>
      </w:r>
      <w:proofErr w:type="gram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не являющиеся должностями муниципальной службы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за 2023 года</w:t>
      </w:r>
    </w:p>
    <w:tbl>
      <w:tblPr>
        <w:tblpPr w:leftFromText="180" w:rightFromText="180" w:vertAnchor="text" w:horzAnchor="margin" w:tblpY="104"/>
        <w:tblOverlap w:val="never"/>
        <w:tblW w:w="10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2234"/>
        <w:gridCol w:w="2268"/>
        <w:gridCol w:w="2234"/>
      </w:tblGrid>
      <w:tr w:rsidR="00DF4190" w:rsidRPr="00365417" w:rsidTr="00871EB8">
        <w:trPr>
          <w:trHeight w:val="31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02" w:type="dxa"/>
            <w:gridSpan w:val="2"/>
            <w:tcBorders>
              <w:right w:val="single" w:sz="4" w:space="0" w:color="auto"/>
            </w:tcBorders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Численность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работников</w:t>
            </w:r>
            <w:proofErr w:type="spellEnd"/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Сумма денежного содержания, рублей</w:t>
            </w:r>
          </w:p>
        </w:tc>
      </w:tr>
      <w:tr w:rsidR="00DF4190" w:rsidRPr="00DB2985" w:rsidTr="00871EB8">
        <w:trPr>
          <w:trHeight w:val="920"/>
        </w:trPr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замещающих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должности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муниципальной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службы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proofErr w:type="gram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Замещающих</w:t>
            </w:r>
            <w:proofErr w:type="gram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  <w:tr w:rsidR="00DF4190" w:rsidRPr="00365417" w:rsidTr="00871EB8">
        <w:trPr>
          <w:trHeight w:val="635"/>
        </w:trPr>
        <w:tc>
          <w:tcPr>
            <w:tcW w:w="3544" w:type="dxa"/>
            <w:tcBorders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Плавского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3785808,97</w:t>
            </w:r>
          </w:p>
        </w:tc>
      </w:tr>
    </w:tbl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  <w:lang w:val="ru-RU"/>
        </w:rPr>
      </w:pPr>
      <w:r w:rsidRPr="00365417">
        <w:rPr>
          <w:rFonts w:ascii="PT Astra Serif" w:hAnsi="PT Astra Serif"/>
          <w:sz w:val="20"/>
          <w:szCs w:val="20"/>
        </w:rPr>
        <w:br w:type="textWrapping" w:clear="all"/>
      </w:r>
    </w:p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Отчет о численности и денежном содержании работников 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Администрации муниципального образования </w:t>
      </w:r>
      <w:proofErr w:type="spellStart"/>
      <w:r w:rsidRPr="00365417">
        <w:rPr>
          <w:rFonts w:ascii="PT Astra Serif" w:hAnsi="PT Astra Serif"/>
          <w:b/>
          <w:sz w:val="20"/>
          <w:szCs w:val="20"/>
          <w:lang w:val="ru-RU"/>
        </w:rPr>
        <w:t>Молочно-Дворское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 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proofErr w:type="spellStart"/>
      <w:r w:rsidRPr="00365417">
        <w:rPr>
          <w:rFonts w:ascii="PT Astra Serif" w:hAnsi="PT Astra Serif"/>
          <w:b/>
          <w:sz w:val="20"/>
          <w:szCs w:val="20"/>
          <w:lang w:val="ru-RU"/>
        </w:rPr>
        <w:t>Плавского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района,  </w:t>
      </w:r>
      <w:proofErr w:type="gramStart"/>
      <w:r w:rsidRPr="00365417">
        <w:rPr>
          <w:rFonts w:ascii="PT Astra Serif" w:hAnsi="PT Astra Serif"/>
          <w:b/>
          <w:sz w:val="20"/>
          <w:szCs w:val="20"/>
          <w:lang w:val="ru-RU"/>
        </w:rPr>
        <w:t>переведенных</w:t>
      </w:r>
      <w:proofErr w:type="gram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на новые системы оплаты труда  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proofErr w:type="spellStart"/>
      <w:proofErr w:type="gramStart"/>
      <w:r w:rsidRPr="00365417">
        <w:rPr>
          <w:rFonts w:ascii="PT Astra Serif" w:hAnsi="PT Astra Serif"/>
          <w:b/>
          <w:sz w:val="20"/>
          <w:szCs w:val="20"/>
        </w:rPr>
        <w:t>за</w:t>
      </w:r>
      <w:proofErr w:type="spellEnd"/>
      <w:proofErr w:type="gramEnd"/>
      <w:r w:rsidRPr="00365417">
        <w:rPr>
          <w:rFonts w:ascii="PT Astra Serif" w:hAnsi="PT Astra Serif"/>
          <w:b/>
          <w:sz w:val="20"/>
          <w:szCs w:val="20"/>
          <w:lang w:val="ru-RU"/>
        </w:rPr>
        <w:t xml:space="preserve"> </w:t>
      </w:r>
      <w:r w:rsidRPr="00365417">
        <w:rPr>
          <w:rFonts w:ascii="PT Astra Serif" w:hAnsi="PT Astra Serif"/>
          <w:b/>
          <w:sz w:val="20"/>
          <w:szCs w:val="20"/>
        </w:rPr>
        <w:t>20</w:t>
      </w:r>
      <w:r w:rsidRPr="00365417">
        <w:rPr>
          <w:rFonts w:ascii="PT Astra Serif" w:hAnsi="PT Astra Serif"/>
          <w:b/>
          <w:sz w:val="20"/>
          <w:szCs w:val="20"/>
          <w:lang w:val="ru-RU"/>
        </w:rPr>
        <w:t>23</w:t>
      </w:r>
      <w:r w:rsidRPr="00365417">
        <w:rPr>
          <w:rFonts w:ascii="PT Astra Serif" w:hAnsi="PT Astra Serif"/>
          <w:b/>
          <w:sz w:val="20"/>
          <w:szCs w:val="20"/>
        </w:rPr>
        <w:t xml:space="preserve"> </w:t>
      </w:r>
      <w:proofErr w:type="spellStart"/>
      <w:r w:rsidRPr="00365417">
        <w:rPr>
          <w:rFonts w:ascii="PT Astra Serif" w:hAnsi="PT Astra Serif"/>
          <w:b/>
          <w:sz w:val="20"/>
          <w:szCs w:val="20"/>
        </w:rPr>
        <w:t>год</w:t>
      </w:r>
      <w:proofErr w:type="spellEnd"/>
      <w:r w:rsidRPr="00365417">
        <w:rPr>
          <w:rFonts w:ascii="PT Astra Serif" w:hAnsi="PT Astra Serif"/>
          <w:b/>
          <w:sz w:val="20"/>
          <w:szCs w:val="20"/>
          <w:lang w:val="ru-RU"/>
        </w:rPr>
        <w:t>а</w:t>
      </w: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517"/>
        <w:gridCol w:w="3544"/>
      </w:tblGrid>
      <w:tr w:rsidR="00DF4190" w:rsidRPr="00365417" w:rsidTr="00871EB8">
        <w:trPr>
          <w:trHeight w:val="1247"/>
        </w:trPr>
        <w:tc>
          <w:tcPr>
            <w:tcW w:w="3828" w:type="dxa"/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65417">
              <w:rPr>
                <w:rFonts w:ascii="PT Astra Serif" w:hAnsi="PT Astra Serif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517" w:type="dxa"/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Численность работников</w:t>
            </w: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военно-учетного стола</w:t>
            </w:r>
          </w:p>
        </w:tc>
        <w:tc>
          <w:tcPr>
            <w:tcW w:w="3544" w:type="dxa"/>
            <w:vAlign w:val="center"/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Сумма денежного содержания,</w:t>
            </w:r>
          </w:p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рублей</w:t>
            </w:r>
          </w:p>
        </w:tc>
      </w:tr>
      <w:tr w:rsidR="00DF4190" w:rsidRPr="00365417" w:rsidTr="00871EB8">
        <w:trPr>
          <w:trHeight w:val="63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Плавского</w:t>
            </w:r>
            <w:proofErr w:type="spellEnd"/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541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F4190" w:rsidRPr="00365417" w:rsidRDefault="00DF4190" w:rsidP="00871EB8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65417">
              <w:rPr>
                <w:rFonts w:ascii="PT Astra Serif" w:hAnsi="PT Astra Serif"/>
                <w:sz w:val="20"/>
                <w:szCs w:val="20"/>
                <w:lang w:val="ru-RU"/>
              </w:rPr>
              <w:t>219677,47</w:t>
            </w:r>
          </w:p>
        </w:tc>
      </w:tr>
    </w:tbl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DF4190" w:rsidRPr="00365417" w:rsidRDefault="00DF4190" w:rsidP="00DF4190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DF4190" w:rsidRPr="00046C5A" w:rsidRDefault="00DF4190" w:rsidP="00DF419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F4190" w:rsidRPr="00046C5A" w:rsidRDefault="00DF4190" w:rsidP="00DF419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F4190" w:rsidRPr="00046C5A" w:rsidRDefault="00DF4190" w:rsidP="00DF419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Pr="00CB1505" w:rsidRDefault="00DF4190" w:rsidP="00DF4190">
      <w:pPr>
        <w:rPr>
          <w:rFonts w:ascii="PT Astra Serif" w:hAnsi="PT Astra Serif"/>
          <w:sz w:val="20"/>
          <w:szCs w:val="20"/>
        </w:rPr>
      </w:pPr>
    </w:p>
    <w:p w:rsidR="00DF4190" w:rsidRDefault="00DF4190">
      <w:pPr>
        <w:rPr>
          <w:rFonts w:ascii="PT Astra Serif" w:hAnsi="PT Astra Serif"/>
          <w:sz w:val="20"/>
          <w:szCs w:val="20"/>
        </w:rPr>
      </w:pPr>
    </w:p>
    <w:p w:rsidR="00CB1505" w:rsidRPr="00DF4190" w:rsidRDefault="00DF4190" w:rsidP="00CB1505">
      <w:pPr>
        <w:ind w:left="4962"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/>
          <w:sz w:val="20"/>
          <w:szCs w:val="20"/>
        </w:rPr>
        <w:t>8</w:t>
      </w:r>
    </w:p>
    <w:p w:rsidR="00CB1505" w:rsidRPr="00CB1505" w:rsidRDefault="00B90E0F" w:rsidP="00CB1505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     к решению</w:t>
      </w:r>
      <w:r w:rsidR="00CB1505" w:rsidRPr="00CB1505">
        <w:rPr>
          <w:rFonts w:ascii="PT Astra Serif" w:hAnsi="PT Astra Serif"/>
          <w:sz w:val="20"/>
          <w:szCs w:val="20"/>
          <w:lang w:val="ru-RU"/>
        </w:rPr>
        <w:t xml:space="preserve"> Собрания депутатов муниципального образования</w:t>
      </w:r>
    </w:p>
    <w:p w:rsidR="00CB1505" w:rsidRPr="00CB1505" w:rsidRDefault="00CB1505" w:rsidP="00CB1505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CB1505" w:rsidRPr="00CB1505" w:rsidRDefault="00CB1505" w:rsidP="00CB1505">
      <w:pPr>
        <w:ind w:left="4962" w:right="-1"/>
        <w:jc w:val="right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 xml:space="preserve">от </w:t>
      </w:r>
      <w:r w:rsidR="00DB2985">
        <w:rPr>
          <w:rFonts w:ascii="PT Astra Serif" w:hAnsi="PT Astra Serif"/>
          <w:sz w:val="20"/>
          <w:szCs w:val="20"/>
          <w:lang w:val="ru-RU"/>
        </w:rPr>
        <w:t>27.05.2024</w:t>
      </w:r>
      <w:r w:rsidRPr="00CB1505">
        <w:rPr>
          <w:rFonts w:ascii="PT Astra Serif" w:hAnsi="PT Astra Serif"/>
          <w:sz w:val="20"/>
          <w:szCs w:val="20"/>
          <w:lang w:val="ru-RU"/>
        </w:rPr>
        <w:t xml:space="preserve"> № </w:t>
      </w:r>
      <w:r w:rsidR="00DB2985">
        <w:rPr>
          <w:rFonts w:ascii="PT Astra Serif" w:hAnsi="PT Astra Serif"/>
          <w:sz w:val="20"/>
          <w:szCs w:val="20"/>
          <w:lang w:val="ru-RU"/>
        </w:rPr>
        <w:t>14/38</w:t>
      </w:r>
    </w:p>
    <w:p w:rsidR="00CB1505" w:rsidRPr="00CB1505" w:rsidRDefault="00CB1505" w:rsidP="00CB1505">
      <w:pPr>
        <w:jc w:val="right"/>
        <w:rPr>
          <w:rFonts w:ascii="PT Astra Serif" w:hAnsi="PT Astra Serif"/>
          <w:sz w:val="20"/>
          <w:szCs w:val="20"/>
          <w:lang w:val="ru-RU"/>
        </w:rPr>
      </w:pPr>
    </w:p>
    <w:p w:rsidR="00CB1505" w:rsidRPr="00CB1505" w:rsidRDefault="00CB1505" w:rsidP="00CB1505">
      <w:pPr>
        <w:jc w:val="right"/>
        <w:rPr>
          <w:rFonts w:ascii="PT Astra Serif" w:hAnsi="PT Astra Serif"/>
          <w:sz w:val="20"/>
          <w:szCs w:val="20"/>
          <w:lang w:val="ru-RU"/>
        </w:rPr>
      </w:pPr>
    </w:p>
    <w:p w:rsidR="00CB1505" w:rsidRPr="00CB1505" w:rsidRDefault="00CB1505" w:rsidP="00CB150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 xml:space="preserve">                 </w:t>
      </w:r>
    </w:p>
    <w:p w:rsidR="00CB1505" w:rsidRPr="00CB1505" w:rsidRDefault="00CB1505" w:rsidP="00CB1505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CB1505" w:rsidRPr="00CB1505" w:rsidRDefault="00CB1505" w:rsidP="00CB1505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CB1505">
        <w:rPr>
          <w:rFonts w:ascii="PT Astra Serif" w:hAnsi="PT Astra Serif"/>
          <w:b/>
          <w:sz w:val="20"/>
          <w:szCs w:val="20"/>
          <w:lang w:val="ru-RU"/>
        </w:rPr>
        <w:t>ИНФОРМАЦИЯ</w:t>
      </w:r>
    </w:p>
    <w:p w:rsidR="00CB1505" w:rsidRPr="00CB1505" w:rsidRDefault="00CB1505" w:rsidP="00CB1505">
      <w:pPr>
        <w:jc w:val="center"/>
        <w:rPr>
          <w:rFonts w:ascii="PT Astra Serif" w:hAnsi="PT Astra Serif"/>
          <w:b/>
          <w:sz w:val="20"/>
          <w:szCs w:val="20"/>
          <w:lang w:val="ru-RU"/>
        </w:rPr>
      </w:pPr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о состоянии просроченной кредиторской задолженности бюджета муниципального образования </w:t>
      </w:r>
      <w:proofErr w:type="spellStart"/>
      <w:r w:rsidRPr="00CB1505">
        <w:rPr>
          <w:rFonts w:ascii="PT Astra Serif" w:hAnsi="PT Astra Serif"/>
          <w:b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b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 района и доходах бюджета муниципального образования </w:t>
      </w:r>
      <w:proofErr w:type="spellStart"/>
      <w:r w:rsidRPr="00CB1505">
        <w:rPr>
          <w:rFonts w:ascii="PT Astra Serif" w:hAnsi="PT Astra Serif"/>
          <w:b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b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b/>
          <w:sz w:val="20"/>
          <w:szCs w:val="20"/>
          <w:lang w:val="ru-RU"/>
        </w:rPr>
        <w:t xml:space="preserve"> района по состоянию на 01.01.2024 года</w:t>
      </w:r>
    </w:p>
    <w:p w:rsidR="00CB1505" w:rsidRPr="00CB1505" w:rsidRDefault="00CB1505" w:rsidP="00CB1505">
      <w:pPr>
        <w:jc w:val="both"/>
        <w:rPr>
          <w:rFonts w:ascii="PT Astra Serif" w:hAnsi="PT Astra Serif"/>
          <w:b/>
          <w:sz w:val="20"/>
          <w:szCs w:val="20"/>
          <w:lang w:val="ru-RU"/>
        </w:rPr>
      </w:pPr>
    </w:p>
    <w:p w:rsidR="00CB1505" w:rsidRPr="00CB1505" w:rsidRDefault="00CB1505" w:rsidP="00CB1505">
      <w:pPr>
        <w:jc w:val="both"/>
        <w:rPr>
          <w:rFonts w:ascii="PT Astra Serif" w:hAnsi="PT Astra Serif"/>
          <w:b/>
          <w:sz w:val="20"/>
          <w:szCs w:val="20"/>
          <w:lang w:val="ru-RU"/>
        </w:rPr>
      </w:pPr>
    </w:p>
    <w:p w:rsidR="00CB1505" w:rsidRPr="00CB1505" w:rsidRDefault="00CB1505" w:rsidP="00CB1505">
      <w:pPr>
        <w:rPr>
          <w:rFonts w:ascii="PT Astra Serif" w:hAnsi="PT Astra Serif"/>
          <w:b/>
          <w:sz w:val="20"/>
          <w:szCs w:val="20"/>
          <w:lang w:val="ru-RU"/>
        </w:rPr>
      </w:pPr>
    </w:p>
    <w:p w:rsidR="00CB1505" w:rsidRPr="00CB1505" w:rsidRDefault="00CB1505" w:rsidP="00CB1505">
      <w:pPr>
        <w:ind w:firstLine="709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 xml:space="preserve">1. Кредиторская  задолженность муниципального образования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района на 01.01.2024 года отсутствует.</w:t>
      </w:r>
    </w:p>
    <w:p w:rsidR="00CB1505" w:rsidRPr="00CB1505" w:rsidRDefault="00CB1505" w:rsidP="00CB1505">
      <w:pPr>
        <w:ind w:firstLine="709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 xml:space="preserve">2.Объем недополученных доходов бюджета муниципального образования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района по состоянию на 01.01</w:t>
      </w:r>
      <w:r w:rsidR="004D00D2">
        <w:rPr>
          <w:rFonts w:ascii="PT Astra Serif" w:hAnsi="PT Astra Serif"/>
          <w:sz w:val="20"/>
          <w:szCs w:val="20"/>
          <w:lang w:val="ru-RU"/>
        </w:rPr>
        <w:t>.2024 г. составляет 2509700 рублей</w:t>
      </w:r>
      <w:r w:rsidRPr="00CB1505">
        <w:rPr>
          <w:rFonts w:ascii="PT Astra Serif" w:hAnsi="PT Astra Serif"/>
          <w:sz w:val="20"/>
          <w:szCs w:val="20"/>
          <w:lang w:val="ru-RU"/>
        </w:rPr>
        <w:t xml:space="preserve"> или 17,4%</w:t>
      </w:r>
      <w:r w:rsidRPr="00CB1505">
        <w:rPr>
          <w:rFonts w:ascii="PT Astra Serif" w:hAnsi="PT Astra Serif"/>
          <w:color w:val="FF0000"/>
          <w:sz w:val="20"/>
          <w:szCs w:val="20"/>
          <w:lang w:val="ru-RU"/>
        </w:rPr>
        <w:t xml:space="preserve">  </w:t>
      </w:r>
      <w:r w:rsidRPr="00CB1505">
        <w:rPr>
          <w:rFonts w:ascii="PT Astra Serif" w:hAnsi="PT Astra Serif"/>
          <w:sz w:val="20"/>
          <w:szCs w:val="20"/>
          <w:lang w:val="ru-RU"/>
        </w:rPr>
        <w:t xml:space="preserve">от налоговых и неналоговых доходов бюджета муниципального образования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 </w:t>
      </w:r>
      <w:proofErr w:type="spellStart"/>
      <w:r w:rsidRPr="00CB1505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CB1505">
        <w:rPr>
          <w:rFonts w:ascii="PT Astra Serif" w:hAnsi="PT Astra Serif"/>
          <w:sz w:val="20"/>
          <w:szCs w:val="20"/>
          <w:lang w:val="ru-RU"/>
        </w:rPr>
        <w:t xml:space="preserve"> района.</w:t>
      </w:r>
    </w:p>
    <w:p w:rsidR="00CB1505" w:rsidRPr="00CB1505" w:rsidRDefault="00CB1505" w:rsidP="00CB1505">
      <w:pPr>
        <w:ind w:firstLine="709"/>
        <w:jc w:val="both"/>
        <w:rPr>
          <w:rFonts w:ascii="PT Astra Serif" w:hAnsi="PT Astra Serif"/>
          <w:sz w:val="20"/>
          <w:szCs w:val="20"/>
          <w:lang w:val="ru-RU"/>
        </w:rPr>
      </w:pPr>
    </w:p>
    <w:p w:rsidR="00CB1505" w:rsidRPr="00CB1505" w:rsidRDefault="00CB1505" w:rsidP="00CB1505">
      <w:pPr>
        <w:jc w:val="center"/>
        <w:rPr>
          <w:rFonts w:ascii="PT Astra Serif" w:hAnsi="PT Astra Serif"/>
          <w:sz w:val="20"/>
          <w:szCs w:val="20"/>
          <w:lang w:val="ru-RU"/>
        </w:rPr>
      </w:pPr>
      <w:r w:rsidRPr="00CB1505">
        <w:rPr>
          <w:rFonts w:ascii="PT Astra Serif" w:hAnsi="PT Astra Serif"/>
          <w:sz w:val="20"/>
          <w:szCs w:val="20"/>
          <w:lang w:val="ru-RU"/>
        </w:rPr>
        <w:t>_____________________________________________________________</w:t>
      </w:r>
    </w:p>
    <w:p w:rsidR="00CB1505" w:rsidRDefault="00CB1505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p w:rsidR="00365417" w:rsidRDefault="00365417">
      <w:pPr>
        <w:rPr>
          <w:rFonts w:ascii="PT Astra Serif" w:hAnsi="PT Astra Serif"/>
          <w:sz w:val="20"/>
          <w:szCs w:val="20"/>
        </w:rPr>
      </w:pPr>
    </w:p>
    <w:sectPr w:rsidR="00365417" w:rsidSect="0097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6A58"/>
    <w:rsid w:val="00024E1C"/>
    <w:rsid w:val="001322C5"/>
    <w:rsid w:val="0015023B"/>
    <w:rsid w:val="001A4628"/>
    <w:rsid w:val="00276786"/>
    <w:rsid w:val="002A6A58"/>
    <w:rsid w:val="003255A4"/>
    <w:rsid w:val="00365417"/>
    <w:rsid w:val="003D3525"/>
    <w:rsid w:val="00411A55"/>
    <w:rsid w:val="00420614"/>
    <w:rsid w:val="004D00D2"/>
    <w:rsid w:val="00592944"/>
    <w:rsid w:val="005E40DA"/>
    <w:rsid w:val="006966C8"/>
    <w:rsid w:val="0075033B"/>
    <w:rsid w:val="007703FE"/>
    <w:rsid w:val="008C6F64"/>
    <w:rsid w:val="00932DED"/>
    <w:rsid w:val="00973C27"/>
    <w:rsid w:val="009C175D"/>
    <w:rsid w:val="00AA6972"/>
    <w:rsid w:val="00AF55E6"/>
    <w:rsid w:val="00B150EF"/>
    <w:rsid w:val="00B90E0F"/>
    <w:rsid w:val="00BC40FA"/>
    <w:rsid w:val="00BF27C6"/>
    <w:rsid w:val="00C42E04"/>
    <w:rsid w:val="00CB1505"/>
    <w:rsid w:val="00CB724C"/>
    <w:rsid w:val="00CE77E0"/>
    <w:rsid w:val="00DB2985"/>
    <w:rsid w:val="00DF4190"/>
    <w:rsid w:val="00F27E3B"/>
    <w:rsid w:val="00F549A6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A5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A6A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2A6A58"/>
    <w:pPr>
      <w:spacing w:after="120"/>
    </w:pPr>
  </w:style>
  <w:style w:type="character" w:customStyle="1" w:styleId="a6">
    <w:name w:val="Основной текст Знак"/>
    <w:basedOn w:val="a0"/>
    <w:link w:val="a5"/>
    <w:rsid w:val="002A6A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qFormat/>
    <w:rsid w:val="002A6A58"/>
    <w:pPr>
      <w:spacing w:after="0" w:line="240" w:lineRule="auto"/>
      <w:ind w:firstLine="357"/>
      <w:jc w:val="both"/>
    </w:pPr>
    <w:rPr>
      <w:rFonts w:ascii="Times New Roman" w:eastAsia="Calibri" w:hAnsi="Times New Roman" w:cs="Times New Roman"/>
      <w:color w:val="000000"/>
      <w:sz w:val="28"/>
      <w:szCs w:val="28"/>
      <w:lang w:val="en-US" w:bidi="en-US"/>
    </w:rPr>
  </w:style>
  <w:style w:type="paragraph" w:styleId="a8">
    <w:name w:val="Body Text Indent"/>
    <w:basedOn w:val="a"/>
    <w:link w:val="a9"/>
    <w:rsid w:val="002A6A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A6A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сновной текст с отступом1"/>
    <w:basedOn w:val="a"/>
    <w:rsid w:val="002A6A58"/>
    <w:pPr>
      <w:ind w:left="360"/>
      <w:jc w:val="both"/>
    </w:pPr>
    <w:rPr>
      <w:sz w:val="28"/>
      <w:szCs w:val="28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BC40F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C40FA"/>
    <w:rPr>
      <w:color w:val="800080"/>
      <w:u w:val="single"/>
    </w:rPr>
  </w:style>
  <w:style w:type="paragraph" w:customStyle="1" w:styleId="xl65">
    <w:name w:val="xl65"/>
    <w:basedOn w:val="a"/>
    <w:rsid w:val="00BC40F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6">
    <w:name w:val="xl66"/>
    <w:basedOn w:val="a"/>
    <w:rsid w:val="00BC40FA"/>
    <w:pPr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67">
    <w:name w:val="xl67"/>
    <w:basedOn w:val="a"/>
    <w:rsid w:val="00BC40FA"/>
    <w:pP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68">
    <w:name w:val="xl68"/>
    <w:basedOn w:val="a"/>
    <w:rsid w:val="00BC40FA"/>
    <w:pPr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69">
    <w:name w:val="xl69"/>
    <w:basedOn w:val="a"/>
    <w:rsid w:val="00BC40FA"/>
    <w:pP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70">
    <w:name w:val="xl7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2">
    <w:name w:val="xl7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3">
    <w:name w:val="xl7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4">
    <w:name w:val="xl7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5">
    <w:name w:val="xl7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6">
    <w:name w:val="xl7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7">
    <w:name w:val="xl7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78">
    <w:name w:val="xl7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79">
    <w:name w:val="xl7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80">
    <w:name w:val="xl8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81">
    <w:name w:val="xl8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2">
    <w:name w:val="xl8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83">
    <w:name w:val="xl8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4">
    <w:name w:val="xl8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5">
    <w:name w:val="xl8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88">
    <w:name w:val="xl8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89">
    <w:name w:val="xl8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90">
    <w:name w:val="xl9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91">
    <w:name w:val="xl9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92">
    <w:name w:val="xl9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3">
    <w:name w:val="xl9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94">
    <w:name w:val="xl9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5">
    <w:name w:val="xl9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6">
    <w:name w:val="xl9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7">
    <w:name w:val="xl9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8">
    <w:name w:val="xl9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99">
    <w:name w:val="xl9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0">
    <w:name w:val="xl10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01">
    <w:name w:val="xl10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66CC"/>
      <w:lang w:val="ru-RU" w:eastAsia="ru-RU"/>
    </w:rPr>
  </w:style>
  <w:style w:type="paragraph" w:customStyle="1" w:styleId="xl102">
    <w:name w:val="xl10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  <w:lang w:val="ru-RU" w:eastAsia="ru-RU"/>
    </w:rPr>
  </w:style>
  <w:style w:type="paragraph" w:customStyle="1" w:styleId="xl103">
    <w:name w:val="xl10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4">
    <w:name w:val="xl10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5">
    <w:name w:val="xl10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06">
    <w:name w:val="xl10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8">
    <w:name w:val="xl10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9">
    <w:name w:val="xl10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0">
    <w:name w:val="xl11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1">
    <w:name w:val="xl11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12">
    <w:name w:val="xl11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lang w:val="ru-RU" w:eastAsia="ru-RU"/>
    </w:rPr>
  </w:style>
  <w:style w:type="paragraph" w:customStyle="1" w:styleId="xl113">
    <w:name w:val="xl11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14">
    <w:name w:val="xl11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5">
    <w:name w:val="xl11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993300"/>
      <w:lang w:val="ru-RU" w:eastAsia="ru-RU"/>
    </w:rPr>
  </w:style>
  <w:style w:type="paragraph" w:customStyle="1" w:styleId="xl116">
    <w:name w:val="xl11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7">
    <w:name w:val="xl11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18">
    <w:name w:val="xl11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19">
    <w:name w:val="xl11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0">
    <w:name w:val="xl12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1">
    <w:name w:val="xl12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2">
    <w:name w:val="xl12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3">
    <w:name w:val="xl12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4">
    <w:name w:val="xl12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5">
    <w:name w:val="xl12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26">
    <w:name w:val="xl12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7">
    <w:name w:val="xl12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8">
    <w:name w:val="xl12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9">
    <w:name w:val="xl12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0">
    <w:name w:val="xl13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1">
    <w:name w:val="xl13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2">
    <w:name w:val="xl13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3">
    <w:name w:val="xl13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4">
    <w:name w:val="xl13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5">
    <w:name w:val="xl13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36">
    <w:name w:val="xl13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37">
    <w:name w:val="xl13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8">
    <w:name w:val="xl13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0">
    <w:name w:val="xl14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1">
    <w:name w:val="xl14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2">
    <w:name w:val="xl14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3">
    <w:name w:val="xl14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4">
    <w:name w:val="xl14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45">
    <w:name w:val="xl14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46">
    <w:name w:val="xl14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sz w:val="18"/>
      <w:szCs w:val="18"/>
      <w:lang w:val="ru-RU" w:eastAsia="ru-RU"/>
    </w:rPr>
  </w:style>
  <w:style w:type="paragraph" w:customStyle="1" w:styleId="xl147">
    <w:name w:val="xl14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8">
    <w:name w:val="xl14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150">
    <w:name w:val="xl15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1">
    <w:name w:val="xl15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2">
    <w:name w:val="xl15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CCFF"/>
      <w:lang w:val="ru-RU" w:eastAsia="ru-RU"/>
    </w:rPr>
  </w:style>
  <w:style w:type="paragraph" w:customStyle="1" w:styleId="xl153">
    <w:name w:val="xl15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4">
    <w:name w:val="xl15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5">
    <w:name w:val="xl15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6">
    <w:name w:val="xl15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57">
    <w:name w:val="xl15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8">
    <w:name w:val="xl15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59">
    <w:name w:val="xl15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60">
    <w:name w:val="xl16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1">
    <w:name w:val="xl16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62">
    <w:name w:val="xl16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64">
    <w:name w:val="xl16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65">
    <w:name w:val="xl16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166">
    <w:name w:val="xl16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67">
    <w:name w:val="xl167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68">
    <w:name w:val="xl168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9">
    <w:name w:val="xl169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0">
    <w:name w:val="xl170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1">
    <w:name w:val="xl171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72">
    <w:name w:val="xl172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73">
    <w:name w:val="xl173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74">
    <w:name w:val="xl174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5">
    <w:name w:val="xl175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76">
    <w:name w:val="xl17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177">
    <w:name w:val="xl177"/>
    <w:basedOn w:val="a"/>
    <w:rsid w:val="00BC40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i/>
      <w:iCs/>
      <w:lang w:val="ru-RU" w:eastAsia="ru-RU"/>
    </w:rPr>
  </w:style>
  <w:style w:type="paragraph" w:customStyle="1" w:styleId="xl178">
    <w:name w:val="xl178"/>
    <w:basedOn w:val="a"/>
    <w:rsid w:val="00BC40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i/>
      <w:iCs/>
      <w:lang w:val="ru-RU" w:eastAsia="ru-RU"/>
    </w:rPr>
  </w:style>
  <w:style w:type="paragraph" w:customStyle="1" w:styleId="xl179">
    <w:name w:val="xl179"/>
    <w:basedOn w:val="a"/>
    <w:rsid w:val="00BC40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80">
    <w:name w:val="xl180"/>
    <w:basedOn w:val="a"/>
    <w:rsid w:val="00BC40FA"/>
    <w:pP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81">
    <w:name w:val="xl181"/>
    <w:basedOn w:val="a"/>
    <w:rsid w:val="00BC40FA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82">
    <w:name w:val="xl182"/>
    <w:basedOn w:val="a"/>
    <w:rsid w:val="00BC40FA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83">
    <w:name w:val="xl183"/>
    <w:basedOn w:val="a"/>
    <w:rsid w:val="00BC40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84">
    <w:name w:val="xl184"/>
    <w:basedOn w:val="a"/>
    <w:rsid w:val="00BC40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85">
    <w:name w:val="xl185"/>
    <w:basedOn w:val="a"/>
    <w:rsid w:val="00BC40FA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86">
    <w:name w:val="xl186"/>
    <w:basedOn w:val="a"/>
    <w:rsid w:val="00BC4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87">
    <w:name w:val="xl187"/>
    <w:basedOn w:val="a"/>
    <w:rsid w:val="00BC4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88">
    <w:name w:val="xl188"/>
    <w:basedOn w:val="a"/>
    <w:rsid w:val="00BC4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89">
    <w:name w:val="xl189"/>
    <w:basedOn w:val="a"/>
    <w:rsid w:val="00BC40FA"/>
    <w:pP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90">
    <w:name w:val="xl190"/>
    <w:basedOn w:val="a"/>
    <w:rsid w:val="00BC40F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91">
    <w:name w:val="xl191"/>
    <w:basedOn w:val="a"/>
    <w:rsid w:val="00BC40F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92">
    <w:name w:val="xl192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lang w:val="ru-RU" w:eastAsia="ru-RU"/>
    </w:rPr>
  </w:style>
  <w:style w:type="paragraph" w:customStyle="1" w:styleId="xl193">
    <w:name w:val="xl193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94">
    <w:name w:val="xl194"/>
    <w:basedOn w:val="a"/>
    <w:rsid w:val="00411A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i/>
      <w:iCs/>
      <w:lang w:val="ru-RU" w:eastAsia="ru-RU"/>
    </w:rPr>
  </w:style>
  <w:style w:type="paragraph" w:customStyle="1" w:styleId="xl195">
    <w:name w:val="xl195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196">
    <w:name w:val="xl196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97">
    <w:name w:val="xl197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98">
    <w:name w:val="xl198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99">
    <w:name w:val="xl199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200">
    <w:name w:val="xl200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201">
    <w:name w:val="xl201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202">
    <w:name w:val="xl202"/>
    <w:basedOn w:val="a"/>
    <w:rsid w:val="00411A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203">
    <w:name w:val="xl203"/>
    <w:basedOn w:val="a"/>
    <w:rsid w:val="00411A5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204">
    <w:name w:val="xl204"/>
    <w:basedOn w:val="a"/>
    <w:rsid w:val="0041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205">
    <w:name w:val="xl205"/>
    <w:basedOn w:val="a"/>
    <w:rsid w:val="0041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206">
    <w:name w:val="xl206"/>
    <w:basedOn w:val="a"/>
    <w:rsid w:val="0041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207">
    <w:name w:val="xl207"/>
    <w:basedOn w:val="a"/>
    <w:rsid w:val="00411A5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208">
    <w:name w:val="xl208"/>
    <w:basedOn w:val="a"/>
    <w:rsid w:val="00411A55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420614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420614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34</Pages>
  <Words>13229</Words>
  <Characters>75406</Characters>
  <Application>Microsoft Office Word</Application>
  <DocSecurity>0</DocSecurity>
  <Lines>628</Lines>
  <Paragraphs>176</Paragraphs>
  <ScaleCrop>false</ScaleCrop>
  <Company>Microsoft</Company>
  <LinksUpToDate>false</LinksUpToDate>
  <CharactersWithSpaces>88459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32</cp:revision>
  <dcterms:created xsi:type="dcterms:W3CDTF">2024-03-29T06:17:00Z</dcterms:created>
  <dcterms:modified xsi:type="dcterms:W3CDTF">2024-05-28T06:52:00Z</dcterms:modified>
</cp:coreProperties>
</file>