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ТУЛЬСКАЯ ОБЛАСТЬ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МУНИЦИПАЛЬНОЕ ОБРАЗОВАНИЕ 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 xml:space="preserve">МОЛОЧНО-ДВОРСКОЕ ПЛАВСКОГО РАЙОНА 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СОБРАНИЕ ДЕПУТАТОВ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bCs/>
          <w:sz w:val="28"/>
          <w:szCs w:val="28"/>
          <w:lang w:val="ru-RU"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3</w:t>
      </w:r>
      <w:r w:rsidRPr="008C61A5">
        <w:rPr>
          <w:rFonts w:ascii="PT Astra Serif" w:hAnsi="PT Astra Serif" w:cs="Arial"/>
          <w:b/>
          <w:bCs/>
          <w:sz w:val="28"/>
          <w:szCs w:val="28"/>
          <w:lang w:val="ru-RU" w:eastAsia="ru-RU"/>
        </w:rPr>
        <w:t>-го созыва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 w:eastAsia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 w:eastAsia="ru-RU"/>
        </w:rPr>
        <w:t>РЕШЕНИЕ</w:t>
      </w:r>
    </w:p>
    <w:p w:rsidR="00A611BF" w:rsidRPr="008C61A5" w:rsidRDefault="00A611BF" w:rsidP="00A611BF">
      <w:pPr>
        <w:jc w:val="center"/>
        <w:rPr>
          <w:rFonts w:ascii="PT Astra Serif" w:hAnsi="PT Astra Serif"/>
          <w:b/>
          <w:sz w:val="28"/>
          <w:szCs w:val="28"/>
          <w:lang w:val="ru-RU" w:eastAsia="ru-RU"/>
        </w:rPr>
      </w:pPr>
    </w:p>
    <w:p w:rsidR="00A611BF" w:rsidRPr="008C61A5" w:rsidRDefault="00A611BF" w:rsidP="00A611BF">
      <w:pPr>
        <w:pStyle w:val="ConsTitle"/>
        <w:widowControl/>
        <w:ind w:righ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от</w:t>
      </w:r>
      <w:r w:rsidRPr="008C61A5">
        <w:rPr>
          <w:rFonts w:ascii="PT Astra Serif" w:hAnsi="PT Astra Serif"/>
          <w:sz w:val="28"/>
          <w:szCs w:val="28"/>
        </w:rPr>
        <w:t xml:space="preserve">  </w:t>
      </w:r>
      <w:r w:rsidR="00B57857">
        <w:rPr>
          <w:rFonts w:ascii="PT Astra Serif" w:hAnsi="PT Astra Serif"/>
          <w:sz w:val="28"/>
          <w:szCs w:val="28"/>
        </w:rPr>
        <w:t>26.12.2024</w:t>
      </w:r>
      <w:r w:rsidRPr="008C61A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    </w:t>
      </w:r>
      <w:r w:rsidR="00B57857"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C61A5">
        <w:rPr>
          <w:rFonts w:ascii="PT Astra Serif" w:hAnsi="PT Astra Serif"/>
          <w:sz w:val="28"/>
          <w:szCs w:val="28"/>
        </w:rPr>
        <w:t xml:space="preserve"> </w:t>
      </w:r>
      <w:r w:rsidRPr="008C61A5">
        <w:rPr>
          <w:rFonts w:ascii="PT Astra Serif" w:hAnsi="PT Astra Serif"/>
          <w:color w:val="000000"/>
          <w:sz w:val="28"/>
          <w:szCs w:val="28"/>
          <w:u w:val="single"/>
        </w:rPr>
        <w:t xml:space="preserve">№ </w:t>
      </w:r>
      <w:r w:rsidR="00B57857">
        <w:rPr>
          <w:rFonts w:ascii="PT Astra Serif" w:hAnsi="PT Astra Serif"/>
          <w:color w:val="000000"/>
          <w:sz w:val="28"/>
          <w:szCs w:val="28"/>
          <w:u w:val="single"/>
        </w:rPr>
        <w:t>24/65</w:t>
      </w:r>
    </w:p>
    <w:p w:rsidR="00A611BF" w:rsidRPr="008C61A5" w:rsidRDefault="00A611BF" w:rsidP="00A611BF">
      <w:pPr>
        <w:ind w:left="54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A611BF" w:rsidRPr="008C61A5" w:rsidRDefault="00A611BF" w:rsidP="00A611BF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</w:t>
      </w:r>
      <w:r>
        <w:rPr>
          <w:rFonts w:ascii="PT Astra Serif" w:hAnsi="PT Astra Serif"/>
          <w:sz w:val="28"/>
          <w:szCs w:val="28"/>
        </w:rPr>
        <w:t>-Дворское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27.12.2023 г. № 7/24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/>
          <w:sz w:val="28"/>
          <w:szCs w:val="28"/>
        </w:rPr>
        <w:t>Молочно-Дворское</w:t>
      </w:r>
      <w:proofErr w:type="spellEnd"/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2025 и 2026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A611BF" w:rsidRPr="008C61A5" w:rsidRDefault="00A611BF" w:rsidP="00A611BF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</w:p>
    <w:p w:rsidR="00A611BF" w:rsidRPr="008C61A5" w:rsidRDefault="00A611BF" w:rsidP="00A611BF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A611BF" w:rsidRPr="008C61A5" w:rsidRDefault="00A611BF" w:rsidP="00A611B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27.12.2023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7/24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 год и на плановый период 2025 и 2026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A611BF" w:rsidRPr="008C61A5" w:rsidRDefault="00A611BF" w:rsidP="00A611B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A611BF" w:rsidRPr="008C61A5" w:rsidRDefault="00A611BF" w:rsidP="00A611BF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«1. Утвердить основные характеристики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A611BF" w:rsidRPr="008C61A5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44 020 153,34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A611BF" w:rsidRPr="008C61A5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в сумме </w:t>
      </w:r>
      <w:r>
        <w:rPr>
          <w:rFonts w:ascii="PT Astra Serif" w:hAnsi="PT Astra Serif" w:cs="Arial"/>
          <w:sz w:val="28"/>
          <w:szCs w:val="28"/>
          <w:lang w:val="ru-RU"/>
        </w:rPr>
        <w:t>44 409 891,34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A611BF" w:rsidRDefault="00A611BF" w:rsidP="00A611BF">
      <w:pPr>
        <w:tabs>
          <w:tab w:val="num" w:pos="0"/>
        </w:tabs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3) дефицит бюджета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 w:rsidRPr="00EA118D">
        <w:rPr>
          <w:rFonts w:ascii="PT Astra Serif" w:hAnsi="PT Astra Serif" w:cs="Arial"/>
          <w:sz w:val="28"/>
          <w:szCs w:val="28"/>
          <w:lang w:val="ru-RU"/>
        </w:rPr>
        <w:t>389 738,00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bookmarkStart w:id="0" w:name="_GoBack"/>
      <w:bookmarkEnd w:id="0"/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A611BF" w:rsidRPr="00185685" w:rsidRDefault="00A611BF" w:rsidP="00A611B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B52807">
        <w:rPr>
          <w:rFonts w:ascii="PT Astra Serif" w:hAnsi="PT Astra Serif"/>
          <w:sz w:val="28"/>
          <w:szCs w:val="28"/>
          <w:lang w:val="ru-RU"/>
        </w:rPr>
        <w:t xml:space="preserve">   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A611BF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2024 году в сумме 30 036 840,40 рублей, в 2025 году в сумме 11 209 603,71 рублей, в 2026 году в сумме 11 182 221,25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рублей .»;</w:t>
      </w:r>
    </w:p>
    <w:p w:rsidR="00A611BF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1.3. пункт 6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решения  изложить в следующей редакции:</w:t>
      </w:r>
    </w:p>
    <w:p w:rsidR="00A611BF" w:rsidRDefault="00A611BF" w:rsidP="00A611BF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lastRenderedPageBreak/>
        <w:t xml:space="preserve">         «</w:t>
      </w:r>
      <w:r w:rsidRPr="00D7145F">
        <w:rPr>
          <w:rFonts w:ascii="PT Astra Serif" w:hAnsi="PT Astra Serif" w:cs="Arial"/>
          <w:sz w:val="28"/>
          <w:szCs w:val="28"/>
          <w:lang w:val="ru-RU"/>
        </w:rPr>
        <w:t>6. Утвердить объем межбюджетных трансфертов на выполнение переданных полномочий по Соглашениям н</w:t>
      </w:r>
      <w:r>
        <w:rPr>
          <w:rFonts w:ascii="PT Astra Serif" w:hAnsi="PT Astra Serif" w:cs="Arial"/>
          <w:sz w:val="28"/>
          <w:szCs w:val="28"/>
          <w:lang w:val="ru-RU"/>
        </w:rPr>
        <w:t>а 2024</w:t>
      </w:r>
      <w:r w:rsidRPr="00D7145F">
        <w:rPr>
          <w:rFonts w:ascii="PT Astra Serif" w:hAnsi="PT Astra Serif" w:cs="Arial"/>
          <w:sz w:val="28"/>
          <w:szCs w:val="28"/>
          <w:lang w:val="ru-RU"/>
        </w:rPr>
        <w:t xml:space="preserve"> год в сумме </w:t>
      </w:r>
      <w:r>
        <w:rPr>
          <w:rFonts w:ascii="PT Astra Serif" w:hAnsi="PT Astra Serif" w:cs="Arial"/>
          <w:sz w:val="28"/>
          <w:szCs w:val="28"/>
          <w:lang w:val="ru-RU"/>
        </w:rPr>
        <w:t>12 809 812,09 рублей, в 2025 году в сумме 2 126 000,00 рублей, в 2026 году в сумме 2 126</w:t>
      </w:r>
      <w:r w:rsidRPr="00D7145F">
        <w:rPr>
          <w:rFonts w:ascii="PT Astra Serif" w:hAnsi="PT Astra Serif" w:cs="Arial"/>
          <w:sz w:val="28"/>
          <w:szCs w:val="28"/>
          <w:lang w:val="ru-RU"/>
        </w:rPr>
        <w:t> 000,00  рублей</w:t>
      </w:r>
      <w:proofErr w:type="gramStart"/>
      <w:r w:rsidRPr="00D7145F">
        <w:rPr>
          <w:rFonts w:ascii="PT Astra Serif" w:hAnsi="PT Astra Serif" w:cs="Arial"/>
          <w:sz w:val="28"/>
          <w:szCs w:val="28"/>
          <w:lang w:val="ru-RU"/>
        </w:rPr>
        <w:t>.</w:t>
      </w:r>
      <w:r>
        <w:rPr>
          <w:rFonts w:ascii="PT Astra Serif" w:hAnsi="PT Astra Serif" w:cs="Arial"/>
          <w:sz w:val="28"/>
          <w:szCs w:val="28"/>
          <w:lang w:val="ru-RU"/>
        </w:rPr>
        <w:t>»</w:t>
      </w:r>
      <w:r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A611BF" w:rsidRPr="003A7483" w:rsidRDefault="00A611BF" w:rsidP="00A611BF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1.4</w:t>
      </w:r>
      <w:r w:rsidRPr="003A7483">
        <w:rPr>
          <w:rFonts w:ascii="PT Astra Serif" w:hAnsi="PT Astra Serif" w:cs="Arial"/>
          <w:color w:val="000000"/>
          <w:sz w:val="28"/>
          <w:szCs w:val="20"/>
          <w:lang w:val="ru-RU"/>
        </w:rPr>
        <w:t>. пункт 11 решения изложить в следующей редакции:</w:t>
      </w:r>
    </w:p>
    <w:p w:rsidR="00A611BF" w:rsidRPr="00A14B94" w:rsidRDefault="00A611BF" w:rsidP="00A611B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</w:t>
      </w:r>
      <w:r w:rsidRPr="003A7483">
        <w:rPr>
          <w:rFonts w:ascii="PT Astra Serif" w:hAnsi="PT Astra Serif" w:cs="Arial"/>
          <w:color w:val="000000"/>
          <w:sz w:val="28"/>
          <w:szCs w:val="20"/>
          <w:lang w:val="ru-RU"/>
        </w:rPr>
        <w:t>«</w:t>
      </w:r>
      <w:r w:rsidRPr="003A7483">
        <w:rPr>
          <w:rFonts w:ascii="PT Astra Serif" w:hAnsi="PT Astra Serif" w:cs="Arial"/>
          <w:sz w:val="28"/>
          <w:szCs w:val="28"/>
          <w:lang w:val="ru-RU"/>
        </w:rPr>
        <w:t xml:space="preserve">11. Утвердить межбюджетные трансферты на выполнение переданных полномочий по Соглашениям из бюджета муниципального образования в бюджет </w:t>
      </w:r>
      <w:proofErr w:type="spellStart"/>
      <w:r w:rsidRPr="003A7483">
        <w:rPr>
          <w:rFonts w:ascii="PT Astra Serif" w:hAnsi="PT Astra Serif" w:cs="Arial"/>
          <w:sz w:val="28"/>
          <w:szCs w:val="28"/>
          <w:lang w:val="ru-RU"/>
        </w:rPr>
        <w:t>Плавск</w:t>
      </w:r>
      <w:r>
        <w:rPr>
          <w:rFonts w:ascii="PT Astra Serif" w:hAnsi="PT Astra Serif" w:cs="Arial"/>
          <w:sz w:val="28"/>
          <w:szCs w:val="28"/>
          <w:lang w:val="ru-RU"/>
        </w:rPr>
        <w:t>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в 2024 году в сумме 8 658 807,80 рублей, в 2025 году 9 023 434,18 рублей, в 2026 году в сумме 9 023 434,18</w:t>
      </w:r>
      <w:r w:rsidRPr="003A7483">
        <w:rPr>
          <w:rFonts w:ascii="PT Astra Serif" w:hAnsi="PT Astra Serif" w:cs="Arial"/>
          <w:sz w:val="28"/>
          <w:szCs w:val="28"/>
          <w:lang w:val="ru-RU"/>
        </w:rPr>
        <w:t xml:space="preserve"> рублей согласно Приложению </w:t>
      </w:r>
      <w:r w:rsidRPr="007B205F">
        <w:rPr>
          <w:rFonts w:ascii="PT Astra Serif" w:hAnsi="PT Astra Serif" w:cs="Arial"/>
          <w:sz w:val="28"/>
          <w:szCs w:val="28"/>
          <w:lang w:val="ru-RU"/>
        </w:rPr>
        <w:t>№ 6 (таблицы 1-3) к настоящему решению.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</w:t>
      </w:r>
    </w:p>
    <w:p w:rsidR="00A611BF" w:rsidRPr="00B52807" w:rsidRDefault="00A611BF" w:rsidP="00A611BF">
      <w:pPr>
        <w:ind w:firstLine="70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1.5</w:t>
      </w:r>
      <w:r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 xml:space="preserve"> №6, № 7)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>
        <w:rPr>
          <w:rFonts w:ascii="PT Astra Serif" w:hAnsi="PT Astra Serif" w:cs="Arial"/>
          <w:sz w:val="28"/>
          <w:szCs w:val="28"/>
          <w:lang w:val="ru-RU"/>
        </w:rPr>
        <w:t xml:space="preserve"> 3, № 4, № 5, № 6, №7</w:t>
      </w:r>
      <w:r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A611BF" w:rsidRPr="008C61A5" w:rsidRDefault="00A611BF" w:rsidP="00A611B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Опубликовать решение в официальном печатном средстве массовой информации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Молочно-Дворский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A611BF" w:rsidRPr="008C61A5" w:rsidRDefault="00A611BF" w:rsidP="00A611BF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A611BF" w:rsidRPr="008C61A5" w:rsidRDefault="00A611BF" w:rsidP="00A611B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A611BF" w:rsidRPr="008C61A5" w:rsidRDefault="00A611BF" w:rsidP="00A611BF">
      <w:pPr>
        <w:jc w:val="both"/>
        <w:rPr>
          <w:rFonts w:ascii="PT Astra Serif" w:hAnsi="PT Astra Serif" w:cs="Arial"/>
          <w:sz w:val="28"/>
          <w:szCs w:val="28"/>
          <w:lang w:val="ru-RU"/>
        </w:rPr>
      </w:pPr>
    </w:p>
    <w:p w:rsidR="00A611BF" w:rsidRPr="008C61A5" w:rsidRDefault="00A611BF" w:rsidP="00A611BF">
      <w:pPr>
        <w:rPr>
          <w:rFonts w:ascii="PT Astra Serif" w:hAnsi="PT Astra Serif" w:cs="Arial"/>
          <w:b/>
          <w:sz w:val="28"/>
          <w:szCs w:val="28"/>
          <w:lang w:val="ru-RU"/>
        </w:rPr>
      </w:pP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Глава муниципального  образования </w:t>
      </w:r>
    </w:p>
    <w:p w:rsidR="00A611BF" w:rsidRPr="008C61A5" w:rsidRDefault="00A611BF" w:rsidP="00A611BF">
      <w:pPr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Молочно-Дворское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райо</w:t>
      </w:r>
      <w:r>
        <w:rPr>
          <w:rFonts w:ascii="PT Astra Serif" w:hAnsi="PT Astra Serif" w:cs="Arial"/>
          <w:b/>
          <w:sz w:val="28"/>
          <w:szCs w:val="28"/>
          <w:lang w:val="ru-RU"/>
        </w:rPr>
        <w:t xml:space="preserve">на                                     </w:t>
      </w: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А.А.Выборнов</w:t>
      </w:r>
      <w:proofErr w:type="spellEnd"/>
      <w:r w:rsidRPr="008C61A5">
        <w:rPr>
          <w:rFonts w:ascii="PT Astra Serif" w:hAnsi="PT Astra Serif" w:cs="Arial"/>
          <w:b/>
          <w:sz w:val="28"/>
          <w:szCs w:val="28"/>
          <w:lang w:val="ru-RU"/>
        </w:rPr>
        <w:br w:type="page"/>
      </w:r>
    </w:p>
    <w:p w:rsidR="005979A1" w:rsidRPr="002F226A" w:rsidRDefault="005979A1" w:rsidP="005979A1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1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57857" w:rsidRPr="002F226A" w:rsidRDefault="00B57857" w:rsidP="00B5785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26.12.2024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24/65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Приложение № 1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5979A1" w:rsidRPr="002F226A" w:rsidRDefault="005979A1" w:rsidP="005979A1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5979A1" w:rsidRDefault="005979A1" w:rsidP="005979A1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774" w:type="dxa"/>
        <w:tblInd w:w="-743" w:type="dxa"/>
        <w:tblLayout w:type="fixed"/>
        <w:tblLook w:val="04A0"/>
      </w:tblPr>
      <w:tblGrid>
        <w:gridCol w:w="2552"/>
        <w:gridCol w:w="3969"/>
        <w:gridCol w:w="1418"/>
        <w:gridCol w:w="1418"/>
        <w:gridCol w:w="1417"/>
      </w:tblGrid>
      <w:tr w:rsidR="005979A1" w:rsidTr="005979A1">
        <w:trPr>
          <w:trHeight w:val="1178"/>
        </w:trPr>
        <w:tc>
          <w:tcPr>
            <w:tcW w:w="9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9A1" w:rsidRPr="002E6636" w:rsidRDefault="005979A1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2E6636">
              <w:rPr>
                <w:rFonts w:ascii="PT Astra Serif" w:hAnsi="PT Astra Serif" w:cs="Arial"/>
                <w:b/>
                <w:bCs/>
                <w:lang w:val="ru-RU"/>
              </w:rPr>
              <w:t xml:space="preserve">Доходы бюджета муниципального образования </w:t>
            </w:r>
            <w:proofErr w:type="spellStart"/>
            <w:r w:rsidRPr="002E6636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2E6636">
              <w:rPr>
                <w:rFonts w:ascii="PT Astra Serif" w:hAnsi="PT Astra Serif" w:cs="Arial"/>
                <w:b/>
                <w:bCs/>
                <w:lang w:val="ru-RU"/>
              </w:rPr>
              <w:t xml:space="preserve">  </w:t>
            </w:r>
            <w:proofErr w:type="spellStart"/>
            <w:r w:rsidRPr="002E6636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2E6636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группам, статьям и подстатьям классификации доходов бюджетов Российской Федерации на 2024 год и на плановый период 2025 и 2026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979A1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5979A1">
              <w:rPr>
                <w:rFonts w:ascii="PT Astra Serif" w:hAnsi="PT Astra Serif"/>
                <w:sz w:val="20"/>
                <w:szCs w:val="20"/>
              </w:rPr>
              <w:t>рублей</w:t>
            </w:r>
            <w:proofErr w:type="spellEnd"/>
            <w:r w:rsidRPr="005979A1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5979A1" w:rsidTr="00AE4F8C">
        <w:trPr>
          <w:trHeight w:val="10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бюджетной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2024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2025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2026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5979A1" w:rsidTr="00AE4F8C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13 676 958,54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9 595 915,95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9 657 702,20</w:t>
            </w:r>
          </w:p>
        </w:tc>
      </w:tr>
      <w:tr w:rsidR="005979A1" w:rsidTr="00AE4F8C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3 305 810,00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2 404 166,73</w:t>
            </w:r>
          </w:p>
        </w:tc>
      </w:tr>
      <w:tr w:rsidR="005979A1" w:rsidTr="00AE4F8C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3 305 810,00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5979A1" w:rsidTr="005979A1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28775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3 0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7</w:t>
            </w:r>
            <w:r w:rsidR="005979A1" w:rsidRPr="005979A1">
              <w:rPr>
                <w:rFonts w:ascii="PT Astra Serif" w:hAnsi="PT Astra Serif" w:cs="Arial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2 357 026,20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2 404 166,73</w:t>
            </w:r>
          </w:p>
        </w:tc>
      </w:tr>
      <w:tr w:rsidR="005979A1" w:rsidTr="005979A1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28775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22 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</w:t>
            </w:r>
            <w:r w:rsidR="005979A1" w:rsidRPr="005979A1">
              <w:rPr>
                <w:rFonts w:ascii="PT Astra Serif" w:hAnsi="PT Astra Serif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13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000 1 01 02140 01 0000 110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28775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20</w:t>
            </w:r>
            <w:r w:rsidR="005979A1" w:rsidRPr="005979A1">
              <w:rPr>
                <w:rFonts w:ascii="PT Astra Serif" w:hAnsi="PT Astra Serif" w:cs="Arial"/>
                <w:sz w:val="20"/>
                <w:szCs w:val="20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131 004,47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131 004,47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Единый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сельскохозяйственный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245 917,40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128 435,75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131 004,47</w:t>
            </w:r>
          </w:p>
        </w:tc>
      </w:tr>
      <w:tr w:rsidR="005979A1" w:rsidTr="005979A1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7 171 970,00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6 686 510,00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6 698 340,00</w:t>
            </w:r>
          </w:p>
        </w:tc>
      </w:tr>
      <w:tr w:rsidR="005979A1" w:rsidTr="005979A1">
        <w:trPr>
          <w:trHeight w:val="4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332 250,00</w:t>
            </w:r>
          </w:p>
        </w:tc>
      </w:tr>
      <w:tr w:rsidR="005979A1" w:rsidTr="005979A1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313 540,00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322 890,00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332 250,00</w:t>
            </w:r>
          </w:p>
        </w:tc>
      </w:tr>
      <w:tr w:rsidR="005979A1" w:rsidTr="005979A1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lastRenderedPageBreak/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6 858 430,00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6 363 620,00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6 366 090,00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Земельный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налог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с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28775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6</w:t>
            </w:r>
            <w:r w:rsidR="005979A1" w:rsidRPr="005979A1">
              <w:rPr>
                <w:rFonts w:ascii="PT Astra Serif" w:hAnsi="PT Astra Serif" w:cs="Arial"/>
                <w:sz w:val="20"/>
                <w:szCs w:val="20"/>
              </w:rPr>
              <w:t>84 530,00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3 887 240,00</w:t>
            </w:r>
          </w:p>
        </w:tc>
      </w:tr>
      <w:tr w:rsidR="005979A1" w:rsidTr="005979A1">
        <w:trPr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28775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6</w:t>
            </w:r>
            <w:r w:rsidR="005979A1"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84 530,00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3 887 240,00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28775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</w:t>
            </w:r>
            <w:r w:rsidR="005979A1" w:rsidRPr="005979A1">
              <w:rPr>
                <w:rFonts w:ascii="PT Astra Serif" w:hAnsi="PT Astra Serif" w:cs="Arial"/>
                <w:sz w:val="20"/>
                <w:szCs w:val="20"/>
              </w:rPr>
              <w:t>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2 478 850,00</w:t>
            </w:r>
          </w:p>
        </w:tc>
      </w:tr>
      <w:tr w:rsidR="005979A1" w:rsidTr="005979A1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28775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1</w:t>
            </w:r>
            <w:r w:rsidR="005979A1"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73 900,00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2 476 380,00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2 478 850,00</w:t>
            </w:r>
          </w:p>
        </w:tc>
      </w:tr>
      <w:tr w:rsidR="005979A1" w:rsidTr="005979A1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9 499,22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4 491,00</w:t>
            </w:r>
          </w:p>
        </w:tc>
      </w:tr>
      <w:tr w:rsidR="005979A1" w:rsidTr="005979A1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9 499,22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4 491,00</w:t>
            </w:r>
          </w:p>
        </w:tc>
      </w:tr>
      <w:tr w:rsidR="005979A1" w:rsidTr="005979A1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9 499,22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4 244,00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4 491,00</w:t>
            </w:r>
          </w:p>
        </w:tc>
      </w:tr>
      <w:tr w:rsidR="005979A1" w:rsidTr="005979A1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768 080,80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292 900,00</w:t>
            </w:r>
          </w:p>
        </w:tc>
      </w:tr>
      <w:tr w:rsidR="005979A1" w:rsidTr="005979A1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618 080,80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5979A1" w:rsidTr="005979A1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Доходы от сдачи в аренду имущества, составляющего государственную </w:t>
            </w:r>
            <w:r w:rsidRPr="005979A1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муниципальную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) 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казну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 (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за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исключением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земельных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участков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618 080,80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5979A1" w:rsidTr="005979A1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618 080,80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112 900,00</w:t>
            </w:r>
          </w:p>
        </w:tc>
      </w:tr>
      <w:tr w:rsidR="005979A1" w:rsidTr="005979A1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5979A1" w:rsidTr="005979A1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lastRenderedPageBreak/>
              <w:t>000 1 11 09040 00 0000 120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180 000,00</w:t>
            </w:r>
          </w:p>
        </w:tc>
      </w:tr>
      <w:tr w:rsidR="005979A1" w:rsidTr="005979A1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180 000,00</w:t>
            </w:r>
          </w:p>
        </w:tc>
      </w:tr>
      <w:tr w:rsidR="005979A1" w:rsidTr="005979A1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ДОХОДЫ ОТ ПРОДАЖИ 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2 175 681,12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36 800,00</w:t>
            </w:r>
          </w:p>
        </w:tc>
      </w:tr>
      <w:tr w:rsidR="005979A1" w:rsidTr="005979A1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000 1 14 02000 00 0000 410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5979A1" w:rsidTr="005979A1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000 1 14 02050 00 0000 410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5979A1" w:rsidTr="005979A1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000 1 14 02053 10 0000 410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36 800,00</w:t>
            </w:r>
          </w:p>
        </w:tc>
      </w:tr>
      <w:tr w:rsidR="005979A1" w:rsidTr="005979A1">
        <w:trPr>
          <w:trHeight w:val="10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2 175 681,12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10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2 175 681,12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12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2 175 681,12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Прочие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неналоговые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90 000,00</w:t>
            </w:r>
          </w:p>
        </w:tc>
      </w:tr>
      <w:tr w:rsidR="005979A1" w:rsidTr="005979A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lastRenderedPageBreak/>
              <w:t>000 1 17 05050 00 0000 180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Прочие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неналоговые</w:t>
            </w:r>
            <w:proofErr w:type="spellEnd"/>
            <w:r w:rsidRPr="005979A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5979A1" w:rsidTr="005979A1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90 000,00</w:t>
            </w:r>
          </w:p>
        </w:tc>
      </w:tr>
      <w:tr w:rsidR="005979A1" w:rsidTr="005979A1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30 343 194,80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5979A1" w:rsidTr="005979A1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30 036 840,40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11 209 603,71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11 182 221,25</w:t>
            </w:r>
          </w:p>
        </w:tc>
      </w:tr>
      <w:tr w:rsidR="005979A1" w:rsidTr="005979A1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5 480 698,98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5 613 720,56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5 709 331,51</w:t>
            </w:r>
          </w:p>
        </w:tc>
      </w:tr>
      <w:tr w:rsidR="005979A1" w:rsidTr="005979A1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5979A1" w:rsidTr="005979A1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1 813 518,98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1 886 090,56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1 961 531,51</w:t>
            </w:r>
          </w:p>
        </w:tc>
      </w:tr>
      <w:tr w:rsidR="005979A1" w:rsidTr="005979A1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5979A1" w:rsidTr="005979A1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000 2 02 16001 00 0000 150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3 667 180,00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3 727 630,00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3 747 800,00</w:t>
            </w:r>
          </w:p>
        </w:tc>
      </w:tr>
      <w:tr w:rsidR="005979A1" w:rsidTr="005979A1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субсидии 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4 454 692,81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415 893,67</w:t>
            </w:r>
          </w:p>
        </w:tc>
      </w:tr>
      <w:tr w:rsidR="005979A1" w:rsidTr="005979A1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5979A1" w:rsidTr="005979A1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359 490,85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381 489,88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415 893,67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Иные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19 741 957,76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5 214 393,27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5 056 996,07</w:t>
            </w:r>
          </w:p>
        </w:tc>
      </w:tr>
      <w:tr w:rsidR="005979A1" w:rsidTr="005979A1">
        <w:trPr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12 809 812,09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</w:tr>
      <w:tr w:rsidR="005979A1" w:rsidTr="00AE4F8C">
        <w:trPr>
          <w:trHeight w:val="1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12 809 812,09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2 126 000,00</w:t>
            </w:r>
          </w:p>
        </w:tc>
      </w:tr>
      <w:tr w:rsidR="005979A1" w:rsidTr="00AE4F8C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6 932 145,67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5979A1" w:rsidTr="005979A1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6 932 145,67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3 088 393,27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2 930 996,07</w:t>
            </w:r>
          </w:p>
        </w:tc>
      </w:tr>
      <w:tr w:rsidR="005979A1" w:rsidTr="005979A1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000 2 04 00000 00 0000 000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lastRenderedPageBreak/>
              <w:t>000 2 04 05020 00 0000 150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A1" w:rsidRPr="005979A1" w:rsidRDefault="005979A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000 2 04 05020 10 0000 150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color w:val="000000"/>
                <w:sz w:val="20"/>
                <w:szCs w:val="20"/>
              </w:rPr>
              <w:t>306 354,40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979A1" w:rsidTr="005979A1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rPr>
                <w:rFonts w:ascii="PT Astra Serif" w:hAnsi="PT Astra Serif"/>
                <w:sz w:val="20"/>
                <w:szCs w:val="20"/>
              </w:rPr>
            </w:pPr>
            <w:r w:rsidRPr="005979A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A1" w:rsidRPr="005979A1" w:rsidRDefault="005979A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  <w:proofErr w:type="spellEnd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44 020 153,34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20 805 519,66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A1" w:rsidRPr="005979A1" w:rsidRDefault="005979A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20 839 923,45</w:t>
            </w:r>
          </w:p>
        </w:tc>
      </w:tr>
    </w:tbl>
    <w:p w:rsidR="009B697B" w:rsidRDefault="009B697B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Default="001E339C"/>
    <w:p w:rsidR="001E339C" w:rsidRPr="001E339C" w:rsidRDefault="001E339C" w:rsidP="001E339C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2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57857" w:rsidRPr="002F226A" w:rsidRDefault="00B57857" w:rsidP="00B5785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26.12.2024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24/65</w:t>
      </w:r>
    </w:p>
    <w:p w:rsidR="001E339C" w:rsidRPr="001E339C" w:rsidRDefault="001E339C" w:rsidP="001E339C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2</w:t>
      </w:r>
    </w:p>
    <w:p w:rsidR="001E339C" w:rsidRPr="002F226A" w:rsidRDefault="001E339C" w:rsidP="001E33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1E339C" w:rsidRPr="002F226A" w:rsidRDefault="001E339C" w:rsidP="001E339C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1E339C" w:rsidRPr="002F226A" w:rsidRDefault="001E339C" w:rsidP="001E339C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1E339C" w:rsidRDefault="001E339C" w:rsidP="001E339C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340" w:type="dxa"/>
        <w:tblInd w:w="-743" w:type="dxa"/>
        <w:tblLayout w:type="fixed"/>
        <w:tblLook w:val="04A0"/>
      </w:tblPr>
      <w:tblGrid>
        <w:gridCol w:w="4253"/>
        <w:gridCol w:w="1007"/>
        <w:gridCol w:w="1261"/>
        <w:gridCol w:w="1268"/>
        <w:gridCol w:w="1275"/>
        <w:gridCol w:w="1276"/>
      </w:tblGrid>
      <w:tr w:rsidR="009E7B06" w:rsidRPr="00287751" w:rsidTr="009E7B06">
        <w:trPr>
          <w:trHeight w:val="420"/>
        </w:trPr>
        <w:tc>
          <w:tcPr>
            <w:tcW w:w="10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9E7B06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 по разделам, подразделам  классификации расходов бюджетов Российской Федерации </w:t>
            </w:r>
          </w:p>
        </w:tc>
      </w:tr>
      <w:tr w:rsidR="009E7B06" w:rsidRPr="00287751" w:rsidTr="009E7B06">
        <w:trPr>
          <w:trHeight w:val="402"/>
        </w:trPr>
        <w:tc>
          <w:tcPr>
            <w:tcW w:w="10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9E7B06" w:rsidRPr="00287751" w:rsidTr="009E7B06">
        <w:trPr>
          <w:trHeight w:val="750"/>
        </w:trPr>
        <w:tc>
          <w:tcPr>
            <w:tcW w:w="10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9E7B06" w:rsidRPr="009E7B06" w:rsidTr="009E7B06">
        <w:trPr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(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9E7B06" w:rsidRPr="009E7B06" w:rsidTr="009E7B06">
        <w:trPr>
          <w:trHeight w:val="7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2026 г.</w:t>
            </w:r>
          </w:p>
        </w:tc>
      </w:tr>
      <w:tr w:rsidR="009E7B06" w:rsidRPr="009E7B06" w:rsidTr="009E7B0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7896306,94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9E7B06" w:rsidRPr="009E7B06" w:rsidTr="009E7B06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6786676,57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6101095,60</w:t>
            </w:r>
          </w:p>
        </w:tc>
      </w:tr>
      <w:tr w:rsidR="009E7B06" w:rsidRPr="009E7B06" w:rsidTr="009E7B06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87429,60</w:t>
            </w:r>
          </w:p>
        </w:tc>
      </w:tr>
      <w:tr w:rsidR="009E7B06" w:rsidRPr="009E7B06" w:rsidTr="009E7B06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9E7B06" w:rsidRPr="009E7B06" w:rsidTr="009E7B0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Другие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общегосударственные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1022200,77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498900,00</w:t>
            </w:r>
          </w:p>
        </w:tc>
      </w:tr>
      <w:tr w:rsidR="009E7B06" w:rsidRPr="009E7B06" w:rsidTr="009E7B0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9E7B06" w:rsidRPr="009E7B06" w:rsidTr="009E7B0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9E7B06" w:rsidRPr="009E7B06" w:rsidTr="009E7B0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9E7B06" w:rsidRPr="009E7B06" w:rsidTr="009E7B06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168000,00</w:t>
            </w:r>
          </w:p>
        </w:tc>
      </w:tr>
      <w:tr w:rsidR="009E7B06" w:rsidRPr="009E7B06" w:rsidTr="009E7B0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C26A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79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48</w:t>
            </w:r>
            <w:r w:rsidR="009E7B06"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1037000,00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Водное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Дорожное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(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дорожные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фонды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7069572,97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Связь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C26A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27</w:t>
            </w:r>
            <w:r w:rsidR="009E7B06" w:rsidRPr="009E7B06">
              <w:rPr>
                <w:rFonts w:ascii="PT Astra Serif" w:hAnsi="PT Astra Serif" w:cs="Arial"/>
                <w:sz w:val="20"/>
                <w:szCs w:val="20"/>
              </w:rPr>
              <w:t>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9E7B06" w:rsidRPr="009E7B06" w:rsidTr="009E7B0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C26A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191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50</w:t>
            </w:r>
            <w:r w:rsidR="009E7B06"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9E7B06" w:rsidRPr="009E7B06" w:rsidTr="009E7B0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Жилищное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E7B06" w:rsidRPr="009E7B06" w:rsidTr="009E7B0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Коммунальное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8478155,96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925000,00</w:t>
            </w:r>
          </w:p>
        </w:tc>
      </w:tr>
      <w:tr w:rsidR="009E7B06" w:rsidRPr="009E7B06" w:rsidTr="009E7B0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C26A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299</w:t>
            </w:r>
            <w:r w:rsidR="009E7B06" w:rsidRPr="009E7B06">
              <w:rPr>
                <w:rFonts w:ascii="PT Astra Serif" w:hAnsi="PT Astra Serif" w:cs="Arial"/>
                <w:sz w:val="20"/>
                <w:szCs w:val="20"/>
              </w:rPr>
              <w:t>088,24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9E7B06" w:rsidRPr="009E7B06" w:rsidTr="009E7B0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кинематография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9E7B06" w:rsidRPr="009E7B06" w:rsidTr="009E7B0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E7B06" w:rsidRPr="009E7B06" w:rsidTr="009E7B0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Социальная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9E7B06" w:rsidRPr="009E7B06" w:rsidTr="009E7B0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Пенсионное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9E7B06" w:rsidRPr="009E7B06" w:rsidTr="009E7B0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9E7B06" w:rsidRPr="009E7B06" w:rsidTr="009E7B0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Массовый</w:t>
            </w:r>
            <w:proofErr w:type="spellEnd"/>
            <w:r w:rsidRPr="009E7B0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E7B06">
              <w:rPr>
                <w:rFonts w:ascii="PT Astra Serif" w:hAnsi="PT Astra Serif" w:cs="Arial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9E7B06" w:rsidRPr="009E7B06" w:rsidTr="009E7B0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B06" w:rsidRPr="009E7B06" w:rsidRDefault="009E7B0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44409891,34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B06" w:rsidRPr="009E7B06" w:rsidRDefault="009E7B0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E7B0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9E7B06" w:rsidRPr="009E7B06" w:rsidRDefault="009E7B06" w:rsidP="001E339C">
      <w:pPr>
        <w:rPr>
          <w:rFonts w:ascii="PT Astra Serif" w:hAnsi="PT Astra Serif"/>
          <w:sz w:val="20"/>
          <w:szCs w:val="20"/>
        </w:rPr>
      </w:pPr>
    </w:p>
    <w:p w:rsidR="001E339C" w:rsidRDefault="001E339C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A00953" w:rsidRDefault="00A00953">
      <w:pPr>
        <w:rPr>
          <w:rFonts w:ascii="PT Astra Serif" w:hAnsi="PT Astra Serif"/>
          <w:sz w:val="20"/>
          <w:szCs w:val="20"/>
        </w:rPr>
      </w:pPr>
    </w:p>
    <w:p w:rsidR="00A00953" w:rsidRDefault="00A00953">
      <w:pPr>
        <w:rPr>
          <w:rFonts w:ascii="PT Astra Serif" w:hAnsi="PT Astra Serif"/>
          <w:sz w:val="20"/>
          <w:szCs w:val="20"/>
        </w:rPr>
      </w:pPr>
    </w:p>
    <w:p w:rsidR="00A00953" w:rsidRDefault="00A00953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</w:rPr>
      </w:pPr>
    </w:p>
    <w:p w:rsidR="009E7B06" w:rsidRPr="009E7B06" w:rsidRDefault="009E7B06" w:rsidP="009E7B06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3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57857" w:rsidRPr="002F226A" w:rsidRDefault="00B57857" w:rsidP="00B5785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26.12.2024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24/65</w:t>
      </w:r>
    </w:p>
    <w:p w:rsidR="009E7B06" w:rsidRPr="009E7B06" w:rsidRDefault="009E7B06" w:rsidP="009E7B06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3</w:t>
      </w:r>
    </w:p>
    <w:p w:rsidR="009E7B06" w:rsidRPr="002F226A" w:rsidRDefault="009E7B06" w:rsidP="009E7B0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9E7B06" w:rsidRPr="002F226A" w:rsidRDefault="009E7B06" w:rsidP="009E7B06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9E7B06" w:rsidRPr="002F226A" w:rsidRDefault="009E7B06" w:rsidP="009E7B06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9E7B06" w:rsidRDefault="009E7B06" w:rsidP="009E7B06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057" w:type="dxa"/>
        <w:tblInd w:w="-1168" w:type="dxa"/>
        <w:tblLayout w:type="fixed"/>
        <w:tblLook w:val="04A0"/>
      </w:tblPr>
      <w:tblGrid>
        <w:gridCol w:w="283"/>
        <w:gridCol w:w="3261"/>
        <w:gridCol w:w="459"/>
        <w:gridCol w:w="459"/>
        <w:gridCol w:w="439"/>
        <w:gridCol w:w="328"/>
        <w:gridCol w:w="439"/>
        <w:gridCol w:w="884"/>
        <w:gridCol w:w="570"/>
        <w:gridCol w:w="1384"/>
        <w:gridCol w:w="1275"/>
        <w:gridCol w:w="1276"/>
      </w:tblGrid>
      <w:tr w:rsidR="00A07AC5" w:rsidRPr="00287751" w:rsidTr="00424646">
        <w:trPr>
          <w:trHeight w:val="160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AC5" w:rsidRPr="00A00953" w:rsidRDefault="00A07AC5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</w:t>
            </w:r>
            <w:proofErr w:type="spellStart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>непрограммным</w:t>
            </w:r>
            <w:proofErr w:type="spellEnd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 xml:space="preserve"> направлениям деятельности), группам и подгруппам видов расходов бюджета муниципального образования </w:t>
            </w:r>
            <w:proofErr w:type="spellStart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A00953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A07AC5" w:rsidRPr="00971FE6" w:rsidTr="00424646">
        <w:trPr>
          <w:trHeight w:val="420"/>
        </w:trPr>
        <w:tc>
          <w:tcPr>
            <w:tcW w:w="110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A07AC5" w:rsidRPr="00971FE6" w:rsidTr="00424646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CD44F9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4F9" w:rsidRPr="00971FE6" w:rsidRDefault="00CD44F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A07AC5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7896306,94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</w:tr>
      <w:tr w:rsidR="00A07AC5" w:rsidRPr="00971FE6" w:rsidTr="00424646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6786676,57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</w:tr>
      <w:tr w:rsidR="00A07AC5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5271335,55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труда работников аппарата </w:t>
            </w: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администрации поселения</w:t>
            </w:r>
            <w:proofErr w:type="gram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4840095,39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4840095,39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431240,16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</w:tr>
      <w:tr w:rsidR="00A07AC5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412775,91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</w:tr>
      <w:tr w:rsidR="0042464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18464,25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424646" w:rsidRPr="00971FE6" w:rsidTr="0042464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</w:tr>
      <w:tr w:rsidR="00424646" w:rsidRPr="00971FE6" w:rsidTr="0042464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1022200,77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971FE6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971FE6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613570,67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613570,67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</w:tr>
      <w:tr w:rsidR="00424646" w:rsidRPr="00971FE6" w:rsidTr="00424646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</w:t>
            </w: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</w:tr>
      <w:tr w:rsidR="00424646" w:rsidRPr="00971FE6" w:rsidTr="0042464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</w:tr>
      <w:tr w:rsidR="00424646" w:rsidRPr="00971FE6" w:rsidTr="00424646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424646" w:rsidRPr="00971FE6" w:rsidTr="00424646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</w:tr>
      <w:tr w:rsidR="00424646" w:rsidRPr="00971FE6" w:rsidTr="00424646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обеспечению первичных мер </w:t>
            </w: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EA034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48</w:t>
            </w:r>
            <w:r w:rsidR="00A07AC5"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160,97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7069572,97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3370179,45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"Реконструкция, капитальный ремонт и ремонт </w:t>
            </w: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71FE6" w:rsidRPr="00971FE6" w:rsidTr="00424646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EA034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27</w:t>
            </w:r>
            <w:r w:rsidR="00A07AC5"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971FE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EA034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27</w:t>
            </w:r>
            <w:r w:rsidR="00A07AC5"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</w:tr>
      <w:tr w:rsidR="00971FE6" w:rsidRPr="00971FE6" w:rsidTr="00424646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EA034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27</w:t>
            </w:r>
            <w:r w:rsidR="00A07AC5" w:rsidRPr="00971FE6">
              <w:rPr>
                <w:rFonts w:ascii="PT Astra Serif" w:hAnsi="PT Astra Serif" w:cs="Arial"/>
                <w:sz w:val="20"/>
                <w:szCs w:val="20"/>
              </w:rPr>
              <w:t>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971FE6" w:rsidRPr="00971FE6" w:rsidTr="00424646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EA034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27</w:t>
            </w:r>
            <w:r w:rsidR="00A07AC5" w:rsidRPr="00971FE6">
              <w:rPr>
                <w:rFonts w:ascii="PT Astra Serif" w:hAnsi="PT Astra Serif" w:cs="Arial"/>
                <w:sz w:val="20"/>
                <w:szCs w:val="20"/>
              </w:rPr>
              <w:t>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</w:tr>
      <w:tr w:rsidR="00971FE6" w:rsidRPr="00971FE6" w:rsidTr="00424646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71910,00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971FE6" w:rsidRPr="00971FE6" w:rsidTr="00424646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71910,00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</w:tr>
      <w:tr w:rsidR="00971FE6" w:rsidRPr="00971FE6" w:rsidTr="00424646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EA034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55</w:t>
            </w:r>
            <w:r w:rsidR="00A07AC5" w:rsidRPr="00971FE6">
              <w:rPr>
                <w:rFonts w:ascii="PT Astra Serif" w:hAnsi="PT Astra Serif" w:cs="Arial"/>
                <w:sz w:val="20"/>
                <w:szCs w:val="20"/>
              </w:rPr>
              <w:t>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971FE6" w:rsidRPr="00971FE6" w:rsidTr="00424646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EA034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55</w:t>
            </w:r>
            <w:r w:rsidR="00A07AC5" w:rsidRPr="00971FE6">
              <w:rPr>
                <w:rFonts w:ascii="PT Astra Serif" w:hAnsi="PT Astra Serif" w:cs="Arial"/>
                <w:sz w:val="20"/>
                <w:szCs w:val="20"/>
              </w:rPr>
              <w:t>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</w:tr>
      <w:tr w:rsidR="00971FE6" w:rsidRPr="00971FE6" w:rsidTr="00424646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971FE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</w:tr>
      <w:tr w:rsidR="00971FE6" w:rsidRPr="00971FE6" w:rsidTr="00424646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971FE6" w:rsidRPr="00971FE6" w:rsidTr="00424646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92054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191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50</w:t>
            </w:r>
            <w:r w:rsidR="00A07AC5"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8478155,96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</w:tr>
      <w:tr w:rsidR="00424646" w:rsidRPr="00971FE6" w:rsidTr="00424646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8473415,33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8473415,33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</w:tr>
      <w:tr w:rsidR="00424646" w:rsidRPr="00971FE6" w:rsidTr="0042464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</w:tr>
      <w:tr w:rsidR="00971FE6" w:rsidRPr="00971FE6" w:rsidTr="00424646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971FE6" w:rsidRPr="00971FE6" w:rsidTr="00424646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92054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299</w:t>
            </w:r>
            <w:r w:rsidR="00A07AC5"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424646" w:rsidRPr="00971FE6" w:rsidTr="00424646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92054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890</w:t>
            </w:r>
            <w:r w:rsidR="00A07AC5"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92054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890</w:t>
            </w:r>
            <w:r w:rsidR="00A07AC5" w:rsidRPr="00971FE6">
              <w:rPr>
                <w:rFonts w:ascii="PT Astra Serif" w:hAnsi="PT Astra Serif" w:cs="Arial"/>
                <w:sz w:val="20"/>
                <w:szCs w:val="20"/>
              </w:rPr>
              <w:t>831,56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92054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21</w:t>
            </w:r>
            <w:r w:rsidR="00A07AC5" w:rsidRPr="00971FE6">
              <w:rPr>
                <w:rFonts w:ascii="PT Astra Serif" w:hAnsi="PT Astra Serif" w:cs="Arial"/>
                <w:sz w:val="20"/>
                <w:szCs w:val="20"/>
              </w:rPr>
              <w:t>436,24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92054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21</w:t>
            </w:r>
            <w:r w:rsidR="00A07AC5" w:rsidRPr="00971FE6">
              <w:rPr>
                <w:rFonts w:ascii="PT Astra Serif" w:hAnsi="PT Astra Serif" w:cs="Arial"/>
                <w:sz w:val="20"/>
                <w:szCs w:val="20"/>
              </w:rPr>
              <w:t>436,24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92054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21</w:t>
            </w:r>
            <w:r w:rsidR="00A07AC5" w:rsidRPr="00971FE6">
              <w:rPr>
                <w:rFonts w:ascii="PT Astra Serif" w:hAnsi="PT Astra Serif" w:cs="Arial"/>
                <w:sz w:val="20"/>
                <w:szCs w:val="20"/>
              </w:rPr>
              <w:t>436,24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424646" w:rsidRPr="00971FE6" w:rsidTr="00424646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424646" w:rsidRPr="00971FE6" w:rsidTr="00424646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5390486,68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149671,61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149671,61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дополнительные расходы на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105357,97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105357,97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42464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</w:tr>
      <w:tr w:rsidR="00971FE6" w:rsidRPr="00971FE6" w:rsidTr="00424646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AC5" w:rsidRPr="00971FE6" w:rsidRDefault="00A07AC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71FE6" w:rsidRPr="00971FE6" w:rsidTr="00424646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8301845,38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8301845,38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71FE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225532,82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971FE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225532,82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971FE6" w:rsidRPr="00971FE6" w:rsidTr="00424646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</w:tr>
      <w:tr w:rsidR="00971FE6" w:rsidRPr="00971FE6" w:rsidTr="00424646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971FE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FE6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424646" w:rsidRPr="00971FE6" w:rsidTr="004246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FE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C5" w:rsidRPr="00971FE6" w:rsidRDefault="00A07AC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44409891,34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5" w:rsidRPr="00971FE6" w:rsidRDefault="00A07AC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71FE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</w:tr>
    </w:tbl>
    <w:p w:rsidR="009E7B06" w:rsidRPr="00971FE6" w:rsidRDefault="009E7B06" w:rsidP="009E7B06">
      <w:pPr>
        <w:rPr>
          <w:rFonts w:ascii="PT Astra Serif" w:hAnsi="PT Astra Serif"/>
          <w:sz w:val="20"/>
          <w:szCs w:val="20"/>
        </w:rPr>
      </w:pPr>
    </w:p>
    <w:p w:rsidR="009E7B06" w:rsidRDefault="009E7B06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Default="00FA0938">
      <w:pPr>
        <w:rPr>
          <w:rFonts w:ascii="PT Astra Serif" w:hAnsi="PT Astra Serif"/>
          <w:sz w:val="20"/>
          <w:szCs w:val="20"/>
          <w:lang w:val="ru-RU"/>
        </w:rPr>
      </w:pPr>
    </w:p>
    <w:p w:rsidR="00FA0938" w:rsidRPr="00FA0938" w:rsidRDefault="00FA0938" w:rsidP="00FA0938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4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57857" w:rsidRPr="002F226A" w:rsidRDefault="00B57857" w:rsidP="00B5785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26.12.2024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24/65</w:t>
      </w:r>
    </w:p>
    <w:p w:rsidR="00FA0938" w:rsidRPr="00FA0938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Приложение № 4</w:t>
      </w:r>
    </w:p>
    <w:p w:rsidR="00FA0938" w:rsidRPr="002F226A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FA0938" w:rsidRPr="002F226A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FA0938" w:rsidRPr="002F226A" w:rsidRDefault="00FA0938" w:rsidP="00FA0938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FA0938" w:rsidRDefault="00FA0938" w:rsidP="00FA0938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1607" w:type="dxa"/>
        <w:tblInd w:w="-1310" w:type="dxa"/>
        <w:tblLayout w:type="fixed"/>
        <w:tblLook w:val="04A0"/>
      </w:tblPr>
      <w:tblGrid>
        <w:gridCol w:w="283"/>
        <w:gridCol w:w="2978"/>
        <w:gridCol w:w="572"/>
        <w:gridCol w:w="459"/>
        <w:gridCol w:w="459"/>
        <w:gridCol w:w="439"/>
        <w:gridCol w:w="328"/>
        <w:gridCol w:w="439"/>
        <w:gridCol w:w="884"/>
        <w:gridCol w:w="572"/>
        <w:gridCol w:w="1376"/>
        <w:gridCol w:w="1276"/>
        <w:gridCol w:w="1276"/>
        <w:gridCol w:w="266"/>
      </w:tblGrid>
      <w:tr w:rsidR="00440DB1" w:rsidRPr="00287751" w:rsidTr="00440DB1">
        <w:trPr>
          <w:trHeight w:val="1605"/>
        </w:trPr>
        <w:tc>
          <w:tcPr>
            <w:tcW w:w="11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DB1" w:rsidRPr="001A7146" w:rsidRDefault="00440DB1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1A7146">
              <w:rPr>
                <w:rFonts w:ascii="PT Astra Serif" w:hAnsi="PT Astra Serif" w:cs="Arial"/>
                <w:b/>
                <w:bCs/>
                <w:lang w:val="ru-RU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1A7146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1A7146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1A7146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1A7146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год и на плановый период 2025 и 2026 годов</w:t>
            </w:r>
          </w:p>
        </w:tc>
      </w:tr>
      <w:tr w:rsidR="00440DB1" w:rsidRPr="00440DB1" w:rsidTr="00440DB1">
        <w:trPr>
          <w:trHeight w:val="420"/>
        </w:trPr>
        <w:tc>
          <w:tcPr>
            <w:tcW w:w="113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1A7146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 w:rsidP="001A714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 w:rsidP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1A7146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Администрация муниципального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одразования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 w:rsidP="0048182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44409891,34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46" w:rsidRPr="00440DB1" w:rsidRDefault="001A714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7896306,94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6697425,20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6786676,57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6101095,60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исполнительнительно-распорядительного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1515341,02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1013115,00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5271335,55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5087980,60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4840095,39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4840095,39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4644730,60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функций аппарата администрации поселения в рамках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431240,16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443250,00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412775,91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419250,00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18464,25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87429,60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57460,67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28730,33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spellStart"/>
            <w:proofErr w:type="gramStart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spellEnd"/>
            <w:proofErr w:type="gramEnd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66CC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29968,93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66CC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</w:t>
            </w: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1022200,77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498900,00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123500,00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8000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440DB1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440DB1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613570,67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613570,67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169570,67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освещению в средствах массовой информации деятельности муниципального образования в рамках </w:t>
            </w:r>
            <w:proofErr w:type="spellStart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непрограммным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мероприятиям в рамках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359490,85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381489,88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415893,67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336290,98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23199,87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45198,90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79602,69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40DB1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48</w:t>
            </w:r>
            <w:r w:rsidR="00440DB1"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160,97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1037000,00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7069572,97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3370179,45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6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82440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2720874,88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649304,57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3599393,52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27</w:t>
            </w:r>
            <w:r w:rsidR="00440DB1"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27</w:t>
            </w:r>
            <w:r w:rsidR="00440DB1"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27</w:t>
            </w:r>
            <w:r w:rsidR="00440DB1" w:rsidRPr="00440DB1">
              <w:rPr>
                <w:rFonts w:ascii="PT Astra Serif" w:hAnsi="PT Astra Serif" w:cs="Arial"/>
                <w:sz w:val="20"/>
                <w:szCs w:val="20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27</w:t>
            </w:r>
            <w:r w:rsidR="00440DB1" w:rsidRPr="00440DB1">
              <w:rPr>
                <w:rFonts w:ascii="PT Astra Serif" w:hAnsi="PT Astra Serif" w:cs="Arial"/>
                <w:sz w:val="20"/>
                <w:szCs w:val="20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516000,00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71910,00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71910,00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54312,00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55</w:t>
            </w:r>
            <w:r w:rsidR="00440DB1" w:rsidRPr="00440DB1">
              <w:rPr>
                <w:rFonts w:ascii="PT Astra Serif" w:hAnsi="PT Astra Serif" w:cs="Arial"/>
                <w:sz w:val="20"/>
                <w:szCs w:val="20"/>
              </w:rPr>
              <w:t>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55</w:t>
            </w:r>
            <w:r w:rsidR="00440DB1" w:rsidRPr="00440DB1">
              <w:rPr>
                <w:rFonts w:ascii="PT Astra Serif" w:hAnsi="PT Astra Serif" w:cs="Arial"/>
                <w:sz w:val="20"/>
                <w:szCs w:val="20"/>
              </w:rPr>
              <w:t>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354000,00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107688,00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закупки товаров, работ и услуг для обеспечения </w:t>
            </w: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"Управление муниципальным имуществом и земельными ресурсами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"Описание границ муниципальных образований и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в области строительства, архитектуры и градостроительства в рамках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191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50</w:t>
            </w:r>
            <w:r w:rsidR="00440DB1"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2908859,00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2520748,00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373593,62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374000,00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8478155,96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Муниципальная программа "Обеспечение качественным жильем и услугами ЖКХ населения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8473415,33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8473415,33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920000,00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</w:t>
            </w:r>
            <w:proofErr w:type="gramStart"/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 резерва материально-технических ресурсов"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Мероприятия по хранению и пополнению резерва материально-технических </w:t>
            </w: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lastRenderedPageBreak/>
              <w:t>ресурсов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994327,00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7479088,33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4740,63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299</w:t>
            </w:r>
            <w:r w:rsidR="00440DB1"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890</w:t>
            </w:r>
            <w:r w:rsidR="00440DB1"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890</w:t>
            </w:r>
            <w:r w:rsidR="00440DB1" w:rsidRPr="00440DB1">
              <w:rPr>
                <w:rFonts w:ascii="PT Astra Serif" w:hAnsi="PT Astra Serif" w:cs="Arial"/>
                <w:sz w:val="20"/>
                <w:szCs w:val="20"/>
              </w:rPr>
              <w:t>831,56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1609859,00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1221748,00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1134859,00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746748,00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21</w:t>
            </w:r>
            <w:r w:rsidR="00440DB1" w:rsidRPr="00440DB1">
              <w:rPr>
                <w:rFonts w:ascii="PT Astra Serif" w:hAnsi="PT Astra Serif" w:cs="Arial"/>
                <w:sz w:val="20"/>
                <w:szCs w:val="20"/>
              </w:rPr>
              <w:t>436,24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21</w:t>
            </w:r>
            <w:r w:rsidR="00440DB1" w:rsidRPr="00440DB1">
              <w:rPr>
                <w:rFonts w:ascii="PT Astra Serif" w:hAnsi="PT Astra Serif" w:cs="Arial"/>
                <w:sz w:val="20"/>
                <w:szCs w:val="20"/>
              </w:rPr>
              <w:t>436,24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8D1CDB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21</w:t>
            </w:r>
            <w:r w:rsidR="00440DB1" w:rsidRPr="00440DB1">
              <w:rPr>
                <w:rFonts w:ascii="PT Astra Serif" w:hAnsi="PT Astra Serif" w:cs="Arial"/>
                <w:sz w:val="20"/>
                <w:szCs w:val="20"/>
              </w:rPr>
              <w:t>436,24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183795,32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"Реализация проекта Народный бюджет" муниципального образования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на 2024 г."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5390486,68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5240815,07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Субсидии муниципальным районам (городским округам) на реализацию проекта "Народный бюджет" ОБЛАСТНЫЕ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4454692,81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524081,50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от денежных пожертвований, предоставляемых на реализацию проекта "Народный бюджет" СПОНСОРЫ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262040,76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149671,61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149671,61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дополнительные расходы на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мероприятий на реализацию проекта "Народный бюджет" МЕСТНЫЕ)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105357,97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105357,97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благоустройств</w:t>
            </w:r>
            <w:proofErr w:type="gram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у(</w:t>
            </w:r>
            <w:proofErr w:type="gram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дополнительные расходы от денежных пожертвований, предоставляемых на реализацию проекта "Народный бюджет" СПОНСОРЫ)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44313,64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мероприятия в рамках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непрограммных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расходов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DB1" w:rsidRPr="00440DB1" w:rsidRDefault="00440DB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17770,00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8571378,20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8571378,20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8301845,38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8301845,38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8936004,58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225532,82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440DB1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225532,82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298216,56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279000,00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физической культуры, спорта и реализации молодежной политики в муниципальном образовании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Молочно-Дворское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0DB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7146" w:rsidRPr="00440DB1" w:rsidTr="00440DB1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 w:rsidP="00440DB1">
            <w:pPr>
              <w:ind w:left="-270" w:firstLine="3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44409891,34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20425278,66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40DB1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20071571,45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DB1" w:rsidRPr="00440DB1" w:rsidRDefault="00440DB1">
            <w:pPr>
              <w:rPr>
                <w:rFonts w:ascii="PT Astra Serif" w:hAnsi="PT Astra Serif"/>
                <w:sz w:val="20"/>
                <w:szCs w:val="20"/>
              </w:rPr>
            </w:pPr>
            <w:r w:rsidRPr="00440DB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</w:tr>
    </w:tbl>
    <w:p w:rsidR="00FA0938" w:rsidRPr="00440DB1" w:rsidRDefault="00FA0938" w:rsidP="00FA0938">
      <w:pPr>
        <w:rPr>
          <w:rFonts w:ascii="PT Astra Serif" w:hAnsi="PT Astra Serif"/>
          <w:sz w:val="20"/>
          <w:szCs w:val="20"/>
        </w:rPr>
      </w:pPr>
    </w:p>
    <w:p w:rsidR="00FA0938" w:rsidRDefault="00FA0938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EC59AA" w:rsidRPr="00EC59AA" w:rsidRDefault="00EC59AA" w:rsidP="00EC59AA">
      <w:pPr>
        <w:jc w:val="right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 xml:space="preserve">Приложение № </w:t>
      </w:r>
      <w:r>
        <w:rPr>
          <w:rFonts w:ascii="PT Astra Serif" w:hAnsi="PT Astra Serif" w:cs="Arial"/>
          <w:sz w:val="20"/>
          <w:szCs w:val="20"/>
        </w:rPr>
        <w:t>5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57857" w:rsidRPr="002F226A" w:rsidRDefault="00B57857" w:rsidP="00B5785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26.12.2024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24/65</w:t>
      </w:r>
    </w:p>
    <w:p w:rsidR="00EC59AA" w:rsidRPr="00EC59AA" w:rsidRDefault="00EC59AA" w:rsidP="00EC59AA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5</w:t>
      </w:r>
    </w:p>
    <w:p w:rsidR="00EC59AA" w:rsidRPr="002F226A" w:rsidRDefault="00EC59AA" w:rsidP="00EC59A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EC59AA" w:rsidRPr="002F226A" w:rsidRDefault="00EC59AA" w:rsidP="00EC59A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EC59AA" w:rsidRPr="002F226A" w:rsidRDefault="00EC59AA" w:rsidP="00EC59AA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EC59AA" w:rsidRDefault="00EC59AA" w:rsidP="00EC59AA">
      <w:pPr>
        <w:rPr>
          <w:rFonts w:ascii="PT Astra Serif" w:hAnsi="PT Astra Serif"/>
          <w:sz w:val="20"/>
          <w:szCs w:val="20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9F0491" w:rsidRPr="009F0491" w:rsidRDefault="009F0491" w:rsidP="00EC59AA">
      <w:pPr>
        <w:rPr>
          <w:rFonts w:ascii="PT Astra Serif" w:hAnsi="PT Astra Serif"/>
          <w:sz w:val="20"/>
          <w:szCs w:val="20"/>
        </w:rPr>
      </w:pPr>
    </w:p>
    <w:tbl>
      <w:tblPr>
        <w:tblW w:w="11225" w:type="dxa"/>
        <w:tblInd w:w="-1168" w:type="dxa"/>
        <w:tblLayout w:type="fixed"/>
        <w:tblLook w:val="04A0"/>
      </w:tblPr>
      <w:tblGrid>
        <w:gridCol w:w="3261"/>
        <w:gridCol w:w="497"/>
        <w:gridCol w:w="328"/>
        <w:gridCol w:w="496"/>
        <w:gridCol w:w="1089"/>
        <w:gridCol w:w="580"/>
        <w:gridCol w:w="560"/>
        <w:gridCol w:w="540"/>
        <w:gridCol w:w="1266"/>
        <w:gridCol w:w="1266"/>
        <w:gridCol w:w="1342"/>
      </w:tblGrid>
      <w:tr w:rsidR="009F0491" w:rsidRPr="00287751" w:rsidTr="009F0491">
        <w:trPr>
          <w:trHeight w:val="1538"/>
        </w:trPr>
        <w:tc>
          <w:tcPr>
            <w:tcW w:w="11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финансовое обеспечение реализации муниципальных программ муниципального образования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2024 год и на плановый период 2025 и 2026 годов</w:t>
            </w:r>
          </w:p>
        </w:tc>
      </w:tr>
      <w:tr w:rsidR="009F0491" w:rsidRPr="009F0491" w:rsidTr="009F0491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9F0491" w:rsidRPr="009F0491" w:rsidTr="009F0491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Группа, подгруппа видов расходов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ru-RU"/>
              </w:rPr>
              <w:t>8</w:t>
            </w:r>
          </w:p>
        </w:tc>
      </w:tr>
      <w:tr w:rsidR="009F0491" w:rsidRPr="009F0491" w:rsidTr="009F0491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культуры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8571378,20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8571378,20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8571378,20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6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8301845,38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8301845,38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Мероприятия по текущему и капитальному ремонту помещений учреждений культуры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225532,82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225532,82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физической культуры и спорта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9F0491" w:rsidRPr="009F0491" w:rsidTr="009F0491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"Обеспечение качественным жильем и услугами жилищно-коммунального хозяйства населения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8847008,95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8847008,95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1294000,00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994327,00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994327,00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994327,00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220000,00</w:t>
            </w:r>
          </w:p>
        </w:tc>
      </w:tr>
      <w:tr w:rsidR="009F0491" w:rsidRPr="009F0491" w:rsidTr="009F0491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Комплекс процессных мероприятий "Модернизация, текущий и капитальный ремонт объектов коммунальной инфраструктуры, в том числе объектов </w:t>
            </w:r>
            <w:proofErr w:type="spellStart"/>
            <w:r w:rsidRPr="009F049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водо</w:t>
            </w:r>
            <w:proofErr w:type="spellEnd"/>
            <w:r w:rsidRPr="009F0491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- и теплоснабжения, водоотведения и очистки сточных вод"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7479088,33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7479088,33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7479088,33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373593,62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373593,62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373593,62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374000,00</w:t>
            </w:r>
          </w:p>
        </w:tc>
      </w:tr>
      <w:tr w:rsidR="009F0491" w:rsidRPr="009F0491" w:rsidTr="009F0491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4740,63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</w:tr>
      <w:tr w:rsidR="009F0491" w:rsidRPr="009F0491" w:rsidTr="009F0491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"Модернизация и развитие автомобильных дорог общего пользования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3370179,45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Муниципальный проект в рамках ведомственного проекта Тульской области "Предоставление межбюджетных трансфертов бюджетам муниципальных образований"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3900,00</w:t>
            </w:r>
          </w:p>
        </w:tc>
      </w:tr>
      <w:tr w:rsidR="009F0491" w:rsidRPr="009F0491" w:rsidTr="009F049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82440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2720874,88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649304,57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"Реконструкция, капитальный ремонт и ремонт автомобильных дорог местного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649304,57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649304,57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649304,57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малого и среднего предпринимательства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"М</w:t>
            </w:r>
            <w:proofErr w:type="gramEnd"/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ероприятия по развитию малого и среднего предпринимательства"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"Повышение общественной безопасности населения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 Мероприятия по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созданию условий для деятельности народных дружин"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объединений</w:t>
            </w:r>
            <w:proofErr w:type="gramStart"/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,у</w:t>
            </w:r>
            <w:proofErr w:type="gramEnd"/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частвующих</w:t>
            </w:r>
            <w:proofErr w:type="spellEnd"/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в охране общественного порядка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местного самоуправления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389364,10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123500,00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Тульской области"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9364,10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9500,00</w:t>
            </w:r>
          </w:p>
        </w:tc>
      </w:tr>
      <w:tr w:rsidR="009F0491" w:rsidRPr="009F0491" w:rsidTr="009F0491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380000,00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F0491" w:rsidRPr="009F0491" w:rsidTr="009F0491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(областные)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(местные)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Премия и гранты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</w:tr>
      <w:tr w:rsidR="009F0491" w:rsidRPr="009F0491" w:rsidTr="009F0491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Комплексы процессных мероприятий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187000,00</w:t>
            </w:r>
          </w:p>
        </w:tc>
      </w:tr>
      <w:tr w:rsidR="009F0491" w:rsidRPr="009F0491" w:rsidTr="009F0491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165000,00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9F0491" w:rsidRPr="009F0491" w:rsidTr="009F0491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9F0491" w:rsidRPr="009F0491" w:rsidTr="009F0491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 "Управление муниципальным имуществом и  земельными ресурсами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763570,67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763570,67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345000,00</w:t>
            </w:r>
          </w:p>
        </w:tc>
      </w:tr>
      <w:tr w:rsidR="009F0491" w:rsidRPr="009F0491" w:rsidTr="009F0491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F0491" w:rsidRPr="009F0491" w:rsidTr="009F0491">
        <w:trPr>
          <w:trHeight w:val="5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F0491" w:rsidRPr="009F0491" w:rsidTr="009F0491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245000,00</w:t>
            </w:r>
          </w:p>
        </w:tc>
      </w:tr>
      <w:tr w:rsidR="009F0491" w:rsidRPr="009F0491" w:rsidTr="009F0491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"Содержание и обслуживание имущества муниципальной казны"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169570,67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F0491" w:rsidRPr="009F0491" w:rsidTr="009F049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Содержание и обслуживание казны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169570,67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F0491" w:rsidRPr="009F0491" w:rsidTr="009F049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169570,67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"Выполнение работ по оформлению земельного участка"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"Развитие информационно-коммуникационных технологий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7843DC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746</w:t>
            </w:r>
            <w:r w:rsidR="009F0491"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7843DC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</w:t>
            </w:r>
            <w:r w:rsidR="009F0491"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7843DC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</w:t>
            </w:r>
            <w:r w:rsidR="009F0491"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546400,00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107688,00</w:t>
            </w:r>
          </w:p>
        </w:tc>
      </w:tr>
      <w:tr w:rsidR="009F0491" w:rsidRPr="009F0491" w:rsidTr="009F0491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71910,00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9F0491" w:rsidRPr="009F0491" w:rsidTr="009F0491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71910,00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54312,00</w:t>
            </w:r>
          </w:p>
        </w:tc>
      </w:tr>
      <w:tr w:rsidR="009F0491" w:rsidRPr="009F0491" w:rsidTr="009F0491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7843DC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655</w:t>
            </w:r>
            <w:r w:rsidR="009F0491"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9F0491" w:rsidRPr="009F0491" w:rsidTr="009F0491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7843DC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655</w:t>
            </w:r>
            <w:r w:rsidR="009F0491"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678,00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354000,00</w:t>
            </w:r>
          </w:p>
        </w:tc>
      </w:tr>
      <w:tr w:rsidR="009F0491" w:rsidRPr="009F0491" w:rsidTr="009F0491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19266,00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9F0491" w:rsidRPr="009F0491" w:rsidTr="009F0491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19266,00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</w:tr>
      <w:tr w:rsidR="009F0491" w:rsidRPr="009F0491" w:rsidTr="009F0491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CA6A94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8490</w:t>
            </w:r>
            <w:r w:rsidR="009F0491"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225,08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CA6A94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8490</w:t>
            </w:r>
            <w:r w:rsidR="009F0491"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225,08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2109859,00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1721748,00</w:t>
            </w:r>
          </w:p>
        </w:tc>
      </w:tr>
      <w:tr w:rsidR="009F0491" w:rsidRPr="009F0491" w:rsidTr="009F0491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наружного освещения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1134859,00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746748,00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декоративного озеленения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</w:t>
            </w: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 </w:t>
            </w: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lastRenderedPageBreak/>
              <w:t>Комплекс процессных мероприятий "Спиливание аварийно-опасных деревьев"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CA6A94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1321</w:t>
            </w:r>
            <w:r w:rsidR="009F0491"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436,24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CA6A94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1321</w:t>
            </w:r>
            <w:r w:rsidR="009F0491"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436,24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CA6A94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1321</w:t>
            </w:r>
            <w:r w:rsidR="009F0491"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436,24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</w:tr>
      <w:tr w:rsidR="009F0491" w:rsidRPr="009F0491" w:rsidTr="009F0491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3599393,52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F0491" w:rsidRPr="009F0491" w:rsidTr="009F0491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3599393,52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3599393,52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183795,32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F0491" w:rsidRPr="009F0491" w:rsidTr="009F0491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183795,32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F0491" w:rsidRPr="009F0491" w:rsidTr="009F049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183795,32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</w:tr>
      <w:tr w:rsidR="009F0491" w:rsidRPr="009F0491" w:rsidTr="009F0491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"Реализация проекта "Народный бюджет" в муниципальном образовании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5390486,68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</w:t>
            </w:r>
            <w:proofErr w:type="gramStart"/>
            <w:r w:rsidRPr="009F0491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>"П</w:t>
            </w:r>
            <w:proofErr w:type="gramEnd"/>
            <w:r w:rsidRPr="009F0491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t xml:space="preserve">роведение </w:t>
            </w:r>
            <w:r w:rsidRPr="009F0491">
              <w:rPr>
                <w:rFonts w:ascii="PT Astra Serif" w:hAnsi="PT Astra Serif"/>
                <w:i/>
                <w:iCs/>
                <w:sz w:val="20"/>
                <w:szCs w:val="20"/>
                <w:lang w:val="ru-RU" w:eastAsia="ru-RU"/>
              </w:rPr>
              <w:lastRenderedPageBreak/>
              <w:t>мероприятий по ремонту многоквартирных домов"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Расходы на </w:t>
            </w:r>
            <w:proofErr w:type="spellStart"/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5240815,07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149671,61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149671,61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Расходы на </w:t>
            </w:r>
            <w:proofErr w:type="spellStart"/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9F0491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149671,61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149671,61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9F0491" w:rsidRPr="009F0491" w:rsidTr="009F0491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36760307,76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13566263,58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91" w:rsidRPr="009F0491" w:rsidRDefault="009F0491" w:rsidP="009F049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9F049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13178152,58</w:t>
            </w:r>
          </w:p>
        </w:tc>
      </w:tr>
    </w:tbl>
    <w:p w:rsidR="009F0491" w:rsidRPr="009F0491" w:rsidRDefault="009F0491" w:rsidP="00EC59AA">
      <w:pPr>
        <w:rPr>
          <w:rFonts w:ascii="PT Astra Serif" w:hAnsi="PT Astra Serif"/>
          <w:sz w:val="20"/>
          <w:szCs w:val="20"/>
        </w:rPr>
      </w:pPr>
    </w:p>
    <w:p w:rsidR="00EC59AA" w:rsidRPr="009F0491" w:rsidRDefault="00EC59AA">
      <w:pPr>
        <w:rPr>
          <w:rFonts w:ascii="PT Astra Serif" w:hAnsi="PT Astra Serif"/>
          <w:sz w:val="20"/>
          <w:szCs w:val="20"/>
        </w:rPr>
      </w:pPr>
    </w:p>
    <w:p w:rsidR="00EC59AA" w:rsidRDefault="00EC59AA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</w:rPr>
      </w:pPr>
    </w:p>
    <w:p w:rsidR="00BD2509" w:rsidRPr="00706EDC" w:rsidRDefault="00BD2509" w:rsidP="00BD2509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6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B57857" w:rsidRPr="002F226A" w:rsidRDefault="00B57857" w:rsidP="00B57857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B57857" w:rsidRPr="002F226A" w:rsidRDefault="00B57857" w:rsidP="00B57857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26.12.2024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>
        <w:rPr>
          <w:rFonts w:ascii="PT Astra Serif" w:hAnsi="PT Astra Serif" w:cs="Arial"/>
          <w:sz w:val="20"/>
          <w:szCs w:val="20"/>
          <w:lang w:val="ru-RU"/>
        </w:rPr>
        <w:t>24/65</w:t>
      </w:r>
    </w:p>
    <w:p w:rsidR="00BD2509" w:rsidRPr="00706EDC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Приложение № 6</w:t>
      </w:r>
    </w:p>
    <w:p w:rsidR="00BD2509" w:rsidRPr="002F226A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BD2509" w:rsidRPr="002F226A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BD2509" w:rsidRPr="002F226A" w:rsidRDefault="00BD2509" w:rsidP="00BD2509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BD2509" w:rsidRPr="00BD2509" w:rsidRDefault="00BD2509" w:rsidP="00BD2509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p w:rsidR="00BD2509" w:rsidRDefault="00BD2509" w:rsidP="00BD2509">
      <w:pPr>
        <w:jc w:val="right"/>
        <w:rPr>
          <w:rFonts w:ascii="PT Astra Serif" w:hAnsi="PT Astra Serif"/>
          <w:sz w:val="20"/>
          <w:szCs w:val="20"/>
        </w:rPr>
      </w:pPr>
    </w:p>
    <w:p w:rsidR="00256AA2" w:rsidRPr="00256AA2" w:rsidRDefault="00256AA2" w:rsidP="00BD2509">
      <w:pPr>
        <w:jc w:val="right"/>
        <w:rPr>
          <w:rFonts w:ascii="PT Astra Serif" w:hAnsi="PT Astra Serif"/>
          <w:sz w:val="20"/>
          <w:szCs w:val="20"/>
        </w:rPr>
      </w:pPr>
    </w:p>
    <w:p w:rsidR="00BD2509" w:rsidRPr="00786314" w:rsidRDefault="00BD2509" w:rsidP="00BD2509">
      <w:pPr>
        <w:jc w:val="center"/>
        <w:rPr>
          <w:rFonts w:ascii="PT Astra Serif" w:hAnsi="PT Astra Serif"/>
          <w:b/>
          <w:lang w:val="ru-RU"/>
        </w:rPr>
      </w:pPr>
      <w:r w:rsidRPr="00786314">
        <w:rPr>
          <w:rFonts w:ascii="PT Astra Serif" w:hAnsi="PT Astra Serif"/>
          <w:b/>
          <w:lang w:val="ru-RU"/>
        </w:rPr>
        <w:t xml:space="preserve">Распределение межбюджетных трансфертов из бюджета МО </w:t>
      </w:r>
      <w:proofErr w:type="spellStart"/>
      <w:r w:rsidRPr="00786314">
        <w:rPr>
          <w:rFonts w:ascii="PT Astra Serif" w:hAnsi="PT Astra Serif"/>
          <w:b/>
          <w:lang w:val="ru-RU"/>
        </w:rPr>
        <w:t>Молочно-Дворское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</w:t>
      </w:r>
      <w:proofErr w:type="spellStart"/>
      <w:r w:rsidRPr="00786314">
        <w:rPr>
          <w:rFonts w:ascii="PT Astra Serif" w:hAnsi="PT Astra Serif"/>
          <w:b/>
          <w:lang w:val="ru-RU"/>
        </w:rPr>
        <w:t>Плавского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района в бюджет МО </w:t>
      </w:r>
      <w:proofErr w:type="spellStart"/>
      <w:r w:rsidRPr="00786314">
        <w:rPr>
          <w:rFonts w:ascii="PT Astra Serif" w:hAnsi="PT Astra Serif"/>
          <w:b/>
          <w:lang w:val="ru-RU"/>
        </w:rPr>
        <w:t>Плавский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район на обеспечение переданных полномочий по соглашениям на 2024 год и плановый период 2025 и 2026 годов</w:t>
      </w:r>
    </w:p>
    <w:p w:rsidR="00BD2509" w:rsidRPr="00256AA2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256AA2" w:rsidRPr="00256AA2" w:rsidRDefault="00256AA2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BD2509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1 (руб.)</w:t>
      </w:r>
    </w:p>
    <w:p w:rsidR="00256AA2" w:rsidRPr="00786314" w:rsidRDefault="00256AA2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0881" w:type="dxa"/>
        <w:jc w:val="center"/>
        <w:tblLayout w:type="fixed"/>
        <w:tblLook w:val="04A0"/>
      </w:tblPr>
      <w:tblGrid>
        <w:gridCol w:w="2060"/>
        <w:gridCol w:w="1309"/>
        <w:gridCol w:w="2126"/>
        <w:gridCol w:w="1701"/>
        <w:gridCol w:w="2268"/>
        <w:gridCol w:w="1417"/>
      </w:tblGrid>
      <w:tr w:rsidR="00BD2509" w:rsidRPr="00287751" w:rsidTr="00E52949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 xml:space="preserve">на 2024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&lt;3&gt;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D2509" w:rsidRPr="00287751" w:rsidTr="00E52949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2509" w:rsidRPr="00786314" w:rsidRDefault="00BD2509" w:rsidP="00E52949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Осуществле</w:t>
            </w:r>
            <w:proofErr w:type="spellEnd"/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ние</w:t>
            </w:r>
            <w:proofErr w:type="spell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внутреннего</w:t>
            </w:r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 xml:space="preserve">Муниципальное образование  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BD2509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8658807.80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BD2509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8571378.20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BD250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BD2509" w:rsidRDefault="00BD2509" w:rsidP="00BD250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8658807.80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BD250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BD250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2509" w:rsidRPr="00786314" w:rsidRDefault="00BD2509" w:rsidP="00BD250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09" w:rsidRPr="00BD2509" w:rsidRDefault="00BD2509" w:rsidP="00BD250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8571378.20</w:t>
            </w:r>
          </w:p>
        </w:tc>
      </w:tr>
    </w:tbl>
    <w:p w:rsidR="00BD2509" w:rsidRDefault="00BD2509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256AA2" w:rsidRDefault="00256AA2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256AA2" w:rsidRPr="00256AA2" w:rsidRDefault="00256AA2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BD2509" w:rsidRPr="00786314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2 (руб.)</w:t>
      </w:r>
    </w:p>
    <w:p w:rsidR="00BD2509" w:rsidRPr="00786314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W w:w="11018" w:type="dxa"/>
        <w:jc w:val="center"/>
        <w:tblInd w:w="147" w:type="dxa"/>
        <w:tblLook w:val="04A0"/>
      </w:tblPr>
      <w:tblGrid>
        <w:gridCol w:w="2016"/>
        <w:gridCol w:w="1368"/>
        <w:gridCol w:w="2126"/>
        <w:gridCol w:w="2060"/>
        <w:gridCol w:w="1707"/>
        <w:gridCol w:w="1741"/>
      </w:tblGrid>
      <w:tr w:rsidR="00BD2509" w:rsidRPr="00287751" w:rsidTr="00E52949">
        <w:trPr>
          <w:trHeight w:val="473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 xml:space="preserve">на 2025год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D2509" w:rsidRPr="00287751" w:rsidTr="00E52949">
        <w:trPr>
          <w:trHeight w:val="20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внутреннего</w:t>
            </w:r>
            <w:proofErr w:type="gramEnd"/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 xml:space="preserve">Муниципальное образование  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Молочно-Дворское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</w:tbl>
    <w:p w:rsidR="00BD2509" w:rsidRDefault="00BD2509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256AA2" w:rsidRPr="00256AA2" w:rsidRDefault="00256AA2" w:rsidP="00BD2509">
      <w:pPr>
        <w:jc w:val="right"/>
        <w:rPr>
          <w:rFonts w:ascii="PT Astra Serif" w:hAnsi="PT Astra Serif"/>
          <w:b/>
          <w:sz w:val="20"/>
          <w:szCs w:val="20"/>
        </w:rPr>
      </w:pPr>
    </w:p>
    <w:p w:rsidR="00BD2509" w:rsidRPr="00786314" w:rsidRDefault="00BD2509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BD2509" w:rsidRDefault="00256AA2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>
        <w:rPr>
          <w:rFonts w:ascii="PT Astra Serif" w:hAnsi="PT Astra Serif"/>
          <w:b/>
          <w:sz w:val="20"/>
          <w:szCs w:val="20"/>
          <w:lang w:val="ru-RU"/>
        </w:rPr>
        <w:lastRenderedPageBreak/>
        <w:t>Т</w:t>
      </w:r>
      <w:r w:rsidR="00BD2509" w:rsidRPr="00786314">
        <w:rPr>
          <w:rFonts w:ascii="PT Astra Serif" w:hAnsi="PT Astra Serif"/>
          <w:b/>
          <w:sz w:val="20"/>
          <w:szCs w:val="20"/>
          <w:lang w:val="ru-RU"/>
        </w:rPr>
        <w:t>аблица 3 (руб.)</w:t>
      </w:r>
    </w:p>
    <w:p w:rsidR="00256AA2" w:rsidRPr="00786314" w:rsidRDefault="00256AA2" w:rsidP="00BD2509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W w:w="11018" w:type="dxa"/>
        <w:jc w:val="center"/>
        <w:tblInd w:w="147" w:type="dxa"/>
        <w:tblLook w:val="04A0"/>
      </w:tblPr>
      <w:tblGrid>
        <w:gridCol w:w="2060"/>
        <w:gridCol w:w="1368"/>
        <w:gridCol w:w="2126"/>
        <w:gridCol w:w="2060"/>
        <w:gridCol w:w="1707"/>
        <w:gridCol w:w="1697"/>
      </w:tblGrid>
      <w:tr w:rsidR="00BD2509" w:rsidRPr="00287751" w:rsidTr="00E52949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br/>
              <w:t xml:space="preserve">на 2026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</w:tr>
      <w:tr w:rsidR="00BD2509" w:rsidRPr="00287751" w:rsidTr="00E52949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внутреннего</w:t>
            </w:r>
            <w:proofErr w:type="gramEnd"/>
          </w:p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муниципального финансового контроля</w:t>
            </w:r>
          </w:p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Муниципальное образование  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Молочно-Дворское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  <w:tr w:rsidR="00BD2509" w:rsidRPr="00786314" w:rsidTr="00E52949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9023434,18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57460,67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29968,93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D2509" w:rsidRPr="00786314" w:rsidRDefault="00BD2509" w:rsidP="00E52949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509" w:rsidRPr="00786314" w:rsidRDefault="00BD2509" w:rsidP="00E52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8936004,58</w:t>
            </w:r>
          </w:p>
        </w:tc>
      </w:tr>
    </w:tbl>
    <w:p w:rsidR="00BD2509" w:rsidRDefault="00BD2509" w:rsidP="00BD2509">
      <w:pPr>
        <w:rPr>
          <w:rFonts w:ascii="PT Astra Serif" w:hAnsi="PT Astra Serif" w:cs="Arial"/>
          <w:b/>
          <w:sz w:val="20"/>
          <w:szCs w:val="20"/>
        </w:rPr>
      </w:pPr>
    </w:p>
    <w:p w:rsidR="00BD2509" w:rsidRDefault="00BD2509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Default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Pr="00706EDC" w:rsidRDefault="0099290A" w:rsidP="0099290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lastRenderedPageBreak/>
        <w:t>Приложение № 7</w:t>
      </w:r>
    </w:p>
    <w:p w:rsidR="0099290A" w:rsidRPr="002F226A" w:rsidRDefault="001F6932" w:rsidP="0099290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>
        <w:rPr>
          <w:rFonts w:ascii="PT Astra Serif" w:hAnsi="PT Astra Serif" w:cs="Arial"/>
          <w:sz w:val="20"/>
          <w:szCs w:val="20"/>
          <w:lang w:val="ru-RU"/>
        </w:rPr>
        <w:t>к решению</w:t>
      </w:r>
      <w:r w:rsidR="0099290A" w:rsidRPr="002F226A">
        <w:rPr>
          <w:rFonts w:ascii="PT Astra Serif" w:hAnsi="PT Astra Serif" w:cs="Arial"/>
          <w:sz w:val="20"/>
          <w:szCs w:val="20"/>
          <w:lang w:val="ru-RU"/>
        </w:rPr>
        <w:t xml:space="preserve"> Собрания депутатов</w:t>
      </w:r>
    </w:p>
    <w:p w:rsidR="0099290A" w:rsidRPr="002F226A" w:rsidRDefault="0099290A" w:rsidP="0099290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муниципального образования</w:t>
      </w:r>
    </w:p>
    <w:p w:rsidR="0099290A" w:rsidRPr="002F226A" w:rsidRDefault="0099290A" w:rsidP="0099290A">
      <w:pPr>
        <w:jc w:val="right"/>
        <w:rPr>
          <w:rFonts w:ascii="PT Astra Serif" w:hAnsi="PT Astra Serif" w:cs="Arial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 w:cs="Arial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района</w:t>
      </w:r>
    </w:p>
    <w:p w:rsidR="0099290A" w:rsidRPr="002F226A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 w:cs="Arial"/>
          <w:sz w:val="20"/>
          <w:szCs w:val="20"/>
          <w:lang w:val="ru-RU"/>
        </w:rPr>
        <w:t>от</w:t>
      </w:r>
      <w:r>
        <w:rPr>
          <w:rFonts w:ascii="PT Astra Serif" w:hAnsi="PT Astra Serif" w:cs="Arial"/>
          <w:sz w:val="20"/>
          <w:szCs w:val="20"/>
          <w:lang w:val="ru-RU"/>
        </w:rPr>
        <w:t xml:space="preserve"> </w:t>
      </w:r>
      <w:r w:rsidR="001F6932">
        <w:rPr>
          <w:rFonts w:ascii="PT Astra Serif" w:hAnsi="PT Astra Serif" w:cs="Arial"/>
          <w:sz w:val="20"/>
          <w:szCs w:val="20"/>
          <w:lang w:val="ru-RU"/>
        </w:rPr>
        <w:t>26.12.2024</w:t>
      </w:r>
      <w:r w:rsidRPr="002F226A">
        <w:rPr>
          <w:rFonts w:ascii="PT Astra Serif" w:hAnsi="PT Astra Serif" w:cs="Arial"/>
          <w:sz w:val="20"/>
          <w:szCs w:val="20"/>
          <w:lang w:val="ru-RU"/>
        </w:rPr>
        <w:t xml:space="preserve">  № </w:t>
      </w:r>
      <w:r w:rsidR="001F6932">
        <w:rPr>
          <w:rFonts w:ascii="PT Astra Serif" w:hAnsi="PT Astra Serif" w:cs="Arial"/>
          <w:sz w:val="20"/>
          <w:szCs w:val="20"/>
          <w:lang w:val="ru-RU"/>
        </w:rPr>
        <w:t>24/65</w:t>
      </w:r>
    </w:p>
    <w:p w:rsidR="0099290A" w:rsidRPr="00706EDC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>Приложение № 7</w:t>
      </w:r>
    </w:p>
    <w:p w:rsidR="0099290A" w:rsidRPr="002F226A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к  решению Собрания депутатов</w:t>
      </w:r>
    </w:p>
    <w:p w:rsidR="0099290A" w:rsidRPr="002F226A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>муниципального образования</w:t>
      </w:r>
    </w:p>
    <w:p w:rsidR="0099290A" w:rsidRPr="002F226A" w:rsidRDefault="0099290A" w:rsidP="0099290A">
      <w:pPr>
        <w:jc w:val="right"/>
        <w:rPr>
          <w:rFonts w:ascii="PT Astra Serif" w:hAnsi="PT Astra Serif"/>
          <w:sz w:val="20"/>
          <w:szCs w:val="20"/>
          <w:lang w:val="ru-RU"/>
        </w:rPr>
      </w:pP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Молочно-Дворское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</w:t>
      </w:r>
      <w:proofErr w:type="spellStart"/>
      <w:r w:rsidRPr="002F226A">
        <w:rPr>
          <w:rFonts w:ascii="PT Astra Serif" w:hAnsi="PT Astra Serif"/>
          <w:sz w:val="20"/>
          <w:szCs w:val="20"/>
          <w:lang w:val="ru-RU"/>
        </w:rPr>
        <w:t>Плавского</w:t>
      </w:r>
      <w:proofErr w:type="spellEnd"/>
      <w:r w:rsidRPr="002F226A">
        <w:rPr>
          <w:rFonts w:ascii="PT Astra Serif" w:hAnsi="PT Astra Serif"/>
          <w:sz w:val="20"/>
          <w:szCs w:val="20"/>
          <w:lang w:val="ru-RU"/>
        </w:rPr>
        <w:t xml:space="preserve"> района</w:t>
      </w:r>
    </w:p>
    <w:p w:rsidR="0099290A" w:rsidRDefault="0099290A" w:rsidP="0099290A">
      <w:pPr>
        <w:rPr>
          <w:rFonts w:ascii="PT Astra Serif" w:hAnsi="PT Astra Serif"/>
          <w:sz w:val="20"/>
          <w:szCs w:val="20"/>
          <w:lang w:val="ru-RU"/>
        </w:rPr>
      </w:pPr>
      <w:r w:rsidRPr="002F226A"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  <w:lang w:val="ru-RU"/>
        </w:rPr>
        <w:t xml:space="preserve">                       от 27.12.2023 № 7/24</w:t>
      </w:r>
    </w:p>
    <w:tbl>
      <w:tblPr>
        <w:tblW w:w="10560" w:type="dxa"/>
        <w:tblInd w:w="-601" w:type="dxa"/>
        <w:tblLook w:val="04A0"/>
      </w:tblPr>
      <w:tblGrid>
        <w:gridCol w:w="2640"/>
        <w:gridCol w:w="3070"/>
        <w:gridCol w:w="1635"/>
        <w:gridCol w:w="1658"/>
        <w:gridCol w:w="1557"/>
      </w:tblGrid>
      <w:tr w:rsidR="003D082A" w:rsidRPr="00287751" w:rsidTr="003D082A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3D082A">
              <w:rPr>
                <w:rFonts w:ascii="PT Astra Serif" w:hAnsi="PT Astra Serif" w:cs="Arial"/>
                <w:b/>
                <w:bCs/>
                <w:lang w:val="ru-RU"/>
              </w:rPr>
              <w:t xml:space="preserve">Источники внутреннего финансирования дефицита бюджета муниципального образования </w:t>
            </w:r>
            <w:proofErr w:type="spellStart"/>
            <w:r w:rsidRPr="003D082A">
              <w:rPr>
                <w:rFonts w:ascii="PT Astra Serif" w:hAnsi="PT Astra Serif" w:cs="Arial"/>
                <w:b/>
                <w:bCs/>
                <w:lang w:val="ru-RU"/>
              </w:rPr>
              <w:t>Молочно-Дворское</w:t>
            </w:r>
            <w:proofErr w:type="spellEnd"/>
            <w:r w:rsidRPr="003D082A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3D082A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2024 и на плановый период 2025 и 2026 годов</w:t>
            </w:r>
          </w:p>
        </w:tc>
      </w:tr>
      <w:tr w:rsidR="003D082A" w:rsidRPr="003D082A" w:rsidTr="003D082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    </w:t>
            </w:r>
            <w:r w:rsidRPr="003D082A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3D082A" w:rsidRPr="003D082A" w:rsidTr="003D082A">
        <w:trPr>
          <w:trHeight w:val="255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Код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бюджетной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3D082A" w:rsidRPr="003D082A" w:rsidTr="003D082A">
        <w:trPr>
          <w:trHeight w:val="255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2024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3D082A" w:rsidRPr="003D082A" w:rsidTr="003D082A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000 01 00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0000 700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15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000 01 02 00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0000 800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10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389 738,00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D082A" w:rsidRPr="003D082A" w:rsidTr="003D082A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0000 500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-44 020 153,34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-20 805 519,66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-20 839 923,45</w:t>
            </w:r>
          </w:p>
        </w:tc>
      </w:tr>
      <w:tr w:rsidR="003D082A" w:rsidRPr="003D082A" w:rsidTr="003D082A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000 01 05 00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0000 600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Уменьшение</w:t>
            </w:r>
            <w:proofErr w:type="spellEnd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остатков</w:t>
            </w:r>
            <w:proofErr w:type="spellEnd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средств</w:t>
            </w:r>
            <w:proofErr w:type="spellEnd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color w:val="000000"/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44 409 891,34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20 805 519,66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20 839 923,45</w:t>
            </w:r>
          </w:p>
        </w:tc>
      </w:tr>
      <w:tr w:rsidR="003D082A" w:rsidRPr="003D082A" w:rsidTr="003D082A">
        <w:trPr>
          <w:trHeight w:val="13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000 01 06 00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3D082A">
              <w:rPr>
                <w:rFonts w:ascii="PT Astra Serif" w:hAnsi="PT Astra Serif" w:cs="Arial"/>
                <w:sz w:val="20"/>
                <w:szCs w:val="20"/>
              </w:rPr>
              <w:t>00</w:t>
            </w:r>
            <w:proofErr w:type="spellEnd"/>
            <w:r w:rsidRPr="003D082A">
              <w:rPr>
                <w:rFonts w:ascii="PT Astra Serif" w:hAnsi="PT Astra Serif" w:cs="Arial"/>
                <w:sz w:val="20"/>
                <w:szCs w:val="20"/>
              </w:rPr>
              <w:t xml:space="preserve">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2A" w:rsidRPr="003D082A" w:rsidRDefault="003D082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D082A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</w:tr>
    </w:tbl>
    <w:p w:rsidR="0099290A" w:rsidRPr="003D082A" w:rsidRDefault="0099290A" w:rsidP="0099290A">
      <w:pPr>
        <w:rPr>
          <w:rFonts w:ascii="PT Astra Serif" w:hAnsi="PT Astra Serif"/>
          <w:sz w:val="20"/>
          <w:szCs w:val="20"/>
          <w:lang w:val="ru-RU"/>
        </w:rPr>
      </w:pPr>
    </w:p>
    <w:p w:rsidR="0099290A" w:rsidRPr="003D082A" w:rsidRDefault="0099290A">
      <w:pPr>
        <w:rPr>
          <w:rFonts w:ascii="PT Astra Serif" w:hAnsi="PT Astra Serif"/>
          <w:sz w:val="20"/>
          <w:szCs w:val="20"/>
          <w:lang w:val="ru-RU"/>
        </w:rPr>
      </w:pPr>
    </w:p>
    <w:sectPr w:rsidR="0099290A" w:rsidRPr="003D082A" w:rsidSect="009A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1BF"/>
    <w:rsid w:val="001A7146"/>
    <w:rsid w:val="001E339C"/>
    <w:rsid w:val="001F6932"/>
    <w:rsid w:val="00256AA2"/>
    <w:rsid w:val="00273B41"/>
    <w:rsid w:val="00287751"/>
    <w:rsid w:val="002E6636"/>
    <w:rsid w:val="003D082A"/>
    <w:rsid w:val="00424646"/>
    <w:rsid w:val="00440DB1"/>
    <w:rsid w:val="005979A1"/>
    <w:rsid w:val="007843DC"/>
    <w:rsid w:val="008D1CDB"/>
    <w:rsid w:val="0092054E"/>
    <w:rsid w:val="00971FE6"/>
    <w:rsid w:val="0099290A"/>
    <w:rsid w:val="009A49F6"/>
    <w:rsid w:val="009B697B"/>
    <w:rsid w:val="009E7B06"/>
    <w:rsid w:val="009F0491"/>
    <w:rsid w:val="00A00953"/>
    <w:rsid w:val="00A07AC5"/>
    <w:rsid w:val="00A611BF"/>
    <w:rsid w:val="00AE4F8C"/>
    <w:rsid w:val="00B57857"/>
    <w:rsid w:val="00BD2509"/>
    <w:rsid w:val="00C26A06"/>
    <w:rsid w:val="00CA6A94"/>
    <w:rsid w:val="00CD44F9"/>
    <w:rsid w:val="00DE47C9"/>
    <w:rsid w:val="00EA0340"/>
    <w:rsid w:val="00EC59AA"/>
    <w:rsid w:val="00FA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11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40D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0DB1"/>
    <w:rPr>
      <w:color w:val="800080"/>
      <w:u w:val="single"/>
    </w:rPr>
  </w:style>
  <w:style w:type="paragraph" w:customStyle="1" w:styleId="xl66">
    <w:name w:val="xl6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8">
    <w:name w:val="xl6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69">
    <w:name w:val="xl69"/>
    <w:basedOn w:val="a"/>
    <w:rsid w:val="00440DB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0">
    <w:name w:val="xl7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xl71">
    <w:name w:val="xl7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2">
    <w:name w:val="xl72"/>
    <w:basedOn w:val="a"/>
    <w:rsid w:val="00440DB1"/>
    <w:pPr>
      <w:spacing w:before="100" w:beforeAutospacing="1" w:after="100" w:afterAutospacing="1"/>
    </w:pPr>
    <w:rPr>
      <w:color w:val="008000"/>
      <w:lang w:val="ru-RU" w:eastAsia="ru-RU"/>
    </w:rPr>
  </w:style>
  <w:style w:type="paragraph" w:customStyle="1" w:styleId="xl73">
    <w:name w:val="xl73"/>
    <w:basedOn w:val="a"/>
    <w:rsid w:val="00440DB1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74">
    <w:name w:val="xl7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5">
    <w:name w:val="xl75"/>
    <w:basedOn w:val="a"/>
    <w:rsid w:val="00440DB1"/>
    <w:pPr>
      <w:spacing w:before="100" w:beforeAutospacing="1" w:after="100" w:afterAutospacing="1"/>
    </w:pPr>
    <w:rPr>
      <w:color w:val="00CCFF"/>
      <w:lang w:val="ru-RU" w:eastAsia="ru-RU"/>
    </w:rPr>
  </w:style>
  <w:style w:type="paragraph" w:customStyle="1" w:styleId="xl76">
    <w:name w:val="xl7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val="ru-RU" w:eastAsia="ru-RU"/>
    </w:rPr>
  </w:style>
  <w:style w:type="paragraph" w:customStyle="1" w:styleId="xl77">
    <w:name w:val="xl7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8">
    <w:name w:val="xl78"/>
    <w:basedOn w:val="a"/>
    <w:rsid w:val="00440DB1"/>
    <w:pPr>
      <w:spacing w:before="100" w:beforeAutospacing="1" w:after="100" w:afterAutospacing="1"/>
    </w:pPr>
    <w:rPr>
      <w:color w:val="0066CC"/>
      <w:lang w:val="ru-RU" w:eastAsia="ru-RU"/>
    </w:rPr>
  </w:style>
  <w:style w:type="paragraph" w:customStyle="1" w:styleId="xl79">
    <w:name w:val="xl7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lang w:val="ru-RU" w:eastAsia="ru-RU"/>
    </w:rPr>
  </w:style>
  <w:style w:type="paragraph" w:customStyle="1" w:styleId="xl80">
    <w:name w:val="xl8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66CC"/>
      <w:lang w:val="ru-RU" w:eastAsia="ru-RU"/>
    </w:rPr>
  </w:style>
  <w:style w:type="paragraph" w:customStyle="1" w:styleId="xl81">
    <w:name w:val="xl81"/>
    <w:basedOn w:val="a"/>
    <w:rsid w:val="00440DB1"/>
    <w:pP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2">
    <w:name w:val="xl8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lang w:val="ru-RU" w:eastAsia="ru-RU"/>
    </w:rPr>
  </w:style>
  <w:style w:type="paragraph" w:customStyle="1" w:styleId="xl84">
    <w:name w:val="xl84"/>
    <w:basedOn w:val="a"/>
    <w:rsid w:val="00440D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5">
    <w:name w:val="xl8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8">
    <w:name w:val="xl8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9">
    <w:name w:val="xl8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0">
    <w:name w:val="xl9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1">
    <w:name w:val="xl9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92">
    <w:name w:val="xl9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3">
    <w:name w:val="xl9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4">
    <w:name w:val="xl9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5">
    <w:name w:val="xl9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6">
    <w:name w:val="xl9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7">
    <w:name w:val="xl9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8">
    <w:name w:val="xl9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99">
    <w:name w:val="xl9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0">
    <w:name w:val="xl10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1">
    <w:name w:val="xl10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2">
    <w:name w:val="xl10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03">
    <w:name w:val="xl10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04">
    <w:name w:val="xl10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05">
    <w:name w:val="xl10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06">
    <w:name w:val="xl10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07">
    <w:name w:val="xl10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08">
    <w:name w:val="xl10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9">
    <w:name w:val="xl10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0">
    <w:name w:val="xl11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1">
    <w:name w:val="xl11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2">
    <w:name w:val="xl11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3">
    <w:name w:val="xl11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14">
    <w:name w:val="xl11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5">
    <w:name w:val="xl11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6">
    <w:name w:val="xl11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17">
    <w:name w:val="xl11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8">
    <w:name w:val="xl11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19">
    <w:name w:val="xl11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FF0000"/>
      <w:lang w:val="ru-RU" w:eastAsia="ru-RU"/>
    </w:rPr>
  </w:style>
  <w:style w:type="paragraph" w:customStyle="1" w:styleId="xl120">
    <w:name w:val="xl12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1">
    <w:name w:val="xl12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2">
    <w:name w:val="xl12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3">
    <w:name w:val="xl12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24">
    <w:name w:val="xl12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5">
    <w:name w:val="xl12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6">
    <w:name w:val="xl12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7">
    <w:name w:val="xl12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8">
    <w:name w:val="xl12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29">
    <w:name w:val="xl12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30">
    <w:name w:val="xl13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1">
    <w:name w:val="xl13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32">
    <w:name w:val="xl13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3">
    <w:name w:val="xl13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4">
    <w:name w:val="xl13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lang w:val="ru-RU" w:eastAsia="ru-RU"/>
    </w:rPr>
  </w:style>
  <w:style w:type="paragraph" w:customStyle="1" w:styleId="xl135">
    <w:name w:val="xl13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36">
    <w:name w:val="xl13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37">
    <w:name w:val="xl13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8">
    <w:name w:val="xl13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39">
    <w:name w:val="xl13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lang w:val="ru-RU" w:eastAsia="ru-RU"/>
    </w:rPr>
  </w:style>
  <w:style w:type="paragraph" w:customStyle="1" w:styleId="xl140">
    <w:name w:val="xl14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141">
    <w:name w:val="xl14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66CC"/>
      <w:lang w:val="ru-RU" w:eastAsia="ru-RU"/>
    </w:rPr>
  </w:style>
  <w:style w:type="paragraph" w:customStyle="1" w:styleId="xl142">
    <w:name w:val="xl142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3">
    <w:name w:val="xl143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lang w:val="ru-RU" w:eastAsia="ru-RU"/>
    </w:rPr>
  </w:style>
  <w:style w:type="paragraph" w:customStyle="1" w:styleId="xl144">
    <w:name w:val="xl144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5">
    <w:name w:val="xl145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6">
    <w:name w:val="xl14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00"/>
      <w:lang w:val="ru-RU" w:eastAsia="ru-RU"/>
    </w:rPr>
  </w:style>
  <w:style w:type="paragraph" w:customStyle="1" w:styleId="xl147">
    <w:name w:val="xl14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148">
    <w:name w:val="xl14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9">
    <w:name w:val="xl14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0">
    <w:name w:val="xl150"/>
    <w:basedOn w:val="a"/>
    <w:rsid w:val="00440DB1"/>
    <w:pP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51">
    <w:name w:val="xl151"/>
    <w:basedOn w:val="a"/>
    <w:rsid w:val="00440DB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2">
    <w:name w:val="xl152"/>
    <w:basedOn w:val="a"/>
    <w:rsid w:val="00440DB1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3">
    <w:name w:val="xl153"/>
    <w:basedOn w:val="a"/>
    <w:rsid w:val="00440D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54">
    <w:name w:val="xl154"/>
    <w:basedOn w:val="a"/>
    <w:rsid w:val="00440D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55">
    <w:name w:val="xl155"/>
    <w:basedOn w:val="a"/>
    <w:rsid w:val="00440D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56">
    <w:name w:val="xl156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157">
    <w:name w:val="xl157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58">
    <w:name w:val="xl158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59">
    <w:name w:val="xl159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0">
    <w:name w:val="xl160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1">
    <w:name w:val="xl161"/>
    <w:basedOn w:val="a"/>
    <w:rsid w:val="00440D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2">
    <w:name w:val="xl162"/>
    <w:basedOn w:val="a"/>
    <w:rsid w:val="00440D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3">
    <w:name w:val="xl163"/>
    <w:basedOn w:val="a"/>
    <w:rsid w:val="00440D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64">
    <w:name w:val="xl164"/>
    <w:basedOn w:val="a"/>
    <w:rsid w:val="00440DB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65">
    <w:name w:val="xl165"/>
    <w:basedOn w:val="a"/>
    <w:rsid w:val="00440DB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66">
    <w:name w:val="xl166"/>
    <w:basedOn w:val="a"/>
    <w:rsid w:val="00440DB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67">
    <w:name w:val="xl167"/>
    <w:basedOn w:val="a"/>
    <w:rsid w:val="00440DB1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font5">
    <w:name w:val="font5"/>
    <w:basedOn w:val="a"/>
    <w:rsid w:val="009F0491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9F049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  <w:style w:type="paragraph" w:customStyle="1" w:styleId="xl83">
    <w:name w:val="xl83"/>
    <w:basedOn w:val="a"/>
    <w:rsid w:val="009F04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49</Pages>
  <Words>15142</Words>
  <Characters>86311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31</cp:revision>
  <dcterms:created xsi:type="dcterms:W3CDTF">2024-12-18T08:47:00Z</dcterms:created>
  <dcterms:modified xsi:type="dcterms:W3CDTF">2024-12-26T07:35:00Z</dcterms:modified>
</cp:coreProperties>
</file>