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2-го созыва</w:t>
      </w: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187C8F" w:rsidRPr="008C61A5" w:rsidRDefault="00187C8F" w:rsidP="00187C8F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187C8F" w:rsidRPr="008C61A5" w:rsidRDefault="003A63EB" w:rsidP="00187C8F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="00187C8F">
        <w:rPr>
          <w:rFonts w:ascii="PT Astra Serif" w:hAnsi="PT Astra Serif"/>
          <w:sz w:val="28"/>
          <w:szCs w:val="28"/>
          <w:u w:val="single"/>
        </w:rPr>
        <w:t>от</w:t>
      </w:r>
      <w:r w:rsidR="00187C8F" w:rsidRPr="008C61A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28.06.2024</w:t>
      </w:r>
      <w:r w:rsidR="00187C8F" w:rsidRPr="008C61A5">
        <w:rPr>
          <w:rFonts w:ascii="PT Astra Serif" w:hAnsi="PT Astra Serif"/>
          <w:sz w:val="28"/>
          <w:szCs w:val="28"/>
        </w:rPr>
        <w:t xml:space="preserve">  </w:t>
      </w:r>
      <w:r w:rsidR="00187C8F">
        <w:rPr>
          <w:rFonts w:ascii="PT Astra Serif" w:hAnsi="PT Astra Serif"/>
          <w:sz w:val="28"/>
          <w:szCs w:val="28"/>
        </w:rPr>
        <w:t xml:space="preserve">                 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187C8F" w:rsidRPr="008C61A5">
        <w:rPr>
          <w:rFonts w:ascii="PT Astra Serif" w:hAnsi="PT Astra Serif"/>
          <w:sz w:val="28"/>
          <w:szCs w:val="28"/>
        </w:rPr>
        <w:t xml:space="preserve">                         </w:t>
      </w:r>
      <w:r w:rsidR="00187C8F">
        <w:rPr>
          <w:rFonts w:ascii="PT Astra Serif" w:hAnsi="PT Astra Serif"/>
          <w:sz w:val="28"/>
          <w:szCs w:val="28"/>
        </w:rPr>
        <w:t xml:space="preserve">                       </w:t>
      </w:r>
      <w:r w:rsidR="00187C8F" w:rsidRPr="008C61A5">
        <w:rPr>
          <w:rFonts w:ascii="PT Astra Serif" w:hAnsi="PT Astra Serif"/>
          <w:sz w:val="28"/>
          <w:szCs w:val="28"/>
        </w:rPr>
        <w:t xml:space="preserve"> </w:t>
      </w:r>
      <w:r w:rsidR="00187C8F"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  <w:r>
        <w:rPr>
          <w:rFonts w:ascii="PT Astra Serif" w:hAnsi="PT Astra Serif"/>
          <w:color w:val="000000"/>
          <w:sz w:val="28"/>
          <w:szCs w:val="28"/>
          <w:u w:val="single"/>
        </w:rPr>
        <w:t>16/45</w:t>
      </w:r>
    </w:p>
    <w:p w:rsidR="00187C8F" w:rsidRPr="008C61A5" w:rsidRDefault="00187C8F" w:rsidP="00187C8F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187C8F" w:rsidRPr="008C61A5" w:rsidRDefault="00187C8F" w:rsidP="00187C8F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187C8F" w:rsidRPr="008C61A5" w:rsidRDefault="00187C8F" w:rsidP="00187C8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187C8F" w:rsidRPr="008C61A5" w:rsidRDefault="00187C8F" w:rsidP="00187C8F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187C8F" w:rsidRPr="008C61A5" w:rsidRDefault="00187C8F" w:rsidP="00187C8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187C8F" w:rsidRPr="008C61A5" w:rsidRDefault="00187C8F" w:rsidP="00187C8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187C8F" w:rsidRPr="008C61A5" w:rsidRDefault="00187C8F" w:rsidP="00187C8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187C8F" w:rsidRPr="008C61A5" w:rsidRDefault="00187C8F" w:rsidP="00187C8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34 816 827,21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187C8F" w:rsidRPr="008C61A5" w:rsidRDefault="00187C8F" w:rsidP="00187C8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35 206 565,21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187C8F" w:rsidRDefault="00187C8F" w:rsidP="00187C8F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</w:p>
    <w:p w:rsidR="00187C8F" w:rsidRPr="00185685" w:rsidRDefault="00187C8F" w:rsidP="00187C8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187C8F" w:rsidRDefault="00187C8F" w:rsidP="00187C8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в сумме 21 128 816,04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 .»;</w:t>
      </w:r>
    </w:p>
    <w:p w:rsidR="00187C8F" w:rsidRDefault="00187C8F" w:rsidP="00187C8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1.3. пункт 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187C8F" w:rsidRDefault="00187C8F" w:rsidP="00187C8F">
      <w:pPr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lastRenderedPageBreak/>
        <w:t xml:space="preserve">         «</w:t>
      </w:r>
      <w:r w:rsidRPr="00D7145F">
        <w:rPr>
          <w:rFonts w:ascii="PT Astra Serif" w:hAnsi="PT Astra Serif" w:cs="Arial"/>
          <w:sz w:val="28"/>
          <w:szCs w:val="28"/>
          <w:lang w:val="ru-RU"/>
        </w:rPr>
        <w:t>6. Утвердить объем межбюджетных трансфертов на выполнение переданных полномочий по Соглашениям н</w:t>
      </w:r>
      <w:r>
        <w:rPr>
          <w:rFonts w:ascii="PT Astra Serif" w:hAnsi="PT Astra Serif" w:cs="Arial"/>
          <w:sz w:val="28"/>
          <w:szCs w:val="28"/>
          <w:lang w:val="ru-RU"/>
        </w:rPr>
        <w:t>а 2024</w:t>
      </w:r>
      <w:r w:rsidRPr="00D7145F">
        <w:rPr>
          <w:rFonts w:ascii="PT Astra Serif" w:hAnsi="PT Astra Serif" w:cs="Arial"/>
          <w:sz w:val="28"/>
          <w:szCs w:val="28"/>
          <w:lang w:val="ru-RU"/>
        </w:rPr>
        <w:t xml:space="preserve"> год в сумме </w:t>
      </w:r>
      <w:r>
        <w:rPr>
          <w:rFonts w:ascii="PT Astra Serif" w:hAnsi="PT Astra Serif" w:cs="Arial"/>
          <w:sz w:val="28"/>
          <w:szCs w:val="28"/>
          <w:lang w:val="ru-RU"/>
        </w:rPr>
        <w:t>8 206 300,00 рублей, в 2025 году в сумме 2 126 000,00 рублей, в 2026 году в сумме 2 126</w:t>
      </w:r>
      <w:r w:rsidRPr="00D7145F">
        <w:rPr>
          <w:rFonts w:ascii="PT Astra Serif" w:hAnsi="PT Astra Serif" w:cs="Arial"/>
          <w:sz w:val="28"/>
          <w:szCs w:val="28"/>
          <w:lang w:val="ru-RU"/>
        </w:rPr>
        <w:t> 000,00  рублей</w:t>
      </w:r>
      <w:proofErr w:type="gramStart"/>
      <w:r w:rsidRPr="00D7145F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proofErr w:type="gramEnd"/>
    </w:p>
    <w:p w:rsidR="00187C8F" w:rsidRPr="00B52807" w:rsidRDefault="00187C8F" w:rsidP="00187C8F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sz w:val="28"/>
          <w:szCs w:val="28"/>
          <w:lang w:val="ru-RU"/>
        </w:rPr>
        <w:t>1.</w:t>
      </w:r>
      <w:r w:rsidRPr="00B52807">
        <w:rPr>
          <w:rFonts w:ascii="PT Astra Serif" w:hAnsi="PT Astra Serif"/>
          <w:sz w:val="28"/>
          <w:szCs w:val="28"/>
          <w:lang w:val="ru-RU"/>
        </w:rPr>
        <w:t>4. Абзац первый пункта 18 решения изложить в новой редакции:</w:t>
      </w:r>
    </w:p>
    <w:p w:rsidR="00187C8F" w:rsidRPr="00B52807" w:rsidRDefault="00187C8F" w:rsidP="00187C8F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       « 18. Установить следующие параметры муниципального внутреннего долга муниципального образования:</w:t>
      </w:r>
    </w:p>
    <w:p w:rsidR="00187C8F" w:rsidRPr="00B52807" w:rsidRDefault="00187C8F" w:rsidP="00187C8F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>верхний предел муниципального внутреннего долга по состоянию на 1 января 2025 года в сумме 0,00 рублей, в том числе верхний предел долга по муниципальным гарантиям 0,00 рублей;</w:t>
      </w:r>
    </w:p>
    <w:p w:rsidR="00187C8F" w:rsidRPr="00B52807" w:rsidRDefault="00187C8F" w:rsidP="00187C8F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0,00 рублей, в том числе верхний предел долга по муниципальным гарантиям 0,00 тыс. рублей;</w:t>
      </w:r>
    </w:p>
    <w:p w:rsidR="00187C8F" w:rsidRPr="00B52807" w:rsidRDefault="00187C8F" w:rsidP="00187C8F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>верхний предел муниципального внутреннего долга по состоянию на 1 января 2027 года в сумме 0,00 рублей, в том числе верхний предел долга по муниципальным гарантиям 0,00 рублей</w:t>
      </w:r>
      <w:proofErr w:type="gramStart"/>
      <w:r w:rsidRPr="00B52807">
        <w:rPr>
          <w:rFonts w:ascii="PT Astra Serif" w:hAnsi="PT Astra Serif"/>
          <w:sz w:val="28"/>
          <w:szCs w:val="28"/>
          <w:lang w:val="ru-RU"/>
        </w:rPr>
        <w:t>.»;</w:t>
      </w:r>
      <w:proofErr w:type="gramEnd"/>
    </w:p>
    <w:p w:rsidR="00187C8F" w:rsidRPr="00B52807" w:rsidRDefault="00187C8F" w:rsidP="00187C8F">
      <w:pPr>
        <w:rPr>
          <w:rFonts w:ascii="PT Astra Serif" w:hAnsi="PT Astra Serif"/>
          <w:sz w:val="28"/>
          <w:szCs w:val="28"/>
          <w:lang w:val="ru-RU"/>
        </w:rPr>
      </w:pPr>
      <w:r w:rsidRPr="00187C8F">
        <w:rPr>
          <w:rFonts w:ascii="PT Astra Serif" w:hAnsi="PT Astra Serif"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sz w:val="28"/>
          <w:szCs w:val="28"/>
          <w:lang w:val="ru-RU"/>
        </w:rPr>
        <w:t>1.</w:t>
      </w:r>
      <w:r w:rsidRPr="00187C8F">
        <w:rPr>
          <w:rFonts w:ascii="PT Astra Serif" w:hAnsi="PT Astra Serif"/>
          <w:sz w:val="28"/>
          <w:szCs w:val="28"/>
          <w:lang w:val="ru-RU"/>
        </w:rPr>
        <w:t>5</w:t>
      </w:r>
      <w:r w:rsidRPr="00B52807">
        <w:rPr>
          <w:rFonts w:ascii="PT Astra Serif" w:hAnsi="PT Astra Serif"/>
          <w:sz w:val="28"/>
          <w:szCs w:val="28"/>
          <w:lang w:val="ru-RU"/>
        </w:rPr>
        <w:t>.  Пункт 29 решения изложить в новой редакции:</w:t>
      </w:r>
    </w:p>
    <w:p w:rsidR="00187C8F" w:rsidRPr="00B52807" w:rsidRDefault="00187C8F" w:rsidP="00187C8F">
      <w:pPr>
        <w:rPr>
          <w:rFonts w:ascii="PT Astra Serif" w:hAnsi="PT Astra Serif"/>
          <w:sz w:val="28"/>
          <w:szCs w:val="28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       « 29. Установить, что доходы, фактически полученные при исполнении бюджета муниципального образования в 2024 году сверх доходов, утвержденных пунктом 1 настоящего решения, в соответствии со статьей 232 Бюджетного кодекса Российской Федерации, могут направляться на исполнение публичных нормативных обязательств муниципального </w:t>
      </w:r>
      <w:proofErr w:type="gramStart"/>
      <w:r w:rsidRPr="00B52807">
        <w:rPr>
          <w:rFonts w:ascii="PT Astra Serif" w:hAnsi="PT Astra Serif"/>
          <w:sz w:val="28"/>
          <w:szCs w:val="28"/>
          <w:lang w:val="ru-RU"/>
        </w:rPr>
        <w:t>образования</w:t>
      </w:r>
      <w:proofErr w:type="gramEnd"/>
      <w:r w:rsidRPr="00B52807">
        <w:rPr>
          <w:rFonts w:ascii="PT Astra Serif" w:hAnsi="PT Astra Serif"/>
          <w:sz w:val="28"/>
          <w:szCs w:val="28"/>
          <w:lang w:val="ru-RU"/>
        </w:rPr>
        <w:t xml:space="preserve"> в случае недостаточности предусмотренных на их исполнение бюджетных ассигнований без внесения изменений в настоящее решение.»;</w:t>
      </w:r>
    </w:p>
    <w:p w:rsidR="00187C8F" w:rsidRPr="00B52807" w:rsidRDefault="00187C8F" w:rsidP="00187C8F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</w:t>
      </w:r>
      <w:r w:rsidRPr="00B52807">
        <w:rPr>
          <w:rFonts w:ascii="PT Astra Serif" w:hAnsi="PT Astra Serif"/>
          <w:sz w:val="28"/>
          <w:szCs w:val="28"/>
          <w:lang w:val="ru-RU"/>
        </w:rPr>
        <w:t xml:space="preserve">6. Дополнить решение Приложением №10 «Перечень публичных нормативных обязательств, подлежащих исполнению бюджетом муниципального образования </w:t>
      </w:r>
      <w:proofErr w:type="spellStart"/>
      <w:r w:rsidRPr="00B52807">
        <w:rPr>
          <w:rFonts w:ascii="PT Astra Serif" w:hAnsi="PT Astra Serif"/>
          <w:sz w:val="28"/>
          <w:szCs w:val="28"/>
          <w:lang w:val="ru-RU"/>
        </w:rPr>
        <w:t>Молочно-Дворское</w:t>
      </w:r>
      <w:proofErr w:type="spellEnd"/>
      <w:r w:rsidRPr="00B52807">
        <w:rPr>
          <w:rFonts w:ascii="PT Astra Serif" w:hAnsi="PT Astra Serif"/>
          <w:sz w:val="28"/>
          <w:szCs w:val="28"/>
          <w:lang w:val="ru-RU"/>
        </w:rPr>
        <w:t xml:space="preserve">  </w:t>
      </w:r>
      <w:proofErr w:type="spellStart"/>
      <w:r w:rsidRPr="00B52807">
        <w:rPr>
          <w:rFonts w:ascii="PT Astra Serif" w:hAnsi="PT Astra Serif"/>
          <w:sz w:val="28"/>
          <w:szCs w:val="28"/>
          <w:lang w:val="ru-RU"/>
        </w:rPr>
        <w:t>Плавского</w:t>
      </w:r>
      <w:proofErr w:type="spellEnd"/>
      <w:r w:rsidRPr="00B52807">
        <w:rPr>
          <w:rFonts w:ascii="PT Astra Serif" w:hAnsi="PT Astra Serif"/>
          <w:sz w:val="28"/>
          <w:szCs w:val="28"/>
          <w:lang w:val="ru-RU"/>
        </w:rPr>
        <w:t xml:space="preserve"> района на  2024 год и на плановый  период 2025 и 2026 годов» (Приложение </w:t>
      </w:r>
      <w:r>
        <w:rPr>
          <w:rFonts w:ascii="PT Astra Serif" w:hAnsi="PT Astra Serif"/>
          <w:sz w:val="28"/>
          <w:szCs w:val="28"/>
          <w:lang w:val="ru-RU"/>
        </w:rPr>
        <w:t>№</w:t>
      </w:r>
      <w:r w:rsidRPr="00B52807">
        <w:rPr>
          <w:rFonts w:ascii="PT Astra Serif" w:hAnsi="PT Astra Serif"/>
          <w:sz w:val="28"/>
          <w:szCs w:val="28"/>
          <w:lang w:val="ru-RU"/>
        </w:rPr>
        <w:t>10);</w:t>
      </w:r>
      <w:bookmarkStart w:id="0" w:name="_GoBack"/>
      <w:bookmarkEnd w:id="0"/>
      <w:r w:rsidRPr="00B52807">
        <w:rPr>
          <w:rFonts w:ascii="PT Astra Serif" w:hAnsi="PT Astra Serif"/>
          <w:sz w:val="28"/>
          <w:szCs w:val="28"/>
          <w:lang w:val="ru-RU"/>
        </w:rPr>
        <w:t xml:space="preserve">      </w:t>
      </w:r>
    </w:p>
    <w:p w:rsidR="00187C8F" w:rsidRPr="00B52807" w:rsidRDefault="00187C8F" w:rsidP="00187C8F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1.</w:t>
      </w:r>
      <w:r w:rsidRPr="00B52807">
        <w:rPr>
          <w:rFonts w:ascii="PT Astra Serif" w:hAnsi="PT Astra Serif" w:cs="Arial"/>
          <w:sz w:val="28"/>
          <w:szCs w:val="28"/>
          <w:lang w:val="ru-RU"/>
        </w:rPr>
        <w:t>7</w:t>
      </w:r>
      <w:r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 xml:space="preserve"> № 7,№10)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>
        <w:rPr>
          <w:rFonts w:ascii="PT Astra Serif" w:hAnsi="PT Astra Serif" w:cs="Arial"/>
          <w:sz w:val="28"/>
          <w:szCs w:val="28"/>
          <w:lang w:val="ru-RU"/>
        </w:rPr>
        <w:t xml:space="preserve"> 3, № 4, № 5, № 6,№7</w:t>
      </w:r>
      <w:r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187C8F" w:rsidRPr="008C61A5" w:rsidRDefault="00187C8F" w:rsidP="00187C8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187C8F" w:rsidRPr="008C61A5" w:rsidRDefault="00187C8F" w:rsidP="00187C8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187C8F" w:rsidRPr="008C61A5" w:rsidRDefault="00187C8F" w:rsidP="00187C8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187C8F" w:rsidRPr="008C61A5" w:rsidRDefault="00187C8F" w:rsidP="00187C8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187C8F" w:rsidRPr="008C61A5" w:rsidRDefault="00187C8F" w:rsidP="00187C8F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187C8F" w:rsidRPr="008C61A5" w:rsidRDefault="00187C8F" w:rsidP="00187C8F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br w:type="page"/>
      </w:r>
    </w:p>
    <w:p w:rsidR="00372099" w:rsidRPr="002F226A" w:rsidRDefault="00372099" w:rsidP="0037209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372099" w:rsidRPr="002F226A" w:rsidRDefault="006A20F1" w:rsidP="0037209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372099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372099" w:rsidRPr="002F226A" w:rsidRDefault="00372099" w:rsidP="0037209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372099" w:rsidRPr="002F226A" w:rsidRDefault="00372099" w:rsidP="0037209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372099" w:rsidRPr="002F226A" w:rsidRDefault="00372099" w:rsidP="0037209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3A63EB">
        <w:rPr>
          <w:rFonts w:ascii="PT Astra Serif" w:hAnsi="PT Astra Serif" w:cs="Arial"/>
          <w:sz w:val="20"/>
          <w:szCs w:val="20"/>
          <w:lang w:val="ru-RU"/>
        </w:rPr>
        <w:t>28.06.2024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3A63EB">
        <w:rPr>
          <w:rFonts w:ascii="PT Astra Serif" w:hAnsi="PT Astra Serif" w:cs="Arial"/>
          <w:sz w:val="20"/>
          <w:szCs w:val="20"/>
          <w:lang w:val="ru-RU"/>
        </w:rPr>
        <w:t>16/45</w:t>
      </w:r>
    </w:p>
    <w:p w:rsidR="00372099" w:rsidRPr="002F226A" w:rsidRDefault="00372099" w:rsidP="0037209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372099" w:rsidRPr="002F226A" w:rsidRDefault="00372099" w:rsidP="0037209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372099" w:rsidRPr="002F226A" w:rsidRDefault="00372099" w:rsidP="0037209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372099" w:rsidRPr="002F226A" w:rsidRDefault="00372099" w:rsidP="00372099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372099" w:rsidRDefault="00372099" w:rsidP="00372099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057" w:type="dxa"/>
        <w:tblInd w:w="-1168" w:type="dxa"/>
        <w:tblLayout w:type="fixed"/>
        <w:tblLook w:val="04A0"/>
      </w:tblPr>
      <w:tblGrid>
        <w:gridCol w:w="2552"/>
        <w:gridCol w:w="4111"/>
        <w:gridCol w:w="1418"/>
        <w:gridCol w:w="1562"/>
        <w:gridCol w:w="1414"/>
      </w:tblGrid>
      <w:tr w:rsidR="001B4258" w:rsidRPr="001B4258" w:rsidTr="001B4258">
        <w:trPr>
          <w:trHeight w:val="1178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258" w:rsidRPr="00BE6154" w:rsidRDefault="001B4258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B4258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1B4258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1B4258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1B4258" w:rsidRPr="001B4258" w:rsidTr="001B4258">
        <w:trPr>
          <w:trHeight w:val="10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1B4258" w:rsidRPr="001B4258" w:rsidTr="00FD7D11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13 381 656,77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1B4258" w:rsidRPr="001B4258" w:rsidTr="00FD7D11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2 310 810,00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1B4258" w:rsidRPr="001B4258" w:rsidTr="00FD7D11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1B4258" w:rsidRPr="001B4258" w:rsidTr="001B4258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1B4258" w:rsidRPr="001B4258" w:rsidTr="001B4258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125 917,40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1B4258" w:rsidRPr="001B4258" w:rsidTr="001B4258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125 917,40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1B4258" w:rsidRPr="001B4258" w:rsidTr="001B4258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125 917,40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1B4258" w:rsidRPr="001B4258" w:rsidTr="001B4258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6 651 970,00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1B4258" w:rsidRPr="001B4258" w:rsidTr="001B4258">
        <w:trPr>
          <w:trHeight w:val="4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1B4258" w:rsidRPr="001B4258" w:rsidTr="001B4258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313 540,00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1B4258" w:rsidRPr="001B4258" w:rsidTr="001B4258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6 338 430,00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1B4258" w:rsidRPr="001B4258" w:rsidTr="001B4258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3 864 530,00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1B4258" w:rsidRPr="001B4258" w:rsidTr="001B4258">
        <w:trPr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3 864 530,00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1B4258" w:rsidRPr="001B4258" w:rsidTr="001B4258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2 473 900,00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1B4258" w:rsidRPr="001B4258" w:rsidTr="001B4258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2 473 900,00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1B4258" w:rsidRPr="001B4258" w:rsidTr="001B4258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1B4258" w:rsidRPr="001B4258" w:rsidTr="001B4258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9 200,00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1B4258" w:rsidRPr="001B4258" w:rsidTr="001B4258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lastRenderedPageBreak/>
              <w:t>000 1 08 04020 01 0000 110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1B4258" w:rsidRPr="001B4258" w:rsidTr="001B4258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1B4258" w:rsidRPr="001B4258" w:rsidTr="001B4258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1B4258" w:rsidRPr="001B4258" w:rsidTr="001B4258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1B4258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1B4258" w:rsidRPr="001B4258" w:rsidTr="001B4258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1B4258" w:rsidRPr="001B4258" w:rsidTr="001B4258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1B4258" w:rsidRPr="001B4258" w:rsidTr="001B4258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000 1 11 09040 00 0000 120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1B4258" w:rsidRPr="001B4258" w:rsidTr="001B4258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1B4258" w:rsidRPr="001B4258" w:rsidTr="001B4258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3 373 759,37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1B4258" w:rsidRPr="001B4258" w:rsidTr="001B4258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1B4258" w:rsidRPr="001B4258" w:rsidTr="001B4258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lastRenderedPageBreak/>
              <w:t>000 1 14 02050 00 0000 410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1B4258" w:rsidRPr="001B4258" w:rsidTr="001B4258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1B4258" w:rsidRPr="001B4258" w:rsidTr="001B4258">
        <w:trPr>
          <w:trHeight w:val="10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3 336 959,37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B4258" w:rsidRPr="001B4258" w:rsidTr="001B4258">
        <w:trPr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3 336 959,37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B4258" w:rsidRPr="001B4258" w:rsidTr="001B4258">
        <w:trPr>
          <w:trHeight w:val="12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3 336 959,37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B4258" w:rsidRPr="001B4258" w:rsidTr="001B4258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1B4258" w:rsidRPr="001B4258" w:rsidTr="001B425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1B425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1B4258" w:rsidRPr="001B4258" w:rsidTr="001B4258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1B4258" w:rsidRPr="001B4258" w:rsidTr="001B4258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21 435 170,44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1B4258" w:rsidRPr="001B4258" w:rsidTr="001B4258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21 128 816,04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1B4258" w:rsidRPr="001B4258" w:rsidTr="001B4258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1B4258" w:rsidRPr="001B4258" w:rsidTr="001B4258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1B4258" w:rsidRPr="001B4258" w:rsidTr="001B4258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1B4258" w:rsidRPr="001B4258" w:rsidTr="001B4258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1B4258" w:rsidRPr="001B4258" w:rsidTr="001B4258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1B4258" w:rsidRPr="001B4258" w:rsidTr="001B4258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4258" w:rsidRPr="001B4258" w:rsidTr="001B4258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B4258" w:rsidRPr="001B4258" w:rsidTr="001B4258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1B4258" w:rsidRPr="001B4258" w:rsidTr="001B4258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lastRenderedPageBreak/>
              <w:t>000 2 02 35118 00 0000 150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1B4258" w:rsidRPr="001B4258" w:rsidTr="001B4258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1B4258" w:rsidRPr="001B4258" w:rsidTr="001B4258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10 833 933,40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1B4258" w:rsidRPr="001B4258" w:rsidTr="001B4258">
        <w:trPr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8 206 300,00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1B4258" w:rsidRPr="001B4258" w:rsidTr="00FD7D11">
        <w:trPr>
          <w:trHeight w:val="1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8 206 300,00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1B4258" w:rsidRPr="001B4258" w:rsidTr="00FD7D11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2 627 633,40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1B4258" w:rsidRPr="001B4258" w:rsidTr="001B4258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2 627 633,40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1B4258" w:rsidRPr="001B4258" w:rsidTr="001B4258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B4258" w:rsidRPr="001B4258" w:rsidTr="001B4258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000 2 03 05020 00 0000 150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B4258" w:rsidRPr="001B4258" w:rsidTr="001B4258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58" w:rsidRPr="001B4258" w:rsidRDefault="001B425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000 2 03 05020 10 0000 150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B4258" w:rsidRPr="001B4258" w:rsidTr="001B425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58" w:rsidRPr="001B4258" w:rsidRDefault="001B4258">
            <w:pPr>
              <w:rPr>
                <w:rFonts w:ascii="PT Astra Serif" w:hAnsi="PT Astra Serif"/>
                <w:sz w:val="20"/>
                <w:szCs w:val="20"/>
              </w:rPr>
            </w:pPr>
            <w:r w:rsidRPr="001B425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58" w:rsidRPr="001B4258" w:rsidRDefault="001B425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34 816 827,21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258" w:rsidRPr="001B4258" w:rsidRDefault="001B425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B4258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1B4258" w:rsidRPr="001B4258" w:rsidRDefault="001B4258" w:rsidP="00372099">
      <w:pPr>
        <w:rPr>
          <w:rFonts w:ascii="PT Astra Serif" w:hAnsi="PT Astra Serif"/>
          <w:sz w:val="20"/>
          <w:szCs w:val="20"/>
          <w:lang w:val="ru-RU"/>
        </w:rPr>
      </w:pPr>
    </w:p>
    <w:p w:rsidR="00F13002" w:rsidRDefault="00F13002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1B4258" w:rsidRPr="00EE2CA4" w:rsidRDefault="001B4258" w:rsidP="001B425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EE2CA4">
        <w:rPr>
          <w:rFonts w:ascii="PT Astra Serif" w:hAnsi="PT Astra Serif" w:cs="Arial"/>
          <w:sz w:val="20"/>
          <w:szCs w:val="20"/>
          <w:lang w:val="ru-RU"/>
        </w:rPr>
        <w:t>2</w:t>
      </w:r>
    </w:p>
    <w:p w:rsidR="001B4258" w:rsidRPr="002F226A" w:rsidRDefault="006A20F1" w:rsidP="001B425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1B4258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1B4258" w:rsidRPr="002F226A" w:rsidRDefault="001B4258" w:rsidP="001B425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1B4258" w:rsidRPr="002F226A" w:rsidRDefault="001B4258" w:rsidP="001B425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1B4258" w:rsidRPr="002F226A" w:rsidRDefault="001B4258" w:rsidP="001B425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3A63EB">
        <w:rPr>
          <w:rFonts w:ascii="PT Astra Serif" w:hAnsi="PT Astra Serif" w:cs="Arial"/>
          <w:sz w:val="20"/>
          <w:szCs w:val="20"/>
          <w:lang w:val="ru-RU"/>
        </w:rPr>
        <w:t>28.06.2024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3A63EB">
        <w:rPr>
          <w:rFonts w:ascii="PT Astra Serif" w:hAnsi="PT Astra Serif" w:cs="Arial"/>
          <w:sz w:val="20"/>
          <w:szCs w:val="20"/>
          <w:lang w:val="ru-RU"/>
        </w:rPr>
        <w:t>16/45</w:t>
      </w:r>
    </w:p>
    <w:p w:rsidR="001B4258" w:rsidRPr="00EE2CA4" w:rsidRDefault="001B4258" w:rsidP="001B4258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EE2CA4">
        <w:rPr>
          <w:rFonts w:ascii="PT Astra Serif" w:hAnsi="PT Astra Serif"/>
          <w:sz w:val="20"/>
          <w:szCs w:val="20"/>
          <w:lang w:val="ru-RU"/>
        </w:rPr>
        <w:t>2</w:t>
      </w:r>
    </w:p>
    <w:p w:rsidR="001B4258" w:rsidRPr="002F226A" w:rsidRDefault="001B4258" w:rsidP="001B425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1B4258" w:rsidRPr="002F226A" w:rsidRDefault="001B4258" w:rsidP="001B425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1B4258" w:rsidRPr="002F226A" w:rsidRDefault="001B4258" w:rsidP="001B4258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1B4258" w:rsidRDefault="001B4258" w:rsidP="001B4258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1B4258" w:rsidRPr="001B4258" w:rsidRDefault="001B4258" w:rsidP="001B4258">
      <w:pPr>
        <w:rPr>
          <w:rFonts w:ascii="PT Astra Serif" w:hAnsi="PT Astra Serif"/>
          <w:sz w:val="20"/>
          <w:szCs w:val="20"/>
        </w:rPr>
      </w:pPr>
    </w:p>
    <w:tbl>
      <w:tblPr>
        <w:tblW w:w="10907" w:type="dxa"/>
        <w:tblInd w:w="-1026" w:type="dxa"/>
        <w:tblLayout w:type="fixed"/>
        <w:tblLook w:val="04A0"/>
      </w:tblPr>
      <w:tblGrid>
        <w:gridCol w:w="4820"/>
        <w:gridCol w:w="1007"/>
        <w:gridCol w:w="1119"/>
        <w:gridCol w:w="1268"/>
        <w:gridCol w:w="1301"/>
        <w:gridCol w:w="1392"/>
      </w:tblGrid>
      <w:tr w:rsidR="00BE6154" w:rsidRPr="003A63EB" w:rsidTr="00BE6154">
        <w:trPr>
          <w:trHeight w:val="420"/>
        </w:trPr>
        <w:tc>
          <w:tcPr>
            <w:tcW w:w="109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BE6154" w:rsidRPr="003A63EB" w:rsidTr="00BE6154">
        <w:trPr>
          <w:trHeight w:val="402"/>
        </w:trPr>
        <w:tc>
          <w:tcPr>
            <w:tcW w:w="109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BE6154" w:rsidRPr="003A63EB" w:rsidTr="00BE6154">
        <w:trPr>
          <w:trHeight w:val="750"/>
        </w:trPr>
        <w:tc>
          <w:tcPr>
            <w:tcW w:w="109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BE6154" w:rsidRPr="00BE6154" w:rsidTr="00BE6154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BE6154" w:rsidRPr="00BE6154" w:rsidTr="00BE6154">
        <w:trPr>
          <w:trHeight w:val="7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2024 г.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2025 г.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2026 г.</w:t>
            </w:r>
          </w:p>
        </w:tc>
      </w:tr>
      <w:tr w:rsidR="00BE6154" w:rsidRPr="00BE6154" w:rsidTr="00BE61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7017425,20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BE6154" w:rsidRPr="00BE6154" w:rsidTr="00BE6154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6111095,60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BE6154" w:rsidRPr="00BE6154" w:rsidTr="00BE615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BE6154" w:rsidRPr="00BE6154" w:rsidTr="00BE6154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E6154" w:rsidRPr="00BE6154" w:rsidTr="00BE61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808900,00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BE6154" w:rsidRPr="00BE6154" w:rsidTr="00BE61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BE6154" w:rsidRPr="00BE6154" w:rsidTr="00BE61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E6154" w:rsidRPr="00BE6154" w:rsidTr="00BE615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BE6154" w:rsidRPr="00BE6154" w:rsidTr="00BE6154">
        <w:trPr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BE6154" w:rsidRPr="00BE6154" w:rsidTr="00BE61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4502688,00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BE6154" w:rsidRPr="00BE6154" w:rsidTr="00BE615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E6154" w:rsidRPr="00BE6154" w:rsidTr="00BE615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3750000,00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E6154" w:rsidRPr="00BE6154" w:rsidTr="00BE615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BE6154" w:rsidRPr="00BE6154" w:rsidTr="00BE61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E6154" w:rsidRPr="00BE6154" w:rsidTr="00BE615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14416356,58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BE6154" w:rsidRPr="00BE6154" w:rsidTr="00BE615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E6154" w:rsidRPr="00BE6154" w:rsidTr="00BE615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4465300,00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BE6154" w:rsidRPr="00BE6154" w:rsidTr="00BE615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9577056,58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BE6154" w:rsidRPr="00BE6154" w:rsidTr="00BE615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BE6154" w:rsidRPr="00BE6154" w:rsidTr="00BE61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BE6154" w:rsidRPr="00BE6154" w:rsidTr="00BE615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Социальная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BE6154" w:rsidRPr="00BE6154" w:rsidTr="00BE6154">
        <w:trPr>
          <w:trHeight w:val="4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Пенсионное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BE6154" w:rsidRPr="00BE6154" w:rsidTr="00BE61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BE6154" w:rsidRPr="00BE6154" w:rsidTr="00BE615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Массовый</w:t>
            </w:r>
            <w:proofErr w:type="spellEnd"/>
            <w:r w:rsidRPr="00BE615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E6154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E6154" w:rsidRPr="00BE6154" w:rsidTr="00BE615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54" w:rsidRPr="00BE6154" w:rsidRDefault="00BE615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35206565,21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154" w:rsidRPr="00BE6154" w:rsidRDefault="00BE615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E615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1B4258" w:rsidRDefault="001B4258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  <w:lang w:val="ru-RU"/>
        </w:rPr>
      </w:pPr>
    </w:p>
    <w:p w:rsidR="009C7C09" w:rsidRDefault="009C7C09">
      <w:pPr>
        <w:rPr>
          <w:rFonts w:ascii="PT Astra Serif" w:hAnsi="PT Astra Serif"/>
          <w:sz w:val="20"/>
          <w:szCs w:val="20"/>
          <w:lang w:val="ru-RU"/>
        </w:rPr>
      </w:pPr>
    </w:p>
    <w:p w:rsidR="009C7C09" w:rsidRPr="009C7C09" w:rsidRDefault="009C7C09">
      <w:pPr>
        <w:rPr>
          <w:rFonts w:ascii="PT Astra Serif" w:hAnsi="PT Astra Serif"/>
          <w:sz w:val="20"/>
          <w:szCs w:val="20"/>
          <w:lang w:val="ru-RU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BE6154" w:rsidRPr="00EE2CA4" w:rsidRDefault="00BE6154" w:rsidP="00BE615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EE2CA4">
        <w:rPr>
          <w:rFonts w:ascii="PT Astra Serif" w:hAnsi="PT Astra Serif" w:cs="Arial"/>
          <w:sz w:val="20"/>
          <w:szCs w:val="20"/>
          <w:lang w:val="ru-RU"/>
        </w:rPr>
        <w:t>3</w:t>
      </w:r>
    </w:p>
    <w:p w:rsidR="00BE6154" w:rsidRPr="002F226A" w:rsidRDefault="006A20F1" w:rsidP="00BE615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BE6154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E6154" w:rsidRPr="002F226A" w:rsidRDefault="00BE6154" w:rsidP="00BE615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E6154" w:rsidRPr="002F226A" w:rsidRDefault="00BE6154" w:rsidP="00BE615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E6154" w:rsidRPr="002F226A" w:rsidRDefault="00BE6154" w:rsidP="00BE615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3A63EB">
        <w:rPr>
          <w:rFonts w:ascii="PT Astra Serif" w:hAnsi="PT Astra Serif" w:cs="Arial"/>
          <w:sz w:val="20"/>
          <w:szCs w:val="20"/>
          <w:lang w:val="ru-RU"/>
        </w:rPr>
        <w:t>28.06.2024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3A63EB">
        <w:rPr>
          <w:rFonts w:ascii="PT Astra Serif" w:hAnsi="PT Astra Serif" w:cs="Arial"/>
          <w:sz w:val="20"/>
          <w:szCs w:val="20"/>
          <w:lang w:val="ru-RU"/>
        </w:rPr>
        <w:t>16/45</w:t>
      </w:r>
    </w:p>
    <w:p w:rsidR="00BE6154" w:rsidRPr="00EE2CA4" w:rsidRDefault="00BE6154" w:rsidP="00BE6154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EE2CA4">
        <w:rPr>
          <w:rFonts w:ascii="PT Astra Serif" w:hAnsi="PT Astra Serif"/>
          <w:sz w:val="20"/>
          <w:szCs w:val="20"/>
          <w:lang w:val="ru-RU"/>
        </w:rPr>
        <w:t>3</w:t>
      </w:r>
    </w:p>
    <w:p w:rsidR="00BE6154" w:rsidRPr="002F226A" w:rsidRDefault="00BE6154" w:rsidP="00BE615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BE6154" w:rsidRPr="002F226A" w:rsidRDefault="00BE6154" w:rsidP="00BE615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BE6154" w:rsidRPr="002F226A" w:rsidRDefault="00BE6154" w:rsidP="00BE6154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BE6154" w:rsidRDefault="00BE6154" w:rsidP="00BE6154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201" w:type="dxa"/>
        <w:tblInd w:w="-1310" w:type="dxa"/>
        <w:tblLayout w:type="fixed"/>
        <w:tblLook w:val="04A0"/>
      </w:tblPr>
      <w:tblGrid>
        <w:gridCol w:w="283"/>
        <w:gridCol w:w="3403"/>
        <w:gridCol w:w="459"/>
        <w:gridCol w:w="459"/>
        <w:gridCol w:w="439"/>
        <w:gridCol w:w="328"/>
        <w:gridCol w:w="439"/>
        <w:gridCol w:w="853"/>
        <w:gridCol w:w="569"/>
        <w:gridCol w:w="1384"/>
        <w:gridCol w:w="1276"/>
        <w:gridCol w:w="1309"/>
      </w:tblGrid>
      <w:tr w:rsidR="00EE2CA4" w:rsidRPr="003A63EB" w:rsidTr="00EE2CA4">
        <w:trPr>
          <w:trHeight w:val="1605"/>
        </w:trPr>
        <w:tc>
          <w:tcPr>
            <w:tcW w:w="11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>непрограммным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EE2CA4" w:rsidRPr="00EE2CA4" w:rsidTr="00EE2CA4">
        <w:trPr>
          <w:trHeight w:val="420"/>
        </w:trPr>
        <w:tc>
          <w:tcPr>
            <w:tcW w:w="112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EE2CA4" w:rsidRPr="00EE2CA4" w:rsidTr="00EE2CA4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79332A" w:rsidRPr="00EE2CA4" w:rsidTr="0076289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332A" w:rsidRPr="00EE2CA4" w:rsidRDefault="007933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7017425,20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EE2CA4" w:rsidRPr="00EE2CA4" w:rsidTr="00EE2CA4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6111095,60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5097980,60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EE2CA4" w:rsidRPr="00EE2CA4" w:rsidTr="00EE2CA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EE2CA4" w:rsidRPr="00EE2CA4" w:rsidTr="00EE2CA4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EE2CA4" w:rsidRPr="00EE2CA4" w:rsidTr="00EE2CA4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8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EE2CA4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EE2CA4" w:rsidRPr="00EE2CA4" w:rsidTr="00EE2CA4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EE2CA4" w:rsidRPr="00EE2CA4" w:rsidTr="00EE2CA4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E2CA4" w:rsidRPr="00EE2CA4" w:rsidTr="00EE2CA4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E2CA4" w:rsidRPr="00EE2CA4" w:rsidTr="00EE2CA4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E2CA4" w:rsidRPr="00EE2CA4" w:rsidTr="00EE2CA4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EE2CA4" w:rsidRPr="00EE2CA4" w:rsidTr="00EE2CA4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EE2CA4" w:rsidRPr="00EE2CA4" w:rsidTr="00EE2CA4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4502688,00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EE2CA4" w:rsidRPr="00EE2CA4" w:rsidTr="00EE2CA4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EE2CA4" w:rsidRPr="00EE2CA4" w:rsidTr="00EE2CA4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EE2CA4" w:rsidRPr="00EE2CA4" w:rsidTr="00EE2CA4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E2CA4" w:rsidRPr="00EE2CA4" w:rsidTr="00EE2CA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E2CA4" w:rsidRPr="00EE2CA4" w:rsidTr="00EE2CA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EE2CA4" w:rsidRPr="00EE2CA4" w:rsidTr="00EE2CA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EE2CA4" w:rsidRPr="00EE2CA4" w:rsidTr="00EE2CA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EE2CA4" w:rsidRPr="00EE2CA4" w:rsidTr="00EE2CA4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EE2CA4" w:rsidRPr="00EE2CA4" w:rsidTr="00EE2CA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EE2CA4" w:rsidRPr="00EE2CA4" w:rsidTr="00EE2CA4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EE2CA4" w:rsidRPr="00EE2CA4" w:rsidTr="00EE2CA4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EE2CA4" w:rsidRPr="00EE2CA4" w:rsidTr="00EE2CA4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EE2CA4" w:rsidRPr="00EE2CA4" w:rsidTr="00EE2CA4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EE2CA4" w:rsidRPr="00EE2CA4" w:rsidTr="00EE2CA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EE2CA4" w:rsidRPr="00EE2CA4" w:rsidTr="00EE2CA4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14416356,58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4465300,00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EE2CA4" w:rsidRPr="00EE2CA4" w:rsidTr="00EE2CA4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4460300,00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4460300,00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EE2CA4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EE2CA4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EE2CA4" w:rsidRPr="00EE2CA4" w:rsidTr="00EE2CA4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EE2CA4" w:rsidRPr="00EE2CA4" w:rsidTr="00EE2CA4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EE2CA4" w:rsidRPr="00EE2CA4" w:rsidTr="00EE2CA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EE2CA4" w:rsidRPr="00EE2CA4" w:rsidTr="00EE2CA4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EE2CA4" w:rsidRPr="00EE2CA4" w:rsidTr="00EE2CA4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EE2CA4" w:rsidRPr="00EE2CA4" w:rsidTr="00EE2CA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EE2CA4" w:rsidRPr="00EE2CA4" w:rsidTr="00EE2CA4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9577056,58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EE2CA4" w:rsidRPr="00EE2CA4" w:rsidTr="00EE2CA4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3449968,50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3449968,50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E2CA4" w:rsidRPr="00EE2CA4" w:rsidTr="00EE2CA4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629968,50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629968,50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629968,50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EE2CA4" w:rsidRPr="00EE2CA4" w:rsidTr="00EE2CA4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EE2CA4" w:rsidRPr="00EE2CA4" w:rsidTr="00EE2CA4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6127088,08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дополнительные расходы на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841959,37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841959,37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2CA4" w:rsidRPr="00EE2CA4" w:rsidRDefault="00EE2CA4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E2CA4" w:rsidRPr="00EE2CA4" w:rsidTr="00EE2CA4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EE2CA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EE2CA4" w:rsidRPr="00EE2CA4" w:rsidTr="00EE2CA4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EE2CA4" w:rsidRPr="00EE2CA4" w:rsidTr="00EE2CA4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E2CA4" w:rsidRPr="00EE2CA4" w:rsidTr="00EE2CA4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2C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E2CA4" w:rsidRPr="00EE2CA4" w:rsidTr="00EE2CA4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E2CA4" w:rsidRPr="00EE2CA4" w:rsidTr="00EE2CA4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E2CA4" w:rsidRPr="00EE2CA4" w:rsidTr="00EE2CA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E2CA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CA4" w:rsidRPr="00EE2CA4" w:rsidRDefault="00EE2CA4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35206565,21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A4" w:rsidRPr="00EE2CA4" w:rsidRDefault="00EE2CA4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E2CA4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BE6154" w:rsidRPr="00EE2CA4" w:rsidRDefault="00BE6154" w:rsidP="00BE6154">
      <w:pPr>
        <w:rPr>
          <w:rFonts w:ascii="PT Astra Serif" w:hAnsi="PT Astra Serif"/>
          <w:sz w:val="20"/>
          <w:szCs w:val="20"/>
        </w:rPr>
      </w:pPr>
    </w:p>
    <w:p w:rsidR="00BE6154" w:rsidRDefault="00BE615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EE2CA4" w:rsidRPr="00EE2CA4" w:rsidRDefault="00EE2CA4" w:rsidP="00EE2CA4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4</w:t>
      </w:r>
    </w:p>
    <w:p w:rsidR="00EE2CA4" w:rsidRPr="002F226A" w:rsidRDefault="006A20F1" w:rsidP="00EE2CA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EE2CA4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EE2CA4" w:rsidRPr="002F226A" w:rsidRDefault="00EE2CA4" w:rsidP="00EE2CA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EE2CA4" w:rsidRPr="002F226A" w:rsidRDefault="00EE2CA4" w:rsidP="00EE2CA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EE2CA4" w:rsidRPr="002F226A" w:rsidRDefault="00EE2CA4" w:rsidP="00EE2CA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3A63EB">
        <w:rPr>
          <w:rFonts w:ascii="PT Astra Serif" w:hAnsi="PT Astra Serif" w:cs="Arial"/>
          <w:sz w:val="20"/>
          <w:szCs w:val="20"/>
          <w:lang w:val="ru-RU"/>
        </w:rPr>
        <w:t>28.06.2024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3A63EB">
        <w:rPr>
          <w:rFonts w:ascii="PT Astra Serif" w:hAnsi="PT Astra Serif" w:cs="Arial"/>
          <w:sz w:val="20"/>
          <w:szCs w:val="20"/>
          <w:lang w:val="ru-RU"/>
        </w:rPr>
        <w:t>16/45</w:t>
      </w:r>
    </w:p>
    <w:p w:rsidR="00EE2CA4" w:rsidRPr="003A63EB" w:rsidRDefault="00EE2CA4" w:rsidP="00EE2CA4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3A63EB">
        <w:rPr>
          <w:rFonts w:ascii="PT Astra Serif" w:hAnsi="PT Astra Serif"/>
          <w:sz w:val="20"/>
          <w:szCs w:val="20"/>
          <w:lang w:val="ru-RU"/>
        </w:rPr>
        <w:t>4</w:t>
      </w:r>
    </w:p>
    <w:p w:rsidR="00EE2CA4" w:rsidRPr="002F226A" w:rsidRDefault="00EE2CA4" w:rsidP="00EE2CA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E2CA4" w:rsidRPr="002F226A" w:rsidRDefault="00EE2CA4" w:rsidP="00EE2CA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E2CA4" w:rsidRPr="002F226A" w:rsidRDefault="00EE2CA4" w:rsidP="00EE2CA4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EE2CA4" w:rsidRDefault="00EE2CA4" w:rsidP="00EE2CA4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EE2CA4" w:rsidRPr="00EE2CA4" w:rsidRDefault="00EE2CA4" w:rsidP="00EE2CA4">
      <w:pPr>
        <w:rPr>
          <w:rFonts w:ascii="PT Astra Serif" w:hAnsi="PT Astra Serif"/>
          <w:sz w:val="20"/>
          <w:szCs w:val="20"/>
        </w:rPr>
      </w:pPr>
    </w:p>
    <w:tbl>
      <w:tblPr>
        <w:tblW w:w="11593" w:type="dxa"/>
        <w:tblInd w:w="-1310" w:type="dxa"/>
        <w:tblLayout w:type="fixed"/>
        <w:tblLook w:val="04A0"/>
      </w:tblPr>
      <w:tblGrid>
        <w:gridCol w:w="283"/>
        <w:gridCol w:w="2978"/>
        <w:gridCol w:w="571"/>
        <w:gridCol w:w="459"/>
        <w:gridCol w:w="459"/>
        <w:gridCol w:w="439"/>
        <w:gridCol w:w="328"/>
        <w:gridCol w:w="439"/>
        <w:gridCol w:w="849"/>
        <w:gridCol w:w="571"/>
        <w:gridCol w:w="1378"/>
        <w:gridCol w:w="1270"/>
        <w:gridCol w:w="1303"/>
        <w:gridCol w:w="266"/>
      </w:tblGrid>
      <w:tr w:rsidR="0030516C" w:rsidRPr="003A63EB" w:rsidTr="002A0ADD">
        <w:trPr>
          <w:trHeight w:val="1605"/>
        </w:trPr>
        <w:tc>
          <w:tcPr>
            <w:tcW w:w="11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30516C" w:rsidRPr="002A0ADD" w:rsidTr="002A0ADD">
        <w:trPr>
          <w:trHeight w:val="420"/>
        </w:trPr>
        <w:tc>
          <w:tcPr>
            <w:tcW w:w="113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96E39" w:rsidRPr="002A0ADD" w:rsidTr="00DE7B07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E39" w:rsidRPr="002A0ADD" w:rsidRDefault="00B96E39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39" w:rsidRPr="002A0ADD" w:rsidRDefault="00B96E39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одразования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35206565,21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7017425,20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6111095,60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5097980,60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в рамках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453250,00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муници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пального</w:t>
            </w:r>
            <w:proofErr w:type="spellEnd"/>
            <w:proofErr w:type="gram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образования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надзора)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808900,00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655000,00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</w:t>
            </w: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непрограммным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мероприятиям в рамках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23199,87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45198,90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4502688,00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использования, охраны водных объектов и </w:t>
            </w: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гидротехнических сооружений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</w:t>
            </w: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коммуникационных технологий в муниципальном образовании"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14416356,58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2908859,00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4465300,00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4460300,00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4460300,00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2A0AD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"О</w:t>
            </w:r>
            <w:proofErr w:type="gramEnd"/>
            <w:r w:rsidRPr="002A0AD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в </w:t>
            </w: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области 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9577056,58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3449968,50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3449968,50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629968,50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629968,50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629968,50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г."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6127088,08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Субсидии муниципальным районам (городским округам) на реализацию проекта "Народный бюджет" </w:t>
            </w: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ОБЛАСТНЫЕ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дополнительные расходы на </w:t>
            </w:r>
            <w:proofErr w:type="spell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841959,37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841959,37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516C" w:rsidRPr="002A0ADD" w:rsidRDefault="0030516C" w:rsidP="0030516C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0516C" w:rsidRPr="002A0ADD" w:rsidTr="002A0AD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35206565,21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6C" w:rsidRPr="002A0ADD" w:rsidRDefault="0030516C" w:rsidP="0030516C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2A0AD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EE2CA4" w:rsidRDefault="00EE2CA4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2554F3" w:rsidRPr="002554F3" w:rsidRDefault="002554F3" w:rsidP="002554F3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2554F3" w:rsidRPr="002F226A" w:rsidRDefault="006A20F1" w:rsidP="002554F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2554F3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2554F3" w:rsidRPr="002F226A" w:rsidRDefault="002554F3" w:rsidP="002554F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2554F3" w:rsidRPr="002F226A" w:rsidRDefault="002554F3" w:rsidP="002554F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2554F3" w:rsidRPr="002F226A" w:rsidRDefault="002554F3" w:rsidP="002554F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3A63EB">
        <w:rPr>
          <w:rFonts w:ascii="PT Astra Serif" w:hAnsi="PT Astra Serif" w:cs="Arial"/>
          <w:sz w:val="20"/>
          <w:szCs w:val="20"/>
          <w:lang w:val="ru-RU"/>
        </w:rPr>
        <w:t>28.06.2024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3A63EB">
        <w:rPr>
          <w:rFonts w:ascii="PT Astra Serif" w:hAnsi="PT Astra Serif" w:cs="Arial"/>
          <w:sz w:val="20"/>
          <w:szCs w:val="20"/>
          <w:lang w:val="ru-RU"/>
        </w:rPr>
        <w:t>16/45</w:t>
      </w:r>
    </w:p>
    <w:p w:rsidR="002554F3" w:rsidRPr="003A63EB" w:rsidRDefault="002554F3" w:rsidP="002554F3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3A63EB">
        <w:rPr>
          <w:rFonts w:ascii="PT Astra Serif" w:hAnsi="PT Astra Serif"/>
          <w:sz w:val="20"/>
          <w:szCs w:val="20"/>
          <w:lang w:val="ru-RU"/>
        </w:rPr>
        <w:t>5</w:t>
      </w:r>
    </w:p>
    <w:p w:rsidR="002554F3" w:rsidRPr="002F226A" w:rsidRDefault="002554F3" w:rsidP="002554F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2554F3" w:rsidRPr="002F226A" w:rsidRDefault="002554F3" w:rsidP="002554F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2554F3" w:rsidRPr="002F226A" w:rsidRDefault="002554F3" w:rsidP="002554F3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2554F3" w:rsidRDefault="002554F3" w:rsidP="002554F3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031" w:type="dxa"/>
        <w:tblInd w:w="-1168" w:type="dxa"/>
        <w:tblLayout w:type="fixed"/>
        <w:tblLook w:val="04A0"/>
      </w:tblPr>
      <w:tblGrid>
        <w:gridCol w:w="3261"/>
        <w:gridCol w:w="496"/>
        <w:gridCol w:w="328"/>
        <w:gridCol w:w="496"/>
        <w:gridCol w:w="807"/>
        <w:gridCol w:w="580"/>
        <w:gridCol w:w="560"/>
        <w:gridCol w:w="540"/>
        <w:gridCol w:w="1296"/>
        <w:gridCol w:w="1379"/>
        <w:gridCol w:w="1288"/>
      </w:tblGrid>
      <w:tr w:rsidR="009F34A5" w:rsidRPr="003A63EB" w:rsidTr="009F34A5">
        <w:trPr>
          <w:trHeight w:val="1538"/>
        </w:trPr>
        <w:tc>
          <w:tcPr>
            <w:tcW w:w="11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9F34A5" w:rsidRPr="009F34A5" w:rsidTr="009F34A5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9F34A5" w:rsidRPr="009F34A5" w:rsidTr="009F34A5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Группа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,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подгруппа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видов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B446C2" w:rsidRDefault="00B446C2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4A5" w:rsidRPr="00B446C2" w:rsidRDefault="00B446C2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B446C2" w:rsidRDefault="00B446C2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B446C2" w:rsidRDefault="00B446C2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B446C2" w:rsidRDefault="00B446C2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B446C2" w:rsidRDefault="00B446C2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B446C2" w:rsidRDefault="00B446C2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B446C2" w:rsidRDefault="00B446C2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8</w:t>
            </w:r>
          </w:p>
        </w:tc>
      </w:tr>
      <w:tr w:rsidR="009F34A5" w:rsidRPr="009F34A5" w:rsidTr="009F34A5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6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F34A5" w:rsidRPr="009F34A5" w:rsidTr="009F34A5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F34A5" w:rsidRPr="009F34A5" w:rsidTr="009F34A5">
        <w:trPr>
          <w:trHeight w:val="6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F34A5" w:rsidRPr="009F34A5" w:rsidTr="009F34A5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9F34A5" w:rsidRPr="009F34A5" w:rsidTr="009F34A5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4834300,00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1294000,00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1294000,00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4834300,00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1294000,00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1294000,00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410000,00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410000,00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410000,00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9F34A5" w:rsidRPr="009F34A5" w:rsidTr="009F34A5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9F34A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водо</w:t>
            </w:r>
            <w:proofErr w:type="spellEnd"/>
            <w:r w:rsidRPr="009F34A5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F34A5" w:rsidRPr="009F34A5" w:rsidTr="009F34A5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9F34A5" w:rsidRPr="009F34A5" w:rsidTr="009F34A5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F34A5" w:rsidRPr="009F34A5" w:rsidTr="009F34A5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F34A5" w:rsidRPr="009F34A5" w:rsidTr="009F34A5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F34A5" w:rsidRPr="009F34A5" w:rsidTr="009F34A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F34A5" w:rsidRPr="009F34A5" w:rsidTr="009F34A5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"М</w:t>
            </w:r>
            <w:proofErr w:type="gramEnd"/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объединений</w:t>
            </w:r>
            <w:proofErr w:type="gramStart"/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,у</w:t>
            </w:r>
            <w:proofErr w:type="gramEnd"/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частвующих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9F34A5" w:rsidRPr="009F34A5" w:rsidTr="009F34A5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9F34A5" w:rsidRPr="009F34A5" w:rsidTr="009F34A5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9F34A5" w:rsidRPr="009F34A5" w:rsidTr="009F34A5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9F34A5" w:rsidRPr="009F34A5" w:rsidTr="009F34A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9F34A5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Премия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9F34A5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местные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Премия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9F34A5" w:rsidRPr="009F34A5" w:rsidTr="009F34A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187000,00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187000,00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187000,00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187000,00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187000,00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187000,00</w:t>
            </w:r>
          </w:p>
        </w:tc>
      </w:tr>
      <w:tr w:rsidR="009F34A5" w:rsidRPr="009F34A5" w:rsidTr="009F34A5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9F34A5" w:rsidRPr="009F34A5" w:rsidTr="009F34A5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F34A5" w:rsidRPr="009F34A5" w:rsidTr="009F34A5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 xml:space="preserve"> 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9F34A5" w:rsidRPr="009F34A5" w:rsidTr="009F34A5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805000,00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9F34A5" w:rsidRPr="009F34A5" w:rsidTr="009F34A5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9F34A5" w:rsidRPr="009F34A5" w:rsidTr="009F34A5">
        <w:trPr>
          <w:trHeight w:val="5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9F34A5" w:rsidRPr="009F34A5" w:rsidTr="009F34A5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9F34A5" w:rsidRPr="009F34A5" w:rsidTr="009F34A5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9F34A5" w:rsidRPr="009F34A5" w:rsidTr="009F34A5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Содержание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обслуживание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казны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9F34A5" w:rsidRPr="009F34A5" w:rsidTr="009F34A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612088,00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546400,00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546400,00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612088,00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546400,00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546400,00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612088,00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546400,00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546400,00</w:t>
            </w:r>
          </w:p>
        </w:tc>
      </w:tr>
      <w:tr w:rsidR="009F34A5" w:rsidRPr="009F34A5" w:rsidTr="009F34A5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9F34A5" w:rsidRPr="009F34A5" w:rsidTr="009F34A5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9F34A5" w:rsidRPr="009F34A5" w:rsidTr="009F34A5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9F34A5" w:rsidRPr="009F34A5" w:rsidTr="009F34A5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531688,00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9F34A5" w:rsidRPr="009F34A5" w:rsidTr="009F34A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531688,00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9F34A5" w:rsidRPr="009F34A5" w:rsidTr="009F34A5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9F34A5" w:rsidRPr="009F34A5" w:rsidTr="009F34A5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9F34A5" w:rsidRPr="009F34A5" w:rsidTr="009F34A5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6449968,50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2109859,00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1721748,00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6449968,50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2109859,00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1721748,00</w:t>
            </w:r>
          </w:p>
        </w:tc>
      </w:tr>
      <w:tr w:rsidR="009F34A5" w:rsidRPr="009F34A5" w:rsidTr="009F34A5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</w:rPr>
              <w:t>1950000,00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</w:rPr>
              <w:t>1134859,00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</w:rPr>
              <w:t>746748,00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 </w:t>
            </w: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9F34A5" w:rsidRPr="009F34A5" w:rsidTr="009F34A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550000,00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629968,50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629968,50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629968,50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9F34A5" w:rsidRPr="009F34A5" w:rsidTr="009F34A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9F34A5" w:rsidRPr="009F34A5" w:rsidTr="009F34A5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9F34A5" w:rsidRPr="009F34A5" w:rsidTr="009F34A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F34A5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9F34A5" w:rsidRPr="009F34A5" w:rsidTr="009F34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9F34A5" w:rsidRPr="009F34A5" w:rsidTr="009F34A5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6127088,08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9F34A5">
              <w:rPr>
                <w:rFonts w:ascii="PT Astra Serif" w:hAnsi="PT Astra Serif"/>
                <w:i/>
                <w:iCs/>
                <w:sz w:val="20"/>
                <w:szCs w:val="20"/>
                <w:lang w:val="ru-RU"/>
              </w:rPr>
              <w:t>"П</w:t>
            </w:r>
            <w:proofErr w:type="gramEnd"/>
            <w:r w:rsidRPr="009F34A5">
              <w:rPr>
                <w:rFonts w:ascii="PT Astra Serif" w:hAnsi="PT Astra Serif"/>
                <w:i/>
                <w:iCs/>
                <w:sz w:val="20"/>
                <w:szCs w:val="20"/>
                <w:lang w:val="ru-RU"/>
              </w:rPr>
              <w:t>роведение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F34A5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F34A5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34A5" w:rsidRPr="009F34A5" w:rsidTr="009F34A5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28259549,16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13566263,58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4A5" w:rsidRPr="009F34A5" w:rsidRDefault="009F34A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F34A5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13178152,58</w:t>
            </w:r>
          </w:p>
        </w:tc>
      </w:tr>
    </w:tbl>
    <w:p w:rsidR="002554F3" w:rsidRPr="009F34A5" w:rsidRDefault="002554F3" w:rsidP="002554F3">
      <w:pPr>
        <w:rPr>
          <w:rFonts w:ascii="PT Astra Serif" w:hAnsi="PT Astra Serif"/>
          <w:sz w:val="20"/>
          <w:szCs w:val="20"/>
        </w:rPr>
      </w:pPr>
    </w:p>
    <w:p w:rsidR="002554F3" w:rsidRDefault="002554F3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9F34A5" w:rsidRPr="002554F3" w:rsidRDefault="009F34A5" w:rsidP="009F34A5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6</w:t>
      </w:r>
    </w:p>
    <w:p w:rsidR="009F34A5" w:rsidRPr="002F226A" w:rsidRDefault="009F34A5" w:rsidP="009F34A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 w:rsidR="006A20F1">
        <w:rPr>
          <w:rFonts w:ascii="PT Astra Serif" w:hAnsi="PT Astra Serif" w:cs="Arial"/>
          <w:sz w:val="20"/>
          <w:szCs w:val="20"/>
          <w:lang w:val="ru-RU"/>
        </w:rPr>
        <w:t>решению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9F34A5" w:rsidRPr="002F226A" w:rsidRDefault="009F34A5" w:rsidP="009F34A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9F34A5" w:rsidRPr="002F226A" w:rsidRDefault="009F34A5" w:rsidP="009F34A5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9F34A5" w:rsidRPr="002F226A" w:rsidRDefault="009F34A5" w:rsidP="009F34A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3A63EB">
        <w:rPr>
          <w:rFonts w:ascii="PT Astra Serif" w:hAnsi="PT Astra Serif" w:cs="Arial"/>
          <w:sz w:val="20"/>
          <w:szCs w:val="20"/>
          <w:lang w:val="ru-RU"/>
        </w:rPr>
        <w:t>28.06.2024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3A63EB">
        <w:rPr>
          <w:rFonts w:ascii="PT Astra Serif" w:hAnsi="PT Astra Serif" w:cs="Arial"/>
          <w:sz w:val="20"/>
          <w:szCs w:val="20"/>
          <w:lang w:val="ru-RU"/>
        </w:rPr>
        <w:t>16/45</w:t>
      </w:r>
    </w:p>
    <w:p w:rsidR="009F34A5" w:rsidRPr="003A63EB" w:rsidRDefault="009F34A5" w:rsidP="009F34A5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3A63EB">
        <w:rPr>
          <w:rFonts w:ascii="PT Astra Serif" w:hAnsi="PT Astra Serif"/>
          <w:sz w:val="20"/>
          <w:szCs w:val="20"/>
          <w:lang w:val="ru-RU"/>
        </w:rPr>
        <w:t>7</w:t>
      </w:r>
    </w:p>
    <w:p w:rsidR="009F34A5" w:rsidRPr="002F226A" w:rsidRDefault="009F34A5" w:rsidP="009F34A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9F34A5" w:rsidRPr="002F226A" w:rsidRDefault="009F34A5" w:rsidP="009F34A5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9F34A5" w:rsidRPr="002F226A" w:rsidRDefault="009F34A5" w:rsidP="009F34A5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9F34A5" w:rsidRDefault="009F34A5" w:rsidP="009F34A5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560" w:type="dxa"/>
        <w:tblInd w:w="-885" w:type="dxa"/>
        <w:tblLook w:val="04A0"/>
      </w:tblPr>
      <w:tblGrid>
        <w:gridCol w:w="2644"/>
        <w:gridCol w:w="3069"/>
        <w:gridCol w:w="1634"/>
        <w:gridCol w:w="1657"/>
        <w:gridCol w:w="1556"/>
      </w:tblGrid>
      <w:tr w:rsidR="00A317B4" w:rsidRPr="003A63EB" w:rsidTr="00A317B4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A317B4">
              <w:rPr>
                <w:rFonts w:ascii="PT Astra Serif" w:hAnsi="PT Astra Serif" w:cs="Arial"/>
                <w:b/>
                <w:bCs/>
                <w:lang w:val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A317B4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A317B4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A317B4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A317B4" w:rsidRPr="00A317B4" w:rsidTr="00A317B4">
        <w:trPr>
          <w:trHeight w:val="25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A317B4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A317B4" w:rsidRPr="00A317B4" w:rsidTr="00A317B4">
        <w:trPr>
          <w:trHeight w:val="255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A317B4" w:rsidRPr="00A317B4" w:rsidTr="00A317B4">
        <w:trPr>
          <w:trHeight w:val="255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A317B4" w:rsidRPr="00A317B4" w:rsidTr="00A317B4">
        <w:trPr>
          <w:trHeight w:val="12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317B4" w:rsidRPr="00A317B4" w:rsidTr="00A317B4">
        <w:trPr>
          <w:trHeight w:val="7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317B4" w:rsidRPr="00A317B4" w:rsidTr="00A317B4">
        <w:trPr>
          <w:trHeight w:val="12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317B4" w:rsidRPr="00A317B4" w:rsidTr="00A317B4">
        <w:trPr>
          <w:trHeight w:val="156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317B4" w:rsidRPr="00A317B4" w:rsidTr="00A317B4">
        <w:trPr>
          <w:trHeight w:val="1069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317B4" w:rsidRPr="00A317B4" w:rsidTr="00A317B4">
        <w:trPr>
          <w:trHeight w:val="82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-34 816 827,21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A317B4" w:rsidRPr="00A317B4" w:rsidTr="00A317B4">
        <w:trPr>
          <w:trHeight w:val="72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35 206 565,21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A317B4" w:rsidRPr="00A317B4" w:rsidTr="00A317B4">
        <w:trPr>
          <w:trHeight w:val="13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17B4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A317B4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7B4" w:rsidRPr="00A317B4" w:rsidRDefault="00A317B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17B4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9F34A5" w:rsidRPr="00A317B4" w:rsidRDefault="009F34A5" w:rsidP="009F34A5">
      <w:pPr>
        <w:rPr>
          <w:rFonts w:ascii="PT Astra Serif" w:hAnsi="PT Astra Serif"/>
          <w:sz w:val="20"/>
          <w:szCs w:val="20"/>
        </w:rPr>
      </w:pPr>
    </w:p>
    <w:p w:rsidR="009F34A5" w:rsidRDefault="009F34A5">
      <w:pPr>
        <w:rPr>
          <w:rFonts w:ascii="PT Astra Serif" w:hAnsi="PT Astra Serif"/>
          <w:sz w:val="20"/>
          <w:szCs w:val="20"/>
        </w:rPr>
      </w:pPr>
    </w:p>
    <w:p w:rsidR="00A317B4" w:rsidRDefault="00A317B4">
      <w:pPr>
        <w:rPr>
          <w:rFonts w:ascii="PT Astra Serif" w:hAnsi="PT Astra Serif"/>
          <w:sz w:val="20"/>
          <w:szCs w:val="20"/>
        </w:rPr>
      </w:pPr>
    </w:p>
    <w:p w:rsidR="00A317B4" w:rsidRDefault="00A317B4">
      <w:pPr>
        <w:rPr>
          <w:rFonts w:ascii="PT Astra Serif" w:hAnsi="PT Astra Serif"/>
          <w:sz w:val="20"/>
          <w:szCs w:val="20"/>
        </w:rPr>
      </w:pPr>
    </w:p>
    <w:p w:rsidR="00A317B4" w:rsidRDefault="00A317B4">
      <w:pPr>
        <w:rPr>
          <w:rFonts w:ascii="PT Astra Serif" w:hAnsi="PT Astra Serif"/>
          <w:sz w:val="20"/>
          <w:szCs w:val="20"/>
        </w:rPr>
      </w:pPr>
    </w:p>
    <w:p w:rsidR="00A317B4" w:rsidRDefault="00A317B4">
      <w:pPr>
        <w:rPr>
          <w:rFonts w:ascii="PT Astra Serif" w:hAnsi="PT Astra Serif"/>
          <w:sz w:val="20"/>
          <w:szCs w:val="20"/>
        </w:rPr>
      </w:pPr>
    </w:p>
    <w:p w:rsidR="00A317B4" w:rsidRPr="00A317B4" w:rsidRDefault="00A317B4" w:rsidP="00A317B4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7</w:t>
      </w:r>
    </w:p>
    <w:p w:rsidR="00A317B4" w:rsidRPr="002F226A" w:rsidRDefault="006A20F1" w:rsidP="00A317B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A317B4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A317B4" w:rsidRPr="002F226A" w:rsidRDefault="00A317B4" w:rsidP="00A317B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A317B4" w:rsidRPr="002F226A" w:rsidRDefault="00A317B4" w:rsidP="00A317B4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A317B4" w:rsidRPr="002F226A" w:rsidRDefault="00A317B4" w:rsidP="00A317B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3A63EB">
        <w:rPr>
          <w:rFonts w:ascii="PT Astra Serif" w:hAnsi="PT Astra Serif" w:cs="Arial"/>
          <w:sz w:val="20"/>
          <w:szCs w:val="20"/>
          <w:lang w:val="ru-RU"/>
        </w:rPr>
        <w:t>28.06.2024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3A63EB">
        <w:rPr>
          <w:rFonts w:ascii="PT Astra Serif" w:hAnsi="PT Astra Serif" w:cs="Arial"/>
          <w:sz w:val="20"/>
          <w:szCs w:val="20"/>
          <w:lang w:val="ru-RU"/>
        </w:rPr>
        <w:t>16/45</w:t>
      </w:r>
    </w:p>
    <w:p w:rsidR="00A317B4" w:rsidRPr="003A63EB" w:rsidRDefault="00A317B4" w:rsidP="00A317B4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3A63EB">
        <w:rPr>
          <w:rFonts w:ascii="PT Astra Serif" w:hAnsi="PT Astra Serif"/>
          <w:sz w:val="20"/>
          <w:szCs w:val="20"/>
          <w:lang w:val="ru-RU"/>
        </w:rPr>
        <w:t>10</w:t>
      </w:r>
    </w:p>
    <w:p w:rsidR="00A317B4" w:rsidRPr="002F226A" w:rsidRDefault="00A317B4" w:rsidP="00A317B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A317B4" w:rsidRPr="002F226A" w:rsidRDefault="00A317B4" w:rsidP="00A317B4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A317B4" w:rsidRPr="002F226A" w:rsidRDefault="00A317B4" w:rsidP="00A317B4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A317B4" w:rsidRDefault="00A317B4" w:rsidP="00A317B4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FA674C" w:rsidRPr="00FA674C" w:rsidRDefault="00FA674C" w:rsidP="00A317B4">
      <w:pPr>
        <w:rPr>
          <w:rFonts w:ascii="PT Astra Serif" w:hAnsi="PT Astra Serif"/>
          <w:sz w:val="20"/>
          <w:szCs w:val="20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425"/>
        <w:gridCol w:w="2269"/>
        <w:gridCol w:w="4111"/>
        <w:gridCol w:w="1559"/>
        <w:gridCol w:w="1417"/>
        <w:gridCol w:w="1418"/>
      </w:tblGrid>
      <w:tr w:rsidR="00FA674C" w:rsidRPr="003A63EB" w:rsidTr="00FA674C">
        <w:trPr>
          <w:trHeight w:val="76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lang w:val="ru-RU"/>
              </w:rPr>
            </w:pPr>
            <w:r w:rsidRPr="00FA674C">
              <w:rPr>
                <w:rFonts w:ascii="PT Astra Serif" w:hAnsi="PT Astra Serif"/>
                <w:b/>
                <w:bCs/>
                <w:lang w:val="ru-RU"/>
              </w:rPr>
              <w:t xml:space="preserve">Перечень публичных нормативных обязательств, подлежащих исполнению бюджетом муниципального образования </w:t>
            </w:r>
            <w:proofErr w:type="spellStart"/>
            <w:r w:rsidRPr="00FA674C">
              <w:rPr>
                <w:rFonts w:ascii="PT Astra Serif" w:hAnsi="PT Astra Serif"/>
                <w:b/>
                <w:bCs/>
                <w:lang w:val="ru-RU"/>
              </w:rPr>
              <w:t>Молочно-Дворское</w:t>
            </w:r>
            <w:proofErr w:type="spellEnd"/>
            <w:r w:rsidRPr="00FA674C">
              <w:rPr>
                <w:rFonts w:ascii="PT Astra Serif" w:hAnsi="PT Astra Serif"/>
                <w:b/>
                <w:bCs/>
                <w:lang w:val="ru-RU"/>
              </w:rPr>
              <w:t xml:space="preserve"> </w:t>
            </w:r>
            <w:proofErr w:type="spellStart"/>
            <w:r w:rsidRPr="00FA674C">
              <w:rPr>
                <w:rFonts w:ascii="PT Astra Serif" w:hAnsi="PT Astra Serif"/>
                <w:b/>
                <w:bCs/>
                <w:lang w:val="ru-RU"/>
              </w:rPr>
              <w:t>Плавского</w:t>
            </w:r>
            <w:proofErr w:type="spellEnd"/>
            <w:r w:rsidRPr="00FA674C">
              <w:rPr>
                <w:rFonts w:ascii="PT Astra Serif" w:hAnsi="PT Astra Serif"/>
                <w:b/>
                <w:bCs/>
                <w:lang w:val="ru-RU"/>
              </w:rPr>
              <w:t xml:space="preserve"> района на  2024 год и на плановый  период 2025 и 2026 годов</w:t>
            </w:r>
          </w:p>
        </w:tc>
      </w:tr>
      <w:tr w:rsidR="00FA674C" w:rsidRPr="00FA674C" w:rsidTr="00FA674C">
        <w:trPr>
          <w:trHeight w:val="39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74C" w:rsidRPr="00FA674C" w:rsidRDefault="00FA674C">
            <w:pPr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FA674C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FA674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FA674C" w:rsidRPr="00FA674C" w:rsidTr="00FA674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НПА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FA674C" w:rsidRPr="00FA674C" w:rsidTr="00FA674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4C" w:rsidRPr="00FA674C" w:rsidRDefault="00FA674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4C" w:rsidRPr="00FA674C" w:rsidRDefault="00FA674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74C" w:rsidRPr="00FA674C" w:rsidRDefault="00FA674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2024 </w:t>
            </w:r>
            <w:proofErr w:type="spellStart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2025 </w:t>
            </w:r>
            <w:proofErr w:type="spellStart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2026 </w:t>
            </w:r>
            <w:proofErr w:type="spellStart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FA674C" w:rsidRPr="00FA674C" w:rsidTr="00FA674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FA674C" w:rsidRPr="00FA674C" w:rsidTr="00FA674C">
        <w:trPr>
          <w:trHeight w:val="2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FA674C">
              <w:rPr>
                <w:rFonts w:ascii="PT Astra Serif" w:hAnsi="PT Astra Serif"/>
                <w:sz w:val="20"/>
                <w:szCs w:val="20"/>
                <w:lang w:val="ru-RU"/>
              </w:rPr>
              <w:t>Ежемесячная доплата к пенсии лицам, замещавшим государственные (муниципальные) должности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FA674C">
              <w:rPr>
                <w:rFonts w:ascii="PT Astra Serif" w:hAnsi="PT Astra Serif"/>
                <w:sz w:val="20"/>
                <w:szCs w:val="20"/>
                <w:lang w:val="ru-RU"/>
              </w:rPr>
              <w:t>Закон Тульской области от 25.07.2005 № 609-ЗТО "О ежемесячной доплате к пенсии лицам, замещавшим государственные должности Тульской области и муниципальные должности в Тульской области", ЗТО от 25.07.2005 №610-ЗТО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279 000,00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279 000,00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674C">
              <w:rPr>
                <w:rFonts w:ascii="PT Astra Serif" w:hAnsi="PT Astra Serif"/>
                <w:sz w:val="20"/>
                <w:szCs w:val="20"/>
              </w:rPr>
              <w:t>279 000,00</w:t>
            </w:r>
          </w:p>
        </w:tc>
      </w:tr>
      <w:tr w:rsidR="00FA674C" w:rsidRPr="00FA674C" w:rsidTr="00FA674C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74C" w:rsidRPr="00FA674C" w:rsidRDefault="00FA674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Итого</w:t>
            </w:r>
            <w:proofErr w:type="spellEnd"/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74C" w:rsidRPr="00FA674C" w:rsidRDefault="00FA674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74C" w:rsidRPr="00FA674C" w:rsidRDefault="00FA674C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A674C">
              <w:rPr>
                <w:rFonts w:ascii="PT Astra Serif" w:hAnsi="PT Astra Serif"/>
                <w:b/>
                <w:bCs/>
                <w:sz w:val="20"/>
                <w:szCs w:val="20"/>
              </w:rPr>
              <w:t>279 000,00</w:t>
            </w:r>
          </w:p>
        </w:tc>
      </w:tr>
    </w:tbl>
    <w:p w:rsidR="00A317B4" w:rsidRPr="00FA674C" w:rsidRDefault="00A317B4" w:rsidP="00A317B4">
      <w:pPr>
        <w:rPr>
          <w:rFonts w:ascii="PT Astra Serif" w:hAnsi="PT Astra Serif"/>
          <w:sz w:val="20"/>
          <w:szCs w:val="20"/>
        </w:rPr>
      </w:pPr>
    </w:p>
    <w:p w:rsidR="00A317B4" w:rsidRPr="00A317B4" w:rsidRDefault="00A317B4">
      <w:pPr>
        <w:rPr>
          <w:rFonts w:ascii="PT Astra Serif" w:hAnsi="PT Astra Serif"/>
          <w:sz w:val="20"/>
          <w:szCs w:val="20"/>
        </w:rPr>
      </w:pPr>
    </w:p>
    <w:sectPr w:rsidR="00A317B4" w:rsidRPr="00A317B4" w:rsidSect="004B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8F"/>
    <w:rsid w:val="00187C8F"/>
    <w:rsid w:val="001B4258"/>
    <w:rsid w:val="002554F3"/>
    <w:rsid w:val="002A0ADD"/>
    <w:rsid w:val="0030516C"/>
    <w:rsid w:val="00372099"/>
    <w:rsid w:val="003A63EB"/>
    <w:rsid w:val="004B284F"/>
    <w:rsid w:val="004C6F7B"/>
    <w:rsid w:val="006A20F1"/>
    <w:rsid w:val="006C4324"/>
    <w:rsid w:val="00762892"/>
    <w:rsid w:val="0079332A"/>
    <w:rsid w:val="009C7C09"/>
    <w:rsid w:val="009F34A5"/>
    <w:rsid w:val="00A14D30"/>
    <w:rsid w:val="00A317B4"/>
    <w:rsid w:val="00B446C2"/>
    <w:rsid w:val="00B96E39"/>
    <w:rsid w:val="00BE6154"/>
    <w:rsid w:val="00EE2CA4"/>
    <w:rsid w:val="00F13002"/>
    <w:rsid w:val="00FA674C"/>
    <w:rsid w:val="00F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7C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F34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34A5"/>
    <w:rPr>
      <w:color w:val="800080"/>
      <w:u w:val="single"/>
    </w:rPr>
  </w:style>
  <w:style w:type="paragraph" w:customStyle="1" w:styleId="font5">
    <w:name w:val="font5"/>
    <w:basedOn w:val="a"/>
    <w:rsid w:val="009F34A5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9F34A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  <w:style w:type="paragraph" w:customStyle="1" w:styleId="xl65">
    <w:name w:val="xl65"/>
    <w:basedOn w:val="a"/>
    <w:rsid w:val="009F34A5"/>
    <w:pPr>
      <w:spacing w:before="100" w:beforeAutospacing="1" w:after="100" w:afterAutospacing="1"/>
    </w:pPr>
    <w:rPr>
      <w:color w:val="FF0000"/>
      <w:lang w:val="ru-RU" w:eastAsia="ru-RU"/>
    </w:rPr>
  </w:style>
  <w:style w:type="paragraph" w:customStyle="1" w:styleId="xl66">
    <w:name w:val="xl66"/>
    <w:basedOn w:val="a"/>
    <w:rsid w:val="009F34A5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9F34A5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68">
    <w:name w:val="xl68"/>
    <w:basedOn w:val="a"/>
    <w:rsid w:val="009F34A5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69">
    <w:name w:val="xl69"/>
    <w:basedOn w:val="a"/>
    <w:rsid w:val="009F34A5"/>
    <w:pP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9F34A5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71">
    <w:name w:val="xl71"/>
    <w:basedOn w:val="a"/>
    <w:rsid w:val="009F34A5"/>
    <w:pP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72">
    <w:name w:val="xl72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3">
    <w:name w:val="xl73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4">
    <w:name w:val="xl74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75">
    <w:name w:val="xl75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76">
    <w:name w:val="xl76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7">
    <w:name w:val="xl77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8">
    <w:name w:val="xl7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9">
    <w:name w:val="xl79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0">
    <w:name w:val="xl80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1">
    <w:name w:val="xl81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2">
    <w:name w:val="xl82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3">
    <w:name w:val="xl83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84">
    <w:name w:val="xl84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5">
    <w:name w:val="xl85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88">
    <w:name w:val="xl8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89">
    <w:name w:val="xl89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0">
    <w:name w:val="xl90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1">
    <w:name w:val="xl91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2">
    <w:name w:val="xl92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3">
    <w:name w:val="xl93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94">
    <w:name w:val="xl94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5">
    <w:name w:val="xl95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6">
    <w:name w:val="xl96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7">
    <w:name w:val="xl97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8">
    <w:name w:val="xl9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99">
    <w:name w:val="xl99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100">
    <w:name w:val="xl100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1">
    <w:name w:val="xl101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2">
    <w:name w:val="xl102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03">
    <w:name w:val="xl103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4">
    <w:name w:val="xl104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5">
    <w:name w:val="xl105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6">
    <w:name w:val="xl106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08">
    <w:name w:val="xl10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9">
    <w:name w:val="xl109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0">
    <w:name w:val="xl110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11">
    <w:name w:val="xl111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2">
    <w:name w:val="xl112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113">
    <w:name w:val="xl113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4">
    <w:name w:val="xl114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15">
    <w:name w:val="xl115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6">
    <w:name w:val="xl116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7">
    <w:name w:val="xl117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8">
    <w:name w:val="xl11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9">
    <w:name w:val="xl119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20">
    <w:name w:val="xl120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21">
    <w:name w:val="xl121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2">
    <w:name w:val="xl122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3">
    <w:name w:val="xl123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4">
    <w:name w:val="xl124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5">
    <w:name w:val="xl125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6">
    <w:name w:val="xl126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127">
    <w:name w:val="xl127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8">
    <w:name w:val="xl12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9">
    <w:name w:val="xl129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0">
    <w:name w:val="xl130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1">
    <w:name w:val="xl131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2">
    <w:name w:val="xl132"/>
    <w:basedOn w:val="a"/>
    <w:rsid w:val="009F34A5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3">
    <w:name w:val="xl133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34">
    <w:name w:val="xl134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35">
    <w:name w:val="xl135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36">
    <w:name w:val="xl136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137">
    <w:name w:val="xl137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38">
    <w:name w:val="xl13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39">
    <w:name w:val="xl139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40">
    <w:name w:val="xl140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41">
    <w:name w:val="xl141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42">
    <w:name w:val="xl142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43">
    <w:name w:val="xl143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44">
    <w:name w:val="xl144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45">
    <w:name w:val="xl145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6">
    <w:name w:val="xl146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47">
    <w:name w:val="xl147"/>
    <w:basedOn w:val="a"/>
    <w:rsid w:val="009F34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8">
    <w:name w:val="xl14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9">
    <w:name w:val="xl149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0">
    <w:name w:val="xl150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51">
    <w:name w:val="xl151"/>
    <w:basedOn w:val="a"/>
    <w:rsid w:val="009F3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52">
    <w:name w:val="xl152"/>
    <w:basedOn w:val="a"/>
    <w:rsid w:val="009F34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53">
    <w:name w:val="xl153"/>
    <w:basedOn w:val="a"/>
    <w:rsid w:val="009F3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4">
    <w:name w:val="xl154"/>
    <w:basedOn w:val="a"/>
    <w:rsid w:val="009F34A5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5">
    <w:name w:val="xl155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56">
    <w:name w:val="xl156"/>
    <w:basedOn w:val="a"/>
    <w:rsid w:val="009F34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57">
    <w:name w:val="xl157"/>
    <w:basedOn w:val="a"/>
    <w:rsid w:val="009F34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58">
    <w:name w:val="xl158"/>
    <w:basedOn w:val="a"/>
    <w:rsid w:val="009F3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59">
    <w:name w:val="xl159"/>
    <w:basedOn w:val="a"/>
    <w:rsid w:val="009F34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60">
    <w:name w:val="xl160"/>
    <w:basedOn w:val="a"/>
    <w:rsid w:val="009F34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61">
    <w:name w:val="xl161"/>
    <w:basedOn w:val="a"/>
    <w:rsid w:val="009F34A5"/>
    <w:pP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44</Pages>
  <Words>14436</Words>
  <Characters>82290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20</cp:revision>
  <dcterms:created xsi:type="dcterms:W3CDTF">2024-06-26T09:29:00Z</dcterms:created>
  <dcterms:modified xsi:type="dcterms:W3CDTF">2024-06-28T07:48:00Z</dcterms:modified>
</cp:coreProperties>
</file>