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58" w:rsidRPr="008C61A5" w:rsidRDefault="00E74A58" w:rsidP="00E74A58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>
        <w:rPr>
          <w:rFonts w:ascii="PT Astra Serif" w:hAnsi="PT Astra Serif" w:cs="Arial"/>
          <w:b/>
          <w:sz w:val="28"/>
          <w:szCs w:val="28"/>
          <w:lang w:val="ru-RU" w:eastAsia="ru-RU"/>
        </w:rPr>
        <w:t>ПРОЕКТ</w:t>
      </w: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</w:t>
      </w:r>
    </w:p>
    <w:p w:rsidR="00E74A58" w:rsidRPr="008C61A5" w:rsidRDefault="00E74A58" w:rsidP="00E74A58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</w:p>
    <w:p w:rsidR="00E74A58" w:rsidRPr="008C61A5" w:rsidRDefault="00E74A58" w:rsidP="00E74A58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>ТУЛЬСКАЯ ОБЛАСТЬ</w:t>
      </w:r>
    </w:p>
    <w:p w:rsidR="00E74A58" w:rsidRPr="008C61A5" w:rsidRDefault="00E74A58" w:rsidP="00E74A58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МУНИЦИПАЛЬНОЕ ОБРАЗОВАНИЕ </w:t>
      </w:r>
    </w:p>
    <w:p w:rsidR="00E74A58" w:rsidRPr="008C61A5" w:rsidRDefault="00E74A58" w:rsidP="00E74A58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МОЛОЧНО-ДВОРСКОЕ ПЛАВСКОГО РАЙОНА </w:t>
      </w:r>
    </w:p>
    <w:p w:rsidR="00E74A58" w:rsidRPr="008C61A5" w:rsidRDefault="00E74A58" w:rsidP="00E74A58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>СОБРАНИЕ ДЕПУТАТОВ</w:t>
      </w:r>
    </w:p>
    <w:p w:rsidR="00E74A58" w:rsidRPr="008C61A5" w:rsidRDefault="00E74A58" w:rsidP="00E74A58">
      <w:pPr>
        <w:jc w:val="center"/>
        <w:rPr>
          <w:rFonts w:ascii="PT Astra Serif" w:hAnsi="PT Astra Serif" w:cs="Arial"/>
          <w:b/>
          <w:bCs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bCs/>
          <w:sz w:val="28"/>
          <w:szCs w:val="28"/>
          <w:lang w:val="ru-RU" w:eastAsia="ru-RU"/>
        </w:rPr>
        <w:t>2-го созыва</w:t>
      </w:r>
    </w:p>
    <w:p w:rsidR="00E74A58" w:rsidRPr="008C61A5" w:rsidRDefault="00E74A58" w:rsidP="00E74A58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</w:p>
    <w:p w:rsidR="00E74A58" w:rsidRPr="008C61A5" w:rsidRDefault="00E74A58" w:rsidP="00E74A58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>РЕШЕНИЕ</w:t>
      </w:r>
    </w:p>
    <w:p w:rsidR="00E74A58" w:rsidRPr="008C61A5" w:rsidRDefault="00E74A58" w:rsidP="00E74A58">
      <w:pPr>
        <w:jc w:val="center"/>
        <w:rPr>
          <w:rFonts w:ascii="PT Astra Serif" w:hAnsi="PT Astra Serif"/>
          <w:b/>
          <w:sz w:val="28"/>
          <w:szCs w:val="28"/>
          <w:lang w:val="ru-RU" w:eastAsia="ru-RU"/>
        </w:rPr>
      </w:pPr>
    </w:p>
    <w:p w:rsidR="00E74A58" w:rsidRPr="008C61A5" w:rsidRDefault="00E74A58" w:rsidP="00E74A58">
      <w:pPr>
        <w:pStyle w:val="ConsTitle"/>
        <w:widowControl/>
        <w:ind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от</w:t>
      </w:r>
      <w:r w:rsidRPr="008C61A5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8C61A5"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Pr="008C61A5">
        <w:rPr>
          <w:rFonts w:ascii="PT Astra Serif" w:hAnsi="PT Astra Serif"/>
          <w:sz w:val="28"/>
          <w:szCs w:val="28"/>
        </w:rPr>
        <w:t xml:space="preserve"> </w:t>
      </w:r>
      <w:r w:rsidRPr="008C61A5">
        <w:rPr>
          <w:rFonts w:ascii="PT Astra Serif" w:hAnsi="PT Astra Serif"/>
          <w:color w:val="000000"/>
          <w:sz w:val="28"/>
          <w:szCs w:val="28"/>
          <w:u w:val="single"/>
        </w:rPr>
        <w:t xml:space="preserve">№ </w:t>
      </w:r>
    </w:p>
    <w:p w:rsidR="00E74A58" w:rsidRPr="008C61A5" w:rsidRDefault="00E74A58" w:rsidP="00E74A58">
      <w:pPr>
        <w:ind w:left="54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E74A58" w:rsidRPr="008C61A5" w:rsidRDefault="00E74A58" w:rsidP="00E74A58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 w:rsidRPr="008C61A5">
        <w:rPr>
          <w:rFonts w:ascii="PT Astra Serif" w:hAnsi="PT Astra Serif"/>
          <w:sz w:val="28"/>
          <w:szCs w:val="28"/>
        </w:rPr>
        <w:t xml:space="preserve">О внесении изменений в решение Собрания депутатов муниципального образования </w:t>
      </w:r>
      <w:proofErr w:type="spellStart"/>
      <w:r w:rsidRPr="008C61A5">
        <w:rPr>
          <w:rFonts w:ascii="PT Astra Serif" w:hAnsi="PT Astra Serif"/>
          <w:sz w:val="28"/>
          <w:szCs w:val="28"/>
        </w:rPr>
        <w:t>Молочно</w:t>
      </w:r>
      <w:r>
        <w:rPr>
          <w:rFonts w:ascii="PT Astra Serif" w:hAnsi="PT Astra Serif"/>
          <w:sz w:val="28"/>
          <w:szCs w:val="28"/>
        </w:rPr>
        <w:t>-Дворское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Плавского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27.12.2023 г. № 7/24</w:t>
      </w:r>
      <w:r w:rsidRPr="008C61A5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Pr="008C61A5">
        <w:rPr>
          <w:rFonts w:ascii="PT Astra Serif" w:hAnsi="PT Astra Serif"/>
          <w:sz w:val="28"/>
          <w:szCs w:val="28"/>
        </w:rPr>
        <w:t>Молочно-Дворское</w:t>
      </w:r>
      <w:proofErr w:type="spellEnd"/>
    </w:p>
    <w:p w:rsidR="00E74A58" w:rsidRPr="008C61A5" w:rsidRDefault="00E74A58" w:rsidP="00E74A58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  <w:proofErr w:type="spellStart"/>
      <w:r>
        <w:rPr>
          <w:rFonts w:ascii="PT Astra Serif" w:hAnsi="PT Astra Serif" w:cs="Arial"/>
          <w:b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b/>
          <w:sz w:val="28"/>
          <w:szCs w:val="28"/>
          <w:lang w:val="ru-RU"/>
        </w:rPr>
        <w:t xml:space="preserve"> района на 2024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год и на плановый период </w:t>
      </w:r>
    </w:p>
    <w:p w:rsidR="00E74A58" w:rsidRPr="008C61A5" w:rsidRDefault="00E74A58" w:rsidP="00E74A58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  <w:r>
        <w:rPr>
          <w:rFonts w:ascii="PT Astra Serif" w:hAnsi="PT Astra Serif" w:cs="Arial"/>
          <w:b/>
          <w:sz w:val="28"/>
          <w:szCs w:val="28"/>
          <w:lang w:val="ru-RU"/>
        </w:rPr>
        <w:t>2025 и 2026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 годов»</w:t>
      </w:r>
    </w:p>
    <w:p w:rsidR="00E74A58" w:rsidRPr="008C61A5" w:rsidRDefault="00E74A58" w:rsidP="00E74A58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</w:p>
    <w:p w:rsidR="00E74A58" w:rsidRPr="008C61A5" w:rsidRDefault="00E74A58" w:rsidP="00E74A58">
      <w:pPr>
        <w:ind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</w:t>
      </w:r>
      <w:r>
        <w:rPr>
          <w:rFonts w:ascii="PT Astra Serif" w:hAnsi="PT Astra Serif" w:cs="Arial"/>
          <w:sz w:val="28"/>
          <w:szCs w:val="28"/>
          <w:lang w:val="ru-RU"/>
        </w:rPr>
        <w:t>й Федерации», на основании   статьи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47 Устава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Собрание депутатов муниципального образования  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>РЕШИЛО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:     </w:t>
      </w:r>
    </w:p>
    <w:p w:rsidR="00E74A58" w:rsidRPr="008C61A5" w:rsidRDefault="00E74A58" w:rsidP="00E74A58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Внести в решение Собрания депутатов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</w:t>
      </w:r>
      <w:r>
        <w:rPr>
          <w:rFonts w:ascii="PT Astra Serif" w:hAnsi="PT Astra Serif" w:cs="Arial"/>
          <w:sz w:val="28"/>
          <w:szCs w:val="28"/>
          <w:lang w:val="ru-RU"/>
        </w:rPr>
        <w:t>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от 27.12.2023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Fonts w:ascii="PT Astra Serif" w:hAnsi="PT Astra Serif" w:cs="Arial"/>
          <w:sz w:val="28"/>
          <w:szCs w:val="28"/>
          <w:lang w:val="ru-RU"/>
        </w:rPr>
        <w:t>№ 7/24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«О бюджете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</w:t>
      </w:r>
      <w:r>
        <w:rPr>
          <w:rFonts w:ascii="PT Astra Serif" w:hAnsi="PT Astra Serif" w:cs="Arial"/>
          <w:sz w:val="28"/>
          <w:szCs w:val="28"/>
          <w:lang w:val="ru-RU"/>
        </w:rPr>
        <w:t>ворское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на 2024 год и на плановый период 2025 и 2026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годов» следующие изменения: </w:t>
      </w:r>
    </w:p>
    <w:p w:rsidR="00E74A58" w:rsidRPr="008C61A5" w:rsidRDefault="00E74A58" w:rsidP="00E74A58">
      <w:pPr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1.1. пункт 1 решения изложить в следующей редакции:</w:t>
      </w:r>
    </w:p>
    <w:p w:rsidR="00E74A58" w:rsidRPr="008C61A5" w:rsidRDefault="00E74A58" w:rsidP="00E74A58">
      <w:pPr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«1. Утвердить основные характеристики бюджета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(далее – бюджета мун</w:t>
      </w:r>
      <w:r>
        <w:rPr>
          <w:rFonts w:ascii="PT Astra Serif" w:hAnsi="PT Astra Serif" w:cs="Arial"/>
          <w:sz w:val="28"/>
          <w:szCs w:val="28"/>
          <w:lang w:val="ru-RU"/>
        </w:rPr>
        <w:t>иципального образования) на 2024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год: </w:t>
      </w:r>
    </w:p>
    <w:p w:rsidR="00E74A58" w:rsidRPr="008C61A5" w:rsidRDefault="00E74A58" w:rsidP="00E74A58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1) общий объем доходов 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бюджета муниципального образования в сумме </w:t>
      </w:r>
      <w:r>
        <w:rPr>
          <w:rFonts w:ascii="PT Astra Serif" w:hAnsi="PT Astra Serif" w:cs="Arial"/>
          <w:sz w:val="28"/>
          <w:szCs w:val="28"/>
          <w:lang w:val="ru-RU"/>
        </w:rPr>
        <w:t>30 280 554,20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рублей;</w:t>
      </w:r>
    </w:p>
    <w:p w:rsidR="00E74A58" w:rsidRPr="008C61A5" w:rsidRDefault="00E74A58" w:rsidP="00E74A58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2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) общий объем расходов бюджета муниципального образования в сумме </w:t>
      </w:r>
      <w:r>
        <w:rPr>
          <w:rFonts w:ascii="PT Astra Serif" w:hAnsi="PT Astra Serif" w:cs="Arial"/>
          <w:sz w:val="28"/>
          <w:szCs w:val="28"/>
          <w:lang w:val="ru-RU"/>
        </w:rPr>
        <w:t>30 670 292,20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>рублей</w:t>
      </w:r>
      <w:r w:rsidRPr="008C61A5">
        <w:rPr>
          <w:rFonts w:ascii="PT Astra Serif" w:hAnsi="PT Astra Serif" w:cs="Arial"/>
          <w:sz w:val="28"/>
          <w:szCs w:val="28"/>
          <w:lang w:val="ru-RU"/>
        </w:rPr>
        <w:t>;</w:t>
      </w:r>
    </w:p>
    <w:p w:rsidR="00E74A58" w:rsidRDefault="00E74A58" w:rsidP="00E74A58">
      <w:pPr>
        <w:tabs>
          <w:tab w:val="num" w:pos="0"/>
        </w:tabs>
        <w:ind w:firstLine="720"/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3) дефицит бюджета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</w:t>
      </w:r>
      <w:r>
        <w:rPr>
          <w:rFonts w:ascii="PT Astra Serif" w:hAnsi="PT Astra Serif" w:cs="Arial"/>
          <w:sz w:val="28"/>
          <w:szCs w:val="28"/>
          <w:lang w:val="ru-RU"/>
        </w:rPr>
        <w:t>ворское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на 2024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 составляет </w:t>
      </w:r>
      <w:r w:rsidRPr="00EA118D">
        <w:rPr>
          <w:rFonts w:ascii="PT Astra Serif" w:hAnsi="PT Astra Serif" w:cs="Arial"/>
          <w:sz w:val="28"/>
          <w:szCs w:val="28"/>
          <w:lang w:val="ru-RU"/>
        </w:rPr>
        <w:t>389 738,00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 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рублей</w:t>
      </w:r>
      <w:proofErr w:type="gramStart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.</w:t>
      </w:r>
      <w:proofErr w:type="gramEnd"/>
      <w:r w:rsidRPr="008C61A5">
        <w:rPr>
          <w:rFonts w:ascii="PT Astra Serif" w:hAnsi="PT Astra Serif" w:cs="Arial"/>
          <w:sz w:val="28"/>
          <w:szCs w:val="28"/>
          <w:lang w:val="ru-RU"/>
        </w:rPr>
        <w:t>»;</w:t>
      </w: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</w:t>
      </w:r>
      <w:r w:rsidRPr="00932F0B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</w:t>
      </w:r>
    </w:p>
    <w:p w:rsidR="00E74A58" w:rsidRPr="00185685" w:rsidRDefault="00E74A58" w:rsidP="00E74A58">
      <w:pPr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         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>1.2. пункт 5 решения  изложить в следующей редакции:</w:t>
      </w:r>
    </w:p>
    <w:p w:rsidR="00E74A58" w:rsidRDefault="00E74A58" w:rsidP="00E74A58">
      <w:pPr>
        <w:ind w:firstLine="709"/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«5. Утвердить объем безвозмездных поступлений в бюджет муниципального образования из бюджета </w:t>
      </w:r>
      <w:proofErr w:type="spellStart"/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>Плавского</w:t>
      </w:r>
      <w:proofErr w:type="spellEnd"/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района в</w:t>
      </w: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2024 году </w:t>
      </w:r>
      <w:r>
        <w:rPr>
          <w:rFonts w:ascii="PT Astra Serif" w:hAnsi="PT Astra Serif" w:cs="Arial"/>
          <w:color w:val="000000"/>
          <w:sz w:val="28"/>
          <w:szCs w:val="20"/>
          <w:lang w:val="ru-RU"/>
        </w:rPr>
        <w:lastRenderedPageBreak/>
        <w:t>в сумме 18 278 816,04 рублей, в 2025 году в сумме 11 209 603,71 рублей, в 2026 году в сумме 11 182 221,25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рублей .»;</w:t>
      </w:r>
    </w:p>
    <w:p w:rsidR="00E74A58" w:rsidRDefault="00E74A58" w:rsidP="00E74A58">
      <w:pPr>
        <w:ind w:firstLine="709"/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>
        <w:rPr>
          <w:rFonts w:ascii="PT Astra Serif" w:hAnsi="PT Astra Serif" w:cs="Arial"/>
          <w:color w:val="000000"/>
          <w:sz w:val="28"/>
          <w:szCs w:val="20"/>
          <w:lang w:val="ru-RU"/>
        </w:rPr>
        <w:t>1.3. пункт 6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решения  изложить в следующей редакции:</w:t>
      </w:r>
    </w:p>
    <w:p w:rsidR="00E74A58" w:rsidRPr="00932F0B" w:rsidRDefault="00E74A58" w:rsidP="00E74A58">
      <w:pPr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>
        <w:rPr>
          <w:rFonts w:ascii="PT Astra Serif" w:hAnsi="PT Astra Serif" w:cs="Arial"/>
          <w:sz w:val="28"/>
          <w:szCs w:val="28"/>
          <w:lang w:val="ru-RU"/>
        </w:rPr>
        <w:t xml:space="preserve">         «</w:t>
      </w:r>
      <w:r w:rsidRPr="00D7145F">
        <w:rPr>
          <w:rFonts w:ascii="PT Astra Serif" w:hAnsi="PT Astra Serif" w:cs="Arial"/>
          <w:sz w:val="28"/>
          <w:szCs w:val="28"/>
          <w:lang w:val="ru-RU"/>
        </w:rPr>
        <w:t>6. Утвердить объем межбюджетных трансфертов на выполнение переданных полномочий по Соглашениям н</w:t>
      </w:r>
      <w:r>
        <w:rPr>
          <w:rFonts w:ascii="PT Astra Serif" w:hAnsi="PT Astra Serif" w:cs="Arial"/>
          <w:sz w:val="28"/>
          <w:szCs w:val="28"/>
          <w:lang w:val="ru-RU"/>
        </w:rPr>
        <w:t>а 2024</w:t>
      </w:r>
      <w:r w:rsidRPr="00D7145F">
        <w:rPr>
          <w:rFonts w:ascii="PT Astra Serif" w:hAnsi="PT Astra Serif" w:cs="Arial"/>
          <w:sz w:val="28"/>
          <w:szCs w:val="28"/>
          <w:lang w:val="ru-RU"/>
        </w:rPr>
        <w:t xml:space="preserve"> год в сумме </w:t>
      </w:r>
      <w:r>
        <w:rPr>
          <w:rFonts w:ascii="PT Astra Serif" w:hAnsi="PT Astra Serif" w:cs="Arial"/>
          <w:sz w:val="28"/>
          <w:szCs w:val="28"/>
          <w:lang w:val="ru-RU"/>
        </w:rPr>
        <w:t>6 006 300,00 рублей, в 2025 году в сумме 2 126 000,00 рублей, в 2026 году в сумме 2 126</w:t>
      </w:r>
      <w:r w:rsidRPr="00D7145F">
        <w:rPr>
          <w:rFonts w:ascii="PT Astra Serif" w:hAnsi="PT Astra Serif" w:cs="Arial"/>
          <w:sz w:val="28"/>
          <w:szCs w:val="28"/>
          <w:lang w:val="ru-RU"/>
        </w:rPr>
        <w:t> 000,00  рублей</w:t>
      </w:r>
      <w:proofErr w:type="gramStart"/>
      <w:r w:rsidRPr="00D7145F">
        <w:rPr>
          <w:rFonts w:ascii="PT Astra Serif" w:hAnsi="PT Astra Serif" w:cs="Arial"/>
          <w:sz w:val="28"/>
          <w:szCs w:val="28"/>
          <w:lang w:val="ru-RU"/>
        </w:rPr>
        <w:t>.</w:t>
      </w:r>
      <w:r>
        <w:rPr>
          <w:rFonts w:ascii="PT Astra Serif" w:hAnsi="PT Astra Serif" w:cs="Arial"/>
          <w:sz w:val="28"/>
          <w:szCs w:val="28"/>
          <w:lang w:val="ru-RU"/>
        </w:rPr>
        <w:t>»</w:t>
      </w:r>
      <w:proofErr w:type="gramEnd"/>
    </w:p>
    <w:p w:rsidR="00E74A58" w:rsidRPr="008C61A5" w:rsidRDefault="00E74A58" w:rsidP="00E74A58">
      <w:pPr>
        <w:jc w:val="both"/>
        <w:rPr>
          <w:rFonts w:ascii="PT Astra Serif" w:hAnsi="PT Astra Serif" w:cs="Arial"/>
          <w:sz w:val="28"/>
          <w:szCs w:val="28"/>
          <w:lang w:val="ru-RU"/>
        </w:rPr>
      </w:pPr>
      <w:r>
        <w:rPr>
          <w:rFonts w:ascii="PT Astra Serif" w:hAnsi="PT Astra Serif" w:cs="Arial"/>
          <w:sz w:val="28"/>
          <w:szCs w:val="28"/>
          <w:lang w:val="ru-RU"/>
        </w:rPr>
        <w:t xml:space="preserve">          1.4</w:t>
      </w:r>
      <w:r w:rsidRPr="008C61A5">
        <w:rPr>
          <w:rFonts w:ascii="PT Astra Serif" w:hAnsi="PT Astra Serif" w:cs="Arial"/>
          <w:sz w:val="28"/>
          <w:szCs w:val="28"/>
          <w:lang w:val="ru-RU"/>
        </w:rPr>
        <w:t>. Приложения №1, № 2, № 3, № 4, № 5,</w:t>
      </w:r>
      <w:r>
        <w:rPr>
          <w:rFonts w:ascii="PT Astra Serif" w:hAnsi="PT Astra Serif" w:cs="Arial"/>
          <w:sz w:val="28"/>
          <w:szCs w:val="28"/>
          <w:lang w:val="ru-RU"/>
        </w:rPr>
        <w:t xml:space="preserve"> № 7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к решению изложить в новой редакции (Приложения № 1, № 2, №</w:t>
      </w:r>
      <w:r>
        <w:rPr>
          <w:rFonts w:ascii="PT Astra Serif" w:hAnsi="PT Astra Serif" w:cs="Arial"/>
          <w:sz w:val="28"/>
          <w:szCs w:val="28"/>
          <w:lang w:val="ru-RU"/>
        </w:rPr>
        <w:t xml:space="preserve"> 3, № 4, № 5, № 6</w:t>
      </w:r>
      <w:r w:rsidRPr="008C61A5">
        <w:rPr>
          <w:rFonts w:ascii="PT Astra Serif" w:hAnsi="PT Astra Serif" w:cs="Arial"/>
          <w:sz w:val="28"/>
          <w:szCs w:val="28"/>
          <w:lang w:val="ru-RU"/>
        </w:rPr>
        <w:t>).</w:t>
      </w:r>
    </w:p>
    <w:p w:rsidR="00E74A58" w:rsidRPr="008C61A5" w:rsidRDefault="00E74A58" w:rsidP="00E74A58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Опубликовать решение в официальном печатном средстве массовой информации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«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Молочно-Дворский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вестник» и разместить на официальном сайте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Плавский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район.</w:t>
      </w:r>
    </w:p>
    <w:p w:rsidR="00E74A58" w:rsidRPr="008C61A5" w:rsidRDefault="00E74A58" w:rsidP="00E74A58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Решение вступает в силу со дня его официального опубликования.</w:t>
      </w:r>
    </w:p>
    <w:p w:rsidR="00E74A58" w:rsidRPr="008C61A5" w:rsidRDefault="00E74A58" w:rsidP="00E74A58">
      <w:pPr>
        <w:jc w:val="both"/>
        <w:rPr>
          <w:rFonts w:ascii="PT Astra Serif" w:hAnsi="PT Astra Serif" w:cs="Arial"/>
          <w:sz w:val="28"/>
          <w:szCs w:val="28"/>
          <w:lang w:val="ru-RU"/>
        </w:rPr>
      </w:pPr>
    </w:p>
    <w:p w:rsidR="00E74A58" w:rsidRPr="008C61A5" w:rsidRDefault="00E74A58" w:rsidP="00E74A58">
      <w:pPr>
        <w:jc w:val="both"/>
        <w:rPr>
          <w:rFonts w:ascii="PT Astra Serif" w:hAnsi="PT Astra Serif" w:cs="Arial"/>
          <w:sz w:val="28"/>
          <w:szCs w:val="28"/>
          <w:lang w:val="ru-RU"/>
        </w:rPr>
      </w:pPr>
    </w:p>
    <w:p w:rsidR="00E74A58" w:rsidRPr="008C61A5" w:rsidRDefault="00E74A58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Глава муниципального  образования </w:t>
      </w:r>
    </w:p>
    <w:p w:rsidR="00EC07B3" w:rsidRDefault="00E74A58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  <w:proofErr w:type="spellStart"/>
      <w:r w:rsidRPr="008C61A5">
        <w:rPr>
          <w:rFonts w:ascii="PT Astra Serif" w:hAnsi="PT Astra Serif" w:cs="Arial"/>
          <w:b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b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 райо</w:t>
      </w:r>
      <w:r>
        <w:rPr>
          <w:rFonts w:ascii="PT Astra Serif" w:hAnsi="PT Astra Serif" w:cs="Arial"/>
          <w:b/>
          <w:sz w:val="28"/>
          <w:szCs w:val="28"/>
          <w:lang w:val="ru-RU"/>
        </w:rPr>
        <w:t xml:space="preserve">на                                     </w:t>
      </w:r>
      <w:proofErr w:type="spellStart"/>
      <w:r>
        <w:rPr>
          <w:rFonts w:ascii="PT Astra Serif" w:hAnsi="PT Astra Serif" w:cs="Arial"/>
          <w:b/>
          <w:sz w:val="28"/>
          <w:szCs w:val="28"/>
          <w:lang w:val="ru-RU"/>
        </w:rPr>
        <w:t>А.А.Выборнов</w:t>
      </w:r>
      <w:proofErr w:type="spellEnd"/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Pr="002F226A" w:rsidRDefault="00F37E30" w:rsidP="00F37E30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lastRenderedPageBreak/>
        <w:t>Приложение № 1</w:t>
      </w:r>
    </w:p>
    <w:p w:rsidR="00F37E30" w:rsidRPr="002F226A" w:rsidRDefault="00F37E30" w:rsidP="00F37E30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F37E30" w:rsidRPr="002F226A" w:rsidRDefault="00F37E30" w:rsidP="00F37E30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F37E30" w:rsidRPr="002F226A" w:rsidRDefault="00F37E30" w:rsidP="00F37E30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F37E30" w:rsidRPr="002F226A" w:rsidRDefault="00F37E30" w:rsidP="00F37E30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F37E30" w:rsidRPr="002F226A" w:rsidRDefault="00F37E30" w:rsidP="00F37E30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Приложение № 1</w:t>
      </w:r>
    </w:p>
    <w:p w:rsidR="00F37E30" w:rsidRPr="002F226A" w:rsidRDefault="00F37E30" w:rsidP="00F37E30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F37E30" w:rsidRPr="002F226A" w:rsidRDefault="00F37E30" w:rsidP="00F37E30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F37E30" w:rsidRPr="002F226A" w:rsidRDefault="00F37E30" w:rsidP="00F37E30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F37E30" w:rsidRDefault="00F37E30" w:rsidP="00F37E30">
      <w:pPr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1341" w:type="dxa"/>
        <w:tblInd w:w="-1310" w:type="dxa"/>
        <w:tblLayout w:type="fixed"/>
        <w:tblLook w:val="04A0"/>
      </w:tblPr>
      <w:tblGrid>
        <w:gridCol w:w="2836"/>
        <w:gridCol w:w="3827"/>
        <w:gridCol w:w="1560"/>
        <w:gridCol w:w="1558"/>
        <w:gridCol w:w="1560"/>
      </w:tblGrid>
      <w:tr w:rsidR="00F37E30" w:rsidRPr="001307BB" w:rsidTr="00D278BA">
        <w:trPr>
          <w:trHeight w:val="117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1307BB">
              <w:rPr>
                <w:rFonts w:ascii="PT Astra Serif" w:hAnsi="PT Astra Serif" w:cs="Arial"/>
                <w:b/>
                <w:bCs/>
                <w:lang w:val="ru-RU"/>
              </w:rPr>
              <w:t xml:space="preserve">Доходы бюджета муниципального образования </w:t>
            </w:r>
            <w:proofErr w:type="spellStart"/>
            <w:r w:rsidRPr="001307BB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1307BB">
              <w:rPr>
                <w:rFonts w:ascii="PT Astra Serif" w:hAnsi="PT Astra Serif" w:cs="Arial"/>
                <w:b/>
                <w:bCs/>
                <w:lang w:val="ru-RU"/>
              </w:rPr>
              <w:t xml:space="preserve">  </w:t>
            </w:r>
            <w:proofErr w:type="spellStart"/>
            <w:r w:rsidRPr="001307BB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1307BB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по группам, статьям и подстатьям классификации доходов бюджетов Российской Федерации на 2024 год и на плановый период 2025 и 2026 годов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307BB">
              <w:rPr>
                <w:rFonts w:ascii="PT Astra Serif" w:hAnsi="PT Astra Serif"/>
                <w:sz w:val="20"/>
                <w:szCs w:val="20"/>
              </w:rPr>
              <w:t>(</w:t>
            </w:r>
            <w:proofErr w:type="spellStart"/>
            <w:r w:rsidRPr="001307BB">
              <w:rPr>
                <w:rFonts w:ascii="PT Astra Serif" w:hAnsi="PT Astra Serif"/>
                <w:sz w:val="20"/>
                <w:szCs w:val="20"/>
              </w:rPr>
              <w:t>рублей</w:t>
            </w:r>
            <w:proofErr w:type="spellEnd"/>
            <w:r w:rsidRPr="001307BB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</w:tr>
      <w:tr w:rsidR="00F37E30" w:rsidRPr="001307BB" w:rsidTr="00D278BA">
        <w:trPr>
          <w:trHeight w:val="103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Код</w:t>
            </w:r>
            <w:proofErr w:type="spellEnd"/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бюджетной</w:t>
            </w:r>
            <w:proofErr w:type="spellEnd"/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  <w:proofErr w:type="spellEnd"/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2024 </w:t>
            </w:r>
            <w:proofErr w:type="spellStart"/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  <w:proofErr w:type="spellEnd"/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2025 </w:t>
            </w:r>
            <w:proofErr w:type="spellStart"/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  <w:proofErr w:type="spellEnd"/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2026 </w:t>
            </w:r>
            <w:proofErr w:type="spellStart"/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</w:tr>
      <w:tr w:rsidR="00F37E30" w:rsidRPr="001307BB" w:rsidTr="00D278BA">
        <w:trPr>
          <w:trHeight w:val="3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 w:rsidP="005F21C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11 739 697,40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9 595 915,95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9 657 702,20</w:t>
            </w:r>
          </w:p>
        </w:tc>
      </w:tr>
      <w:tr w:rsidR="00F37E30" w:rsidRPr="001307BB" w:rsidTr="00D278BA">
        <w:trPr>
          <w:trHeight w:val="39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2 310 810,00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2 357 026,20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2 404 166,73</w:t>
            </w:r>
          </w:p>
        </w:tc>
      </w:tr>
      <w:tr w:rsidR="00F37E30" w:rsidRPr="001307BB" w:rsidTr="00D278BA">
        <w:trPr>
          <w:trHeight w:val="45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2 310 810,00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2 357 026,20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2 404 166,73</w:t>
            </w:r>
          </w:p>
        </w:tc>
      </w:tr>
      <w:tr w:rsidR="00F37E30" w:rsidRPr="001307BB" w:rsidTr="00D278BA">
        <w:trPr>
          <w:trHeight w:val="142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2 310 810,00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2 357 026,20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2 404 166,73</w:t>
            </w:r>
          </w:p>
        </w:tc>
      </w:tr>
      <w:tr w:rsidR="00F37E30" w:rsidRPr="001307BB" w:rsidTr="00D278BA">
        <w:trPr>
          <w:trHeight w:val="20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000 1 01 02020 01 0000 110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F37E30" w:rsidRPr="001307BB" w:rsidTr="00D278BA">
        <w:trPr>
          <w:trHeight w:val="9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000 1 01 02030 01 0000 110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F37E30" w:rsidRPr="001307BB" w:rsidTr="00D278BA">
        <w:trPr>
          <w:trHeight w:val="15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000 1 01 02080 01 0000 110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в части суммы налога, превышающей 650</w:t>
            </w:r>
            <w:r w:rsidRPr="001307BB">
              <w:rPr>
                <w:rFonts w:ascii="PT Astra Serif" w:hAnsi="PT Astra Serif" w:cs="Arial"/>
                <w:sz w:val="20"/>
                <w:szCs w:val="20"/>
              </w:rPr>
              <w:t> </w:t>
            </w: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000 рублей, относящейся к части налоговой базы, превышающей 5</w:t>
            </w:r>
            <w:r w:rsidRPr="001307BB">
              <w:rPr>
                <w:rFonts w:ascii="PT Astra Serif" w:hAnsi="PT Astra Serif" w:cs="Arial"/>
                <w:sz w:val="20"/>
                <w:szCs w:val="20"/>
              </w:rPr>
              <w:t> </w:t>
            </w: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000</w:t>
            </w:r>
            <w:r w:rsidRPr="001307BB">
              <w:rPr>
                <w:rFonts w:ascii="PT Astra Serif" w:hAnsi="PT Astra Serif" w:cs="Arial"/>
                <w:sz w:val="20"/>
                <w:szCs w:val="20"/>
              </w:rPr>
              <w:t> </w:t>
            </w: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000 рублей (за исключением налога на доходы физических лиц с сумм прибыли контролируемой иностранной компании, в том числе </w:t>
            </w: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фиксированной прибыли контролируемой иностранной компании)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F37E30" w:rsidRPr="001307BB" w:rsidTr="00D278BA">
        <w:trPr>
          <w:trHeight w:val="10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lastRenderedPageBreak/>
              <w:t>000 1 01 02130 01 0000 110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F37E30" w:rsidRPr="001307BB" w:rsidTr="00D278B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125 917,40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128 435,75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131 004,47</w:t>
            </w:r>
          </w:p>
        </w:tc>
      </w:tr>
      <w:tr w:rsidR="00F37E30" w:rsidRPr="001307BB" w:rsidTr="00D278B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307BB">
              <w:rPr>
                <w:rFonts w:ascii="PT Astra Serif" w:hAnsi="PT Astra Serif" w:cs="Arial"/>
                <w:sz w:val="20"/>
                <w:szCs w:val="20"/>
              </w:rPr>
              <w:t>Единый</w:t>
            </w:r>
            <w:proofErr w:type="spellEnd"/>
            <w:r w:rsidRPr="001307B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307BB">
              <w:rPr>
                <w:rFonts w:ascii="PT Astra Serif" w:hAnsi="PT Astra Serif" w:cs="Arial"/>
                <w:sz w:val="20"/>
                <w:szCs w:val="20"/>
              </w:rPr>
              <w:t>сельскохозяйственный</w:t>
            </w:r>
            <w:proofErr w:type="spellEnd"/>
            <w:r w:rsidRPr="001307B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307BB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125 917,40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128 435,75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131 004,47</w:t>
            </w:r>
          </w:p>
        </w:tc>
      </w:tr>
      <w:tr w:rsidR="00F37E30" w:rsidRPr="001307BB" w:rsidTr="00D278B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307BB">
              <w:rPr>
                <w:rFonts w:ascii="PT Astra Serif" w:hAnsi="PT Astra Serif" w:cs="Arial"/>
                <w:sz w:val="20"/>
                <w:szCs w:val="20"/>
              </w:rPr>
              <w:t>Единый</w:t>
            </w:r>
            <w:proofErr w:type="spellEnd"/>
            <w:r w:rsidRPr="001307B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307BB">
              <w:rPr>
                <w:rFonts w:ascii="PT Astra Serif" w:hAnsi="PT Astra Serif" w:cs="Arial"/>
                <w:sz w:val="20"/>
                <w:szCs w:val="20"/>
              </w:rPr>
              <w:t>сельскохозяйственный</w:t>
            </w:r>
            <w:proofErr w:type="spellEnd"/>
            <w:r w:rsidRPr="001307B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307BB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color w:val="000000"/>
                <w:sz w:val="20"/>
                <w:szCs w:val="20"/>
              </w:rPr>
              <w:t>125 917,40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color w:val="000000"/>
                <w:sz w:val="20"/>
                <w:szCs w:val="20"/>
              </w:rPr>
              <w:t>128 435,75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color w:val="000000"/>
                <w:sz w:val="20"/>
                <w:szCs w:val="20"/>
              </w:rPr>
              <w:t>131 004,47</w:t>
            </w:r>
          </w:p>
        </w:tc>
      </w:tr>
      <w:tr w:rsidR="00F37E30" w:rsidRPr="001307BB" w:rsidTr="00D278BA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6 651 970,00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6 686 510,00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6 698 340,00</w:t>
            </w:r>
          </w:p>
        </w:tc>
      </w:tr>
      <w:tr w:rsidR="00F37E30" w:rsidRPr="001307BB" w:rsidTr="00D278BA">
        <w:trPr>
          <w:trHeight w:val="46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313 540,00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322 890,00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332 250,00</w:t>
            </w:r>
          </w:p>
        </w:tc>
      </w:tr>
      <w:tr w:rsidR="00F37E30" w:rsidRPr="001307BB" w:rsidTr="00D278BA">
        <w:trPr>
          <w:trHeight w:val="82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000 1 06 01030 10 0000 110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color w:val="000000"/>
                <w:sz w:val="20"/>
                <w:szCs w:val="20"/>
              </w:rPr>
              <w:t>313 540,00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color w:val="000000"/>
                <w:sz w:val="20"/>
                <w:szCs w:val="20"/>
              </w:rPr>
              <w:t>322 890,00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color w:val="000000"/>
                <w:sz w:val="20"/>
                <w:szCs w:val="20"/>
              </w:rPr>
              <w:t>332 250,00</w:t>
            </w:r>
          </w:p>
        </w:tc>
      </w:tr>
      <w:tr w:rsidR="00F37E30" w:rsidRPr="001307BB" w:rsidTr="00D278BA">
        <w:trPr>
          <w:trHeight w:val="33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000 1 06 06000 00 0000 110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307BB">
              <w:rPr>
                <w:rFonts w:ascii="PT Astra Serif" w:hAnsi="PT Astra Serif" w:cs="Arial"/>
                <w:sz w:val="20"/>
                <w:szCs w:val="20"/>
              </w:rPr>
              <w:t>Земельный</w:t>
            </w:r>
            <w:proofErr w:type="spellEnd"/>
            <w:r w:rsidRPr="001307B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307BB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6 338 430,00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6 363 620,00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6 366 090,00</w:t>
            </w:r>
          </w:p>
        </w:tc>
      </w:tr>
      <w:tr w:rsidR="00F37E30" w:rsidRPr="001307BB" w:rsidTr="00D278B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000 1 06 06030 00 0000 110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307BB">
              <w:rPr>
                <w:rFonts w:ascii="PT Astra Serif" w:hAnsi="PT Astra Serif" w:cs="Arial"/>
                <w:sz w:val="20"/>
                <w:szCs w:val="20"/>
              </w:rPr>
              <w:t>Земельный</w:t>
            </w:r>
            <w:proofErr w:type="spellEnd"/>
            <w:r w:rsidRPr="001307B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307BB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  <w:r w:rsidRPr="001307BB">
              <w:rPr>
                <w:rFonts w:ascii="PT Astra Serif" w:hAnsi="PT Astra Serif" w:cs="Arial"/>
                <w:sz w:val="20"/>
                <w:szCs w:val="20"/>
              </w:rPr>
              <w:t xml:space="preserve"> с </w:t>
            </w:r>
            <w:proofErr w:type="spellStart"/>
            <w:r w:rsidRPr="001307BB">
              <w:rPr>
                <w:rFonts w:ascii="PT Astra Serif" w:hAnsi="PT Astra Serif" w:cs="Arial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3 864 530,00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3 887 240,00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3 887 240,00</w:t>
            </w:r>
          </w:p>
        </w:tc>
      </w:tr>
      <w:tr w:rsidR="00F37E30" w:rsidRPr="001307BB" w:rsidTr="00D278BA">
        <w:trPr>
          <w:trHeight w:val="5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color w:val="000000"/>
                <w:sz w:val="20"/>
                <w:szCs w:val="20"/>
              </w:rPr>
              <w:t>3 864 530,00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color w:val="000000"/>
                <w:sz w:val="20"/>
                <w:szCs w:val="20"/>
              </w:rPr>
              <w:t>3 887 240,00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color w:val="000000"/>
                <w:sz w:val="20"/>
                <w:szCs w:val="20"/>
              </w:rPr>
              <w:t>3 887 240,00</w:t>
            </w:r>
          </w:p>
        </w:tc>
      </w:tr>
      <w:tr w:rsidR="00F37E30" w:rsidRPr="001307BB" w:rsidTr="00D278B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000 1 06 06040 00 0000 110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2 473 900,00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2 476 380,00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2 478 850,00</w:t>
            </w:r>
          </w:p>
        </w:tc>
      </w:tr>
      <w:tr w:rsidR="00F37E30" w:rsidRPr="001307BB" w:rsidTr="00D278BA">
        <w:trPr>
          <w:trHeight w:val="52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color w:val="000000"/>
                <w:sz w:val="20"/>
                <w:szCs w:val="20"/>
              </w:rPr>
              <w:t>2 473 900,00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color w:val="000000"/>
                <w:sz w:val="20"/>
                <w:szCs w:val="20"/>
              </w:rPr>
              <w:t>2 476 380,00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color w:val="000000"/>
                <w:sz w:val="20"/>
                <w:szCs w:val="20"/>
              </w:rPr>
              <w:t>2 478 850,00</w:t>
            </w:r>
          </w:p>
        </w:tc>
      </w:tr>
      <w:tr w:rsidR="00F37E30" w:rsidRPr="001307BB" w:rsidTr="00D278BA">
        <w:trPr>
          <w:trHeight w:val="3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4 200,00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4 244,00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4 491,00</w:t>
            </w:r>
          </w:p>
        </w:tc>
      </w:tr>
      <w:tr w:rsidR="00F37E30" w:rsidRPr="001307BB" w:rsidTr="00D278BA">
        <w:trPr>
          <w:trHeight w:val="8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000 1 08 04000 01 0000 110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4 200,00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4 244,00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4 491,00</w:t>
            </w:r>
          </w:p>
        </w:tc>
      </w:tr>
      <w:tr w:rsidR="00F37E30" w:rsidRPr="001307BB" w:rsidTr="00D278BA">
        <w:trPr>
          <w:trHeight w:val="103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000 1 08 04020 01 0000 110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color w:val="000000"/>
                <w:sz w:val="20"/>
                <w:szCs w:val="20"/>
              </w:rPr>
              <w:t>4 244,00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color w:val="000000"/>
                <w:sz w:val="20"/>
                <w:szCs w:val="20"/>
              </w:rPr>
              <w:t>4 491,00</w:t>
            </w:r>
          </w:p>
        </w:tc>
      </w:tr>
      <w:tr w:rsidR="00F37E30" w:rsidRPr="001307BB" w:rsidTr="00D278BA">
        <w:trPr>
          <w:trHeight w:val="79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000 1 11 00000 00 0000 000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820 000,00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292 900,00</w:t>
            </w:r>
          </w:p>
        </w:tc>
      </w:tr>
      <w:tr w:rsidR="00F37E30" w:rsidRPr="001307BB" w:rsidTr="00D278BA">
        <w:trPr>
          <w:trHeight w:val="15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lastRenderedPageBreak/>
              <w:t>000 1 11 05000 00 0000 120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640 000,00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</w:tr>
      <w:tr w:rsidR="00F37E30" w:rsidRPr="001307BB" w:rsidTr="00D278BA">
        <w:trPr>
          <w:trHeight w:val="75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000 1 11 05070 00 0000 120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Доходы от сдачи в аренду имущества, составляющего государственную </w:t>
            </w:r>
            <w:r w:rsidRPr="001307BB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1307BB">
              <w:rPr>
                <w:rFonts w:ascii="PT Astra Serif" w:hAnsi="PT Astra Serif" w:cs="Arial"/>
                <w:sz w:val="20"/>
                <w:szCs w:val="20"/>
              </w:rPr>
              <w:t>муниципальную</w:t>
            </w:r>
            <w:proofErr w:type="spellEnd"/>
            <w:r w:rsidRPr="001307BB">
              <w:rPr>
                <w:rFonts w:ascii="PT Astra Serif" w:hAnsi="PT Astra Serif" w:cs="Arial"/>
                <w:sz w:val="20"/>
                <w:szCs w:val="20"/>
              </w:rPr>
              <w:t xml:space="preserve">)  </w:t>
            </w:r>
            <w:proofErr w:type="spellStart"/>
            <w:r w:rsidRPr="001307BB">
              <w:rPr>
                <w:rFonts w:ascii="PT Astra Serif" w:hAnsi="PT Astra Serif" w:cs="Arial"/>
                <w:sz w:val="20"/>
                <w:szCs w:val="20"/>
              </w:rPr>
              <w:t>казну</w:t>
            </w:r>
            <w:proofErr w:type="spellEnd"/>
            <w:r w:rsidRPr="001307BB">
              <w:rPr>
                <w:rFonts w:ascii="PT Astra Serif" w:hAnsi="PT Astra Serif" w:cs="Arial"/>
                <w:sz w:val="20"/>
                <w:szCs w:val="20"/>
              </w:rPr>
              <w:t xml:space="preserve">  (</w:t>
            </w:r>
            <w:proofErr w:type="spellStart"/>
            <w:r w:rsidRPr="001307BB">
              <w:rPr>
                <w:rFonts w:ascii="PT Astra Serif" w:hAnsi="PT Astra Serif" w:cs="Arial"/>
                <w:sz w:val="20"/>
                <w:szCs w:val="20"/>
              </w:rPr>
              <w:t>за</w:t>
            </w:r>
            <w:proofErr w:type="spellEnd"/>
            <w:r w:rsidRPr="001307B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307BB">
              <w:rPr>
                <w:rFonts w:ascii="PT Astra Serif" w:hAnsi="PT Astra Serif" w:cs="Arial"/>
                <w:sz w:val="20"/>
                <w:szCs w:val="20"/>
              </w:rPr>
              <w:t>исключением</w:t>
            </w:r>
            <w:proofErr w:type="spellEnd"/>
            <w:r w:rsidRPr="001307B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307BB">
              <w:rPr>
                <w:rFonts w:ascii="PT Astra Serif" w:hAnsi="PT Astra Serif" w:cs="Arial"/>
                <w:sz w:val="20"/>
                <w:szCs w:val="20"/>
              </w:rPr>
              <w:t>земельных</w:t>
            </w:r>
            <w:proofErr w:type="spellEnd"/>
            <w:r w:rsidRPr="001307B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307BB">
              <w:rPr>
                <w:rFonts w:ascii="PT Astra Serif" w:hAnsi="PT Astra Serif" w:cs="Arial"/>
                <w:sz w:val="20"/>
                <w:szCs w:val="20"/>
              </w:rPr>
              <w:t>участков</w:t>
            </w:r>
            <w:proofErr w:type="spellEnd"/>
            <w:r w:rsidRPr="001307BB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640 000,00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</w:tr>
      <w:tr w:rsidR="00F37E30" w:rsidRPr="001307BB" w:rsidTr="00D278BA">
        <w:trPr>
          <w:trHeight w:val="75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000 1 11 05075 10 0000 120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сдачи в аренду имущества, составляющего   казну  сельских поселений (за исключением земельных участков)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640 000,00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</w:tr>
      <w:tr w:rsidR="00F37E30" w:rsidRPr="001307BB" w:rsidTr="00D278BA">
        <w:trPr>
          <w:trHeight w:val="18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000 1 11 09000 00 0000 120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</w:tr>
      <w:tr w:rsidR="00F37E30" w:rsidRPr="001307BB" w:rsidTr="00D278BA">
        <w:trPr>
          <w:trHeight w:val="18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000 1 11 09040 00 0000 120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</w:tr>
      <w:tr w:rsidR="00F37E30" w:rsidRPr="001307BB" w:rsidTr="00D278BA">
        <w:trPr>
          <w:trHeight w:val="13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000 1 11 09045 10 0000 120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color w:val="000000"/>
                <w:sz w:val="20"/>
                <w:szCs w:val="20"/>
              </w:rPr>
              <w:t>180 000,00</w:t>
            </w:r>
          </w:p>
        </w:tc>
      </w:tr>
      <w:tr w:rsidR="00F37E30" w:rsidRPr="001307BB" w:rsidTr="00D278BA">
        <w:trPr>
          <w:trHeight w:val="49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ДОХОДЫ ОТ ПРОДАЖИ 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1 736 800,00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36 800,00</w:t>
            </w:r>
          </w:p>
        </w:tc>
      </w:tr>
      <w:tr w:rsidR="00F37E30" w:rsidRPr="001307BB" w:rsidTr="00D278BA">
        <w:trPr>
          <w:trHeight w:val="15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000 1 14 02000 00 0000 410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</w:tr>
      <w:tr w:rsidR="00F37E30" w:rsidRPr="001307BB" w:rsidTr="00D278BA">
        <w:trPr>
          <w:trHeight w:val="15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lastRenderedPageBreak/>
              <w:t>000 1 14 02050 00 0000 410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</w:tr>
      <w:tr w:rsidR="00F37E30" w:rsidRPr="001307BB" w:rsidTr="00D278BA">
        <w:trPr>
          <w:trHeight w:val="15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000 1 14 02053 10 0000 410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</w:tr>
      <w:tr w:rsidR="00F37E30" w:rsidRPr="001307BB" w:rsidTr="00D278BA">
        <w:trPr>
          <w:trHeight w:val="10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000 1 14 06000 00 0000 430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1 700 000,00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F37E30" w:rsidRPr="001307BB" w:rsidTr="00D278BA">
        <w:trPr>
          <w:trHeight w:val="109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000 1 14 06020 00 0000 430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1 700 000,00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F37E30" w:rsidRPr="001307BB" w:rsidTr="00D278BA">
        <w:trPr>
          <w:trHeight w:val="12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000 1 14 06025 10 0000 430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1 700 000,00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F37E30" w:rsidRPr="001307BB" w:rsidTr="00D278B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Прочие</w:t>
            </w:r>
            <w:proofErr w:type="spellEnd"/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неналоговые</w:t>
            </w:r>
            <w:proofErr w:type="spellEnd"/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90 000,00</w:t>
            </w:r>
          </w:p>
        </w:tc>
      </w:tr>
      <w:tr w:rsidR="00F37E30" w:rsidRPr="001307BB" w:rsidTr="00D278BA">
        <w:trPr>
          <w:trHeight w:val="6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000 1 17 05050 00 0000 180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307BB">
              <w:rPr>
                <w:rFonts w:ascii="PT Astra Serif" w:hAnsi="PT Astra Serif" w:cs="Arial"/>
                <w:sz w:val="20"/>
                <w:szCs w:val="20"/>
              </w:rPr>
              <w:t>Прочие</w:t>
            </w:r>
            <w:proofErr w:type="spellEnd"/>
            <w:r w:rsidRPr="001307B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307BB">
              <w:rPr>
                <w:rFonts w:ascii="PT Astra Serif" w:hAnsi="PT Astra Serif" w:cs="Arial"/>
                <w:sz w:val="20"/>
                <w:szCs w:val="20"/>
              </w:rPr>
              <w:t>неналоговые</w:t>
            </w:r>
            <w:proofErr w:type="spellEnd"/>
            <w:r w:rsidRPr="001307B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307BB">
              <w:rPr>
                <w:rFonts w:ascii="PT Astra Serif" w:hAnsi="PT Astra Serif" w:cs="Arial"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</w:tr>
      <w:tr w:rsidR="00F37E30" w:rsidRPr="001307BB" w:rsidTr="00D278BA">
        <w:trPr>
          <w:trHeight w:val="6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000 1 17 05050 10 0000 180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</w:tr>
      <w:tr w:rsidR="00F37E30" w:rsidRPr="001307BB" w:rsidTr="00D278B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18 540 856,80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11 209 603,71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11 182 221,25</w:t>
            </w:r>
          </w:p>
        </w:tc>
      </w:tr>
      <w:tr w:rsidR="00F37E30" w:rsidRPr="001307BB" w:rsidTr="00D278BA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18 278 816,04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11 209 603,71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11 182 221,25</w:t>
            </w:r>
          </w:p>
        </w:tc>
      </w:tr>
      <w:tr w:rsidR="00F37E30" w:rsidRPr="001307BB" w:rsidTr="00D278BA">
        <w:trPr>
          <w:trHeight w:val="6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5 480 698,98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5 613 720,56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5 709 331,51</w:t>
            </w:r>
          </w:p>
        </w:tc>
      </w:tr>
      <w:tr w:rsidR="00F37E30" w:rsidRPr="001307BB" w:rsidTr="00D278BA">
        <w:trPr>
          <w:trHeight w:val="3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000 2 02 15001 00 0000 150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1 813 518,98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1 886 090,56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1 961 531,51</w:t>
            </w:r>
          </w:p>
        </w:tc>
      </w:tr>
      <w:tr w:rsidR="00F37E30" w:rsidRPr="001307BB" w:rsidTr="00D278BA">
        <w:trPr>
          <w:trHeight w:val="39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000 2 02 15001 00 0000 150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1 813 518,98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1 886 090,56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1 961 531,51</w:t>
            </w:r>
          </w:p>
        </w:tc>
      </w:tr>
      <w:tr w:rsidR="00F37E30" w:rsidRPr="001307BB" w:rsidTr="00D278BA">
        <w:trPr>
          <w:trHeight w:val="39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000 2 02 16001 00 0000 150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3 667 180,00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3 727 630,00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3 747 800,00</w:t>
            </w:r>
          </w:p>
        </w:tc>
      </w:tr>
      <w:tr w:rsidR="00F37E30" w:rsidRPr="001307BB" w:rsidTr="00D278BA">
        <w:trPr>
          <w:trHeight w:val="39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000 2 02 16001 00 0000 150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3 667 180,00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3 727 630,00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3 747 800,00</w:t>
            </w:r>
          </w:p>
        </w:tc>
      </w:tr>
      <w:tr w:rsidR="00F37E30" w:rsidRPr="001307BB" w:rsidTr="00D278BA">
        <w:trPr>
          <w:trHeight w:val="54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000 2 02 29999 10 0000 150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Прочие субсидии 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4 454 692,81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37E30" w:rsidRPr="001307BB" w:rsidTr="00D278BA">
        <w:trPr>
          <w:trHeight w:val="54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000 2 02 29999 10 0000 150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субсидии 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color w:val="000000"/>
                <w:sz w:val="20"/>
                <w:szCs w:val="20"/>
              </w:rPr>
              <w:t>4 454 692,81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F37E30" w:rsidRPr="001307BB" w:rsidTr="00D278BA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359 490,85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381 489,88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415 893,67</w:t>
            </w:r>
          </w:p>
        </w:tc>
      </w:tr>
      <w:tr w:rsidR="00F37E30" w:rsidRPr="001307BB" w:rsidTr="00D278BA">
        <w:trPr>
          <w:trHeight w:val="9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000 2 02 35118 00 0000 150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Субвенции бюджетам на осуществление первичного воинского учета  органами местного самоуправления поселений,  муниципальных и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359 490,85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381 489,88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415 893,67</w:t>
            </w:r>
          </w:p>
        </w:tc>
      </w:tr>
      <w:tr w:rsidR="00F37E30" w:rsidRPr="001307BB" w:rsidTr="00D278BA">
        <w:trPr>
          <w:trHeight w:val="11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000 2 02 35118 10 0000 150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 местного самоуправления поселений, муниципальных 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359 490,85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381 489,88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415 893,67</w:t>
            </w:r>
          </w:p>
        </w:tc>
      </w:tr>
      <w:tr w:rsidR="00F37E30" w:rsidRPr="001307BB" w:rsidTr="00D278B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307B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Иные</w:t>
            </w:r>
            <w:proofErr w:type="spellEnd"/>
            <w:r w:rsidRPr="001307B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307B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межбюджетные</w:t>
            </w:r>
            <w:proofErr w:type="spellEnd"/>
            <w:r w:rsidRPr="001307B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307B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7 983 933,40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5 214 393,27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5 056 996,07</w:t>
            </w:r>
          </w:p>
        </w:tc>
      </w:tr>
      <w:tr w:rsidR="00F37E30" w:rsidRPr="001307BB" w:rsidTr="00D278BA">
        <w:trPr>
          <w:trHeight w:val="11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000 2 02 40014 00 0000 150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6 006 300,00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2 126 000,00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2 126 000,00</w:t>
            </w:r>
          </w:p>
        </w:tc>
      </w:tr>
      <w:tr w:rsidR="00F37E30" w:rsidRPr="001307BB" w:rsidTr="00D278BA">
        <w:trPr>
          <w:trHeight w:val="13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000 2 02 40014 10 0000 150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color w:val="000000"/>
                <w:sz w:val="20"/>
                <w:szCs w:val="20"/>
              </w:rPr>
              <w:t>6 006 300,00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2 126 000,00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color w:val="000000"/>
                <w:sz w:val="20"/>
                <w:szCs w:val="20"/>
              </w:rPr>
              <w:t>2 126 000,00</w:t>
            </w:r>
          </w:p>
        </w:tc>
      </w:tr>
      <w:tr w:rsidR="00F37E30" w:rsidRPr="001307BB" w:rsidTr="00D278BA">
        <w:trPr>
          <w:trHeight w:val="5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000 2 02 49999 00 0000 150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1 977 633,40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3 088 393,27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2 930 996,07</w:t>
            </w:r>
          </w:p>
        </w:tc>
      </w:tr>
      <w:tr w:rsidR="00F37E30" w:rsidRPr="001307BB" w:rsidTr="00D278BA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000 2 02 49999 10 0000 150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1 977 633,40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3 088 393,27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2 930 996,07</w:t>
            </w:r>
          </w:p>
        </w:tc>
      </w:tr>
      <w:tr w:rsidR="00F37E30" w:rsidRPr="001307BB" w:rsidTr="00D278BA">
        <w:trPr>
          <w:trHeight w:val="11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F37E30" w:rsidRPr="001307BB" w:rsidTr="00D278BA">
        <w:trPr>
          <w:trHeight w:val="11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000 2 03 05020 00 0000 150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F37E30" w:rsidRPr="001307BB" w:rsidTr="00D278BA">
        <w:trPr>
          <w:trHeight w:val="11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000 2 03 05020 10 0000 150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F37E30" w:rsidRPr="001307BB" w:rsidTr="00D278BA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Поступления от денежных пожертвований, предоставляемых физическими лицами получателям средств бюджетов сельских </w:t>
            </w: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lastRenderedPageBreak/>
              <w:t>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lastRenderedPageBreak/>
              <w:t>262 040,76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F37E30" w:rsidRPr="001307BB" w:rsidTr="00D278BA">
        <w:trPr>
          <w:trHeight w:val="9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lastRenderedPageBreak/>
              <w:t>000 2 07 05020 00 0000 150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color w:val="000000"/>
                <w:sz w:val="20"/>
                <w:szCs w:val="20"/>
              </w:rPr>
              <w:t>262 040,76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F37E30" w:rsidRPr="001307BB" w:rsidTr="00D278BA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1307BB" w:rsidRDefault="00F37E3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000 2 07 05020 10 0000 150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color w:val="000000"/>
                <w:sz w:val="20"/>
                <w:szCs w:val="20"/>
              </w:rPr>
              <w:t>262 040,76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F37E30" w:rsidRPr="001307BB" w:rsidTr="00D278BA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E30" w:rsidRPr="001307BB" w:rsidRDefault="00F37E30">
            <w:pPr>
              <w:rPr>
                <w:rFonts w:ascii="PT Astra Serif" w:hAnsi="PT Astra Serif"/>
                <w:sz w:val="20"/>
                <w:szCs w:val="20"/>
              </w:rPr>
            </w:pPr>
            <w:r w:rsidRPr="001307B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E30" w:rsidRPr="001307BB" w:rsidRDefault="00F37E3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</w:t>
            </w:r>
            <w:proofErr w:type="spellEnd"/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30 280 554,20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20 805 519,66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307B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20 839 923,45</w:t>
            </w:r>
          </w:p>
        </w:tc>
      </w:tr>
    </w:tbl>
    <w:p w:rsidR="00F37E30" w:rsidRPr="001307BB" w:rsidRDefault="00F37E30" w:rsidP="00F37E30">
      <w:pPr>
        <w:rPr>
          <w:rFonts w:ascii="PT Astra Serif" w:hAnsi="PT Astra Serif"/>
          <w:sz w:val="20"/>
          <w:szCs w:val="20"/>
          <w:lang w:val="ru-RU"/>
        </w:rPr>
      </w:pPr>
    </w:p>
    <w:p w:rsidR="00F37E30" w:rsidRDefault="00F37E30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Pr="00E4144C" w:rsidRDefault="00E4144C" w:rsidP="00E4144C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2</w:t>
      </w:r>
    </w:p>
    <w:p w:rsidR="00E4144C" w:rsidRPr="002F226A" w:rsidRDefault="00E4144C" w:rsidP="00E4144C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E4144C" w:rsidRPr="002F226A" w:rsidRDefault="00E4144C" w:rsidP="00E4144C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E4144C" w:rsidRPr="002F226A" w:rsidRDefault="00E4144C" w:rsidP="00E4144C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E4144C" w:rsidRPr="002F226A" w:rsidRDefault="00E4144C" w:rsidP="00E4144C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E4144C" w:rsidRPr="00E4144C" w:rsidRDefault="00E4144C" w:rsidP="00E4144C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>
        <w:rPr>
          <w:rFonts w:ascii="PT Astra Serif" w:hAnsi="PT Astra Serif"/>
          <w:sz w:val="20"/>
          <w:szCs w:val="20"/>
        </w:rPr>
        <w:t>2</w:t>
      </w:r>
    </w:p>
    <w:p w:rsidR="00E4144C" w:rsidRPr="002F226A" w:rsidRDefault="00E4144C" w:rsidP="00E4144C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E4144C" w:rsidRPr="002F226A" w:rsidRDefault="00E4144C" w:rsidP="00E4144C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E4144C" w:rsidRPr="002F226A" w:rsidRDefault="00E4144C" w:rsidP="00E4144C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E4144C" w:rsidRDefault="00E4144C" w:rsidP="00E4144C">
      <w:pPr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0916" w:type="dxa"/>
        <w:tblInd w:w="-1026" w:type="dxa"/>
        <w:tblLayout w:type="fixed"/>
        <w:tblLook w:val="04A0"/>
      </w:tblPr>
      <w:tblGrid>
        <w:gridCol w:w="4820"/>
        <w:gridCol w:w="709"/>
        <w:gridCol w:w="708"/>
        <w:gridCol w:w="1559"/>
        <w:gridCol w:w="1559"/>
        <w:gridCol w:w="1561"/>
      </w:tblGrid>
      <w:tr w:rsidR="009B229D" w:rsidRPr="00D278BA" w:rsidTr="00D278BA">
        <w:trPr>
          <w:trHeight w:val="420"/>
        </w:trPr>
        <w:tc>
          <w:tcPr>
            <w:tcW w:w="1091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A83F63">
              <w:rPr>
                <w:rFonts w:ascii="PT Astra Serif" w:hAnsi="PT Astra Serif" w:cs="Arial"/>
                <w:b/>
                <w:bCs/>
                <w:lang w:val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A83F63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A83F63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A83F63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A83F63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2024 год и на плановый период 2025 и 2026 годов по разделам, подразделам  классификации расходов бюджетов Российской Федерации </w:t>
            </w:r>
          </w:p>
        </w:tc>
      </w:tr>
      <w:tr w:rsidR="009B229D" w:rsidRPr="00D278BA" w:rsidTr="00D278BA">
        <w:trPr>
          <w:trHeight w:val="402"/>
        </w:trPr>
        <w:tc>
          <w:tcPr>
            <w:tcW w:w="1091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229D" w:rsidRPr="00A83F63" w:rsidRDefault="009B229D">
            <w:pPr>
              <w:rPr>
                <w:rFonts w:ascii="PT Astra Serif" w:hAnsi="PT Astra Serif" w:cs="Arial"/>
                <w:b/>
                <w:bCs/>
                <w:lang w:val="ru-RU"/>
              </w:rPr>
            </w:pPr>
          </w:p>
        </w:tc>
      </w:tr>
      <w:tr w:rsidR="009B229D" w:rsidRPr="00D278BA" w:rsidTr="00D278BA">
        <w:trPr>
          <w:trHeight w:val="750"/>
        </w:trPr>
        <w:tc>
          <w:tcPr>
            <w:tcW w:w="1091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229D" w:rsidRPr="00A83F63" w:rsidRDefault="009B229D">
            <w:pPr>
              <w:rPr>
                <w:rFonts w:ascii="PT Astra Serif" w:hAnsi="PT Astra Serif" w:cs="Arial"/>
                <w:b/>
                <w:bCs/>
                <w:lang w:val="ru-RU"/>
              </w:rPr>
            </w:pPr>
          </w:p>
        </w:tc>
      </w:tr>
      <w:tr w:rsidR="009B229D" w:rsidRPr="00A83F63" w:rsidTr="00D278BA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 xml:space="preserve">( </w:t>
            </w:r>
            <w:proofErr w:type="spellStart"/>
            <w:r w:rsidRPr="00A83F63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A83F63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9B229D" w:rsidRPr="00A83F63" w:rsidTr="00D278BA">
        <w:trPr>
          <w:trHeight w:val="7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</w:rPr>
            </w:pPr>
            <w:r w:rsidRPr="00A83F63">
              <w:rPr>
                <w:rFonts w:ascii="PT Astra Serif" w:hAnsi="PT Astra Serif" w:cs="Arial"/>
              </w:rPr>
              <w:t xml:space="preserve"> </w:t>
            </w:r>
            <w:proofErr w:type="spellStart"/>
            <w:r w:rsidRPr="00A83F63">
              <w:rPr>
                <w:rFonts w:ascii="PT Astra Serif" w:hAnsi="PT Astra Serif" w:cs="Arial"/>
              </w:rPr>
              <w:t>Наименование</w:t>
            </w:r>
            <w:proofErr w:type="spellEnd"/>
            <w:r w:rsidRPr="00A83F63">
              <w:rPr>
                <w:rFonts w:ascii="PT Astra Serif" w:hAnsi="PT Astra Serif" w:cs="Arial"/>
              </w:rPr>
              <w:t xml:space="preserve"> </w:t>
            </w:r>
            <w:proofErr w:type="spellStart"/>
            <w:r w:rsidRPr="00A83F63">
              <w:rPr>
                <w:rFonts w:ascii="PT Astra Serif" w:hAnsi="PT Astra Serif" w:cs="Arial"/>
              </w:rPr>
              <w:t>показателя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</w:rPr>
            </w:pPr>
            <w:proofErr w:type="spellStart"/>
            <w:r w:rsidRPr="00A83F63">
              <w:rPr>
                <w:rFonts w:ascii="PT Astra Serif" w:hAnsi="PT Astra Serif" w:cs="Arial"/>
              </w:rPr>
              <w:t>раздел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</w:rPr>
            </w:pPr>
            <w:proofErr w:type="spellStart"/>
            <w:r w:rsidRPr="00A83F63">
              <w:rPr>
                <w:rFonts w:ascii="PT Astra Serif" w:hAnsi="PT Astra Serif" w:cs="Arial"/>
              </w:rPr>
              <w:t>подраздел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</w:rPr>
            </w:pPr>
            <w:r w:rsidRPr="00A83F63">
              <w:rPr>
                <w:rFonts w:ascii="PT Astra Serif" w:hAnsi="PT Astra Serif" w:cs="Arial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</w:rPr>
            </w:pPr>
            <w:r w:rsidRPr="00A83F63">
              <w:rPr>
                <w:rFonts w:ascii="PT Astra Serif" w:hAnsi="PT Astra Serif" w:cs="Arial"/>
              </w:rPr>
              <w:t>2025 г.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</w:rPr>
            </w:pPr>
            <w:r w:rsidRPr="00A83F63">
              <w:rPr>
                <w:rFonts w:ascii="PT Astra Serif" w:hAnsi="PT Astra Serif" w:cs="Arial"/>
              </w:rPr>
              <w:t>2026 г.</w:t>
            </w:r>
          </w:p>
        </w:tc>
      </w:tr>
      <w:tr w:rsidR="009B229D" w:rsidRPr="00A83F63" w:rsidTr="00D278BA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A83F63" w:rsidRDefault="009B229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6977425,20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</w:tr>
      <w:tr w:rsidR="009B229D" w:rsidRPr="00A83F63" w:rsidTr="00D278BA">
        <w:trPr>
          <w:trHeight w:val="8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A83F63" w:rsidRDefault="009B229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6101095,60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6101095,60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6101095,60</w:t>
            </w:r>
          </w:p>
        </w:tc>
      </w:tr>
      <w:tr w:rsidR="009B229D" w:rsidRPr="00A83F63" w:rsidTr="00D278B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A83F63" w:rsidRDefault="009B229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87429,60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87429,60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87429,60</w:t>
            </w:r>
          </w:p>
        </w:tc>
      </w:tr>
      <w:tr w:rsidR="009B229D" w:rsidRPr="00A83F63" w:rsidTr="00D278BA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29D" w:rsidRPr="00A83F63" w:rsidRDefault="009B229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  <w:lang w:val="ru-RU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B229D" w:rsidRPr="00A83F63" w:rsidTr="00D278BA">
        <w:trPr>
          <w:trHeight w:val="3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A83F63" w:rsidRDefault="009B229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83F63">
              <w:rPr>
                <w:rFonts w:ascii="PT Astra Serif" w:hAnsi="PT Astra Serif" w:cs="Arial"/>
                <w:sz w:val="20"/>
                <w:szCs w:val="20"/>
              </w:rPr>
              <w:t>Резервные</w:t>
            </w:r>
            <w:proofErr w:type="spellEnd"/>
            <w:r w:rsidRPr="00A83F63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83F63">
              <w:rPr>
                <w:rFonts w:ascii="PT Astra Serif" w:hAnsi="PT Astra Serif" w:cs="Arial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9B229D" w:rsidRPr="00A83F63" w:rsidTr="00D278BA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A83F63" w:rsidRDefault="009B229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83F63">
              <w:rPr>
                <w:rFonts w:ascii="PT Astra Serif" w:hAnsi="PT Astra Serif" w:cs="Arial"/>
                <w:sz w:val="20"/>
                <w:szCs w:val="20"/>
              </w:rPr>
              <w:t>Другие</w:t>
            </w:r>
            <w:proofErr w:type="spellEnd"/>
            <w:r w:rsidRPr="00A83F63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83F63">
              <w:rPr>
                <w:rFonts w:ascii="PT Astra Serif" w:hAnsi="PT Astra Serif" w:cs="Arial"/>
                <w:sz w:val="20"/>
                <w:szCs w:val="20"/>
              </w:rPr>
              <w:t>общегосударственные</w:t>
            </w:r>
            <w:proofErr w:type="spellEnd"/>
            <w:r w:rsidRPr="00A83F63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83F63">
              <w:rPr>
                <w:rFonts w:ascii="PT Astra Serif" w:hAnsi="PT Astra Serif" w:cs="Arial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778900,00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498900,00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498900,00</w:t>
            </w:r>
          </w:p>
        </w:tc>
      </w:tr>
      <w:tr w:rsidR="009B229D" w:rsidRPr="00A83F63" w:rsidTr="00D278BA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A83F63" w:rsidRDefault="009B229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359490,85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381489,88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415893,67</w:t>
            </w:r>
          </w:p>
        </w:tc>
      </w:tr>
      <w:tr w:rsidR="009B229D" w:rsidRPr="00A83F63" w:rsidTr="00D278BA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A83F63" w:rsidRDefault="009B229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83F63">
              <w:rPr>
                <w:rFonts w:ascii="PT Astra Serif" w:hAnsi="PT Astra Serif" w:cs="Arial"/>
                <w:sz w:val="20"/>
                <w:szCs w:val="20"/>
              </w:rPr>
              <w:t>Мобилизационная</w:t>
            </w:r>
            <w:proofErr w:type="spellEnd"/>
            <w:r w:rsidRPr="00A83F63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A83F63">
              <w:rPr>
                <w:rFonts w:ascii="PT Astra Serif" w:hAnsi="PT Astra Serif" w:cs="Arial"/>
                <w:sz w:val="20"/>
                <w:szCs w:val="20"/>
              </w:rPr>
              <w:t>вневойсковая</w:t>
            </w:r>
            <w:proofErr w:type="spellEnd"/>
            <w:r w:rsidRPr="00A83F63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83F63">
              <w:rPr>
                <w:rFonts w:ascii="PT Astra Serif" w:hAnsi="PT Astra Serif" w:cs="Arial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9B229D" w:rsidRPr="00A83F63" w:rsidTr="00D278B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A83F63" w:rsidRDefault="009B229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</w:tr>
      <w:tr w:rsidR="009B229D" w:rsidRPr="00A83F63" w:rsidTr="00D278BA">
        <w:trPr>
          <w:trHeight w:val="8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29D" w:rsidRPr="00A83F63" w:rsidRDefault="009B229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168000,00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168000,00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168000,00</w:t>
            </w:r>
          </w:p>
        </w:tc>
      </w:tr>
      <w:tr w:rsidR="009B229D" w:rsidRPr="00A83F63" w:rsidTr="00D278BA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A83F63" w:rsidRDefault="009B229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3682688,00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1037000,00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1037000,00</w:t>
            </w:r>
          </w:p>
        </w:tc>
      </w:tr>
      <w:tr w:rsidR="009B229D" w:rsidRPr="00A83F63" w:rsidTr="00D278B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A83F63" w:rsidRDefault="009B229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83F63">
              <w:rPr>
                <w:rFonts w:ascii="PT Astra Serif" w:hAnsi="PT Astra Serif" w:cs="Arial"/>
                <w:sz w:val="20"/>
                <w:szCs w:val="20"/>
              </w:rPr>
              <w:t>Водное</w:t>
            </w:r>
            <w:proofErr w:type="spellEnd"/>
            <w:r w:rsidRPr="00A83F63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83F63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9B229D" w:rsidRPr="00A83F63" w:rsidTr="00D278B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A83F63" w:rsidRDefault="009B229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83F63">
              <w:rPr>
                <w:rFonts w:ascii="PT Astra Serif" w:hAnsi="PT Astra Serif" w:cs="Arial"/>
                <w:sz w:val="20"/>
                <w:szCs w:val="20"/>
              </w:rPr>
              <w:t>Дорожное</w:t>
            </w:r>
            <w:proofErr w:type="spellEnd"/>
            <w:r w:rsidRPr="00A83F63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83F63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  <w:r w:rsidRPr="00A83F63">
              <w:rPr>
                <w:rFonts w:ascii="PT Astra Serif" w:hAnsi="PT Astra Serif" w:cs="Arial"/>
                <w:sz w:val="20"/>
                <w:szCs w:val="20"/>
              </w:rPr>
              <w:t xml:space="preserve"> (</w:t>
            </w:r>
            <w:proofErr w:type="spellStart"/>
            <w:r w:rsidRPr="00A83F63">
              <w:rPr>
                <w:rFonts w:ascii="PT Astra Serif" w:hAnsi="PT Astra Serif" w:cs="Arial"/>
                <w:sz w:val="20"/>
                <w:szCs w:val="20"/>
              </w:rPr>
              <w:t>дорожные</w:t>
            </w:r>
            <w:proofErr w:type="spellEnd"/>
            <w:r w:rsidRPr="00A83F63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83F63">
              <w:rPr>
                <w:rFonts w:ascii="PT Astra Serif" w:hAnsi="PT Astra Serif" w:cs="Arial"/>
                <w:sz w:val="20"/>
                <w:szCs w:val="20"/>
              </w:rPr>
              <w:t>фонды</w:t>
            </w:r>
            <w:proofErr w:type="spellEnd"/>
            <w:r w:rsidRPr="00A83F63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9B229D" w:rsidRPr="00A83F63" w:rsidTr="00D278B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A83F63" w:rsidRDefault="009B229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83F63">
              <w:rPr>
                <w:rFonts w:ascii="PT Astra Serif" w:hAnsi="PT Astra Serif" w:cs="Arial"/>
                <w:sz w:val="20"/>
                <w:szCs w:val="20"/>
              </w:rPr>
              <w:t>Связь</w:t>
            </w:r>
            <w:proofErr w:type="spellEnd"/>
            <w:r w:rsidRPr="00A83F63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A83F63">
              <w:rPr>
                <w:rFonts w:ascii="PT Astra Serif" w:hAnsi="PT Astra Serif" w:cs="Arial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511688,00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</w:tr>
      <w:tr w:rsidR="009B229D" w:rsidRPr="00A83F63" w:rsidTr="00D278BA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A83F63" w:rsidRDefault="009B229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151000,00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9B229D" w:rsidRPr="00A83F63" w:rsidTr="00D278B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A83F63" w:rsidRDefault="009B229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10740083,57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2908859,00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2520748,00</w:t>
            </w:r>
          </w:p>
        </w:tc>
      </w:tr>
      <w:tr w:rsidR="009B229D" w:rsidRPr="00A83F63" w:rsidTr="00D278BA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A83F63" w:rsidRDefault="009B229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83F63">
              <w:rPr>
                <w:rFonts w:ascii="PT Astra Serif" w:hAnsi="PT Astra Serif" w:cs="Arial"/>
                <w:sz w:val="20"/>
                <w:szCs w:val="20"/>
              </w:rPr>
              <w:t>Жилищное</w:t>
            </w:r>
            <w:proofErr w:type="spellEnd"/>
            <w:r w:rsidRPr="00A83F63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  <w:proofErr w:type="spellStart"/>
            <w:r w:rsidRPr="00A83F63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9B229D" w:rsidRPr="00A83F63" w:rsidTr="00D278BA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A83F63" w:rsidRDefault="009B229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83F63">
              <w:rPr>
                <w:rFonts w:ascii="PT Astra Serif" w:hAnsi="PT Astra Serif" w:cs="Arial"/>
                <w:sz w:val="20"/>
                <w:szCs w:val="20"/>
              </w:rPr>
              <w:t>Коммунальное</w:t>
            </w:r>
            <w:proofErr w:type="spellEnd"/>
            <w:r w:rsidRPr="00A83F63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83F63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2155300,00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925000,00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925000,00</w:t>
            </w:r>
          </w:p>
        </w:tc>
      </w:tr>
      <w:tr w:rsidR="009B229D" w:rsidRPr="00A83F63" w:rsidTr="00D278BA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A83F63" w:rsidRDefault="009B229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83F63">
              <w:rPr>
                <w:rFonts w:ascii="PT Astra Serif" w:hAnsi="PT Astra Serif" w:cs="Arial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8210783,57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1609859,00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1221748,00</w:t>
            </w:r>
          </w:p>
        </w:tc>
      </w:tr>
      <w:tr w:rsidR="009B229D" w:rsidRPr="00A83F63" w:rsidTr="00D278B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A83F63" w:rsidRDefault="009B229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кинематография</w:t>
            </w:r>
            <w:proofErr w:type="spellEnd"/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8446104,58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</w:tr>
      <w:tr w:rsidR="009B229D" w:rsidRPr="00A83F63" w:rsidTr="00D278BA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A83F63" w:rsidRDefault="009B229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83F63">
              <w:rPr>
                <w:rFonts w:ascii="PT Astra Serif" w:hAnsi="PT Astra Serif" w:cs="Arial"/>
                <w:sz w:val="20"/>
                <w:szCs w:val="20"/>
              </w:rPr>
              <w:lastRenderedPageBreak/>
              <w:t>Культура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8446104,58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9B229D" w:rsidRPr="00A83F63" w:rsidTr="00D278BA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A83F63" w:rsidRDefault="009B229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Социальная</w:t>
            </w:r>
            <w:proofErr w:type="spellEnd"/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</w:tr>
      <w:tr w:rsidR="009B229D" w:rsidRPr="00A83F63" w:rsidTr="00D278BA">
        <w:trPr>
          <w:trHeight w:val="40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29D" w:rsidRPr="00A83F63" w:rsidRDefault="009B229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83F63">
              <w:rPr>
                <w:rFonts w:ascii="PT Astra Serif" w:hAnsi="PT Astra Serif" w:cs="Arial"/>
                <w:sz w:val="20"/>
                <w:szCs w:val="20"/>
              </w:rPr>
              <w:t>Пенсионное</w:t>
            </w:r>
            <w:proofErr w:type="spellEnd"/>
            <w:r w:rsidRPr="00A83F63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83F63">
              <w:rPr>
                <w:rFonts w:ascii="PT Astra Serif" w:hAnsi="PT Astra Serif" w:cs="Arial"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</w:tr>
      <w:tr w:rsidR="009B229D" w:rsidRPr="00A83F63" w:rsidTr="00D278BA">
        <w:trPr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A83F63" w:rsidRDefault="009B229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83F63">
              <w:rPr>
                <w:rFonts w:ascii="PT Astra Serif" w:hAnsi="PT Astra Serif" w:cs="Arial"/>
                <w:sz w:val="20"/>
                <w:szCs w:val="20"/>
              </w:rPr>
              <w:t>Охрана</w:t>
            </w:r>
            <w:proofErr w:type="spellEnd"/>
            <w:r w:rsidRPr="00A83F63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83F63">
              <w:rPr>
                <w:rFonts w:ascii="PT Astra Serif" w:hAnsi="PT Astra Serif" w:cs="Arial"/>
                <w:sz w:val="20"/>
                <w:szCs w:val="20"/>
              </w:rPr>
              <w:t>семьи</w:t>
            </w:r>
            <w:proofErr w:type="spellEnd"/>
            <w:r w:rsidRPr="00A83F63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A83F63">
              <w:rPr>
                <w:rFonts w:ascii="PT Astra Serif" w:hAnsi="PT Astra Serif" w:cs="Arial"/>
                <w:sz w:val="20"/>
                <w:szCs w:val="20"/>
              </w:rPr>
              <w:t>детства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B229D" w:rsidRPr="00A83F63" w:rsidTr="00D278BA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A83F63" w:rsidRDefault="009B229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Физическая</w:t>
            </w:r>
            <w:proofErr w:type="spellEnd"/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9B229D" w:rsidRPr="00A83F63" w:rsidTr="00D278BA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A83F63" w:rsidRDefault="009B229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83F63">
              <w:rPr>
                <w:rFonts w:ascii="PT Astra Serif" w:hAnsi="PT Astra Serif" w:cs="Arial"/>
                <w:sz w:val="20"/>
                <w:szCs w:val="20"/>
              </w:rPr>
              <w:t>Массовый</w:t>
            </w:r>
            <w:proofErr w:type="spellEnd"/>
            <w:r w:rsidRPr="00A83F63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83F63">
              <w:rPr>
                <w:rFonts w:ascii="PT Astra Serif" w:hAnsi="PT Astra Serif" w:cs="Arial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9B229D" w:rsidRPr="00A83F63" w:rsidTr="00D278BA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9D" w:rsidRPr="00A83F63" w:rsidRDefault="009B229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9D" w:rsidRPr="00A83F63" w:rsidRDefault="009B229D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9D" w:rsidRPr="00A83F63" w:rsidRDefault="009B229D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30670292,20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20425278,66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20071571,45</w:t>
            </w:r>
          </w:p>
        </w:tc>
      </w:tr>
    </w:tbl>
    <w:p w:rsidR="00E4144C" w:rsidRDefault="00E4144C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Pr="004C24BA" w:rsidRDefault="004C24BA" w:rsidP="004C24BA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3</w:t>
      </w:r>
    </w:p>
    <w:p w:rsidR="004C24BA" w:rsidRPr="002F226A" w:rsidRDefault="004C24BA" w:rsidP="004C24BA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4C24BA" w:rsidRPr="002F226A" w:rsidRDefault="004C24BA" w:rsidP="004C24BA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4C24BA" w:rsidRPr="002F226A" w:rsidRDefault="004C24BA" w:rsidP="004C24BA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4C24BA" w:rsidRPr="002F226A" w:rsidRDefault="004C24BA" w:rsidP="004C24BA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4C24BA" w:rsidRPr="004C24BA" w:rsidRDefault="004C24BA" w:rsidP="004C24BA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>
        <w:rPr>
          <w:rFonts w:ascii="PT Astra Serif" w:hAnsi="PT Astra Serif"/>
          <w:sz w:val="20"/>
          <w:szCs w:val="20"/>
        </w:rPr>
        <w:t>3</w:t>
      </w:r>
    </w:p>
    <w:p w:rsidR="004C24BA" w:rsidRPr="002F226A" w:rsidRDefault="004C24BA" w:rsidP="004C24BA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4C24BA" w:rsidRPr="002F226A" w:rsidRDefault="004C24BA" w:rsidP="004C24BA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4C24BA" w:rsidRPr="002F226A" w:rsidRDefault="004C24BA" w:rsidP="004C24BA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4C24BA" w:rsidRDefault="004C24BA" w:rsidP="004C24BA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1200" w:type="dxa"/>
        <w:tblInd w:w="-1168" w:type="dxa"/>
        <w:tblLayout w:type="fixed"/>
        <w:tblLook w:val="04A0"/>
      </w:tblPr>
      <w:tblGrid>
        <w:gridCol w:w="283"/>
        <w:gridCol w:w="2553"/>
        <w:gridCol w:w="459"/>
        <w:gridCol w:w="459"/>
        <w:gridCol w:w="500"/>
        <w:gridCol w:w="328"/>
        <w:gridCol w:w="583"/>
        <w:gridCol w:w="932"/>
        <w:gridCol w:w="570"/>
        <w:gridCol w:w="1557"/>
        <w:gridCol w:w="1450"/>
        <w:gridCol w:w="1526"/>
      </w:tblGrid>
      <w:tr w:rsidR="00763547" w:rsidRPr="00D278BA" w:rsidTr="00D278BA">
        <w:trPr>
          <w:trHeight w:val="1605"/>
        </w:trPr>
        <w:tc>
          <w:tcPr>
            <w:tcW w:w="11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931878">
              <w:rPr>
                <w:rFonts w:ascii="PT Astra Serif" w:hAnsi="PT Astra Serif" w:cs="Arial"/>
                <w:b/>
                <w:bCs/>
                <w:lang w:val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по разделам, подразделам, целевым статьям (муниципальным программам и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lang w:val="ru-RU"/>
              </w:rPr>
              <w:t>непрограммным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lang w:val="ru-RU"/>
              </w:rPr>
              <w:t xml:space="preserve"> направлениям деятельности), группам и подгруппам видов расходов бюджета муниципального образования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2024 год и на плановый период 2025 и 2026 годов</w:t>
            </w:r>
          </w:p>
        </w:tc>
      </w:tr>
      <w:tr w:rsidR="00763547" w:rsidRPr="00931878" w:rsidTr="00D278BA">
        <w:trPr>
          <w:trHeight w:val="420"/>
        </w:trPr>
        <w:tc>
          <w:tcPr>
            <w:tcW w:w="112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763547" w:rsidRPr="00931878" w:rsidTr="00D278BA">
        <w:trPr>
          <w:trHeight w:val="15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№-п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2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Целевая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Вид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2024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2025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2026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</w:tr>
      <w:tr w:rsidR="00EE4A5E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A5E" w:rsidRPr="00931878" w:rsidRDefault="00EE4A5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A5E" w:rsidRPr="00931878" w:rsidRDefault="00EE4A5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A5E" w:rsidRPr="00931878" w:rsidRDefault="00EE4A5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A5E" w:rsidRPr="00931878" w:rsidRDefault="00EE4A5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2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A5E" w:rsidRPr="00931878" w:rsidRDefault="00EE4A5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A5E" w:rsidRPr="00931878" w:rsidRDefault="00EE4A5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A5E" w:rsidRPr="00931878" w:rsidRDefault="00EE4A5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A5E" w:rsidRPr="00931878" w:rsidRDefault="00EE4A5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A5E" w:rsidRPr="00931878" w:rsidRDefault="00EE4A5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</w:tr>
      <w:tr w:rsidR="0081099C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6977425,20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</w:tr>
      <w:tr w:rsidR="0081099C" w:rsidRPr="00931878" w:rsidTr="00D278BA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6101095,60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6101095,60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6101095,60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31878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1013115,00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31878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1013115,00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31878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1013115,00</w:t>
            </w:r>
          </w:p>
        </w:tc>
      </w:tr>
      <w:tr w:rsidR="0081099C" w:rsidRPr="00931878" w:rsidTr="00D278B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(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исполнительнительно-распорядительного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органа муниципального образования)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81099C" w:rsidRPr="00931878" w:rsidTr="00D278B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(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исполнительнительно-распорядительного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органа муниципального образования)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</w:t>
            </w: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81099C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Аппарат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администрации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31878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5087980,60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31878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5087980,60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31878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5087980,60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выплаты по оплате </w:t>
            </w:r>
            <w:proofErr w:type="gramStart"/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труда работников аппарата администрации поселения</w:t>
            </w:r>
            <w:proofErr w:type="gramEnd"/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 в рамках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обеспечение функций аппарата администрации поселения в рамках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443250,00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443250,00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443250,00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419250,00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419250,00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419250,00</w:t>
            </w:r>
          </w:p>
        </w:tc>
      </w:tr>
      <w:tr w:rsidR="0081099C" w:rsidRPr="00931878" w:rsidTr="00D278BA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81099C" w:rsidRPr="00931878" w:rsidTr="00D278B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</w:tr>
      <w:tr w:rsidR="0081099C" w:rsidRPr="00931878" w:rsidTr="00D278B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Плавский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</w:tr>
      <w:tr w:rsidR="0081099C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Центральный аппарат Контрольно-счетной палаты </w:t>
            </w:r>
            <w:proofErr w:type="spellStart"/>
            <w:proofErr w:type="gramStart"/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муници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пального</w:t>
            </w:r>
            <w:proofErr w:type="spellEnd"/>
            <w:proofErr w:type="gramEnd"/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образования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Плавский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</w:tr>
      <w:tr w:rsidR="0081099C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</w:rPr>
            </w:pPr>
            <w:r w:rsidRPr="00931878">
              <w:rPr>
                <w:rFonts w:ascii="PT Astra Serif" w:hAnsi="PT Astra Serif"/>
                <w:color w:val="0066CC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Центральный аппарат финансового, налогового и таможенного органа и органа финансового (</w:t>
            </w:r>
            <w:proofErr w:type="spellStart"/>
            <w:proofErr w:type="gramStart"/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финансового-бюджетного</w:t>
            </w:r>
            <w:proofErr w:type="spellEnd"/>
            <w:proofErr w:type="gramEnd"/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надзора)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</w:tr>
      <w:tr w:rsidR="0081099C" w:rsidRPr="00931878" w:rsidTr="00D278BA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</w:rPr>
            </w:pPr>
            <w:r w:rsidRPr="00931878">
              <w:rPr>
                <w:rFonts w:ascii="PT Astra Serif" w:hAnsi="PT Astra Serif"/>
                <w:color w:val="0066CC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Иные</w:t>
            </w:r>
            <w:proofErr w:type="spellEnd"/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</w:tr>
      <w:tr w:rsidR="0081099C" w:rsidRPr="00931878" w:rsidTr="00D278BA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547" w:rsidRPr="00931878" w:rsidRDefault="00763547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Резервные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</w:tr>
      <w:tr w:rsidR="0081099C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мероприятия в рамках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81099C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28130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81099C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Резервные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28130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870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81099C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Другие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778900,00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498900,00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498900,00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</w:tr>
      <w:tr w:rsidR="0081099C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</w:tr>
      <w:tr w:rsidR="0081099C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Членские взносы в Ассоциацию "СМО в Тульской области"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</w:tr>
      <w:tr w:rsidR="0081099C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</w:tr>
      <w:tr w:rsidR="0081099C" w:rsidRPr="00931878" w:rsidTr="00D278B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color w:val="008000"/>
                <w:sz w:val="20"/>
                <w:szCs w:val="20"/>
              </w:rPr>
            </w:pPr>
            <w:r w:rsidRPr="00931878">
              <w:rPr>
                <w:rFonts w:ascii="PT Astra Serif" w:hAnsi="PT Astra Serif"/>
                <w:color w:val="008000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114000,00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114000,00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81099C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Социальные выплаты и иные выплаты населению </w:t>
            </w:r>
            <w:r w:rsidRPr="00931878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областные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81099C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Премии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гранты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Социальные выплаты и иные выплаты населению </w:t>
            </w:r>
            <w:r w:rsidRPr="00931878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местный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бюджет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81099C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Премии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гранты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81099C" w:rsidRPr="00931878" w:rsidTr="00D278B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625000,00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</w:tr>
      <w:tr w:rsidR="0081099C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625000,00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</w:tr>
      <w:tr w:rsidR="0081099C" w:rsidRPr="00931878" w:rsidTr="00D278BA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E3591F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Содержание и обслуживание имущества казны муниципального </w:t>
            </w: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 xml:space="preserve">образования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81099C" w:rsidRPr="00931878" w:rsidTr="00D278BA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</w:tr>
      <w:tr w:rsidR="0081099C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81099C" w:rsidRPr="00931878" w:rsidTr="00D278B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Мероприятия по освещению в средствах массовой информации деятельности муниципального образования в рамках </w:t>
            </w:r>
            <w:proofErr w:type="spellStart"/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81099C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оборона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359490,85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381489,88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415893,67</w:t>
            </w:r>
          </w:p>
        </w:tc>
      </w:tr>
      <w:tr w:rsidR="0081099C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Мобилизационная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вневойсковая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81099C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81099C" w:rsidRPr="00931878" w:rsidTr="00D278BA">
        <w:trPr>
          <w:trHeight w:val="2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мероприятия в рамках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81099C" w:rsidRPr="00931878" w:rsidTr="00D278BA">
        <w:trPr>
          <w:trHeight w:val="10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непрограммным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мероприятиям в рамках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81099C" w:rsidRPr="00931878" w:rsidTr="00D278BA">
        <w:trPr>
          <w:trHeight w:val="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23199,87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45198,90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79602,69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</w:tr>
      <w:tr w:rsidR="0081099C" w:rsidRPr="00931878" w:rsidTr="00D278BA">
        <w:trPr>
          <w:trHeight w:val="4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</w:tr>
      <w:tr w:rsidR="0081099C" w:rsidRPr="00931878" w:rsidTr="00D278BA">
        <w:trPr>
          <w:trHeight w:val="7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81099C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81099C" w:rsidRPr="00931878" w:rsidTr="00D278BA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</w:tr>
      <w:tr w:rsidR="0081099C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</w:tr>
      <w:tr w:rsidR="0081099C" w:rsidRPr="00931878" w:rsidTr="00D278B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81099C" w:rsidRPr="00931878" w:rsidTr="00D278B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закупки товаров, работ и услуг для обеспечения </w:t>
            </w: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81099C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</w:tr>
      <w:tr w:rsidR="001E6461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</w:tr>
      <w:tr w:rsidR="001E6461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</w:tr>
      <w:tr w:rsidR="001E6461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3682688,00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1037000,00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1037000,00</w:t>
            </w:r>
          </w:p>
        </w:tc>
      </w:tr>
      <w:tr w:rsidR="001E6461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Водное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</w:tr>
      <w:tr w:rsidR="001E6461" w:rsidRPr="00931878" w:rsidTr="00D278BA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</w:tr>
      <w:tr w:rsidR="001E6461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1E6461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1E6461" w:rsidRPr="00931878" w:rsidTr="00D278BA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1E6461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1E6461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Дорожное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дорожные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фонды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3000000,00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</w:tr>
      <w:tr w:rsidR="001E6461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"Благоустройство территорий  сельских поселений"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3000000,00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</w:tr>
      <w:tr w:rsidR="001E6461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1E6461" w:rsidRPr="00931878" w:rsidTr="00D278BA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1E6461" w:rsidRPr="00931878" w:rsidTr="00D278BA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1E6461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E3591F" w:rsidRPr="00931878" w:rsidTr="00D278BA">
        <w:trPr>
          <w:trHeight w:val="45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Связь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511688,00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</w:tr>
      <w:tr w:rsidR="00E3591F" w:rsidRPr="00931878" w:rsidTr="00D278BA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511688,00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</w:tr>
      <w:tr w:rsidR="00E3591F" w:rsidRPr="00931878" w:rsidTr="00D278BA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511688,00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</w:tr>
      <w:tr w:rsidR="00E3591F" w:rsidRPr="00931878" w:rsidTr="00D278BA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511688,00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</w:tr>
      <w:tr w:rsidR="00E3591F" w:rsidRPr="00931878" w:rsidTr="00D278BA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</w:tr>
      <w:tr w:rsidR="00E3591F" w:rsidRPr="00931878" w:rsidTr="00D278BA">
        <w:trPr>
          <w:trHeight w:val="5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</w:tr>
      <w:tr w:rsidR="00E3591F" w:rsidRPr="00931878" w:rsidTr="00D278BA">
        <w:trPr>
          <w:trHeight w:val="4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461688,00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</w:tr>
      <w:tr w:rsidR="00E3591F" w:rsidRPr="00931878" w:rsidTr="00D278BA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461688,00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</w:tr>
      <w:tr w:rsidR="00E3591F" w:rsidRPr="00931878" w:rsidTr="00D278BA">
        <w:trPr>
          <w:trHeight w:val="8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</w:tr>
      <w:tr w:rsidR="00E3591F" w:rsidRPr="00931878" w:rsidTr="00D278BA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</w:tr>
      <w:tr w:rsidR="00E3591F" w:rsidRPr="00931878" w:rsidTr="00D278BA">
        <w:trPr>
          <w:trHeight w:val="4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E3591F" w:rsidRPr="00931878" w:rsidTr="00D278BA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E3591F" w:rsidRPr="00931878" w:rsidTr="00D278BA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E3591F" w:rsidRPr="00931878" w:rsidTr="00D278BA">
        <w:trPr>
          <w:trHeight w:val="50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E3591F" w:rsidRPr="00931878" w:rsidTr="00D278BA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E3591F" w:rsidRPr="00931878" w:rsidTr="00D278BA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1E6461" w:rsidRPr="00931878" w:rsidTr="00D278B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"Управление муниципальным имуществом и земельными ресурсами в муниципальном образовании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1E6461" w:rsidRPr="00931878" w:rsidTr="00D278BA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E6461" w:rsidRPr="00931878" w:rsidTr="00D278BA">
        <w:trPr>
          <w:trHeight w:val="51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E6461" w:rsidRPr="00931878" w:rsidTr="00D278BA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Мероприятия в области строительства, архитектуры и градостроительства в рамках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E6461" w:rsidRPr="00931878" w:rsidTr="00D278BA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E6461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10740083,57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2908859,00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931878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2520748,00</w:t>
            </w:r>
          </w:p>
        </w:tc>
      </w:tr>
      <w:tr w:rsidR="001E6461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Жилищное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</w:tr>
      <w:tr w:rsidR="001E6461" w:rsidRPr="00931878" w:rsidTr="00D278B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</w:tr>
      <w:tr w:rsidR="001E6461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931878">
              <w:rPr>
                <w:rFonts w:ascii="PT Astra Serif" w:hAnsi="PT Astra Serif" w:cs="Arial"/>
                <w:sz w:val="18"/>
                <w:szCs w:val="18"/>
              </w:rPr>
              <w:t>374000,00</w:t>
            </w:r>
          </w:p>
        </w:tc>
      </w:tr>
      <w:tr w:rsidR="001E6461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"Имущественный взнос региональному оператору капитального ремонта"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E3591F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E3591F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1E6461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Коммунальное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2155300,00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925000,00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925000,00</w:t>
            </w:r>
          </w:p>
        </w:tc>
      </w:tr>
      <w:tr w:rsidR="001E6461" w:rsidRPr="00931878" w:rsidTr="00D278B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Плавского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2150300,00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920000,00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920000,00</w:t>
            </w:r>
          </w:p>
        </w:tc>
      </w:tr>
      <w:tr w:rsidR="001E6461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2150300,00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920000,00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920000,00</w:t>
            </w:r>
          </w:p>
        </w:tc>
      </w:tr>
      <w:tr w:rsidR="001E6461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</w:t>
            </w:r>
            <w:proofErr w:type="gramStart"/>
            <w:r w:rsidRPr="00931878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"О</w:t>
            </w:r>
            <w:proofErr w:type="gramEnd"/>
            <w:r w:rsidRPr="00931878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беспечение резерва материально-технических ресурсов"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</w:tr>
      <w:tr w:rsidR="001E6461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</w:tr>
      <w:tr w:rsidR="001E6461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</w:tr>
      <w:tr w:rsidR="001E6461" w:rsidRPr="00931878" w:rsidTr="00D278BA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 xml:space="preserve">Комплекс процессных мероприятий "Обеспечение модернизации, текущего </w:t>
            </w:r>
            <w:r w:rsidRPr="00931878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и капитального ремонта объектов коммунальной инфраструктуры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1850300,00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1E6461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Реализация мероприятий в области коммунального хозяйства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1850300,00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1E6461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1850300,00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E3591F" w:rsidRPr="00931878" w:rsidTr="00D278BA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Муниципальная программа "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Энергоэффективность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в муниципальном образовании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Плавского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</w:tr>
      <w:tr w:rsidR="00E3591F" w:rsidRPr="00931878" w:rsidTr="00D278BA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E3591F" w:rsidRPr="00931878" w:rsidTr="00D278BA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</w:tr>
      <w:tr w:rsidR="00E3591F" w:rsidRPr="00931878" w:rsidTr="00D278BA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E3591F" w:rsidRPr="00931878" w:rsidTr="00D278BA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E3591F" w:rsidRPr="00931878" w:rsidTr="00D278BA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</w:rPr>
              <w:t>Благоустройство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8210783,57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1609859,00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1221748,00</w:t>
            </w:r>
          </w:p>
        </w:tc>
      </w:tr>
      <w:tr w:rsidR="001E6461" w:rsidRPr="00931878" w:rsidTr="00D278BA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"Благоустройство территории  в муниципальном образовании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2969968,50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1609859,00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1221748,00</w:t>
            </w:r>
          </w:p>
        </w:tc>
      </w:tr>
      <w:tr w:rsidR="001E6461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2969968,50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1609859,00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1221748,00</w:t>
            </w:r>
          </w:p>
        </w:tc>
      </w:tr>
      <w:tr w:rsidR="001E6461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1800000,00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</w:tr>
      <w:tr w:rsidR="001E6461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1800000,00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</w:tr>
      <w:tr w:rsidR="001E6461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1800000,00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</w:tr>
      <w:tr w:rsidR="001E6461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декоративного озеленения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1E6461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1E6461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1E6461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1E6461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1E6461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1E6461" w:rsidRPr="00931878" w:rsidTr="00D278BA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1E6461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1E6461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1E6461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495000,00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</w:tr>
      <w:tr w:rsidR="001E6461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495000,00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</w:tr>
      <w:tr w:rsidR="001E6461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495000,00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</w:tr>
      <w:tr w:rsidR="001E6461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354968,50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1E6461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354968,50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1E6461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354968,50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1E6461" w:rsidRPr="00931878" w:rsidTr="00D278BA">
        <w:trPr>
          <w:trHeight w:val="4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1E6461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1E6461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1E6461" w:rsidRPr="00931878" w:rsidTr="00D278BA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"Реализация проекта Народный бюджет" муниципального образования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на 2024 г."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5240815,07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1E6461" w:rsidRPr="00931878" w:rsidTr="00D278BA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5240815,07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E6461" w:rsidRPr="00931878" w:rsidTr="00D278BA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547" w:rsidRPr="00931878" w:rsidRDefault="00763547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5240815,07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E6461" w:rsidRPr="00931878" w:rsidTr="00D278BA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547" w:rsidRPr="00931878" w:rsidRDefault="00763547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Субсидии муниципальным районам (городским округам) на реализацию проекта "Народный бюджет" ОБЛАСТНЫЕ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4454692,81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E6461" w:rsidRPr="00931878" w:rsidTr="00D278BA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547" w:rsidRPr="00931878" w:rsidRDefault="00763547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4454692,81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E6461" w:rsidRPr="00931878" w:rsidTr="00D278BA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547" w:rsidRPr="00931878" w:rsidRDefault="00763547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мероприятий на реализацию проекта "Народный бюджет" МЕСТНЫЕ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524081,50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E6461" w:rsidRPr="00931878" w:rsidTr="00D278BA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547" w:rsidRPr="00931878" w:rsidRDefault="00763547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524081,50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E6461" w:rsidRPr="00931878" w:rsidTr="00D278BA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547" w:rsidRPr="00931878" w:rsidRDefault="00763547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от денежных пожертвований, предоставляемых на реализацию проекта "Народный бюджет" СПОНСОРЫ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262040,76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E6461" w:rsidRPr="00931878" w:rsidTr="00D278BA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547" w:rsidRPr="00931878" w:rsidRDefault="00763547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262040,76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E6461" w:rsidRPr="00931878" w:rsidTr="00D278BA">
        <w:trPr>
          <w:trHeight w:val="33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8446104,58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</w:tr>
      <w:tr w:rsidR="001E6461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культуры и туризма в муниципальном образовании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8446104,58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</w:tr>
      <w:tr w:rsidR="001E6461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8446104,58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1E6461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Комплекс процессных мероприятий "Развитие театральной и концертной деятельности"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8446104,58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1E6461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8446104,58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8936004,58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color w:val="000000"/>
                <w:sz w:val="20"/>
                <w:szCs w:val="20"/>
              </w:rPr>
              <w:t>8936004,58</w:t>
            </w:r>
          </w:p>
        </w:tc>
      </w:tr>
      <w:tr w:rsidR="001E6461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8446104,58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763547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Социальная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</w:tr>
      <w:tr w:rsidR="001E6461" w:rsidRPr="00931878" w:rsidTr="00D278BA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Пенсионное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</w:tr>
      <w:tr w:rsidR="00E3591F" w:rsidRPr="00931878" w:rsidTr="00D278BA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70400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</w:tr>
      <w:tr w:rsidR="001E6461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70400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312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</w:tr>
      <w:tr w:rsidR="001E6461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Физическая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1E6461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Массовый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1E6461" w:rsidRPr="00931878" w:rsidTr="00D278BA">
        <w:trPr>
          <w:trHeight w:val="8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физической культуры, спорта и реализации молодежной политики в муниципальном образовании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1E6461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187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1E6461" w:rsidRPr="00931878" w:rsidTr="00D278BA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1E6461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1E6461" w:rsidRPr="00931878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1E6461" w:rsidRPr="00931878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87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30670292,20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20425278,66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20071571,45</w:t>
            </w:r>
          </w:p>
        </w:tc>
      </w:tr>
    </w:tbl>
    <w:p w:rsidR="00763547" w:rsidRPr="00931878" w:rsidRDefault="00763547" w:rsidP="004C24BA">
      <w:pPr>
        <w:rPr>
          <w:rFonts w:ascii="PT Astra Serif" w:hAnsi="PT Astra Serif"/>
          <w:sz w:val="20"/>
          <w:szCs w:val="20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1E6461" w:rsidRDefault="001E6461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Pr="00D278BA" w:rsidRDefault="00D278BA" w:rsidP="00E74A58">
      <w:pPr>
        <w:rPr>
          <w:rFonts w:ascii="PT Astra Serif" w:hAnsi="PT Astra Serif"/>
          <w:lang w:val="ru-RU"/>
        </w:rPr>
      </w:pPr>
    </w:p>
    <w:p w:rsidR="001E6461" w:rsidRDefault="001E6461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Pr="00D278BA" w:rsidRDefault="00D278BA" w:rsidP="00E74A58">
      <w:pPr>
        <w:rPr>
          <w:rFonts w:ascii="PT Astra Serif" w:hAnsi="PT Astra Serif"/>
          <w:lang w:val="ru-RU"/>
        </w:rPr>
      </w:pPr>
    </w:p>
    <w:p w:rsidR="001E6461" w:rsidRDefault="001E6461" w:rsidP="00E74A58">
      <w:pPr>
        <w:rPr>
          <w:rFonts w:ascii="PT Astra Serif" w:hAnsi="PT Astra Serif"/>
        </w:rPr>
      </w:pPr>
    </w:p>
    <w:p w:rsidR="001E6461" w:rsidRDefault="001E6461" w:rsidP="00E74A58">
      <w:pPr>
        <w:rPr>
          <w:rFonts w:ascii="PT Astra Serif" w:hAnsi="PT Astra Serif"/>
        </w:rPr>
      </w:pPr>
    </w:p>
    <w:p w:rsidR="001E6461" w:rsidRDefault="001E6461" w:rsidP="00E74A58">
      <w:pPr>
        <w:rPr>
          <w:rFonts w:ascii="PT Astra Serif" w:hAnsi="PT Astra Serif"/>
        </w:rPr>
      </w:pPr>
    </w:p>
    <w:p w:rsidR="001E6461" w:rsidRPr="00C469F8" w:rsidRDefault="001E6461" w:rsidP="001E6461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 w:rsidRPr="00C469F8">
        <w:rPr>
          <w:rFonts w:ascii="PT Astra Serif" w:hAnsi="PT Astra Serif" w:cs="Arial"/>
          <w:sz w:val="20"/>
          <w:szCs w:val="20"/>
          <w:lang w:val="ru-RU"/>
        </w:rPr>
        <w:t>4</w:t>
      </w:r>
    </w:p>
    <w:p w:rsidR="001E6461" w:rsidRPr="002F226A" w:rsidRDefault="001E6461" w:rsidP="001E6461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1E6461" w:rsidRPr="002F226A" w:rsidRDefault="001E6461" w:rsidP="001E6461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1E6461" w:rsidRPr="002F226A" w:rsidRDefault="001E6461" w:rsidP="001E6461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1E6461" w:rsidRPr="002F226A" w:rsidRDefault="001E6461" w:rsidP="001E6461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1E6461" w:rsidRPr="00C469F8" w:rsidRDefault="001E6461" w:rsidP="001E6461">
      <w:pPr>
        <w:jc w:val="right"/>
        <w:rPr>
          <w:rFonts w:ascii="PT Astra Serif" w:hAnsi="PT Astra Serif"/>
          <w:sz w:val="20"/>
          <w:szCs w:val="20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 w:rsidRPr="00C469F8">
        <w:rPr>
          <w:rFonts w:ascii="PT Astra Serif" w:hAnsi="PT Astra Serif"/>
          <w:sz w:val="20"/>
          <w:szCs w:val="20"/>
          <w:lang w:val="ru-RU"/>
        </w:rPr>
        <w:t>4</w:t>
      </w:r>
    </w:p>
    <w:p w:rsidR="001E6461" w:rsidRPr="002F226A" w:rsidRDefault="001E6461" w:rsidP="001E6461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1E6461" w:rsidRPr="002F226A" w:rsidRDefault="001E6461" w:rsidP="001E6461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1E6461" w:rsidRPr="002F226A" w:rsidRDefault="001E6461" w:rsidP="001E6461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1E6461" w:rsidRPr="00C469F8" w:rsidRDefault="001E6461" w:rsidP="001E6461">
      <w:pPr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</w:t>
      </w:r>
      <w:r w:rsidR="00C469F8">
        <w:rPr>
          <w:rFonts w:ascii="PT Astra Serif" w:hAnsi="PT Astra Serif"/>
          <w:sz w:val="20"/>
          <w:szCs w:val="20"/>
          <w:lang w:val="ru-RU"/>
        </w:rPr>
        <w:t xml:space="preserve">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от 27.12.2023 № 7/24</w:t>
      </w:r>
    </w:p>
    <w:tbl>
      <w:tblPr>
        <w:tblW w:w="12031" w:type="dxa"/>
        <w:tblInd w:w="-1593" w:type="dxa"/>
        <w:tblLayout w:type="fixed"/>
        <w:tblLook w:val="04A0"/>
      </w:tblPr>
      <w:tblGrid>
        <w:gridCol w:w="283"/>
        <w:gridCol w:w="2552"/>
        <w:gridCol w:w="572"/>
        <w:gridCol w:w="459"/>
        <w:gridCol w:w="459"/>
        <w:gridCol w:w="495"/>
        <w:gridCol w:w="328"/>
        <w:gridCol w:w="522"/>
        <w:gridCol w:w="848"/>
        <w:gridCol w:w="572"/>
        <w:gridCol w:w="1554"/>
        <w:gridCol w:w="1559"/>
        <w:gridCol w:w="1562"/>
        <w:gridCol w:w="266"/>
      </w:tblGrid>
      <w:tr w:rsidR="00754EC5" w:rsidRPr="00D278BA" w:rsidTr="00C469F8">
        <w:trPr>
          <w:trHeight w:val="1605"/>
        </w:trPr>
        <w:tc>
          <w:tcPr>
            <w:tcW w:w="120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Ведомственная структура расходов бюджета муниципального образования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lang w:val="ru-RU" w:eastAsia="ru-RU"/>
              </w:rPr>
              <w:t>Молочно-Дворское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района на 2024 год и на плановый период 2025 и 2026 годов</w:t>
            </w:r>
          </w:p>
        </w:tc>
      </w:tr>
      <w:tr w:rsidR="00754EC5" w:rsidRPr="00754EC5" w:rsidTr="00C469F8">
        <w:trPr>
          <w:trHeight w:val="420"/>
        </w:trPr>
        <w:tc>
          <w:tcPr>
            <w:tcW w:w="117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(рублей)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15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№-</w:t>
            </w:r>
            <w:proofErr w:type="spellStart"/>
            <w:proofErr w:type="gramStart"/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Раздел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Подраздел</w:t>
            </w: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Вид расхода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2026 год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DA3D24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24" w:rsidRPr="00754EC5" w:rsidRDefault="00DA3D24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24" w:rsidRPr="00754EC5" w:rsidRDefault="00DA3D24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24" w:rsidRPr="00754EC5" w:rsidRDefault="00DA3D24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24" w:rsidRPr="00754EC5" w:rsidRDefault="00DA3D24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24" w:rsidRPr="00754EC5" w:rsidRDefault="00DA3D24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24" w:rsidRPr="00754EC5" w:rsidRDefault="00DA3D24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24" w:rsidRPr="00754EC5" w:rsidRDefault="00DA3D24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24" w:rsidRPr="00754EC5" w:rsidRDefault="00DA3D24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24" w:rsidRPr="00754EC5" w:rsidRDefault="00DA3D24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D24" w:rsidRPr="00754EC5" w:rsidRDefault="00DA3D24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24" w:rsidRPr="00754EC5" w:rsidRDefault="00DA3D24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Администрация муниципального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одразования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30670292,20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20425278,66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20071571,45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6977425,20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6697425,20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6697425,20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6101095,60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6101095,60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6101095,60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по оплате труда главе местной администрации (</w:t>
            </w:r>
            <w:proofErr w:type="spellStart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исполнительнительно-распорядительного</w:t>
            </w:r>
            <w:proofErr w:type="spellEnd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органа муниципального образования)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по оплате труда главе местной администрации (</w:t>
            </w:r>
            <w:proofErr w:type="spellStart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исполнительнительно-распорядительного</w:t>
            </w:r>
            <w:proofErr w:type="spellEnd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органа муниципального </w:t>
            </w: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образования)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Аппарат администрации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5087980,60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5087980,60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5087980,60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выплаты по оплате </w:t>
            </w:r>
            <w:proofErr w:type="gramStart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труда работников аппарата администрации поселения</w:t>
            </w:r>
            <w:proofErr w:type="gramEnd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 в рамках </w:t>
            </w:r>
            <w:proofErr w:type="spellStart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обеспечение функций аппарата администрации поселения в рамках </w:t>
            </w:r>
            <w:proofErr w:type="spellStart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443250,00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443250,00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443250,00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419250,00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419250,00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419250,00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87429,60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87429,60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87429,60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Плавский</w:t>
            </w:r>
            <w:proofErr w:type="spellEnd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Центральный аппарат Контрольно-счетной палаты </w:t>
            </w:r>
            <w:proofErr w:type="spellStart"/>
            <w:proofErr w:type="gramStart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муници</w:t>
            </w:r>
            <w:proofErr w:type="spellEnd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пального</w:t>
            </w:r>
            <w:proofErr w:type="spellEnd"/>
            <w:proofErr w:type="gramEnd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образования </w:t>
            </w:r>
            <w:proofErr w:type="spellStart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Плавский</w:t>
            </w:r>
            <w:proofErr w:type="spellEnd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Центральный аппарат финансового, налогового и таможенного органа и органа финансового (</w:t>
            </w:r>
            <w:proofErr w:type="spellStart"/>
            <w:proofErr w:type="gramStart"/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финансового-бюджетного</w:t>
            </w:r>
            <w:proofErr w:type="spellEnd"/>
            <w:proofErr w:type="gramEnd"/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надзора)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4EC5" w:rsidRPr="00754EC5" w:rsidRDefault="00754EC5" w:rsidP="00754EC5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proofErr w:type="spellStart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мероприятия в рамках </w:t>
            </w:r>
            <w:proofErr w:type="spellStart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778900,00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498900,00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498900,00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Членские взносы в Ассоциацию "СМО в Тульской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color w:val="008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color w:val="008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Комплекс процессных мероприятий "Оказание поддержки сельским старостам, </w:t>
            </w:r>
            <w:r w:rsidRPr="00754EC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lastRenderedPageBreak/>
              <w:t>руководителям территориальных общественных самоуправлений"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color w:val="008000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Социальные выплаты и иные выплаты населению (областные)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Премии и гранты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Социальные выплаты и иные выплаты населению (местный бюджет)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Премии и гранты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Мероприятия по освещению в средствах массовой информации деятельности муниципального образования в рамках </w:t>
            </w:r>
            <w:proofErr w:type="spellStart"/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proofErr w:type="spellStart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мероприятия в рамках </w:t>
            </w:r>
            <w:proofErr w:type="spellStart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10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непрограммным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мероприятиям в рамках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23199,87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45198,90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79602,69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4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7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Комплекс процессных мероприятий </w:t>
            </w:r>
            <w:r w:rsidRPr="00754EC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lastRenderedPageBreak/>
              <w:t>"Профилактика правонарушений, терроризма и экстремизма"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</w:t>
            </w: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 xml:space="preserve">и стихийных бедствий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3682688,00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1037000,00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1037000,00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Водное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</w:t>
            </w: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lastRenderedPageBreak/>
              <w:t>"Благоустройство территорий  сельских поселений"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45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Связь и информатика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511688,00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511688,00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511688,00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511688,00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4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461688,00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461688,00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8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сопровождению программных продуктов, </w:t>
            </w: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обеспечивающих составление и исполнение консолидированного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4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0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"Управление муниципальным имуществом и земельными ресурсами в муниципальном образовании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Мероприятия в области строительства, архитектуры и градостроительства в рамках </w:t>
            </w:r>
            <w:proofErr w:type="spellStart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10740083,57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2908859,00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2520748,00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"Имущественный взнос региональному оператору капитального ремонта"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2155300,00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925000,00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925000,00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2150300,00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920000,00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2150300,00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920000,00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Комплекс процессных мероприятий</w:t>
            </w:r>
            <w:proofErr w:type="gramStart"/>
            <w:r w:rsidRPr="00754EC5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"О</w:t>
            </w:r>
            <w:proofErr w:type="gramEnd"/>
            <w:r w:rsidRPr="00754EC5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беспечение резерва материально-технических ресурсов"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Иные закупки товаров, работ и услуг для обеспечения государственных </w:t>
            </w: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1850300,00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1850300,00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1850300,00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Энергоэффективность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в муниципальном образовании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8210783,57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1609859,00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"Благоустройство территории  в муниципальном образовании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2969968,50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1609859,00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2969968,50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1609859,00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</w:t>
            </w: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декоративного озеленения территории"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495000,00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495000,00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закупки товаров, работ и услуг для </w:t>
            </w: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495000,00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354968,50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354968,50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354968,50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4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"Реализация проекта Народный бюджет" муниципального образования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на 2024 г."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4EC5" w:rsidRPr="00754EC5" w:rsidRDefault="00754EC5" w:rsidP="00754EC5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4EC5" w:rsidRPr="00754EC5" w:rsidRDefault="00754EC5" w:rsidP="00754EC5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Субсидии муниципальным районам (городским округам) на реализацию проекта "Народный бюджет" ОБЛАСТНЫЕ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4454692,81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4EC5" w:rsidRPr="00754EC5" w:rsidRDefault="00754EC5" w:rsidP="00754EC5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4454692,81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4EC5" w:rsidRPr="00754EC5" w:rsidRDefault="00754EC5" w:rsidP="00754EC5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 МЕСТНЫЕ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524081,50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4EC5" w:rsidRPr="00754EC5" w:rsidRDefault="00754EC5" w:rsidP="00754EC5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524081,50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4EC5" w:rsidRPr="00754EC5" w:rsidRDefault="00754EC5" w:rsidP="00754EC5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от денежных пожертвований, предоставляемых на реализацию проекта "Народный бюджет" СПОНСОРЫ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262040,76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4EC5" w:rsidRPr="00754EC5" w:rsidRDefault="00754EC5" w:rsidP="00754EC5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262040,76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33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культуры и туризма в муниципальном образовании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Комплекс процессных мероприятий "Развитие театральной и концертной деятельности"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пенсии, социальные доплаты к пенсиям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Массовый спорт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физической культуры, спорта и реализации молодежной политики в муниципальном образовании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</w:t>
            </w: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lastRenderedPageBreak/>
              <w:t>Дворское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754EC5" w:rsidTr="00C469F8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30670292,20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20425278,66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20071571,45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1E6461" w:rsidRPr="00A72EB1" w:rsidRDefault="001E6461" w:rsidP="001E6461">
      <w:pPr>
        <w:rPr>
          <w:rFonts w:ascii="PT Astra Serif" w:hAnsi="PT Astra Serif"/>
          <w:sz w:val="20"/>
          <w:szCs w:val="20"/>
        </w:rPr>
      </w:pPr>
    </w:p>
    <w:p w:rsidR="001E6461" w:rsidRDefault="001E6461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  <w:lang w:val="ru-RU"/>
        </w:rPr>
      </w:pPr>
    </w:p>
    <w:p w:rsidR="00C469F8" w:rsidRDefault="00C469F8" w:rsidP="00E74A58">
      <w:pPr>
        <w:rPr>
          <w:rFonts w:ascii="PT Astra Serif" w:hAnsi="PT Astra Serif"/>
          <w:lang w:val="ru-RU"/>
        </w:rPr>
      </w:pPr>
    </w:p>
    <w:p w:rsidR="00C469F8" w:rsidRDefault="00C469F8" w:rsidP="00E74A58">
      <w:pPr>
        <w:rPr>
          <w:rFonts w:ascii="PT Astra Serif" w:hAnsi="PT Astra Serif"/>
          <w:lang w:val="ru-RU"/>
        </w:rPr>
      </w:pPr>
    </w:p>
    <w:p w:rsidR="00C469F8" w:rsidRPr="00C469F8" w:rsidRDefault="00C469F8" w:rsidP="00E74A58">
      <w:pPr>
        <w:rPr>
          <w:rFonts w:ascii="PT Astra Serif" w:hAnsi="PT Astra Serif"/>
          <w:lang w:val="ru-RU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Pr="00565514" w:rsidRDefault="00565514" w:rsidP="00565514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5</w:t>
      </w:r>
    </w:p>
    <w:p w:rsidR="00565514" w:rsidRPr="002F226A" w:rsidRDefault="00565514" w:rsidP="00565514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565514" w:rsidRPr="002F226A" w:rsidRDefault="00565514" w:rsidP="00565514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565514" w:rsidRPr="002F226A" w:rsidRDefault="00565514" w:rsidP="00565514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565514" w:rsidRPr="002F226A" w:rsidRDefault="00565514" w:rsidP="00565514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565514" w:rsidRPr="00565514" w:rsidRDefault="00565514" w:rsidP="00565514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>
        <w:rPr>
          <w:rFonts w:ascii="PT Astra Serif" w:hAnsi="PT Astra Serif"/>
          <w:sz w:val="20"/>
          <w:szCs w:val="20"/>
        </w:rPr>
        <w:t>5</w:t>
      </w:r>
    </w:p>
    <w:p w:rsidR="00565514" w:rsidRPr="002F226A" w:rsidRDefault="00565514" w:rsidP="00565514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565514" w:rsidRPr="002F226A" w:rsidRDefault="00565514" w:rsidP="00565514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565514" w:rsidRPr="002F226A" w:rsidRDefault="00565514" w:rsidP="00565514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565514" w:rsidRDefault="00565514" w:rsidP="00565514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</w:t>
      </w:r>
      <w:r w:rsidR="00C469F8">
        <w:rPr>
          <w:rFonts w:ascii="PT Astra Serif" w:hAnsi="PT Astra Serif"/>
          <w:sz w:val="20"/>
          <w:szCs w:val="20"/>
          <w:lang w:val="ru-RU"/>
        </w:rPr>
        <w:t xml:space="preserve">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от 27.12.2023 № 7/24</w:t>
      </w:r>
    </w:p>
    <w:p w:rsidR="00577A0D" w:rsidRPr="00577A0D" w:rsidRDefault="00577A0D" w:rsidP="00565514">
      <w:pPr>
        <w:rPr>
          <w:rFonts w:ascii="PT Astra Serif" w:hAnsi="PT Astra Serif"/>
          <w:sz w:val="20"/>
          <w:szCs w:val="20"/>
        </w:rPr>
      </w:pPr>
    </w:p>
    <w:tbl>
      <w:tblPr>
        <w:tblW w:w="11482" w:type="dxa"/>
        <w:tblInd w:w="-1452" w:type="dxa"/>
        <w:tblLayout w:type="fixed"/>
        <w:tblLook w:val="04A0"/>
      </w:tblPr>
      <w:tblGrid>
        <w:gridCol w:w="284"/>
        <w:gridCol w:w="2552"/>
        <w:gridCol w:w="496"/>
        <w:gridCol w:w="328"/>
        <w:gridCol w:w="496"/>
        <w:gridCol w:w="948"/>
        <w:gridCol w:w="580"/>
        <w:gridCol w:w="560"/>
        <w:gridCol w:w="540"/>
        <w:gridCol w:w="1580"/>
        <w:gridCol w:w="1560"/>
        <w:gridCol w:w="1558"/>
      </w:tblGrid>
      <w:tr w:rsidR="002B6E4D" w:rsidRPr="00D278BA" w:rsidTr="00C469F8">
        <w:trPr>
          <w:trHeight w:val="153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b/>
                <w:bCs/>
                <w:lang w:val="ru-RU" w:eastAsia="ru-RU"/>
              </w:rPr>
            </w:pPr>
          </w:p>
        </w:tc>
        <w:tc>
          <w:tcPr>
            <w:tcW w:w="111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2B6E4D">
              <w:rPr>
                <w:rFonts w:ascii="PT Astra Serif" w:hAnsi="PT Astra Serif" w:cs="Arial"/>
                <w:b/>
                <w:bCs/>
                <w:lang w:val="ru-RU" w:eastAsia="ru-RU"/>
              </w:rPr>
              <w:t>Молочно-Дворское</w:t>
            </w:r>
            <w:proofErr w:type="spellEnd"/>
            <w:r w:rsidRPr="002B6E4D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2B6E4D">
              <w:rPr>
                <w:rFonts w:ascii="PT Astra Serif" w:hAnsi="PT Astra Serif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2B6E4D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района на финансовое обеспечение реализации муниципальных программ муниципального образования </w:t>
            </w:r>
            <w:proofErr w:type="spellStart"/>
            <w:r w:rsidRPr="002B6E4D">
              <w:rPr>
                <w:rFonts w:ascii="PT Astra Serif" w:hAnsi="PT Astra Serif" w:cs="Arial"/>
                <w:b/>
                <w:bCs/>
                <w:lang w:val="ru-RU" w:eastAsia="ru-RU"/>
              </w:rPr>
              <w:t>Молочно-Дворское</w:t>
            </w:r>
            <w:proofErr w:type="spellEnd"/>
            <w:r w:rsidRPr="002B6E4D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2B6E4D">
              <w:rPr>
                <w:rFonts w:ascii="PT Astra Serif" w:hAnsi="PT Astra Serif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2B6E4D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района по целевым статьям, группам и подгруппам видов расходов, разделам, подразделам классификации расходов бюджета муниципального образования </w:t>
            </w:r>
            <w:proofErr w:type="spellStart"/>
            <w:r w:rsidRPr="002B6E4D">
              <w:rPr>
                <w:rFonts w:ascii="PT Astra Serif" w:hAnsi="PT Astra Serif" w:cs="Arial"/>
                <w:b/>
                <w:bCs/>
                <w:lang w:val="ru-RU" w:eastAsia="ru-RU"/>
              </w:rPr>
              <w:t>Молочно-Дворское</w:t>
            </w:r>
            <w:proofErr w:type="spellEnd"/>
            <w:r w:rsidRPr="002B6E4D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2B6E4D">
              <w:rPr>
                <w:rFonts w:ascii="PT Astra Serif" w:hAnsi="PT Astra Serif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2B6E4D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района на 2024 год и на плановый период 2025 и 2026 годов</w:t>
            </w:r>
          </w:p>
        </w:tc>
      </w:tr>
      <w:tr w:rsidR="002B6E4D" w:rsidRPr="002B6E4D" w:rsidTr="00C469F8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lang w:val="ru-RU"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lang w:val="ru-RU"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lang w:val="ru-RU"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(рублей)</w:t>
            </w:r>
          </w:p>
        </w:tc>
      </w:tr>
      <w:tr w:rsidR="002B6E4D" w:rsidRPr="002B6E4D" w:rsidTr="00C469F8">
        <w:trPr>
          <w:trHeight w:val="19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№-</w:t>
            </w:r>
            <w:proofErr w:type="spellStart"/>
            <w:proofErr w:type="gramStart"/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Группа, подгруппа видов расходов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Подраздел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2026 год</w:t>
            </w:r>
          </w:p>
        </w:tc>
      </w:tr>
      <w:tr w:rsidR="002B6E4D" w:rsidRPr="002B6E4D" w:rsidTr="00C469F8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</w:tr>
      <w:tr w:rsidR="002B6E4D" w:rsidRPr="002B6E4D" w:rsidTr="00C469F8">
        <w:trPr>
          <w:trHeight w:val="8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культуры в муниципальном образовании </w:t>
            </w:r>
            <w:proofErr w:type="spellStart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8446104,58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8936004,58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8936004,58</w:t>
            </w:r>
          </w:p>
        </w:tc>
      </w:tr>
      <w:tr w:rsidR="002B6E4D" w:rsidRPr="002B6E4D" w:rsidTr="00C469F8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2B6E4D" w:rsidRPr="002B6E4D" w:rsidTr="00C469F8">
        <w:trPr>
          <w:trHeight w:val="63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Комплекс процессных мероприятий "Обеспечение деятельности учреждений социального обслуживания граждан"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2B6E4D" w:rsidRPr="002B6E4D" w:rsidTr="00C469F8">
        <w:trPr>
          <w:trHeight w:val="61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2B6E4D" w:rsidRPr="002B6E4D" w:rsidTr="00C469F8">
        <w:trPr>
          <w:trHeight w:val="32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2B6E4D" w:rsidRPr="002B6E4D" w:rsidTr="00C469F8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2B6E4D" w:rsidRPr="002B6E4D" w:rsidTr="00C469F8">
        <w:trPr>
          <w:trHeight w:val="63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театральной и концертной деятельности"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2B6E4D" w:rsidRPr="002B6E4D" w:rsidTr="00C469F8">
        <w:trPr>
          <w:trHeight w:val="61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обеспечение деятельности (оказание </w:t>
            </w: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услуг) государственных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2B6E4D" w:rsidRPr="002B6E4D" w:rsidTr="00C469F8">
        <w:trPr>
          <w:trHeight w:val="32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2B6E4D" w:rsidRPr="002B6E4D" w:rsidTr="00C469F8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2B6E4D" w:rsidRPr="002B6E4D" w:rsidTr="00C469F8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физической культуры и спорта в муниципальном образовании </w:t>
            </w:r>
            <w:proofErr w:type="spellStart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2B6E4D" w:rsidRPr="002B6E4D" w:rsidTr="00C469F8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2B6E4D" w:rsidRPr="002B6E4D" w:rsidTr="00C469F8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2B6E4D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2B6E4D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2B6E4D" w:rsidRPr="002B6E4D" w:rsidTr="00C469F8">
        <w:trPr>
          <w:trHeight w:val="10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"Обеспечение качественным жильем и услугами жилищно-коммунального хозяйства населения в муниципальном образовании </w:t>
            </w:r>
            <w:proofErr w:type="spellStart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2524300,00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1294000,00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1294000,00</w:t>
            </w:r>
          </w:p>
        </w:tc>
      </w:tr>
      <w:tr w:rsidR="002B6E4D" w:rsidRPr="002B6E4D" w:rsidTr="00C469F8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2524300,00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1294000,00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1294000,00</w:t>
            </w:r>
          </w:p>
        </w:tc>
      </w:tr>
      <w:tr w:rsidR="002B6E4D" w:rsidRPr="002B6E4D" w:rsidTr="00C469F8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</w:tr>
      <w:tr w:rsidR="002B6E4D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</w:tr>
      <w:tr w:rsidR="002B6E4D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</w:tr>
      <w:tr w:rsidR="002B6E4D" w:rsidRPr="002B6E4D" w:rsidTr="00C469F8">
        <w:trPr>
          <w:trHeight w:val="9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Комплекс процессных мероприятий "Модернизация, текущий и капитальный ремонт объектов коммунальной инфраструктуры, в том числе объектов </w:t>
            </w:r>
            <w:proofErr w:type="spellStart"/>
            <w:r w:rsidRPr="002B6E4D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водо</w:t>
            </w:r>
            <w:proofErr w:type="spellEnd"/>
            <w:r w:rsidRPr="002B6E4D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- и теплоснабжения, водоотведения и очистки сточных вод"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1850300,00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</w:tr>
      <w:tr w:rsidR="002B6E4D" w:rsidRPr="002B6E4D" w:rsidTr="00C469F8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1850300,00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</w:tr>
      <w:tr w:rsidR="002B6E4D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1850300,00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</w:tr>
      <w:tr w:rsidR="002B6E4D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2B6E4D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2B6E4D" w:rsidRPr="002B6E4D" w:rsidTr="00C469F8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</w:tr>
      <w:tr w:rsidR="002B6E4D" w:rsidRPr="002B6E4D" w:rsidTr="00C469F8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</w:tr>
      <w:tr w:rsidR="002B6E4D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</w:tr>
      <w:tr w:rsidR="008D343E" w:rsidRPr="002B6E4D" w:rsidTr="00C469F8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</w:t>
            </w:r>
            <w:proofErr w:type="spellStart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Энергоэффективность</w:t>
            </w:r>
            <w:proofErr w:type="spellEnd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в муниципальном образовании </w:t>
            </w:r>
            <w:proofErr w:type="spellStart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</w:tr>
      <w:tr w:rsidR="008D343E" w:rsidRPr="002B6E4D" w:rsidTr="00C469F8">
        <w:trPr>
          <w:trHeight w:val="3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8D343E" w:rsidRPr="002B6E4D" w:rsidTr="00C469F8">
        <w:trPr>
          <w:trHeight w:val="6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8D343E" w:rsidRPr="002B6E4D" w:rsidTr="00C469F8">
        <w:trPr>
          <w:trHeight w:val="6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8D343E" w:rsidRPr="002B6E4D" w:rsidTr="00C469F8">
        <w:trPr>
          <w:trHeight w:val="6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8D343E" w:rsidRPr="002B6E4D" w:rsidTr="00C469F8">
        <w:trPr>
          <w:trHeight w:val="8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8D343E" w:rsidRPr="002B6E4D" w:rsidTr="00C469F8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Комплексы процессных мероприятий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D343E" w:rsidRPr="002B6E4D" w:rsidTr="00C469F8">
        <w:trPr>
          <w:trHeight w:val="61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D343E" w:rsidRPr="002B6E4D" w:rsidTr="00C469F8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D343E" w:rsidRPr="002B6E4D" w:rsidTr="00C469F8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Дорожный фонд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D343E" w:rsidRPr="002B6E4D" w:rsidTr="00C469F8">
        <w:trPr>
          <w:trHeight w:val="7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малого и среднего </w:t>
            </w: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lastRenderedPageBreak/>
              <w:t xml:space="preserve">предпринимательства в муниципальном образовании </w:t>
            </w:r>
            <w:proofErr w:type="spellStart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lastRenderedPageBreak/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D343E" w:rsidRPr="002B6E4D" w:rsidTr="00C469F8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D343E" w:rsidRPr="002B6E4D" w:rsidTr="00C469F8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proofErr w:type="gramStart"/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"М</w:t>
            </w:r>
            <w:proofErr w:type="gramEnd"/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ероприятия по развитию малого и среднего предпринимательства"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D343E" w:rsidRPr="002B6E4D" w:rsidTr="00C469F8">
        <w:trPr>
          <w:trHeight w:val="4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D343E" w:rsidRPr="002B6E4D" w:rsidTr="00C469F8">
        <w:trPr>
          <w:trHeight w:val="7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D343E" w:rsidRPr="002B6E4D" w:rsidTr="00C469F8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 Мероприятия по созданию условий для деятельности народных дружин"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на оказание поддержки граждан и их </w:t>
            </w:r>
            <w:proofErr w:type="spellStart"/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объединений</w:t>
            </w:r>
            <w:proofErr w:type="gramStart"/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,у</w:t>
            </w:r>
            <w:proofErr w:type="gramEnd"/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частвующих</w:t>
            </w:r>
            <w:proofErr w:type="spellEnd"/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в охране общественного порядка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S060I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D343E" w:rsidRPr="002B6E4D" w:rsidTr="00C469F8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S060I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D343E" w:rsidRPr="002B6E4D" w:rsidTr="00C469F8">
        <w:trPr>
          <w:trHeight w:val="7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</w:tr>
      <w:tr w:rsidR="008D343E" w:rsidRPr="002B6E4D" w:rsidTr="00C469F8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</w:tr>
      <w:tr w:rsidR="008D343E" w:rsidRPr="002B6E4D" w:rsidTr="00C469F8">
        <w:trPr>
          <w:trHeight w:val="32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Членские взносы в Ассоциацию "СМО Тульской области"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</w:tr>
      <w:tr w:rsidR="008D343E" w:rsidRPr="002B6E4D" w:rsidTr="00C469F8">
        <w:trPr>
          <w:trHeight w:val="32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</w:tr>
      <w:tr w:rsidR="008D343E" w:rsidRPr="002B6E4D" w:rsidTr="00C469F8">
        <w:trPr>
          <w:trHeight w:val="8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color w:val="FF0000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color w:val="FF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</w:tr>
      <w:tr w:rsidR="008D343E" w:rsidRPr="002B6E4D" w:rsidTr="00C469F8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color w:val="FF0000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color w:val="FF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Социальные выплаты и иные выплаты населению (областные)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D343E" w:rsidRPr="002B6E4D" w:rsidTr="00C469F8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color w:val="FF0000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color w:val="FF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Премия и гранты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D343E" w:rsidRPr="002B6E4D" w:rsidTr="00C469F8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color w:val="FF0000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color w:val="FF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Социальные выплаты и иные выплаты населению (местные)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</w:tr>
      <w:tr w:rsidR="008D343E" w:rsidRPr="002B6E4D" w:rsidTr="00C469F8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color w:val="FF0000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color w:val="FF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Премия и гранты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</w:tr>
      <w:tr w:rsidR="008D343E" w:rsidRPr="002B6E4D" w:rsidTr="00C469F8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</w:t>
            </w: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lastRenderedPageBreak/>
              <w:t xml:space="preserve">водных объектах муниципального образования </w:t>
            </w:r>
            <w:proofErr w:type="spellStart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lastRenderedPageBreak/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187000,00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187000,00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187000,00</w:t>
            </w:r>
          </w:p>
        </w:tc>
      </w:tr>
      <w:tr w:rsidR="008D343E" w:rsidRPr="002B6E4D" w:rsidTr="00C469F8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Комплексы процессных мероприятий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187000,00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187000,00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187000,00</w:t>
            </w:r>
          </w:p>
        </w:tc>
      </w:tr>
      <w:tr w:rsidR="008D343E" w:rsidRPr="002B6E4D" w:rsidTr="00C469F8">
        <w:trPr>
          <w:trHeight w:val="8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2B6E4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D343E" w:rsidRPr="002B6E4D" w:rsidTr="00C469F8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2B6E4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пожарной безопасности"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</w:tr>
      <w:tr w:rsidR="008D343E" w:rsidRPr="002B6E4D" w:rsidTr="00C469F8">
        <w:trPr>
          <w:trHeight w:val="7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2B6E4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D343E" w:rsidRPr="002B6E4D" w:rsidTr="00C469F8">
        <w:trPr>
          <w:trHeight w:val="5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2B6E4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полномочий по использованию и охране водных объектов"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</w:tr>
      <w:tr w:rsidR="008D343E" w:rsidRPr="002B6E4D" w:rsidTr="00C469F8">
        <w:trPr>
          <w:trHeight w:val="3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D343E" w:rsidRPr="002B6E4D" w:rsidTr="00C469F8">
        <w:trPr>
          <w:trHeight w:val="8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</w:t>
            </w:r>
            <w:proofErr w:type="spellStart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775000,00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345000,00</w:t>
            </w:r>
          </w:p>
        </w:tc>
      </w:tr>
      <w:tr w:rsidR="008D343E" w:rsidRPr="002B6E4D" w:rsidTr="00C469F8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775000,00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</w:tr>
      <w:tr w:rsidR="008D343E" w:rsidRPr="002B6E4D" w:rsidTr="00C469F8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</w:tr>
      <w:tr w:rsidR="008D343E" w:rsidRPr="002B6E4D" w:rsidTr="00C469F8">
        <w:trPr>
          <w:trHeight w:val="51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</w:tr>
      <w:tr w:rsidR="008D343E" w:rsidRPr="002B6E4D" w:rsidTr="00C469F8">
        <w:trPr>
          <w:trHeight w:val="58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</w:tr>
      <w:tr w:rsidR="008D343E" w:rsidRPr="002B6E4D" w:rsidTr="00C469F8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2B6E4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"Содержание и обслуживание имущества муниципальной казны"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</w:tr>
      <w:tr w:rsidR="008D343E" w:rsidRPr="002B6E4D" w:rsidTr="00C469F8">
        <w:trPr>
          <w:trHeight w:val="27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Содержание и обслуживание казны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</w:tr>
      <w:tr w:rsidR="008D343E" w:rsidRPr="002B6E4D" w:rsidTr="00C469F8">
        <w:trPr>
          <w:trHeight w:val="6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</w:tr>
      <w:tr w:rsidR="008D343E" w:rsidRPr="002B6E4D" w:rsidTr="00C469F8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2B6E4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"Выполнение работ по оформлению земельного участка"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</w:tr>
      <w:tr w:rsidR="008D343E" w:rsidRPr="002B6E4D" w:rsidTr="00C469F8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2B6E4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"Описание границ муниципального образования и населенных пунктов"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D343E" w:rsidRPr="002B6E4D" w:rsidTr="00C469F8">
        <w:trPr>
          <w:trHeight w:val="8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информационно-коммуникационных технологий в муниципальном образовании </w:t>
            </w:r>
            <w:proofErr w:type="spellStart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542088,00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546400,00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546400,00</w:t>
            </w:r>
          </w:p>
        </w:tc>
      </w:tr>
      <w:tr w:rsidR="008D343E" w:rsidRPr="002B6E4D" w:rsidTr="00C469F8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542088,00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</w:tr>
      <w:tr w:rsidR="008D343E" w:rsidRPr="002B6E4D" w:rsidTr="00C469F8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2B6E4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"Развитие и обеспечение информационно-коммуникационных технологий"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542088,00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</w:tr>
      <w:tr w:rsidR="008D343E" w:rsidRPr="002B6E4D" w:rsidTr="00C469F8">
        <w:trPr>
          <w:trHeight w:val="7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закупки товаров, работ и услуг для обеспечения государственных  </w:t>
            </w: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</w:tr>
      <w:tr w:rsidR="008D343E" w:rsidRPr="002B6E4D" w:rsidTr="00C469F8">
        <w:trPr>
          <w:trHeight w:val="3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</w:tr>
      <w:tr w:rsidR="008D343E" w:rsidRPr="002B6E4D" w:rsidTr="00C469F8">
        <w:trPr>
          <w:trHeight w:val="5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</w:tr>
      <w:tr w:rsidR="008D343E" w:rsidRPr="002B6E4D" w:rsidTr="00C469F8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461688,00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</w:tr>
      <w:tr w:rsidR="008D343E" w:rsidRPr="002B6E4D" w:rsidTr="00C469F8">
        <w:trPr>
          <w:trHeight w:val="5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461688,00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</w:tr>
      <w:tr w:rsidR="008D343E" w:rsidRPr="002B6E4D" w:rsidTr="00C469F8">
        <w:trPr>
          <w:trHeight w:val="63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освещению в средствах массовой информации деятельности муниципального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</w:tr>
      <w:tr w:rsidR="008D343E" w:rsidRPr="002B6E4D" w:rsidTr="00C469F8">
        <w:trPr>
          <w:trHeight w:val="32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</w:tr>
      <w:tr w:rsidR="008D343E" w:rsidRPr="002B6E4D" w:rsidTr="00C469F8">
        <w:trPr>
          <w:trHeight w:val="7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"Благоустройство территории в муниципальном образовании </w:t>
            </w:r>
            <w:proofErr w:type="spellStart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5969968,50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2109859,00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1721748,00</w:t>
            </w:r>
          </w:p>
        </w:tc>
      </w:tr>
      <w:tr w:rsidR="008D343E" w:rsidRPr="002B6E4D" w:rsidTr="00C469F8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5969968,50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2109859,00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1721748,00</w:t>
            </w:r>
          </w:p>
        </w:tc>
      </w:tr>
      <w:tr w:rsidR="008D343E" w:rsidRPr="002B6E4D" w:rsidTr="00C469F8">
        <w:trPr>
          <w:trHeight w:val="5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2B6E4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наружного освещения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</w:tr>
      <w:tr w:rsidR="008D343E" w:rsidRPr="002B6E4D" w:rsidTr="00C469F8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1800000,00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746748,00</w:t>
            </w:r>
          </w:p>
        </w:tc>
      </w:tr>
      <w:tr w:rsidR="008D343E" w:rsidRPr="008D343E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</w:tr>
      <w:tr w:rsidR="008D343E" w:rsidRPr="002B6E4D" w:rsidTr="00C469F8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2B6E4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декоративного озеленения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</w:tr>
      <w:tr w:rsidR="008D343E" w:rsidRPr="002B6E4D" w:rsidTr="00C469F8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</w:tr>
      <w:tr w:rsidR="008D343E" w:rsidRPr="002B6E4D" w:rsidTr="00C469F8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2B6E4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санитарного и эстетического состояния территории сельских кладбищ"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8D343E" w:rsidRPr="002B6E4D" w:rsidTr="00C469F8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8D343E" w:rsidRPr="002B6E4D" w:rsidTr="00C469F8">
        <w:trPr>
          <w:trHeight w:val="103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</w:tr>
      <w:tr w:rsidR="008D343E" w:rsidRPr="002B6E4D" w:rsidTr="00C469F8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</w:tr>
      <w:tr w:rsidR="008D343E" w:rsidRPr="002B6E4D" w:rsidTr="00C469F8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495000,00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</w:tr>
      <w:tr w:rsidR="008D343E" w:rsidRPr="002B6E4D" w:rsidTr="00C469F8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495000,00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495000,00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</w:tr>
      <w:tr w:rsidR="008D343E" w:rsidRPr="002B6E4D" w:rsidTr="00C469F8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354968,50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8D343E" w:rsidRPr="002B6E4D" w:rsidTr="00C469F8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354968,50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354968,50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8D343E" w:rsidRPr="002B6E4D" w:rsidTr="00C469F8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 "Проведение смотров-конкурсов по благоустройству территорий"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D343E" w:rsidRPr="002B6E4D" w:rsidTr="00C469F8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D343E" w:rsidRPr="002B6E4D" w:rsidTr="00C469F8">
        <w:trPr>
          <w:trHeight w:val="5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</w:tr>
      <w:tr w:rsidR="008D343E" w:rsidRPr="002B6E4D" w:rsidTr="00C469F8">
        <w:trPr>
          <w:trHeight w:val="5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</w:tr>
      <w:tr w:rsidR="008D343E" w:rsidRPr="002B6E4D" w:rsidTr="00C469F8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D343E" w:rsidRPr="002B6E4D" w:rsidTr="00C469F8">
        <w:trPr>
          <w:trHeight w:val="5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</w:tr>
      <w:tr w:rsidR="008D343E" w:rsidRPr="002B6E4D" w:rsidTr="00C469F8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</w:tr>
      <w:tr w:rsidR="008D343E" w:rsidRPr="002B6E4D" w:rsidTr="00C469F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</w:tr>
      <w:tr w:rsidR="008D343E" w:rsidRPr="002B6E4D" w:rsidTr="00C469F8">
        <w:trPr>
          <w:trHeight w:val="7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"Реализация проекта "Народный бюджет" в муниципальном образовании </w:t>
            </w:r>
            <w:proofErr w:type="spellStart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8D343E" w:rsidRPr="002B6E4D" w:rsidTr="00C469F8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D343E" w:rsidRPr="002B6E4D" w:rsidTr="00C469F8">
        <w:trPr>
          <w:trHeight w:val="6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i/>
                <w:iCs/>
                <w:lang w:val="ru-RU" w:eastAsia="ru-RU"/>
              </w:rPr>
            </w:pPr>
            <w:r w:rsidRPr="002B6E4D">
              <w:rPr>
                <w:rFonts w:ascii="PT Astra Serif" w:hAnsi="PT Astra Serif"/>
                <w:i/>
                <w:iCs/>
                <w:lang w:val="ru-RU" w:eastAsia="ru-RU"/>
              </w:rPr>
              <w:t>Комплекс процессных мероприятий</w:t>
            </w:r>
            <w:proofErr w:type="gramStart"/>
            <w:r w:rsidRPr="002B6E4D">
              <w:rPr>
                <w:rFonts w:ascii="PT Astra Serif" w:hAnsi="PT Astra Serif"/>
                <w:i/>
                <w:iCs/>
                <w:lang w:val="ru-RU" w:eastAsia="ru-RU"/>
              </w:rPr>
              <w:t>"П</w:t>
            </w:r>
            <w:proofErr w:type="gramEnd"/>
            <w:r w:rsidRPr="002B6E4D">
              <w:rPr>
                <w:rFonts w:ascii="PT Astra Serif" w:hAnsi="PT Astra Serif"/>
                <w:i/>
                <w:iCs/>
                <w:lang w:val="ru-RU" w:eastAsia="ru-RU"/>
              </w:rPr>
              <w:t>ровед</w:t>
            </w:r>
            <w:r w:rsidRPr="002B6E4D">
              <w:rPr>
                <w:rFonts w:ascii="PT Astra Serif" w:hAnsi="PT Astra Serif"/>
                <w:i/>
                <w:iCs/>
                <w:lang w:val="ru-RU" w:eastAsia="ru-RU"/>
              </w:rPr>
              <w:lastRenderedPageBreak/>
              <w:t>ение мероприятий по ремонту многоквартирных домов"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2B6E4D" w:rsidRPr="002B6E4D" w:rsidTr="00C469F8">
        <w:trPr>
          <w:trHeight w:val="5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2B6E4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2B6E4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2B6E4D" w:rsidRPr="002B6E4D" w:rsidTr="00C469F8">
        <w:trPr>
          <w:trHeight w:val="5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2B6E4D" w:rsidRPr="002B6E4D" w:rsidTr="00C469F8">
        <w:trPr>
          <w:trHeight w:val="5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2B6E4D" w:rsidRPr="002B6E4D" w:rsidTr="00C469F8">
        <w:trPr>
          <w:trHeight w:val="5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2B6E4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2B6E4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2B6E4D" w:rsidRPr="002B6E4D" w:rsidTr="00C469F8">
        <w:trPr>
          <w:trHeight w:val="5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2B6E4D" w:rsidRPr="002B6E4D" w:rsidTr="00C469F8">
        <w:trPr>
          <w:trHeight w:val="5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2B6E4D" w:rsidRPr="002B6E4D" w:rsidTr="00C469F8">
        <w:trPr>
          <w:trHeight w:val="5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2B6E4D" w:rsidRPr="002B6E4D" w:rsidTr="00C469F8">
        <w:trPr>
          <w:trHeight w:val="5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2B6E4D" w:rsidRPr="002B6E4D" w:rsidTr="00C469F8">
        <w:trPr>
          <w:trHeight w:val="5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2B6E4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2B6E4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2B6E4D" w:rsidRPr="002B6E4D" w:rsidTr="00C469F8">
        <w:trPr>
          <w:trHeight w:val="5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2B6E4D" w:rsidRPr="002B6E4D" w:rsidTr="00C469F8">
        <w:trPr>
          <w:trHeight w:val="5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23833276,15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13566263,58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B6E4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13178152,58</w:t>
            </w:r>
          </w:p>
        </w:tc>
      </w:tr>
    </w:tbl>
    <w:p w:rsidR="00565514" w:rsidRPr="008D343E" w:rsidRDefault="00565514" w:rsidP="00565514">
      <w:pPr>
        <w:rPr>
          <w:rFonts w:ascii="PT Astra Serif" w:hAnsi="PT Astra Serif"/>
          <w:sz w:val="20"/>
          <w:szCs w:val="20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840D41" w:rsidRPr="00840D41" w:rsidRDefault="00840D41" w:rsidP="00840D41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6</w:t>
      </w:r>
    </w:p>
    <w:p w:rsidR="00840D41" w:rsidRPr="002F226A" w:rsidRDefault="00840D41" w:rsidP="00840D41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840D41" w:rsidRPr="002F226A" w:rsidRDefault="00840D41" w:rsidP="00840D41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840D41" w:rsidRPr="002F226A" w:rsidRDefault="00840D41" w:rsidP="00840D41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840D41" w:rsidRPr="002F226A" w:rsidRDefault="00840D41" w:rsidP="00840D41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840D41" w:rsidRPr="00840D41" w:rsidRDefault="00840D41" w:rsidP="00840D41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>
        <w:rPr>
          <w:rFonts w:ascii="PT Astra Serif" w:hAnsi="PT Astra Serif"/>
          <w:sz w:val="20"/>
          <w:szCs w:val="20"/>
        </w:rPr>
        <w:t>7</w:t>
      </w:r>
    </w:p>
    <w:p w:rsidR="00840D41" w:rsidRPr="002F226A" w:rsidRDefault="00840D41" w:rsidP="00840D41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840D41" w:rsidRPr="002F226A" w:rsidRDefault="00840D41" w:rsidP="00840D41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840D41" w:rsidRPr="002F226A" w:rsidRDefault="00840D41" w:rsidP="00840D41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840D41" w:rsidRDefault="00840D41" w:rsidP="00840D41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</w:t>
      </w:r>
      <w:r w:rsidR="00777F33">
        <w:rPr>
          <w:rFonts w:ascii="PT Astra Serif" w:hAnsi="PT Astra Serif"/>
          <w:sz w:val="20"/>
          <w:szCs w:val="20"/>
          <w:lang w:val="ru-RU"/>
        </w:rPr>
        <w:t xml:space="preserve">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от 27.12.2023 № 7/24</w:t>
      </w:r>
    </w:p>
    <w:tbl>
      <w:tblPr>
        <w:tblW w:w="10560" w:type="dxa"/>
        <w:tblInd w:w="-885" w:type="dxa"/>
        <w:tblLook w:val="04A0"/>
      </w:tblPr>
      <w:tblGrid>
        <w:gridCol w:w="2640"/>
        <w:gridCol w:w="3070"/>
        <w:gridCol w:w="1635"/>
        <w:gridCol w:w="1658"/>
        <w:gridCol w:w="1557"/>
      </w:tblGrid>
      <w:tr w:rsidR="00B91AC9" w:rsidRPr="00D278BA" w:rsidTr="00B91AC9">
        <w:trPr>
          <w:trHeight w:val="1140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B91AC9">
              <w:rPr>
                <w:rFonts w:ascii="PT Astra Serif" w:hAnsi="PT Astra Serif" w:cs="Arial"/>
                <w:b/>
                <w:bCs/>
                <w:lang w:val="ru-RU"/>
              </w:rPr>
              <w:t xml:space="preserve">Источники внутреннего финансирования дефицита бюджета муниципального образования </w:t>
            </w:r>
            <w:proofErr w:type="spellStart"/>
            <w:r w:rsidRPr="00B91AC9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B91AC9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B91AC9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B91AC9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2024 и на плановый период 2025 и 2026 годов</w:t>
            </w:r>
          </w:p>
        </w:tc>
      </w:tr>
      <w:tr w:rsidR="00B91AC9" w:rsidRPr="00B91AC9" w:rsidTr="00B91AC9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AC9" w:rsidRPr="00B91AC9" w:rsidRDefault="00B91AC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AC9" w:rsidRPr="00B91AC9" w:rsidRDefault="00B91AC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AC9" w:rsidRPr="00B91AC9" w:rsidRDefault="00B91AC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AC9" w:rsidRPr="00B91AC9" w:rsidRDefault="00B91AC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AC9" w:rsidRPr="00B91AC9" w:rsidRDefault="00B91AC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     </w:t>
            </w:r>
            <w:r w:rsidRPr="00B91AC9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B91AC9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B91AC9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B91AC9" w:rsidRPr="00B91AC9" w:rsidTr="00B91AC9">
        <w:trPr>
          <w:trHeight w:val="255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91AC9">
              <w:rPr>
                <w:rFonts w:ascii="PT Astra Serif" w:hAnsi="PT Astra Serif" w:cs="Arial"/>
                <w:sz w:val="20"/>
                <w:szCs w:val="20"/>
              </w:rPr>
              <w:t>Код</w:t>
            </w:r>
            <w:proofErr w:type="spellEnd"/>
            <w:r w:rsidRPr="00B91AC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91AC9">
              <w:rPr>
                <w:rFonts w:ascii="PT Astra Serif" w:hAnsi="PT Astra Serif" w:cs="Arial"/>
                <w:sz w:val="20"/>
                <w:szCs w:val="20"/>
              </w:rPr>
              <w:t>бюджетной</w:t>
            </w:r>
            <w:proofErr w:type="spellEnd"/>
            <w:r w:rsidRPr="00B91AC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91AC9">
              <w:rPr>
                <w:rFonts w:ascii="PT Astra Serif" w:hAnsi="PT Astra Serif" w:cs="Arial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91AC9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  <w:r w:rsidRPr="00B91AC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91AC9">
              <w:rPr>
                <w:rFonts w:ascii="PT Astra Serif" w:hAnsi="PT Astra Serif" w:cs="Arial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AC9" w:rsidRPr="00B91AC9" w:rsidRDefault="00B91AC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91AC9">
              <w:rPr>
                <w:rFonts w:ascii="PT Astra Serif" w:hAnsi="PT Astra Serif" w:cs="Arial"/>
                <w:sz w:val="20"/>
                <w:szCs w:val="20"/>
              </w:rPr>
              <w:t>Сумма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AC9" w:rsidRPr="00B91AC9" w:rsidRDefault="00B91AC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91AC9">
              <w:rPr>
                <w:rFonts w:ascii="PT Astra Serif" w:hAnsi="PT Astra Serif" w:cs="Arial"/>
                <w:sz w:val="20"/>
                <w:szCs w:val="20"/>
              </w:rPr>
              <w:t>Сумма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AC9" w:rsidRPr="00B91AC9" w:rsidRDefault="00B91AC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91AC9">
              <w:rPr>
                <w:rFonts w:ascii="PT Astra Serif" w:hAnsi="PT Astra Serif" w:cs="Arial"/>
                <w:sz w:val="20"/>
                <w:szCs w:val="20"/>
              </w:rPr>
              <w:t>Сумма</w:t>
            </w:r>
            <w:proofErr w:type="spellEnd"/>
          </w:p>
        </w:tc>
      </w:tr>
      <w:tr w:rsidR="00B91AC9" w:rsidRPr="00B91AC9" w:rsidTr="00B91AC9">
        <w:trPr>
          <w:trHeight w:val="255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C9" w:rsidRPr="00B91AC9" w:rsidRDefault="00B91AC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C9" w:rsidRPr="00B91AC9" w:rsidRDefault="00B91AC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 xml:space="preserve">2024 </w:t>
            </w:r>
            <w:proofErr w:type="spellStart"/>
            <w:r w:rsidRPr="00B91AC9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 xml:space="preserve">2025 </w:t>
            </w:r>
            <w:proofErr w:type="spellStart"/>
            <w:r w:rsidRPr="00B91AC9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 xml:space="preserve">2026 </w:t>
            </w:r>
            <w:proofErr w:type="spellStart"/>
            <w:r w:rsidRPr="00B91AC9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</w:tr>
      <w:tr w:rsidR="00B91AC9" w:rsidRPr="00B91AC9" w:rsidTr="00B91AC9">
        <w:trPr>
          <w:trHeight w:val="12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AC9" w:rsidRPr="00B91AC9" w:rsidRDefault="00B91AC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 xml:space="preserve">000 01 00 </w:t>
            </w:r>
            <w:proofErr w:type="spellStart"/>
            <w:r w:rsidRPr="00B91AC9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91AC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91AC9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91AC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91AC9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91AC9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AC9" w:rsidRPr="00B91AC9" w:rsidRDefault="00B91AC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>389 738,00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AC9" w:rsidRPr="00B91AC9" w:rsidRDefault="00B91AC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AC9" w:rsidRPr="00B91AC9" w:rsidRDefault="00B91AC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91AC9" w:rsidRPr="00B91AC9" w:rsidTr="00B91AC9">
        <w:trPr>
          <w:trHeight w:val="7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 xml:space="preserve">000 01 02 00 </w:t>
            </w:r>
            <w:proofErr w:type="spellStart"/>
            <w:r w:rsidRPr="00B91AC9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91AC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91AC9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91AC9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91AC9" w:rsidRPr="00B91AC9" w:rsidTr="00B91AC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 xml:space="preserve">000 01 02 00 </w:t>
            </w:r>
            <w:proofErr w:type="spellStart"/>
            <w:r w:rsidRPr="00B91AC9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91AC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91AC9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91AC9">
              <w:rPr>
                <w:rFonts w:ascii="PT Astra Serif" w:hAnsi="PT Astra Serif" w:cs="Arial"/>
                <w:sz w:val="20"/>
                <w:szCs w:val="20"/>
              </w:rPr>
              <w:t xml:space="preserve"> 0000 700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  <w:lang w:val="ru-RU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91AC9" w:rsidRPr="00B91AC9" w:rsidTr="00B91AC9">
        <w:trPr>
          <w:trHeight w:val="15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 xml:space="preserve">000 01 02 00 </w:t>
            </w:r>
            <w:proofErr w:type="spellStart"/>
            <w:r w:rsidRPr="00B91AC9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91AC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91AC9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91AC9">
              <w:rPr>
                <w:rFonts w:ascii="PT Astra Serif" w:hAnsi="PT Astra Serif" w:cs="Arial"/>
                <w:sz w:val="20"/>
                <w:szCs w:val="20"/>
              </w:rPr>
              <w:t xml:space="preserve"> 0000 800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  <w:lang w:val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91AC9" w:rsidRPr="00B91AC9" w:rsidTr="00B91AC9">
        <w:trPr>
          <w:trHeight w:val="10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 xml:space="preserve">000 01 05 00 </w:t>
            </w:r>
            <w:proofErr w:type="spellStart"/>
            <w:r w:rsidRPr="00B91AC9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91AC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91AC9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91AC9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>389 738,00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91AC9" w:rsidRPr="00B91AC9" w:rsidTr="00B91AC9">
        <w:trPr>
          <w:trHeight w:val="82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 xml:space="preserve">000 01 05 00 </w:t>
            </w:r>
            <w:proofErr w:type="spellStart"/>
            <w:r w:rsidRPr="00B91AC9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91AC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91AC9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91AC9">
              <w:rPr>
                <w:rFonts w:ascii="PT Astra Serif" w:hAnsi="PT Astra Serif" w:cs="Arial"/>
                <w:sz w:val="20"/>
                <w:szCs w:val="20"/>
              </w:rPr>
              <w:t xml:space="preserve"> 0000 500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B91AC9">
              <w:rPr>
                <w:rFonts w:ascii="PT Astra Serif" w:hAnsi="PT Astra Serif" w:cs="Arial"/>
                <w:color w:val="000000"/>
                <w:sz w:val="20"/>
                <w:szCs w:val="20"/>
              </w:rPr>
              <w:t>Увеличение</w:t>
            </w:r>
            <w:proofErr w:type="spellEnd"/>
            <w:r w:rsidRPr="00B91AC9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1AC9">
              <w:rPr>
                <w:rFonts w:ascii="PT Astra Serif" w:hAnsi="PT Astra Serif" w:cs="Arial"/>
                <w:color w:val="000000"/>
                <w:sz w:val="20"/>
                <w:szCs w:val="20"/>
              </w:rPr>
              <w:t>остатков</w:t>
            </w:r>
            <w:proofErr w:type="spellEnd"/>
            <w:r w:rsidRPr="00B91AC9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1AC9">
              <w:rPr>
                <w:rFonts w:ascii="PT Astra Serif" w:hAnsi="PT Astra Serif" w:cs="Arial"/>
                <w:color w:val="000000"/>
                <w:sz w:val="20"/>
                <w:szCs w:val="20"/>
              </w:rPr>
              <w:t>средств</w:t>
            </w:r>
            <w:proofErr w:type="spellEnd"/>
            <w:r w:rsidRPr="00B91AC9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1AC9">
              <w:rPr>
                <w:rFonts w:ascii="PT Astra Serif" w:hAnsi="PT Astra Serif" w:cs="Arial"/>
                <w:color w:val="000000"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>-30 280 554,20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AC9" w:rsidRPr="00B91AC9" w:rsidRDefault="00B91AC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>-20 805 519,66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>-20 839 923,45</w:t>
            </w:r>
          </w:p>
        </w:tc>
      </w:tr>
      <w:tr w:rsidR="00B91AC9" w:rsidRPr="00B91AC9" w:rsidTr="00B91AC9">
        <w:trPr>
          <w:trHeight w:val="7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 xml:space="preserve">000 01 05 00 </w:t>
            </w:r>
            <w:proofErr w:type="spellStart"/>
            <w:r w:rsidRPr="00B91AC9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91AC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91AC9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91AC9">
              <w:rPr>
                <w:rFonts w:ascii="PT Astra Serif" w:hAnsi="PT Astra Serif" w:cs="Arial"/>
                <w:sz w:val="20"/>
                <w:szCs w:val="20"/>
              </w:rPr>
              <w:t xml:space="preserve"> 0000 600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B91AC9">
              <w:rPr>
                <w:rFonts w:ascii="PT Astra Serif" w:hAnsi="PT Astra Serif" w:cs="Arial"/>
                <w:color w:val="000000"/>
                <w:sz w:val="20"/>
                <w:szCs w:val="20"/>
              </w:rPr>
              <w:t>Уменьшение</w:t>
            </w:r>
            <w:proofErr w:type="spellEnd"/>
            <w:r w:rsidRPr="00B91AC9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1AC9">
              <w:rPr>
                <w:rFonts w:ascii="PT Astra Serif" w:hAnsi="PT Astra Serif" w:cs="Arial"/>
                <w:color w:val="000000"/>
                <w:sz w:val="20"/>
                <w:szCs w:val="20"/>
              </w:rPr>
              <w:t>остатков</w:t>
            </w:r>
            <w:proofErr w:type="spellEnd"/>
            <w:r w:rsidRPr="00B91AC9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1AC9">
              <w:rPr>
                <w:rFonts w:ascii="PT Astra Serif" w:hAnsi="PT Astra Serif" w:cs="Arial"/>
                <w:color w:val="000000"/>
                <w:sz w:val="20"/>
                <w:szCs w:val="20"/>
              </w:rPr>
              <w:t>средств</w:t>
            </w:r>
            <w:proofErr w:type="spellEnd"/>
            <w:r w:rsidRPr="00B91AC9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1AC9">
              <w:rPr>
                <w:rFonts w:ascii="PT Astra Serif" w:hAnsi="PT Astra Serif" w:cs="Arial"/>
                <w:color w:val="000000"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>30 670 292,20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>20 805 519,66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>20 839 923,45</w:t>
            </w:r>
          </w:p>
        </w:tc>
      </w:tr>
      <w:tr w:rsidR="00B91AC9" w:rsidRPr="00B91AC9" w:rsidTr="00B91AC9">
        <w:trPr>
          <w:trHeight w:val="130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 xml:space="preserve">000 01 06 00 </w:t>
            </w:r>
            <w:proofErr w:type="spellStart"/>
            <w:r w:rsidRPr="00B91AC9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91AC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91AC9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91AC9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B91AC9" w:rsidRDefault="00B91AC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</w:tbl>
    <w:p w:rsidR="00840D41" w:rsidRPr="00B91AC9" w:rsidRDefault="00840D41" w:rsidP="00840D41">
      <w:pPr>
        <w:rPr>
          <w:rFonts w:ascii="PT Astra Serif" w:hAnsi="PT Astra Serif"/>
          <w:sz w:val="20"/>
          <w:szCs w:val="20"/>
        </w:rPr>
      </w:pPr>
    </w:p>
    <w:p w:rsidR="00840D41" w:rsidRPr="00B91AC9" w:rsidRDefault="00840D41" w:rsidP="00E74A58">
      <w:pPr>
        <w:rPr>
          <w:rFonts w:ascii="PT Astra Serif" w:hAnsi="PT Astra Serif"/>
        </w:rPr>
      </w:pPr>
    </w:p>
    <w:sectPr w:rsidR="00840D41" w:rsidRPr="00B91AC9" w:rsidSect="00EC0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2000D"/>
    <w:multiLevelType w:val="multilevel"/>
    <w:tmpl w:val="AC64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4A58"/>
    <w:rsid w:val="001307BB"/>
    <w:rsid w:val="001E6461"/>
    <w:rsid w:val="002B6E4D"/>
    <w:rsid w:val="004C24BA"/>
    <w:rsid w:val="00517526"/>
    <w:rsid w:val="00565514"/>
    <w:rsid w:val="005702EC"/>
    <w:rsid w:val="00577A0D"/>
    <w:rsid w:val="005D32EA"/>
    <w:rsid w:val="005F21C4"/>
    <w:rsid w:val="00754EC5"/>
    <w:rsid w:val="00763547"/>
    <w:rsid w:val="00777F33"/>
    <w:rsid w:val="007D3DE0"/>
    <w:rsid w:val="0081099C"/>
    <w:rsid w:val="00840D41"/>
    <w:rsid w:val="00851D2D"/>
    <w:rsid w:val="00897D4D"/>
    <w:rsid w:val="008C1D07"/>
    <w:rsid w:val="008D343E"/>
    <w:rsid w:val="00931878"/>
    <w:rsid w:val="009B229D"/>
    <w:rsid w:val="00A72EB1"/>
    <w:rsid w:val="00A83F63"/>
    <w:rsid w:val="00B91AC9"/>
    <w:rsid w:val="00C469F8"/>
    <w:rsid w:val="00D278BA"/>
    <w:rsid w:val="00DA3D24"/>
    <w:rsid w:val="00E3591F"/>
    <w:rsid w:val="00E4144C"/>
    <w:rsid w:val="00E74A58"/>
    <w:rsid w:val="00EC07B3"/>
    <w:rsid w:val="00EE4A5E"/>
    <w:rsid w:val="00F3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74A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7635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3547"/>
    <w:rPr>
      <w:color w:val="800080"/>
      <w:u w:val="single"/>
    </w:rPr>
  </w:style>
  <w:style w:type="paragraph" w:customStyle="1" w:styleId="xl65">
    <w:name w:val="xl65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6">
    <w:name w:val="xl66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67">
    <w:name w:val="xl67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68">
    <w:name w:val="xl68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69">
    <w:name w:val="xl69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70">
    <w:name w:val="xl70"/>
    <w:basedOn w:val="a"/>
    <w:rsid w:val="00763547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71">
    <w:name w:val="xl71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72">
    <w:name w:val="xl72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8000"/>
      <w:lang w:val="ru-RU" w:eastAsia="ru-RU"/>
    </w:rPr>
  </w:style>
  <w:style w:type="paragraph" w:customStyle="1" w:styleId="xl73">
    <w:name w:val="xl73"/>
    <w:basedOn w:val="a"/>
    <w:rsid w:val="00763547"/>
    <w:pPr>
      <w:spacing w:before="100" w:beforeAutospacing="1" w:after="100" w:afterAutospacing="1"/>
    </w:pPr>
    <w:rPr>
      <w:color w:val="008000"/>
      <w:lang w:val="ru-RU" w:eastAsia="ru-RU"/>
    </w:rPr>
  </w:style>
  <w:style w:type="paragraph" w:customStyle="1" w:styleId="xl74">
    <w:name w:val="xl74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CCFF"/>
      <w:lang w:val="ru-RU" w:eastAsia="ru-RU"/>
    </w:rPr>
  </w:style>
  <w:style w:type="paragraph" w:customStyle="1" w:styleId="xl75">
    <w:name w:val="xl75"/>
    <w:basedOn w:val="a"/>
    <w:rsid w:val="00763547"/>
    <w:pPr>
      <w:spacing w:before="100" w:beforeAutospacing="1" w:after="100" w:afterAutospacing="1"/>
    </w:pPr>
    <w:rPr>
      <w:color w:val="00CCFF"/>
      <w:lang w:val="ru-RU" w:eastAsia="ru-RU"/>
    </w:rPr>
  </w:style>
  <w:style w:type="paragraph" w:customStyle="1" w:styleId="xl76">
    <w:name w:val="xl76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 w:eastAsia="ru-RU"/>
    </w:rPr>
  </w:style>
  <w:style w:type="paragraph" w:customStyle="1" w:styleId="xl77">
    <w:name w:val="xl77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lang w:val="ru-RU" w:eastAsia="ru-RU"/>
    </w:rPr>
  </w:style>
  <w:style w:type="paragraph" w:customStyle="1" w:styleId="xl78">
    <w:name w:val="xl78"/>
    <w:basedOn w:val="a"/>
    <w:rsid w:val="00763547"/>
    <w:pPr>
      <w:spacing w:before="100" w:beforeAutospacing="1" w:after="100" w:afterAutospacing="1"/>
    </w:pPr>
    <w:rPr>
      <w:color w:val="0066CC"/>
      <w:lang w:val="ru-RU" w:eastAsia="ru-RU"/>
    </w:rPr>
  </w:style>
  <w:style w:type="paragraph" w:customStyle="1" w:styleId="xl79">
    <w:name w:val="xl79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8000"/>
      <w:lang w:val="ru-RU" w:eastAsia="ru-RU"/>
    </w:rPr>
  </w:style>
  <w:style w:type="paragraph" w:customStyle="1" w:styleId="xl80">
    <w:name w:val="xl80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66CC"/>
      <w:lang w:val="ru-RU" w:eastAsia="ru-RU"/>
    </w:rPr>
  </w:style>
  <w:style w:type="paragraph" w:customStyle="1" w:styleId="xl81">
    <w:name w:val="xl81"/>
    <w:basedOn w:val="a"/>
    <w:rsid w:val="00763547"/>
    <w:pPr>
      <w:spacing w:before="100" w:beforeAutospacing="1" w:after="100" w:afterAutospacing="1"/>
    </w:pPr>
    <w:rPr>
      <w:color w:val="993300"/>
      <w:lang w:val="ru-RU" w:eastAsia="ru-RU"/>
    </w:rPr>
  </w:style>
  <w:style w:type="paragraph" w:customStyle="1" w:styleId="xl82">
    <w:name w:val="xl82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lang w:val="ru-RU" w:eastAsia="ru-RU"/>
    </w:rPr>
  </w:style>
  <w:style w:type="paragraph" w:customStyle="1" w:styleId="xl83">
    <w:name w:val="xl83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84">
    <w:name w:val="xl84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85">
    <w:name w:val="xl85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86">
    <w:name w:val="xl86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87">
    <w:name w:val="xl87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88">
    <w:name w:val="xl88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89">
    <w:name w:val="xl89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90">
    <w:name w:val="xl90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/>
    </w:rPr>
  </w:style>
  <w:style w:type="paragraph" w:customStyle="1" w:styleId="xl91">
    <w:name w:val="xl91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/>
    </w:rPr>
  </w:style>
  <w:style w:type="paragraph" w:customStyle="1" w:styleId="xl92">
    <w:name w:val="xl92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93">
    <w:name w:val="xl93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94">
    <w:name w:val="xl94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95">
    <w:name w:val="xl95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96">
    <w:name w:val="xl96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97">
    <w:name w:val="xl97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98">
    <w:name w:val="xl98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99">
    <w:name w:val="xl99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00">
    <w:name w:val="xl100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01">
    <w:name w:val="xl101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lang w:val="ru-RU" w:eastAsia="ru-RU"/>
    </w:rPr>
  </w:style>
  <w:style w:type="paragraph" w:customStyle="1" w:styleId="xl102">
    <w:name w:val="xl102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03">
    <w:name w:val="xl103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04">
    <w:name w:val="xl104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05">
    <w:name w:val="xl105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lang w:val="ru-RU" w:eastAsia="ru-RU"/>
    </w:rPr>
  </w:style>
  <w:style w:type="paragraph" w:customStyle="1" w:styleId="xl106">
    <w:name w:val="xl106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07">
    <w:name w:val="xl107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08">
    <w:name w:val="xl108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09">
    <w:name w:val="xl109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10">
    <w:name w:val="xl110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11">
    <w:name w:val="xl111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12">
    <w:name w:val="xl112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13">
    <w:name w:val="xl113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14">
    <w:name w:val="xl114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15">
    <w:name w:val="xl115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lang w:val="ru-RU" w:eastAsia="ru-RU"/>
    </w:rPr>
  </w:style>
  <w:style w:type="paragraph" w:customStyle="1" w:styleId="xl116">
    <w:name w:val="xl116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17">
    <w:name w:val="xl117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18">
    <w:name w:val="xl118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19">
    <w:name w:val="xl119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20">
    <w:name w:val="xl120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21">
    <w:name w:val="xl121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lang w:val="ru-RU" w:eastAsia="ru-RU"/>
    </w:rPr>
  </w:style>
  <w:style w:type="paragraph" w:customStyle="1" w:styleId="xl122">
    <w:name w:val="xl122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FF0000"/>
      <w:lang w:val="ru-RU" w:eastAsia="ru-RU"/>
    </w:rPr>
  </w:style>
  <w:style w:type="paragraph" w:customStyle="1" w:styleId="xl123">
    <w:name w:val="xl123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24">
    <w:name w:val="xl124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25">
    <w:name w:val="xl125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26">
    <w:name w:val="xl126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27">
    <w:name w:val="xl127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28">
    <w:name w:val="xl128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29">
    <w:name w:val="xl129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30">
    <w:name w:val="xl130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31">
    <w:name w:val="xl131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32">
    <w:name w:val="xl132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33">
    <w:name w:val="xl133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34">
    <w:name w:val="xl134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35">
    <w:name w:val="xl135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36">
    <w:name w:val="xl136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37">
    <w:name w:val="xl137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38">
    <w:name w:val="xl138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39">
    <w:name w:val="xl139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40">
    <w:name w:val="xl140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41">
    <w:name w:val="xl141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val="ru-RU" w:eastAsia="ru-RU"/>
    </w:rPr>
  </w:style>
  <w:style w:type="paragraph" w:customStyle="1" w:styleId="xl142">
    <w:name w:val="xl142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val="ru-RU" w:eastAsia="ru-RU"/>
    </w:rPr>
  </w:style>
  <w:style w:type="paragraph" w:customStyle="1" w:styleId="xl143">
    <w:name w:val="xl143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44">
    <w:name w:val="xl144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45">
    <w:name w:val="xl145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46">
    <w:name w:val="xl146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47">
    <w:name w:val="xl147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lang w:val="ru-RU" w:eastAsia="ru-RU"/>
    </w:rPr>
  </w:style>
  <w:style w:type="paragraph" w:customStyle="1" w:styleId="xl148">
    <w:name w:val="xl148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49">
    <w:name w:val="xl149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lang w:val="ru-RU" w:eastAsia="ru-RU"/>
    </w:rPr>
  </w:style>
  <w:style w:type="paragraph" w:customStyle="1" w:styleId="xl150">
    <w:name w:val="xl150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51">
    <w:name w:val="xl151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52">
    <w:name w:val="xl152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53">
    <w:name w:val="xl153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lang w:val="ru-RU" w:eastAsia="ru-RU"/>
    </w:rPr>
  </w:style>
  <w:style w:type="paragraph" w:customStyle="1" w:styleId="xl154">
    <w:name w:val="xl154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66CC"/>
      <w:lang w:val="ru-RU" w:eastAsia="ru-RU"/>
    </w:rPr>
  </w:style>
  <w:style w:type="paragraph" w:customStyle="1" w:styleId="xl155">
    <w:name w:val="xl155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56">
    <w:name w:val="xl156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57">
    <w:name w:val="xl157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58">
    <w:name w:val="xl158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59">
    <w:name w:val="xl159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60">
    <w:name w:val="xl160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8000"/>
      <w:lang w:val="ru-RU" w:eastAsia="ru-RU"/>
    </w:rPr>
  </w:style>
  <w:style w:type="paragraph" w:customStyle="1" w:styleId="xl161">
    <w:name w:val="xl161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/>
    </w:rPr>
  </w:style>
  <w:style w:type="paragraph" w:customStyle="1" w:styleId="xl162">
    <w:name w:val="xl162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63">
    <w:name w:val="xl163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64">
    <w:name w:val="xl164"/>
    <w:basedOn w:val="a"/>
    <w:rsid w:val="00763547"/>
    <w:pP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65">
    <w:name w:val="xl165"/>
    <w:basedOn w:val="a"/>
    <w:rsid w:val="00763547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66">
    <w:name w:val="xl166"/>
    <w:basedOn w:val="a"/>
    <w:rsid w:val="00763547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67">
    <w:name w:val="xl167"/>
    <w:basedOn w:val="a"/>
    <w:rsid w:val="00763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lang w:val="ru-RU" w:eastAsia="ru-RU"/>
    </w:rPr>
  </w:style>
  <w:style w:type="paragraph" w:customStyle="1" w:styleId="xl168">
    <w:name w:val="xl168"/>
    <w:basedOn w:val="a"/>
    <w:rsid w:val="00763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lang w:val="ru-RU" w:eastAsia="ru-RU"/>
    </w:rPr>
  </w:style>
  <w:style w:type="paragraph" w:customStyle="1" w:styleId="xl169">
    <w:name w:val="xl169"/>
    <w:basedOn w:val="a"/>
    <w:rsid w:val="00763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lang w:val="ru-RU" w:eastAsia="ru-RU"/>
    </w:rPr>
  </w:style>
  <w:style w:type="paragraph" w:customStyle="1" w:styleId="xl170">
    <w:name w:val="xl170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71">
    <w:name w:val="xl171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72">
    <w:name w:val="xl172"/>
    <w:basedOn w:val="a"/>
    <w:rsid w:val="00763547"/>
    <w:pP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73">
    <w:name w:val="xl173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174">
    <w:name w:val="xl174"/>
    <w:basedOn w:val="a"/>
    <w:rsid w:val="007635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175">
    <w:name w:val="xl175"/>
    <w:basedOn w:val="a"/>
    <w:rsid w:val="007635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176">
    <w:name w:val="xl176"/>
    <w:basedOn w:val="a"/>
    <w:rsid w:val="00763547"/>
    <w:pPr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/>
    </w:rPr>
  </w:style>
  <w:style w:type="paragraph" w:customStyle="1" w:styleId="xl177">
    <w:name w:val="xl177"/>
    <w:basedOn w:val="a"/>
    <w:rsid w:val="0076354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val="ru-RU" w:eastAsia="ru-RU"/>
    </w:rPr>
  </w:style>
  <w:style w:type="paragraph" w:customStyle="1" w:styleId="xl178">
    <w:name w:val="xl178"/>
    <w:basedOn w:val="a"/>
    <w:rsid w:val="00763547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font5">
    <w:name w:val="font5"/>
    <w:basedOn w:val="a"/>
    <w:rsid w:val="002B6E4D"/>
    <w:pP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  <w:lang w:val="ru-RU" w:eastAsia="ru-RU"/>
    </w:rPr>
  </w:style>
  <w:style w:type="paragraph" w:customStyle="1" w:styleId="font6">
    <w:name w:val="font6"/>
    <w:basedOn w:val="a"/>
    <w:rsid w:val="002B6E4D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56</Pages>
  <Words>13734</Words>
  <Characters>78287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32</cp:revision>
  <cp:lastPrinted>2024-03-14T12:39:00Z</cp:lastPrinted>
  <dcterms:created xsi:type="dcterms:W3CDTF">2024-03-14T09:38:00Z</dcterms:created>
  <dcterms:modified xsi:type="dcterms:W3CDTF">2024-03-14T12:40:00Z</dcterms:modified>
</cp:coreProperties>
</file>