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2-го созыва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E74A58" w:rsidRPr="008C61A5" w:rsidRDefault="00E74A58" w:rsidP="00E74A58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E74A58" w:rsidRPr="008C61A5" w:rsidRDefault="00E74A58" w:rsidP="00E74A58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="00F147BB">
        <w:rPr>
          <w:rFonts w:ascii="PT Astra Serif" w:hAnsi="PT Astra Serif"/>
          <w:sz w:val="28"/>
          <w:szCs w:val="28"/>
        </w:rPr>
        <w:t xml:space="preserve"> 22.03.2024</w:t>
      </w:r>
      <w:r w:rsidRPr="008C61A5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C61A5">
        <w:rPr>
          <w:rFonts w:ascii="PT Astra Serif" w:hAnsi="PT Astra Serif"/>
          <w:sz w:val="28"/>
          <w:szCs w:val="28"/>
        </w:rPr>
        <w:t xml:space="preserve">                        </w:t>
      </w:r>
      <w:r w:rsidR="00F147BB">
        <w:rPr>
          <w:rFonts w:ascii="PT Astra Serif" w:hAnsi="PT Astra Serif"/>
          <w:sz w:val="28"/>
          <w:szCs w:val="28"/>
        </w:rPr>
        <w:t xml:space="preserve">                          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  <w:r w:rsidR="00F147BB">
        <w:rPr>
          <w:rFonts w:ascii="PT Astra Serif" w:hAnsi="PT Astra Serif"/>
          <w:color w:val="000000"/>
          <w:sz w:val="28"/>
          <w:szCs w:val="28"/>
          <w:u w:val="single"/>
        </w:rPr>
        <w:t>11/33</w:t>
      </w:r>
    </w:p>
    <w:p w:rsidR="00E74A58" w:rsidRPr="008C61A5" w:rsidRDefault="00E74A58" w:rsidP="00E74A58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74A58" w:rsidRPr="008C61A5" w:rsidRDefault="00E74A58" w:rsidP="00E74A58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</w:t>
      </w:r>
      <w:r>
        <w:rPr>
          <w:rFonts w:ascii="PT Astra Serif" w:hAnsi="PT Astra Serif"/>
          <w:sz w:val="28"/>
          <w:szCs w:val="28"/>
        </w:rPr>
        <w:t>-Дворское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Молочно-Дворское</w:t>
      </w:r>
      <w:proofErr w:type="spellEnd"/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E74A58" w:rsidRPr="008C61A5" w:rsidRDefault="00E74A58" w:rsidP="00E74A58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E74A58" w:rsidRPr="008C61A5" w:rsidRDefault="00E74A58" w:rsidP="00E74A58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E74A58" w:rsidRPr="008C61A5" w:rsidRDefault="00E74A58" w:rsidP="00E74A5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E74A58" w:rsidRPr="008C61A5" w:rsidRDefault="00E74A58" w:rsidP="00E74A58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E74A58" w:rsidRPr="008C61A5" w:rsidRDefault="00E74A58" w:rsidP="00E74A58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E74A58" w:rsidRPr="008C61A5" w:rsidRDefault="00E74A58" w:rsidP="00E74A58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30 280 554,20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E74A58" w:rsidRPr="008C61A5" w:rsidRDefault="00E74A58" w:rsidP="00E74A58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30 670 292,20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E74A58" w:rsidRDefault="00E74A58" w:rsidP="00E74A58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</w:p>
    <w:p w:rsidR="00E74A58" w:rsidRPr="00185685" w:rsidRDefault="00E74A58" w:rsidP="00E74A58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E74A58" w:rsidRDefault="00E74A58" w:rsidP="00E74A58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lastRenderedPageBreak/>
        <w:t>в сумме 18 278 816,04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 .»;</w:t>
      </w:r>
    </w:p>
    <w:p w:rsidR="00E74A58" w:rsidRDefault="00E74A58" w:rsidP="00E74A58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1.3. пункт 6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E74A58" w:rsidRPr="00932F0B" w:rsidRDefault="00E74A58" w:rsidP="00E74A58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 xml:space="preserve">         «</w:t>
      </w:r>
      <w:r w:rsidRPr="00D7145F">
        <w:rPr>
          <w:rFonts w:ascii="PT Astra Serif" w:hAnsi="PT Astra Serif" w:cs="Arial"/>
          <w:sz w:val="28"/>
          <w:szCs w:val="28"/>
          <w:lang w:val="ru-RU"/>
        </w:rPr>
        <w:t>6. Утвердить объем межбюджетных трансфертов на выполнение переданных полномочий по Соглашениям н</w:t>
      </w:r>
      <w:r>
        <w:rPr>
          <w:rFonts w:ascii="PT Astra Serif" w:hAnsi="PT Astra Serif" w:cs="Arial"/>
          <w:sz w:val="28"/>
          <w:szCs w:val="28"/>
          <w:lang w:val="ru-RU"/>
        </w:rPr>
        <w:t>а 2024</w:t>
      </w:r>
      <w:r w:rsidRPr="00D7145F">
        <w:rPr>
          <w:rFonts w:ascii="PT Astra Serif" w:hAnsi="PT Astra Serif" w:cs="Arial"/>
          <w:sz w:val="28"/>
          <w:szCs w:val="28"/>
          <w:lang w:val="ru-RU"/>
        </w:rPr>
        <w:t xml:space="preserve"> год в сумме </w:t>
      </w:r>
      <w:r>
        <w:rPr>
          <w:rFonts w:ascii="PT Astra Serif" w:hAnsi="PT Astra Serif" w:cs="Arial"/>
          <w:sz w:val="28"/>
          <w:szCs w:val="28"/>
          <w:lang w:val="ru-RU"/>
        </w:rPr>
        <w:t>6 006 300,00 рублей, в 2025 году в сумме 2 126 000,00 рублей, в 2026 году в сумме 2 126</w:t>
      </w:r>
      <w:r w:rsidRPr="00D7145F">
        <w:rPr>
          <w:rFonts w:ascii="PT Astra Serif" w:hAnsi="PT Astra Serif" w:cs="Arial"/>
          <w:sz w:val="28"/>
          <w:szCs w:val="28"/>
          <w:lang w:val="ru-RU"/>
        </w:rPr>
        <w:t> 000,00  рублей</w:t>
      </w:r>
      <w:proofErr w:type="gramStart"/>
      <w:r w:rsidRPr="00D7145F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proofErr w:type="gramEnd"/>
    </w:p>
    <w:p w:rsidR="00E74A58" w:rsidRPr="008C61A5" w:rsidRDefault="00E74A58" w:rsidP="00E74A58">
      <w:pPr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 xml:space="preserve">          1.4</w:t>
      </w:r>
      <w:r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 xml:space="preserve"> № 7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>
        <w:rPr>
          <w:rFonts w:ascii="PT Astra Serif" w:hAnsi="PT Astra Serif" w:cs="Arial"/>
          <w:sz w:val="28"/>
          <w:szCs w:val="28"/>
          <w:lang w:val="ru-RU"/>
        </w:rPr>
        <w:t xml:space="preserve"> 3, № 4, № 5, № 6</w:t>
      </w:r>
      <w:r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E74A58" w:rsidRPr="008C61A5" w:rsidRDefault="00E74A58" w:rsidP="00E74A5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E74A58" w:rsidRPr="008C61A5" w:rsidRDefault="00E74A58" w:rsidP="00E74A58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E74A58" w:rsidRPr="008C61A5" w:rsidRDefault="00E74A58" w:rsidP="00E74A58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E74A58" w:rsidRPr="008C61A5" w:rsidRDefault="00E74A58" w:rsidP="00E74A58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E74A58" w:rsidRPr="008C61A5" w:rsidRDefault="00E74A58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EC07B3" w:rsidRDefault="00E74A58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Default="00F37E30" w:rsidP="00E74A58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F37E30" w:rsidRPr="002F226A" w:rsidRDefault="00F37E30" w:rsidP="00F37E3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F37E30" w:rsidRPr="002F226A" w:rsidRDefault="00F147BB" w:rsidP="00F37E3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F37E30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F37E30" w:rsidRPr="002F226A" w:rsidRDefault="00F37E30" w:rsidP="00F37E3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F37E30" w:rsidRPr="002F226A" w:rsidRDefault="00F37E30" w:rsidP="00F37E3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F147BB">
        <w:rPr>
          <w:rFonts w:ascii="PT Astra Serif" w:hAnsi="PT Astra Serif" w:cs="Arial"/>
          <w:sz w:val="20"/>
          <w:szCs w:val="20"/>
          <w:lang w:val="ru-RU"/>
        </w:rPr>
        <w:t>22.03.2024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F147BB">
        <w:rPr>
          <w:rFonts w:ascii="PT Astra Serif" w:hAnsi="PT Astra Serif" w:cs="Arial"/>
          <w:sz w:val="20"/>
          <w:szCs w:val="20"/>
          <w:lang w:val="ru-RU"/>
        </w:rPr>
        <w:t>11/33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F37E30" w:rsidRPr="002F226A" w:rsidRDefault="00F37E30" w:rsidP="00F37E30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F37E30" w:rsidRDefault="00F37E30" w:rsidP="00F37E30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</w:t>
      </w:r>
      <w:r w:rsidR="00F147BB">
        <w:rPr>
          <w:rFonts w:ascii="PT Astra Serif" w:hAnsi="PT Astra Serif"/>
          <w:sz w:val="20"/>
          <w:szCs w:val="20"/>
          <w:lang w:val="ru-RU"/>
        </w:rPr>
        <w:t xml:space="preserve">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от 27.12.2023 № 7/24</w:t>
      </w:r>
    </w:p>
    <w:tbl>
      <w:tblPr>
        <w:tblW w:w="11200" w:type="dxa"/>
        <w:tblInd w:w="-1310" w:type="dxa"/>
        <w:tblLayout w:type="fixed"/>
        <w:tblLook w:val="04A0"/>
      </w:tblPr>
      <w:tblGrid>
        <w:gridCol w:w="2836"/>
        <w:gridCol w:w="4111"/>
        <w:gridCol w:w="1418"/>
        <w:gridCol w:w="1417"/>
        <w:gridCol w:w="1418"/>
      </w:tblGrid>
      <w:tr w:rsidR="00F37E30" w:rsidRPr="001307BB" w:rsidTr="00262F93">
        <w:trPr>
          <w:trHeight w:val="1178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E30" w:rsidRPr="001307BB" w:rsidRDefault="00F37E30" w:rsidP="00426E65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 xml:space="preserve">Доходы бюджета муниципального образования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1307BB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E30" w:rsidRPr="001307BB" w:rsidRDefault="00F37E3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307BB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1307BB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1307BB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F37E30" w:rsidRPr="00411674" w:rsidTr="00262F93">
        <w:trPr>
          <w:trHeight w:val="103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бюджетной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proofErr w:type="gram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Утверждено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2024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Утверждено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2025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Утверждено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2026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год</w:t>
            </w:r>
            <w:proofErr w:type="spellEnd"/>
          </w:p>
        </w:tc>
      </w:tr>
      <w:tr w:rsidR="00F37E30" w:rsidRPr="00411674" w:rsidTr="00262F93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 w:rsidP="005F21C4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11 739 697,40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9 595 915,95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9 657 702,20</w:t>
            </w:r>
          </w:p>
        </w:tc>
      </w:tr>
      <w:tr w:rsidR="00F37E30" w:rsidRPr="00411674" w:rsidTr="00262F93">
        <w:trPr>
          <w:trHeight w:val="39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2 357 026,20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2 404 166,73</w:t>
            </w:r>
          </w:p>
        </w:tc>
      </w:tr>
      <w:tr w:rsidR="00F37E30" w:rsidRPr="00411674" w:rsidTr="00262F93">
        <w:trPr>
          <w:trHeight w:val="4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2 357 026,20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2 404 166,73</w:t>
            </w:r>
          </w:p>
        </w:tc>
      </w:tr>
      <w:tr w:rsidR="00F37E30" w:rsidRPr="00411674" w:rsidTr="00262F93">
        <w:trPr>
          <w:trHeight w:val="14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2 357 026,20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2 404 166,73</w:t>
            </w:r>
          </w:p>
        </w:tc>
      </w:tr>
      <w:tr w:rsidR="00F37E30" w:rsidRPr="00411674" w:rsidTr="00262F93">
        <w:trPr>
          <w:trHeight w:val="20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000 1 01 02020 01 0000 110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15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000 1 01 02080 01 0000 110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в части суммы налога, превышающей 650</w:t>
            </w:r>
            <w:r w:rsidRPr="00411674">
              <w:rPr>
                <w:rFonts w:ascii="PT Astra Serif" w:hAnsi="PT Astra Serif" w:cs="Arial"/>
                <w:sz w:val="18"/>
                <w:szCs w:val="18"/>
              </w:rPr>
              <w:t> </w:t>
            </w: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000 рублей, относящейся к части налоговой базы, превышающей 5</w:t>
            </w:r>
            <w:r w:rsidRPr="00411674">
              <w:rPr>
                <w:rFonts w:ascii="PT Astra Serif" w:hAnsi="PT Astra Serif" w:cs="Arial"/>
                <w:sz w:val="18"/>
                <w:szCs w:val="18"/>
              </w:rPr>
              <w:t> </w:t>
            </w: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000</w:t>
            </w:r>
            <w:r w:rsidRPr="00411674">
              <w:rPr>
                <w:rFonts w:ascii="PT Astra Serif" w:hAnsi="PT Astra Serif" w:cs="Arial"/>
                <w:sz w:val="18"/>
                <w:szCs w:val="18"/>
              </w:rPr>
              <w:t> </w:t>
            </w: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000 1 01 02130 01 0000 110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128 435,75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131 004,47</w:t>
            </w:r>
          </w:p>
        </w:tc>
      </w:tr>
      <w:tr w:rsidR="00F37E30" w:rsidRPr="00411674" w:rsidTr="00262F93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Единый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сельскохозяйственный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128 435,75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131 004,47</w:t>
            </w:r>
          </w:p>
        </w:tc>
      </w:tr>
      <w:tr w:rsidR="00F37E30" w:rsidRPr="00411674" w:rsidTr="00262F93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Единый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сельскохозяйственный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128 435,75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131 004,47</w:t>
            </w:r>
          </w:p>
        </w:tc>
      </w:tr>
      <w:tr w:rsidR="00F37E30" w:rsidRPr="00411674" w:rsidTr="00262F93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6 651 970,00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6 686 510,00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6 698 340,00</w:t>
            </w:r>
          </w:p>
        </w:tc>
      </w:tr>
      <w:tr w:rsidR="00F37E30" w:rsidRPr="00411674" w:rsidTr="00262F93">
        <w:trPr>
          <w:trHeight w:val="46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lastRenderedPageBreak/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313 540,00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322 890,00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332 250,00</w:t>
            </w:r>
          </w:p>
        </w:tc>
      </w:tr>
      <w:tr w:rsidR="00F37E30" w:rsidRPr="00411674" w:rsidTr="00262F93">
        <w:trPr>
          <w:trHeight w:val="8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313 540,00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322 890,00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332 250,00</w:t>
            </w:r>
          </w:p>
        </w:tc>
      </w:tr>
      <w:tr w:rsidR="00F37E30" w:rsidRPr="00411674" w:rsidTr="00262F93">
        <w:trPr>
          <w:trHeight w:val="33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Земельный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6 338 430,00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6 363 620,00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6 366 090,00</w:t>
            </w:r>
          </w:p>
        </w:tc>
      </w:tr>
      <w:tr w:rsidR="00F37E30" w:rsidRPr="00411674" w:rsidTr="00262F93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000 1 06 06030 00 0000 110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Земельный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налог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с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3 864 530,00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3 887 240,00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3 887 240,00</w:t>
            </w:r>
          </w:p>
        </w:tc>
      </w:tr>
      <w:tr w:rsidR="00F37E30" w:rsidRPr="00411674" w:rsidTr="00262F93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3 864 530,00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3 887 240,00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3 887 240,00</w:t>
            </w:r>
          </w:p>
        </w:tc>
      </w:tr>
      <w:tr w:rsidR="00F37E30" w:rsidRPr="00411674" w:rsidTr="00262F93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2 473 900,00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2 476 380,00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2 478 850,00</w:t>
            </w:r>
          </w:p>
        </w:tc>
      </w:tr>
      <w:tr w:rsidR="00F37E30" w:rsidRPr="00411674" w:rsidTr="00262F93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2 473 900,00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2 476 380,00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2 478 850,00</w:t>
            </w:r>
          </w:p>
        </w:tc>
      </w:tr>
      <w:tr w:rsidR="00F37E30" w:rsidRPr="00411674" w:rsidTr="00262F93">
        <w:trPr>
          <w:trHeight w:val="3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4 491,00</w:t>
            </w:r>
          </w:p>
        </w:tc>
      </w:tr>
      <w:tr w:rsidR="00F37E30" w:rsidRPr="00411674" w:rsidTr="00262F93">
        <w:trPr>
          <w:trHeight w:val="8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000 1 08 04000 01 0000 110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4 244,00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4 491,00</w:t>
            </w:r>
          </w:p>
        </w:tc>
      </w:tr>
      <w:tr w:rsidR="00F37E30" w:rsidRPr="00411674" w:rsidTr="00262F93">
        <w:trPr>
          <w:trHeight w:val="10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000 1 08 04020 01 0000 110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4 244,00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4 491,00</w:t>
            </w:r>
          </w:p>
        </w:tc>
      </w:tr>
      <w:tr w:rsidR="00F37E30" w:rsidRPr="00411674" w:rsidTr="00262F93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292 900,00</w:t>
            </w:r>
          </w:p>
        </w:tc>
      </w:tr>
      <w:tr w:rsidR="00F37E30" w:rsidRPr="00411674" w:rsidTr="00262F93">
        <w:trPr>
          <w:trHeight w:val="15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112 900,00</w:t>
            </w:r>
          </w:p>
        </w:tc>
      </w:tr>
      <w:tr w:rsidR="00F37E30" w:rsidRPr="00411674" w:rsidTr="00262F93">
        <w:trPr>
          <w:trHeight w:val="7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000 1 11 05070 00 0000 120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411674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муниципальную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) 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казну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 (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за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исключением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земельных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участков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112 900,00</w:t>
            </w:r>
          </w:p>
        </w:tc>
      </w:tr>
      <w:tr w:rsidR="00F37E30" w:rsidRPr="00411674" w:rsidTr="00262F93">
        <w:trPr>
          <w:trHeight w:val="7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112 900,00</w:t>
            </w:r>
          </w:p>
        </w:tc>
      </w:tr>
      <w:tr w:rsidR="00F37E30" w:rsidRPr="00411674" w:rsidTr="00262F93">
        <w:trPr>
          <w:trHeight w:val="18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000 1 11 09000 00 0000 120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</w:tr>
      <w:tr w:rsidR="00F37E30" w:rsidRPr="00411674" w:rsidTr="00262F93">
        <w:trPr>
          <w:trHeight w:val="18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000 1 11 09040 00 0000 120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180 000,00</w:t>
            </w:r>
          </w:p>
        </w:tc>
      </w:tr>
      <w:tr w:rsidR="00F37E30" w:rsidRPr="00411674" w:rsidTr="00262F93">
        <w:trPr>
          <w:trHeight w:val="13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lastRenderedPageBreak/>
              <w:t>000 1 11 09045 10 0000 120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180 000,00</w:t>
            </w:r>
          </w:p>
        </w:tc>
      </w:tr>
      <w:tr w:rsidR="00F37E30" w:rsidRPr="00411674" w:rsidTr="00262F93">
        <w:trPr>
          <w:trHeight w:val="4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ДОХОДЫ ОТ ПРОДАЖИ 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36 800,00</w:t>
            </w:r>
          </w:p>
        </w:tc>
      </w:tr>
      <w:tr w:rsidR="00F37E30" w:rsidRPr="00411674" w:rsidTr="00262F93">
        <w:trPr>
          <w:trHeight w:val="15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000 1 14 02000 00 0000 410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36 800,00</w:t>
            </w:r>
          </w:p>
        </w:tc>
      </w:tr>
      <w:tr w:rsidR="00F37E30" w:rsidRPr="00411674" w:rsidTr="00262F93">
        <w:trPr>
          <w:trHeight w:val="15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000 1 14 02050 00 0000 410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36 800,00</w:t>
            </w:r>
          </w:p>
        </w:tc>
      </w:tr>
      <w:tr w:rsidR="00F37E30" w:rsidRPr="00411674" w:rsidTr="00262F93">
        <w:trPr>
          <w:trHeight w:val="15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000 1 14 02053 10 0000 410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36 800,00</w:t>
            </w:r>
          </w:p>
        </w:tc>
      </w:tr>
      <w:tr w:rsidR="00F37E30" w:rsidRPr="00411674" w:rsidTr="00262F93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10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000 1 14 06020 00 0000 430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12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000 1 14 06025 10 0000 430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Прочие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неналоговые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90 000,00</w:t>
            </w:r>
          </w:p>
        </w:tc>
      </w:tr>
      <w:tr w:rsidR="00F37E30" w:rsidRPr="00411674" w:rsidTr="00262F93">
        <w:trPr>
          <w:trHeight w:val="6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000 1 17 05050 00 0000 180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Прочие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неналоговые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F37E30" w:rsidRPr="00411674" w:rsidTr="00262F93">
        <w:trPr>
          <w:trHeight w:val="6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000 1 17 05050 10 0000 180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90 000,00</w:t>
            </w:r>
          </w:p>
        </w:tc>
      </w:tr>
      <w:tr w:rsidR="00F37E30" w:rsidRPr="00411674" w:rsidTr="00262F93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18 540 856,80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11 209 603,71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11 182 221,25</w:t>
            </w:r>
          </w:p>
        </w:tc>
      </w:tr>
      <w:tr w:rsidR="00F37E30" w:rsidRPr="00411674" w:rsidTr="00262F93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18 278 816,04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11 209 603,71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11 182 221,25</w:t>
            </w:r>
          </w:p>
        </w:tc>
      </w:tr>
      <w:tr w:rsidR="00F37E30" w:rsidRPr="00411674" w:rsidTr="00262F93">
        <w:trPr>
          <w:trHeight w:val="6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5 480 698,98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5 613 720,56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5 709 331,51</w:t>
            </w:r>
          </w:p>
        </w:tc>
      </w:tr>
      <w:tr w:rsidR="00F37E30" w:rsidRPr="00411674" w:rsidTr="00262F93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1 813 518,98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1 886 090,56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1 961 531,51</w:t>
            </w:r>
          </w:p>
        </w:tc>
      </w:tr>
      <w:tr w:rsidR="00F37E30" w:rsidRPr="00411674" w:rsidTr="00262F93">
        <w:trPr>
          <w:trHeight w:val="39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lastRenderedPageBreak/>
              <w:t>000 2 02 15001 00 0000 150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1 813 518,98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1 886 090,56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1 961 531,51</w:t>
            </w:r>
          </w:p>
        </w:tc>
      </w:tr>
      <w:tr w:rsidR="00F37E30" w:rsidRPr="00411674" w:rsidTr="00262F93">
        <w:trPr>
          <w:trHeight w:val="39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3 667 180,00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3 727 630,00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3 747 800,00</w:t>
            </w:r>
          </w:p>
        </w:tc>
      </w:tr>
      <w:tr w:rsidR="00F37E30" w:rsidRPr="00411674" w:rsidTr="00262F93">
        <w:trPr>
          <w:trHeight w:val="39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3 667 180,00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3 727 630,00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3 747 800,00</w:t>
            </w:r>
          </w:p>
        </w:tc>
      </w:tr>
      <w:tr w:rsidR="00F37E30" w:rsidRPr="00411674" w:rsidTr="00262F93">
        <w:trPr>
          <w:trHeight w:val="5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4 454 692,81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5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4 454 692,81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381 489,88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415 893,67</w:t>
            </w:r>
          </w:p>
        </w:tc>
      </w:tr>
      <w:tr w:rsidR="00F37E30" w:rsidRPr="00411674" w:rsidTr="00262F93">
        <w:trPr>
          <w:trHeight w:val="9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381 489,88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415 893,67</w:t>
            </w:r>
          </w:p>
        </w:tc>
      </w:tr>
      <w:tr w:rsidR="00F37E30" w:rsidRPr="00411674" w:rsidTr="00262F93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381 489,88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415 893,67</w:t>
            </w:r>
          </w:p>
        </w:tc>
      </w:tr>
      <w:tr w:rsidR="00F37E30" w:rsidRPr="00411674" w:rsidTr="00262F93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Иные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межбюджетные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7 983 933,40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5 214 393,27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5 056 996,07</w:t>
            </w:r>
          </w:p>
        </w:tc>
      </w:tr>
      <w:tr w:rsidR="00F37E30" w:rsidRPr="00411674" w:rsidTr="00262F93">
        <w:trPr>
          <w:trHeight w:val="11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000 2 02 40014 00 0000 150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6 006 300,00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2 126 000,00</w:t>
            </w:r>
          </w:p>
        </w:tc>
      </w:tr>
      <w:tr w:rsidR="00F37E30" w:rsidRPr="00411674" w:rsidTr="00262F93">
        <w:trPr>
          <w:trHeight w:val="13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000 2 02 40014 10 0000 150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6 006 300,00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2 126 000,00</w:t>
            </w:r>
          </w:p>
        </w:tc>
      </w:tr>
      <w:tr w:rsidR="00F37E30" w:rsidRPr="00411674" w:rsidTr="00262F93">
        <w:trPr>
          <w:trHeight w:val="5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1 977 633,40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3 088 393,27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2 930 996,07</w:t>
            </w:r>
          </w:p>
        </w:tc>
      </w:tr>
      <w:tr w:rsidR="00F37E30" w:rsidRPr="00411674" w:rsidTr="00262F93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1 977 633,40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3 088 393,27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2 930 996,07</w:t>
            </w:r>
          </w:p>
        </w:tc>
      </w:tr>
      <w:tr w:rsidR="00F37E30" w:rsidRPr="00411674" w:rsidTr="00262F93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000 2 03 05020 00 0000 150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11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000 2 03 05020 10 0000 150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262 040,76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000 2 07 05020 00 0000 150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262 040,76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30" w:rsidRPr="00411674" w:rsidRDefault="00F37E3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lastRenderedPageBreak/>
              <w:t>000 2 07 05020 10 0000 150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color w:val="000000"/>
                <w:sz w:val="18"/>
                <w:szCs w:val="18"/>
              </w:rPr>
              <w:t>262 040,76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F37E30" w:rsidRPr="00411674" w:rsidTr="00262F93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411674" w:rsidRDefault="00F37E30">
            <w:pPr>
              <w:rPr>
                <w:rFonts w:ascii="PT Astra Serif" w:hAnsi="PT Astra Serif"/>
                <w:sz w:val="18"/>
                <w:szCs w:val="18"/>
              </w:rPr>
            </w:pPr>
            <w:r w:rsidRPr="0041167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30" w:rsidRPr="00411674" w:rsidRDefault="00F37E3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30 280 554,20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20 805 519,66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30" w:rsidRPr="00411674" w:rsidRDefault="00F37E3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20 839 923,45</w:t>
            </w:r>
          </w:p>
        </w:tc>
      </w:tr>
    </w:tbl>
    <w:p w:rsidR="00F37E30" w:rsidRPr="00411674" w:rsidRDefault="00F37E30" w:rsidP="00F37E30">
      <w:pPr>
        <w:rPr>
          <w:rFonts w:ascii="PT Astra Serif" w:hAnsi="PT Astra Serif"/>
          <w:sz w:val="18"/>
          <w:szCs w:val="18"/>
          <w:lang w:val="ru-RU"/>
        </w:rPr>
      </w:pPr>
    </w:p>
    <w:p w:rsidR="00F37E30" w:rsidRDefault="00F37E30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Default="00262F93" w:rsidP="00E74A58">
      <w:pPr>
        <w:rPr>
          <w:lang w:val="ru-RU"/>
        </w:rPr>
      </w:pPr>
    </w:p>
    <w:p w:rsidR="00262F93" w:rsidRPr="00262F93" w:rsidRDefault="00262F93" w:rsidP="00E74A58">
      <w:pPr>
        <w:rPr>
          <w:lang w:val="ru-RU"/>
        </w:rPr>
      </w:pPr>
    </w:p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Default="00E4144C" w:rsidP="00E74A58"/>
    <w:p w:rsidR="00E4144C" w:rsidRPr="00E4144C" w:rsidRDefault="00E4144C" w:rsidP="00E4144C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2</w:t>
      </w:r>
    </w:p>
    <w:p w:rsidR="00E4144C" w:rsidRPr="002F226A" w:rsidRDefault="00411674" w:rsidP="00E4144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E4144C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E4144C" w:rsidRPr="002F226A" w:rsidRDefault="00E4144C" w:rsidP="00E4144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E4144C" w:rsidRPr="002F226A" w:rsidRDefault="00E4144C" w:rsidP="00E4144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E4144C" w:rsidRPr="002F226A" w:rsidRDefault="00411674" w:rsidP="00E4144C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о</w:t>
      </w:r>
      <w:r w:rsidR="00E4144C" w:rsidRPr="002F226A">
        <w:rPr>
          <w:rFonts w:ascii="PT Astra Serif" w:hAnsi="PT Astra Serif" w:cs="Arial"/>
          <w:sz w:val="20"/>
          <w:szCs w:val="20"/>
          <w:lang w:val="ru-RU"/>
        </w:rPr>
        <w:t>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22.03.2024</w:t>
      </w:r>
      <w:r w:rsidR="00E4144C" w:rsidRPr="002F226A">
        <w:rPr>
          <w:rFonts w:ascii="PT Astra Serif" w:hAnsi="PT Astra Serif" w:cs="Arial"/>
          <w:sz w:val="20"/>
          <w:szCs w:val="20"/>
          <w:lang w:val="ru-RU"/>
        </w:rPr>
        <w:t xml:space="preserve"> № </w:t>
      </w:r>
      <w:r>
        <w:rPr>
          <w:rFonts w:ascii="PT Astra Serif" w:hAnsi="PT Astra Serif" w:cs="Arial"/>
          <w:sz w:val="20"/>
          <w:szCs w:val="20"/>
          <w:lang w:val="ru-RU"/>
        </w:rPr>
        <w:t>11/33</w:t>
      </w:r>
    </w:p>
    <w:p w:rsidR="00E4144C" w:rsidRPr="00411674" w:rsidRDefault="00E4144C" w:rsidP="00E4144C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411674">
        <w:rPr>
          <w:rFonts w:ascii="PT Astra Serif" w:hAnsi="PT Astra Serif"/>
          <w:sz w:val="20"/>
          <w:szCs w:val="20"/>
          <w:lang w:val="ru-RU"/>
        </w:rPr>
        <w:t>2</w:t>
      </w:r>
    </w:p>
    <w:p w:rsidR="00E4144C" w:rsidRPr="002F226A" w:rsidRDefault="00E4144C" w:rsidP="00E4144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E4144C" w:rsidRPr="002F226A" w:rsidRDefault="00E4144C" w:rsidP="00E4144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E4144C" w:rsidRPr="002F226A" w:rsidRDefault="00E4144C" w:rsidP="00E4144C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E4144C" w:rsidRDefault="00E4144C" w:rsidP="00E4144C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</w:t>
      </w:r>
      <w:r w:rsidR="00411674">
        <w:rPr>
          <w:rFonts w:ascii="PT Astra Serif" w:hAnsi="PT Astra Serif"/>
          <w:sz w:val="20"/>
          <w:szCs w:val="20"/>
          <w:lang w:val="ru-RU"/>
        </w:rPr>
        <w:t xml:space="preserve">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от 27.12.2023 № 7/24</w:t>
      </w:r>
    </w:p>
    <w:tbl>
      <w:tblPr>
        <w:tblW w:w="10916" w:type="dxa"/>
        <w:tblInd w:w="-1026" w:type="dxa"/>
        <w:tblLayout w:type="fixed"/>
        <w:tblLook w:val="04A0"/>
      </w:tblPr>
      <w:tblGrid>
        <w:gridCol w:w="4820"/>
        <w:gridCol w:w="709"/>
        <w:gridCol w:w="708"/>
        <w:gridCol w:w="1559"/>
        <w:gridCol w:w="1559"/>
        <w:gridCol w:w="1561"/>
      </w:tblGrid>
      <w:tr w:rsidR="009B229D" w:rsidRPr="00F147BB" w:rsidTr="00D278BA">
        <w:trPr>
          <w:trHeight w:val="420"/>
        </w:trPr>
        <w:tc>
          <w:tcPr>
            <w:tcW w:w="109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A83F63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9B229D" w:rsidRPr="00F147BB" w:rsidTr="00D278BA">
        <w:trPr>
          <w:trHeight w:val="402"/>
        </w:trPr>
        <w:tc>
          <w:tcPr>
            <w:tcW w:w="109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lang w:val="ru-RU"/>
              </w:rPr>
            </w:pPr>
          </w:p>
        </w:tc>
      </w:tr>
      <w:tr w:rsidR="009B229D" w:rsidRPr="00F147BB" w:rsidTr="00D278BA">
        <w:trPr>
          <w:trHeight w:val="750"/>
        </w:trPr>
        <w:tc>
          <w:tcPr>
            <w:tcW w:w="109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9D" w:rsidRPr="00A83F63" w:rsidRDefault="009B229D">
            <w:pPr>
              <w:rPr>
                <w:rFonts w:ascii="PT Astra Serif" w:hAnsi="PT Astra Serif" w:cs="Arial"/>
                <w:b/>
                <w:bCs/>
                <w:lang w:val="ru-RU"/>
              </w:rPr>
            </w:pPr>
          </w:p>
        </w:tc>
      </w:tr>
      <w:tr w:rsidR="009B229D" w:rsidRPr="00A83F63" w:rsidTr="00D278BA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9D" w:rsidRPr="00A83F63" w:rsidRDefault="009B229D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29D" w:rsidRPr="00A83F63" w:rsidRDefault="009B229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83F63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A83F63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A83F63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9B229D" w:rsidRPr="00411674" w:rsidTr="00D278BA">
        <w:trPr>
          <w:trHeight w:val="7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2025 г.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2026 г.</w:t>
            </w:r>
          </w:p>
        </w:tc>
      </w:tr>
      <w:tr w:rsidR="009B229D" w:rsidRPr="00411674" w:rsidTr="00D278BA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6977425,20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6697425,20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6697425,20</w:t>
            </w:r>
          </w:p>
        </w:tc>
      </w:tr>
      <w:tr w:rsidR="009B229D" w:rsidRPr="00411674" w:rsidTr="00D278BA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6101095,60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6101095,60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6101095,60</w:t>
            </w:r>
          </w:p>
        </w:tc>
      </w:tr>
      <w:tr w:rsidR="009B229D" w:rsidRPr="00411674" w:rsidTr="00D278BA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87429,60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87429,60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87429,60</w:t>
            </w:r>
          </w:p>
        </w:tc>
      </w:tr>
      <w:tr w:rsidR="009B229D" w:rsidRPr="00411674" w:rsidTr="00D278BA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9B229D" w:rsidRPr="00411674" w:rsidTr="00D278BA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Резервные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</w:tr>
      <w:tr w:rsidR="009B229D" w:rsidRPr="00411674" w:rsidTr="00D278BA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Другие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общегосударственные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778900,00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498900,00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498900,00</w:t>
            </w:r>
          </w:p>
        </w:tc>
      </w:tr>
      <w:tr w:rsidR="009B229D" w:rsidRPr="00411674" w:rsidTr="00D278BA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359490,85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381489,88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415893,67</w:t>
            </w:r>
          </w:p>
        </w:tc>
      </w:tr>
      <w:tr w:rsidR="009B229D" w:rsidRPr="00411674" w:rsidTr="00D278BA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Мобилизационная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вневойсковая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359490,85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381489,88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415893,67</w:t>
            </w:r>
          </w:p>
        </w:tc>
      </w:tr>
      <w:tr w:rsidR="009B229D" w:rsidRPr="00411674" w:rsidTr="00D278BA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168000,00</w:t>
            </w:r>
          </w:p>
        </w:tc>
      </w:tr>
      <w:tr w:rsidR="009B229D" w:rsidRPr="00411674" w:rsidTr="00D278BA">
        <w:trPr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168000,00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168000,00</w:t>
            </w:r>
          </w:p>
        </w:tc>
      </w:tr>
      <w:tr w:rsidR="009B229D" w:rsidRPr="00411674" w:rsidTr="00D278BA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3682688,00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1037000,00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1037000,00</w:t>
            </w:r>
          </w:p>
        </w:tc>
      </w:tr>
      <w:tr w:rsidR="009B229D" w:rsidRPr="00411674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Водное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</w:tr>
      <w:tr w:rsidR="009B229D" w:rsidRPr="00411674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Дорожное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(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дорожные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фонды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</w:tr>
      <w:tr w:rsidR="009B229D" w:rsidRPr="00411674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Связь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511688,00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516000,00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516000,00</w:t>
            </w:r>
          </w:p>
        </w:tc>
      </w:tr>
      <w:tr w:rsidR="009B229D" w:rsidRPr="00411674" w:rsidTr="00D278BA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151000,00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9B229D" w:rsidRPr="00411674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10740083,57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2908859,00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2520748,00</w:t>
            </w:r>
          </w:p>
        </w:tc>
      </w:tr>
      <w:tr w:rsidR="009B229D" w:rsidRPr="00411674" w:rsidTr="00D278BA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Жилищное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</w:tr>
      <w:tr w:rsidR="009B229D" w:rsidRPr="00411674" w:rsidTr="00D278BA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Коммунальное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2155300,00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925000,00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925000,00</w:t>
            </w:r>
          </w:p>
        </w:tc>
      </w:tr>
      <w:tr w:rsidR="009B229D" w:rsidRPr="00411674" w:rsidTr="00D278BA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8210783,57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1609859,00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1221748,00</w:t>
            </w:r>
          </w:p>
        </w:tc>
      </w:tr>
      <w:tr w:rsidR="009B229D" w:rsidRPr="00411674" w:rsidTr="00D278B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кинематография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8936004,58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8936004,58</w:t>
            </w:r>
          </w:p>
        </w:tc>
      </w:tr>
      <w:tr w:rsidR="009B229D" w:rsidRPr="00411674" w:rsidTr="00D278BA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8446104,58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8936004,58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8936004,58</w:t>
            </w:r>
          </w:p>
        </w:tc>
      </w:tr>
      <w:tr w:rsidR="009B229D" w:rsidRPr="00411674" w:rsidTr="00D278BA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Социальная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279000,00</w:t>
            </w:r>
          </w:p>
        </w:tc>
      </w:tr>
      <w:tr w:rsidR="009B229D" w:rsidRPr="00411674" w:rsidTr="00D278BA">
        <w:trPr>
          <w:trHeight w:val="4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Пенсионное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279000,00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279000,00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279000,00</w:t>
            </w:r>
          </w:p>
        </w:tc>
      </w:tr>
      <w:tr w:rsidR="009B229D" w:rsidRPr="00411674" w:rsidTr="00D278BA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Охрана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семьи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детства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9B229D" w:rsidRPr="00411674" w:rsidTr="00D278BA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</w:tr>
      <w:tr w:rsidR="009B229D" w:rsidRPr="00411674" w:rsidTr="00D278BA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Массовый</w:t>
            </w:r>
            <w:proofErr w:type="spellEnd"/>
            <w:r w:rsidRPr="0041167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411674">
              <w:rPr>
                <w:rFonts w:ascii="PT Astra Serif" w:hAnsi="PT Astra Serif" w:cs="Arial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</w:tr>
      <w:tr w:rsidR="009B229D" w:rsidRPr="00411674" w:rsidTr="00D278BA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9D" w:rsidRPr="00411674" w:rsidRDefault="009B229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30670292,20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20425278,66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9D" w:rsidRPr="00411674" w:rsidRDefault="009B229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41167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20071571,45</w:t>
            </w:r>
          </w:p>
        </w:tc>
      </w:tr>
    </w:tbl>
    <w:p w:rsidR="00E4144C" w:rsidRPr="00411674" w:rsidRDefault="00E4144C" w:rsidP="00E74A58">
      <w:pPr>
        <w:rPr>
          <w:rFonts w:ascii="PT Astra Serif" w:hAnsi="PT Astra Serif"/>
          <w:sz w:val="18"/>
          <w:szCs w:val="18"/>
        </w:rPr>
      </w:pPr>
    </w:p>
    <w:p w:rsidR="004C24BA" w:rsidRPr="00411674" w:rsidRDefault="004C24BA" w:rsidP="00E74A58">
      <w:pPr>
        <w:rPr>
          <w:rFonts w:ascii="PT Astra Serif" w:hAnsi="PT Astra Serif"/>
          <w:sz w:val="18"/>
          <w:szCs w:val="18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  <w:lang w:val="ru-RU"/>
        </w:rPr>
      </w:pPr>
    </w:p>
    <w:p w:rsidR="001B08C4" w:rsidRDefault="001B08C4" w:rsidP="00E74A58">
      <w:pPr>
        <w:rPr>
          <w:rFonts w:ascii="PT Astra Serif" w:hAnsi="PT Astra Serif"/>
          <w:lang w:val="ru-RU"/>
        </w:rPr>
      </w:pPr>
    </w:p>
    <w:p w:rsidR="001B08C4" w:rsidRPr="001B08C4" w:rsidRDefault="001B08C4" w:rsidP="00E74A58">
      <w:pPr>
        <w:rPr>
          <w:rFonts w:ascii="PT Astra Serif" w:hAnsi="PT Astra Serif"/>
          <w:lang w:val="ru-RU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4C24BA" w:rsidRPr="001B08C4" w:rsidRDefault="004C24BA" w:rsidP="004C24B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1B08C4">
        <w:rPr>
          <w:rFonts w:ascii="PT Astra Serif" w:hAnsi="PT Astra Serif" w:cs="Arial"/>
          <w:sz w:val="20"/>
          <w:szCs w:val="20"/>
          <w:lang w:val="ru-RU"/>
        </w:rPr>
        <w:t>3</w:t>
      </w:r>
    </w:p>
    <w:p w:rsidR="004C24BA" w:rsidRPr="002F226A" w:rsidRDefault="001B08C4" w:rsidP="004C24B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4C24BA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4C24BA" w:rsidRPr="002F226A" w:rsidRDefault="004C24BA" w:rsidP="004C24B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4C24BA" w:rsidRPr="002F226A" w:rsidRDefault="004C24BA" w:rsidP="004C24B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4C24BA" w:rsidRPr="002F226A" w:rsidRDefault="004C24BA" w:rsidP="004C24B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1B08C4">
        <w:rPr>
          <w:rFonts w:ascii="PT Astra Serif" w:hAnsi="PT Astra Serif" w:cs="Arial"/>
          <w:sz w:val="20"/>
          <w:szCs w:val="20"/>
          <w:lang w:val="ru-RU"/>
        </w:rPr>
        <w:t>22.03.2024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1B08C4">
        <w:rPr>
          <w:rFonts w:ascii="PT Astra Serif" w:hAnsi="PT Astra Serif" w:cs="Arial"/>
          <w:sz w:val="20"/>
          <w:szCs w:val="20"/>
          <w:lang w:val="ru-RU"/>
        </w:rPr>
        <w:t>11/33</w:t>
      </w:r>
    </w:p>
    <w:p w:rsidR="004C24BA" w:rsidRPr="001B08C4" w:rsidRDefault="004C24BA" w:rsidP="004C24BA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1B08C4">
        <w:rPr>
          <w:rFonts w:ascii="PT Astra Serif" w:hAnsi="PT Astra Serif"/>
          <w:sz w:val="20"/>
          <w:szCs w:val="20"/>
          <w:lang w:val="ru-RU"/>
        </w:rPr>
        <w:t>3</w:t>
      </w:r>
    </w:p>
    <w:p w:rsidR="004C24BA" w:rsidRPr="002F226A" w:rsidRDefault="004C24BA" w:rsidP="004C24B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4C24BA" w:rsidRPr="002F226A" w:rsidRDefault="004C24BA" w:rsidP="004C24B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4C24BA" w:rsidRPr="002F226A" w:rsidRDefault="004C24BA" w:rsidP="004C24BA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4C24BA" w:rsidRPr="001B08C4" w:rsidRDefault="004C24BA" w:rsidP="004C24BA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</w:t>
      </w:r>
      <w:r w:rsidR="001B08C4">
        <w:rPr>
          <w:rFonts w:ascii="PT Astra Serif" w:hAnsi="PT Astra Serif"/>
          <w:sz w:val="20"/>
          <w:szCs w:val="20"/>
          <w:lang w:val="ru-RU"/>
        </w:rPr>
        <w:t xml:space="preserve">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от 27.12.2023 № 7/24</w:t>
      </w:r>
    </w:p>
    <w:tbl>
      <w:tblPr>
        <w:tblW w:w="11200" w:type="dxa"/>
        <w:tblInd w:w="-1168" w:type="dxa"/>
        <w:tblLayout w:type="fixed"/>
        <w:tblLook w:val="04A0"/>
      </w:tblPr>
      <w:tblGrid>
        <w:gridCol w:w="283"/>
        <w:gridCol w:w="2553"/>
        <w:gridCol w:w="459"/>
        <w:gridCol w:w="459"/>
        <w:gridCol w:w="500"/>
        <w:gridCol w:w="328"/>
        <w:gridCol w:w="583"/>
        <w:gridCol w:w="932"/>
        <w:gridCol w:w="570"/>
        <w:gridCol w:w="1557"/>
        <w:gridCol w:w="1450"/>
        <w:gridCol w:w="1526"/>
      </w:tblGrid>
      <w:tr w:rsidR="00763547" w:rsidRPr="00F147BB" w:rsidTr="00D278BA">
        <w:trPr>
          <w:trHeight w:val="1605"/>
        </w:trPr>
        <w:tc>
          <w:tcPr>
            <w:tcW w:w="11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763547" w:rsidRPr="00931878" w:rsidTr="00D278BA">
        <w:trPr>
          <w:trHeight w:val="420"/>
        </w:trPr>
        <w:tc>
          <w:tcPr>
            <w:tcW w:w="11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3547" w:rsidRPr="00931878" w:rsidRDefault="0076354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31878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31878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931878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763547" w:rsidRPr="001B08C4" w:rsidTr="00D278BA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№-п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Целевая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статья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Вид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расхода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2024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2025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2026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</w:tr>
      <w:tr w:rsidR="00EE4A5E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1B08C4" w:rsidRDefault="00EE4A5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A5E" w:rsidRPr="001B08C4" w:rsidRDefault="00EE4A5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1B08C4" w:rsidRDefault="00EE4A5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1B08C4" w:rsidRDefault="00EE4A5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1B08C4" w:rsidRDefault="00EE4A5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1B08C4" w:rsidRDefault="00EE4A5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1B08C4" w:rsidRDefault="00EE4A5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A5E" w:rsidRPr="001B08C4" w:rsidRDefault="00EE4A5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A5E" w:rsidRPr="001B08C4" w:rsidRDefault="00EE4A5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6977425,20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6697425,20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6697425,20</w:t>
            </w:r>
          </w:p>
        </w:tc>
      </w:tr>
      <w:tr w:rsidR="0081099C" w:rsidRPr="001B08C4" w:rsidTr="00D278BA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6101095,60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6101095,60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6101095,60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1013115,00</w:t>
            </w:r>
          </w:p>
        </w:tc>
      </w:tr>
      <w:tr w:rsidR="0081099C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исполнительнительно-распорядительного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</w:tr>
      <w:tr w:rsidR="0081099C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исполнительнительно-распорядительного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1013115,00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Аппарат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администрации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5087980,60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5087980,60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5087980,60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выплаты по оплате </w:t>
            </w:r>
            <w:proofErr w:type="gram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труда работников аппарата администрации поселения</w:t>
            </w:r>
            <w:proofErr w:type="gram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4644730,60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4644730,60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4644730,60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4644730,60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4644730,60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4644730,60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443250,00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443250,00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443250,00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419250,00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419250,00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419250,00</w:t>
            </w:r>
          </w:p>
        </w:tc>
      </w:tr>
      <w:tr w:rsidR="0081099C" w:rsidRPr="001B08C4" w:rsidTr="00D278BA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</w:tr>
      <w:tr w:rsidR="0081099C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87429,60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87429,60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87429,60</w:t>
            </w:r>
          </w:p>
        </w:tc>
      </w:tr>
      <w:tr w:rsidR="0081099C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57460,67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57460,67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57460,67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Плавский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28730,34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Иные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межбюджетные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28730,34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муници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пального</w:t>
            </w:r>
            <w:proofErr w:type="spellEnd"/>
            <w:proofErr w:type="gram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образования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Плавский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28730,33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Иные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межбюджетные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28730,33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color w:val="0066CC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66CC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финансового-бюджетного</w:t>
            </w:r>
            <w:proofErr w:type="spellEnd"/>
            <w:proofErr w:type="gramEnd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29968,93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29968,93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29968,93</w:t>
            </w:r>
          </w:p>
        </w:tc>
      </w:tr>
      <w:tr w:rsidR="0081099C" w:rsidRPr="001B08C4" w:rsidTr="00D278B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color w:val="0066CC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66CC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Иные</w:t>
            </w:r>
            <w:proofErr w:type="spellEnd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29968,93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29968,93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29968,93</w:t>
            </w:r>
          </w:p>
        </w:tc>
      </w:tr>
      <w:tr w:rsidR="0081099C" w:rsidRPr="001B08C4" w:rsidTr="00D278B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1B08C4" w:rsidRDefault="00763547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Резервные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Непрограммные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Управление Резервным </w:t>
            </w: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lastRenderedPageBreak/>
              <w:t xml:space="preserve">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Резервные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Другие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778900,00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498900,00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498900,00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123500,00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123500,00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123500,00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123500,00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123500,00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123500,00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9500,00</w:t>
            </w:r>
          </w:p>
        </w:tc>
      </w:tr>
      <w:tr w:rsidR="0081099C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color w:val="008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8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114000,00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Социальные выплаты и иные выплаты населению </w:t>
            </w:r>
            <w:r w:rsidRPr="001B08C4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областные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Премии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Социальные выплаты и иные выплаты населению </w:t>
            </w:r>
            <w:r w:rsidRPr="001B08C4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местный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бюджет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Премии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114000,00</w:t>
            </w:r>
          </w:p>
        </w:tc>
      </w:tr>
      <w:tr w:rsidR="0081099C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345000,00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625000,00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345000,00</w:t>
            </w:r>
          </w:p>
        </w:tc>
      </w:tr>
      <w:tr w:rsidR="0081099C" w:rsidRPr="001B08C4" w:rsidTr="00D278B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 xml:space="preserve">Комплекс процессных мероприятий "Выполнение работ по оформлению </w:t>
            </w: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lastRenderedPageBreak/>
              <w:t>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</w:tr>
      <w:tr w:rsidR="00E3591F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55000,00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55000,00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55000,00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45000,00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45000,00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45000,00</w:t>
            </w:r>
          </w:p>
        </w:tc>
      </w:tr>
      <w:tr w:rsidR="0081099C" w:rsidRPr="001B08C4" w:rsidTr="00D278B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30400,00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</w:tr>
      <w:tr w:rsidR="0081099C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30400,00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415893,67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Мобилизационная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и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вневойсковая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415893,67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Непрограммные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415893,67</w:t>
            </w:r>
          </w:p>
        </w:tc>
      </w:tr>
      <w:tr w:rsidR="0081099C" w:rsidRPr="001B08C4" w:rsidTr="00D278BA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Иные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мероприятия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415893,67</w:t>
            </w:r>
          </w:p>
        </w:tc>
      </w:tr>
      <w:tr w:rsidR="0081099C" w:rsidRPr="001B08C4" w:rsidTr="00D278BA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непрограммным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мероприятиям в рамках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359490,85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381489,88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415893,67</w:t>
            </w:r>
          </w:p>
        </w:tc>
      </w:tr>
      <w:tr w:rsidR="0081099C" w:rsidRPr="001B08C4" w:rsidTr="00D278BA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336290,98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336290,98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336290,98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336290,98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336290,98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336290,98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23199,87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45198,90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79602,69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168000,00</w:t>
            </w:r>
          </w:p>
        </w:tc>
      </w:tr>
      <w:tr w:rsidR="0081099C" w:rsidRPr="001B08C4" w:rsidTr="00D278BA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168000,00</w:t>
            </w:r>
          </w:p>
        </w:tc>
      </w:tr>
      <w:tr w:rsidR="0081099C" w:rsidRPr="001B08C4" w:rsidTr="00D278BA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167000,00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167000,00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167000,00</w:t>
            </w:r>
          </w:p>
        </w:tc>
      </w:tr>
      <w:tr w:rsidR="0081099C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167000,00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167000,00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167000,00</w:t>
            </w:r>
          </w:p>
        </w:tc>
      </w:tr>
      <w:tr w:rsidR="0081099C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81099C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165000,00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165000,00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165000,00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3682688,00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1037000,00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1037000,00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Водное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20000,00</w:t>
            </w:r>
          </w:p>
        </w:tc>
      </w:tr>
      <w:tr w:rsidR="001E6461" w:rsidRPr="001B08C4" w:rsidTr="00D278BA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</w:t>
            </w: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lastRenderedPageBreak/>
              <w:t xml:space="preserve">безопасности людей на водных объектах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</w:tr>
      <w:tr w:rsidR="001E6461" w:rsidRPr="001B08C4" w:rsidTr="00D278BA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Дорожное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дорожные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фонды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</w:tr>
      <w:tr w:rsidR="001E6461" w:rsidRPr="001B08C4" w:rsidTr="00D278BA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</w:tr>
      <w:tr w:rsidR="001E6461" w:rsidRPr="001B08C4" w:rsidTr="00D278BA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500000,00</w:t>
            </w:r>
          </w:p>
        </w:tc>
      </w:tr>
      <w:tr w:rsidR="00E3591F" w:rsidRPr="001B08C4" w:rsidTr="00D278BA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Связь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516000,00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516000,00</w:t>
            </w:r>
          </w:p>
        </w:tc>
      </w:tr>
      <w:tr w:rsidR="00E3591F" w:rsidRPr="001B08C4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516000,00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516000,00</w:t>
            </w:r>
          </w:p>
        </w:tc>
      </w:tr>
      <w:tr w:rsidR="00E3591F" w:rsidRPr="001B08C4" w:rsidTr="00D278B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516000,00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516000,00</w:t>
            </w:r>
          </w:p>
        </w:tc>
      </w:tr>
      <w:tr w:rsidR="00E3591F" w:rsidRPr="001B08C4" w:rsidTr="00D278BA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516000,00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516000,00</w:t>
            </w:r>
          </w:p>
        </w:tc>
      </w:tr>
      <w:tr w:rsidR="00E3591F" w:rsidRPr="001B08C4" w:rsidTr="00D278B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54312,00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54312,00</w:t>
            </w:r>
          </w:p>
        </w:tc>
      </w:tr>
      <w:tr w:rsidR="00E3591F" w:rsidRPr="001B08C4" w:rsidTr="00D278BA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Иные закупки товаров, работ и услуг для обеспечения </w:t>
            </w: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54312,00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54312,00</w:t>
            </w:r>
          </w:p>
        </w:tc>
      </w:tr>
      <w:tr w:rsidR="00E3591F" w:rsidRPr="001B08C4" w:rsidTr="00D278BA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461688,00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354000,00</w:t>
            </w:r>
          </w:p>
        </w:tc>
      </w:tr>
      <w:tr w:rsidR="00E3591F" w:rsidRPr="001B08C4" w:rsidTr="00D278B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461688,00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354000,00</w:t>
            </w:r>
          </w:p>
        </w:tc>
      </w:tr>
      <w:tr w:rsidR="00E3591F" w:rsidRPr="001B08C4" w:rsidTr="00D278BA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80450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</w:tr>
      <w:tr w:rsidR="00E3591F" w:rsidRPr="001B08C4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80450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107688,00</w:t>
            </w:r>
          </w:p>
        </w:tc>
      </w:tr>
      <w:tr w:rsidR="00E3591F" w:rsidRPr="001B08C4" w:rsidTr="00D278BA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</w:tr>
      <w:tr w:rsidR="00E3591F" w:rsidRPr="001B08C4" w:rsidTr="00D278B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1000,00</w:t>
            </w:r>
          </w:p>
        </w:tc>
      </w:tr>
      <w:tr w:rsidR="00E3591F" w:rsidRPr="001B08C4" w:rsidTr="00D278BA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E3591F" w:rsidRPr="001B08C4" w:rsidTr="00D278BA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E3591F" w:rsidRPr="001B08C4" w:rsidTr="00D278B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E3591F" w:rsidRPr="001B08C4" w:rsidTr="00D278BA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1000,00</w:t>
            </w:r>
          </w:p>
        </w:tc>
      </w:tr>
      <w:tr w:rsidR="001E6461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Мероприятия в области строительства, </w:t>
            </w: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lastRenderedPageBreak/>
              <w:t xml:space="preserve">архитектуры и градостроительства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10740083,57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2908859,00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2520748,00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374000,00</w:t>
            </w:r>
          </w:p>
        </w:tc>
      </w:tr>
      <w:tr w:rsidR="001E6461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374000,00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</w:tr>
      <w:tr w:rsidR="00E3591F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</w:tr>
      <w:tr w:rsidR="00E3591F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374000,00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Коммунальное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2155300,00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925000,00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925000,00</w:t>
            </w:r>
          </w:p>
        </w:tc>
      </w:tr>
      <w:tr w:rsidR="001E6461" w:rsidRPr="001B08C4" w:rsidTr="00D278BA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920000,00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920000,00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2150300,00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920000,00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920000,00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Комплекс процессных мероприятий</w:t>
            </w:r>
            <w:proofErr w:type="gramStart"/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"О</w:t>
            </w:r>
            <w:proofErr w:type="gramEnd"/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220000,00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220000,00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220000,00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220000,00</w:t>
            </w:r>
          </w:p>
        </w:tc>
      </w:tr>
      <w:tr w:rsidR="001E6461" w:rsidRPr="001B08C4" w:rsidTr="00D278B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700000,00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700000,00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Реализация мероприятий в области коммунального </w:t>
            </w: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lastRenderedPageBreak/>
              <w:t>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700000,00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700000,00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1850300,00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700000,00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700000,00</w:t>
            </w:r>
          </w:p>
        </w:tc>
      </w:tr>
      <w:tr w:rsidR="00E3591F" w:rsidRPr="001B08C4" w:rsidTr="00D278BA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Муниципальная программа "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Энергоэффективность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5000,00</w:t>
            </w:r>
          </w:p>
        </w:tc>
      </w:tr>
      <w:tr w:rsidR="00E3591F" w:rsidRPr="001B08C4" w:rsidTr="00D278BA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</w:tr>
      <w:tr w:rsidR="00E3591F" w:rsidRPr="001B08C4" w:rsidTr="00D278BA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5000,00</w:t>
            </w:r>
          </w:p>
        </w:tc>
      </w:tr>
      <w:tr w:rsidR="00E3591F" w:rsidRPr="001B08C4" w:rsidTr="00D278BA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</w:tr>
      <w:tr w:rsidR="00E3591F" w:rsidRPr="001B08C4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5000,00</w:t>
            </w:r>
          </w:p>
        </w:tc>
      </w:tr>
      <w:tr w:rsidR="00E3591F" w:rsidRPr="001B08C4" w:rsidTr="00D278BA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8210783,57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1609859,00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1221748,00</w:t>
            </w:r>
          </w:p>
        </w:tc>
      </w:tr>
      <w:tr w:rsidR="001E6461" w:rsidRPr="001B08C4" w:rsidTr="00D278BA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2969968,50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1609859,00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1221748,00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2969968,50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1609859,00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1221748,00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1134859,00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746748,00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1134859,00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746748,00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1134859,00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746748,00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 xml:space="preserve">Комплекс процессных мероприятий "Обеспечение санитарного и эстетического состояния </w:t>
            </w: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lastRenderedPageBreak/>
              <w:t>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</w:tr>
      <w:tr w:rsidR="001E6461" w:rsidRPr="001B08C4" w:rsidTr="00D278BA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495000,00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495000,00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495000,00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95000,00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354968,50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354968,50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354968,50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60000,00</w:t>
            </w:r>
          </w:p>
        </w:tc>
      </w:tr>
      <w:tr w:rsidR="001E6461" w:rsidRPr="001B08C4" w:rsidTr="00D278BA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Реализация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мероприятий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по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200000,00</w:t>
            </w:r>
          </w:p>
        </w:tc>
      </w:tr>
      <w:tr w:rsidR="001E6461" w:rsidRPr="001B08C4" w:rsidTr="00D278BA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5240815,07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5240815,07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1B08C4" w:rsidRDefault="00763547">
            <w:pPr>
              <w:jc w:val="both"/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 xml:space="preserve">Комплекс процессных мероприятий "Проведение мероприятий по </w:t>
            </w: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lastRenderedPageBreak/>
              <w:t>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5240815,07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1B08C4" w:rsidRDefault="00763547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4454692,81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1B08C4" w:rsidRDefault="00763547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4454692,81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1B08C4" w:rsidRDefault="00763547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524081,50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1B08C4" w:rsidRDefault="00763547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524081,50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1B08C4" w:rsidRDefault="00763547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262040,76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547" w:rsidRPr="001B08C4" w:rsidRDefault="00763547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262040,76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1E6461" w:rsidRPr="001B08C4" w:rsidTr="00D278BA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8936004,58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8936004,58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8936004,58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8936004,58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</w:rPr>
              <w:t>8936004,58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Иные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межбюджетные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8446104,58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8936004,58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8936004,58</w:t>
            </w:r>
          </w:p>
        </w:tc>
      </w:tr>
      <w:tr w:rsidR="00763547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279000,00</w:t>
            </w:r>
          </w:p>
        </w:tc>
      </w:tr>
      <w:tr w:rsidR="001E6461" w:rsidRPr="001B08C4" w:rsidTr="00D278BA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Пенсионное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279000,00</w:t>
            </w:r>
          </w:p>
        </w:tc>
      </w:tr>
      <w:tr w:rsidR="00E3591F" w:rsidRPr="001B08C4" w:rsidTr="00D278BA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279000,00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279000,00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279000,00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312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279000,00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279000,00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279000,00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Массовый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</w:tr>
      <w:tr w:rsidR="001E6461" w:rsidRPr="001B08C4" w:rsidTr="00D278BA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17500,00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Комплексы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процессных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</w:tr>
      <w:tr w:rsidR="001E6461" w:rsidRPr="001B08C4" w:rsidTr="00D278BA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</w:tr>
      <w:tr w:rsidR="001E6461" w:rsidRPr="001B08C4" w:rsidTr="00D278BA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</w:rPr>
              <w:t>17500,00</w:t>
            </w:r>
          </w:p>
        </w:tc>
      </w:tr>
      <w:tr w:rsidR="001E6461" w:rsidRPr="001B08C4" w:rsidTr="00D278BA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B08C4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47" w:rsidRPr="001B08C4" w:rsidRDefault="00763547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30670292,20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20425278,66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47" w:rsidRPr="001B08C4" w:rsidRDefault="0076354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20071571,45</w:t>
            </w:r>
          </w:p>
        </w:tc>
      </w:tr>
    </w:tbl>
    <w:p w:rsidR="00763547" w:rsidRPr="001B08C4" w:rsidRDefault="00763547" w:rsidP="004C24BA">
      <w:pPr>
        <w:rPr>
          <w:rFonts w:ascii="PT Astra Serif" w:hAnsi="PT Astra Serif"/>
          <w:sz w:val="18"/>
          <w:szCs w:val="18"/>
        </w:rPr>
      </w:pPr>
    </w:p>
    <w:p w:rsidR="004C24BA" w:rsidRDefault="004C24BA" w:rsidP="00E74A58">
      <w:pPr>
        <w:rPr>
          <w:rFonts w:ascii="PT Astra Serif" w:hAnsi="PT Astra Serif"/>
        </w:rPr>
      </w:pPr>
    </w:p>
    <w:p w:rsidR="001E6461" w:rsidRDefault="001E6461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Pr="00D278BA" w:rsidRDefault="00D278BA" w:rsidP="00E74A58">
      <w:pPr>
        <w:rPr>
          <w:rFonts w:ascii="PT Astra Serif" w:hAnsi="PT Astra Serif"/>
          <w:lang w:val="ru-RU"/>
        </w:rPr>
      </w:pPr>
    </w:p>
    <w:p w:rsidR="001E6461" w:rsidRDefault="001E6461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D278BA" w:rsidRDefault="00D278BA" w:rsidP="00E74A58">
      <w:pPr>
        <w:rPr>
          <w:rFonts w:ascii="PT Astra Serif" w:hAnsi="PT Astra Serif"/>
          <w:lang w:val="ru-RU"/>
        </w:rPr>
      </w:pPr>
    </w:p>
    <w:p w:rsidR="001E6461" w:rsidRPr="00C469F8" w:rsidRDefault="001E6461" w:rsidP="001E646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C469F8">
        <w:rPr>
          <w:rFonts w:ascii="PT Astra Serif" w:hAnsi="PT Astra Serif" w:cs="Arial"/>
          <w:sz w:val="20"/>
          <w:szCs w:val="20"/>
          <w:lang w:val="ru-RU"/>
        </w:rPr>
        <w:t>4</w:t>
      </w:r>
    </w:p>
    <w:p w:rsidR="001E6461" w:rsidRPr="002F226A" w:rsidRDefault="001B08C4" w:rsidP="001E646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1E6461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1E6461" w:rsidRPr="002F226A" w:rsidRDefault="001E6461" w:rsidP="001E646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1E6461" w:rsidRPr="002F226A" w:rsidRDefault="001E6461" w:rsidP="001E646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1E6461" w:rsidRPr="002F226A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1B08C4">
        <w:rPr>
          <w:rFonts w:ascii="PT Astra Serif" w:hAnsi="PT Astra Serif" w:cs="Arial"/>
          <w:sz w:val="20"/>
          <w:szCs w:val="20"/>
          <w:lang w:val="ru-RU"/>
        </w:rPr>
        <w:t>22.03.2024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1B08C4">
        <w:rPr>
          <w:rFonts w:ascii="PT Astra Serif" w:hAnsi="PT Astra Serif" w:cs="Arial"/>
          <w:sz w:val="20"/>
          <w:szCs w:val="20"/>
          <w:lang w:val="ru-RU"/>
        </w:rPr>
        <w:t>11/33</w:t>
      </w:r>
    </w:p>
    <w:p w:rsidR="001E6461" w:rsidRPr="00C469F8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C469F8">
        <w:rPr>
          <w:rFonts w:ascii="PT Astra Serif" w:hAnsi="PT Astra Serif"/>
          <w:sz w:val="20"/>
          <w:szCs w:val="20"/>
          <w:lang w:val="ru-RU"/>
        </w:rPr>
        <w:t>4</w:t>
      </w:r>
    </w:p>
    <w:p w:rsidR="001E6461" w:rsidRPr="002F226A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1E6461" w:rsidRPr="002F226A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1E6461" w:rsidRPr="002F226A" w:rsidRDefault="001E6461" w:rsidP="001E6461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1E6461" w:rsidRPr="00C469F8" w:rsidRDefault="001E6461" w:rsidP="001E6461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</w:t>
      </w:r>
      <w:r w:rsidR="00C469F8">
        <w:rPr>
          <w:rFonts w:ascii="PT Astra Serif" w:hAnsi="PT Astra Serif"/>
          <w:sz w:val="20"/>
          <w:szCs w:val="20"/>
          <w:lang w:val="ru-RU"/>
        </w:rPr>
        <w:t xml:space="preserve">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от 27.12.2023 № 7/24</w:t>
      </w:r>
    </w:p>
    <w:tbl>
      <w:tblPr>
        <w:tblW w:w="11749" w:type="dxa"/>
        <w:tblInd w:w="-1452" w:type="dxa"/>
        <w:tblLayout w:type="fixed"/>
        <w:tblLook w:val="04A0"/>
      </w:tblPr>
      <w:tblGrid>
        <w:gridCol w:w="283"/>
        <w:gridCol w:w="2695"/>
        <w:gridCol w:w="572"/>
        <w:gridCol w:w="459"/>
        <w:gridCol w:w="459"/>
        <w:gridCol w:w="495"/>
        <w:gridCol w:w="328"/>
        <w:gridCol w:w="522"/>
        <w:gridCol w:w="848"/>
        <w:gridCol w:w="572"/>
        <w:gridCol w:w="1415"/>
        <w:gridCol w:w="1418"/>
        <w:gridCol w:w="1417"/>
        <w:gridCol w:w="266"/>
      </w:tblGrid>
      <w:tr w:rsidR="00754EC5" w:rsidRPr="00F147BB" w:rsidTr="00100789">
        <w:trPr>
          <w:trHeight w:val="1605"/>
        </w:trPr>
        <w:tc>
          <w:tcPr>
            <w:tcW w:w="117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754EC5" w:rsidRPr="00754EC5" w:rsidTr="00100789">
        <w:trPr>
          <w:trHeight w:val="420"/>
        </w:trPr>
        <w:tc>
          <w:tcPr>
            <w:tcW w:w="114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EC5" w:rsidRPr="00754EC5" w:rsidRDefault="00754EC5" w:rsidP="00754EC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754EC5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754EC5" w:rsidRDefault="00754EC5" w:rsidP="00754EC5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A72EB1" w:rsidRPr="001B08C4" w:rsidTr="00100789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№-</w:t>
            </w:r>
            <w:proofErr w:type="spellStart"/>
            <w:proofErr w:type="gramStart"/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Подраздел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Целевая статья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Вид расхода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DA3D24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D24" w:rsidRPr="001B08C4" w:rsidRDefault="00DA3D24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D24" w:rsidRPr="001B08C4" w:rsidRDefault="00DA3D24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одразования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30670292,20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20425278,66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6977425,20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6697425,20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6101095,60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6101095,60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исполнительнительно-распорядительного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исполнительнительно-распорядительного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5087980,60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5087980,60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4644730,60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4644730,60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4644730,60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4644730,60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443250,00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443250,00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419250,00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419250,00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87429,60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87429,60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57460,67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57460,67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Плавский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муници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пального</w:t>
            </w:r>
            <w:proofErr w:type="spellEnd"/>
            <w:proofErr w:type="gram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образования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Плавский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color w:val="0066CC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66C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финансового-бюджетного</w:t>
            </w:r>
            <w:proofErr w:type="spellEnd"/>
            <w:proofErr w:type="gramEnd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надзора)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29968,93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29968,93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66CC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color w:val="0066CC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66C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29968,93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29968,93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66CC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1B08C4" w:rsidRDefault="00754EC5" w:rsidP="00754EC5">
            <w:pPr>
              <w:jc w:val="both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Другие </w:t>
            </w: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778900,00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498900,00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color w:val="008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8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8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625000,00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</w:t>
            </w: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 xml:space="preserve">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359490,85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381489,88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359490,85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381489,88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359490,85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381489,88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Иные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мероприятия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359490,85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381489,88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непрограммным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мероприятиям в рамках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359490,85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381489,88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336290,98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336290,98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336290,98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336290,98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23199,87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45198,90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3682688,00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1037000,00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Водное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511688,00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516000,00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511688,00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516000,00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511688,00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461688,00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461688,00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непрограммных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10740083,57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2908859,00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2155300,00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2150300,00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2150300,00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920000,00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Комплекс процессных мероприятий</w:t>
            </w:r>
            <w:proofErr w:type="gramStart"/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"О</w:t>
            </w:r>
            <w:proofErr w:type="gramEnd"/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беспечение резерва материально-технических ресурсов"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1850300,00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700000,00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1850300,00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700000,00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1850300,00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700000,00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Муниципальная программа "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Энергоэффективность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8210783,57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1609859,00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</w:t>
            </w: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2969968,50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1609859,00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2969968,50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1609859,00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1134859,00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1134859,00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1134859,00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354968,50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354968,50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354968,50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на 2024 г."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5240815,07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5240815,07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1B08C4" w:rsidRDefault="00754EC5" w:rsidP="00754EC5">
            <w:pPr>
              <w:jc w:val="both"/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5240815,07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1B08C4" w:rsidRDefault="00754EC5" w:rsidP="00754EC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4454692,81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1B08C4" w:rsidRDefault="00754EC5" w:rsidP="00754EC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4454692,81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1B08C4" w:rsidRDefault="00754EC5" w:rsidP="00754EC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</w:t>
            </w:r>
            <w:proofErr w:type="spellStart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524081,50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1B08C4" w:rsidRDefault="00754EC5" w:rsidP="00754EC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524081,50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1B08C4" w:rsidRDefault="00754EC5" w:rsidP="00754EC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262040,76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4EC5" w:rsidRPr="001B08C4" w:rsidRDefault="00754EC5" w:rsidP="00754EC5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262040,76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Комплекс процессных мероприятий "Развитие театральной и концертной </w:t>
            </w: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lastRenderedPageBreak/>
              <w:t xml:space="preserve">деятельности"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</w:tr>
      <w:tr w:rsidR="00A72EB1" w:rsidRPr="001B08C4" w:rsidTr="0010078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30670292,20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20425278,66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5" w:rsidRPr="001B08C4" w:rsidRDefault="00754EC5" w:rsidP="00754EC5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1B08C4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1E6461" w:rsidRPr="001B08C4" w:rsidRDefault="001E6461" w:rsidP="001E6461">
      <w:pPr>
        <w:rPr>
          <w:rFonts w:ascii="PT Astra Serif" w:hAnsi="PT Astra Serif"/>
          <w:sz w:val="18"/>
          <w:szCs w:val="18"/>
        </w:rPr>
      </w:pPr>
    </w:p>
    <w:p w:rsidR="001E6461" w:rsidRPr="001B08C4" w:rsidRDefault="001E6461" w:rsidP="00E74A58">
      <w:pPr>
        <w:rPr>
          <w:rFonts w:ascii="PT Astra Serif" w:hAnsi="PT Astra Serif"/>
          <w:sz w:val="18"/>
          <w:szCs w:val="18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Default="00565514" w:rsidP="00E74A58">
      <w:pPr>
        <w:rPr>
          <w:rFonts w:ascii="PT Astra Serif" w:hAnsi="PT Astra Serif"/>
        </w:rPr>
      </w:pPr>
    </w:p>
    <w:p w:rsidR="00565514" w:rsidRPr="00814341" w:rsidRDefault="00565514" w:rsidP="0056551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814341">
        <w:rPr>
          <w:rFonts w:ascii="PT Astra Serif" w:hAnsi="PT Astra Serif" w:cs="Arial"/>
          <w:sz w:val="20"/>
          <w:szCs w:val="20"/>
          <w:lang w:val="ru-RU"/>
        </w:rPr>
        <w:t>5</w:t>
      </w:r>
    </w:p>
    <w:p w:rsidR="00565514" w:rsidRPr="002F226A" w:rsidRDefault="00814341" w:rsidP="0056551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565514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565514" w:rsidRPr="002F226A" w:rsidRDefault="00565514" w:rsidP="0056551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565514" w:rsidRPr="002F226A" w:rsidRDefault="00565514" w:rsidP="0056551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565514" w:rsidRPr="002F226A" w:rsidRDefault="00565514" w:rsidP="0056551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814341">
        <w:rPr>
          <w:rFonts w:ascii="PT Astra Serif" w:hAnsi="PT Astra Serif" w:cs="Arial"/>
          <w:sz w:val="20"/>
          <w:szCs w:val="20"/>
          <w:lang w:val="ru-RU"/>
        </w:rPr>
        <w:t>22.03.2024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814341">
        <w:rPr>
          <w:rFonts w:ascii="PT Astra Serif" w:hAnsi="PT Astra Serif" w:cs="Arial"/>
          <w:sz w:val="20"/>
          <w:szCs w:val="20"/>
          <w:lang w:val="ru-RU"/>
        </w:rPr>
        <w:t>11/33</w:t>
      </w:r>
    </w:p>
    <w:p w:rsidR="00565514" w:rsidRPr="00814341" w:rsidRDefault="00565514" w:rsidP="00565514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814341">
        <w:rPr>
          <w:rFonts w:ascii="PT Astra Serif" w:hAnsi="PT Astra Serif"/>
          <w:sz w:val="20"/>
          <w:szCs w:val="20"/>
          <w:lang w:val="ru-RU"/>
        </w:rPr>
        <w:t>5</w:t>
      </w:r>
    </w:p>
    <w:p w:rsidR="00565514" w:rsidRPr="002F226A" w:rsidRDefault="00565514" w:rsidP="0056551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565514" w:rsidRPr="002F226A" w:rsidRDefault="00565514" w:rsidP="0056551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565514" w:rsidRPr="002F226A" w:rsidRDefault="00565514" w:rsidP="00565514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565514" w:rsidRDefault="00565514" w:rsidP="00565514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</w:t>
      </w:r>
      <w:r w:rsidR="00C469F8">
        <w:rPr>
          <w:rFonts w:ascii="PT Astra Serif" w:hAnsi="PT Astra Serif"/>
          <w:sz w:val="20"/>
          <w:szCs w:val="20"/>
          <w:lang w:val="ru-RU"/>
        </w:rPr>
        <w:t xml:space="preserve">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от 27.12.2023 № 7/24</w:t>
      </w:r>
    </w:p>
    <w:p w:rsidR="00577A0D" w:rsidRPr="00577A0D" w:rsidRDefault="00577A0D" w:rsidP="00565514">
      <w:pPr>
        <w:rPr>
          <w:rFonts w:ascii="PT Astra Serif" w:hAnsi="PT Astra Serif"/>
          <w:sz w:val="20"/>
          <w:szCs w:val="20"/>
        </w:rPr>
      </w:pPr>
    </w:p>
    <w:tbl>
      <w:tblPr>
        <w:tblW w:w="11342" w:type="dxa"/>
        <w:tblInd w:w="-1452" w:type="dxa"/>
        <w:tblLayout w:type="fixed"/>
        <w:tblLook w:val="04A0"/>
      </w:tblPr>
      <w:tblGrid>
        <w:gridCol w:w="284"/>
        <w:gridCol w:w="2836"/>
        <w:gridCol w:w="496"/>
        <w:gridCol w:w="328"/>
        <w:gridCol w:w="496"/>
        <w:gridCol w:w="948"/>
        <w:gridCol w:w="580"/>
        <w:gridCol w:w="560"/>
        <w:gridCol w:w="540"/>
        <w:gridCol w:w="1439"/>
        <w:gridCol w:w="1417"/>
        <w:gridCol w:w="1418"/>
      </w:tblGrid>
      <w:tr w:rsidR="002B6E4D" w:rsidRPr="00F147BB" w:rsidTr="006814FA">
        <w:trPr>
          <w:trHeight w:val="153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E4D" w:rsidRPr="002B6E4D" w:rsidRDefault="002B6E4D" w:rsidP="002B6E4D">
            <w:pPr>
              <w:jc w:val="center"/>
              <w:rPr>
                <w:rFonts w:ascii="PT Astra Serif" w:hAnsi="PT Astra Serif"/>
                <w:b/>
                <w:bCs/>
                <w:lang w:val="ru-RU" w:eastAsia="ru-RU"/>
              </w:rPr>
            </w:pPr>
          </w:p>
        </w:tc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финансовое обеспечение реализации муниципальных программ муниципального образования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2B6E4D" w:rsidRPr="002B6E4D" w:rsidTr="006814FA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2B6E4D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2B6E4D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(рублей)</w:t>
            </w:r>
          </w:p>
        </w:tc>
      </w:tr>
      <w:tr w:rsidR="002B6E4D" w:rsidRPr="00814341" w:rsidTr="006814FA">
        <w:trPr>
          <w:trHeight w:val="19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№-</w:t>
            </w:r>
            <w:proofErr w:type="spellStart"/>
            <w:proofErr w:type="gramStart"/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Подраздел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2026 год</w:t>
            </w:r>
          </w:p>
        </w:tc>
      </w:tr>
      <w:tr w:rsidR="002B6E4D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</w:t>
            </w:r>
          </w:p>
        </w:tc>
      </w:tr>
      <w:tr w:rsidR="002B6E4D" w:rsidRPr="00814341" w:rsidTr="006814FA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8936004,58</w:t>
            </w:r>
          </w:p>
        </w:tc>
      </w:tr>
      <w:tr w:rsidR="002B6E4D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6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jc w:val="both"/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jc w:val="both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</w:tr>
      <w:tr w:rsidR="002B6E4D" w:rsidRPr="00814341" w:rsidTr="006814FA">
        <w:trPr>
          <w:trHeight w:val="6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</w:tr>
      <w:tr w:rsidR="002B6E4D" w:rsidRPr="00814341" w:rsidTr="006814FA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</w:tr>
      <w:tr w:rsidR="002B6E4D" w:rsidRPr="00814341" w:rsidTr="006814FA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8446104,58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8936004,58</w:t>
            </w:r>
          </w:p>
        </w:tc>
      </w:tr>
      <w:tr w:rsidR="002B6E4D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lastRenderedPageBreak/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17500,00</w:t>
            </w:r>
          </w:p>
        </w:tc>
      </w:tr>
      <w:tr w:rsidR="002B6E4D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</w:tr>
      <w:tr w:rsidR="002B6E4D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</w:tr>
      <w:tr w:rsidR="002B6E4D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</w:tr>
      <w:tr w:rsidR="002B6E4D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17500,00</w:t>
            </w:r>
          </w:p>
        </w:tc>
      </w:tr>
      <w:tr w:rsidR="002B6E4D" w:rsidRPr="00814341" w:rsidTr="006814FA">
        <w:trPr>
          <w:trHeight w:val="10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2524300,00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1294000,00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1294000,00</w:t>
            </w:r>
          </w:p>
        </w:tc>
      </w:tr>
      <w:tr w:rsidR="002B6E4D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2524300,00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1294000,00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1294000,00</w:t>
            </w:r>
          </w:p>
        </w:tc>
      </w:tr>
      <w:tr w:rsidR="002B6E4D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220000,00</w:t>
            </w:r>
          </w:p>
        </w:tc>
      </w:tr>
      <w:tr w:rsidR="002B6E4D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220000,00</w:t>
            </w:r>
          </w:p>
        </w:tc>
      </w:tr>
      <w:tr w:rsidR="002B6E4D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220000,00</w:t>
            </w:r>
          </w:p>
        </w:tc>
      </w:tr>
      <w:tr w:rsidR="002B6E4D" w:rsidRPr="00814341" w:rsidTr="006814FA">
        <w:trPr>
          <w:trHeight w:val="9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814341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водо</w:t>
            </w:r>
            <w:proofErr w:type="spellEnd"/>
            <w:r w:rsidRPr="00814341">
              <w:rPr>
                <w:rFonts w:ascii="PT Astra Serif" w:hAnsi="PT Astra Serif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1850300,00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700000,00</w:t>
            </w:r>
          </w:p>
        </w:tc>
      </w:tr>
      <w:tr w:rsidR="002B6E4D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1850300,00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700000,00</w:t>
            </w:r>
          </w:p>
        </w:tc>
      </w:tr>
      <w:tr w:rsidR="002B6E4D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1850300,00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700000,00</w:t>
            </w:r>
          </w:p>
        </w:tc>
      </w:tr>
      <w:tr w:rsidR="002B6E4D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</w:tr>
      <w:tr w:rsidR="002B6E4D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</w:tr>
      <w:tr w:rsidR="002B6E4D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374000,00</w:t>
            </w:r>
          </w:p>
        </w:tc>
      </w:tr>
      <w:tr w:rsidR="008D343E" w:rsidRPr="00814341" w:rsidTr="006814FA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 "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Энергоэффективность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5000,00</w:t>
            </w:r>
          </w:p>
        </w:tc>
      </w:tr>
      <w:tr w:rsidR="008D343E" w:rsidRPr="00814341" w:rsidTr="006814FA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</w:tr>
      <w:tr w:rsidR="008D343E" w:rsidRPr="00814341" w:rsidTr="006814FA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</w:tr>
      <w:tr w:rsidR="008D343E" w:rsidRPr="00814341" w:rsidTr="006814FA">
        <w:trPr>
          <w:trHeight w:val="6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</w:tr>
      <w:tr w:rsidR="008D343E" w:rsidRPr="00814341" w:rsidTr="006814FA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5000,00</w:t>
            </w:r>
          </w:p>
        </w:tc>
      </w:tr>
      <w:tr w:rsidR="008D343E" w:rsidRPr="00814341" w:rsidTr="006814FA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Дорожный фонд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proofErr w:type="gramStart"/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"М</w:t>
            </w:r>
            <w:proofErr w:type="gramEnd"/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4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объединений</w:t>
            </w:r>
            <w:proofErr w:type="gramStart"/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,у</w:t>
            </w:r>
            <w:proofErr w:type="gramEnd"/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частвующих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123500,00</w:t>
            </w:r>
          </w:p>
        </w:tc>
      </w:tr>
      <w:tr w:rsidR="008D343E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123500,00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</w:tr>
      <w:tr w:rsidR="008D343E" w:rsidRPr="00814341" w:rsidTr="006814FA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</w:tr>
      <w:tr w:rsidR="008D343E" w:rsidRPr="00814341" w:rsidTr="006814FA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9500,00</w:t>
            </w:r>
          </w:p>
        </w:tc>
      </w:tr>
      <w:tr w:rsidR="008D343E" w:rsidRPr="00814341" w:rsidTr="006814FA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</w:tr>
      <w:tr w:rsidR="008D343E" w:rsidRPr="00814341" w:rsidTr="006814FA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2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color w:val="FF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114000,00</w:t>
            </w:r>
          </w:p>
        </w:tc>
      </w:tr>
      <w:tr w:rsidR="008D343E" w:rsidRPr="00814341" w:rsidTr="006814FA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187000,00</w:t>
            </w:r>
          </w:p>
        </w:tc>
      </w:tr>
      <w:tr w:rsidR="008D343E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187000,00</w:t>
            </w:r>
          </w:p>
        </w:tc>
      </w:tr>
      <w:tr w:rsidR="008D343E" w:rsidRPr="00814341" w:rsidTr="006814FA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165000,00</w:t>
            </w:r>
          </w:p>
        </w:tc>
      </w:tr>
      <w:tr w:rsidR="008D343E" w:rsidRPr="00814341" w:rsidTr="006814FA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1000,00</w:t>
            </w:r>
          </w:p>
        </w:tc>
      </w:tr>
      <w:tr w:rsidR="008D343E" w:rsidRPr="00814341" w:rsidTr="006814FA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20000,00</w:t>
            </w:r>
          </w:p>
        </w:tc>
      </w:tr>
      <w:tr w:rsidR="008D343E" w:rsidRPr="00814341" w:rsidTr="006814FA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775000,00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345000,00</w:t>
            </w:r>
          </w:p>
        </w:tc>
      </w:tr>
      <w:tr w:rsidR="008D343E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345000,00</w:t>
            </w:r>
          </w:p>
        </w:tc>
      </w:tr>
      <w:tr w:rsidR="008D343E" w:rsidRPr="00814341" w:rsidTr="006814FA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</w:tr>
      <w:tr w:rsidR="008D343E" w:rsidRPr="00814341" w:rsidTr="006814FA">
        <w:trPr>
          <w:trHeight w:val="5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</w:tr>
      <w:tr w:rsidR="008D343E" w:rsidRPr="00814341" w:rsidTr="006814FA">
        <w:trPr>
          <w:trHeight w:val="58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</w:tr>
      <w:tr w:rsidR="008D343E" w:rsidRPr="00814341" w:rsidTr="006814FA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</w:tr>
      <w:tr w:rsidR="008D343E" w:rsidRPr="00814341" w:rsidTr="006814FA">
        <w:trPr>
          <w:trHeight w:val="2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</w:tr>
      <w:tr w:rsidR="008D343E" w:rsidRPr="00814341" w:rsidTr="006814FA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55000,00</w:t>
            </w:r>
          </w:p>
        </w:tc>
      </w:tr>
      <w:tr w:rsidR="008D343E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45000,00</w:t>
            </w:r>
          </w:p>
        </w:tc>
      </w:tr>
      <w:tr w:rsidR="008D343E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"Описание границ муниципального образования и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lastRenderedPageBreak/>
              <w:t>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542088,00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546400,00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546400,00</w:t>
            </w:r>
          </w:p>
        </w:tc>
      </w:tr>
      <w:tr w:rsidR="008D343E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542088,00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546400,00</w:t>
            </w:r>
          </w:p>
        </w:tc>
      </w:tr>
      <w:tr w:rsidR="008D343E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542088,00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546400,00</w:t>
            </w:r>
          </w:p>
        </w:tc>
      </w:tr>
      <w:tr w:rsidR="008D343E" w:rsidRPr="00814341" w:rsidTr="006814FA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107688,00</w:t>
            </w:r>
          </w:p>
        </w:tc>
      </w:tr>
      <w:tr w:rsidR="008D343E" w:rsidRPr="00814341" w:rsidTr="006814FA">
        <w:trPr>
          <w:trHeight w:val="3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54312,00</w:t>
            </w:r>
          </w:p>
        </w:tc>
      </w:tr>
      <w:tr w:rsidR="008D343E" w:rsidRPr="00814341" w:rsidTr="006814FA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54312,00</w:t>
            </w:r>
          </w:p>
        </w:tc>
      </w:tr>
      <w:tr w:rsidR="008D343E" w:rsidRPr="00814341" w:rsidTr="006814FA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461688,00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354000,00</w:t>
            </w:r>
          </w:p>
        </w:tc>
      </w:tr>
      <w:tr w:rsidR="008D343E" w:rsidRPr="00814341" w:rsidTr="006814FA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461688,00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354000,00</w:t>
            </w:r>
          </w:p>
        </w:tc>
      </w:tr>
      <w:tr w:rsidR="008D343E" w:rsidRPr="00814341" w:rsidTr="006814FA">
        <w:trPr>
          <w:trHeight w:val="6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</w:tr>
      <w:tr w:rsidR="008D343E" w:rsidRPr="00814341" w:rsidTr="006814FA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30400,00</w:t>
            </w:r>
          </w:p>
        </w:tc>
      </w:tr>
      <w:tr w:rsidR="008D343E" w:rsidRPr="00814341" w:rsidTr="006814FA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5969968,50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2109859,00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1721748,00</w:t>
            </w:r>
          </w:p>
        </w:tc>
      </w:tr>
      <w:tr w:rsidR="008D343E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5969968,50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2109859,00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1721748,00</w:t>
            </w:r>
          </w:p>
        </w:tc>
      </w:tr>
      <w:tr w:rsidR="008D343E" w:rsidRPr="00814341" w:rsidTr="006814FA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1134859,00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746748,00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1800000,00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1134859,00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746748,00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1134859,00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746748,00</w:t>
            </w:r>
          </w:p>
        </w:tc>
      </w:tr>
      <w:tr w:rsidR="008D343E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10000,00</w:t>
            </w:r>
          </w:p>
        </w:tc>
      </w:tr>
      <w:tr w:rsidR="008D343E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</w:t>
            </w: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 xml:space="preserve"> </w:t>
            </w: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</w:tr>
      <w:tr w:rsidR="008D343E" w:rsidRPr="00814341" w:rsidTr="006814FA">
        <w:trPr>
          <w:trHeight w:val="10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50000,00</w:t>
            </w:r>
          </w:p>
        </w:tc>
      </w:tr>
      <w:tr w:rsidR="008D343E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95000,00</w:t>
            </w:r>
          </w:p>
        </w:tc>
      </w:tr>
      <w:tr w:rsidR="008D343E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354968,50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60000,00</w:t>
            </w:r>
          </w:p>
        </w:tc>
      </w:tr>
      <w:tr w:rsidR="008D343E" w:rsidRPr="00814341" w:rsidTr="006814FA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 xml:space="preserve">Иные закупки товаров, работ и услуг для обеспечения </w:t>
            </w: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lastRenderedPageBreak/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</w:tr>
      <w:tr w:rsidR="008D343E" w:rsidRPr="00814341" w:rsidTr="006814FA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3000000,00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500000,00</w:t>
            </w:r>
          </w:p>
        </w:tc>
      </w:tr>
      <w:tr w:rsidR="008D343E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</w:tr>
      <w:tr w:rsidR="008D343E" w:rsidRPr="00814341" w:rsidTr="006814FA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</w:tr>
      <w:tr w:rsidR="008D343E" w:rsidRPr="00814341" w:rsidTr="006814FA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200000,00</w:t>
            </w:r>
          </w:p>
        </w:tc>
      </w:tr>
      <w:tr w:rsidR="008D343E" w:rsidRPr="00814341" w:rsidTr="006814FA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5240815,07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i/>
                <w:iCs/>
                <w:sz w:val="18"/>
                <w:szCs w:val="18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5240815,07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8D343E" w:rsidRPr="00814341" w:rsidTr="006814FA">
        <w:trPr>
          <w:trHeight w:val="6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</w:t>
            </w:r>
            <w:proofErr w:type="gramStart"/>
            <w:r w:rsidRPr="00814341"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  <w:t>"П</w:t>
            </w:r>
            <w:proofErr w:type="gramEnd"/>
            <w:r w:rsidRPr="00814341">
              <w:rPr>
                <w:rFonts w:ascii="PT Astra Serif" w:hAnsi="PT Astra Serif"/>
                <w:i/>
                <w:iCs/>
                <w:sz w:val="18"/>
                <w:szCs w:val="18"/>
                <w:lang w:val="ru-RU" w:eastAsia="ru-RU"/>
              </w:rPr>
              <w:t>роведение 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Расходы на </w:t>
            </w: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Расходы на </w:t>
            </w: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i/>
                <w:iCs/>
                <w:sz w:val="18"/>
                <w:szCs w:val="18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5240815,07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Расходы на </w:t>
            </w: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>софинансирование</w:t>
            </w:r>
            <w:proofErr w:type="spellEnd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5240815,07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5240815,07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0,00</w:t>
            </w:r>
          </w:p>
        </w:tc>
      </w:tr>
      <w:tr w:rsidR="002B6E4D" w:rsidRPr="00814341" w:rsidTr="006814FA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center"/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23833276,15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13566263,58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4D" w:rsidRPr="00814341" w:rsidRDefault="002B6E4D" w:rsidP="002B6E4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18"/>
                <w:szCs w:val="18"/>
                <w:lang w:val="ru-RU" w:eastAsia="ru-RU"/>
              </w:rPr>
              <w:t>13178152,58</w:t>
            </w:r>
          </w:p>
        </w:tc>
      </w:tr>
    </w:tbl>
    <w:p w:rsidR="00565514" w:rsidRDefault="00565514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6814FA" w:rsidRDefault="006814FA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814341" w:rsidRPr="00814341" w:rsidRDefault="00814341" w:rsidP="00565514">
      <w:pPr>
        <w:rPr>
          <w:rFonts w:ascii="PT Astra Serif" w:hAnsi="PT Astra Serif"/>
          <w:sz w:val="18"/>
          <w:szCs w:val="18"/>
          <w:lang w:val="ru-RU"/>
        </w:rPr>
      </w:pPr>
    </w:p>
    <w:p w:rsidR="00565514" w:rsidRPr="00814341" w:rsidRDefault="00565514" w:rsidP="00E74A58">
      <w:pPr>
        <w:rPr>
          <w:rFonts w:ascii="PT Astra Serif" w:hAnsi="PT Astra Serif"/>
          <w:sz w:val="18"/>
          <w:szCs w:val="18"/>
        </w:rPr>
      </w:pPr>
    </w:p>
    <w:p w:rsidR="00840D41" w:rsidRPr="00814341" w:rsidRDefault="00840D41" w:rsidP="00840D4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814341">
        <w:rPr>
          <w:rFonts w:ascii="PT Astra Serif" w:hAnsi="PT Astra Serif" w:cs="Arial"/>
          <w:sz w:val="20"/>
          <w:szCs w:val="20"/>
          <w:lang w:val="ru-RU"/>
        </w:rPr>
        <w:t>6</w:t>
      </w:r>
    </w:p>
    <w:p w:rsidR="00840D41" w:rsidRPr="002F226A" w:rsidRDefault="00814341" w:rsidP="00840D4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840D41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840D41" w:rsidRPr="002F226A" w:rsidRDefault="00840D41" w:rsidP="00840D4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840D41" w:rsidRPr="002F226A" w:rsidRDefault="00840D41" w:rsidP="00840D4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840D41" w:rsidRPr="002F226A" w:rsidRDefault="00840D41" w:rsidP="00840D4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814341">
        <w:rPr>
          <w:rFonts w:ascii="PT Astra Serif" w:hAnsi="PT Astra Serif" w:cs="Arial"/>
          <w:sz w:val="20"/>
          <w:szCs w:val="20"/>
          <w:lang w:val="ru-RU"/>
        </w:rPr>
        <w:t>22.03.2024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814341">
        <w:rPr>
          <w:rFonts w:ascii="PT Astra Serif" w:hAnsi="PT Astra Serif" w:cs="Arial"/>
          <w:sz w:val="20"/>
          <w:szCs w:val="20"/>
          <w:lang w:val="ru-RU"/>
        </w:rPr>
        <w:t>11/33</w:t>
      </w:r>
    </w:p>
    <w:p w:rsidR="00840D41" w:rsidRPr="00814341" w:rsidRDefault="00840D41" w:rsidP="00840D41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814341">
        <w:rPr>
          <w:rFonts w:ascii="PT Astra Serif" w:hAnsi="PT Astra Serif"/>
          <w:sz w:val="20"/>
          <w:szCs w:val="20"/>
          <w:lang w:val="ru-RU"/>
        </w:rPr>
        <w:t>7</w:t>
      </w:r>
    </w:p>
    <w:p w:rsidR="00840D41" w:rsidRPr="002F226A" w:rsidRDefault="00840D41" w:rsidP="00840D4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840D41" w:rsidRPr="002F226A" w:rsidRDefault="00840D41" w:rsidP="00840D4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840D41" w:rsidRPr="002F226A" w:rsidRDefault="00840D41" w:rsidP="00840D41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840D41" w:rsidRPr="00814341" w:rsidRDefault="00840D41" w:rsidP="00840D41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</w:t>
      </w:r>
      <w:r w:rsidR="00777F33">
        <w:rPr>
          <w:rFonts w:ascii="PT Astra Serif" w:hAnsi="PT Astra Serif"/>
          <w:sz w:val="20"/>
          <w:szCs w:val="20"/>
          <w:lang w:val="ru-RU"/>
        </w:rPr>
        <w:t xml:space="preserve">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от 27.12.2023 № 7/24</w:t>
      </w:r>
    </w:p>
    <w:tbl>
      <w:tblPr>
        <w:tblW w:w="10560" w:type="dxa"/>
        <w:tblInd w:w="-885" w:type="dxa"/>
        <w:tblLook w:val="04A0"/>
      </w:tblPr>
      <w:tblGrid>
        <w:gridCol w:w="2640"/>
        <w:gridCol w:w="3070"/>
        <w:gridCol w:w="1635"/>
        <w:gridCol w:w="1658"/>
        <w:gridCol w:w="1557"/>
      </w:tblGrid>
      <w:tr w:rsidR="00B91AC9" w:rsidRPr="00F147BB" w:rsidTr="00B91AC9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81434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и на плановый период 2025 и 2026 годов</w:t>
            </w:r>
          </w:p>
        </w:tc>
      </w:tr>
      <w:tr w:rsidR="00B91AC9" w:rsidRPr="00B91AC9" w:rsidTr="00B91AC9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AC9" w:rsidRPr="00B91AC9" w:rsidRDefault="00B91AC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91AC9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B91AC9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B91AC9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B91AC9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B91AC9" w:rsidRPr="00814341" w:rsidTr="00B91AC9">
        <w:trPr>
          <w:trHeight w:val="25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Код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бюджетной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Сумма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Сумма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Сумма</w:t>
            </w:r>
            <w:proofErr w:type="spellEnd"/>
          </w:p>
        </w:tc>
      </w:tr>
      <w:tr w:rsidR="00B91AC9" w:rsidRPr="00814341" w:rsidTr="00B91AC9">
        <w:trPr>
          <w:trHeight w:val="255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2024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2025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2026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год</w:t>
            </w:r>
            <w:proofErr w:type="spellEnd"/>
          </w:p>
        </w:tc>
      </w:tr>
      <w:tr w:rsidR="00B91AC9" w:rsidRPr="00814341" w:rsidTr="00B91AC9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000 01 00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91AC9" w:rsidRPr="00814341" w:rsidTr="00B91AC9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000 01 02 00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91AC9" w:rsidRPr="00814341" w:rsidTr="00B91AC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000 01 02 00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0000 700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91AC9" w:rsidRPr="00814341" w:rsidTr="00B91AC9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000 01 02 00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0000 800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91AC9" w:rsidRPr="00814341" w:rsidTr="00B91AC9">
        <w:trPr>
          <w:trHeight w:val="10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000 01 05 00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</w:tr>
      <w:tr w:rsidR="00B91AC9" w:rsidRPr="00814341" w:rsidTr="00B91AC9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000 01 05 00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0000 500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>Увеличение</w:t>
            </w:r>
            <w:proofErr w:type="spellEnd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>остатков</w:t>
            </w:r>
            <w:proofErr w:type="spellEnd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>средств</w:t>
            </w:r>
            <w:proofErr w:type="spellEnd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-30 280 554,20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-20 805 519,66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-20 839 923,45</w:t>
            </w:r>
          </w:p>
        </w:tc>
      </w:tr>
      <w:tr w:rsidR="00B91AC9" w:rsidRPr="00814341" w:rsidTr="00B91AC9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000 01 05 00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0000 600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>Уменьшение</w:t>
            </w:r>
            <w:proofErr w:type="spellEnd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>остатков</w:t>
            </w:r>
            <w:proofErr w:type="spellEnd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>средств</w:t>
            </w:r>
            <w:proofErr w:type="spellEnd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color w:val="000000"/>
                <w:sz w:val="18"/>
                <w:szCs w:val="18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30 670 292,20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20 839 923,45</w:t>
            </w:r>
          </w:p>
        </w:tc>
      </w:tr>
      <w:tr w:rsidR="00B91AC9" w:rsidRPr="00814341" w:rsidTr="00B91AC9">
        <w:trPr>
          <w:trHeight w:val="13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000 01 06 00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spellStart"/>
            <w:r w:rsidRPr="00814341">
              <w:rPr>
                <w:rFonts w:ascii="PT Astra Serif" w:hAnsi="PT Astra Serif" w:cs="Arial"/>
                <w:sz w:val="18"/>
                <w:szCs w:val="18"/>
              </w:rPr>
              <w:t>00</w:t>
            </w:r>
            <w:proofErr w:type="spellEnd"/>
            <w:r w:rsidRPr="00814341">
              <w:rPr>
                <w:rFonts w:ascii="PT Astra Serif" w:hAnsi="PT Astra Serif" w:cs="Arial"/>
                <w:sz w:val="18"/>
                <w:szCs w:val="18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AC9" w:rsidRPr="00814341" w:rsidRDefault="00B91AC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814341"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</w:tbl>
    <w:p w:rsidR="00840D41" w:rsidRPr="00814341" w:rsidRDefault="00840D41" w:rsidP="00840D41">
      <w:pPr>
        <w:rPr>
          <w:rFonts w:ascii="PT Astra Serif" w:hAnsi="PT Astra Serif"/>
          <w:sz w:val="18"/>
          <w:szCs w:val="18"/>
        </w:rPr>
      </w:pPr>
    </w:p>
    <w:p w:rsidR="00840D41" w:rsidRPr="00814341" w:rsidRDefault="00840D41" w:rsidP="00E74A58">
      <w:pPr>
        <w:rPr>
          <w:rFonts w:ascii="PT Astra Serif" w:hAnsi="PT Astra Serif"/>
          <w:sz w:val="18"/>
          <w:szCs w:val="18"/>
        </w:rPr>
      </w:pPr>
    </w:p>
    <w:sectPr w:rsidR="00840D41" w:rsidRPr="00814341" w:rsidSect="00EC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A58"/>
    <w:rsid w:val="00100789"/>
    <w:rsid w:val="001307BB"/>
    <w:rsid w:val="001B08C4"/>
    <w:rsid w:val="001E6461"/>
    <w:rsid w:val="00262F93"/>
    <w:rsid w:val="002B6E4D"/>
    <w:rsid w:val="00411674"/>
    <w:rsid w:val="00426E65"/>
    <w:rsid w:val="004C24BA"/>
    <w:rsid w:val="00517526"/>
    <w:rsid w:val="00565514"/>
    <w:rsid w:val="005702EC"/>
    <w:rsid w:val="00577A0D"/>
    <w:rsid w:val="005D32EA"/>
    <w:rsid w:val="005F21C4"/>
    <w:rsid w:val="006814FA"/>
    <w:rsid w:val="00754EC5"/>
    <w:rsid w:val="00763547"/>
    <w:rsid w:val="00777F33"/>
    <w:rsid w:val="007D3DE0"/>
    <w:rsid w:val="0081099C"/>
    <w:rsid w:val="00814341"/>
    <w:rsid w:val="00840D41"/>
    <w:rsid w:val="00851D2D"/>
    <w:rsid w:val="00897D4D"/>
    <w:rsid w:val="008C1D07"/>
    <w:rsid w:val="008D343E"/>
    <w:rsid w:val="00931878"/>
    <w:rsid w:val="00971553"/>
    <w:rsid w:val="009B229D"/>
    <w:rsid w:val="00A72EB1"/>
    <w:rsid w:val="00A83F63"/>
    <w:rsid w:val="00B91AC9"/>
    <w:rsid w:val="00C469F8"/>
    <w:rsid w:val="00D278BA"/>
    <w:rsid w:val="00DA3D24"/>
    <w:rsid w:val="00E3591F"/>
    <w:rsid w:val="00E4144C"/>
    <w:rsid w:val="00E74A58"/>
    <w:rsid w:val="00EC07B3"/>
    <w:rsid w:val="00EE4A5E"/>
    <w:rsid w:val="00F147BB"/>
    <w:rsid w:val="00F3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74A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763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547"/>
    <w:rPr>
      <w:color w:val="800080"/>
      <w:u w:val="single"/>
    </w:rPr>
  </w:style>
  <w:style w:type="paragraph" w:customStyle="1" w:styleId="xl65">
    <w:name w:val="xl6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7">
    <w:name w:val="xl6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0">
    <w:name w:val="xl70"/>
    <w:basedOn w:val="a"/>
    <w:rsid w:val="00763547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1">
    <w:name w:val="xl7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2">
    <w:name w:val="xl7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3">
    <w:name w:val="xl73"/>
    <w:basedOn w:val="a"/>
    <w:rsid w:val="00763547"/>
    <w:pPr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4">
    <w:name w:val="xl7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5">
    <w:name w:val="xl75"/>
    <w:basedOn w:val="a"/>
    <w:rsid w:val="00763547"/>
    <w:pP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6">
    <w:name w:val="xl7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77">
    <w:name w:val="xl7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8">
    <w:name w:val="xl78"/>
    <w:basedOn w:val="a"/>
    <w:rsid w:val="00763547"/>
    <w:pPr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9">
    <w:name w:val="xl7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lang w:val="ru-RU" w:eastAsia="ru-RU"/>
    </w:rPr>
  </w:style>
  <w:style w:type="paragraph" w:customStyle="1" w:styleId="xl80">
    <w:name w:val="xl8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66CC"/>
      <w:lang w:val="ru-RU" w:eastAsia="ru-RU"/>
    </w:rPr>
  </w:style>
  <w:style w:type="paragraph" w:customStyle="1" w:styleId="xl81">
    <w:name w:val="xl81"/>
    <w:basedOn w:val="a"/>
    <w:rsid w:val="00763547"/>
    <w:pP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2">
    <w:name w:val="xl8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3">
    <w:name w:val="xl8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4">
    <w:name w:val="xl8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5">
    <w:name w:val="xl8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8">
    <w:name w:val="xl8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9">
    <w:name w:val="xl8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0">
    <w:name w:val="xl9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1">
    <w:name w:val="xl9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2">
    <w:name w:val="xl9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3">
    <w:name w:val="xl9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4">
    <w:name w:val="xl9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5">
    <w:name w:val="xl9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6">
    <w:name w:val="xl9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7">
    <w:name w:val="xl9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8">
    <w:name w:val="xl9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9">
    <w:name w:val="xl9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0">
    <w:name w:val="xl10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1">
    <w:name w:val="xl10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02">
    <w:name w:val="xl10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3">
    <w:name w:val="xl10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04">
    <w:name w:val="xl10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5">
    <w:name w:val="xl10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06">
    <w:name w:val="xl10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8">
    <w:name w:val="xl10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9">
    <w:name w:val="xl10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0">
    <w:name w:val="xl11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1">
    <w:name w:val="xl11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2">
    <w:name w:val="xl11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4">
    <w:name w:val="xl11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5">
    <w:name w:val="xl11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16">
    <w:name w:val="xl11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7">
    <w:name w:val="xl11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8">
    <w:name w:val="xl11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9">
    <w:name w:val="xl11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0">
    <w:name w:val="xl12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21">
    <w:name w:val="xl12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22">
    <w:name w:val="xl12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lang w:val="ru-RU" w:eastAsia="ru-RU"/>
    </w:rPr>
  </w:style>
  <w:style w:type="paragraph" w:customStyle="1" w:styleId="xl123">
    <w:name w:val="xl12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4">
    <w:name w:val="xl12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5">
    <w:name w:val="xl12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6">
    <w:name w:val="xl12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27">
    <w:name w:val="xl12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8">
    <w:name w:val="xl12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9">
    <w:name w:val="xl12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0">
    <w:name w:val="xl13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1">
    <w:name w:val="xl13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2">
    <w:name w:val="xl13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33">
    <w:name w:val="xl13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34">
    <w:name w:val="xl13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5">
    <w:name w:val="xl13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36">
    <w:name w:val="xl13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37">
    <w:name w:val="xl13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8">
    <w:name w:val="xl13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9">
    <w:name w:val="xl13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0">
    <w:name w:val="xl14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1">
    <w:name w:val="xl14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42">
    <w:name w:val="xl14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ru-RU" w:eastAsia="ru-RU"/>
    </w:rPr>
  </w:style>
  <w:style w:type="paragraph" w:customStyle="1" w:styleId="xl143">
    <w:name w:val="xl14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44">
    <w:name w:val="xl14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6">
    <w:name w:val="xl14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7">
    <w:name w:val="xl14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48">
    <w:name w:val="xl14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0">
    <w:name w:val="xl15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1">
    <w:name w:val="xl15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52">
    <w:name w:val="xl15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53">
    <w:name w:val="xl15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54">
    <w:name w:val="xl154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55">
    <w:name w:val="xl155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56">
    <w:name w:val="xl156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7">
    <w:name w:val="xl157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58">
    <w:name w:val="xl158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9">
    <w:name w:val="xl159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60">
    <w:name w:val="xl16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61">
    <w:name w:val="xl16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62">
    <w:name w:val="xl162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3">
    <w:name w:val="xl16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4">
    <w:name w:val="xl164"/>
    <w:basedOn w:val="a"/>
    <w:rsid w:val="00763547"/>
    <w:pP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65">
    <w:name w:val="xl165"/>
    <w:basedOn w:val="a"/>
    <w:rsid w:val="00763547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6">
    <w:name w:val="xl166"/>
    <w:basedOn w:val="a"/>
    <w:rsid w:val="00763547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7">
    <w:name w:val="xl167"/>
    <w:basedOn w:val="a"/>
    <w:rsid w:val="00763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68">
    <w:name w:val="xl168"/>
    <w:basedOn w:val="a"/>
    <w:rsid w:val="00763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69">
    <w:name w:val="xl169"/>
    <w:basedOn w:val="a"/>
    <w:rsid w:val="00763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70">
    <w:name w:val="xl170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1">
    <w:name w:val="xl171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72">
    <w:name w:val="xl172"/>
    <w:basedOn w:val="a"/>
    <w:rsid w:val="00763547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73">
    <w:name w:val="xl173"/>
    <w:basedOn w:val="a"/>
    <w:rsid w:val="00763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74">
    <w:name w:val="xl174"/>
    <w:basedOn w:val="a"/>
    <w:rsid w:val="00763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75">
    <w:name w:val="xl175"/>
    <w:basedOn w:val="a"/>
    <w:rsid w:val="00763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76">
    <w:name w:val="xl176"/>
    <w:basedOn w:val="a"/>
    <w:rsid w:val="00763547"/>
    <w:pP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77">
    <w:name w:val="xl177"/>
    <w:basedOn w:val="a"/>
    <w:rsid w:val="0076354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78">
    <w:name w:val="xl178"/>
    <w:basedOn w:val="a"/>
    <w:rsid w:val="007635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2B6E4D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2B6E4D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45</Pages>
  <Words>13753</Words>
  <Characters>78397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40</cp:revision>
  <cp:lastPrinted>2024-03-22T07:36:00Z</cp:lastPrinted>
  <dcterms:created xsi:type="dcterms:W3CDTF">2024-03-14T09:38:00Z</dcterms:created>
  <dcterms:modified xsi:type="dcterms:W3CDTF">2024-03-22T07:37:00Z</dcterms:modified>
</cp:coreProperties>
</file>