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8164A" w:rsidRPr="0048164A" w14:paraId="5E5E5D21" w14:textId="77777777" w:rsidTr="002D3D08">
        <w:trPr>
          <w:trHeight w:val="208"/>
        </w:trPr>
        <w:tc>
          <w:tcPr>
            <w:tcW w:w="9666" w:type="dxa"/>
          </w:tcPr>
          <w:p w14:paraId="6B37FFD4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8164A" w:rsidRPr="0048164A" w14:paraId="39FB60E5" w14:textId="77777777" w:rsidTr="002D3D08">
        <w:trPr>
          <w:trHeight w:val="218"/>
        </w:trPr>
        <w:tc>
          <w:tcPr>
            <w:tcW w:w="9666" w:type="dxa"/>
          </w:tcPr>
          <w:p w14:paraId="6527913B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8164A" w:rsidRPr="0048164A" w14:paraId="7D37E1C2" w14:textId="77777777" w:rsidTr="002D3D08">
        <w:trPr>
          <w:trHeight w:val="634"/>
        </w:trPr>
        <w:tc>
          <w:tcPr>
            <w:tcW w:w="9666" w:type="dxa"/>
          </w:tcPr>
          <w:p w14:paraId="7BC11092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38A5BA02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48DDBA10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8164A" w:rsidRPr="0048164A" w14:paraId="282C6290" w14:textId="77777777" w:rsidTr="002D3D08">
        <w:trPr>
          <w:trHeight w:val="218"/>
        </w:trPr>
        <w:tc>
          <w:tcPr>
            <w:tcW w:w="9666" w:type="dxa"/>
          </w:tcPr>
          <w:p w14:paraId="63DCC988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49CE0754" w14:textId="77777777" w:rsidR="0048164A" w:rsidRPr="0048164A" w:rsidRDefault="0048164A" w:rsidP="0048164A">
      <w:pPr>
        <w:jc w:val="both"/>
        <w:rPr>
          <w:rFonts w:ascii="Arial" w:hAnsi="Arial" w:cs="Arial"/>
          <w:b/>
          <w:bCs/>
        </w:rPr>
      </w:pPr>
    </w:p>
    <w:p w14:paraId="7FFBF342" w14:textId="71A312FF" w:rsidR="0048164A" w:rsidRPr="0048164A" w:rsidRDefault="0048164A" w:rsidP="0048164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8164A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A974B7">
        <w:rPr>
          <w:rFonts w:ascii="PT Astra Serif" w:hAnsi="PT Astra Serif" w:cs="Arial"/>
          <w:b/>
          <w:bCs/>
          <w:sz w:val="28"/>
          <w:szCs w:val="28"/>
        </w:rPr>
        <w:t>27.05.</w:t>
      </w:r>
      <w:bookmarkStart w:id="0" w:name="_GoBack"/>
      <w:bookmarkEnd w:id="0"/>
      <w:r w:rsidRPr="0048164A">
        <w:rPr>
          <w:rFonts w:ascii="PT Astra Serif" w:hAnsi="PT Astra Serif" w:cs="Arial"/>
          <w:b/>
          <w:bCs/>
          <w:sz w:val="28"/>
          <w:szCs w:val="28"/>
        </w:rPr>
        <w:t>2024</w:t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A974B7">
        <w:rPr>
          <w:rFonts w:ascii="PT Astra Serif" w:hAnsi="PT Astra Serif" w:cs="Arial"/>
          <w:b/>
          <w:bCs/>
          <w:sz w:val="28"/>
          <w:szCs w:val="28"/>
        </w:rPr>
        <w:t>14/42</w:t>
      </w:r>
    </w:p>
    <w:p w14:paraId="6ED9D741" w14:textId="77777777" w:rsidR="00D03C14" w:rsidRPr="00392620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392620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B768C6F" w14:textId="279AC59E" w:rsidR="0048164A" w:rsidRPr="0048164A" w:rsidRDefault="009D39DB" w:rsidP="0048164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8164A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изменения</w:t>
      </w:r>
      <w:r w:rsidR="00642C89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r w:rsid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Собрания депутатов муниципального образования </w:t>
      </w:r>
      <w:r w:rsidR="0048164A" w:rsidRPr="0048164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="0048164A" w:rsidRPr="0048164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48164A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48164A" w:rsidRPr="0048164A">
        <w:rPr>
          <w:rFonts w:ascii="PT Astra Serif" w:hAnsi="PT Astra Serif"/>
          <w:b/>
          <w:sz w:val="28"/>
          <w:szCs w:val="28"/>
        </w:rPr>
        <w:t xml:space="preserve">12.08.2022 №68/220 </w:t>
      </w:r>
      <w:r w:rsidR="0048164A">
        <w:rPr>
          <w:rFonts w:ascii="PT Astra Serif" w:hAnsi="PT Astra Serif"/>
          <w:b/>
          <w:sz w:val="28"/>
          <w:szCs w:val="28"/>
        </w:rPr>
        <w:t>«</w:t>
      </w:r>
      <w:r w:rsidR="0048164A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8164A" w:rsidRPr="0048164A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Молочно-</w:t>
      </w:r>
      <w:proofErr w:type="spellStart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района</w:t>
      </w:r>
      <w:r w:rsidR="0048164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510BDA20" w14:textId="3433349F" w:rsidR="00D03C14" w:rsidRPr="0048164A" w:rsidRDefault="00D03C14" w:rsidP="0048164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EBBDC2F" w14:textId="49E036DF" w:rsidR="00D03C14" w:rsidRPr="0048164A" w:rsidRDefault="00D03C14" w:rsidP="00D41C98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8164A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</w:t>
      </w:r>
      <w:r w:rsidR="00960386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и муниципальном к</w:t>
      </w:r>
      <w:r w:rsidR="00960386" w:rsidRPr="0048164A">
        <w:rPr>
          <w:rFonts w:ascii="PT Astra Serif" w:hAnsi="PT Astra Serif"/>
          <w:color w:val="000000"/>
          <w:sz w:val="28"/>
          <w:szCs w:val="28"/>
        </w:rPr>
        <w:t>онтроле в Российской Федерации»</w:t>
      </w:r>
      <w:r w:rsidR="006415F9" w:rsidRPr="0048164A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386" w:rsidRPr="0048164A">
        <w:rPr>
          <w:rFonts w:ascii="PT Astra Serif" w:hAnsi="PT Astra Serif"/>
          <w:sz w:val="28"/>
          <w:szCs w:val="28"/>
        </w:rPr>
        <w:t xml:space="preserve">на основании </w:t>
      </w:r>
      <w:r w:rsidR="00642C89" w:rsidRPr="0048164A">
        <w:rPr>
          <w:rFonts w:ascii="PT Astra Serif" w:hAnsi="PT Astra Serif"/>
          <w:sz w:val="28"/>
          <w:szCs w:val="28"/>
        </w:rPr>
        <w:t xml:space="preserve">статьи </w:t>
      </w:r>
      <w:r w:rsidR="00F8013D" w:rsidRPr="0048164A">
        <w:rPr>
          <w:rFonts w:ascii="PT Astra Serif" w:hAnsi="PT Astra Serif"/>
          <w:sz w:val="28"/>
          <w:szCs w:val="28"/>
        </w:rPr>
        <w:t xml:space="preserve">47 </w:t>
      </w:r>
      <w:r w:rsidR="00960386" w:rsidRPr="0048164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Дворское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0386" w:rsidRPr="0048164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0169B4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F8013D" w:rsidRPr="0048164A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6415F9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 </w:t>
      </w:r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 w:rsidR="00915CA2" w:rsidRPr="0048164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915CA2" w:rsidRPr="0048164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="000169B4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15F9" w:rsidRPr="0048164A">
        <w:rPr>
          <w:rFonts w:ascii="PT Astra Serif" w:hAnsi="PT Astra Serif"/>
          <w:b/>
          <w:bCs/>
          <w:sz w:val="28"/>
          <w:szCs w:val="28"/>
        </w:rPr>
        <w:t>РЕШИЛО</w:t>
      </w:r>
      <w:r w:rsidR="00960386" w:rsidRPr="0048164A">
        <w:rPr>
          <w:rFonts w:ascii="PT Astra Serif" w:hAnsi="PT Astra Serif"/>
          <w:b/>
          <w:sz w:val="28"/>
          <w:szCs w:val="28"/>
        </w:rPr>
        <w:t>:</w:t>
      </w:r>
    </w:p>
    <w:p w14:paraId="61E5709B" w14:textId="76A5FDB1" w:rsidR="009D39DB" w:rsidRDefault="0073101D" w:rsidP="00651BE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642C89" w:rsidRPr="0048164A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48164A" w:rsidRPr="0048164A">
        <w:rPr>
          <w:rFonts w:ascii="PT Astra Serif" w:hAnsi="PT Astra Serif"/>
          <w:color w:val="000000"/>
          <w:sz w:val="28"/>
          <w:szCs w:val="28"/>
        </w:rPr>
        <w:t>в решение Собрания депутатов муниципального образования Молочно-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района от 12.08.2022 №68/220 «Об утверждении Положения о муниципальном контроле в сфере благоустройства на территории муниципального образования Молочно-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="00C16AC3">
        <w:rPr>
          <w:rFonts w:ascii="PT Astra Serif" w:hAnsi="PT Astra Serif"/>
          <w:color w:val="000000"/>
          <w:sz w:val="28"/>
          <w:szCs w:val="28"/>
        </w:rPr>
        <w:t>» следующее изменение</w:t>
      </w:r>
      <w:r w:rsidR="009D39DB" w:rsidRPr="0048164A">
        <w:rPr>
          <w:rFonts w:ascii="PT Astra Serif" w:hAnsi="PT Astra Serif"/>
          <w:color w:val="000000"/>
          <w:sz w:val="28"/>
          <w:szCs w:val="28"/>
        </w:rPr>
        <w:t>:</w:t>
      </w:r>
    </w:p>
    <w:p w14:paraId="38646734" w14:textId="77777777" w:rsidR="00C16AC3" w:rsidRPr="00C16AC3" w:rsidRDefault="00C16AC3" w:rsidP="00C16AC3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 xml:space="preserve">         1.1. Пункт 2.11 раздела 2 Положения дополнить подпунктом 2.11.1. следующего содержания: </w:t>
      </w:r>
    </w:p>
    <w:p w14:paraId="7ED81652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 xml:space="preserve"> «2.11.1. Контролируемое лицо вправе обратиться в контрольный орган с заявлением о проведении в отношении его профилактического визита (далее также  - заявление контролируемого лица).</w:t>
      </w:r>
    </w:p>
    <w:p w14:paraId="42DD3F3A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с даты регистрации</w:t>
      </w:r>
      <w:proofErr w:type="gramEnd"/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3CCF5C3A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 xml:space="preserve">Контрольный орган принимает решение </w:t>
      </w:r>
      <w:proofErr w:type="gramStart"/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:</w:t>
      </w:r>
    </w:p>
    <w:p w14:paraId="7A11F3D6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DC43F9F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0CC97960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8421DB6" w14:textId="77777777" w:rsidR="00C16AC3" w:rsidRPr="00C16AC3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0DF0313" w14:textId="0B7A8DB0" w:rsidR="00C16AC3" w:rsidRPr="0048164A" w:rsidRDefault="00C16AC3" w:rsidP="00C16AC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16AC3">
        <w:rPr>
          <w:rFonts w:ascii="PT Astra Serif" w:hAnsi="PT Astra Serif"/>
          <w:color w:val="000000"/>
          <w:sz w:val="28"/>
          <w:szCs w:val="28"/>
          <w:lang w:eastAsia="zh-CN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ценностям".</w:t>
      </w:r>
    </w:p>
    <w:p w14:paraId="03CF84F3" w14:textId="7086833C" w:rsidR="00960386" w:rsidRPr="0048164A" w:rsidRDefault="00D6128A" w:rsidP="00D6128A">
      <w:pPr>
        <w:pStyle w:val="docdata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sz w:val="28"/>
          <w:szCs w:val="28"/>
        </w:rPr>
        <w:t xml:space="preserve">        </w:t>
      </w:r>
      <w:r w:rsidR="00F839C6" w:rsidRPr="0048164A">
        <w:rPr>
          <w:rFonts w:ascii="PT Astra Serif" w:hAnsi="PT Astra Serif"/>
          <w:sz w:val="28"/>
          <w:szCs w:val="28"/>
        </w:rPr>
        <w:t> </w:t>
      </w:r>
      <w:r w:rsidR="00960386" w:rsidRPr="0048164A">
        <w:rPr>
          <w:rFonts w:ascii="PT Astra Serif" w:hAnsi="PT Astra Serif"/>
          <w:sz w:val="28"/>
          <w:szCs w:val="28"/>
        </w:rPr>
        <w:t>2</w:t>
      </w:r>
      <w:r w:rsidR="000169B4" w:rsidRPr="0048164A">
        <w:rPr>
          <w:rFonts w:ascii="PT Astra Serif" w:hAnsi="PT Astra Serif"/>
          <w:sz w:val="28"/>
          <w:szCs w:val="28"/>
        </w:rPr>
        <w:t xml:space="preserve">. Опубликовать </w:t>
      </w:r>
      <w:r w:rsidR="006415F9" w:rsidRPr="0048164A">
        <w:rPr>
          <w:rFonts w:ascii="PT Astra Serif" w:hAnsi="PT Astra Serif"/>
          <w:sz w:val="28"/>
          <w:szCs w:val="28"/>
        </w:rPr>
        <w:t xml:space="preserve">решение </w:t>
      </w:r>
      <w:r w:rsidR="00960386" w:rsidRPr="0048164A">
        <w:rPr>
          <w:rFonts w:ascii="PT Astra Serif" w:hAnsi="PT Astra Serif"/>
          <w:sz w:val="28"/>
          <w:szCs w:val="28"/>
        </w:rPr>
        <w:t xml:space="preserve">в официальном печатном средстве массовой информации муниципального образования  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Дворское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0386" w:rsidRPr="0048164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960386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960386" w:rsidRPr="0048164A">
        <w:rPr>
          <w:rFonts w:ascii="PT Astra Serif" w:hAnsi="PT Astra Serif"/>
          <w:sz w:val="28"/>
          <w:szCs w:val="28"/>
        </w:rPr>
        <w:t>«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Дворский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960386" w:rsidRPr="0048164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960386" w:rsidRPr="0048164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960386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4B2C192C" w14:textId="248C3EEA" w:rsidR="00960386" w:rsidRPr="0048164A" w:rsidRDefault="00AF09AC" w:rsidP="00701904">
      <w:pPr>
        <w:shd w:val="clear" w:color="auto" w:fill="FFFFFF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sz w:val="28"/>
          <w:szCs w:val="28"/>
        </w:rPr>
        <w:t xml:space="preserve">         </w:t>
      </w:r>
      <w:r w:rsidR="00960386" w:rsidRPr="0048164A">
        <w:rPr>
          <w:rFonts w:ascii="PT Astra Serif" w:hAnsi="PT Astra Serif"/>
          <w:sz w:val="28"/>
          <w:szCs w:val="28"/>
        </w:rPr>
        <w:t>3</w:t>
      </w:r>
      <w:r w:rsidR="00AA0010" w:rsidRPr="0048164A">
        <w:rPr>
          <w:rFonts w:ascii="PT Astra Serif" w:hAnsi="PT Astra Serif"/>
          <w:sz w:val="28"/>
          <w:szCs w:val="28"/>
        </w:rPr>
        <w:t xml:space="preserve">. </w:t>
      </w:r>
      <w:r w:rsidR="006415F9" w:rsidRPr="0048164A">
        <w:rPr>
          <w:rFonts w:ascii="PT Astra Serif" w:hAnsi="PT Astra Serif"/>
          <w:sz w:val="28"/>
          <w:szCs w:val="28"/>
        </w:rPr>
        <w:t xml:space="preserve">Решение </w:t>
      </w:r>
      <w:r w:rsidR="00960386" w:rsidRPr="0048164A">
        <w:rPr>
          <w:rFonts w:ascii="PT Astra Serif" w:hAnsi="PT Astra Serif"/>
          <w:sz w:val="28"/>
          <w:szCs w:val="28"/>
        </w:rPr>
        <w:t>вступает в силу со дня официального опубликования.</w:t>
      </w:r>
    </w:p>
    <w:p w14:paraId="75CE7DFB" w14:textId="77777777" w:rsidR="00960386" w:rsidRPr="00960386" w:rsidRDefault="00960386" w:rsidP="009603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49090EAE" w14:textId="77777777" w:rsidR="00960386" w:rsidRDefault="00960386" w:rsidP="00960386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</w:p>
    <w:p w14:paraId="47420194" w14:textId="77777777" w:rsidR="002F0557" w:rsidRPr="00960386" w:rsidRDefault="006415F9" w:rsidP="002F0557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2F0557" w:rsidRPr="002F0557" w14:paraId="70A747B6" w14:textId="77777777" w:rsidTr="00120010">
        <w:trPr>
          <w:trHeight w:val="229"/>
        </w:trPr>
        <w:tc>
          <w:tcPr>
            <w:tcW w:w="2178" w:type="pct"/>
            <w:shd w:val="clear" w:color="auto" w:fill="auto"/>
          </w:tcPr>
          <w:p w14:paraId="4A435AF0" w14:textId="77777777" w:rsidR="002F0557" w:rsidRPr="002F0557" w:rsidRDefault="002F0557" w:rsidP="002F0557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150490AB" w14:textId="77777777" w:rsidR="002F0557" w:rsidRPr="002F0557" w:rsidRDefault="002F0557" w:rsidP="002F0557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B2E9DAD" w14:textId="77777777" w:rsidR="002F0557" w:rsidRPr="002F0557" w:rsidRDefault="002F0557" w:rsidP="002F0557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7663E078" w14:textId="77777777" w:rsidR="002F0557" w:rsidRPr="002F0557" w:rsidRDefault="002F0557" w:rsidP="002F0557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2F055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307E6072" w14:textId="27035E36" w:rsidR="00960386" w:rsidRPr="00960386" w:rsidRDefault="00960386" w:rsidP="002F0557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</w:p>
    <w:p w14:paraId="59A986C2" w14:textId="77777777" w:rsidR="00701904" w:rsidRDefault="00701904" w:rsidP="00701904"/>
    <w:p w14:paraId="7446DF16" w14:textId="77777777" w:rsidR="008F0D9E" w:rsidRDefault="008F0D9E" w:rsidP="00701904">
      <w:pPr>
        <w:jc w:val="right"/>
      </w:pPr>
    </w:p>
    <w:sectPr w:rsidR="008F0D9E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C31FE" w14:textId="77777777" w:rsidR="007927E4" w:rsidRDefault="007927E4" w:rsidP="00D03C14">
      <w:r>
        <w:separator/>
      </w:r>
    </w:p>
  </w:endnote>
  <w:endnote w:type="continuationSeparator" w:id="0">
    <w:p w14:paraId="4B6962D2" w14:textId="77777777" w:rsidR="007927E4" w:rsidRDefault="007927E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E8BC" w14:textId="77777777" w:rsidR="007927E4" w:rsidRDefault="007927E4" w:rsidP="00D03C14">
      <w:r>
        <w:separator/>
      </w:r>
    </w:p>
  </w:footnote>
  <w:footnote w:type="continuationSeparator" w:id="0">
    <w:p w14:paraId="02572A37" w14:textId="77777777" w:rsidR="007927E4" w:rsidRDefault="007927E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927E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9B4"/>
    <w:rsid w:val="00020A55"/>
    <w:rsid w:val="00022F54"/>
    <w:rsid w:val="000C1513"/>
    <w:rsid w:val="000E001E"/>
    <w:rsid w:val="0011018B"/>
    <w:rsid w:val="001203DD"/>
    <w:rsid w:val="00123AB6"/>
    <w:rsid w:val="00125FB6"/>
    <w:rsid w:val="00130B23"/>
    <w:rsid w:val="00163509"/>
    <w:rsid w:val="00190CDF"/>
    <w:rsid w:val="001B2A86"/>
    <w:rsid w:val="001D7C9B"/>
    <w:rsid w:val="00220B6E"/>
    <w:rsid w:val="00274036"/>
    <w:rsid w:val="00297302"/>
    <w:rsid w:val="002E09D1"/>
    <w:rsid w:val="002E6FF4"/>
    <w:rsid w:val="002F0557"/>
    <w:rsid w:val="002F4C32"/>
    <w:rsid w:val="003533DA"/>
    <w:rsid w:val="00356EFE"/>
    <w:rsid w:val="0037300F"/>
    <w:rsid w:val="00392620"/>
    <w:rsid w:val="003A78DD"/>
    <w:rsid w:val="003A7C20"/>
    <w:rsid w:val="003B5D0C"/>
    <w:rsid w:val="003C7728"/>
    <w:rsid w:val="003E25D9"/>
    <w:rsid w:val="00412D71"/>
    <w:rsid w:val="00420B72"/>
    <w:rsid w:val="004661A6"/>
    <w:rsid w:val="0048164A"/>
    <w:rsid w:val="004911D3"/>
    <w:rsid w:val="004E7CD3"/>
    <w:rsid w:val="004F0E25"/>
    <w:rsid w:val="005276A0"/>
    <w:rsid w:val="005840BF"/>
    <w:rsid w:val="005B7AE1"/>
    <w:rsid w:val="005C53DB"/>
    <w:rsid w:val="00610E86"/>
    <w:rsid w:val="00613F53"/>
    <w:rsid w:val="006160FE"/>
    <w:rsid w:val="00616915"/>
    <w:rsid w:val="006415F9"/>
    <w:rsid w:val="00641D93"/>
    <w:rsid w:val="00642C89"/>
    <w:rsid w:val="00651BEA"/>
    <w:rsid w:val="006A294E"/>
    <w:rsid w:val="006A4207"/>
    <w:rsid w:val="006A6B8A"/>
    <w:rsid w:val="006B15E7"/>
    <w:rsid w:val="006F4D63"/>
    <w:rsid w:val="006F6CA7"/>
    <w:rsid w:val="006F79DA"/>
    <w:rsid w:val="00701904"/>
    <w:rsid w:val="007100F8"/>
    <w:rsid w:val="0073101D"/>
    <w:rsid w:val="007927E4"/>
    <w:rsid w:val="007B7B88"/>
    <w:rsid w:val="007D13D6"/>
    <w:rsid w:val="007D728B"/>
    <w:rsid w:val="007F42BD"/>
    <w:rsid w:val="00812D70"/>
    <w:rsid w:val="0081603F"/>
    <w:rsid w:val="008629D3"/>
    <w:rsid w:val="00865E58"/>
    <w:rsid w:val="008F0D9E"/>
    <w:rsid w:val="00915CA2"/>
    <w:rsid w:val="00935631"/>
    <w:rsid w:val="00960386"/>
    <w:rsid w:val="00995E72"/>
    <w:rsid w:val="009A0638"/>
    <w:rsid w:val="009B46B1"/>
    <w:rsid w:val="009B5206"/>
    <w:rsid w:val="009D07EB"/>
    <w:rsid w:val="009D39DB"/>
    <w:rsid w:val="009E40C3"/>
    <w:rsid w:val="00A13C2E"/>
    <w:rsid w:val="00A2010A"/>
    <w:rsid w:val="00A34B20"/>
    <w:rsid w:val="00A440A3"/>
    <w:rsid w:val="00A974B7"/>
    <w:rsid w:val="00AA0010"/>
    <w:rsid w:val="00AA194B"/>
    <w:rsid w:val="00AC62D9"/>
    <w:rsid w:val="00AD6547"/>
    <w:rsid w:val="00AF0500"/>
    <w:rsid w:val="00AF09AC"/>
    <w:rsid w:val="00B00F88"/>
    <w:rsid w:val="00B278D8"/>
    <w:rsid w:val="00B80C42"/>
    <w:rsid w:val="00B90116"/>
    <w:rsid w:val="00BD782C"/>
    <w:rsid w:val="00BF68BD"/>
    <w:rsid w:val="00C1672B"/>
    <w:rsid w:val="00C16AC3"/>
    <w:rsid w:val="00C40F46"/>
    <w:rsid w:val="00C507E9"/>
    <w:rsid w:val="00C53184"/>
    <w:rsid w:val="00C534B8"/>
    <w:rsid w:val="00CC3118"/>
    <w:rsid w:val="00D03C14"/>
    <w:rsid w:val="00D40F1C"/>
    <w:rsid w:val="00D41C98"/>
    <w:rsid w:val="00D6128A"/>
    <w:rsid w:val="00D93DF3"/>
    <w:rsid w:val="00DC7C0E"/>
    <w:rsid w:val="00DE4001"/>
    <w:rsid w:val="00DF4794"/>
    <w:rsid w:val="00E76E62"/>
    <w:rsid w:val="00EA0F5F"/>
    <w:rsid w:val="00EF2DD1"/>
    <w:rsid w:val="00EF2DFB"/>
    <w:rsid w:val="00F1267D"/>
    <w:rsid w:val="00F15022"/>
    <w:rsid w:val="00F71896"/>
    <w:rsid w:val="00F8013D"/>
    <w:rsid w:val="00F839C6"/>
    <w:rsid w:val="00F84397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2F0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C1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2F0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C1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6FF7-A09F-4716-8F17-ABC76C09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54</cp:revision>
  <cp:lastPrinted>2023-03-16T13:37:00Z</cp:lastPrinted>
  <dcterms:created xsi:type="dcterms:W3CDTF">2023-03-13T09:45:00Z</dcterms:created>
  <dcterms:modified xsi:type="dcterms:W3CDTF">2024-05-28T07:50:00Z</dcterms:modified>
</cp:coreProperties>
</file>