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AB0E56" w:rsidRPr="00AB0E56" w:rsidTr="005F40BD">
        <w:trPr>
          <w:trHeight w:val="208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</w:tc>
      </w:tr>
      <w:tr w:rsidR="00AB0E56" w:rsidRPr="00AB0E56" w:rsidTr="005F40BD">
        <w:trPr>
          <w:trHeight w:val="218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СОБРАНИЕ ДЕПУТАТОВ МУНИЦИПАЛЬНОГО ОБРАЗОВАНИЯ</w:t>
            </w:r>
          </w:p>
        </w:tc>
      </w:tr>
      <w:tr w:rsidR="00AB0E56" w:rsidRPr="00AB0E56" w:rsidTr="005F40BD">
        <w:trPr>
          <w:trHeight w:val="634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МОЛОЧНО-ДВОРСКОЕ ПЛАВСКОГО РАЙОНА</w:t>
            </w:r>
          </w:p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3-го созыва</w:t>
            </w:r>
          </w:p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  <w:tr w:rsidR="00AB0E56" w:rsidRPr="00AB0E56" w:rsidTr="005F40BD">
        <w:trPr>
          <w:trHeight w:val="218"/>
        </w:trPr>
        <w:tc>
          <w:tcPr>
            <w:tcW w:w="9666" w:type="dxa"/>
          </w:tcPr>
          <w:p w:rsidR="00AB0E56" w:rsidRPr="00AB0E56" w:rsidRDefault="00AB0E56" w:rsidP="00AB0E56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B0E56">
              <w:rPr>
                <w:rFonts w:ascii="PT Astra Serif" w:hAnsi="PT Astra Serif"/>
                <w:b/>
                <w:szCs w:val="28"/>
              </w:rPr>
              <w:t>РЕШЕНИЕ</w:t>
            </w:r>
          </w:p>
        </w:tc>
      </w:tr>
    </w:tbl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12A76" w:rsidRPr="00AB0E56" w:rsidRDefault="00912A76" w:rsidP="00912A76">
      <w:pPr>
        <w:jc w:val="both"/>
        <w:rPr>
          <w:rFonts w:ascii="PT Astra Serif" w:hAnsi="PT Astra Serif" w:cs="Arial"/>
          <w:b/>
          <w:bCs/>
          <w:szCs w:val="28"/>
        </w:rPr>
      </w:pPr>
      <w:r w:rsidRPr="00AB0E56">
        <w:rPr>
          <w:rFonts w:ascii="PT Astra Serif" w:hAnsi="PT Astra Serif" w:cs="Arial"/>
          <w:b/>
          <w:bCs/>
          <w:szCs w:val="28"/>
        </w:rPr>
        <w:t xml:space="preserve">      от </w:t>
      </w:r>
      <w:r w:rsidR="006C2003">
        <w:rPr>
          <w:rFonts w:ascii="PT Astra Serif" w:hAnsi="PT Astra Serif" w:cs="Arial"/>
          <w:b/>
          <w:bCs/>
          <w:szCs w:val="28"/>
        </w:rPr>
        <w:t>29.02.</w:t>
      </w:r>
      <w:r w:rsidRPr="00AB0E56">
        <w:rPr>
          <w:rFonts w:ascii="PT Astra Serif" w:hAnsi="PT Astra Serif" w:cs="Arial"/>
          <w:b/>
          <w:bCs/>
          <w:szCs w:val="28"/>
        </w:rPr>
        <w:t>2024</w:t>
      </w:r>
      <w:r w:rsidRPr="00AB0E56">
        <w:rPr>
          <w:rFonts w:ascii="PT Astra Serif" w:hAnsi="PT Astra Serif" w:cs="Arial"/>
          <w:b/>
          <w:bCs/>
          <w:szCs w:val="28"/>
        </w:rPr>
        <w:tab/>
      </w:r>
      <w:r w:rsidRPr="00AB0E56">
        <w:rPr>
          <w:rFonts w:ascii="PT Astra Serif" w:hAnsi="PT Astra Serif" w:cs="Arial"/>
          <w:b/>
          <w:bCs/>
          <w:szCs w:val="28"/>
        </w:rPr>
        <w:tab/>
      </w:r>
      <w:r w:rsidRPr="00AB0E56">
        <w:rPr>
          <w:rFonts w:ascii="PT Astra Serif" w:hAnsi="PT Astra Serif" w:cs="Arial"/>
          <w:b/>
          <w:bCs/>
          <w:szCs w:val="28"/>
        </w:rPr>
        <w:tab/>
      </w:r>
      <w:r w:rsidRPr="00AB0E56">
        <w:rPr>
          <w:rFonts w:ascii="PT Astra Serif" w:hAnsi="PT Astra Serif" w:cs="Arial"/>
          <w:b/>
          <w:bCs/>
          <w:szCs w:val="28"/>
        </w:rPr>
        <w:tab/>
      </w:r>
      <w:r w:rsidRPr="00AB0E56">
        <w:rPr>
          <w:rFonts w:ascii="PT Astra Serif" w:hAnsi="PT Astra Serif" w:cs="Arial"/>
          <w:b/>
          <w:bCs/>
          <w:szCs w:val="28"/>
        </w:rPr>
        <w:tab/>
      </w:r>
      <w:r w:rsidRPr="00AB0E56">
        <w:rPr>
          <w:rFonts w:ascii="PT Astra Serif" w:hAnsi="PT Astra Serif" w:cs="Arial"/>
          <w:b/>
          <w:bCs/>
          <w:szCs w:val="28"/>
        </w:rPr>
        <w:tab/>
        <w:t xml:space="preserve">                           № </w:t>
      </w:r>
      <w:r w:rsidR="006C2003">
        <w:rPr>
          <w:rFonts w:ascii="PT Astra Serif" w:hAnsi="PT Astra Serif" w:cs="Arial"/>
          <w:b/>
          <w:bCs/>
          <w:szCs w:val="28"/>
        </w:rPr>
        <w:t>9/29</w:t>
      </w:r>
    </w:p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B1BFD" w:rsidRDefault="00FF02A7" w:rsidP="00FF02A7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Cs w:val="28"/>
          <w:lang w:eastAsia="en-US"/>
        </w:rPr>
      </w:pPr>
      <w:r w:rsidRPr="00FF02A7">
        <w:rPr>
          <w:rFonts w:ascii="PT Astra Serif" w:hAnsi="PT Astra Serif" w:cs="Arial"/>
          <w:b/>
          <w:bCs/>
          <w:szCs w:val="28"/>
          <w:lang w:eastAsia="en-US"/>
        </w:rPr>
        <w:t xml:space="preserve">О внесении изменений в решение Собрания депутатов муниципального образования Молочно-Дворское Плавского района от 27.12.2023 г. </w:t>
      </w:r>
    </w:p>
    <w:p w:rsidR="00FF02A7" w:rsidRPr="00FF02A7" w:rsidRDefault="00FF02A7" w:rsidP="00FF02A7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Cs w:val="28"/>
          <w:lang w:eastAsia="en-US"/>
        </w:rPr>
      </w:pPr>
      <w:r w:rsidRPr="00FF02A7">
        <w:rPr>
          <w:rFonts w:ascii="PT Astra Serif" w:hAnsi="PT Astra Serif" w:cs="Arial"/>
          <w:b/>
          <w:bCs/>
          <w:szCs w:val="28"/>
          <w:lang w:eastAsia="en-US"/>
        </w:rPr>
        <w:t>№ 7/24 «О бюджете муниципального образования Молочно-Дворское</w:t>
      </w:r>
    </w:p>
    <w:p w:rsidR="00FF02A7" w:rsidRPr="00FF02A7" w:rsidRDefault="00FF02A7" w:rsidP="00FF02A7">
      <w:pPr>
        <w:jc w:val="center"/>
        <w:rPr>
          <w:rFonts w:ascii="PT Astra Serif" w:hAnsi="PT Astra Serif" w:cs="Arial"/>
          <w:b/>
          <w:szCs w:val="28"/>
          <w:lang w:eastAsia="en-US"/>
        </w:rPr>
      </w:pPr>
      <w:r w:rsidRPr="00FF02A7">
        <w:rPr>
          <w:rFonts w:ascii="PT Astra Serif" w:hAnsi="PT Astra Serif" w:cs="Arial"/>
          <w:b/>
          <w:szCs w:val="28"/>
          <w:lang w:eastAsia="en-US"/>
        </w:rPr>
        <w:t xml:space="preserve">Плавского района на 2024год и на плановый период </w:t>
      </w:r>
    </w:p>
    <w:p w:rsidR="00FF02A7" w:rsidRPr="00FF02A7" w:rsidRDefault="00FF02A7" w:rsidP="00FF02A7">
      <w:pPr>
        <w:jc w:val="center"/>
        <w:rPr>
          <w:rFonts w:ascii="PT Astra Serif" w:hAnsi="PT Astra Serif" w:cs="Arial"/>
          <w:b/>
          <w:szCs w:val="28"/>
          <w:lang w:eastAsia="en-US"/>
        </w:rPr>
      </w:pPr>
      <w:r w:rsidRPr="00FF02A7">
        <w:rPr>
          <w:rFonts w:ascii="PT Astra Serif" w:hAnsi="PT Astra Serif" w:cs="Arial"/>
          <w:b/>
          <w:szCs w:val="28"/>
          <w:lang w:eastAsia="en-US"/>
        </w:rPr>
        <w:t>2025 и 2026 годов»</w:t>
      </w:r>
    </w:p>
    <w:p w:rsidR="00FF02A7" w:rsidRPr="00FF02A7" w:rsidRDefault="00FF02A7" w:rsidP="00FF02A7">
      <w:pPr>
        <w:jc w:val="center"/>
        <w:rPr>
          <w:rFonts w:ascii="PT Astra Serif" w:hAnsi="PT Astra Serif" w:cs="Arial"/>
          <w:b/>
          <w:szCs w:val="28"/>
          <w:lang w:eastAsia="en-US"/>
        </w:rPr>
      </w:pPr>
    </w:p>
    <w:p w:rsidR="00FF02A7" w:rsidRPr="00FF02A7" w:rsidRDefault="00FF02A7" w:rsidP="00FF02A7">
      <w:pPr>
        <w:ind w:firstLine="720"/>
        <w:jc w:val="both"/>
        <w:rPr>
          <w:rFonts w:ascii="PT Astra Serif" w:hAnsi="PT Astra Serif" w:cs="Arial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 статьи 47 Устава муниципального образования Молочно-Дворское Плавского района Собрание депутатов муниципального образования   Молочно-Дворское Плавского района </w:t>
      </w:r>
      <w:r w:rsidRPr="00FF02A7">
        <w:rPr>
          <w:rFonts w:ascii="PT Astra Serif" w:hAnsi="PT Astra Serif" w:cs="Arial"/>
          <w:b/>
          <w:szCs w:val="28"/>
          <w:lang w:eastAsia="en-US"/>
        </w:rPr>
        <w:t>РЕШИЛО</w:t>
      </w:r>
      <w:r w:rsidRPr="00FF02A7">
        <w:rPr>
          <w:rFonts w:ascii="PT Astra Serif" w:hAnsi="PT Astra Serif" w:cs="Arial"/>
          <w:szCs w:val="28"/>
          <w:lang w:eastAsia="en-US"/>
        </w:rPr>
        <w:t xml:space="preserve">:     </w:t>
      </w:r>
    </w:p>
    <w:p w:rsidR="00FF02A7" w:rsidRPr="00FF02A7" w:rsidRDefault="00FF02A7" w:rsidP="00FF02A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 w:cs="Arial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 xml:space="preserve"> Внести в решение Собрания депутатов муниципального образования Молочно-Дворское Плавского района от 27.12.2023 № 7/24 «О бюджете муниципального образования Молочно-Дворское Плавского района на 2024 год и на плановый период 2025 и 2026 годов» следующие изменения: </w:t>
      </w:r>
    </w:p>
    <w:p w:rsidR="00FF02A7" w:rsidRPr="00FF02A7" w:rsidRDefault="00FF02A7" w:rsidP="00FF02A7">
      <w:pPr>
        <w:tabs>
          <w:tab w:val="num" w:pos="0"/>
        </w:tabs>
        <w:ind w:firstLine="709"/>
        <w:jc w:val="both"/>
        <w:rPr>
          <w:rFonts w:ascii="PT Astra Serif" w:hAnsi="PT Astra Serif" w:cs="Arial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>1.1. пункт 1 решения изложить в следующей редакции:</w:t>
      </w:r>
    </w:p>
    <w:p w:rsidR="00FF02A7" w:rsidRPr="00FF02A7" w:rsidRDefault="00FF02A7" w:rsidP="00FF02A7">
      <w:pPr>
        <w:tabs>
          <w:tab w:val="num" w:pos="0"/>
        </w:tabs>
        <w:ind w:firstLine="709"/>
        <w:jc w:val="both"/>
        <w:rPr>
          <w:rFonts w:ascii="PT Astra Serif" w:hAnsi="PT Astra Serif" w:cs="Arial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 xml:space="preserve">«1. Утвердить основные характеристики бюджета муниципального образования Молочно-Дворское Плавского района (далее – бюджета муниципального образования) на 2024 год: </w:t>
      </w:r>
    </w:p>
    <w:p w:rsidR="00FF02A7" w:rsidRPr="00FF02A7" w:rsidRDefault="00FF02A7" w:rsidP="00FF02A7">
      <w:pPr>
        <w:tabs>
          <w:tab w:val="num" w:pos="0"/>
        </w:tabs>
        <w:ind w:firstLine="709"/>
        <w:jc w:val="both"/>
        <w:rPr>
          <w:rFonts w:ascii="PT Astra Serif" w:hAnsi="PT Astra Serif" w:cs="Arial"/>
          <w:color w:val="000000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 xml:space="preserve">1) общий объем доходов </w:t>
      </w:r>
      <w:r w:rsidRPr="00FF02A7">
        <w:rPr>
          <w:rFonts w:ascii="PT Astra Serif" w:hAnsi="PT Astra Serif" w:cs="Arial"/>
          <w:color w:val="000000"/>
          <w:szCs w:val="28"/>
          <w:lang w:eastAsia="en-US"/>
        </w:rPr>
        <w:t xml:space="preserve">бюджета муниципального образования в сумме </w:t>
      </w:r>
      <w:r w:rsidRPr="00FF02A7">
        <w:rPr>
          <w:rFonts w:ascii="PT Astra Serif" w:hAnsi="PT Astra Serif" w:cs="Arial"/>
          <w:szCs w:val="28"/>
          <w:lang w:eastAsia="en-US"/>
        </w:rPr>
        <w:t>26 278 871,93 рублей;</w:t>
      </w:r>
    </w:p>
    <w:p w:rsidR="00FF02A7" w:rsidRPr="00FF02A7" w:rsidRDefault="00FF02A7" w:rsidP="00FF02A7">
      <w:pPr>
        <w:tabs>
          <w:tab w:val="num" w:pos="0"/>
        </w:tabs>
        <w:ind w:firstLine="709"/>
        <w:jc w:val="both"/>
        <w:rPr>
          <w:rFonts w:ascii="PT Astra Serif" w:hAnsi="PT Astra Serif" w:cs="Arial"/>
          <w:color w:val="000000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>2</w:t>
      </w:r>
      <w:r w:rsidRPr="00FF02A7">
        <w:rPr>
          <w:rFonts w:ascii="PT Astra Serif" w:hAnsi="PT Astra Serif" w:cs="Arial"/>
          <w:color w:val="000000"/>
          <w:szCs w:val="28"/>
          <w:lang w:eastAsia="en-US"/>
        </w:rPr>
        <w:t xml:space="preserve">) общий объем расходов бюджета муниципального образования в сумме </w:t>
      </w:r>
      <w:r w:rsidRPr="00FF02A7">
        <w:rPr>
          <w:rFonts w:ascii="PT Astra Serif" w:hAnsi="PT Astra Serif" w:cs="Arial"/>
          <w:szCs w:val="28"/>
          <w:lang w:eastAsia="en-US"/>
        </w:rPr>
        <w:t xml:space="preserve">26 668 609,93 </w:t>
      </w:r>
      <w:r w:rsidRPr="00FF02A7">
        <w:rPr>
          <w:rFonts w:ascii="PT Astra Serif" w:hAnsi="PT Astra Serif" w:cs="Arial"/>
          <w:color w:val="000000"/>
          <w:szCs w:val="28"/>
          <w:lang w:eastAsia="en-US"/>
        </w:rPr>
        <w:t>рублей</w:t>
      </w:r>
      <w:r w:rsidRPr="00FF02A7">
        <w:rPr>
          <w:rFonts w:ascii="PT Astra Serif" w:hAnsi="PT Astra Serif" w:cs="Arial"/>
          <w:szCs w:val="28"/>
          <w:lang w:eastAsia="en-US"/>
        </w:rPr>
        <w:t>;</w:t>
      </w:r>
    </w:p>
    <w:p w:rsidR="00FF02A7" w:rsidRPr="00FF02A7" w:rsidRDefault="00FF02A7" w:rsidP="00FF02A7">
      <w:pPr>
        <w:tabs>
          <w:tab w:val="num" w:pos="0"/>
        </w:tabs>
        <w:ind w:firstLine="709"/>
        <w:jc w:val="both"/>
        <w:rPr>
          <w:rFonts w:ascii="PT Astra Serif" w:hAnsi="PT Astra Serif" w:cs="Arial"/>
          <w:color w:val="000000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>3) дефицит бюджета муниципального образования Молочно-Дворское Плавского района на 2024 год составляет 389 738,00</w:t>
      </w:r>
      <w:r w:rsidRPr="00FF02A7">
        <w:rPr>
          <w:rFonts w:ascii="PT Astra Serif" w:hAnsi="PT Astra Serif" w:cs="Arial"/>
          <w:color w:val="000000"/>
          <w:szCs w:val="28"/>
          <w:lang w:eastAsia="en-US"/>
        </w:rPr>
        <w:t xml:space="preserve"> </w:t>
      </w:r>
      <w:r w:rsidRPr="00FF02A7">
        <w:rPr>
          <w:rFonts w:ascii="PT Astra Serif" w:hAnsi="PT Astra Serif" w:cs="Arial"/>
          <w:szCs w:val="28"/>
          <w:lang w:eastAsia="en-US"/>
        </w:rPr>
        <w:t xml:space="preserve"> рублей .»;</w:t>
      </w:r>
      <w:r w:rsidRPr="00FF02A7">
        <w:rPr>
          <w:rFonts w:ascii="PT Astra Serif" w:hAnsi="PT Astra Serif" w:cs="Arial"/>
          <w:color w:val="000000"/>
          <w:lang w:eastAsia="en-US"/>
        </w:rPr>
        <w:t xml:space="preserve">  </w:t>
      </w:r>
    </w:p>
    <w:p w:rsidR="00FF02A7" w:rsidRPr="00FF02A7" w:rsidRDefault="00FF02A7" w:rsidP="00FF02A7">
      <w:pPr>
        <w:tabs>
          <w:tab w:val="num" w:pos="0"/>
        </w:tabs>
        <w:ind w:firstLine="709"/>
        <w:jc w:val="both"/>
        <w:rPr>
          <w:rFonts w:ascii="PT Astra Serif" w:hAnsi="PT Astra Serif" w:cs="Arial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>1.2. Приложения №1, № 2, № 3, № 4, № 5, № 7 к решению изложить в новой редакции (Приложения № 1, № 2, № 3, № 4, № 5, № 6).</w:t>
      </w:r>
    </w:p>
    <w:p w:rsidR="00FF02A7" w:rsidRPr="00FF02A7" w:rsidRDefault="00FF02A7" w:rsidP="00FF02A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 w:cs="Arial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>Опубликовать решение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на официальном сайте муниципального образования Плавский район.</w:t>
      </w:r>
    </w:p>
    <w:p w:rsidR="00FF02A7" w:rsidRPr="00FF02A7" w:rsidRDefault="00FF02A7" w:rsidP="00FF02A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 w:cs="Arial"/>
          <w:szCs w:val="28"/>
          <w:lang w:eastAsia="en-US"/>
        </w:rPr>
      </w:pPr>
      <w:r w:rsidRPr="00FF02A7">
        <w:rPr>
          <w:rFonts w:ascii="PT Astra Serif" w:hAnsi="PT Astra Serif" w:cs="Arial"/>
          <w:szCs w:val="28"/>
          <w:lang w:eastAsia="en-US"/>
        </w:rPr>
        <w:t xml:space="preserve"> Решение вступает в силу со дня его официального опубликования.</w:t>
      </w:r>
    </w:p>
    <w:p w:rsidR="00FF02A7" w:rsidRPr="00FF02A7" w:rsidRDefault="00FF02A7" w:rsidP="00FF02A7">
      <w:pPr>
        <w:jc w:val="both"/>
        <w:rPr>
          <w:rFonts w:ascii="PT Astra Serif" w:hAnsi="PT Astra Serif" w:cs="Arial"/>
          <w:szCs w:val="28"/>
          <w:lang w:eastAsia="en-US"/>
        </w:rPr>
      </w:pPr>
    </w:p>
    <w:p w:rsidR="00B06389" w:rsidRPr="00AB0E56" w:rsidRDefault="00B06389" w:rsidP="00BF5E4F">
      <w:pPr>
        <w:jc w:val="both"/>
        <w:rPr>
          <w:rFonts w:ascii="PT Astra Serif" w:hAnsi="PT Astra Serif" w:cs="Arial"/>
          <w:b/>
          <w:bCs/>
          <w:szCs w:val="28"/>
        </w:rPr>
      </w:pPr>
      <w:r w:rsidRPr="00AB0E56">
        <w:rPr>
          <w:rFonts w:ascii="PT Astra Serif" w:hAnsi="PT Astra Serif" w:cs="Arial"/>
          <w:b/>
          <w:bCs/>
          <w:szCs w:val="28"/>
        </w:rPr>
        <w:t>Глава муниципального образования</w:t>
      </w:r>
    </w:p>
    <w:p w:rsidR="00B06389" w:rsidRPr="00AB0E56" w:rsidRDefault="00B06389" w:rsidP="00BF5E4F">
      <w:pPr>
        <w:jc w:val="both"/>
        <w:rPr>
          <w:rFonts w:ascii="PT Astra Serif" w:hAnsi="PT Astra Serif" w:cs="Arial"/>
          <w:b/>
          <w:bCs/>
          <w:szCs w:val="28"/>
        </w:rPr>
      </w:pPr>
      <w:r w:rsidRPr="00AB0E56">
        <w:rPr>
          <w:rFonts w:ascii="PT Astra Serif" w:hAnsi="PT Astra Serif" w:cs="Arial"/>
          <w:b/>
          <w:bCs/>
          <w:szCs w:val="28"/>
        </w:rPr>
        <w:t>Молочно-ДворскоеПлавского рай</w:t>
      </w:r>
      <w:bookmarkStart w:id="0" w:name="_GoBack"/>
      <w:bookmarkEnd w:id="0"/>
      <w:r w:rsidRPr="00AB0E56">
        <w:rPr>
          <w:rFonts w:ascii="PT Astra Serif" w:hAnsi="PT Astra Serif" w:cs="Arial"/>
          <w:b/>
          <w:bCs/>
          <w:szCs w:val="28"/>
        </w:rPr>
        <w:t xml:space="preserve">она                          </w:t>
      </w:r>
      <w:r w:rsidR="00D4447B">
        <w:rPr>
          <w:rFonts w:ascii="PT Astra Serif" w:hAnsi="PT Astra Serif" w:cs="Arial"/>
          <w:b/>
          <w:bCs/>
          <w:szCs w:val="28"/>
        </w:rPr>
        <w:t xml:space="preserve">     </w:t>
      </w:r>
      <w:r w:rsidR="00A505AF" w:rsidRPr="00AB0E56">
        <w:rPr>
          <w:rFonts w:ascii="PT Astra Serif" w:hAnsi="PT Astra Serif" w:cs="Arial"/>
          <w:b/>
          <w:bCs/>
          <w:szCs w:val="28"/>
        </w:rPr>
        <w:t>А</w:t>
      </w:r>
      <w:r w:rsidRPr="00AB0E56">
        <w:rPr>
          <w:rFonts w:ascii="PT Astra Serif" w:hAnsi="PT Astra Serif" w:cs="Arial"/>
          <w:b/>
          <w:bCs/>
          <w:szCs w:val="28"/>
        </w:rPr>
        <w:t>.</w:t>
      </w:r>
      <w:r w:rsidR="00A505AF" w:rsidRPr="00AB0E56">
        <w:rPr>
          <w:rFonts w:ascii="PT Astra Serif" w:hAnsi="PT Astra Serif" w:cs="Arial"/>
          <w:b/>
          <w:bCs/>
          <w:szCs w:val="28"/>
        </w:rPr>
        <w:t>А</w:t>
      </w:r>
      <w:r w:rsidRPr="00AB0E56">
        <w:rPr>
          <w:rFonts w:ascii="PT Astra Serif" w:hAnsi="PT Astra Serif" w:cs="Arial"/>
          <w:b/>
          <w:bCs/>
          <w:szCs w:val="28"/>
        </w:rPr>
        <w:t xml:space="preserve">. </w:t>
      </w:r>
      <w:r w:rsidR="00A505AF" w:rsidRPr="00AB0E56">
        <w:rPr>
          <w:rFonts w:ascii="PT Astra Serif" w:hAnsi="PT Astra Serif" w:cs="Arial"/>
          <w:b/>
          <w:bCs/>
          <w:szCs w:val="28"/>
        </w:rPr>
        <w:t>Выборнов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lastRenderedPageBreak/>
        <w:t>Приложение № 1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к проекту решения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Молочно-Дворское Плавского района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 xml:space="preserve">от </w:t>
      </w:r>
      <w:r w:rsidR="00AC31DC">
        <w:rPr>
          <w:rFonts w:ascii="PT Astra Serif" w:hAnsi="PT Astra Serif" w:cs="Arial"/>
          <w:sz w:val="20"/>
          <w:lang w:eastAsia="en-US"/>
        </w:rPr>
        <w:t>29.02.2024</w:t>
      </w:r>
      <w:r w:rsidRPr="00FF02A7">
        <w:rPr>
          <w:rFonts w:ascii="PT Astra Serif" w:hAnsi="PT Astra Serif" w:cs="Arial"/>
          <w:sz w:val="20"/>
          <w:lang w:eastAsia="en-US"/>
        </w:rPr>
        <w:t xml:space="preserve">  № </w:t>
      </w:r>
      <w:r w:rsidR="00AC31DC">
        <w:rPr>
          <w:rFonts w:ascii="PT Astra Serif" w:hAnsi="PT Astra Serif" w:cs="Arial"/>
          <w:sz w:val="20"/>
          <w:lang w:eastAsia="en-US"/>
        </w:rPr>
        <w:t>9/29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Приложение № 1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к  решению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Молочно-Дворское Плавского района</w:t>
      </w:r>
    </w:p>
    <w:p w:rsidR="00FF02A7" w:rsidRPr="00FF02A7" w:rsidRDefault="00FF02A7" w:rsidP="00FF02A7">
      <w:pPr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                                                                                                                                                       от 27.12.2023 № 7/24</w:t>
      </w:r>
    </w:p>
    <w:tbl>
      <w:tblPr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3827"/>
        <w:gridCol w:w="1418"/>
        <w:gridCol w:w="1417"/>
        <w:gridCol w:w="1418"/>
      </w:tblGrid>
      <w:tr w:rsidR="00FF02A7" w:rsidRPr="00FF02A7" w:rsidTr="00ED7F44">
        <w:trPr>
          <w:trHeight w:val="1178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4"/>
                <w:szCs w:val="24"/>
                <w:lang w:eastAsia="en-US"/>
              </w:rPr>
              <w:t>Доходы бюджета муниципального образования Молочно-Дворское  Плавского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(рублей)</w:t>
            </w:r>
          </w:p>
        </w:tc>
      </w:tr>
      <w:tr w:rsidR="00FF02A7" w:rsidRPr="00FF02A7" w:rsidTr="00ED7F44">
        <w:trPr>
          <w:trHeight w:val="103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Утверждено на 2024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Утверждено на 2025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Утверждено на 2026 год</w:t>
            </w:r>
          </w:p>
        </w:tc>
      </w:tr>
      <w:tr w:rsidR="00FF02A7" w:rsidRPr="00FF02A7" w:rsidTr="00ED7F44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10 839 697,40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9 595 915,95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9 657 702,20</w:t>
            </w:r>
          </w:p>
        </w:tc>
      </w:tr>
      <w:tr w:rsidR="00FF02A7" w:rsidRPr="00FF02A7" w:rsidTr="00ED7F44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2 404 166,73</w:t>
            </w:r>
          </w:p>
        </w:tc>
      </w:tr>
      <w:tr w:rsidR="00FF02A7" w:rsidRPr="00FF02A7" w:rsidTr="00ED7F44">
        <w:trPr>
          <w:trHeight w:val="4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2 404 166,73</w:t>
            </w:r>
          </w:p>
        </w:tc>
      </w:tr>
      <w:tr w:rsidR="00FF02A7" w:rsidRPr="00FF02A7" w:rsidTr="00ED7F44">
        <w:trPr>
          <w:trHeight w:val="14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2 310 810,00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2 357 026,20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2 404 166,73</w:t>
            </w:r>
          </w:p>
        </w:tc>
      </w:tr>
      <w:tr w:rsidR="00FF02A7" w:rsidRPr="00FF02A7" w:rsidTr="00ED7F44">
        <w:trPr>
          <w:trHeight w:val="20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9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5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доходы физических лиц в части суммы налога, превышающей 650</w:t>
            </w: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  <w:r w:rsidRPr="00FF02A7">
              <w:rPr>
                <w:rFonts w:ascii="PT Astra Serif" w:hAnsi="PT Astra Serif" w:cs="Arial"/>
                <w:sz w:val="20"/>
                <w:lang w:eastAsia="en-US"/>
              </w:rPr>
              <w:t>000 рублей, относящейся к части налоговой базы, превышающей 5</w:t>
            </w: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  <w:r w:rsidRPr="00FF02A7">
              <w:rPr>
                <w:rFonts w:ascii="PT Astra Serif" w:hAnsi="PT Astra Serif" w:cs="Arial"/>
                <w:sz w:val="20"/>
                <w:lang w:eastAsia="en-US"/>
              </w:rPr>
              <w:t>000</w:t>
            </w: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  <w:r w:rsidRPr="00FF02A7">
              <w:rPr>
                <w:rFonts w:ascii="PT Astra Serif" w:hAnsi="PT Astra Serif" w:cs="Arial"/>
                <w:sz w:val="20"/>
                <w:lang w:eastAsia="en-US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0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lastRenderedPageBreak/>
              <w:t>000 1 01 02130 01 0000 110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131 004,47</w:t>
            </w:r>
          </w:p>
        </w:tc>
      </w:tr>
      <w:tr w:rsidR="00FF02A7" w:rsidRPr="00FF02A7" w:rsidTr="00ED7F44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131 004,47</w:t>
            </w:r>
          </w:p>
        </w:tc>
      </w:tr>
      <w:tr w:rsidR="00FF02A7" w:rsidRPr="00FF02A7" w:rsidTr="00ED7F44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125 917,40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128 435,75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131 004,47</w:t>
            </w:r>
          </w:p>
        </w:tc>
      </w:tr>
      <w:tr w:rsidR="00FF02A7" w:rsidRPr="00FF02A7" w:rsidTr="00ED7F44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6 651 970,00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6 686 510,00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6 698 340,00</w:t>
            </w:r>
          </w:p>
        </w:tc>
      </w:tr>
      <w:tr w:rsidR="00FF02A7" w:rsidRPr="00FF02A7" w:rsidTr="00ED7F44">
        <w:trPr>
          <w:trHeight w:val="46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322 890,00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332 250,00</w:t>
            </w:r>
          </w:p>
        </w:tc>
      </w:tr>
      <w:tr w:rsidR="00FF02A7" w:rsidRPr="00FF02A7" w:rsidTr="00ED7F44">
        <w:trPr>
          <w:trHeight w:val="8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313 540,00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322 890,00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332 250,00</w:t>
            </w:r>
          </w:p>
        </w:tc>
      </w:tr>
      <w:tr w:rsidR="00FF02A7" w:rsidRPr="00FF02A7" w:rsidTr="00ED7F44">
        <w:trPr>
          <w:trHeight w:val="33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6 338 430,00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6 363 620,00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6 366 090,00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3 887 240,00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3 887 240,00</w:t>
            </w:r>
          </w:p>
        </w:tc>
      </w:tr>
      <w:tr w:rsidR="00FF02A7" w:rsidRPr="00FF02A7" w:rsidTr="00ED7F44">
        <w:trPr>
          <w:trHeight w:val="5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3 864 530,00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3 887 240,00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3 887 240,00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2 476 380,00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2 478 850,00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2 473 900,00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2 476 380,00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2 478 850,00</w:t>
            </w:r>
          </w:p>
        </w:tc>
      </w:tr>
      <w:tr w:rsidR="00FF02A7" w:rsidRPr="00FF02A7" w:rsidTr="00ED7F44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4 491,00</w:t>
            </w:r>
          </w:p>
        </w:tc>
      </w:tr>
      <w:tr w:rsidR="00FF02A7" w:rsidRPr="00FF02A7" w:rsidTr="00ED7F44">
        <w:trPr>
          <w:trHeight w:val="8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4 491,00</w:t>
            </w:r>
          </w:p>
        </w:tc>
      </w:tr>
      <w:tr w:rsidR="00FF02A7" w:rsidRPr="00FF02A7" w:rsidTr="00ED7F44">
        <w:trPr>
          <w:trHeight w:val="10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4 491,00</w:t>
            </w:r>
          </w:p>
        </w:tc>
      </w:tr>
      <w:tr w:rsidR="00FF02A7" w:rsidRPr="00FF02A7" w:rsidTr="00ED7F44">
        <w:trPr>
          <w:trHeight w:val="7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 xml:space="preserve">000 1 11 00000 00 0000 000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292 900,00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292 900,00</w:t>
            </w:r>
          </w:p>
        </w:tc>
      </w:tr>
      <w:tr w:rsidR="00FF02A7" w:rsidRPr="00FF02A7" w:rsidTr="00ED7F44">
        <w:trPr>
          <w:trHeight w:val="1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112 900,00</w:t>
            </w:r>
          </w:p>
        </w:tc>
      </w:tr>
      <w:tr w:rsidR="00FF02A7" w:rsidRPr="00FF02A7" w:rsidTr="00ED7F44">
        <w:trPr>
          <w:trHeight w:val="7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Доходы от сдачи в аренду имущества, составляющего государственную </w:t>
            </w: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(муниципальную)  казну 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112 900,00</w:t>
            </w:r>
          </w:p>
        </w:tc>
      </w:tr>
      <w:tr w:rsidR="00FF02A7" w:rsidRPr="00FF02A7" w:rsidTr="00ED7F44">
        <w:trPr>
          <w:trHeight w:val="7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lastRenderedPageBreak/>
              <w:t>000 1 11 05075 10 0000 120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112 900,00</w:t>
            </w:r>
          </w:p>
        </w:tc>
      </w:tr>
      <w:tr w:rsidR="00FF02A7" w:rsidRPr="00FF02A7" w:rsidTr="00ED7F44">
        <w:trPr>
          <w:trHeight w:val="18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180 000,00</w:t>
            </w:r>
          </w:p>
        </w:tc>
      </w:tr>
      <w:tr w:rsidR="00FF02A7" w:rsidRPr="00FF02A7" w:rsidTr="00ED7F44">
        <w:trPr>
          <w:trHeight w:val="18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180 000,00</w:t>
            </w:r>
          </w:p>
        </w:tc>
      </w:tr>
      <w:tr w:rsidR="00FF02A7" w:rsidRPr="00FF02A7" w:rsidTr="00ED7F44">
        <w:trPr>
          <w:trHeight w:val="13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180 000,00</w:t>
            </w:r>
          </w:p>
        </w:tc>
      </w:tr>
      <w:tr w:rsidR="00FF02A7" w:rsidRPr="00FF02A7" w:rsidTr="00ED7F44">
        <w:trPr>
          <w:trHeight w:val="4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ДОХОДЫ ОТ ПРОДАЖИ 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36 800,00</w:t>
            </w:r>
          </w:p>
        </w:tc>
      </w:tr>
      <w:tr w:rsidR="00FF02A7" w:rsidRPr="00FF02A7" w:rsidTr="00ED7F44">
        <w:trPr>
          <w:trHeight w:val="15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000 1 14 02000 00 0000 410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</w:tr>
      <w:tr w:rsidR="00FF02A7" w:rsidRPr="00FF02A7" w:rsidTr="00ED7F44">
        <w:trPr>
          <w:trHeight w:val="1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000 1 14 02050 00 0000 410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</w:tr>
      <w:tr w:rsidR="00FF02A7" w:rsidRPr="00FF02A7" w:rsidTr="00ED7F44">
        <w:trPr>
          <w:trHeight w:val="1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000 1 14 02053 10 0000 410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36 800,00</w:t>
            </w:r>
          </w:p>
        </w:tc>
      </w:tr>
      <w:tr w:rsidR="00FF02A7" w:rsidRPr="00FF02A7" w:rsidTr="00ED7F44">
        <w:trPr>
          <w:trHeight w:val="10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lastRenderedPageBreak/>
              <w:t>000 1 14 06000 00 0000 430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0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000 1 14 06020 00 0000 430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2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000 1 14 06025 10 0000 430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90 000,00</w:t>
            </w:r>
          </w:p>
        </w:tc>
      </w:tr>
      <w:tr w:rsidR="00FF02A7" w:rsidRPr="00FF02A7" w:rsidTr="00ED7F44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000 1 17 05050 00 0000 180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90 000,00</w:t>
            </w:r>
          </w:p>
        </w:tc>
      </w:tr>
      <w:tr w:rsidR="00FF02A7" w:rsidRPr="00FF02A7" w:rsidTr="00ED7F44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000 1 17 05050 10 0000 180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90 000,00</w:t>
            </w:r>
          </w:p>
        </w:tc>
      </w:tr>
      <w:tr w:rsidR="00FF02A7" w:rsidRPr="00FF02A7" w:rsidTr="00ED7F44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15 439 174,53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11 209 603,71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11 182 221,25</w:t>
            </w:r>
          </w:p>
        </w:tc>
      </w:tr>
      <w:tr w:rsidR="00FF02A7" w:rsidRPr="00FF02A7" w:rsidTr="00ED7F44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15 177 133,77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11 209 603,71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11 182 221,25</w:t>
            </w:r>
          </w:p>
        </w:tc>
      </w:tr>
      <w:tr w:rsidR="00FF02A7" w:rsidRPr="00FF02A7" w:rsidTr="00ED7F44">
        <w:trPr>
          <w:trHeight w:val="6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5 480 698,98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5 613 720,56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5 709 331,51</w:t>
            </w:r>
          </w:p>
        </w:tc>
      </w:tr>
      <w:tr w:rsidR="00FF02A7" w:rsidRPr="00FF02A7" w:rsidTr="00ED7F44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000 2 02 15001 00 0000 150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1 886 090,56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1 961 531,51</w:t>
            </w:r>
          </w:p>
        </w:tc>
      </w:tr>
      <w:tr w:rsidR="00FF02A7" w:rsidRPr="00FF02A7" w:rsidTr="00ED7F44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000 2 02 15001 00 0000 150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1 813 518,98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1 886 090,56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1 961 531,51</w:t>
            </w:r>
          </w:p>
        </w:tc>
      </w:tr>
      <w:tr w:rsidR="00FF02A7" w:rsidRPr="00FF02A7" w:rsidTr="00ED7F44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3 727 630,00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3 747 800,00</w:t>
            </w:r>
          </w:p>
        </w:tc>
      </w:tr>
      <w:tr w:rsidR="00FF02A7" w:rsidRPr="00FF02A7" w:rsidTr="00ED7F44">
        <w:trPr>
          <w:trHeight w:val="3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000 2 02 16001 00 0000 150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3 667 180,00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3 727 630,00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3 747 800,00</w:t>
            </w:r>
          </w:p>
        </w:tc>
      </w:tr>
      <w:tr w:rsidR="00FF02A7" w:rsidRPr="00FF02A7" w:rsidTr="00ED7F44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4 454 692,81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eastAsia="en-US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415 893,67</w:t>
            </w:r>
          </w:p>
        </w:tc>
      </w:tr>
      <w:tr w:rsidR="00FF02A7" w:rsidRPr="00FF02A7" w:rsidTr="00ED7F44">
        <w:trPr>
          <w:trHeight w:val="9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415 893,67</w:t>
            </w:r>
          </w:p>
        </w:tc>
      </w:tr>
      <w:tr w:rsidR="00FF02A7" w:rsidRPr="00FF02A7" w:rsidTr="00ED7F44">
        <w:trPr>
          <w:trHeight w:val="11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359 490,85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381 489,88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415 893,67</w:t>
            </w:r>
          </w:p>
        </w:tc>
      </w:tr>
      <w:tr w:rsidR="00FF02A7" w:rsidRPr="00FF02A7" w:rsidTr="00ED7F44">
        <w:trPr>
          <w:trHeight w:val="25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4 882 251,13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5 214 393,27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5 056 996,07</w:t>
            </w:r>
          </w:p>
        </w:tc>
      </w:tr>
      <w:tr w:rsidR="00FF02A7" w:rsidRPr="00FF02A7" w:rsidTr="00ED7F44">
        <w:trPr>
          <w:trHeight w:val="11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000 2 02 40014 00 0000 150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2 904 617,73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2 126 000,00</w:t>
            </w:r>
          </w:p>
        </w:tc>
      </w:tr>
      <w:tr w:rsidR="00FF02A7" w:rsidRPr="00FF02A7" w:rsidTr="00ED7F44">
        <w:trPr>
          <w:trHeight w:val="13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lastRenderedPageBreak/>
              <w:t>000 2 02 40014 10 0000 150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2 904 617,73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2 126 000,00</w:t>
            </w:r>
          </w:p>
        </w:tc>
      </w:tr>
      <w:tr w:rsidR="00FF02A7" w:rsidRPr="00FF02A7" w:rsidTr="00ED7F44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1 977 633,40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3 088 393,27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2 930 996,07</w:t>
            </w:r>
          </w:p>
        </w:tc>
      </w:tr>
      <w:tr w:rsidR="00FF02A7" w:rsidRPr="00FF02A7" w:rsidTr="00ED7F44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1 977 633,40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3 088 393,27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2 930 996,07</w:t>
            </w:r>
          </w:p>
        </w:tc>
      </w:tr>
      <w:tr w:rsidR="00FF02A7" w:rsidRPr="00FF02A7" w:rsidTr="00ED7F44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000 2 03 05020 00 0000 150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1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000 2 03 05020 10 0000 150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000 2 07 00000 00 0000 000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9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000 2 07 05020 00 0000 150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000 2 07 05020 10 0000 150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262 040,76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ind w:right="-108"/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Всего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26 278 871,93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20 805 519,66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20 839 923,45</w:t>
            </w:r>
          </w:p>
        </w:tc>
      </w:tr>
    </w:tbl>
    <w:p w:rsidR="00FF02A7" w:rsidRPr="00FF02A7" w:rsidRDefault="00FF02A7" w:rsidP="00FF02A7">
      <w:pPr>
        <w:rPr>
          <w:rFonts w:ascii="PT Astra Serif" w:hAnsi="PT Astra Serif"/>
          <w:sz w:val="20"/>
          <w:lang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FF02A7" w:rsidRPr="00A427E8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lastRenderedPageBreak/>
        <w:t xml:space="preserve">Приложение № </w:t>
      </w:r>
      <w:r w:rsidRPr="00A427E8">
        <w:rPr>
          <w:rFonts w:ascii="PT Astra Serif" w:hAnsi="PT Astra Serif" w:cs="Arial"/>
          <w:sz w:val="20"/>
          <w:lang w:eastAsia="en-US"/>
        </w:rPr>
        <w:t>2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к проекту решения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Молочно-Дворское Плавского района</w:t>
      </w:r>
    </w:p>
    <w:p w:rsidR="00FF02A7" w:rsidRPr="00FF02A7" w:rsidRDefault="00AC31DC" w:rsidP="00FF02A7">
      <w:pPr>
        <w:jc w:val="right"/>
        <w:rPr>
          <w:rFonts w:ascii="PT Astra Serif" w:hAnsi="PT Astra Serif"/>
          <w:sz w:val="20"/>
          <w:lang w:eastAsia="en-US"/>
        </w:rPr>
      </w:pPr>
      <w:r w:rsidRPr="00AC31DC">
        <w:rPr>
          <w:rFonts w:ascii="PT Astra Serif" w:hAnsi="PT Astra Serif" w:cs="Arial"/>
          <w:sz w:val="20"/>
          <w:lang w:eastAsia="en-US"/>
        </w:rPr>
        <w:t>от 29.02.2024  № 9/29</w:t>
      </w:r>
      <w:r w:rsidR="00FF02A7" w:rsidRPr="00FF02A7">
        <w:rPr>
          <w:rFonts w:ascii="PT Astra Serif" w:hAnsi="PT Astra Serif" w:cs="Arial"/>
          <w:sz w:val="20"/>
          <w:lang w:eastAsia="en-US"/>
        </w:rPr>
        <w:t xml:space="preserve"> </w:t>
      </w:r>
    </w:p>
    <w:p w:rsidR="00FF02A7" w:rsidRPr="00A427E8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Приложение № </w:t>
      </w:r>
      <w:r w:rsidRPr="00A427E8">
        <w:rPr>
          <w:rFonts w:ascii="PT Astra Serif" w:hAnsi="PT Astra Serif"/>
          <w:sz w:val="20"/>
          <w:lang w:eastAsia="en-US"/>
        </w:rPr>
        <w:t>2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к  решению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Молочно-Дворское Плавского района</w:t>
      </w:r>
    </w:p>
    <w:p w:rsidR="00FF02A7" w:rsidRDefault="00FF02A7" w:rsidP="00FF02A7">
      <w:pPr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                                                                                                                                                       от 27.12.2023 № 7/24</w:t>
      </w:r>
    </w:p>
    <w:p w:rsidR="00F66DFC" w:rsidRDefault="00F66DFC" w:rsidP="00FF02A7">
      <w:pPr>
        <w:rPr>
          <w:rFonts w:ascii="PT Astra Serif" w:hAnsi="PT Astra Serif"/>
          <w:sz w:val="20"/>
          <w:lang w:eastAsia="en-US"/>
        </w:rPr>
      </w:pPr>
    </w:p>
    <w:p w:rsidR="00F66DFC" w:rsidRPr="00FF02A7" w:rsidRDefault="00F66DFC" w:rsidP="00F66DFC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FF02A7">
        <w:rPr>
          <w:rFonts w:ascii="PT Astra Serif" w:hAnsi="PT Astra Serif" w:cs="Arial"/>
          <w:b/>
          <w:bCs/>
          <w:sz w:val="24"/>
          <w:szCs w:val="24"/>
          <w:lang w:eastAsia="en-US"/>
        </w:rPr>
        <w:t>Распределение бюджетных ассигнований бюджета муниципального образования Молочно-Дворское Плавского района на 2024 год и на плановый период 2025 и 2026 годов по разделам, подразделам  классификации расходов бюджетов Российской Федерации</w:t>
      </w:r>
    </w:p>
    <w:p w:rsidR="00FF02A7" w:rsidRPr="00FF02A7" w:rsidRDefault="00F66DFC" w:rsidP="00F66DFC">
      <w:pPr>
        <w:jc w:val="right"/>
        <w:rPr>
          <w:rFonts w:ascii="PT Astra Serif" w:hAnsi="PT Astra Serif"/>
          <w:sz w:val="20"/>
          <w:lang w:eastAsia="en-US"/>
        </w:rPr>
      </w:pPr>
      <w:r>
        <w:rPr>
          <w:rFonts w:ascii="PT Astra Serif" w:hAnsi="PT Astra Serif"/>
          <w:sz w:val="20"/>
          <w:lang w:eastAsia="en-US"/>
        </w:rPr>
        <w:t>(рублей)</w:t>
      </w:r>
    </w:p>
    <w:tbl>
      <w:tblPr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4142"/>
        <w:gridCol w:w="986"/>
        <w:gridCol w:w="957"/>
        <w:gridCol w:w="1352"/>
        <w:gridCol w:w="1352"/>
        <w:gridCol w:w="1304"/>
      </w:tblGrid>
      <w:tr w:rsidR="00FF02A7" w:rsidRPr="00FF02A7" w:rsidTr="00F66DFC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 </w:t>
            </w:r>
            <w:r w:rsidRPr="00FF02A7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Наименование показателя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раздел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подраздел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2024 г.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2025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2026 г.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6697425,20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6697425,20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6697425,20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6101095,60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6101095,60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6101095,60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87429,60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87429,60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87429,60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Резервные фонды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Другие общегосударственные вопросы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498900,00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498900,00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498900,00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Национальная оборона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359490,85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381489,88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415893,67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Мобилизационная и вневойсковая подготовка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359490,85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381489,88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415893,67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168000,00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168000,00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168000,00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Национальная экономика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5058603,34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1037000,00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1037000,00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Водное хозяйство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Дорожное хозяйство (дорожные фонды)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4375915,34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Связь и информатика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511688,00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516000,00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516000,00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151000,00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5642485,96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2908859,00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2520748,00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Жилищное  хозяйство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Коммунальное хозяйство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1205000,00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925000,00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925000,00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Благоустройство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4063485,96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1609859,00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1221748,00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 xml:space="preserve">Культура, кинематография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8446104,58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8936004,58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Культура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8446104,58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Социальная политика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Пенсионное обеспечение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Охрана семьи и детства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Физическая культура и спорт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Массовый спорт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F66DFC">
        <w:trPr>
          <w:jc w:val="center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A7" w:rsidRPr="00FF02A7" w:rsidRDefault="00FF02A7" w:rsidP="00F66DFC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26668609,93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20425278,66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66DFC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20071571,45</w:t>
            </w:r>
          </w:p>
        </w:tc>
      </w:tr>
    </w:tbl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val="en-US"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lastRenderedPageBreak/>
        <w:t xml:space="preserve">Приложение № </w:t>
      </w:r>
      <w:r w:rsidRPr="00FF02A7">
        <w:rPr>
          <w:rFonts w:ascii="PT Astra Serif" w:hAnsi="PT Astra Serif" w:cs="Arial"/>
          <w:sz w:val="20"/>
          <w:lang w:val="en-US" w:eastAsia="en-US"/>
        </w:rPr>
        <w:t>3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к проекту решения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Молочно-Дворское Плавского района</w:t>
      </w:r>
    </w:p>
    <w:p w:rsidR="00FF02A7" w:rsidRPr="00FF02A7" w:rsidRDefault="00AC31DC" w:rsidP="00FF02A7">
      <w:pPr>
        <w:jc w:val="right"/>
        <w:rPr>
          <w:rFonts w:ascii="PT Astra Serif" w:hAnsi="PT Astra Serif"/>
          <w:sz w:val="20"/>
          <w:lang w:eastAsia="en-US"/>
        </w:rPr>
      </w:pPr>
      <w:r w:rsidRPr="00AC31DC">
        <w:rPr>
          <w:rFonts w:ascii="PT Astra Serif" w:hAnsi="PT Astra Serif" w:cs="Arial"/>
          <w:sz w:val="20"/>
          <w:lang w:eastAsia="en-US"/>
        </w:rPr>
        <w:t>от 29.02.2024  № 9/29</w:t>
      </w:r>
      <w:r w:rsidR="00FF02A7" w:rsidRPr="00FF02A7">
        <w:rPr>
          <w:rFonts w:ascii="PT Astra Serif" w:hAnsi="PT Astra Serif" w:cs="Arial"/>
          <w:sz w:val="20"/>
          <w:lang w:eastAsia="en-US"/>
        </w:rPr>
        <w:t xml:space="preserve"> 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val="en-US"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Приложение № </w:t>
      </w:r>
      <w:r w:rsidRPr="00FF02A7">
        <w:rPr>
          <w:rFonts w:ascii="PT Astra Serif" w:hAnsi="PT Astra Serif"/>
          <w:sz w:val="20"/>
          <w:lang w:val="en-US" w:eastAsia="en-US"/>
        </w:rPr>
        <w:t>3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к  решению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Молочно-Дворское Плавского района</w:t>
      </w:r>
    </w:p>
    <w:p w:rsidR="00FF02A7" w:rsidRPr="00FF02A7" w:rsidRDefault="00FF02A7" w:rsidP="00FF02A7">
      <w:pPr>
        <w:rPr>
          <w:rFonts w:ascii="PT Astra Serif" w:hAnsi="PT Astra Serif"/>
          <w:sz w:val="20"/>
          <w:lang w:val="en-US"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                                                                                                                                                       от 27.12.2023 № 7/24</w:t>
      </w:r>
    </w:p>
    <w:tbl>
      <w:tblPr>
        <w:tblW w:w="1120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459"/>
        <w:gridCol w:w="459"/>
        <w:gridCol w:w="439"/>
        <w:gridCol w:w="328"/>
        <w:gridCol w:w="439"/>
        <w:gridCol w:w="853"/>
        <w:gridCol w:w="569"/>
        <w:gridCol w:w="1385"/>
        <w:gridCol w:w="1276"/>
        <w:gridCol w:w="1310"/>
      </w:tblGrid>
      <w:tr w:rsidR="00FF02A7" w:rsidRPr="00FF02A7" w:rsidTr="00ED7F44">
        <w:trPr>
          <w:trHeight w:val="1605"/>
        </w:trPr>
        <w:tc>
          <w:tcPr>
            <w:tcW w:w="112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бюджета муниципального образования Молочно-Дворское Плавского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муниципального образования Молочно-Дворское Плавского района на 2024 год и на плановый период 2025 и 2026 годов</w:t>
            </w:r>
          </w:p>
        </w:tc>
      </w:tr>
      <w:tr w:rsidR="00FF02A7" w:rsidRPr="00FF02A7" w:rsidTr="00ED7F44">
        <w:trPr>
          <w:trHeight w:val="420"/>
        </w:trPr>
        <w:tc>
          <w:tcPr>
            <w:tcW w:w="112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(рублей)</w:t>
            </w:r>
          </w:p>
        </w:tc>
      </w:tr>
      <w:tr w:rsidR="00FF02A7" w:rsidRPr="00FF02A7" w:rsidTr="00ED7F44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№-п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Наименование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Подраздел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Целевая статья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Вид расхода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2025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2026 год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6697425,20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6697425,20</w:t>
            </w:r>
          </w:p>
        </w:tc>
      </w:tr>
      <w:tr w:rsidR="00FF02A7" w:rsidRPr="00FF02A7" w:rsidTr="00ED7F44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6101095,60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6101095,60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1013115,00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A427E8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A427E8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1013115,00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Аппарат администрации поселения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5087980,60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5087980,60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4644730,60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4644730,60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4644730,60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4644730,60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443250,00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443250,00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419250,00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419250,00</w:t>
            </w:r>
          </w:p>
        </w:tc>
      </w:tr>
      <w:tr w:rsidR="00FF02A7" w:rsidRPr="00FF02A7" w:rsidTr="00ED7F4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87429,60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87429,60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57460,67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57460,67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28730,34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28730,34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A427E8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Центральный аппарат Контрольно-счетной палаты муниципального образования Плавский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28730,33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28730,33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color w:val="0066CC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66CC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Центральный аппарат финансового, налогового и таможенного органа и органа финансового (финансового-бюджетного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29968,93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29968,93</w:t>
            </w:r>
          </w:p>
        </w:tc>
      </w:tr>
      <w:tr w:rsidR="00FF02A7" w:rsidRPr="00FF02A7" w:rsidTr="00ED7F44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color w:val="0066CC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66CC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29968,93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29968,93</w:t>
            </w:r>
          </w:p>
        </w:tc>
      </w:tr>
      <w:tr w:rsidR="00FF02A7" w:rsidRPr="00FF02A7" w:rsidTr="00ED7F44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Непрограммные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498900,00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498900,00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"Развитие местного самоуправления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123500,00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123500,00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123500,00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123500,00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color w:val="008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8000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114000,00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Социальные выплаты и иные выплаты населению </w:t>
            </w: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(областные)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Премии и гранты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Социальные выплаты и иные выплаты населению </w:t>
            </w: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(местный бюджет)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Премии и гранты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114000,00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 "Управление муниципальным имуществом и  земельными ресурсами в муниципальном образовании Молочно-Дворское Плавского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345000,00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345000,00</w:t>
            </w:r>
          </w:p>
        </w:tc>
      </w:tr>
      <w:tr w:rsidR="00FF02A7" w:rsidRPr="00FF02A7" w:rsidTr="00ED7F44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45000,00</w:t>
            </w:r>
          </w:p>
        </w:tc>
      </w:tr>
      <w:tr w:rsidR="00FF02A7" w:rsidRPr="00FF02A7" w:rsidTr="00ED7F4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30400,00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30400,00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415893,67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415893,67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Непрограммные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415893,67</w:t>
            </w:r>
          </w:p>
        </w:tc>
      </w:tr>
      <w:tr w:rsidR="00FF02A7" w:rsidRPr="00FF02A7" w:rsidTr="00ED7F44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415893,67</w:t>
            </w:r>
          </w:p>
        </w:tc>
      </w:tr>
      <w:tr w:rsidR="00FF02A7" w:rsidRPr="00FF02A7" w:rsidTr="00ED7F44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381489,88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415893,67</w:t>
            </w:r>
          </w:p>
        </w:tc>
      </w:tr>
      <w:tr w:rsidR="00FF02A7" w:rsidRPr="00FF02A7" w:rsidTr="00ED7F44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336290,98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336290,98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336290,98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336290,98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45198,90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79602,69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</w:tr>
      <w:tr w:rsidR="00FF02A7" w:rsidRPr="00FF02A7" w:rsidTr="00ED7F44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168000,00</w:t>
            </w:r>
          </w:p>
        </w:tc>
      </w:tr>
      <w:tr w:rsidR="00FF02A7" w:rsidRPr="00FF02A7" w:rsidTr="00ED7F44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"Повышение общественной безопасности населения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167000,00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167000,00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167000,00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167000,00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165000,00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5058603,34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1037000,00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1037000,00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Водное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20000,00</w:t>
            </w:r>
          </w:p>
        </w:tc>
      </w:tr>
      <w:tr w:rsidR="00FF02A7" w:rsidRPr="00FF02A7" w:rsidTr="00ED7F44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</w:tr>
      <w:tr w:rsidR="00FF02A7" w:rsidRPr="00FF02A7" w:rsidTr="00ED7F44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4375915,34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500000,00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</w:tr>
      <w:tr w:rsidR="00FF02A7" w:rsidRPr="00FF02A7" w:rsidTr="00ED7F4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</w:tr>
      <w:tr w:rsidR="00FF02A7" w:rsidRPr="00FF02A7" w:rsidTr="00ED7F4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500000,00</w:t>
            </w:r>
          </w:p>
        </w:tc>
      </w:tr>
      <w:tr w:rsidR="00FF02A7" w:rsidRPr="00FF02A7" w:rsidTr="00ED7F44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"Реализация проекта Народный бюджет" муниципального образования Молочно-Дворское Плавского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</w:tr>
      <w:tr w:rsidR="00FF02A7" w:rsidRPr="00FF02A7" w:rsidTr="00ED7F44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</w:tr>
      <w:tr w:rsidR="00FF02A7" w:rsidRPr="00FF02A7" w:rsidTr="00ED7F44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Расходы на софинансирование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</w:tr>
      <w:tr w:rsidR="00FF02A7" w:rsidRPr="00FF02A7" w:rsidTr="00ED7F44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Связь и информатика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516000,00</w:t>
            </w:r>
          </w:p>
        </w:tc>
      </w:tr>
      <w:tr w:rsidR="00FF02A7" w:rsidRPr="00FF02A7" w:rsidTr="00ED7F4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516000,00</w:t>
            </w:r>
          </w:p>
        </w:tc>
      </w:tr>
      <w:tr w:rsidR="00FF02A7" w:rsidRPr="00FF02A7" w:rsidTr="00ED7F4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 xml:space="preserve">Комплексы процессных 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lastRenderedPageBreak/>
              <w:t>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516000,00</w:t>
            </w:r>
          </w:p>
        </w:tc>
      </w:tr>
      <w:tr w:rsidR="00FF02A7" w:rsidRPr="00FF02A7" w:rsidTr="00ED7F44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516000,00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516000,00</w:t>
            </w:r>
          </w:p>
        </w:tc>
      </w:tr>
      <w:tr w:rsidR="00FF02A7" w:rsidRPr="00FF02A7" w:rsidTr="00ED7F4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54312,00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54312,00</w:t>
            </w:r>
          </w:p>
        </w:tc>
      </w:tr>
      <w:tr w:rsidR="00FF02A7" w:rsidRPr="00FF02A7" w:rsidTr="00ED7F44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54312,00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54312,00</w:t>
            </w:r>
          </w:p>
        </w:tc>
      </w:tr>
      <w:tr w:rsidR="00FF02A7" w:rsidRPr="00FF02A7" w:rsidTr="00ED7F44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354000,00</w:t>
            </w:r>
          </w:p>
        </w:tc>
      </w:tr>
      <w:tr w:rsidR="00FF02A7" w:rsidRPr="00FF02A7" w:rsidTr="00ED7F44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354000,00</w:t>
            </w:r>
          </w:p>
        </w:tc>
      </w:tr>
      <w:tr w:rsidR="00FF02A7" w:rsidRPr="00FF02A7" w:rsidTr="00ED7F44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107688,00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107688,00</w:t>
            </w:r>
          </w:p>
        </w:tc>
      </w:tr>
      <w:tr w:rsidR="00FF02A7" w:rsidRPr="00FF02A7" w:rsidTr="00ED7F4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107688,00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107688,00</w:t>
            </w:r>
          </w:p>
        </w:tc>
      </w:tr>
      <w:tr w:rsidR="00FF02A7" w:rsidRPr="00FF02A7" w:rsidTr="00ED7F44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"Развитие малого и среднего предпринимательства в муниципальном образовании Молочно-Дворское 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"Управление муниципальным имуществом и земельными ресурсами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5642485,96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2908859,00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  <w:lang w:val="en-US" w:eastAsia="en-US"/>
              </w:rPr>
              <w:t>2520748,00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374000,00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374000,00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374000,00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374000,00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925000,00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925000,00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eastAsia="en-US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920000,00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920000,00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920000,00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  <w:t>Комплекс процессных мероприятий</w:t>
            </w:r>
            <w:r w:rsidR="00A427E8"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  <w:t>"Обеспечение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220000,00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220000,00</w:t>
            </w:r>
          </w:p>
        </w:tc>
      </w:tr>
      <w:tr w:rsidR="00FF02A7" w:rsidRPr="00FF02A7" w:rsidTr="00ED7F4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700000,00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700000,00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700000,00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700000,00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700000,00</w:t>
            </w:r>
          </w:p>
        </w:tc>
      </w:tr>
      <w:tr w:rsidR="00FF02A7" w:rsidRPr="00FF02A7" w:rsidTr="00ED7F44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eastAsia="en-US"/>
              </w:rPr>
              <w:t>Муниципальная программа "Энергоэффективность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5000,00</w:t>
            </w:r>
          </w:p>
        </w:tc>
      </w:tr>
      <w:tr w:rsidR="00FF02A7" w:rsidRPr="00FF02A7" w:rsidTr="00ED7F4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5000,00</w:t>
            </w:r>
          </w:p>
        </w:tc>
      </w:tr>
      <w:tr w:rsidR="00FF02A7" w:rsidRPr="00FF02A7" w:rsidTr="00ED7F44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  <w:lang w:eastAsia="en-US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5000,00</w:t>
            </w:r>
          </w:p>
        </w:tc>
      </w:tr>
      <w:tr w:rsidR="00FF02A7" w:rsidRPr="00FF02A7" w:rsidTr="00ED7F44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5000,00</w:t>
            </w:r>
          </w:p>
        </w:tc>
      </w:tr>
      <w:tr w:rsidR="00FF02A7" w:rsidRPr="00FF02A7" w:rsidTr="00ED7F4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5000,00</w:t>
            </w:r>
          </w:p>
        </w:tc>
      </w:tr>
      <w:tr w:rsidR="00FF02A7" w:rsidRPr="00FF02A7" w:rsidTr="00ED7F44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A427E8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A427E8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4063485,96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1609859,00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1221748,00</w:t>
            </w:r>
          </w:p>
        </w:tc>
      </w:tr>
      <w:tr w:rsidR="00FF02A7" w:rsidRPr="00FF02A7" w:rsidTr="00ED7F4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"Благоустройство территории 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1609859,00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1221748,00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1609859,00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1221748,00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1134859,00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746748,00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1134859,00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746748,00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1134859,00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746748,00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</w:tr>
      <w:tr w:rsidR="00FF02A7" w:rsidRPr="00FF02A7" w:rsidTr="00ED7F44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60000,00</w:t>
            </w:r>
          </w:p>
        </w:tc>
      </w:tr>
      <w:tr w:rsidR="00FF02A7" w:rsidRPr="00FF02A7" w:rsidTr="00ED7F44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Реализация мероприятий по благоустройству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200000,00</w:t>
            </w:r>
          </w:p>
        </w:tc>
      </w:tr>
      <w:tr w:rsidR="00FF02A7" w:rsidRPr="00FF02A7" w:rsidTr="00ED7F44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"Реализация проекта Народный бюджет" муниципального образования Молочно-Дворское Плавского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на софинансирование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"Развитие культуры и туризма в муниципальном образовании Молочно-Дворское Плавского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8936004,58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</w:tr>
      <w:tr w:rsidR="00FF02A7" w:rsidRPr="00FF02A7" w:rsidTr="00ED7F44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279000,00</w:t>
            </w:r>
          </w:p>
        </w:tc>
      </w:tr>
      <w:tr w:rsidR="00FF02A7" w:rsidRPr="00FF02A7" w:rsidTr="00ED7F4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279000,00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ED7F44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eastAsia="en-US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Молочно-Дворское Плавского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  <w:lang w:val="en-US" w:eastAsia="en-US"/>
              </w:rPr>
              <w:t>Комплексы процессных мероприятий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ED7F4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  <w:lang w:eastAsia="en-US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17500,00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FF02A7">
              <w:rPr>
                <w:rFonts w:ascii="PT Astra Serif" w:hAnsi="PT Astra Serif"/>
                <w:sz w:val="20"/>
                <w:lang w:val="en-US" w:eastAsia="en-US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26668609,93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20425278,66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  <w:lang w:val="en-US" w:eastAsia="en-US"/>
              </w:rPr>
              <w:t>20071571,45</w:t>
            </w:r>
          </w:p>
        </w:tc>
      </w:tr>
    </w:tbl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lastRenderedPageBreak/>
        <w:t>Приложение № 4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к проекту решения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Молочно-Дворское Плавского района</w:t>
      </w:r>
    </w:p>
    <w:p w:rsidR="00FF02A7" w:rsidRPr="00FF02A7" w:rsidRDefault="00AC31DC" w:rsidP="00FF02A7">
      <w:pPr>
        <w:jc w:val="right"/>
        <w:rPr>
          <w:rFonts w:ascii="PT Astra Serif" w:hAnsi="PT Astra Serif"/>
          <w:sz w:val="20"/>
          <w:lang w:eastAsia="en-US"/>
        </w:rPr>
      </w:pPr>
      <w:r w:rsidRPr="00AC31DC">
        <w:rPr>
          <w:rFonts w:ascii="PT Astra Serif" w:hAnsi="PT Astra Serif" w:cs="Arial"/>
          <w:sz w:val="20"/>
          <w:lang w:eastAsia="en-US"/>
        </w:rPr>
        <w:t>от 29.02.2024  № 9/29</w:t>
      </w:r>
      <w:r w:rsidR="00FF02A7" w:rsidRPr="00FF02A7">
        <w:rPr>
          <w:rFonts w:ascii="PT Astra Serif" w:hAnsi="PT Astra Serif" w:cs="Arial"/>
          <w:sz w:val="20"/>
          <w:lang w:eastAsia="en-US"/>
        </w:rPr>
        <w:t xml:space="preserve"> 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Приложение № 4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к  решению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Молочно-Дворское Плавского района</w:t>
      </w:r>
    </w:p>
    <w:p w:rsidR="00FF02A7" w:rsidRPr="00FF02A7" w:rsidRDefault="00FF02A7" w:rsidP="00FF02A7">
      <w:pPr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                                                                                                                                                       от 27.12.2023 № 7/24</w:t>
      </w:r>
    </w:p>
    <w:tbl>
      <w:tblPr>
        <w:tblW w:w="1160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571"/>
        <w:gridCol w:w="459"/>
        <w:gridCol w:w="459"/>
        <w:gridCol w:w="439"/>
        <w:gridCol w:w="328"/>
        <w:gridCol w:w="439"/>
        <w:gridCol w:w="849"/>
        <w:gridCol w:w="571"/>
        <w:gridCol w:w="1271"/>
        <w:gridCol w:w="1276"/>
        <w:gridCol w:w="1276"/>
        <w:gridCol w:w="266"/>
      </w:tblGrid>
      <w:tr w:rsidR="00FF02A7" w:rsidRPr="00FF02A7" w:rsidTr="00ED7F44">
        <w:trPr>
          <w:trHeight w:val="1605"/>
        </w:trPr>
        <w:tc>
          <w:tcPr>
            <w:tcW w:w="11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F02A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Ведомственная структура расходов бюджета муниципального образования Молочно-Дворское Плавского района на 2024 год и на плановый период 2025 и 2026 годов</w:t>
            </w:r>
          </w:p>
        </w:tc>
      </w:tr>
      <w:tr w:rsidR="00FF02A7" w:rsidRPr="00FF02A7" w:rsidTr="00ED7F44">
        <w:trPr>
          <w:trHeight w:val="420"/>
        </w:trPr>
        <w:tc>
          <w:tcPr>
            <w:tcW w:w="11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№-п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Наименование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Подраздел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Целевая статья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Вид расхода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A427E8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Администрация муниципального о</w:t>
            </w:r>
            <w:r w:rsidR="00A427E8">
              <w:rPr>
                <w:rFonts w:ascii="PT Astra Serif" w:hAnsi="PT Astra Serif" w:cs="Arial"/>
                <w:b/>
                <w:bCs/>
                <w:sz w:val="20"/>
              </w:rPr>
              <w:t>б</w:t>
            </w: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разования Молочно-Дворское Плавского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26668609,93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Обеспечение функционирования аппарата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A427E8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A427E8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выплаты по оплате труда главе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Аппарат администрации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выплаты по оплате труда работников аппарата администрации поселения 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Председатель Контрольно-счетной палаты муниципального образования Плавский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A427E8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Центральный аппарат Контрольно-счетной палаты муниципального образования Плавский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color w:val="0066CC"/>
                <w:sz w:val="20"/>
              </w:rPr>
            </w:pPr>
            <w:r w:rsidRPr="00FF02A7">
              <w:rPr>
                <w:rFonts w:ascii="PT Astra Serif" w:hAnsi="PT Astra Serif"/>
                <w:color w:val="0066CC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Центральный аппарат финансового, налогового и таможенного органа и органа финансового (финансового-бюджетного надзора)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66CC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color w:val="0066CC"/>
                <w:sz w:val="20"/>
              </w:rPr>
            </w:pPr>
            <w:r w:rsidRPr="00FF02A7">
              <w:rPr>
                <w:rFonts w:ascii="PT Astra Serif" w:hAnsi="PT Astra Serif"/>
                <w:color w:val="0066CC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66CC"/>
                <w:sz w:val="20"/>
              </w:rPr>
            </w:pPr>
          </w:p>
        </w:tc>
      </w:tr>
      <w:tr w:rsidR="00FF02A7" w:rsidRPr="00FF02A7" w:rsidTr="00ED7F44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Непрограммные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 xml:space="preserve">Муниципальная программа "Развитие местного </w:t>
            </w:r>
            <w:r w:rsidRPr="00FF02A7">
              <w:rPr>
                <w:rFonts w:ascii="PT Astra Serif" w:hAnsi="PT Astra Serif" w:cs="Arial"/>
                <w:b/>
                <w:bCs/>
                <w:sz w:val="20"/>
              </w:rPr>
              <w:lastRenderedPageBreak/>
              <w:t>самоуправления в муниципальном образовании Молочно-Дворское Плавского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Членские взносы в Ассоциацию "СМО в Тульской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color w:val="008000"/>
                <w:sz w:val="20"/>
              </w:rPr>
            </w:pPr>
            <w:r w:rsidRPr="00FF02A7">
              <w:rPr>
                <w:rFonts w:ascii="PT Astra Serif" w:hAnsi="PT Astra Serif"/>
                <w:color w:val="008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8000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Социальные выплаты и иные выплаты населению (областные)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Социальные выплаты и иные выплаты населению (местный бюджет)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 "Управление муниципальным имуществом и  земельными ресурсами в муниципальном образовании Молочно-Дворское Плавского района""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Непрограммные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"Повышение общественной безопасности населения в муниципальном образовании Молочно-Дворское Плавского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5058603,34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Водное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 Плавского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4375915,34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889738,00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"Реализация проекта Народный бюджет" муниципального образования Молочно-Дворское Плавского района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3486177,34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2963250,74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Расходы на софинансирование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348617,73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174308,87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4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Связь и информатика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"Развитие малого и среднего предпринимательства в муниципальном образовании Молочно-Дворское  Плавского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"Управление муниципальным имуществом и земельными ресурсами в муниципальном образовании Молочно-Дворское Плавского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5642485,96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Комплекс процессных мероприятий "Имущественный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lastRenderedPageBreak/>
              <w:t>взнос региональному оператору капитального ремонта"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1205000,00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Муниципальная программа "Обеспечение качественным жильем и услугами ЖКХ населения в муниципальном образовании Молочно-Дворское Плавского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</w:rPr>
              <w:t>Комплекс процессных мероприятий</w:t>
            </w:r>
            <w:r w:rsidR="00A427E8">
              <w:rPr>
                <w:rFonts w:ascii="PT Astra Serif" w:hAnsi="PT Astra Serif" w:cs="Arial"/>
                <w:i/>
                <w:iCs/>
                <w:color w:val="000000"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</w:rPr>
              <w:t>"Обеспечение резерва материально-технических ресурсов"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Муниципальная программа "Энергоэффективность в муниципальном образовании Молочно-Дворское Плавского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  <w:r w:rsidRPr="00FF02A7">
              <w:rPr>
                <w:rFonts w:ascii="PT Astra Serif" w:hAnsi="PT Astra Serif"/>
                <w:color w:val="000000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4063485,96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"Благоустройство территории  в муниципальном образовании Молочно-Дворское Плавского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2308848,23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"Благоустройство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93848,23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4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"Реализация проекта Народный бюджет" муниципального образования Молочно-Дворское Плавского района 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1754637,73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1491442,07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софинансирование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175463,77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87731,89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"Развитие культуры и туризма в муниципальном образовании Молочно-Дворское Плавского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Молочно-Дворское Плавского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</w:p>
        </w:tc>
      </w:tr>
      <w:tr w:rsidR="00FF02A7" w:rsidRPr="00FF02A7" w:rsidTr="00ED7F44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ИТОГО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26668609,93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sz w:val="20"/>
              </w:rPr>
            </w:pPr>
            <w:r w:rsidRPr="00FF02A7">
              <w:rPr>
                <w:rFonts w:ascii="PT Astra Serif" w:hAnsi="PT Astra Serif"/>
                <w:sz w:val="20"/>
              </w:rPr>
              <w:t> </w:t>
            </w:r>
          </w:p>
        </w:tc>
      </w:tr>
    </w:tbl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FF02A7" w:rsidRPr="00A427E8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lastRenderedPageBreak/>
        <w:t xml:space="preserve">Приложение № </w:t>
      </w:r>
      <w:r w:rsidRPr="00A427E8">
        <w:rPr>
          <w:rFonts w:ascii="PT Astra Serif" w:hAnsi="PT Astra Serif" w:cs="Arial"/>
          <w:sz w:val="20"/>
          <w:lang w:eastAsia="en-US"/>
        </w:rPr>
        <w:t>5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к проекту решения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Молочно-Дворское Плавского района</w:t>
      </w:r>
    </w:p>
    <w:p w:rsidR="00FF02A7" w:rsidRPr="00FF02A7" w:rsidRDefault="00AC31DC" w:rsidP="00FF02A7">
      <w:pPr>
        <w:jc w:val="right"/>
        <w:rPr>
          <w:rFonts w:ascii="PT Astra Serif" w:hAnsi="PT Astra Serif"/>
          <w:sz w:val="20"/>
          <w:lang w:eastAsia="en-US"/>
        </w:rPr>
      </w:pPr>
      <w:r w:rsidRPr="00AC31DC">
        <w:rPr>
          <w:rFonts w:ascii="PT Astra Serif" w:hAnsi="PT Astra Serif" w:cs="Arial"/>
          <w:sz w:val="20"/>
          <w:lang w:eastAsia="en-US"/>
        </w:rPr>
        <w:t>от 29.02.2024  № 9/29</w:t>
      </w:r>
      <w:r w:rsidR="00FF02A7" w:rsidRPr="00FF02A7">
        <w:rPr>
          <w:rFonts w:ascii="PT Astra Serif" w:hAnsi="PT Astra Serif" w:cs="Arial"/>
          <w:sz w:val="20"/>
          <w:lang w:eastAsia="en-US"/>
        </w:rPr>
        <w:t xml:space="preserve"> </w:t>
      </w:r>
    </w:p>
    <w:p w:rsidR="00FF02A7" w:rsidRPr="00A427E8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Приложение № </w:t>
      </w:r>
      <w:r w:rsidRPr="00A427E8">
        <w:rPr>
          <w:rFonts w:ascii="PT Astra Serif" w:hAnsi="PT Astra Serif"/>
          <w:sz w:val="20"/>
          <w:lang w:eastAsia="en-US"/>
        </w:rPr>
        <w:t>5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к  решению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Молочно-Дворское Плавского района</w:t>
      </w:r>
    </w:p>
    <w:p w:rsidR="00FF02A7" w:rsidRPr="00A427E8" w:rsidRDefault="00FF02A7" w:rsidP="00FF02A7">
      <w:pPr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                                                                                                                                                       от 27.12.2023 № 7/24</w:t>
      </w:r>
    </w:p>
    <w:p w:rsidR="00FF02A7" w:rsidRPr="00A427E8" w:rsidRDefault="00FF02A7" w:rsidP="00FF02A7">
      <w:pPr>
        <w:rPr>
          <w:rFonts w:ascii="PT Astra Serif" w:hAnsi="PT Astra Serif"/>
          <w:sz w:val="20"/>
          <w:lang w:eastAsia="en-US"/>
        </w:rPr>
      </w:pPr>
    </w:p>
    <w:tbl>
      <w:tblPr>
        <w:tblW w:w="111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403"/>
        <w:gridCol w:w="496"/>
        <w:gridCol w:w="328"/>
        <w:gridCol w:w="496"/>
        <w:gridCol w:w="731"/>
        <w:gridCol w:w="580"/>
        <w:gridCol w:w="560"/>
        <w:gridCol w:w="540"/>
        <w:gridCol w:w="1399"/>
        <w:gridCol w:w="1291"/>
        <w:gridCol w:w="1325"/>
      </w:tblGrid>
      <w:tr w:rsidR="00FF02A7" w:rsidRPr="00FF02A7" w:rsidTr="00ED7F44">
        <w:trPr>
          <w:trHeight w:val="1538"/>
        </w:trPr>
        <w:tc>
          <w:tcPr>
            <w:tcW w:w="11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FF02A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Молочно-Дворское Плавского района на финансовое обеспечение реализации муниципальных программ муниципального образования Молочно-Дворское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Молочно-Дворское Плавского района на 2024 год и на плановый период 2025 и 2026 годов</w:t>
            </w:r>
          </w:p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</w:tr>
      <w:tr w:rsidR="00FF02A7" w:rsidRPr="00FF02A7" w:rsidTr="00ED7F44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F02A7">
              <w:rPr>
                <w:rFonts w:ascii="PT Astra Serif" w:hAnsi="PT Astra Serif" w:cs="Arial"/>
                <w:sz w:val="18"/>
                <w:szCs w:val="18"/>
              </w:rPr>
              <w:t>(рублей)</w:t>
            </w:r>
          </w:p>
        </w:tc>
      </w:tr>
      <w:tr w:rsidR="00FF02A7" w:rsidRPr="00FF02A7" w:rsidTr="00ED7F44">
        <w:trPr>
          <w:trHeight w:val="19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Наименование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Подраздел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2024 год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2025 год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2026 год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</w:t>
            </w:r>
          </w:p>
        </w:tc>
      </w:tr>
      <w:tr w:rsidR="00FF02A7" w:rsidRPr="00FF02A7" w:rsidTr="00ED7F44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"Развитие культуры в муниципальном образовании Молочно-Дворское Плавского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F02A7">
              <w:rPr>
                <w:rFonts w:ascii="PT Astra Serif" w:hAnsi="PT Astra Serif" w:cs="Arial"/>
                <w:b/>
                <w:bCs/>
                <w:sz w:val="18"/>
                <w:szCs w:val="18"/>
              </w:rPr>
              <w:t>8936004,58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61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jc w:val="both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3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</w:tr>
      <w:tr w:rsidR="00FF02A7" w:rsidRPr="00FF02A7" w:rsidTr="00ED7F44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</w:tr>
      <w:tr w:rsidR="00FF02A7" w:rsidRPr="00FF02A7" w:rsidTr="00ED7F44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</w:tr>
      <w:tr w:rsidR="00FF02A7" w:rsidRPr="00FF02A7" w:rsidTr="00ED7F44">
        <w:trPr>
          <w:trHeight w:val="3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8446104,58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8936004,58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A427E8">
        <w:trPr>
          <w:trHeight w:val="1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 xml:space="preserve">Муниципальная программа "Развитие физической культуры и спорта в муниципальном образовании Молочно-Дворское </w:t>
            </w:r>
            <w:r w:rsidRPr="00FF02A7">
              <w:rPr>
                <w:rFonts w:ascii="PT Astra Serif" w:hAnsi="PT Astra Serif" w:cs="Arial"/>
                <w:b/>
                <w:bCs/>
                <w:sz w:val="20"/>
              </w:rPr>
              <w:lastRenderedPageBreak/>
              <w:t xml:space="preserve">Плавского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lastRenderedPageBreak/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17500,00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17500,00</w:t>
            </w:r>
          </w:p>
        </w:tc>
      </w:tr>
      <w:tr w:rsidR="00FF02A7" w:rsidRPr="00FF02A7" w:rsidTr="00ED7F44">
        <w:trPr>
          <w:trHeight w:val="10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Молочно-Дворское Плавского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1574000,00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1294000,00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1294000,00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1294000,00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1294000,00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220000,00</w:t>
            </w:r>
          </w:p>
        </w:tc>
      </w:tr>
      <w:tr w:rsidR="00FF02A7" w:rsidRPr="00FF02A7" w:rsidTr="00ED7F44">
        <w:trPr>
          <w:trHeight w:val="9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color w:val="000000"/>
                <w:sz w:val="20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374000,00</w:t>
            </w:r>
          </w:p>
        </w:tc>
      </w:tr>
      <w:tr w:rsidR="00FF02A7" w:rsidRPr="00FF02A7" w:rsidTr="00ED7F44">
        <w:trPr>
          <w:trHeight w:val="7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"Энергоэффективность в муниципальном образовании Молочно-Дворское Плавского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5000,00</w:t>
            </w:r>
          </w:p>
        </w:tc>
      </w:tr>
      <w:tr w:rsidR="00FF02A7" w:rsidRPr="00FF02A7" w:rsidTr="00ED7F44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</w:tr>
      <w:tr w:rsidR="00FF02A7" w:rsidRPr="00FF02A7" w:rsidTr="00ED7F44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</w:tr>
      <w:tr w:rsidR="00FF02A7" w:rsidRPr="00FF02A7" w:rsidTr="00ED7F44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</w:tr>
      <w:tr w:rsidR="00FF02A7" w:rsidRPr="00FF02A7" w:rsidTr="00ED7F44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5000,00</w:t>
            </w:r>
          </w:p>
        </w:tc>
      </w:tr>
      <w:tr w:rsidR="00FF02A7" w:rsidRPr="00FF02A7" w:rsidTr="00ED7F44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Молочно-Дворское  Плавского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 xml:space="preserve">Муниципальная программа "Развитие малого и среднего предпринимательства в муниципальном образовании Молочно-Дворское Плавского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</w:tr>
      <w:tr w:rsidR="00FF02A7" w:rsidRPr="00FF02A7" w:rsidTr="00ED7F44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</w:t>
            </w:r>
            <w:r w:rsidR="00A427E8">
              <w:rPr>
                <w:rFonts w:ascii="PT Astra Serif" w:hAnsi="PT Astra Serif" w:cs="Arial"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"Мероприятия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"Повышение общественной безопасности населения в муниципальном образовании Молочно-Дворское Плавского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Комплексы процессных 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lastRenderedPageBreak/>
              <w:t>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lastRenderedPageBreak/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lastRenderedPageBreak/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на оказание поддержки граждан и их объединений,</w:t>
            </w:r>
            <w:r w:rsidR="00A427E8">
              <w:rPr>
                <w:rFonts w:ascii="PT Astra Serif" w:hAnsi="PT Astra Serif" w:cs="Arial"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sz w:val="20"/>
              </w:rPr>
              <w:t>участвующих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"Развитие местного самоуправления в муниципальном образовании Молочно-Дворское Плавского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123500,00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123500,00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123500,00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123500,00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123500,00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123500,00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</w:tr>
      <w:tr w:rsidR="00FF02A7" w:rsidRPr="00FF02A7" w:rsidTr="00ED7F44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</w:tr>
      <w:tr w:rsidR="00FF02A7" w:rsidRPr="00FF02A7" w:rsidTr="00ED7F4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9500,00</w:t>
            </w:r>
          </w:p>
        </w:tc>
      </w:tr>
      <w:tr w:rsidR="00FF02A7" w:rsidRPr="00FF02A7" w:rsidTr="00ED7F44">
        <w:trPr>
          <w:trHeight w:val="8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</w:tr>
      <w:tr w:rsidR="00FF02A7" w:rsidRPr="00FF02A7" w:rsidTr="00ED7F44">
        <w:trPr>
          <w:trHeight w:val="3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2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114000,00</w:t>
            </w:r>
          </w:p>
        </w:tc>
      </w:tr>
      <w:tr w:rsidR="00FF02A7" w:rsidRPr="00FF02A7" w:rsidTr="00ED7F44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187000,00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187000,00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187000,00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187000,00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187000,00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187000,00</w:t>
            </w:r>
          </w:p>
        </w:tc>
      </w:tr>
      <w:tr w:rsidR="00FF02A7" w:rsidRPr="00FF02A7" w:rsidTr="00ED7F44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165000,00</w:t>
            </w:r>
          </w:p>
        </w:tc>
      </w:tr>
      <w:tr w:rsidR="00FF02A7" w:rsidRPr="00FF02A7" w:rsidTr="00ED7F44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 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1000,00</w:t>
            </w:r>
          </w:p>
        </w:tc>
      </w:tr>
      <w:tr w:rsidR="00FF02A7" w:rsidRPr="00FF02A7" w:rsidTr="00ED7F44">
        <w:trPr>
          <w:trHeight w:val="5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 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20000,00</w:t>
            </w:r>
          </w:p>
        </w:tc>
      </w:tr>
      <w:tr w:rsidR="00FF02A7" w:rsidRPr="00FF02A7" w:rsidTr="00ED7F44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Молочно-Дворское Плавского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495000,00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345000,00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345000,00</w:t>
            </w:r>
          </w:p>
        </w:tc>
      </w:tr>
      <w:tr w:rsidR="00FF02A7" w:rsidRPr="00FF02A7" w:rsidTr="00ED7F44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</w:tr>
      <w:tr w:rsidR="00FF02A7" w:rsidRPr="00FF02A7" w:rsidTr="00ED7F44">
        <w:trPr>
          <w:trHeight w:val="5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</w:tr>
      <w:tr w:rsidR="00FF02A7" w:rsidRPr="00FF02A7" w:rsidTr="00ED7F44">
        <w:trPr>
          <w:trHeight w:val="5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245000,00</w:t>
            </w:r>
          </w:p>
        </w:tc>
      </w:tr>
      <w:tr w:rsidR="00FF02A7" w:rsidRPr="00FF02A7" w:rsidTr="00ED7F44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</w:tr>
      <w:tr w:rsidR="00FF02A7" w:rsidRPr="00FF02A7" w:rsidTr="00ED7F44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</w:tr>
      <w:tr w:rsidR="00FF02A7" w:rsidRPr="00FF02A7" w:rsidTr="00ED7F44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55000,00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45000,00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 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8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 xml:space="preserve">Муниципальная программа "Развитие информационно-коммуникационных технологий в муниципальном образовании Молочно-Дворское Плавского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542088,00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546400,00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546400,00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542088,00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546400,00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546400,00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 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542088,00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546400,00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546400,00</w:t>
            </w:r>
          </w:p>
        </w:tc>
      </w:tr>
      <w:tr w:rsidR="00FF02A7" w:rsidRPr="00FF02A7" w:rsidTr="00ED7F44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107688,00</w:t>
            </w:r>
          </w:p>
        </w:tc>
      </w:tr>
      <w:tr w:rsidR="00FF02A7" w:rsidRPr="00FF02A7" w:rsidTr="00ED7F44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</w:tr>
      <w:tr w:rsidR="00FF02A7" w:rsidRPr="00FF02A7" w:rsidTr="00ED7F44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54312,00</w:t>
            </w:r>
          </w:p>
        </w:tc>
      </w:tr>
      <w:tr w:rsidR="00FF02A7" w:rsidRPr="00FF02A7" w:rsidTr="00ED7F44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461688,00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</w:tr>
      <w:tr w:rsidR="00FF02A7" w:rsidRPr="00FF02A7" w:rsidTr="00ED7F44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461688,00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354000,00</w:t>
            </w:r>
          </w:p>
        </w:tc>
      </w:tr>
      <w:tr w:rsidR="00FF02A7" w:rsidRPr="00FF02A7" w:rsidTr="00ED7F44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</w:tr>
      <w:tr w:rsidR="00FF02A7" w:rsidRPr="00FF02A7" w:rsidTr="00ED7F44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30400,00</w:t>
            </w:r>
          </w:p>
        </w:tc>
      </w:tr>
      <w:tr w:rsidR="00FF02A7" w:rsidRPr="00FF02A7" w:rsidTr="00ED7F44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 xml:space="preserve">Муниципальная программа "Благоустройство территории в муниципальном образовании Молочно-Дворское Плавского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3198586,23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2109859,00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1721748,00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3198586,23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2109859,00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1721748,00</w:t>
            </w:r>
          </w:p>
        </w:tc>
      </w:tr>
      <w:tr w:rsidR="00FF02A7" w:rsidRPr="00FF02A7" w:rsidTr="00ED7F44">
        <w:trPr>
          <w:trHeight w:val="5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1134859,00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746748,00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1800000,00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1134859,00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746748,00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1134859,00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746748,00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10000,00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 Комплекс процессных мероприятий</w:t>
            </w: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 xml:space="preserve"> </w:t>
            </w: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</w:tr>
      <w:tr w:rsidR="00FF02A7" w:rsidRPr="00FF02A7" w:rsidTr="00FF02A7">
        <w:trPr>
          <w:trHeight w:val="48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95000,00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lastRenderedPageBreak/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93848,23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93848,23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93848,23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60000,00</w:t>
            </w:r>
          </w:p>
        </w:tc>
      </w:tr>
      <w:tr w:rsidR="00FF02A7" w:rsidRPr="00FF02A7" w:rsidTr="00ED7F44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889738,00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</w:tr>
      <w:tr w:rsidR="00FF02A7" w:rsidRPr="00FF02A7" w:rsidTr="00ED7F44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889738,00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889738,00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500000,00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</w:tr>
      <w:tr w:rsidR="00FF02A7" w:rsidRPr="00FF02A7" w:rsidTr="00ED7F4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</w:tr>
      <w:tr w:rsidR="00FF02A7" w:rsidRPr="00FF02A7" w:rsidTr="00ED7F44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200000,00</w:t>
            </w:r>
          </w:p>
        </w:tc>
      </w:tr>
      <w:tr w:rsidR="00FF02A7" w:rsidRPr="00FF02A7" w:rsidTr="00ED7F44">
        <w:trPr>
          <w:trHeight w:val="7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 xml:space="preserve">Муниципальная программа "Реализация проекта "Народный бюджет" в муниципальном образовании Молочно-Дворское Плавского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5240815,07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0,00</w:t>
            </w:r>
          </w:p>
        </w:tc>
      </w:tr>
      <w:tr w:rsidR="00FF02A7" w:rsidRPr="00FF02A7" w:rsidTr="00ED7F44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i/>
                <w:iCs/>
                <w:sz w:val="20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5240815,07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6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FF02A7">
              <w:rPr>
                <w:rFonts w:ascii="PT Astra Serif" w:hAnsi="PT Astra Serif"/>
                <w:i/>
                <w:iCs/>
                <w:sz w:val="24"/>
                <w:szCs w:val="24"/>
              </w:rPr>
              <w:t>Комплекс процессных мероприятий</w:t>
            </w:r>
            <w:r w:rsidR="00A427E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Pr="00FF02A7">
              <w:rPr>
                <w:rFonts w:ascii="PT Astra Serif" w:hAnsi="PT Astra Serif"/>
                <w:i/>
                <w:iCs/>
                <w:sz w:val="24"/>
                <w:szCs w:val="24"/>
              </w:rPr>
              <w:t>"Проведение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3486177,34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3486177,34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3486177,34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i/>
                <w:iCs/>
                <w:sz w:val="20"/>
              </w:rPr>
            </w:pPr>
            <w:r w:rsidRPr="00FF02A7">
              <w:rPr>
                <w:rFonts w:ascii="PT Astra Serif" w:hAnsi="PT Astra Serif" w:cs="Arial"/>
                <w:i/>
                <w:iCs/>
                <w:sz w:val="20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1754637,73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</w:rPr>
              <w:t>Расходы на софинансирование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1754637,73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1754637,73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0,00</w:t>
            </w:r>
          </w:p>
        </w:tc>
      </w:tr>
      <w:tr w:rsidR="00FF02A7" w:rsidRPr="00FF02A7" w:rsidTr="00ED7F44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F02A7">
              <w:rPr>
                <w:rFonts w:ascii="PT Astra Serif" w:hAnsi="PT Astra Serif" w:cs="Arial"/>
                <w:sz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19831593,88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13566263,58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b/>
                <w:bCs/>
                <w:sz w:val="20"/>
              </w:rPr>
            </w:pPr>
            <w:r w:rsidRPr="00FF02A7">
              <w:rPr>
                <w:rFonts w:ascii="PT Astra Serif" w:hAnsi="PT Astra Serif" w:cs="Arial"/>
                <w:b/>
                <w:bCs/>
                <w:sz w:val="20"/>
              </w:rPr>
              <w:t>13178152,58</w:t>
            </w:r>
          </w:p>
        </w:tc>
      </w:tr>
    </w:tbl>
    <w:p w:rsidR="00FF02A7" w:rsidRPr="00FF02A7" w:rsidRDefault="00FF02A7" w:rsidP="00FF02A7">
      <w:pPr>
        <w:rPr>
          <w:rFonts w:ascii="PT Astra Serif" w:hAnsi="PT Astra Serif"/>
          <w:sz w:val="20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  <w:r>
        <w:rPr>
          <w:rFonts w:ascii="PT Astra Serif" w:hAnsi="PT Astra Serif" w:cs="Arial"/>
          <w:sz w:val="20"/>
          <w:lang w:eastAsia="en-US"/>
        </w:rPr>
        <w:t xml:space="preserve">   </w:t>
      </w: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A427E8" w:rsidRDefault="00A427E8" w:rsidP="00FF02A7">
      <w:pPr>
        <w:jc w:val="right"/>
        <w:rPr>
          <w:rFonts w:ascii="PT Astra Serif" w:hAnsi="PT Astra Serif" w:cs="Arial"/>
          <w:sz w:val="20"/>
          <w:lang w:eastAsia="en-US"/>
        </w:rPr>
      </w:pPr>
    </w:p>
    <w:p w:rsidR="00FF02A7" w:rsidRPr="00A427E8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lastRenderedPageBreak/>
        <w:t xml:space="preserve">Приложение № </w:t>
      </w:r>
      <w:r w:rsidRPr="00A427E8">
        <w:rPr>
          <w:rFonts w:ascii="PT Astra Serif" w:hAnsi="PT Astra Serif" w:cs="Arial"/>
          <w:sz w:val="20"/>
          <w:lang w:eastAsia="en-US"/>
        </w:rPr>
        <w:t>6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к проекту решения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 w:cs="Arial"/>
          <w:sz w:val="20"/>
          <w:lang w:eastAsia="en-US"/>
        </w:rPr>
      </w:pPr>
      <w:r w:rsidRPr="00FF02A7">
        <w:rPr>
          <w:rFonts w:ascii="PT Astra Serif" w:hAnsi="PT Astra Serif" w:cs="Arial"/>
          <w:sz w:val="20"/>
          <w:lang w:eastAsia="en-US"/>
        </w:rPr>
        <w:t>Молочно-Дворское Плавского района</w:t>
      </w:r>
    </w:p>
    <w:p w:rsidR="00FF02A7" w:rsidRPr="00FF02A7" w:rsidRDefault="00AC31DC" w:rsidP="00FF02A7">
      <w:pPr>
        <w:jc w:val="right"/>
        <w:rPr>
          <w:rFonts w:ascii="PT Astra Serif" w:hAnsi="PT Astra Serif"/>
          <w:sz w:val="20"/>
          <w:lang w:eastAsia="en-US"/>
        </w:rPr>
      </w:pPr>
      <w:r w:rsidRPr="00AC31DC">
        <w:rPr>
          <w:rFonts w:ascii="PT Astra Serif" w:hAnsi="PT Astra Serif" w:cs="Arial"/>
          <w:sz w:val="20"/>
          <w:lang w:eastAsia="en-US"/>
        </w:rPr>
        <w:t>от 29.02.2024  № 9/29</w:t>
      </w:r>
      <w:r w:rsidR="00FF02A7" w:rsidRPr="00FF02A7">
        <w:rPr>
          <w:rFonts w:ascii="PT Astra Serif" w:hAnsi="PT Astra Serif" w:cs="Arial"/>
          <w:sz w:val="20"/>
          <w:lang w:eastAsia="en-US"/>
        </w:rPr>
        <w:t xml:space="preserve"> </w:t>
      </w:r>
    </w:p>
    <w:p w:rsidR="00FF02A7" w:rsidRPr="00A427E8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Приложение № </w:t>
      </w:r>
      <w:r w:rsidRPr="00A427E8">
        <w:rPr>
          <w:rFonts w:ascii="PT Astra Serif" w:hAnsi="PT Astra Serif"/>
          <w:sz w:val="20"/>
          <w:lang w:eastAsia="en-US"/>
        </w:rPr>
        <w:t>7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к  решению Собрания депутатов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муниципального образования</w:t>
      </w:r>
    </w:p>
    <w:p w:rsidR="00FF02A7" w:rsidRPr="00FF02A7" w:rsidRDefault="00FF02A7" w:rsidP="00FF02A7">
      <w:pPr>
        <w:jc w:val="right"/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>Молочно-Дворское Плавского района</w:t>
      </w:r>
    </w:p>
    <w:p w:rsidR="00FF02A7" w:rsidRPr="00A427E8" w:rsidRDefault="00FF02A7" w:rsidP="00FF02A7">
      <w:pPr>
        <w:rPr>
          <w:rFonts w:ascii="PT Astra Serif" w:hAnsi="PT Astra Serif"/>
          <w:sz w:val="20"/>
          <w:lang w:eastAsia="en-US"/>
        </w:rPr>
      </w:pPr>
      <w:r w:rsidRPr="00FF02A7">
        <w:rPr>
          <w:rFonts w:ascii="PT Astra Serif" w:hAnsi="PT Astra Serif"/>
          <w:sz w:val="20"/>
          <w:lang w:eastAsia="en-US"/>
        </w:rPr>
        <w:t xml:space="preserve">                                                                                                                                                       от 27.12.2023 № 7/24</w:t>
      </w:r>
    </w:p>
    <w:tbl>
      <w:tblPr>
        <w:tblW w:w="10560" w:type="dxa"/>
        <w:tblInd w:w="-885" w:type="dxa"/>
        <w:tblLook w:val="04A0" w:firstRow="1" w:lastRow="0" w:firstColumn="1" w:lastColumn="0" w:noHBand="0" w:noVBand="1"/>
      </w:tblPr>
      <w:tblGrid>
        <w:gridCol w:w="2644"/>
        <w:gridCol w:w="3069"/>
        <w:gridCol w:w="1634"/>
        <w:gridCol w:w="1657"/>
        <w:gridCol w:w="1556"/>
      </w:tblGrid>
      <w:tr w:rsidR="00FF02A7" w:rsidRPr="00FF02A7" w:rsidTr="00ED7F44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lang w:eastAsia="en-US"/>
              </w:rPr>
            </w:pPr>
            <w:r w:rsidRPr="00FF02A7">
              <w:rPr>
                <w:rFonts w:ascii="PT Astra Serif" w:hAnsi="PT Astra Serif" w:cs="Arial"/>
                <w:b/>
                <w:bCs/>
                <w:sz w:val="24"/>
                <w:szCs w:val="24"/>
                <w:lang w:eastAsia="en-US"/>
              </w:rPr>
              <w:t>Источники внутреннего финансирования дефицита бюджета муниципального образования Молочно-Дворское Плавского района на 2024 и на плановый период 2025 и 2026 годов</w:t>
            </w:r>
          </w:p>
        </w:tc>
      </w:tr>
      <w:tr w:rsidR="00FF02A7" w:rsidRPr="00FF02A7" w:rsidTr="00ED7F44">
        <w:trPr>
          <w:trHeight w:val="25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 xml:space="preserve">      </w:t>
            </w: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(рублей)</w:t>
            </w:r>
          </w:p>
        </w:tc>
      </w:tr>
      <w:tr w:rsidR="00FF02A7" w:rsidRPr="00FF02A7" w:rsidTr="00ED7F44">
        <w:trPr>
          <w:trHeight w:val="255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Код бюджетной классификации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Наименование показателя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Сумма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Сумма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Сумма</w:t>
            </w:r>
          </w:p>
        </w:tc>
      </w:tr>
      <w:tr w:rsidR="00FF02A7" w:rsidRPr="00FF02A7" w:rsidTr="00ED7F44">
        <w:trPr>
          <w:trHeight w:val="255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val="en-US" w:eastAsia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2024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2025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2026 год</w:t>
            </w:r>
          </w:p>
        </w:tc>
      </w:tr>
      <w:tr w:rsidR="00FF02A7" w:rsidRPr="00FF02A7" w:rsidTr="00ED7F44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000 01 00 00 00 00 0000 000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7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000 01 02 00 00 00 0000 000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2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000 01 02 00 00 00 0000 700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56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000 01 02 00 00 00 0000 800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1069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000 01 05 00 00 00 0000 000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0,00</w:t>
            </w:r>
          </w:p>
        </w:tc>
      </w:tr>
      <w:tr w:rsidR="00FF02A7" w:rsidRPr="00FF02A7" w:rsidTr="00ED7F44">
        <w:trPr>
          <w:trHeight w:val="82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000 01 05 00 00 00 0000 500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-26 278 871,93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-20 805 519,66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-20 839 923,45</w:t>
            </w:r>
          </w:p>
        </w:tc>
      </w:tr>
      <w:tr w:rsidR="00FF02A7" w:rsidRPr="00FF02A7" w:rsidTr="00ED7F44">
        <w:trPr>
          <w:trHeight w:val="7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000 01 05 00 00 00 0000 600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color w:val="000000"/>
                <w:sz w:val="20"/>
                <w:lang w:val="en-US" w:eastAsia="en-US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26 668 609,93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20 839 923,45</w:t>
            </w:r>
          </w:p>
        </w:tc>
      </w:tr>
      <w:tr w:rsidR="00FF02A7" w:rsidRPr="00FF02A7" w:rsidTr="00ED7F44">
        <w:trPr>
          <w:trHeight w:val="13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center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000 01 06 00 00 00 0000 000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rPr>
                <w:rFonts w:ascii="PT Astra Serif" w:hAnsi="PT Astra Serif" w:cs="Arial"/>
                <w:sz w:val="20"/>
                <w:lang w:eastAsia="en-US"/>
              </w:rPr>
            </w:pPr>
            <w:r w:rsidRPr="00FF02A7">
              <w:rPr>
                <w:rFonts w:ascii="PT Astra Serif" w:hAnsi="PT Astra Serif" w:cs="Arial"/>
                <w:sz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A7" w:rsidRPr="00FF02A7" w:rsidRDefault="00FF02A7" w:rsidP="00FF02A7">
            <w:pPr>
              <w:jc w:val="right"/>
              <w:rPr>
                <w:rFonts w:ascii="PT Astra Serif" w:hAnsi="PT Astra Serif" w:cs="Arial"/>
                <w:sz w:val="20"/>
                <w:lang w:val="en-US" w:eastAsia="en-US"/>
              </w:rPr>
            </w:pPr>
            <w:r w:rsidRPr="00FF02A7">
              <w:rPr>
                <w:rFonts w:ascii="PT Astra Serif" w:hAnsi="PT Astra Serif" w:cs="Arial"/>
                <w:sz w:val="20"/>
                <w:lang w:val="en-US" w:eastAsia="en-US"/>
              </w:rPr>
              <w:t>0,0</w:t>
            </w:r>
          </w:p>
        </w:tc>
      </w:tr>
    </w:tbl>
    <w:p w:rsidR="00FF02A7" w:rsidRPr="00FF02A7" w:rsidRDefault="00FF02A7" w:rsidP="00FF02A7">
      <w:pPr>
        <w:rPr>
          <w:rFonts w:ascii="PT Astra Serif" w:hAnsi="PT Astra Serif"/>
          <w:sz w:val="24"/>
          <w:szCs w:val="24"/>
          <w:lang w:val="en-US" w:eastAsia="en-US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0A51" w:rsidRDefault="005D0A51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5D0A51" w:rsidSect="00912A76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EF" w:rsidRDefault="007036EF" w:rsidP="00EF01BE">
      <w:r>
        <w:separator/>
      </w:r>
    </w:p>
  </w:endnote>
  <w:endnote w:type="continuationSeparator" w:id="0">
    <w:p w:rsidR="007036EF" w:rsidRDefault="007036EF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EF" w:rsidRDefault="007036EF" w:rsidP="00EF01BE">
      <w:r>
        <w:separator/>
      </w:r>
    </w:p>
  </w:footnote>
  <w:footnote w:type="continuationSeparator" w:id="0">
    <w:p w:rsidR="007036EF" w:rsidRDefault="007036EF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89" w:rsidRDefault="00EA6A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447B">
      <w:rPr>
        <w:noProof/>
      </w:rPr>
      <w:t>2</w:t>
    </w:r>
    <w:r>
      <w:rPr>
        <w:noProof/>
      </w:rPr>
      <w:fldChar w:fldCharType="end"/>
    </w:r>
  </w:p>
  <w:p w:rsidR="00B06389" w:rsidRDefault="00B06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BE"/>
    <w:rsid w:val="00007D67"/>
    <w:rsid w:val="00020EAF"/>
    <w:rsid w:val="00027976"/>
    <w:rsid w:val="00050A6B"/>
    <w:rsid w:val="0006015A"/>
    <w:rsid w:val="000722BC"/>
    <w:rsid w:val="000A58EC"/>
    <w:rsid w:val="000E16DD"/>
    <w:rsid w:val="000E191E"/>
    <w:rsid w:val="000F3D80"/>
    <w:rsid w:val="0010473F"/>
    <w:rsid w:val="00110FE7"/>
    <w:rsid w:val="00115B10"/>
    <w:rsid w:val="00122E08"/>
    <w:rsid w:val="001248AA"/>
    <w:rsid w:val="00131083"/>
    <w:rsid w:val="00136D12"/>
    <w:rsid w:val="00147570"/>
    <w:rsid w:val="00176A5E"/>
    <w:rsid w:val="00183AA9"/>
    <w:rsid w:val="00192330"/>
    <w:rsid w:val="001A027D"/>
    <w:rsid w:val="001A045D"/>
    <w:rsid w:val="001A5FB3"/>
    <w:rsid w:val="001B54A6"/>
    <w:rsid w:val="001D56F4"/>
    <w:rsid w:val="001D723F"/>
    <w:rsid w:val="001E36D3"/>
    <w:rsid w:val="001E6C70"/>
    <w:rsid w:val="001F0B2D"/>
    <w:rsid w:val="00210CA9"/>
    <w:rsid w:val="00224C6D"/>
    <w:rsid w:val="00237E56"/>
    <w:rsid w:val="00287787"/>
    <w:rsid w:val="00294BC8"/>
    <w:rsid w:val="002F520C"/>
    <w:rsid w:val="0033515C"/>
    <w:rsid w:val="00337964"/>
    <w:rsid w:val="00350D7A"/>
    <w:rsid w:val="00351402"/>
    <w:rsid w:val="003548CC"/>
    <w:rsid w:val="003A0365"/>
    <w:rsid w:val="003A0AA6"/>
    <w:rsid w:val="003B625D"/>
    <w:rsid w:val="003C2318"/>
    <w:rsid w:val="003F03E7"/>
    <w:rsid w:val="003F2767"/>
    <w:rsid w:val="003F27D4"/>
    <w:rsid w:val="00407CB9"/>
    <w:rsid w:val="00435D13"/>
    <w:rsid w:val="00445D51"/>
    <w:rsid w:val="00455479"/>
    <w:rsid w:val="00465134"/>
    <w:rsid w:val="0047239D"/>
    <w:rsid w:val="00477BEC"/>
    <w:rsid w:val="00483C33"/>
    <w:rsid w:val="004B4277"/>
    <w:rsid w:val="004D5D7F"/>
    <w:rsid w:val="00521792"/>
    <w:rsid w:val="00522DC7"/>
    <w:rsid w:val="00524984"/>
    <w:rsid w:val="00536AF3"/>
    <w:rsid w:val="00547ACB"/>
    <w:rsid w:val="00577F89"/>
    <w:rsid w:val="00590501"/>
    <w:rsid w:val="005953B5"/>
    <w:rsid w:val="005A34E1"/>
    <w:rsid w:val="005B1D4A"/>
    <w:rsid w:val="005D0A51"/>
    <w:rsid w:val="005D4E35"/>
    <w:rsid w:val="005F0EBE"/>
    <w:rsid w:val="005F3565"/>
    <w:rsid w:val="005F6532"/>
    <w:rsid w:val="006102B7"/>
    <w:rsid w:val="00626482"/>
    <w:rsid w:val="00626971"/>
    <w:rsid w:val="00641316"/>
    <w:rsid w:val="00663635"/>
    <w:rsid w:val="00681029"/>
    <w:rsid w:val="006832EC"/>
    <w:rsid w:val="006A400E"/>
    <w:rsid w:val="006A6B85"/>
    <w:rsid w:val="006C2003"/>
    <w:rsid w:val="006D46CB"/>
    <w:rsid w:val="006F2B44"/>
    <w:rsid w:val="007036EF"/>
    <w:rsid w:val="00733758"/>
    <w:rsid w:val="00744A60"/>
    <w:rsid w:val="00752E4B"/>
    <w:rsid w:val="00754823"/>
    <w:rsid w:val="00756547"/>
    <w:rsid w:val="00757211"/>
    <w:rsid w:val="00795AB3"/>
    <w:rsid w:val="007A129C"/>
    <w:rsid w:val="007B1BFD"/>
    <w:rsid w:val="0080664D"/>
    <w:rsid w:val="00845F53"/>
    <w:rsid w:val="00846AE4"/>
    <w:rsid w:val="0086744C"/>
    <w:rsid w:val="008741AF"/>
    <w:rsid w:val="0088003C"/>
    <w:rsid w:val="00881A14"/>
    <w:rsid w:val="00885C56"/>
    <w:rsid w:val="008A281A"/>
    <w:rsid w:val="008D28BB"/>
    <w:rsid w:val="008E00AB"/>
    <w:rsid w:val="008F1E41"/>
    <w:rsid w:val="0090545C"/>
    <w:rsid w:val="00912A76"/>
    <w:rsid w:val="00966583"/>
    <w:rsid w:val="009710D0"/>
    <w:rsid w:val="009827DA"/>
    <w:rsid w:val="00984135"/>
    <w:rsid w:val="0098611E"/>
    <w:rsid w:val="009A42DD"/>
    <w:rsid w:val="009B40E1"/>
    <w:rsid w:val="009B76AB"/>
    <w:rsid w:val="009D5C23"/>
    <w:rsid w:val="00A10D41"/>
    <w:rsid w:val="00A16DA3"/>
    <w:rsid w:val="00A17ED8"/>
    <w:rsid w:val="00A33263"/>
    <w:rsid w:val="00A427E8"/>
    <w:rsid w:val="00A505AF"/>
    <w:rsid w:val="00A53C67"/>
    <w:rsid w:val="00A55CAF"/>
    <w:rsid w:val="00A60A66"/>
    <w:rsid w:val="00A64A1F"/>
    <w:rsid w:val="00A761EB"/>
    <w:rsid w:val="00A92435"/>
    <w:rsid w:val="00A946CA"/>
    <w:rsid w:val="00AA43E8"/>
    <w:rsid w:val="00AA55D4"/>
    <w:rsid w:val="00AB0E56"/>
    <w:rsid w:val="00AC31DC"/>
    <w:rsid w:val="00AC5442"/>
    <w:rsid w:val="00AE035E"/>
    <w:rsid w:val="00B06389"/>
    <w:rsid w:val="00B3708F"/>
    <w:rsid w:val="00B43F97"/>
    <w:rsid w:val="00B56DE7"/>
    <w:rsid w:val="00B705B4"/>
    <w:rsid w:val="00B71055"/>
    <w:rsid w:val="00B83C5E"/>
    <w:rsid w:val="00B9135D"/>
    <w:rsid w:val="00B97A05"/>
    <w:rsid w:val="00BA0181"/>
    <w:rsid w:val="00BC31AF"/>
    <w:rsid w:val="00BC6F77"/>
    <w:rsid w:val="00BE023C"/>
    <w:rsid w:val="00BF5E4F"/>
    <w:rsid w:val="00BF6D46"/>
    <w:rsid w:val="00C01BAF"/>
    <w:rsid w:val="00C25541"/>
    <w:rsid w:val="00C27B56"/>
    <w:rsid w:val="00C34B15"/>
    <w:rsid w:val="00C47105"/>
    <w:rsid w:val="00C61991"/>
    <w:rsid w:val="00C724A5"/>
    <w:rsid w:val="00C7405D"/>
    <w:rsid w:val="00CD7F2D"/>
    <w:rsid w:val="00CE4D8E"/>
    <w:rsid w:val="00CE5130"/>
    <w:rsid w:val="00CE7C6D"/>
    <w:rsid w:val="00CF647B"/>
    <w:rsid w:val="00D21E58"/>
    <w:rsid w:val="00D4447B"/>
    <w:rsid w:val="00D616A7"/>
    <w:rsid w:val="00D61DDB"/>
    <w:rsid w:val="00D66B98"/>
    <w:rsid w:val="00D94A8D"/>
    <w:rsid w:val="00DA4183"/>
    <w:rsid w:val="00DA7D86"/>
    <w:rsid w:val="00DE6017"/>
    <w:rsid w:val="00E01697"/>
    <w:rsid w:val="00E050B5"/>
    <w:rsid w:val="00E22BC3"/>
    <w:rsid w:val="00E24BC3"/>
    <w:rsid w:val="00E27C2A"/>
    <w:rsid w:val="00E50D07"/>
    <w:rsid w:val="00E55A2E"/>
    <w:rsid w:val="00E76360"/>
    <w:rsid w:val="00E86400"/>
    <w:rsid w:val="00EA6A27"/>
    <w:rsid w:val="00EB5401"/>
    <w:rsid w:val="00ED2D23"/>
    <w:rsid w:val="00ED7AC7"/>
    <w:rsid w:val="00EF01BE"/>
    <w:rsid w:val="00EF0681"/>
    <w:rsid w:val="00EF48D1"/>
    <w:rsid w:val="00EF73D2"/>
    <w:rsid w:val="00F06E61"/>
    <w:rsid w:val="00F15599"/>
    <w:rsid w:val="00F23CFE"/>
    <w:rsid w:val="00F245FC"/>
    <w:rsid w:val="00F26CDE"/>
    <w:rsid w:val="00F5247D"/>
    <w:rsid w:val="00F554D6"/>
    <w:rsid w:val="00F6086E"/>
    <w:rsid w:val="00F64402"/>
    <w:rsid w:val="00F66DFC"/>
    <w:rsid w:val="00F710AF"/>
    <w:rsid w:val="00F91BF2"/>
    <w:rsid w:val="00FA0DE3"/>
    <w:rsid w:val="00FB2127"/>
    <w:rsid w:val="00FB56BC"/>
    <w:rsid w:val="00FC5262"/>
    <w:rsid w:val="00FF02A7"/>
    <w:rsid w:val="00FF262A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E6C70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02A7"/>
  </w:style>
  <w:style w:type="paragraph" w:customStyle="1" w:styleId="ConsTitle">
    <w:name w:val="ConsTitle"/>
    <w:rsid w:val="00FF02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9">
    <w:name w:val="Hyperlink"/>
    <w:uiPriority w:val="99"/>
    <w:semiHidden/>
    <w:unhideWhenUsed/>
    <w:rsid w:val="00FF02A7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FF02A7"/>
    <w:rPr>
      <w:color w:val="800080"/>
      <w:u w:val="single"/>
    </w:rPr>
  </w:style>
  <w:style w:type="paragraph" w:customStyle="1" w:styleId="xl65">
    <w:name w:val="xl6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FF02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xl73">
    <w:name w:val="xl73"/>
    <w:basedOn w:val="a"/>
    <w:rsid w:val="00FF02A7"/>
    <w:pPr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xl74">
    <w:name w:val="xl7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CCFF"/>
      <w:sz w:val="24"/>
      <w:szCs w:val="24"/>
    </w:rPr>
  </w:style>
  <w:style w:type="paragraph" w:customStyle="1" w:styleId="xl75">
    <w:name w:val="xl75"/>
    <w:basedOn w:val="a"/>
    <w:rsid w:val="00FF02A7"/>
    <w:pPr>
      <w:spacing w:before="100" w:beforeAutospacing="1" w:after="100" w:afterAutospacing="1"/>
    </w:pPr>
    <w:rPr>
      <w:color w:val="00CCFF"/>
      <w:sz w:val="24"/>
      <w:szCs w:val="24"/>
    </w:rPr>
  </w:style>
  <w:style w:type="paragraph" w:customStyle="1" w:styleId="xl76">
    <w:name w:val="xl7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24"/>
      <w:szCs w:val="24"/>
    </w:rPr>
  </w:style>
  <w:style w:type="paragraph" w:customStyle="1" w:styleId="xl78">
    <w:name w:val="xl78"/>
    <w:basedOn w:val="a"/>
    <w:rsid w:val="00FF02A7"/>
    <w:pPr>
      <w:spacing w:before="100" w:beforeAutospacing="1" w:after="100" w:afterAutospacing="1"/>
    </w:pPr>
    <w:rPr>
      <w:color w:val="0066CC"/>
      <w:sz w:val="24"/>
      <w:szCs w:val="24"/>
    </w:rPr>
  </w:style>
  <w:style w:type="paragraph" w:customStyle="1" w:styleId="xl79">
    <w:name w:val="xl7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sz w:val="24"/>
      <w:szCs w:val="24"/>
    </w:rPr>
  </w:style>
  <w:style w:type="paragraph" w:customStyle="1" w:styleId="xl80">
    <w:name w:val="xl8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66CC"/>
      <w:sz w:val="24"/>
      <w:szCs w:val="24"/>
    </w:rPr>
  </w:style>
  <w:style w:type="paragraph" w:customStyle="1" w:styleId="xl81">
    <w:name w:val="xl81"/>
    <w:basedOn w:val="a"/>
    <w:rsid w:val="00FF02A7"/>
    <w:pPr>
      <w:spacing w:before="100" w:beforeAutospacing="1" w:after="100" w:afterAutospacing="1"/>
    </w:pPr>
    <w:rPr>
      <w:color w:val="993300"/>
      <w:sz w:val="24"/>
      <w:szCs w:val="24"/>
    </w:rPr>
  </w:style>
  <w:style w:type="paragraph" w:customStyle="1" w:styleId="xl82">
    <w:name w:val="xl8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4"/>
      <w:szCs w:val="24"/>
    </w:rPr>
  </w:style>
  <w:style w:type="paragraph" w:customStyle="1" w:styleId="xl83">
    <w:name w:val="xl8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3">
    <w:name w:val="xl10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116">
    <w:name w:val="xl11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24">
    <w:name w:val="xl12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26">
    <w:name w:val="xl12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33">
    <w:name w:val="xl13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36">
    <w:name w:val="xl13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8">
    <w:name w:val="xl13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9">
    <w:name w:val="xl13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42">
    <w:name w:val="xl14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43">
    <w:name w:val="xl14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52">
    <w:name w:val="xl15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4">
    <w:name w:val="xl154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sz w:val="24"/>
      <w:szCs w:val="24"/>
    </w:rPr>
  </w:style>
  <w:style w:type="paragraph" w:customStyle="1" w:styleId="xl155">
    <w:name w:val="xl155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58">
    <w:name w:val="xl158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sz w:val="24"/>
      <w:szCs w:val="24"/>
    </w:rPr>
  </w:style>
  <w:style w:type="paragraph" w:customStyle="1" w:styleId="xl161">
    <w:name w:val="xl16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FF02A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FF02A7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FF02A7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FF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FF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FF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70">
    <w:name w:val="xl170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72">
    <w:name w:val="xl172"/>
    <w:basedOn w:val="a"/>
    <w:rsid w:val="00FF0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FF0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FF0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FF02A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FF02A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FF02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FF02A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5">
    <w:name w:val="font5"/>
    <w:basedOn w:val="a"/>
    <w:rsid w:val="00FF02A7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</w:rPr>
  </w:style>
  <w:style w:type="paragraph" w:customStyle="1" w:styleId="font6">
    <w:name w:val="font6"/>
    <w:basedOn w:val="a"/>
    <w:rsid w:val="00FF02A7"/>
    <w:pPr>
      <w:spacing w:before="100" w:beforeAutospacing="1" w:after="100" w:afterAutospacing="1"/>
    </w:pPr>
    <w:rPr>
      <w:rFonts w:ascii="Arial" w:hAnsi="Arial" w:cs="Arial"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40</Pages>
  <Words>13925</Words>
  <Characters>79379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88</cp:revision>
  <cp:lastPrinted>2021-02-16T14:19:00Z</cp:lastPrinted>
  <dcterms:created xsi:type="dcterms:W3CDTF">2022-02-28T07:04:00Z</dcterms:created>
  <dcterms:modified xsi:type="dcterms:W3CDTF">2024-03-12T13:40:00Z</dcterms:modified>
</cp:coreProperties>
</file>