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52" w:rsidRPr="008B7A52" w:rsidRDefault="008B7A52" w:rsidP="008B7A52">
      <w:pPr>
        <w:jc w:val="center"/>
        <w:rPr>
          <w:rFonts w:ascii="PT Astra Serif" w:eastAsia="Calibri" w:hAnsi="PT Astra Serif"/>
        </w:rPr>
      </w:pPr>
      <w:r w:rsidRPr="008B7A52">
        <w:rPr>
          <w:rFonts w:ascii="PT Astra Serif" w:eastAsia="Calibri" w:hAnsi="PT Astra Serif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6270" cy="77914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A52" w:rsidRPr="008B7A52" w:rsidRDefault="008B7A52" w:rsidP="008B7A52">
      <w:pPr>
        <w:spacing w:after="0" w:line="240" w:lineRule="auto"/>
        <w:jc w:val="center"/>
        <w:rPr>
          <w:rFonts w:ascii="PT Astra Serif" w:eastAsia="Calibri" w:hAnsi="PT Astra Serif"/>
          <w:b/>
          <w:sz w:val="34"/>
        </w:rPr>
      </w:pPr>
      <w:r w:rsidRPr="008B7A52">
        <w:rPr>
          <w:rFonts w:ascii="PT Astra Serif" w:eastAsia="Calibri" w:hAnsi="PT Astra Serif"/>
          <w:b/>
          <w:sz w:val="34"/>
        </w:rPr>
        <w:t xml:space="preserve">АДМИНИСТРАЦИЯ </w:t>
      </w:r>
    </w:p>
    <w:p w:rsidR="008B7A52" w:rsidRPr="008B7A52" w:rsidRDefault="008B7A52" w:rsidP="008B7A52">
      <w:pPr>
        <w:spacing w:after="0" w:line="240" w:lineRule="auto"/>
        <w:jc w:val="center"/>
        <w:rPr>
          <w:rFonts w:ascii="PT Astra Serif" w:eastAsia="Calibri" w:hAnsi="PT Astra Serif"/>
          <w:b/>
          <w:sz w:val="34"/>
        </w:rPr>
      </w:pPr>
      <w:r w:rsidRPr="008B7A52">
        <w:rPr>
          <w:rFonts w:ascii="PT Astra Serif" w:eastAsia="Calibri" w:hAnsi="PT Astra Serif"/>
          <w:b/>
          <w:sz w:val="34"/>
        </w:rPr>
        <w:t xml:space="preserve">МУНИЦИПАЛЬНОГО ОБРАЗОВАНИЯ </w:t>
      </w:r>
    </w:p>
    <w:p w:rsidR="008B7A52" w:rsidRPr="008B7A52" w:rsidRDefault="008B7A52" w:rsidP="008B7A52">
      <w:pPr>
        <w:spacing w:after="0" w:line="240" w:lineRule="auto"/>
        <w:jc w:val="center"/>
        <w:rPr>
          <w:rFonts w:ascii="PT Astra Serif" w:eastAsia="Calibri" w:hAnsi="PT Astra Serif"/>
          <w:b/>
          <w:sz w:val="34"/>
        </w:rPr>
      </w:pPr>
      <w:r w:rsidRPr="008B7A52">
        <w:rPr>
          <w:rFonts w:ascii="PT Astra Serif" w:eastAsia="Calibri" w:hAnsi="PT Astra Serif"/>
          <w:b/>
          <w:sz w:val="34"/>
        </w:rPr>
        <w:t xml:space="preserve">МОЛОЧНО-ДВОРСКОЕ ПЛАВСКОГО РАЙОНА </w:t>
      </w:r>
    </w:p>
    <w:p w:rsidR="008B7A52" w:rsidRPr="008B7A52" w:rsidRDefault="008B7A52" w:rsidP="008B7A52">
      <w:pPr>
        <w:spacing w:after="0"/>
        <w:jc w:val="center"/>
        <w:rPr>
          <w:rFonts w:ascii="PT Astra Serif" w:eastAsia="Calibri" w:hAnsi="PT Astra Serif"/>
          <w:b/>
          <w:sz w:val="34"/>
        </w:rPr>
      </w:pPr>
    </w:p>
    <w:p w:rsidR="008B7A52" w:rsidRPr="008B7A52" w:rsidRDefault="008B7A52" w:rsidP="008B7A52">
      <w:pPr>
        <w:spacing w:before="200" w:line="200" w:lineRule="exact"/>
        <w:jc w:val="center"/>
        <w:rPr>
          <w:rFonts w:ascii="PT Astra Serif" w:eastAsia="Calibri" w:hAnsi="PT Astra Serif"/>
          <w:b/>
          <w:sz w:val="33"/>
          <w:szCs w:val="33"/>
        </w:rPr>
      </w:pPr>
      <w:r w:rsidRPr="008B7A52">
        <w:rPr>
          <w:rFonts w:ascii="PT Astra Serif" w:eastAsia="Calibri" w:hAnsi="PT Astra Serif"/>
          <w:b/>
          <w:sz w:val="33"/>
          <w:szCs w:val="33"/>
        </w:rPr>
        <w:t>ПОСТАНОВЛЕНИЕ</w:t>
      </w:r>
    </w:p>
    <w:p w:rsidR="008B7A52" w:rsidRPr="008B7A52" w:rsidRDefault="008B7A52" w:rsidP="008B7A52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 w:rsidRPr="008B7A52">
        <w:rPr>
          <w:rFonts w:ascii="PT Astra Serif" w:hAnsi="PT Astra Serif"/>
          <w:b/>
          <w:sz w:val="28"/>
          <w:szCs w:val="28"/>
          <w:lang w:eastAsia="ru-RU"/>
        </w:rPr>
        <w:t xml:space="preserve">          </w:t>
      </w:r>
      <w:r w:rsidR="000E7E3B">
        <w:rPr>
          <w:rFonts w:ascii="PT Astra Serif" w:hAnsi="PT Astra Serif"/>
          <w:b/>
          <w:sz w:val="28"/>
          <w:szCs w:val="28"/>
          <w:lang w:eastAsia="ru-RU"/>
        </w:rPr>
        <w:t>о</w:t>
      </w:r>
      <w:r w:rsidRPr="008B7A52">
        <w:rPr>
          <w:rFonts w:ascii="PT Astra Serif" w:hAnsi="PT Astra Serif"/>
          <w:b/>
          <w:sz w:val="28"/>
          <w:szCs w:val="28"/>
          <w:lang w:eastAsia="ru-RU"/>
        </w:rPr>
        <w:t>т</w:t>
      </w:r>
      <w:r w:rsidR="000E7E3B">
        <w:rPr>
          <w:rFonts w:ascii="PT Astra Serif" w:hAnsi="PT Astra Serif"/>
          <w:b/>
          <w:sz w:val="28"/>
          <w:szCs w:val="28"/>
          <w:lang w:eastAsia="ru-RU"/>
        </w:rPr>
        <w:t xml:space="preserve"> 03.06.2024</w:t>
      </w:r>
      <w:r w:rsidRPr="008B7A52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                                                         №</w:t>
      </w:r>
      <w:r w:rsidR="000E7E3B">
        <w:rPr>
          <w:rFonts w:ascii="PT Astra Serif" w:hAnsi="PT Astra Serif"/>
          <w:b/>
          <w:sz w:val="28"/>
          <w:szCs w:val="28"/>
          <w:lang w:eastAsia="ru-RU"/>
        </w:rPr>
        <w:t>69</w:t>
      </w:r>
      <w:r w:rsidRPr="008B7A52">
        <w:rPr>
          <w:rFonts w:ascii="PT Astra Serif" w:hAnsi="PT Astra Serif"/>
          <w:b/>
          <w:sz w:val="28"/>
          <w:szCs w:val="28"/>
          <w:lang w:eastAsia="ru-RU"/>
        </w:rPr>
        <w:t xml:space="preserve">  </w:t>
      </w:r>
    </w:p>
    <w:p w:rsidR="00A65827" w:rsidRPr="000A6FEE" w:rsidRDefault="00A65827" w:rsidP="007C573D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PT Astra Serif" w:hAnsi="PT Astra Serif"/>
          <w:bCs/>
          <w:sz w:val="28"/>
          <w:szCs w:val="28"/>
          <w:lang w:eastAsia="ru-RU"/>
        </w:rPr>
      </w:pPr>
    </w:p>
    <w:p w:rsidR="008B7A52" w:rsidRDefault="008B7A52" w:rsidP="000D4D5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8B7A52"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Молочно-Дворское Плавского района от </w:t>
      </w:r>
      <w:r>
        <w:rPr>
          <w:rFonts w:ascii="PT Astra Serif" w:hAnsi="PT Astra Serif"/>
          <w:b/>
          <w:bCs/>
          <w:sz w:val="28"/>
          <w:szCs w:val="28"/>
        </w:rPr>
        <w:t>07.06.2021</w:t>
      </w:r>
      <w:r w:rsidRPr="008B7A52">
        <w:rPr>
          <w:rFonts w:ascii="PT Astra Serif" w:hAnsi="PT Astra Serif"/>
          <w:b/>
          <w:bCs/>
          <w:sz w:val="28"/>
          <w:szCs w:val="28"/>
        </w:rPr>
        <w:t xml:space="preserve"> № 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8B7A52">
        <w:rPr>
          <w:rFonts w:ascii="PT Astra Serif" w:hAnsi="PT Astra Serif"/>
          <w:b/>
          <w:bCs/>
          <w:sz w:val="28"/>
          <w:szCs w:val="28"/>
        </w:rPr>
        <w:t xml:space="preserve">1 </w:t>
      </w:r>
      <w:r>
        <w:rPr>
          <w:rFonts w:ascii="PT Astra Serif" w:hAnsi="PT Astra Serif"/>
          <w:b/>
          <w:bCs/>
          <w:sz w:val="28"/>
          <w:szCs w:val="28"/>
        </w:rPr>
        <w:t>«</w:t>
      </w:r>
      <w:r w:rsidR="000D4D58" w:rsidRPr="000A6FEE">
        <w:rPr>
          <w:rFonts w:ascii="PT Astra Serif" w:hAnsi="PT Astra Serif"/>
          <w:b/>
          <w:bCs/>
          <w:sz w:val="28"/>
          <w:szCs w:val="28"/>
        </w:rPr>
        <w:t xml:space="preserve">Об утверждении муниципальной программы </w:t>
      </w:r>
      <w:r w:rsidR="00B9631E" w:rsidRPr="000A6FEE">
        <w:rPr>
          <w:rFonts w:ascii="PT Astra Serif" w:hAnsi="PT Astra Serif"/>
          <w:b/>
          <w:sz w:val="28"/>
          <w:szCs w:val="28"/>
        </w:rPr>
        <w:t>«Развитие м</w:t>
      </w:r>
      <w:r w:rsidR="000D4D58" w:rsidRPr="000A6FEE">
        <w:rPr>
          <w:rFonts w:ascii="PT Astra Serif" w:hAnsi="PT Astra Serif"/>
          <w:b/>
          <w:sz w:val="28"/>
          <w:szCs w:val="28"/>
        </w:rPr>
        <w:t>е</w:t>
      </w:r>
      <w:r w:rsidR="00B9631E" w:rsidRPr="000A6FEE">
        <w:rPr>
          <w:rFonts w:ascii="PT Astra Serif" w:hAnsi="PT Astra Serif"/>
          <w:b/>
          <w:sz w:val="28"/>
          <w:szCs w:val="28"/>
        </w:rPr>
        <w:t xml:space="preserve">стного самоуправления </w:t>
      </w:r>
      <w:r w:rsidR="000D4D58" w:rsidRPr="000A6FEE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</w:p>
    <w:p w:rsidR="000D4D58" w:rsidRPr="000A6FEE" w:rsidRDefault="007C573D" w:rsidP="000D4D5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0A6FEE">
        <w:rPr>
          <w:rFonts w:ascii="PT Astra Serif" w:hAnsi="PT Astra Serif"/>
          <w:b/>
          <w:sz w:val="28"/>
          <w:szCs w:val="28"/>
        </w:rPr>
        <w:t>Молочно-Дворское</w:t>
      </w:r>
      <w:r w:rsidR="000D4D58" w:rsidRPr="000A6FEE">
        <w:rPr>
          <w:rFonts w:ascii="PT Astra Serif" w:hAnsi="PT Astra Serif"/>
          <w:b/>
          <w:sz w:val="28"/>
          <w:szCs w:val="28"/>
        </w:rPr>
        <w:t xml:space="preserve"> Плавского района»</w:t>
      </w:r>
    </w:p>
    <w:p w:rsidR="006E7B02" w:rsidRPr="000A6FEE" w:rsidRDefault="006E7B02" w:rsidP="000D4D5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0D4D58" w:rsidRDefault="000D4D58" w:rsidP="008B7A5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F51A6B">
        <w:rPr>
          <w:rFonts w:ascii="Times New Roman" w:hAnsi="Times New Roman"/>
          <w:sz w:val="28"/>
          <w:szCs w:val="28"/>
        </w:rPr>
        <w:t xml:space="preserve"> на основании</w:t>
      </w:r>
      <w:r w:rsidR="00786772">
        <w:rPr>
          <w:rFonts w:ascii="Times New Roman" w:hAnsi="Times New Roman"/>
          <w:sz w:val="28"/>
          <w:szCs w:val="28"/>
        </w:rPr>
        <w:t xml:space="preserve"> ст. 4</w:t>
      </w:r>
      <w:r w:rsidR="007C573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="007C573D">
        <w:rPr>
          <w:rFonts w:ascii="Times New Roman" w:hAnsi="Times New Roman"/>
          <w:sz w:val="28"/>
          <w:szCs w:val="28"/>
        </w:rPr>
        <w:t>Молочно-Дворское</w:t>
      </w:r>
      <w:r>
        <w:rPr>
          <w:rFonts w:ascii="Times New Roman" w:hAnsi="Times New Roman"/>
          <w:sz w:val="28"/>
          <w:szCs w:val="28"/>
        </w:rPr>
        <w:t xml:space="preserve"> Плавского района </w:t>
      </w:r>
      <w:r w:rsidR="007C573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 муниципального образования</w:t>
      </w:r>
      <w:r w:rsidR="00786772">
        <w:rPr>
          <w:rFonts w:ascii="Times New Roman" w:hAnsi="Times New Roman"/>
          <w:sz w:val="28"/>
          <w:szCs w:val="28"/>
        </w:rPr>
        <w:t xml:space="preserve"> </w:t>
      </w:r>
      <w:r w:rsidR="007C573D">
        <w:rPr>
          <w:rFonts w:ascii="Times New Roman" w:hAnsi="Times New Roman"/>
          <w:sz w:val="28"/>
          <w:szCs w:val="28"/>
        </w:rPr>
        <w:t>Молочно-Дворское</w:t>
      </w:r>
      <w:r w:rsidR="00786772">
        <w:rPr>
          <w:rFonts w:ascii="Times New Roman" w:hAnsi="Times New Roman"/>
          <w:sz w:val="28"/>
          <w:szCs w:val="28"/>
        </w:rPr>
        <w:t xml:space="preserve"> Плавского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78677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8B7A52" w:rsidRDefault="000D4D58" w:rsidP="008B7A5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 xml:space="preserve">1. </w:t>
      </w:r>
      <w:r w:rsidR="008B7A52">
        <w:rPr>
          <w:rFonts w:ascii="Times New Roman" w:hAnsi="Times New Roman"/>
          <w:kern w:val="32"/>
          <w:sz w:val="28"/>
          <w:szCs w:val="28"/>
        </w:rPr>
        <w:t>Внести</w:t>
      </w:r>
      <w:r w:rsidR="008B7A52" w:rsidRPr="008B7A52">
        <w:rPr>
          <w:rFonts w:ascii="Times New Roman" w:hAnsi="Times New Roman"/>
          <w:kern w:val="32"/>
          <w:sz w:val="28"/>
          <w:szCs w:val="28"/>
        </w:rPr>
        <w:t xml:space="preserve"> </w:t>
      </w:r>
      <w:r w:rsidR="008B7A52">
        <w:rPr>
          <w:rFonts w:ascii="Times New Roman" w:hAnsi="Times New Roman"/>
          <w:kern w:val="32"/>
          <w:sz w:val="28"/>
          <w:szCs w:val="28"/>
        </w:rPr>
        <w:t xml:space="preserve">изменение </w:t>
      </w:r>
      <w:r w:rsidR="008B7A52" w:rsidRPr="008B7A52">
        <w:rPr>
          <w:rFonts w:ascii="Times New Roman" w:hAnsi="Times New Roman"/>
          <w:kern w:val="32"/>
          <w:sz w:val="28"/>
          <w:szCs w:val="28"/>
        </w:rPr>
        <w:t>в постановление администрации муниципального образования Молочно-Дворское Плавского района от 07.06.2021 № 61 «Об утверждении муниципальной программы «Развитие местного самоуправления в муниципальном образовании Молочно-Дворское Плавского района»</w:t>
      </w:r>
      <w:r w:rsidR="008B7A52" w:rsidRPr="008B7A52">
        <w:t xml:space="preserve"> </w:t>
      </w:r>
      <w:r w:rsidR="008B7A52" w:rsidRPr="008B7A52">
        <w:rPr>
          <w:rFonts w:ascii="Times New Roman" w:hAnsi="Times New Roman"/>
          <w:kern w:val="32"/>
          <w:sz w:val="28"/>
          <w:szCs w:val="28"/>
        </w:rPr>
        <w:t>изложив пр</w:t>
      </w:r>
      <w:r w:rsidR="008B7A52">
        <w:rPr>
          <w:rFonts w:ascii="Times New Roman" w:hAnsi="Times New Roman"/>
          <w:kern w:val="32"/>
          <w:sz w:val="28"/>
          <w:szCs w:val="28"/>
        </w:rPr>
        <w:t xml:space="preserve">иложение к нему </w:t>
      </w:r>
      <w:r w:rsidR="008B7A52" w:rsidRPr="008B7A52">
        <w:rPr>
          <w:rFonts w:ascii="Times New Roman" w:hAnsi="Times New Roman"/>
          <w:kern w:val="32"/>
          <w:sz w:val="28"/>
          <w:szCs w:val="28"/>
        </w:rPr>
        <w:t>в новой редакции (Приложение).</w:t>
      </w:r>
    </w:p>
    <w:p w:rsidR="000D4D58" w:rsidRDefault="008B7A52" w:rsidP="008B7A5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7A52">
        <w:rPr>
          <w:rFonts w:ascii="Times New Roman" w:hAnsi="Times New Roman"/>
          <w:kern w:val="32"/>
          <w:sz w:val="28"/>
          <w:szCs w:val="28"/>
        </w:rPr>
        <w:t xml:space="preserve"> </w:t>
      </w:r>
      <w:r w:rsidR="00595429">
        <w:rPr>
          <w:rFonts w:ascii="Times New Roman" w:hAnsi="Times New Roman"/>
          <w:sz w:val="28"/>
          <w:szCs w:val="28"/>
        </w:rPr>
        <w:t>2</w:t>
      </w:r>
      <w:r w:rsidR="000D4D58">
        <w:rPr>
          <w:rFonts w:ascii="Times New Roman" w:hAnsi="Times New Roman"/>
          <w:sz w:val="28"/>
          <w:szCs w:val="28"/>
        </w:rPr>
        <w:t>. Опубликовать постановление в официальном печатном средстве массовой информации муниципального образования</w:t>
      </w:r>
      <w:r w:rsidR="00786772">
        <w:rPr>
          <w:rFonts w:ascii="Times New Roman" w:hAnsi="Times New Roman"/>
          <w:sz w:val="28"/>
          <w:szCs w:val="28"/>
        </w:rPr>
        <w:t xml:space="preserve"> </w:t>
      </w:r>
      <w:r w:rsidR="007C573D">
        <w:rPr>
          <w:rFonts w:ascii="Times New Roman" w:hAnsi="Times New Roman"/>
          <w:sz w:val="28"/>
          <w:szCs w:val="28"/>
        </w:rPr>
        <w:t>Молочно-Дворское</w:t>
      </w:r>
      <w:r w:rsidR="00786772">
        <w:rPr>
          <w:rFonts w:ascii="Times New Roman" w:hAnsi="Times New Roman"/>
          <w:sz w:val="28"/>
          <w:szCs w:val="28"/>
        </w:rPr>
        <w:t xml:space="preserve"> Плавского</w:t>
      </w:r>
      <w:r w:rsidR="000D4D58">
        <w:rPr>
          <w:rFonts w:ascii="Times New Roman" w:hAnsi="Times New Roman"/>
          <w:sz w:val="28"/>
          <w:szCs w:val="28"/>
        </w:rPr>
        <w:t xml:space="preserve"> район</w:t>
      </w:r>
      <w:r w:rsidR="00786772">
        <w:rPr>
          <w:rFonts w:ascii="Times New Roman" w:hAnsi="Times New Roman"/>
          <w:sz w:val="28"/>
          <w:szCs w:val="28"/>
        </w:rPr>
        <w:t>а</w:t>
      </w:r>
      <w:r w:rsidR="000D4D58">
        <w:rPr>
          <w:rFonts w:ascii="Times New Roman" w:hAnsi="Times New Roman"/>
          <w:sz w:val="28"/>
          <w:szCs w:val="28"/>
        </w:rPr>
        <w:t xml:space="preserve"> «</w:t>
      </w:r>
      <w:r w:rsidR="007C573D">
        <w:rPr>
          <w:rFonts w:ascii="Times New Roman" w:hAnsi="Times New Roman"/>
          <w:sz w:val="28"/>
          <w:szCs w:val="28"/>
        </w:rPr>
        <w:t>Молочно-</w:t>
      </w:r>
      <w:proofErr w:type="spellStart"/>
      <w:r w:rsidR="007C573D">
        <w:rPr>
          <w:rFonts w:ascii="Times New Roman" w:hAnsi="Times New Roman"/>
          <w:sz w:val="28"/>
          <w:szCs w:val="28"/>
        </w:rPr>
        <w:t>Дворский</w:t>
      </w:r>
      <w:proofErr w:type="spellEnd"/>
      <w:r w:rsidR="00786772">
        <w:rPr>
          <w:rFonts w:ascii="Times New Roman" w:hAnsi="Times New Roman"/>
          <w:sz w:val="28"/>
          <w:szCs w:val="28"/>
        </w:rPr>
        <w:t xml:space="preserve"> вестник</w:t>
      </w:r>
      <w:r w:rsidR="000D4D58">
        <w:rPr>
          <w:rFonts w:ascii="Times New Roman" w:hAnsi="Times New Roman"/>
          <w:sz w:val="28"/>
          <w:szCs w:val="28"/>
        </w:rPr>
        <w:t>» и разместить его на официальном сайте муниципального образования Плавский район.</w:t>
      </w:r>
    </w:p>
    <w:p w:rsidR="00AC2114" w:rsidRDefault="00AC2114" w:rsidP="008B7A5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Постановление вступает в силу со дня </w:t>
      </w:r>
      <w:r w:rsidR="00DF56C0">
        <w:rPr>
          <w:rFonts w:ascii="Times New Roman" w:hAnsi="Times New Roman"/>
          <w:sz w:val="28"/>
          <w:szCs w:val="28"/>
          <w:lang w:eastAsia="ru-RU"/>
        </w:rPr>
        <w:t xml:space="preserve">официального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DF56C0">
        <w:rPr>
          <w:rFonts w:ascii="Times New Roman" w:hAnsi="Times New Roman"/>
          <w:sz w:val="28"/>
          <w:szCs w:val="28"/>
          <w:lang w:eastAsia="ru-RU"/>
        </w:rPr>
        <w:t>публикования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D4D58" w:rsidRDefault="000D4D58" w:rsidP="000D4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5954"/>
        <w:gridCol w:w="3544"/>
      </w:tblGrid>
      <w:tr w:rsidR="000D4D58" w:rsidTr="00257D5D">
        <w:tc>
          <w:tcPr>
            <w:tcW w:w="5954" w:type="dxa"/>
            <w:hideMark/>
          </w:tcPr>
          <w:p w:rsidR="00257D5D" w:rsidRDefault="008B7A52" w:rsidP="00DB1D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DB1D4B" w:rsidRPr="00FE2D5E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257D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B1D4B" w:rsidRPr="00FE2D5E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</w:t>
            </w:r>
          </w:p>
          <w:p w:rsidR="00257D5D" w:rsidRDefault="00DB1D4B" w:rsidP="00257D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2D5E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0D4D58" w:rsidRDefault="007C573D" w:rsidP="00257D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Молочно-Дворское</w:t>
            </w:r>
            <w:r w:rsidR="00786772">
              <w:rPr>
                <w:rFonts w:ascii="Times New Roman" w:hAnsi="Times New Roman"/>
                <w:b/>
                <w:sz w:val="28"/>
                <w:szCs w:val="28"/>
              </w:rPr>
              <w:t xml:space="preserve"> Плавского</w:t>
            </w:r>
            <w:r w:rsidR="00DB1D4B" w:rsidRPr="00FE2D5E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  <w:r w:rsidR="00786772">
              <w:rPr>
                <w:rFonts w:ascii="Times New Roman" w:hAnsi="Times New Roman"/>
                <w:b/>
                <w:sz w:val="28"/>
                <w:szCs w:val="28"/>
              </w:rPr>
              <w:t xml:space="preserve">а                                     </w:t>
            </w:r>
          </w:p>
        </w:tc>
        <w:tc>
          <w:tcPr>
            <w:tcW w:w="3544" w:type="dxa"/>
          </w:tcPr>
          <w:p w:rsidR="000D4D58" w:rsidRDefault="000D4D58" w:rsidP="009A4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4D58" w:rsidRDefault="000D4D58" w:rsidP="009A4D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4D58" w:rsidRPr="00DB1D4B" w:rsidRDefault="007C573D" w:rsidP="000A6F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0A6FEE">
              <w:rPr>
                <w:rFonts w:ascii="Times New Roman" w:hAnsi="Times New Roman"/>
                <w:b/>
                <w:sz w:val="28"/>
                <w:szCs w:val="28"/>
              </w:rPr>
              <w:t>Т.М. Зиновьева</w:t>
            </w:r>
            <w:r w:rsidR="00257D5D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</w:tc>
      </w:tr>
      <w:tr w:rsidR="000D4D58" w:rsidTr="00257D5D">
        <w:tc>
          <w:tcPr>
            <w:tcW w:w="5954" w:type="dxa"/>
          </w:tcPr>
          <w:p w:rsidR="000D4D58" w:rsidRDefault="000D4D58" w:rsidP="008B7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D4D58" w:rsidRDefault="000D4D58" w:rsidP="009A4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573D" w:rsidRPr="007C573D" w:rsidRDefault="007C573D" w:rsidP="007C573D">
      <w:pPr>
        <w:tabs>
          <w:tab w:val="left" w:pos="435"/>
        </w:tabs>
        <w:spacing w:after="0"/>
        <w:jc w:val="both"/>
        <w:rPr>
          <w:rFonts w:ascii="PT Astra Serif" w:hAnsi="PT Astra Serif"/>
          <w:bCs/>
        </w:rPr>
      </w:pPr>
      <w:r w:rsidRPr="007C573D">
        <w:rPr>
          <w:rFonts w:ascii="PT Astra Serif" w:hAnsi="PT Astra Serif"/>
          <w:bCs/>
        </w:rPr>
        <w:t>Исп.: Синицына М.С. Тел.: 5-29-35</w:t>
      </w:r>
    </w:p>
    <w:p w:rsidR="00F02F7A" w:rsidRPr="007C573D" w:rsidRDefault="00F02F7A" w:rsidP="00F02F7A">
      <w:pPr>
        <w:tabs>
          <w:tab w:val="left" w:pos="435"/>
        </w:tabs>
        <w:spacing w:after="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Полякова Л.Ю. Тел.: 5-29-31</w:t>
      </w:r>
    </w:p>
    <w:p w:rsidR="000A6FEE" w:rsidRDefault="000A6FEE" w:rsidP="007C573D">
      <w:pPr>
        <w:rPr>
          <w:rFonts w:ascii="Times New Roman" w:hAnsi="Times New Roman"/>
          <w:sz w:val="24"/>
          <w:szCs w:val="24"/>
          <w:lang w:eastAsia="ru-RU"/>
        </w:rPr>
      </w:pPr>
    </w:p>
    <w:p w:rsidR="00EC7492" w:rsidRDefault="00EC7492" w:rsidP="00894589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AD6271" w:rsidRDefault="00AD6271" w:rsidP="00894589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AD6271" w:rsidRDefault="00AD6271" w:rsidP="00894589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94589" w:rsidRPr="00817B0D" w:rsidRDefault="00894589" w:rsidP="000A6FEE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17B0D">
        <w:rPr>
          <w:rFonts w:ascii="Times New Roman" w:hAnsi="Times New Roman"/>
          <w:bCs/>
          <w:sz w:val="24"/>
          <w:szCs w:val="24"/>
          <w:lang w:eastAsia="ru-RU"/>
        </w:rPr>
        <w:t>Приложение</w:t>
      </w:r>
    </w:p>
    <w:p w:rsidR="00894589" w:rsidRPr="00817B0D" w:rsidRDefault="00894589" w:rsidP="000A6FEE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17B0D">
        <w:rPr>
          <w:rFonts w:ascii="Times New Roman" w:hAnsi="Times New Roman"/>
          <w:bCs/>
          <w:sz w:val="24"/>
          <w:szCs w:val="24"/>
          <w:lang w:eastAsia="ru-RU"/>
        </w:rPr>
        <w:t xml:space="preserve">к постановлению </w:t>
      </w:r>
      <w:r w:rsidR="00EC7492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817B0D">
        <w:rPr>
          <w:rFonts w:ascii="Times New Roman" w:hAnsi="Times New Roman"/>
          <w:bCs/>
          <w:sz w:val="24"/>
          <w:szCs w:val="24"/>
          <w:lang w:eastAsia="ru-RU"/>
        </w:rPr>
        <w:t>дминистрации</w:t>
      </w:r>
    </w:p>
    <w:p w:rsidR="00894589" w:rsidRPr="00817B0D" w:rsidRDefault="00894589" w:rsidP="000A6FEE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17B0D">
        <w:rPr>
          <w:rFonts w:ascii="Times New Roman" w:hAnsi="Times New Roman"/>
          <w:bCs/>
          <w:sz w:val="24"/>
          <w:szCs w:val="24"/>
          <w:lang w:eastAsia="ru-RU"/>
        </w:rPr>
        <w:t>муниципального образования</w:t>
      </w:r>
    </w:p>
    <w:p w:rsidR="00894589" w:rsidRPr="00817B0D" w:rsidRDefault="007C573D" w:rsidP="000A6FEE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Молочно-Дворское</w:t>
      </w:r>
      <w:r w:rsidR="00786772">
        <w:rPr>
          <w:rFonts w:ascii="Times New Roman" w:hAnsi="Times New Roman"/>
          <w:bCs/>
          <w:sz w:val="24"/>
          <w:szCs w:val="24"/>
          <w:lang w:eastAsia="ru-RU"/>
        </w:rPr>
        <w:t xml:space="preserve"> Плавского</w:t>
      </w:r>
      <w:r w:rsidR="00894589" w:rsidRPr="00817B0D">
        <w:rPr>
          <w:rFonts w:ascii="Times New Roman" w:hAnsi="Times New Roman"/>
          <w:bCs/>
          <w:sz w:val="24"/>
          <w:szCs w:val="24"/>
          <w:lang w:eastAsia="ru-RU"/>
        </w:rPr>
        <w:t xml:space="preserve"> район</w:t>
      </w:r>
      <w:r w:rsidR="00786772">
        <w:rPr>
          <w:rFonts w:ascii="Times New Roman" w:hAnsi="Times New Roman"/>
          <w:bCs/>
          <w:sz w:val="24"/>
          <w:szCs w:val="24"/>
          <w:lang w:eastAsia="ru-RU"/>
        </w:rPr>
        <w:t>а</w:t>
      </w:r>
    </w:p>
    <w:p w:rsidR="00894589" w:rsidRPr="0068743F" w:rsidRDefault="00AD6271" w:rsidP="008B7A52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</w:t>
      </w:r>
      <w:r w:rsidR="008B7A52">
        <w:rPr>
          <w:rFonts w:ascii="Times New Roman" w:hAnsi="Times New Roman"/>
          <w:bCs/>
          <w:sz w:val="24"/>
          <w:szCs w:val="24"/>
          <w:lang w:eastAsia="ru-RU"/>
        </w:rPr>
        <w:t xml:space="preserve"> от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03.06.2024 </w:t>
      </w:r>
      <w:r w:rsidR="008B7A5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8677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94589" w:rsidRPr="0068743F">
        <w:rPr>
          <w:rFonts w:ascii="Times New Roman" w:hAnsi="Times New Roman"/>
          <w:bCs/>
          <w:sz w:val="24"/>
          <w:szCs w:val="24"/>
          <w:lang w:eastAsia="ru-RU"/>
        </w:rPr>
        <w:t>№</w:t>
      </w:r>
      <w:r>
        <w:rPr>
          <w:rFonts w:ascii="Times New Roman" w:hAnsi="Times New Roman"/>
          <w:bCs/>
          <w:sz w:val="24"/>
          <w:szCs w:val="24"/>
          <w:lang w:eastAsia="ru-RU"/>
        </w:rPr>
        <w:t>69</w:t>
      </w:r>
      <w:bookmarkStart w:id="0" w:name="_GoBack"/>
      <w:bookmarkEnd w:id="0"/>
    </w:p>
    <w:p w:rsidR="00894589" w:rsidRDefault="00894589" w:rsidP="008945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894589" w:rsidRPr="0068743F" w:rsidRDefault="00894589" w:rsidP="008945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894589" w:rsidRPr="006B6A1F" w:rsidRDefault="00894589" w:rsidP="00894589">
      <w:pPr>
        <w:suppressAutoHyphens/>
        <w:autoSpaceDE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  <w:r w:rsidRPr="006B6A1F">
        <w:rPr>
          <w:rFonts w:ascii="Times New Roman" w:hAnsi="Times New Roman" w:cs="Arial"/>
          <w:b/>
          <w:bCs/>
          <w:sz w:val="28"/>
          <w:szCs w:val="28"/>
          <w:lang w:eastAsia="ar-SA"/>
        </w:rPr>
        <w:t>МУНИЦИПАЛЬНАЯ ПРОГРАММА</w:t>
      </w:r>
    </w:p>
    <w:p w:rsidR="00894589" w:rsidRPr="006B6A1F" w:rsidRDefault="00894589" w:rsidP="00894589">
      <w:pPr>
        <w:suppressAutoHyphens/>
        <w:autoSpaceDE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  <w:r w:rsidRPr="006B6A1F">
        <w:rPr>
          <w:rFonts w:ascii="Times New Roman" w:hAnsi="Times New Roman" w:cs="Arial"/>
          <w:b/>
          <w:bCs/>
          <w:sz w:val="28"/>
          <w:szCs w:val="28"/>
          <w:lang w:eastAsia="ar-SA"/>
        </w:rPr>
        <w:t>«</w:t>
      </w:r>
      <w:r w:rsidR="00B9631E">
        <w:rPr>
          <w:rFonts w:ascii="Times New Roman" w:hAnsi="Times New Roman"/>
          <w:b/>
          <w:sz w:val="28"/>
          <w:szCs w:val="28"/>
        </w:rPr>
        <w:t xml:space="preserve">Развитие местного самоуправления в муниципальном образовании </w:t>
      </w:r>
      <w:r w:rsidR="007C573D">
        <w:rPr>
          <w:rFonts w:ascii="Times New Roman" w:hAnsi="Times New Roman"/>
          <w:b/>
          <w:sz w:val="28"/>
          <w:szCs w:val="28"/>
        </w:rPr>
        <w:t>Молочно-Дворское</w:t>
      </w:r>
      <w:r w:rsidR="00B9631E">
        <w:rPr>
          <w:rFonts w:ascii="Times New Roman" w:hAnsi="Times New Roman"/>
          <w:b/>
          <w:sz w:val="28"/>
          <w:szCs w:val="28"/>
        </w:rPr>
        <w:t xml:space="preserve"> Плавского района</w:t>
      </w:r>
      <w:r w:rsidRPr="006B6A1F">
        <w:rPr>
          <w:rFonts w:ascii="Times New Roman" w:hAnsi="Times New Roman" w:cs="Arial"/>
          <w:b/>
          <w:bCs/>
          <w:sz w:val="28"/>
          <w:szCs w:val="28"/>
          <w:lang w:eastAsia="ar-SA"/>
        </w:rPr>
        <w:t>»</w:t>
      </w:r>
    </w:p>
    <w:p w:rsidR="00355E06" w:rsidRDefault="00355E06" w:rsidP="00894589">
      <w:pPr>
        <w:suppressAutoHyphens/>
        <w:autoSpaceDE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</w:p>
    <w:p w:rsidR="00894782" w:rsidRPr="006B6A1F" w:rsidRDefault="00894782" w:rsidP="00894589">
      <w:pPr>
        <w:suppressAutoHyphens/>
        <w:autoSpaceDE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</w:p>
    <w:p w:rsidR="00894589" w:rsidRPr="000C549E" w:rsidRDefault="00894589" w:rsidP="00894589">
      <w:pPr>
        <w:suppressAutoHyphens/>
        <w:autoSpaceDE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  <w:r w:rsidRPr="000C549E">
        <w:rPr>
          <w:rFonts w:ascii="Times New Roman" w:hAnsi="Times New Roman" w:cs="Arial"/>
          <w:b/>
          <w:bCs/>
          <w:sz w:val="28"/>
          <w:szCs w:val="28"/>
          <w:lang w:eastAsia="ar-SA"/>
        </w:rPr>
        <w:t xml:space="preserve">ПАСПОРТ </w:t>
      </w:r>
    </w:p>
    <w:p w:rsidR="00894589" w:rsidRDefault="00894589" w:rsidP="00894589">
      <w:pPr>
        <w:suppressAutoHyphens/>
        <w:autoSpaceDE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  <w:r w:rsidRPr="000C549E">
        <w:rPr>
          <w:rFonts w:ascii="Times New Roman" w:hAnsi="Times New Roman" w:cs="Arial"/>
          <w:b/>
          <w:bCs/>
          <w:sz w:val="28"/>
          <w:szCs w:val="28"/>
          <w:lang w:eastAsia="ar-SA"/>
        </w:rPr>
        <w:t>муниципальной программы «</w:t>
      </w:r>
      <w:r w:rsidR="00B9631E">
        <w:rPr>
          <w:rFonts w:ascii="Times New Roman" w:hAnsi="Times New Roman"/>
          <w:b/>
          <w:sz w:val="28"/>
          <w:szCs w:val="28"/>
        </w:rPr>
        <w:t xml:space="preserve">Развитие местного самоуправления в муниципальном образовании </w:t>
      </w:r>
      <w:r w:rsidR="007C573D">
        <w:rPr>
          <w:rFonts w:ascii="Times New Roman" w:hAnsi="Times New Roman"/>
          <w:b/>
          <w:sz w:val="28"/>
          <w:szCs w:val="28"/>
        </w:rPr>
        <w:t>Молочно-Дворское</w:t>
      </w:r>
      <w:r w:rsidR="00B9631E">
        <w:rPr>
          <w:rFonts w:ascii="Times New Roman" w:hAnsi="Times New Roman"/>
          <w:b/>
          <w:sz w:val="28"/>
          <w:szCs w:val="28"/>
        </w:rPr>
        <w:t xml:space="preserve"> Плавского района</w:t>
      </w:r>
      <w:r w:rsidRPr="000C549E">
        <w:rPr>
          <w:rFonts w:ascii="Times New Roman" w:hAnsi="Times New Roman" w:cs="Arial"/>
          <w:b/>
          <w:bCs/>
          <w:sz w:val="28"/>
          <w:szCs w:val="28"/>
          <w:lang w:eastAsia="ar-SA"/>
        </w:rPr>
        <w:t>»</w:t>
      </w:r>
    </w:p>
    <w:p w:rsidR="00894589" w:rsidRDefault="00CB3B9E" w:rsidP="00894589">
      <w:pPr>
        <w:suppressAutoHyphens/>
        <w:autoSpaceDE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  <w:r>
        <w:rPr>
          <w:rFonts w:ascii="Times New Roman" w:hAnsi="Times New Roman" w:cs="Arial"/>
          <w:b/>
          <w:bCs/>
          <w:sz w:val="28"/>
          <w:szCs w:val="28"/>
          <w:lang w:eastAsia="ar-SA"/>
        </w:rPr>
        <w:t>(д</w:t>
      </w:r>
      <w:r w:rsidR="000C549E">
        <w:rPr>
          <w:rFonts w:ascii="Times New Roman" w:hAnsi="Times New Roman" w:cs="Arial"/>
          <w:b/>
          <w:bCs/>
          <w:sz w:val="28"/>
          <w:szCs w:val="28"/>
          <w:lang w:eastAsia="ar-SA"/>
        </w:rPr>
        <w:t>алее – программа)</w:t>
      </w: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6942"/>
      </w:tblGrid>
      <w:tr w:rsidR="009E4772" w:rsidRPr="00AE37F2" w:rsidTr="009E4772">
        <w:trPr>
          <w:trHeight w:val="36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2" w:rsidRPr="00AE37F2" w:rsidRDefault="009E4772" w:rsidP="009E477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E37F2">
              <w:rPr>
                <w:rFonts w:ascii="Times New Roman" w:hAnsi="Times New Roman"/>
                <w:iCs/>
                <w:sz w:val="28"/>
                <w:szCs w:val="28"/>
              </w:rPr>
              <w:t xml:space="preserve">Ответственный исполнитель программы  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2" w:rsidRPr="00AE37F2" w:rsidRDefault="00786772" w:rsidP="009E47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9E4772" w:rsidRPr="00AE37F2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573D">
              <w:rPr>
                <w:rFonts w:ascii="Times New Roman" w:hAnsi="Times New Roman"/>
                <w:sz w:val="28"/>
                <w:szCs w:val="28"/>
              </w:rPr>
              <w:t>Молочно-Дворское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Плавского</w:t>
            </w:r>
            <w:r w:rsidR="009E4772" w:rsidRPr="00AE37F2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9E4772" w:rsidRPr="00AE37F2" w:rsidTr="009E4772">
        <w:trPr>
          <w:trHeight w:val="36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2" w:rsidRPr="00AE37F2" w:rsidRDefault="009E4772" w:rsidP="009E477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E37F2">
              <w:rPr>
                <w:rFonts w:ascii="Times New Roman" w:hAnsi="Times New Roman"/>
                <w:iCs/>
                <w:sz w:val="28"/>
                <w:szCs w:val="28"/>
              </w:rPr>
              <w:br w:type="page"/>
              <w:t>Цели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2" w:rsidRPr="00AE37F2" w:rsidRDefault="009E4772" w:rsidP="009E47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E37F2">
              <w:rPr>
                <w:rFonts w:ascii="Times New Roman" w:hAnsi="Times New Roman"/>
                <w:sz w:val="28"/>
                <w:szCs w:val="28"/>
              </w:rPr>
              <w:t xml:space="preserve">Развитие местного самоуправления </w:t>
            </w:r>
          </w:p>
        </w:tc>
      </w:tr>
      <w:tr w:rsidR="009E4772" w:rsidRPr="00AE37F2" w:rsidTr="009E4772">
        <w:trPr>
          <w:trHeight w:val="36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2" w:rsidRPr="00AE37F2" w:rsidRDefault="009E4772" w:rsidP="009E477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E37F2">
              <w:rPr>
                <w:rFonts w:ascii="Times New Roman" w:hAnsi="Times New Roman"/>
                <w:iCs/>
                <w:sz w:val="28"/>
                <w:szCs w:val="28"/>
              </w:rPr>
              <w:t>Задачи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2" w:rsidRPr="00AE37F2" w:rsidRDefault="009E4772" w:rsidP="009E47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E37F2">
              <w:rPr>
                <w:rFonts w:ascii="Times New Roman" w:hAnsi="Times New Roman"/>
                <w:sz w:val="28"/>
                <w:szCs w:val="28"/>
              </w:rPr>
              <w:t>Повышение эффективности деятельности органов местного самоуправл</w:t>
            </w:r>
            <w:r>
              <w:rPr>
                <w:rFonts w:ascii="Times New Roman" w:hAnsi="Times New Roman"/>
                <w:sz w:val="28"/>
                <w:szCs w:val="28"/>
              </w:rPr>
              <w:t>ения муниципального образования</w:t>
            </w:r>
            <w:r w:rsidR="004C43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573D">
              <w:rPr>
                <w:rFonts w:ascii="Times New Roman" w:hAnsi="Times New Roman"/>
                <w:sz w:val="28"/>
                <w:szCs w:val="28"/>
              </w:rPr>
              <w:t>Молочно-Дворское</w:t>
            </w:r>
            <w:r w:rsidR="004C43BF">
              <w:rPr>
                <w:rFonts w:ascii="Times New Roman" w:hAnsi="Times New Roman"/>
                <w:sz w:val="28"/>
                <w:szCs w:val="28"/>
              </w:rPr>
              <w:t xml:space="preserve"> Плавского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E4772" w:rsidRPr="00AE37F2" w:rsidTr="009E4772">
        <w:trPr>
          <w:trHeight w:val="36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2" w:rsidRPr="00AE37F2" w:rsidRDefault="009E4772" w:rsidP="009E477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E37F2">
              <w:rPr>
                <w:rFonts w:ascii="Times New Roman" w:hAnsi="Times New Roman"/>
                <w:iCs/>
                <w:sz w:val="28"/>
                <w:szCs w:val="28"/>
              </w:rPr>
              <w:t xml:space="preserve">Показатель программы 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2" w:rsidRPr="00AE37F2" w:rsidRDefault="009E4772" w:rsidP="00EC7492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AE37F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проведенных </w:t>
            </w:r>
            <w:r w:rsidR="00EC74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86772">
              <w:rPr>
                <w:rFonts w:ascii="Times New Roman" w:hAnsi="Times New Roman" w:cs="Times New Roman"/>
                <w:sz w:val="28"/>
                <w:szCs w:val="28"/>
              </w:rPr>
              <w:t>дминистрацией</w:t>
            </w:r>
            <w:r w:rsidRPr="00AE37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7C573D">
              <w:rPr>
                <w:rFonts w:ascii="Times New Roman" w:hAnsi="Times New Roman" w:cs="Times New Roman"/>
                <w:sz w:val="28"/>
                <w:szCs w:val="28"/>
              </w:rPr>
              <w:t>Молочно-Дворское</w:t>
            </w:r>
            <w:r w:rsidR="00786772">
              <w:rPr>
                <w:rFonts w:ascii="Times New Roman" w:hAnsi="Times New Roman" w:cs="Times New Roman"/>
                <w:sz w:val="28"/>
                <w:szCs w:val="28"/>
              </w:rPr>
              <w:t xml:space="preserve"> Плавского</w:t>
            </w:r>
            <w:r w:rsidRPr="00AE37F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7867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единиц</w:t>
            </w:r>
          </w:p>
        </w:tc>
      </w:tr>
      <w:tr w:rsidR="008B7A52" w:rsidRPr="00AE37F2" w:rsidTr="009E4772">
        <w:trPr>
          <w:trHeight w:val="36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52" w:rsidRPr="008B7A52" w:rsidRDefault="008B7A52" w:rsidP="008B7A5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B7A52">
              <w:rPr>
                <w:rFonts w:ascii="Times New Roman" w:hAnsi="Times New Roman"/>
                <w:iCs/>
                <w:sz w:val="28"/>
                <w:szCs w:val="28"/>
              </w:rPr>
              <w:t>Комплексы процессных</w:t>
            </w:r>
          </w:p>
          <w:p w:rsidR="008B7A52" w:rsidRPr="00AE37F2" w:rsidRDefault="008B7A52" w:rsidP="008B7A5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B7A52">
              <w:rPr>
                <w:rFonts w:ascii="Times New Roman" w:hAnsi="Times New Roman"/>
                <w:iCs/>
                <w:sz w:val="28"/>
                <w:szCs w:val="28"/>
              </w:rPr>
              <w:t>мероприятий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52" w:rsidRDefault="008B7A52" w:rsidP="008B7A5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B7A52">
              <w:rPr>
                <w:rFonts w:ascii="Times New Roman" w:hAnsi="Times New Roman"/>
                <w:iCs/>
                <w:sz w:val="28"/>
                <w:szCs w:val="28"/>
              </w:rPr>
              <w:t>Комплекс процессных мероприятий:</w:t>
            </w:r>
          </w:p>
          <w:p w:rsidR="008B7A52" w:rsidRDefault="008B7A52" w:rsidP="008B7A52">
            <w:pPr>
              <w:pStyle w:val="a7"/>
              <w:numPr>
                <w:ilvl w:val="0"/>
                <w:numId w:val="19"/>
              </w:num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B7A52">
              <w:rPr>
                <w:rFonts w:ascii="Times New Roman" w:hAnsi="Times New Roman"/>
                <w:iCs/>
                <w:sz w:val="28"/>
                <w:szCs w:val="28"/>
              </w:rPr>
              <w:t>Мероприятия по развитию территориального общественного самоуправления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8B7A52" w:rsidRPr="008B7A52" w:rsidRDefault="008B7A52" w:rsidP="008B7A52">
            <w:pPr>
              <w:pStyle w:val="a7"/>
              <w:numPr>
                <w:ilvl w:val="0"/>
                <w:numId w:val="19"/>
              </w:num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Оказание поддержки сельским старостам, руководителям территориальных общественных самоуправлений.</w:t>
            </w:r>
          </w:p>
        </w:tc>
      </w:tr>
      <w:tr w:rsidR="009E4772" w:rsidRPr="00AE37F2" w:rsidTr="009E4772">
        <w:trPr>
          <w:trHeight w:val="36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2" w:rsidRPr="00AE37F2" w:rsidRDefault="009E4772" w:rsidP="009E477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E37F2">
              <w:rPr>
                <w:rFonts w:ascii="Times New Roman" w:hAnsi="Times New Roman"/>
                <w:iCs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2" w:rsidRPr="00AE37F2" w:rsidRDefault="009E4772" w:rsidP="008B7A5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E37F2">
              <w:rPr>
                <w:rFonts w:ascii="Times New Roman" w:hAnsi="Times New Roman"/>
                <w:iCs/>
                <w:sz w:val="28"/>
                <w:szCs w:val="28"/>
              </w:rPr>
              <w:t>Муниципальная программа реализуется в один этап: 20</w:t>
            </w:r>
            <w:r w:rsidR="008B7A52">
              <w:rPr>
                <w:rFonts w:ascii="Times New Roman" w:hAnsi="Times New Roman"/>
                <w:iCs/>
                <w:sz w:val="28"/>
                <w:szCs w:val="28"/>
              </w:rPr>
              <w:t>22</w:t>
            </w:r>
            <w:r w:rsidRPr="00AE37F2">
              <w:rPr>
                <w:rFonts w:ascii="Times New Roman" w:hAnsi="Times New Roman"/>
                <w:iCs/>
                <w:sz w:val="28"/>
                <w:szCs w:val="28"/>
              </w:rPr>
              <w:t>-202</w:t>
            </w:r>
            <w:r w:rsidR="008B7A52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 w:rsidRPr="00AE37F2">
              <w:rPr>
                <w:rFonts w:ascii="Times New Roman" w:hAnsi="Times New Roman"/>
                <w:iCs/>
                <w:sz w:val="28"/>
                <w:szCs w:val="28"/>
              </w:rPr>
              <w:t xml:space="preserve"> годы</w:t>
            </w:r>
          </w:p>
        </w:tc>
      </w:tr>
      <w:tr w:rsidR="009E4772" w:rsidRPr="00AE37F2" w:rsidTr="009E4772">
        <w:trPr>
          <w:trHeight w:val="36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2" w:rsidRPr="00AE37F2" w:rsidRDefault="009E4772" w:rsidP="009E477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E37F2">
              <w:rPr>
                <w:rFonts w:ascii="Times New Roman" w:hAnsi="Times New Roman"/>
                <w:iCs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2" w:rsidRPr="00AE37F2" w:rsidRDefault="003065A4" w:rsidP="009E4772">
            <w:pPr>
              <w:pStyle w:val="ConsPlusCell"/>
              <w:rPr>
                <w:iCs/>
              </w:rPr>
            </w:pPr>
            <w:r>
              <w:t xml:space="preserve">Всего по </w:t>
            </w:r>
            <w:r w:rsidR="009E4772" w:rsidRPr="00AE37F2">
              <w:t xml:space="preserve">программе </w:t>
            </w:r>
            <w:r w:rsidR="00252434">
              <w:t xml:space="preserve">844,6 </w:t>
            </w:r>
            <w:proofErr w:type="spellStart"/>
            <w:r w:rsidR="009E4772" w:rsidRPr="00AE37F2">
              <w:t>тыс.руб</w:t>
            </w:r>
            <w:proofErr w:type="spellEnd"/>
            <w:r w:rsidR="009E4772" w:rsidRPr="00AE37F2">
              <w:t xml:space="preserve">. (бюджетные средства муниципального образования </w:t>
            </w:r>
            <w:r w:rsidR="007C573D">
              <w:t>Молочно-Дворское</w:t>
            </w:r>
            <w:r w:rsidR="009E4772" w:rsidRPr="00AE37F2">
              <w:t xml:space="preserve"> Плавского района)</w:t>
            </w:r>
            <w:r w:rsidR="009E4772" w:rsidRPr="00AE37F2">
              <w:rPr>
                <w:iCs/>
              </w:rPr>
              <w:t>, в том числе по годам:</w:t>
            </w:r>
          </w:p>
          <w:p w:rsidR="009E4772" w:rsidRPr="00AE37F2" w:rsidRDefault="008B7A52" w:rsidP="003065A4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2022</w:t>
            </w:r>
            <w:r w:rsidR="009E4772" w:rsidRPr="00AE37F2">
              <w:rPr>
                <w:rFonts w:ascii="Times New Roman" w:hAnsi="Times New Roman"/>
                <w:iCs/>
                <w:sz w:val="28"/>
                <w:szCs w:val="28"/>
              </w:rPr>
              <w:t xml:space="preserve"> год – </w:t>
            </w:r>
            <w:r w:rsidR="003065A4">
              <w:rPr>
                <w:rFonts w:ascii="Times New Roman" w:hAnsi="Times New Roman"/>
                <w:iCs/>
                <w:sz w:val="28"/>
                <w:szCs w:val="28"/>
              </w:rPr>
              <w:t>236,7</w:t>
            </w:r>
            <w:r w:rsidR="009E4772" w:rsidRPr="00AE37F2">
              <w:rPr>
                <w:rFonts w:ascii="Times New Roman" w:hAnsi="Times New Roman"/>
                <w:iCs/>
                <w:sz w:val="28"/>
                <w:szCs w:val="28"/>
              </w:rPr>
              <w:t xml:space="preserve"> тыс. руб.;</w:t>
            </w:r>
          </w:p>
          <w:p w:rsidR="009E4772" w:rsidRPr="003065A4" w:rsidRDefault="009E4772" w:rsidP="003065A4">
            <w:pPr>
              <w:pStyle w:val="a7"/>
              <w:numPr>
                <w:ilvl w:val="0"/>
                <w:numId w:val="24"/>
              </w:num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год – </w:t>
            </w:r>
            <w:r w:rsidR="003065A4">
              <w:rPr>
                <w:rFonts w:ascii="Times New Roman" w:hAnsi="Times New Roman"/>
                <w:iCs/>
                <w:sz w:val="28"/>
                <w:szCs w:val="28"/>
              </w:rPr>
              <w:t>237,4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 тыс. руб., </w:t>
            </w:r>
          </w:p>
          <w:p w:rsidR="009E4772" w:rsidRPr="003065A4" w:rsidRDefault="003065A4" w:rsidP="003065A4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2024</w:t>
            </w:r>
            <w:r w:rsidR="00786772"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год – </w:t>
            </w:r>
            <w:r w:rsidR="00252434">
              <w:rPr>
                <w:rFonts w:ascii="Times New Roman" w:hAnsi="Times New Roman"/>
                <w:iCs/>
                <w:sz w:val="28"/>
                <w:szCs w:val="28"/>
              </w:rPr>
              <w:t>123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,5</w:t>
            </w:r>
            <w:r w:rsidR="009E4772"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 тыс. руб., </w:t>
            </w:r>
          </w:p>
          <w:p w:rsidR="009E4772" w:rsidRPr="003065A4" w:rsidRDefault="003065A4" w:rsidP="003065A4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>2025</w:t>
            </w:r>
            <w:r w:rsidR="00786772"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год – </w:t>
            </w:r>
            <w:r w:rsidR="00252434">
              <w:rPr>
                <w:rFonts w:ascii="Times New Roman" w:hAnsi="Times New Roman"/>
                <w:iCs/>
                <w:sz w:val="28"/>
                <w:szCs w:val="28"/>
              </w:rPr>
              <w:t>123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,5</w:t>
            </w:r>
            <w:r w:rsidR="0066797F"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9E4772"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тыс. руб., </w:t>
            </w:r>
          </w:p>
          <w:p w:rsidR="009E4772" w:rsidRPr="003065A4" w:rsidRDefault="003065A4" w:rsidP="003065A4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2026</w:t>
            </w:r>
            <w:r w:rsidR="00786772"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год – </w:t>
            </w:r>
            <w:r w:rsidR="00252434">
              <w:rPr>
                <w:rFonts w:ascii="Times New Roman" w:hAnsi="Times New Roman"/>
                <w:iCs/>
                <w:sz w:val="28"/>
                <w:szCs w:val="28"/>
              </w:rPr>
              <w:t>123,5</w:t>
            </w:r>
            <w:r w:rsidR="0066797F"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9E4772" w:rsidRPr="003065A4">
              <w:rPr>
                <w:rFonts w:ascii="Times New Roman" w:hAnsi="Times New Roman"/>
                <w:iCs/>
                <w:sz w:val="28"/>
                <w:szCs w:val="28"/>
              </w:rPr>
              <w:t>тыс. руб.</w:t>
            </w:r>
          </w:p>
          <w:p w:rsidR="003065A4" w:rsidRDefault="003065A4" w:rsidP="008B7A52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065A4" w:rsidRPr="003065A4" w:rsidRDefault="003065A4" w:rsidP="003065A4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>Мероприятия по развитию территориального общественного самоуправления</w:t>
            </w:r>
            <w:r w:rsidR="00252434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 w:rsidR="00252434" w:rsidRPr="00252434">
              <w:rPr>
                <w:rFonts w:ascii="Times New Roman" w:hAnsi="Times New Roman"/>
                <w:iCs/>
                <w:sz w:val="28"/>
                <w:szCs w:val="28"/>
              </w:rPr>
              <w:t xml:space="preserve">Всего </w:t>
            </w:r>
            <w:r w:rsidR="00252434">
              <w:rPr>
                <w:rFonts w:ascii="Times New Roman" w:hAnsi="Times New Roman"/>
                <w:iCs/>
                <w:sz w:val="28"/>
                <w:szCs w:val="28"/>
              </w:rPr>
              <w:t>46,6</w:t>
            </w:r>
            <w:r w:rsidR="00252434" w:rsidRPr="0025243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52434" w:rsidRPr="00252434">
              <w:rPr>
                <w:rFonts w:ascii="Times New Roman" w:hAnsi="Times New Roman"/>
                <w:iCs/>
                <w:sz w:val="28"/>
                <w:szCs w:val="28"/>
              </w:rPr>
              <w:t>тыс.руб</w:t>
            </w:r>
            <w:proofErr w:type="spellEnd"/>
            <w:r w:rsidR="00252434" w:rsidRPr="00252434">
              <w:rPr>
                <w:rFonts w:ascii="Times New Roman" w:hAnsi="Times New Roman"/>
                <w:iCs/>
                <w:sz w:val="28"/>
                <w:szCs w:val="28"/>
              </w:rPr>
              <w:t>.:</w:t>
            </w:r>
          </w:p>
          <w:p w:rsidR="003065A4" w:rsidRPr="003065A4" w:rsidRDefault="003065A4" w:rsidP="003065A4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>,7 тыс. руб.;</w:t>
            </w:r>
          </w:p>
          <w:p w:rsidR="003065A4" w:rsidRPr="003065A4" w:rsidRDefault="003065A4" w:rsidP="003065A4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9,4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 тыс. руб., </w:t>
            </w:r>
          </w:p>
          <w:p w:rsidR="003065A4" w:rsidRPr="003065A4" w:rsidRDefault="003065A4" w:rsidP="003065A4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2024 год –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9,5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 тыс. руб., </w:t>
            </w:r>
          </w:p>
          <w:p w:rsidR="003065A4" w:rsidRPr="003065A4" w:rsidRDefault="003065A4" w:rsidP="003065A4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9,5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 тыс. руб., </w:t>
            </w:r>
          </w:p>
          <w:p w:rsidR="003065A4" w:rsidRDefault="003065A4" w:rsidP="003065A4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9,5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 тыс. руб.</w:t>
            </w:r>
          </w:p>
          <w:p w:rsidR="003065A4" w:rsidRDefault="003065A4" w:rsidP="003065A4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065A4" w:rsidRDefault="003065A4" w:rsidP="003065A4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>Оказание поддержки сельским старостам, руководителям территориальных общественных самоуправлений</w:t>
            </w:r>
            <w:r w:rsidR="00252434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="00252434">
              <w:t xml:space="preserve"> </w:t>
            </w:r>
            <w:r w:rsidR="00252434" w:rsidRPr="00252434">
              <w:rPr>
                <w:rFonts w:ascii="Times New Roman" w:hAnsi="Times New Roman"/>
                <w:iCs/>
                <w:sz w:val="28"/>
                <w:szCs w:val="28"/>
              </w:rPr>
              <w:t xml:space="preserve">Всего </w:t>
            </w:r>
            <w:r w:rsidR="00252434">
              <w:rPr>
                <w:rFonts w:ascii="Times New Roman" w:hAnsi="Times New Roman"/>
                <w:iCs/>
                <w:sz w:val="28"/>
                <w:szCs w:val="28"/>
              </w:rPr>
              <w:t xml:space="preserve">798,0 </w:t>
            </w:r>
            <w:proofErr w:type="spellStart"/>
            <w:r w:rsidR="00252434" w:rsidRPr="00252434">
              <w:rPr>
                <w:rFonts w:ascii="Times New Roman" w:hAnsi="Times New Roman"/>
                <w:iCs/>
                <w:sz w:val="28"/>
                <w:szCs w:val="28"/>
              </w:rPr>
              <w:t>тыс.руб</w:t>
            </w:r>
            <w:proofErr w:type="spellEnd"/>
            <w:r w:rsidR="00252434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</w:p>
          <w:p w:rsidR="003065A4" w:rsidRPr="003065A4" w:rsidRDefault="003065A4" w:rsidP="003065A4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228,0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 тыс. руб.;</w:t>
            </w:r>
          </w:p>
          <w:p w:rsidR="003065A4" w:rsidRPr="003065A4" w:rsidRDefault="003065A4" w:rsidP="003065A4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228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 тыс. руб., </w:t>
            </w:r>
          </w:p>
          <w:p w:rsidR="003065A4" w:rsidRPr="003065A4" w:rsidRDefault="003065A4" w:rsidP="003065A4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2024 год – </w:t>
            </w:r>
            <w:r w:rsidR="00252434">
              <w:rPr>
                <w:rFonts w:ascii="Times New Roman" w:hAnsi="Times New Roman"/>
                <w:iCs/>
                <w:sz w:val="28"/>
                <w:szCs w:val="28"/>
              </w:rPr>
              <w:t>114,0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 тыс. руб., </w:t>
            </w:r>
          </w:p>
          <w:p w:rsidR="003065A4" w:rsidRPr="003065A4" w:rsidRDefault="003065A4" w:rsidP="003065A4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2025 год – </w:t>
            </w:r>
            <w:r w:rsidR="00252434">
              <w:rPr>
                <w:rFonts w:ascii="Times New Roman" w:hAnsi="Times New Roman"/>
                <w:iCs/>
                <w:sz w:val="28"/>
                <w:szCs w:val="28"/>
              </w:rPr>
              <w:t>114,0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 тыс. руб., </w:t>
            </w:r>
          </w:p>
          <w:p w:rsidR="003065A4" w:rsidRPr="003065A4" w:rsidRDefault="003065A4" w:rsidP="00252434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2026 год – </w:t>
            </w:r>
            <w:r w:rsidR="00252434">
              <w:rPr>
                <w:rFonts w:ascii="Times New Roman" w:hAnsi="Times New Roman"/>
                <w:iCs/>
                <w:sz w:val="28"/>
                <w:szCs w:val="28"/>
              </w:rPr>
              <w:t>114,0</w:t>
            </w:r>
            <w:r w:rsidRPr="003065A4">
              <w:rPr>
                <w:rFonts w:ascii="Times New Roman" w:hAnsi="Times New Roman"/>
                <w:iCs/>
                <w:sz w:val="28"/>
                <w:szCs w:val="28"/>
              </w:rPr>
              <w:t xml:space="preserve"> тыс. руб.</w:t>
            </w:r>
          </w:p>
        </w:tc>
      </w:tr>
      <w:tr w:rsidR="009E4772" w:rsidRPr="00AE37F2" w:rsidTr="009E4772">
        <w:trPr>
          <w:trHeight w:val="528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2" w:rsidRPr="00AE37F2" w:rsidRDefault="009E4772" w:rsidP="009E477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E37F2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72" w:rsidRPr="00AE37F2" w:rsidRDefault="009E4772" w:rsidP="007A4C35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E37F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мероприятий, проведенных </w:t>
            </w:r>
            <w:r w:rsidR="006679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86772">
              <w:rPr>
                <w:rFonts w:ascii="Times New Roman" w:hAnsi="Times New Roman" w:cs="Times New Roman"/>
                <w:sz w:val="28"/>
                <w:szCs w:val="28"/>
              </w:rPr>
              <w:t>дминистрацией</w:t>
            </w:r>
            <w:r w:rsidRPr="00AE37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786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73D">
              <w:rPr>
                <w:rFonts w:ascii="Times New Roman" w:hAnsi="Times New Roman" w:cs="Times New Roman"/>
                <w:sz w:val="28"/>
                <w:szCs w:val="28"/>
              </w:rPr>
              <w:t>Молочно-Дворское</w:t>
            </w:r>
            <w:r w:rsidR="002E20E7">
              <w:rPr>
                <w:rFonts w:ascii="Times New Roman" w:hAnsi="Times New Roman" w:cs="Times New Roman"/>
                <w:sz w:val="28"/>
                <w:szCs w:val="28"/>
              </w:rPr>
              <w:t xml:space="preserve"> Плавского</w:t>
            </w:r>
            <w:r w:rsidRPr="00AE37F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E20E7">
              <w:rPr>
                <w:rFonts w:ascii="Times New Roman" w:hAnsi="Times New Roman" w:cs="Times New Roman"/>
                <w:sz w:val="28"/>
                <w:szCs w:val="28"/>
              </w:rPr>
              <w:t xml:space="preserve">а до </w:t>
            </w:r>
            <w:r w:rsidR="007A4C3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AE37F2">
              <w:rPr>
                <w:rFonts w:ascii="Times New Roman" w:hAnsi="Times New Roman" w:cs="Times New Roman"/>
                <w:sz w:val="28"/>
                <w:szCs w:val="28"/>
              </w:rPr>
              <w:t>единиц.</w:t>
            </w:r>
          </w:p>
        </w:tc>
      </w:tr>
    </w:tbl>
    <w:p w:rsidR="00033CDB" w:rsidRPr="00057025" w:rsidRDefault="00033CDB" w:rsidP="00F51A6B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57025">
        <w:rPr>
          <w:rFonts w:ascii="Times New Roman" w:hAnsi="Times New Roman"/>
          <w:b/>
          <w:bCs/>
          <w:sz w:val="28"/>
          <w:szCs w:val="28"/>
        </w:rPr>
        <w:t>Характеристика текущего состояния, основные показатели,</w:t>
      </w:r>
      <w:r w:rsidR="00F51A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7025">
        <w:rPr>
          <w:rFonts w:ascii="Times New Roman" w:hAnsi="Times New Roman"/>
          <w:b/>
          <w:bCs/>
          <w:sz w:val="28"/>
          <w:szCs w:val="28"/>
        </w:rPr>
        <w:t>основные проблемы сферы реализации программы</w:t>
      </w:r>
    </w:p>
    <w:p w:rsidR="009E4772" w:rsidRPr="009E4772" w:rsidRDefault="009E4772" w:rsidP="00FB5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772">
        <w:rPr>
          <w:rFonts w:ascii="Times New Roman" w:hAnsi="Times New Roman"/>
          <w:sz w:val="28"/>
          <w:szCs w:val="28"/>
        </w:rPr>
        <w:t>В настоящее время всеми муниципальными образованиями Тульской области накоплен богатый опыт реализации своих полномочий, форм участия населения в осуществлении местного самоуправления.</w:t>
      </w:r>
    </w:p>
    <w:p w:rsidR="009E4772" w:rsidRDefault="009E4772" w:rsidP="00FB5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772">
        <w:rPr>
          <w:rFonts w:ascii="Times New Roman" w:hAnsi="Times New Roman"/>
          <w:sz w:val="28"/>
          <w:szCs w:val="28"/>
        </w:rPr>
        <w:t xml:space="preserve">Ассоциация </w:t>
      </w:r>
      <w:r w:rsidR="00D11731">
        <w:rPr>
          <w:rFonts w:ascii="Times New Roman" w:hAnsi="Times New Roman"/>
          <w:sz w:val="28"/>
          <w:szCs w:val="28"/>
        </w:rPr>
        <w:t>«</w:t>
      </w:r>
      <w:r w:rsidRPr="009E4772">
        <w:rPr>
          <w:rFonts w:ascii="Times New Roman" w:hAnsi="Times New Roman"/>
          <w:sz w:val="28"/>
          <w:szCs w:val="28"/>
        </w:rPr>
        <w:t>Совет муниципальных образований Тульской области</w:t>
      </w:r>
      <w:r w:rsidR="00D11731">
        <w:rPr>
          <w:rFonts w:ascii="Times New Roman" w:hAnsi="Times New Roman"/>
          <w:sz w:val="28"/>
          <w:szCs w:val="28"/>
        </w:rPr>
        <w:t>»</w:t>
      </w:r>
      <w:r w:rsidRPr="009E4772">
        <w:rPr>
          <w:rFonts w:ascii="Times New Roman" w:hAnsi="Times New Roman"/>
          <w:sz w:val="28"/>
          <w:szCs w:val="28"/>
        </w:rPr>
        <w:t xml:space="preserve"> является объединением муниципальных образований Тульской области в целях обеспечения защиты прав муниципальных образований, являющихся ее членами, и представления их общих интересов, а также обеспечения координации деятельности муниципальных образований по развитию правовой, организационной, финансово-экономической и территориальной основ местного самоуправления в регионе.</w:t>
      </w:r>
    </w:p>
    <w:p w:rsidR="00D11731" w:rsidRPr="00D11731" w:rsidRDefault="00D11731" w:rsidP="00FB5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731">
        <w:rPr>
          <w:rFonts w:ascii="Times New Roman" w:hAnsi="Times New Roman"/>
          <w:sz w:val="28"/>
          <w:szCs w:val="28"/>
        </w:rPr>
        <w:t xml:space="preserve">Ассоциация </w:t>
      </w:r>
      <w:r>
        <w:rPr>
          <w:rFonts w:ascii="Times New Roman" w:hAnsi="Times New Roman"/>
          <w:sz w:val="28"/>
          <w:szCs w:val="28"/>
        </w:rPr>
        <w:t>«</w:t>
      </w:r>
      <w:r w:rsidRPr="009E4772">
        <w:rPr>
          <w:rFonts w:ascii="Times New Roman" w:hAnsi="Times New Roman"/>
          <w:sz w:val="28"/>
          <w:szCs w:val="28"/>
        </w:rPr>
        <w:t>Совет муниципальных образований Тульской области</w:t>
      </w:r>
      <w:r>
        <w:rPr>
          <w:rFonts w:ascii="Times New Roman" w:hAnsi="Times New Roman"/>
          <w:sz w:val="28"/>
          <w:szCs w:val="28"/>
        </w:rPr>
        <w:t>»</w:t>
      </w:r>
      <w:r w:rsidR="002E20E7">
        <w:rPr>
          <w:rFonts w:ascii="Times New Roman" w:hAnsi="Times New Roman"/>
          <w:sz w:val="28"/>
          <w:szCs w:val="28"/>
        </w:rPr>
        <w:t xml:space="preserve"> </w:t>
      </w:r>
      <w:r w:rsidR="00F30DB2" w:rsidRPr="009E4772">
        <w:rPr>
          <w:rFonts w:ascii="Times New Roman" w:hAnsi="Times New Roman"/>
          <w:sz w:val="28"/>
          <w:szCs w:val="28"/>
        </w:rPr>
        <w:t>является</w:t>
      </w:r>
      <w:r w:rsidR="002E20E7">
        <w:rPr>
          <w:rFonts w:ascii="Times New Roman" w:hAnsi="Times New Roman"/>
          <w:sz w:val="28"/>
          <w:szCs w:val="28"/>
        </w:rPr>
        <w:t xml:space="preserve"> </w:t>
      </w:r>
      <w:r w:rsidRPr="00D11731">
        <w:rPr>
          <w:rFonts w:ascii="Times New Roman" w:hAnsi="Times New Roman"/>
          <w:sz w:val="28"/>
          <w:szCs w:val="28"/>
        </w:rPr>
        <w:t xml:space="preserve">координирующим органом для </w:t>
      </w:r>
      <w:r w:rsidR="00F30DB2" w:rsidRPr="009E4772">
        <w:rPr>
          <w:rFonts w:ascii="Times New Roman" w:hAnsi="Times New Roman"/>
          <w:sz w:val="28"/>
          <w:szCs w:val="28"/>
        </w:rPr>
        <w:t>муниципальных образований</w:t>
      </w:r>
      <w:r w:rsidRPr="00D11731">
        <w:rPr>
          <w:rFonts w:ascii="Times New Roman" w:hAnsi="Times New Roman"/>
          <w:sz w:val="28"/>
          <w:szCs w:val="28"/>
        </w:rPr>
        <w:t>, площадкой для реализации проектов, способствующих обмену опытом; предоставл</w:t>
      </w:r>
      <w:r w:rsidR="00B61DEE">
        <w:rPr>
          <w:rFonts w:ascii="Times New Roman" w:hAnsi="Times New Roman"/>
          <w:sz w:val="28"/>
          <w:szCs w:val="28"/>
        </w:rPr>
        <w:t>яет</w:t>
      </w:r>
      <w:r w:rsidRPr="00D11731">
        <w:rPr>
          <w:rFonts w:ascii="Times New Roman" w:hAnsi="Times New Roman"/>
          <w:sz w:val="28"/>
          <w:szCs w:val="28"/>
        </w:rPr>
        <w:t xml:space="preserve"> методическ</w:t>
      </w:r>
      <w:r w:rsidR="00B61DEE">
        <w:rPr>
          <w:rFonts w:ascii="Times New Roman" w:hAnsi="Times New Roman"/>
          <w:sz w:val="28"/>
          <w:szCs w:val="28"/>
        </w:rPr>
        <w:t>ую</w:t>
      </w:r>
      <w:r w:rsidRPr="00D11731">
        <w:rPr>
          <w:rFonts w:ascii="Times New Roman" w:hAnsi="Times New Roman"/>
          <w:sz w:val="28"/>
          <w:szCs w:val="28"/>
        </w:rPr>
        <w:t xml:space="preserve"> помощ</w:t>
      </w:r>
      <w:r w:rsidR="00B61DEE">
        <w:rPr>
          <w:rFonts w:ascii="Times New Roman" w:hAnsi="Times New Roman"/>
          <w:sz w:val="28"/>
          <w:szCs w:val="28"/>
        </w:rPr>
        <w:t>ь</w:t>
      </w:r>
      <w:r w:rsidRPr="00D11731">
        <w:rPr>
          <w:rFonts w:ascii="Times New Roman" w:hAnsi="Times New Roman"/>
          <w:sz w:val="28"/>
          <w:szCs w:val="28"/>
        </w:rPr>
        <w:t>, принимает участие в законодательном и нормативном регулировании муниципальной деятельности в Тульской области; формирует систему регулярных мероприятий (съезды, конференции) по проблематике местного самоуправления; участвует в организации системы подготовки и переподготовки муниципальных кадров; организует конкурсы по соответствующим видам деятельности.</w:t>
      </w:r>
    </w:p>
    <w:p w:rsidR="009E4772" w:rsidRPr="009E4772" w:rsidRDefault="009E4772" w:rsidP="00FB5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772">
        <w:rPr>
          <w:rFonts w:ascii="Times New Roman" w:hAnsi="Times New Roman"/>
          <w:sz w:val="28"/>
          <w:szCs w:val="28"/>
        </w:rPr>
        <w:t>Среди различных форм самоорганизации населения самой массовой является территориальное общественное самоуправление (далее - ТОС). Основным направлением деятельности ТОС является решение социально значимых для населения вопросов: благоустройство территорий, профилактика правонарушений, организация актов милосердия и благотворительности.</w:t>
      </w:r>
    </w:p>
    <w:p w:rsidR="00F70CC0" w:rsidRPr="00F70CC0" w:rsidRDefault="00F70CC0" w:rsidP="00FB5F5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CC0">
        <w:rPr>
          <w:sz w:val="28"/>
          <w:szCs w:val="28"/>
        </w:rPr>
        <w:t xml:space="preserve">Основными направлениями в деятельности </w:t>
      </w:r>
      <w:r w:rsidR="00AA7FCA" w:rsidRPr="009E4772">
        <w:rPr>
          <w:sz w:val="28"/>
          <w:szCs w:val="28"/>
        </w:rPr>
        <w:t xml:space="preserve">Ассоциации </w:t>
      </w:r>
      <w:r w:rsidR="00AA7FCA">
        <w:rPr>
          <w:sz w:val="28"/>
          <w:szCs w:val="28"/>
        </w:rPr>
        <w:t>«</w:t>
      </w:r>
      <w:r w:rsidR="00AA7FCA" w:rsidRPr="009E4772">
        <w:rPr>
          <w:sz w:val="28"/>
          <w:szCs w:val="28"/>
        </w:rPr>
        <w:t>Совет муниципальных образований Тульской области</w:t>
      </w:r>
      <w:r w:rsidR="00AA7FCA">
        <w:rPr>
          <w:sz w:val="28"/>
          <w:szCs w:val="28"/>
        </w:rPr>
        <w:t xml:space="preserve">» </w:t>
      </w:r>
      <w:r w:rsidRPr="00F70CC0">
        <w:rPr>
          <w:sz w:val="28"/>
          <w:szCs w:val="28"/>
        </w:rPr>
        <w:t>стали следующие направления:</w:t>
      </w:r>
    </w:p>
    <w:p w:rsidR="00F70CC0" w:rsidRPr="00F70CC0" w:rsidRDefault="00F70CC0" w:rsidP="00FB5F54">
      <w:pPr>
        <w:pStyle w:val="a8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0CC0">
        <w:rPr>
          <w:sz w:val="28"/>
          <w:szCs w:val="28"/>
        </w:rPr>
        <w:t>Работа с кадрами (повышение квалификации работников органов местного самоуправления</w:t>
      </w:r>
      <w:r w:rsidR="000E4BE3">
        <w:rPr>
          <w:sz w:val="28"/>
          <w:szCs w:val="28"/>
        </w:rPr>
        <w:t>, проведение обучающих семинаров</w:t>
      </w:r>
      <w:r w:rsidRPr="00F70CC0">
        <w:rPr>
          <w:sz w:val="28"/>
          <w:szCs w:val="28"/>
        </w:rPr>
        <w:t>).</w:t>
      </w:r>
    </w:p>
    <w:p w:rsidR="00F70CC0" w:rsidRPr="00F70CC0" w:rsidRDefault="00F70CC0" w:rsidP="00FB5F54">
      <w:pPr>
        <w:pStyle w:val="a8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0CC0">
        <w:rPr>
          <w:sz w:val="28"/>
          <w:szCs w:val="28"/>
        </w:rPr>
        <w:lastRenderedPageBreak/>
        <w:t>Работа с органами территориального общественного самоуправления и иных форм местного самоуправления.</w:t>
      </w:r>
    </w:p>
    <w:p w:rsidR="00F70CC0" w:rsidRPr="00F70CC0" w:rsidRDefault="00F70CC0" w:rsidP="00FB5F54">
      <w:pPr>
        <w:pStyle w:val="a8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0CC0">
        <w:rPr>
          <w:sz w:val="28"/>
          <w:szCs w:val="28"/>
        </w:rPr>
        <w:t>Реализация социально значимых проектов и конкурсов</w:t>
      </w:r>
      <w:r>
        <w:rPr>
          <w:sz w:val="28"/>
          <w:szCs w:val="28"/>
        </w:rPr>
        <w:t xml:space="preserve"> («Лучший активист ТОС Тульской области», «Лучший муниципальный служащий Тульской области», «Лучшая муниципальная практика Тульской области», «Библиотека – информационный центр по вопросам жизнедеятельности местного самоуправления», проект «Культура и власть», проект «Развитие территориального общественного самоуправления</w:t>
      </w:r>
      <w:r w:rsidR="000E4BE3">
        <w:rPr>
          <w:sz w:val="28"/>
          <w:szCs w:val="28"/>
        </w:rPr>
        <w:tab/>
        <w:t>Тульской области</w:t>
      </w:r>
      <w:r>
        <w:rPr>
          <w:sz w:val="28"/>
          <w:szCs w:val="28"/>
        </w:rPr>
        <w:t>»</w:t>
      </w:r>
      <w:r w:rsidR="000E4BE3">
        <w:rPr>
          <w:sz w:val="28"/>
          <w:szCs w:val="28"/>
        </w:rPr>
        <w:t>, «проект «Забота», прое</w:t>
      </w:r>
      <w:r w:rsidR="00C74BE2">
        <w:rPr>
          <w:sz w:val="28"/>
          <w:szCs w:val="28"/>
        </w:rPr>
        <w:t>кт «Народный жилищный контроль»</w:t>
      </w:r>
      <w:r w:rsidR="00B61DEE">
        <w:rPr>
          <w:sz w:val="28"/>
          <w:szCs w:val="28"/>
        </w:rPr>
        <w:t>)</w:t>
      </w:r>
      <w:r w:rsidRPr="00F70CC0">
        <w:rPr>
          <w:sz w:val="28"/>
          <w:szCs w:val="28"/>
        </w:rPr>
        <w:t>.</w:t>
      </w:r>
    </w:p>
    <w:p w:rsidR="00F70CC0" w:rsidRPr="00F70CC0" w:rsidRDefault="00F70CC0" w:rsidP="00FB5F54">
      <w:pPr>
        <w:pStyle w:val="a8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0CC0">
        <w:rPr>
          <w:sz w:val="28"/>
          <w:szCs w:val="28"/>
        </w:rPr>
        <w:t>Проведение мониторинга социально-экономического и политического положения в Тульской области.</w:t>
      </w:r>
    </w:p>
    <w:p w:rsidR="00F70CC0" w:rsidRPr="00F70CC0" w:rsidRDefault="00F70CC0" w:rsidP="00FB5F54">
      <w:pPr>
        <w:pStyle w:val="a8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0CC0">
        <w:rPr>
          <w:sz w:val="28"/>
          <w:szCs w:val="28"/>
        </w:rPr>
        <w:t>Участие в подготовке законодательных актов региона.</w:t>
      </w:r>
    </w:p>
    <w:p w:rsidR="00F70CC0" w:rsidRPr="00F70CC0" w:rsidRDefault="00F70CC0" w:rsidP="00FB5F54">
      <w:pPr>
        <w:pStyle w:val="a8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0CC0">
        <w:rPr>
          <w:sz w:val="28"/>
          <w:szCs w:val="28"/>
        </w:rPr>
        <w:t>Проведение общественно значимых мероприятий</w:t>
      </w:r>
      <w:r w:rsidR="000E4BE3">
        <w:rPr>
          <w:sz w:val="28"/>
          <w:szCs w:val="28"/>
        </w:rPr>
        <w:t xml:space="preserve"> (подготовка и проведение торжественного собрания, посвященного </w:t>
      </w:r>
      <w:r w:rsidR="00C77970">
        <w:rPr>
          <w:sz w:val="28"/>
          <w:szCs w:val="28"/>
        </w:rPr>
        <w:t xml:space="preserve">Дню местного самоуправления, организация и проведение съездов </w:t>
      </w:r>
      <w:r w:rsidR="00C77970" w:rsidRPr="00F70CC0">
        <w:rPr>
          <w:sz w:val="28"/>
          <w:szCs w:val="28"/>
        </w:rPr>
        <w:t>территориального общественного самоуправления</w:t>
      </w:r>
      <w:r w:rsidR="00C77970">
        <w:rPr>
          <w:sz w:val="28"/>
          <w:szCs w:val="28"/>
        </w:rPr>
        <w:t xml:space="preserve"> Тульской области, муниципальных образований Тульской области)</w:t>
      </w:r>
      <w:r w:rsidRPr="00F70CC0">
        <w:rPr>
          <w:sz w:val="28"/>
          <w:szCs w:val="28"/>
        </w:rPr>
        <w:t>.</w:t>
      </w:r>
    </w:p>
    <w:p w:rsidR="00F70CC0" w:rsidRPr="00F70CC0" w:rsidRDefault="00F70CC0" w:rsidP="00FB5F54">
      <w:pPr>
        <w:pStyle w:val="a8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0CC0">
        <w:rPr>
          <w:sz w:val="28"/>
          <w:szCs w:val="28"/>
        </w:rPr>
        <w:t>Работа с Общероссийским конгрессом муниципальных образований</w:t>
      </w:r>
      <w:r w:rsidR="000E4BE3">
        <w:rPr>
          <w:sz w:val="28"/>
          <w:szCs w:val="28"/>
        </w:rPr>
        <w:t xml:space="preserve"> (участие в выездных заседаниях Общероссийского Конгресса муниципальных образований)</w:t>
      </w:r>
      <w:r w:rsidRPr="00F70CC0">
        <w:rPr>
          <w:sz w:val="28"/>
          <w:szCs w:val="28"/>
        </w:rPr>
        <w:t>.</w:t>
      </w:r>
    </w:p>
    <w:p w:rsidR="00F70CC0" w:rsidRDefault="00F70CC0" w:rsidP="00FB5F54">
      <w:pPr>
        <w:pStyle w:val="a8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0CC0">
        <w:rPr>
          <w:sz w:val="28"/>
          <w:szCs w:val="28"/>
        </w:rPr>
        <w:t>Работа со СМИ</w:t>
      </w:r>
      <w:r w:rsidR="000E4BE3">
        <w:rPr>
          <w:sz w:val="28"/>
          <w:szCs w:val="28"/>
        </w:rPr>
        <w:t xml:space="preserve"> (публикация материалов о работе органов </w:t>
      </w:r>
      <w:r w:rsidR="000E4BE3" w:rsidRPr="00F70CC0">
        <w:rPr>
          <w:sz w:val="28"/>
          <w:szCs w:val="28"/>
        </w:rPr>
        <w:t>местного самоуправления</w:t>
      </w:r>
      <w:r w:rsidR="000E4BE3">
        <w:rPr>
          <w:sz w:val="28"/>
          <w:szCs w:val="28"/>
        </w:rPr>
        <w:t xml:space="preserve">, наполнение официального сайта </w:t>
      </w:r>
      <w:r w:rsidR="000E4BE3" w:rsidRPr="009E4772">
        <w:rPr>
          <w:sz w:val="28"/>
          <w:szCs w:val="28"/>
        </w:rPr>
        <w:t xml:space="preserve">Ассоциации </w:t>
      </w:r>
      <w:r w:rsidR="000E4BE3">
        <w:rPr>
          <w:sz w:val="28"/>
          <w:szCs w:val="28"/>
        </w:rPr>
        <w:t>«</w:t>
      </w:r>
      <w:r w:rsidR="000E4BE3" w:rsidRPr="009E4772">
        <w:rPr>
          <w:sz w:val="28"/>
          <w:szCs w:val="28"/>
        </w:rPr>
        <w:t>Совет муниципальных образований Тульской области</w:t>
      </w:r>
      <w:r w:rsidR="000E4BE3">
        <w:rPr>
          <w:sz w:val="28"/>
          <w:szCs w:val="28"/>
        </w:rPr>
        <w:t>»)</w:t>
      </w:r>
      <w:r w:rsidRPr="00F70CC0">
        <w:rPr>
          <w:sz w:val="28"/>
          <w:szCs w:val="28"/>
        </w:rPr>
        <w:t>.</w:t>
      </w:r>
    </w:p>
    <w:p w:rsidR="003812CF" w:rsidRDefault="003812CF" w:rsidP="00FB5F5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12CF">
        <w:rPr>
          <w:rFonts w:ascii="Times New Roman" w:hAnsi="Times New Roman"/>
          <w:sz w:val="28"/>
          <w:szCs w:val="28"/>
        </w:rPr>
        <w:t xml:space="preserve">В целях совершенствования деятельности в сфере развития местного самоуправления налажена система взаимодействия </w:t>
      </w:r>
      <w:r w:rsidR="0066797F">
        <w:rPr>
          <w:rFonts w:ascii="Times New Roman" w:hAnsi="Times New Roman"/>
          <w:sz w:val="28"/>
          <w:szCs w:val="28"/>
        </w:rPr>
        <w:t>а</w:t>
      </w:r>
      <w:r w:rsidR="006D2E7F" w:rsidRPr="006D2E7F">
        <w:rPr>
          <w:rFonts w:ascii="Times New Roman" w:hAnsi="Times New Roman"/>
          <w:sz w:val="28"/>
          <w:szCs w:val="28"/>
        </w:rPr>
        <w:t>дминистрации муниципального образования</w:t>
      </w:r>
      <w:r w:rsidR="002E20E7">
        <w:rPr>
          <w:rFonts w:ascii="Times New Roman" w:hAnsi="Times New Roman"/>
          <w:sz w:val="28"/>
          <w:szCs w:val="28"/>
        </w:rPr>
        <w:t xml:space="preserve"> </w:t>
      </w:r>
      <w:r w:rsidR="007C573D">
        <w:rPr>
          <w:rFonts w:ascii="Times New Roman" w:hAnsi="Times New Roman"/>
          <w:sz w:val="28"/>
          <w:szCs w:val="28"/>
        </w:rPr>
        <w:t>Молочно-Дворское</w:t>
      </w:r>
      <w:r w:rsidR="002E20E7">
        <w:rPr>
          <w:rFonts w:ascii="Times New Roman" w:hAnsi="Times New Roman"/>
          <w:sz w:val="28"/>
          <w:szCs w:val="28"/>
        </w:rPr>
        <w:t xml:space="preserve"> Плавского</w:t>
      </w:r>
      <w:r w:rsidR="006D2E7F" w:rsidRPr="006D2E7F">
        <w:rPr>
          <w:rFonts w:ascii="Times New Roman" w:hAnsi="Times New Roman"/>
          <w:sz w:val="28"/>
          <w:szCs w:val="28"/>
        </w:rPr>
        <w:t xml:space="preserve"> район</w:t>
      </w:r>
      <w:r w:rsidR="002E20E7">
        <w:rPr>
          <w:rFonts w:ascii="Times New Roman" w:hAnsi="Times New Roman"/>
          <w:sz w:val="28"/>
          <w:szCs w:val="28"/>
        </w:rPr>
        <w:t>а</w:t>
      </w:r>
      <w:r w:rsidRPr="003812CF">
        <w:rPr>
          <w:rFonts w:ascii="Times New Roman" w:hAnsi="Times New Roman"/>
          <w:sz w:val="28"/>
          <w:szCs w:val="28"/>
        </w:rPr>
        <w:t xml:space="preserve"> с Ассоциацией «Совет муниципальных образований Тульской области».</w:t>
      </w:r>
    </w:p>
    <w:p w:rsidR="007D5E4E" w:rsidRDefault="007D5E4E" w:rsidP="006679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 w:rsidRPr="00F27A15">
        <w:rPr>
          <w:rFonts w:ascii="Times New Roman" w:hAnsi="Times New Roman"/>
          <w:color w:val="000000"/>
          <w:sz w:val="28"/>
          <w:szCs w:val="28"/>
          <w:lang w:eastAsia="ru-RU"/>
        </w:rPr>
        <w:t>содействи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F27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развитию территориального общественного самоуправления, выявлени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F27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поддержк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F27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активистов, имеющих значительные достижения в сфере развития территориального общественного самоуправления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проведен </w:t>
      </w:r>
      <w:r w:rsidRPr="00F27A15">
        <w:rPr>
          <w:rFonts w:ascii="Times New Roman" w:hAnsi="Times New Roman"/>
          <w:sz w:val="28"/>
          <w:szCs w:val="28"/>
          <w:lang w:eastAsia="ru-RU"/>
        </w:rPr>
        <w:t xml:space="preserve">конкурса «Лучший </w:t>
      </w:r>
      <w:r w:rsidR="0066797F">
        <w:rPr>
          <w:rFonts w:ascii="Times New Roman" w:hAnsi="Times New Roman"/>
          <w:sz w:val="28"/>
          <w:szCs w:val="28"/>
          <w:lang w:eastAsia="ru-RU"/>
        </w:rPr>
        <w:t>староста</w:t>
      </w:r>
      <w:r w:rsidR="00583F7C">
        <w:rPr>
          <w:rFonts w:ascii="Times New Roman" w:hAnsi="Times New Roman"/>
          <w:sz w:val="28"/>
          <w:szCs w:val="28"/>
          <w:lang w:eastAsia="ru-RU"/>
        </w:rPr>
        <w:t xml:space="preserve"> сельского населенного пункта».</w:t>
      </w:r>
    </w:p>
    <w:p w:rsidR="007D5E4E" w:rsidRDefault="007D5E4E" w:rsidP="007D5E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Данная программа позволит оказать э</w:t>
      </w:r>
      <w:r w:rsidRPr="008E2E59">
        <w:rPr>
          <w:rFonts w:ascii="Times New Roman" w:hAnsi="Times New Roman"/>
          <w:sz w:val="28"/>
          <w:szCs w:val="28"/>
        </w:rPr>
        <w:t>кономическ</w:t>
      </w:r>
      <w:r>
        <w:rPr>
          <w:rFonts w:ascii="Times New Roman" w:hAnsi="Times New Roman"/>
          <w:sz w:val="28"/>
          <w:szCs w:val="28"/>
        </w:rPr>
        <w:t>ую</w:t>
      </w:r>
      <w:r w:rsidRPr="008E2E59">
        <w:rPr>
          <w:rFonts w:ascii="Times New Roman" w:hAnsi="Times New Roman"/>
          <w:sz w:val="28"/>
          <w:szCs w:val="28"/>
        </w:rPr>
        <w:t xml:space="preserve"> поддержк</w:t>
      </w:r>
      <w:r>
        <w:rPr>
          <w:rFonts w:ascii="Times New Roman" w:hAnsi="Times New Roman"/>
          <w:sz w:val="28"/>
          <w:szCs w:val="28"/>
        </w:rPr>
        <w:t>у</w:t>
      </w:r>
      <w:r w:rsidRPr="008E2E59">
        <w:rPr>
          <w:rFonts w:ascii="Times New Roman" w:hAnsi="Times New Roman"/>
          <w:sz w:val="28"/>
          <w:szCs w:val="28"/>
        </w:rPr>
        <w:t xml:space="preserve"> деятельности Ассоциации «Совет муниципальных образований Тульской области» включа</w:t>
      </w:r>
      <w:r>
        <w:rPr>
          <w:rFonts w:ascii="Times New Roman" w:hAnsi="Times New Roman"/>
          <w:sz w:val="28"/>
          <w:szCs w:val="28"/>
        </w:rPr>
        <w:t>я,</w:t>
      </w:r>
      <w:r w:rsidRPr="008E2E59">
        <w:rPr>
          <w:rFonts w:ascii="Times New Roman" w:hAnsi="Times New Roman"/>
          <w:sz w:val="28"/>
          <w:szCs w:val="28"/>
        </w:rPr>
        <w:t xml:space="preserve"> в том числе и поддержку деятельности в области развития ТОС для повышения социальной активности граждан в решении вопросов местного значения, реализации социально значимых инициатив населения.</w:t>
      </w:r>
    </w:p>
    <w:p w:rsidR="00033CDB" w:rsidRPr="00E9352B" w:rsidRDefault="00033CDB" w:rsidP="008E2E59">
      <w:pPr>
        <w:pStyle w:val="a7"/>
        <w:widowControl w:val="0"/>
        <w:numPr>
          <w:ilvl w:val="0"/>
          <w:numId w:val="15"/>
        </w:numPr>
        <w:tabs>
          <w:tab w:val="left" w:pos="-7090"/>
        </w:tabs>
        <w:suppressAutoHyphens/>
        <w:spacing w:after="0" w:line="360" w:lineRule="exact"/>
        <w:ind w:right="-1134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 w:rsidRPr="00E9352B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Цели и задачи программы</w:t>
      </w:r>
      <w:r w:rsidR="00B71BD8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 xml:space="preserve">, </w:t>
      </w:r>
      <w:r w:rsidR="00B71BD8" w:rsidRPr="00B71BD8">
        <w:rPr>
          <w:rFonts w:ascii="Times New Roman" w:hAnsi="Times New Roman"/>
          <w:b/>
          <w:sz w:val="28"/>
          <w:szCs w:val="28"/>
        </w:rPr>
        <w:t>прогноз конечных результатов</w:t>
      </w:r>
    </w:p>
    <w:p w:rsidR="00C704E0" w:rsidRDefault="004A2011" w:rsidP="00FB5F54">
      <w:pPr>
        <w:tabs>
          <w:tab w:val="left" w:pos="3584"/>
          <w:tab w:val="left" w:pos="4500"/>
          <w:tab w:val="left" w:pos="5416"/>
          <w:tab w:val="left" w:pos="6332"/>
          <w:tab w:val="left" w:pos="7248"/>
          <w:tab w:val="left" w:pos="8164"/>
          <w:tab w:val="left" w:pos="9080"/>
          <w:tab w:val="left" w:pos="9996"/>
          <w:tab w:val="left" w:pos="10912"/>
          <w:tab w:val="left" w:pos="11828"/>
          <w:tab w:val="left" w:pos="12744"/>
          <w:tab w:val="left" w:pos="13660"/>
          <w:tab w:val="left" w:pos="14576"/>
          <w:tab w:val="left" w:pos="15492"/>
          <w:tab w:val="left" w:pos="16408"/>
          <w:tab w:val="left" w:pos="17324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Целью </w:t>
      </w:r>
      <w:r w:rsidR="00033CDB">
        <w:rPr>
          <w:rFonts w:ascii="Times New Roman" w:eastAsia="Calibri" w:hAnsi="Times New Roman"/>
          <w:color w:val="000000"/>
          <w:sz w:val="28"/>
          <w:szCs w:val="28"/>
        </w:rPr>
        <w:t xml:space="preserve">программы является: </w:t>
      </w:r>
      <w:r w:rsidR="00F273BA">
        <w:rPr>
          <w:rFonts w:ascii="Times New Roman" w:eastAsia="Calibri" w:hAnsi="Times New Roman"/>
          <w:color w:val="000000"/>
          <w:sz w:val="28"/>
          <w:szCs w:val="28"/>
        </w:rPr>
        <w:t>р</w:t>
      </w:r>
      <w:r w:rsidR="00F273BA" w:rsidRPr="00AE37F2">
        <w:rPr>
          <w:rFonts w:ascii="Times New Roman" w:hAnsi="Times New Roman"/>
          <w:sz w:val="28"/>
          <w:szCs w:val="28"/>
        </w:rPr>
        <w:t>азвитие местного самоуправления</w:t>
      </w:r>
      <w:r w:rsidR="00C704E0" w:rsidRPr="00971C9D">
        <w:rPr>
          <w:rFonts w:ascii="Times New Roman" w:hAnsi="Times New Roman"/>
          <w:iCs/>
          <w:sz w:val="28"/>
          <w:szCs w:val="28"/>
        </w:rPr>
        <w:t>.</w:t>
      </w:r>
    </w:p>
    <w:p w:rsidR="00033CDB" w:rsidRDefault="00033CDB" w:rsidP="00FB5F54">
      <w:pPr>
        <w:tabs>
          <w:tab w:val="left" w:pos="3584"/>
          <w:tab w:val="left" w:pos="4500"/>
          <w:tab w:val="left" w:pos="5416"/>
          <w:tab w:val="left" w:pos="6332"/>
          <w:tab w:val="left" w:pos="7248"/>
          <w:tab w:val="left" w:pos="8164"/>
          <w:tab w:val="left" w:pos="9080"/>
          <w:tab w:val="left" w:pos="9996"/>
          <w:tab w:val="left" w:pos="10912"/>
          <w:tab w:val="left" w:pos="11828"/>
          <w:tab w:val="left" w:pos="12744"/>
          <w:tab w:val="left" w:pos="13660"/>
          <w:tab w:val="left" w:pos="14576"/>
          <w:tab w:val="left" w:pos="15492"/>
          <w:tab w:val="left" w:pos="16408"/>
          <w:tab w:val="left" w:pos="17324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Для достижения поставленной цели</w:t>
      </w:r>
      <w:r w:rsidRPr="002D402E">
        <w:rPr>
          <w:rFonts w:ascii="Times New Roman" w:eastAsia="Calibri" w:hAnsi="Times New Roman"/>
          <w:sz w:val="28"/>
          <w:szCs w:val="28"/>
        </w:rPr>
        <w:t xml:space="preserve"> буд</w:t>
      </w:r>
      <w:r w:rsidR="00A15801">
        <w:rPr>
          <w:rFonts w:ascii="Times New Roman" w:eastAsia="Calibri" w:hAnsi="Times New Roman"/>
          <w:sz w:val="28"/>
          <w:szCs w:val="28"/>
        </w:rPr>
        <w:t>е</w:t>
      </w:r>
      <w:r w:rsidRPr="002D402E">
        <w:rPr>
          <w:rFonts w:ascii="Times New Roman" w:eastAsia="Calibri" w:hAnsi="Times New Roman"/>
          <w:sz w:val="28"/>
          <w:szCs w:val="28"/>
        </w:rPr>
        <w:t>т решаться следующ</w:t>
      </w:r>
      <w:r w:rsidR="004A61E7">
        <w:rPr>
          <w:rFonts w:ascii="Times New Roman" w:eastAsia="Calibri" w:hAnsi="Times New Roman"/>
          <w:sz w:val="28"/>
          <w:szCs w:val="28"/>
        </w:rPr>
        <w:t>ая</w:t>
      </w:r>
      <w:r w:rsidRPr="002D402E">
        <w:rPr>
          <w:rFonts w:ascii="Times New Roman" w:eastAsia="Calibri" w:hAnsi="Times New Roman"/>
          <w:sz w:val="28"/>
          <w:szCs w:val="28"/>
        </w:rPr>
        <w:t xml:space="preserve"> задач</w:t>
      </w:r>
      <w:r w:rsidR="004A61E7">
        <w:rPr>
          <w:rFonts w:ascii="Times New Roman" w:eastAsia="Calibri" w:hAnsi="Times New Roman"/>
          <w:sz w:val="28"/>
          <w:szCs w:val="28"/>
        </w:rPr>
        <w:t>а</w:t>
      </w:r>
      <w:r w:rsidRPr="002D402E">
        <w:rPr>
          <w:rFonts w:ascii="Times New Roman" w:eastAsia="Calibri" w:hAnsi="Times New Roman"/>
          <w:sz w:val="28"/>
          <w:szCs w:val="28"/>
        </w:rPr>
        <w:t xml:space="preserve">: </w:t>
      </w:r>
    </w:p>
    <w:p w:rsidR="004A61E7" w:rsidRDefault="004A61E7" w:rsidP="00FB5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273BA" w:rsidRPr="00AE37F2">
        <w:rPr>
          <w:rFonts w:ascii="Times New Roman" w:hAnsi="Times New Roman"/>
          <w:sz w:val="28"/>
          <w:szCs w:val="28"/>
        </w:rPr>
        <w:t>овышение эффективности деятельности органов местного самоуправл</w:t>
      </w:r>
      <w:r w:rsidR="00F273BA">
        <w:rPr>
          <w:rFonts w:ascii="Times New Roman" w:hAnsi="Times New Roman"/>
          <w:sz w:val="28"/>
          <w:szCs w:val="28"/>
        </w:rPr>
        <w:t>ения муниципального образования</w:t>
      </w:r>
      <w:r w:rsidR="00FB5F54">
        <w:rPr>
          <w:rFonts w:ascii="Times New Roman" w:hAnsi="Times New Roman"/>
          <w:sz w:val="28"/>
          <w:szCs w:val="28"/>
        </w:rPr>
        <w:t xml:space="preserve"> </w:t>
      </w:r>
      <w:r w:rsidR="007C573D">
        <w:rPr>
          <w:rFonts w:ascii="Times New Roman" w:hAnsi="Times New Roman"/>
          <w:sz w:val="28"/>
          <w:szCs w:val="28"/>
        </w:rPr>
        <w:t>Молочно-Дворское</w:t>
      </w:r>
      <w:r w:rsidR="00FB5F54">
        <w:rPr>
          <w:rFonts w:ascii="Times New Roman" w:hAnsi="Times New Roman"/>
          <w:sz w:val="28"/>
          <w:szCs w:val="28"/>
        </w:rPr>
        <w:t xml:space="preserve"> Плавского района</w:t>
      </w:r>
      <w:r w:rsidR="00F273BA">
        <w:rPr>
          <w:rFonts w:ascii="Times New Roman" w:hAnsi="Times New Roman"/>
          <w:sz w:val="28"/>
          <w:szCs w:val="28"/>
        </w:rPr>
        <w:t xml:space="preserve">. </w:t>
      </w:r>
    </w:p>
    <w:p w:rsidR="00B71BD8" w:rsidRDefault="00B71BD8" w:rsidP="00FB5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BD8">
        <w:rPr>
          <w:rFonts w:ascii="Times New Roman" w:hAnsi="Times New Roman"/>
          <w:sz w:val="28"/>
          <w:szCs w:val="28"/>
        </w:rPr>
        <w:t>По итогам реализации программы ожидается достижение следующих результатов:</w:t>
      </w:r>
    </w:p>
    <w:p w:rsidR="00B71BD8" w:rsidRPr="00B71BD8" w:rsidRDefault="00B71BD8" w:rsidP="00FB5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AE37F2">
        <w:rPr>
          <w:rFonts w:ascii="Times New Roman" w:hAnsi="Times New Roman"/>
          <w:sz w:val="28"/>
          <w:szCs w:val="28"/>
        </w:rPr>
        <w:t xml:space="preserve">величение количества мероприятий, проведенных </w:t>
      </w:r>
      <w:r w:rsidR="00583F7C">
        <w:rPr>
          <w:rFonts w:ascii="Times New Roman" w:hAnsi="Times New Roman"/>
          <w:sz w:val="28"/>
          <w:szCs w:val="28"/>
        </w:rPr>
        <w:t>а</w:t>
      </w:r>
      <w:r w:rsidR="00FB5F54">
        <w:rPr>
          <w:rFonts w:ascii="Times New Roman" w:hAnsi="Times New Roman"/>
          <w:sz w:val="28"/>
          <w:szCs w:val="28"/>
        </w:rPr>
        <w:t>дминистрацией</w:t>
      </w:r>
      <w:r w:rsidRPr="00AE37F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FB5F54">
        <w:rPr>
          <w:rFonts w:ascii="Times New Roman" w:hAnsi="Times New Roman"/>
          <w:sz w:val="28"/>
          <w:szCs w:val="28"/>
        </w:rPr>
        <w:t xml:space="preserve"> </w:t>
      </w:r>
      <w:r w:rsidR="007C573D">
        <w:rPr>
          <w:rFonts w:ascii="Times New Roman" w:hAnsi="Times New Roman"/>
          <w:sz w:val="28"/>
          <w:szCs w:val="28"/>
        </w:rPr>
        <w:t>Молочно-Дворское</w:t>
      </w:r>
      <w:r w:rsidR="00FB5F54">
        <w:rPr>
          <w:rFonts w:ascii="Times New Roman" w:hAnsi="Times New Roman"/>
          <w:sz w:val="28"/>
          <w:szCs w:val="28"/>
        </w:rPr>
        <w:t xml:space="preserve"> Плавского</w:t>
      </w:r>
      <w:r w:rsidRPr="00AE37F2">
        <w:rPr>
          <w:rFonts w:ascii="Times New Roman" w:hAnsi="Times New Roman"/>
          <w:sz w:val="28"/>
          <w:szCs w:val="28"/>
        </w:rPr>
        <w:t xml:space="preserve"> район</w:t>
      </w:r>
      <w:r w:rsidR="00FB5F54">
        <w:rPr>
          <w:rFonts w:ascii="Times New Roman" w:hAnsi="Times New Roman"/>
          <w:sz w:val="28"/>
          <w:szCs w:val="28"/>
        </w:rPr>
        <w:t>а</w:t>
      </w:r>
      <w:r w:rsidRPr="00AE37F2">
        <w:rPr>
          <w:rFonts w:ascii="Times New Roman" w:hAnsi="Times New Roman"/>
          <w:sz w:val="28"/>
          <w:szCs w:val="28"/>
        </w:rPr>
        <w:t xml:space="preserve"> </w:t>
      </w:r>
      <w:r w:rsidR="00FB5F54">
        <w:rPr>
          <w:rFonts w:ascii="Times New Roman" w:hAnsi="Times New Roman"/>
          <w:sz w:val="28"/>
          <w:szCs w:val="28"/>
        </w:rPr>
        <w:t xml:space="preserve">до </w:t>
      </w:r>
      <w:r w:rsidR="007A4C35">
        <w:rPr>
          <w:rFonts w:ascii="Times New Roman" w:hAnsi="Times New Roman"/>
          <w:sz w:val="28"/>
          <w:szCs w:val="28"/>
        </w:rPr>
        <w:t>5</w:t>
      </w:r>
      <w:r w:rsidRPr="00AE37F2">
        <w:rPr>
          <w:rFonts w:ascii="Times New Roman" w:hAnsi="Times New Roman"/>
          <w:sz w:val="28"/>
          <w:szCs w:val="28"/>
        </w:rPr>
        <w:t xml:space="preserve"> единиц.</w:t>
      </w:r>
    </w:p>
    <w:p w:rsidR="00B71BD8" w:rsidRPr="00B71BD8" w:rsidRDefault="00B71BD8" w:rsidP="00B71BD8">
      <w:pPr>
        <w:pStyle w:val="a7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B71BD8">
        <w:rPr>
          <w:rFonts w:ascii="Times New Roman" w:hAnsi="Times New Roman"/>
          <w:b/>
          <w:sz w:val="28"/>
          <w:szCs w:val="28"/>
        </w:rPr>
        <w:lastRenderedPageBreak/>
        <w:t>3. Этапы и сроки реализации  программы</w:t>
      </w:r>
    </w:p>
    <w:p w:rsidR="00B71BD8" w:rsidRPr="00B71BD8" w:rsidRDefault="00B71BD8" w:rsidP="00B71B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1BD8">
        <w:rPr>
          <w:rFonts w:ascii="Times New Roman" w:hAnsi="Times New Roman"/>
          <w:sz w:val="28"/>
          <w:szCs w:val="28"/>
        </w:rPr>
        <w:t>Программа</w:t>
      </w:r>
      <w:r w:rsidR="007A4C35">
        <w:rPr>
          <w:rFonts w:ascii="Times New Roman" w:hAnsi="Times New Roman"/>
          <w:sz w:val="28"/>
          <w:szCs w:val="28"/>
        </w:rPr>
        <w:t xml:space="preserve"> реализуется в один этап – с 2022</w:t>
      </w:r>
      <w:r w:rsidRPr="00B71BD8">
        <w:rPr>
          <w:rFonts w:ascii="Times New Roman" w:hAnsi="Times New Roman"/>
          <w:sz w:val="28"/>
          <w:szCs w:val="28"/>
        </w:rPr>
        <w:br/>
        <w:t>по 202</w:t>
      </w:r>
      <w:r w:rsidR="007A4C35">
        <w:rPr>
          <w:rFonts w:ascii="Times New Roman" w:hAnsi="Times New Roman"/>
          <w:sz w:val="28"/>
          <w:szCs w:val="28"/>
        </w:rPr>
        <w:t>6</w:t>
      </w:r>
      <w:r w:rsidRPr="00B71BD8">
        <w:rPr>
          <w:rFonts w:ascii="Times New Roman" w:hAnsi="Times New Roman"/>
          <w:sz w:val="28"/>
          <w:szCs w:val="28"/>
        </w:rPr>
        <w:t xml:space="preserve"> годы.</w:t>
      </w:r>
    </w:p>
    <w:p w:rsidR="007F69D4" w:rsidRPr="00404079" w:rsidRDefault="00404079" w:rsidP="007F69D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04079">
        <w:rPr>
          <w:rFonts w:ascii="Times New Roman" w:hAnsi="Times New Roman"/>
          <w:b/>
          <w:sz w:val="28"/>
          <w:szCs w:val="28"/>
        </w:rPr>
        <w:t>4.</w:t>
      </w:r>
      <w:r w:rsidR="007F69D4" w:rsidRPr="00404079">
        <w:rPr>
          <w:rFonts w:ascii="Times New Roman" w:hAnsi="Times New Roman"/>
          <w:b/>
          <w:sz w:val="28"/>
          <w:szCs w:val="28"/>
        </w:rPr>
        <w:t xml:space="preserve"> Основные меры правового регулирования, направленные на достижение целей и задач  программы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3211"/>
        <w:gridCol w:w="1228"/>
        <w:gridCol w:w="2365"/>
      </w:tblGrid>
      <w:tr w:rsidR="00052E18" w:rsidTr="00634797">
        <w:trPr>
          <w:trHeight w:val="81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18" w:rsidRPr="00052E18" w:rsidRDefault="009B28A1" w:rsidP="000E4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52E18" w:rsidRPr="00052E18" w:rsidRDefault="00052E18" w:rsidP="000E4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2E1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18" w:rsidRPr="00052E18" w:rsidRDefault="00052E18" w:rsidP="000E4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2E18">
              <w:rPr>
                <w:rFonts w:ascii="Times New Roman" w:hAnsi="Times New Roman" w:cs="Times New Roman"/>
              </w:rPr>
              <w:t>Наименование</w:t>
            </w:r>
          </w:p>
          <w:p w:rsidR="00052E18" w:rsidRPr="00052E18" w:rsidRDefault="00052E18" w:rsidP="000E4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2E18">
              <w:rPr>
                <w:rFonts w:ascii="Times New Roman" w:hAnsi="Times New Roman" w:cs="Times New Roman"/>
              </w:rPr>
              <w:t>(направление)</w:t>
            </w:r>
          </w:p>
          <w:p w:rsidR="00052E18" w:rsidRPr="00052E18" w:rsidRDefault="00052E18" w:rsidP="000E4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2E18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18" w:rsidRPr="00052E18" w:rsidRDefault="00052E18" w:rsidP="000E4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2E18">
              <w:rPr>
                <w:rFonts w:ascii="Times New Roman" w:hAnsi="Times New Roman" w:cs="Times New Roman"/>
              </w:rPr>
              <w:t>Вид нормативного правового акта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18" w:rsidRPr="00052E18" w:rsidRDefault="00052E18" w:rsidP="000E4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2E18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18" w:rsidRPr="00052E18" w:rsidRDefault="00052E18" w:rsidP="000E4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2E18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052E18" w:rsidTr="00634797">
        <w:trPr>
          <w:trHeight w:val="16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18" w:rsidRPr="00052E18" w:rsidRDefault="00052E18" w:rsidP="000E4B22">
            <w:pPr>
              <w:pStyle w:val="a5"/>
              <w:rPr>
                <w:rFonts w:ascii="Times New Roman" w:hAnsi="Times New Roman" w:cs="Times New Roman"/>
              </w:rPr>
            </w:pPr>
            <w:r w:rsidRPr="00052E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18" w:rsidRPr="00052E18" w:rsidRDefault="00052E18" w:rsidP="00052E18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Уплата членских взносов в </w:t>
            </w:r>
            <w:r w:rsidRPr="00052E18">
              <w:rPr>
                <w:rFonts w:ascii="Times New Roman" w:hAnsi="Times New Roman" w:cs="Times New Roman"/>
              </w:rPr>
              <w:t>Ассоциацию «Совет муниципальных образований Тульской области»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79" w:rsidRPr="00634797" w:rsidRDefault="00404079" w:rsidP="004040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97">
              <w:rPr>
                <w:rFonts w:ascii="Times New Roman" w:hAnsi="Times New Roman"/>
                <w:sz w:val="24"/>
                <w:szCs w:val="24"/>
              </w:rPr>
              <w:t xml:space="preserve">Решение Собрания депутатов муниципального образования </w:t>
            </w:r>
            <w:r w:rsidR="007C573D" w:rsidRPr="00634797">
              <w:rPr>
                <w:rFonts w:ascii="Times New Roman" w:hAnsi="Times New Roman"/>
                <w:sz w:val="24"/>
                <w:szCs w:val="24"/>
              </w:rPr>
              <w:t>Молочно-Дворское</w:t>
            </w:r>
            <w:r w:rsidRPr="00634797">
              <w:rPr>
                <w:rFonts w:ascii="Times New Roman" w:hAnsi="Times New Roman"/>
                <w:sz w:val="24"/>
                <w:szCs w:val="24"/>
              </w:rPr>
              <w:t xml:space="preserve"> Плавского района от </w:t>
            </w:r>
            <w:proofErr w:type="gramStart"/>
            <w:r w:rsidR="007A4C35">
              <w:rPr>
                <w:rFonts w:ascii="Times New Roman" w:hAnsi="Times New Roman"/>
                <w:sz w:val="24"/>
                <w:szCs w:val="24"/>
              </w:rPr>
              <w:t>2</w:t>
            </w:r>
            <w:r w:rsidR="00AA2BD5">
              <w:rPr>
                <w:rFonts w:ascii="Times New Roman" w:hAnsi="Times New Roman"/>
                <w:sz w:val="24"/>
                <w:szCs w:val="24"/>
              </w:rPr>
              <w:t>7</w:t>
            </w:r>
            <w:r w:rsidR="00634797" w:rsidRPr="0063479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7A4C35">
              <w:rPr>
                <w:rFonts w:ascii="Times New Roman" w:hAnsi="Times New Roman"/>
                <w:sz w:val="24"/>
                <w:szCs w:val="24"/>
              </w:rPr>
              <w:t>3</w:t>
            </w:r>
            <w:r w:rsidRPr="00634797">
              <w:rPr>
                <w:rFonts w:ascii="Times New Roman" w:hAnsi="Times New Roman"/>
                <w:sz w:val="24"/>
                <w:szCs w:val="24"/>
              </w:rPr>
              <w:t>  №</w:t>
            </w:r>
            <w:proofErr w:type="gramEnd"/>
            <w:r w:rsidRPr="00634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BD5">
              <w:rPr>
                <w:rFonts w:ascii="Times New Roman" w:hAnsi="Times New Roman"/>
                <w:sz w:val="24"/>
                <w:szCs w:val="24"/>
              </w:rPr>
              <w:t>7/24</w:t>
            </w:r>
            <w:r w:rsidR="007D5E4E" w:rsidRPr="00634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797">
              <w:rPr>
                <w:rFonts w:ascii="Times New Roman" w:hAnsi="Times New Roman"/>
                <w:sz w:val="24"/>
                <w:szCs w:val="24"/>
              </w:rPr>
              <w:t xml:space="preserve">«О бюджете муниципального образования </w:t>
            </w:r>
            <w:r w:rsidR="007C573D" w:rsidRPr="00634797">
              <w:rPr>
                <w:rFonts w:ascii="Times New Roman" w:hAnsi="Times New Roman"/>
                <w:sz w:val="24"/>
                <w:szCs w:val="24"/>
              </w:rPr>
              <w:t>Молочно-Дворское</w:t>
            </w:r>
          </w:p>
          <w:p w:rsidR="00404079" w:rsidRPr="00634797" w:rsidRDefault="00404079" w:rsidP="004040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97">
              <w:rPr>
                <w:rFonts w:ascii="Times New Roman" w:hAnsi="Times New Roman"/>
                <w:sz w:val="24"/>
                <w:szCs w:val="24"/>
              </w:rPr>
              <w:t>Плавского района на 20</w:t>
            </w:r>
            <w:r w:rsidR="00634797" w:rsidRPr="00634797">
              <w:rPr>
                <w:rFonts w:ascii="Times New Roman" w:hAnsi="Times New Roman"/>
                <w:sz w:val="24"/>
                <w:szCs w:val="24"/>
              </w:rPr>
              <w:t>2</w:t>
            </w:r>
            <w:r w:rsidR="007A4C35">
              <w:rPr>
                <w:rFonts w:ascii="Times New Roman" w:hAnsi="Times New Roman"/>
                <w:sz w:val="24"/>
                <w:szCs w:val="24"/>
              </w:rPr>
              <w:t>4</w:t>
            </w:r>
            <w:r w:rsidRPr="00634797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</w:t>
            </w:r>
          </w:p>
          <w:p w:rsidR="00052E18" w:rsidRPr="00052E18" w:rsidRDefault="00404079" w:rsidP="007A4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4797">
              <w:rPr>
                <w:rFonts w:ascii="Times New Roman" w:hAnsi="Times New Roman"/>
                <w:sz w:val="24"/>
                <w:szCs w:val="24"/>
              </w:rPr>
              <w:t>202</w:t>
            </w:r>
            <w:r w:rsidR="007A4C35">
              <w:rPr>
                <w:rFonts w:ascii="Times New Roman" w:hAnsi="Times New Roman"/>
                <w:sz w:val="24"/>
                <w:szCs w:val="24"/>
              </w:rPr>
              <w:t>5</w:t>
            </w:r>
            <w:r w:rsidRPr="00634797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7A4C35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634797">
              <w:rPr>
                <w:rFonts w:ascii="Times New Roman" w:hAnsi="Times New Roman"/>
                <w:sz w:val="24"/>
                <w:szCs w:val="24"/>
              </w:rPr>
              <w:t>годов»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18" w:rsidRPr="00052E18" w:rsidRDefault="00052E18" w:rsidP="00052E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</w:t>
            </w:r>
            <w:r w:rsidRPr="00052E18">
              <w:rPr>
                <w:rFonts w:ascii="Times New Roman" w:hAnsi="Times New Roman" w:cs="Times New Roman"/>
              </w:rPr>
              <w:t>квартал</w:t>
            </w:r>
            <w:r>
              <w:rPr>
                <w:rFonts w:ascii="Times New Roman" w:hAnsi="Times New Roman" w:cs="Times New Roman"/>
              </w:rPr>
              <w:t>ьно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18" w:rsidRPr="00404079" w:rsidRDefault="00FB5F54" w:rsidP="000E4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="00404079" w:rsidRPr="00404079">
              <w:rPr>
                <w:rFonts w:ascii="Times New Roman" w:hAnsi="Times New Roman"/>
              </w:rPr>
              <w:t xml:space="preserve"> муниципального образования </w:t>
            </w:r>
            <w:r w:rsidR="007C573D">
              <w:rPr>
                <w:rFonts w:ascii="Times New Roman" w:hAnsi="Times New Roman"/>
              </w:rPr>
              <w:t>Молочно-Дворское</w:t>
            </w:r>
            <w:r>
              <w:rPr>
                <w:rFonts w:ascii="Times New Roman" w:hAnsi="Times New Roman"/>
              </w:rPr>
              <w:t xml:space="preserve"> Плавского</w:t>
            </w:r>
            <w:r w:rsidR="00404079" w:rsidRPr="00404079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а</w:t>
            </w:r>
          </w:p>
        </w:tc>
      </w:tr>
    </w:tbl>
    <w:p w:rsidR="00B71BD8" w:rsidRDefault="00B71BD8" w:rsidP="00B71BD8">
      <w:pPr>
        <w:pStyle w:val="a7"/>
        <w:ind w:left="1080"/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EC3CD3" w:rsidRDefault="00404079" w:rsidP="00B71BD8">
      <w:pPr>
        <w:pStyle w:val="a7"/>
        <w:ind w:left="1080"/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B71BD8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F273BA" w:rsidRPr="00862A4D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  <w:t>Перечень основных мероприятий по реализации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709"/>
        <w:gridCol w:w="709"/>
        <w:gridCol w:w="3260"/>
      </w:tblGrid>
      <w:tr w:rsidR="00F273BA" w:rsidRPr="00862A4D" w:rsidTr="00253551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F273BA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F273BA" w:rsidP="0063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  <w:r w:rsidR="0063479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F273BA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F273BA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3BA" w:rsidRPr="00862A4D" w:rsidRDefault="00F273BA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F273BA" w:rsidRPr="00862A4D" w:rsidTr="00253551">
        <w:trPr>
          <w:cantSplit/>
          <w:trHeight w:val="2122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F273BA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F273BA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F273BA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73BA" w:rsidRPr="00862A4D" w:rsidRDefault="00F273BA" w:rsidP="00766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73BA" w:rsidRPr="00862A4D" w:rsidRDefault="00F273BA" w:rsidP="00766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3BA" w:rsidRPr="00862A4D" w:rsidRDefault="00F273BA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273BA" w:rsidRPr="00862A4D" w:rsidTr="00253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F273BA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F273BA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F273BA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F273BA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F273BA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3BA" w:rsidRPr="00862A4D" w:rsidRDefault="00F273BA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F273BA" w:rsidRPr="00862A4D" w:rsidTr="007D5E4E">
        <w:trPr>
          <w:trHeight w:val="42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F273BA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634797" w:rsidP="0063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F273B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азвити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F273B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территориального общественного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766604" w:rsidRDefault="00FB5F54" w:rsidP="00F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766604" w:rsidRPr="0076660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573D">
              <w:rPr>
                <w:rFonts w:ascii="Times New Roman" w:hAnsi="Times New Roman"/>
                <w:sz w:val="24"/>
                <w:szCs w:val="24"/>
              </w:rPr>
              <w:t>Молочно-Дворское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Плавского</w:t>
            </w:r>
            <w:r w:rsidR="00766604" w:rsidRPr="0076660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F273BA" w:rsidP="00AA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A2BD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A" w:rsidRPr="00862A4D" w:rsidRDefault="00F273BA" w:rsidP="00AA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AA2BD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3BA" w:rsidRPr="00766604" w:rsidRDefault="00766604" w:rsidP="00C74BE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66604">
              <w:rPr>
                <w:rFonts w:ascii="Times New Roman" w:hAnsi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66604">
              <w:rPr>
                <w:rFonts w:ascii="Times New Roman" w:hAnsi="Times New Roman"/>
                <w:sz w:val="24"/>
                <w:szCs w:val="24"/>
              </w:rPr>
              <w:t xml:space="preserve"> социально значимых проектов, расширени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66604">
              <w:rPr>
                <w:rFonts w:ascii="Times New Roman" w:hAnsi="Times New Roman"/>
                <w:sz w:val="24"/>
                <w:szCs w:val="24"/>
              </w:rPr>
              <w:t xml:space="preserve"> возможности обмена опытом муниципальных образований, распространени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66604">
              <w:rPr>
                <w:rFonts w:ascii="Times New Roman" w:hAnsi="Times New Roman"/>
                <w:sz w:val="24"/>
                <w:szCs w:val="24"/>
              </w:rPr>
              <w:t xml:space="preserve"> лучших муниципальных практик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66604">
              <w:rPr>
                <w:rFonts w:ascii="Times New Roman" w:hAnsi="Times New Roman"/>
                <w:sz w:val="24"/>
                <w:szCs w:val="24"/>
              </w:rPr>
              <w:t>организации повышения квалификации служащих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66604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AC2114">
              <w:rPr>
                <w:rFonts w:ascii="Times New Roman" w:hAnsi="Times New Roman"/>
                <w:sz w:val="24"/>
                <w:szCs w:val="24"/>
              </w:rPr>
              <w:t>е</w:t>
            </w:r>
            <w:r w:rsidRPr="00766604">
              <w:rPr>
                <w:rFonts w:ascii="Times New Roman" w:hAnsi="Times New Roman"/>
                <w:sz w:val="24"/>
                <w:szCs w:val="24"/>
              </w:rPr>
              <w:t>д</w:t>
            </w:r>
            <w:r w:rsidR="00AC2114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766604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="00AC211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66604">
              <w:rPr>
                <w:rFonts w:ascii="Times New Roman" w:hAnsi="Times New Roman"/>
                <w:sz w:val="24"/>
                <w:szCs w:val="24"/>
              </w:rPr>
              <w:t xml:space="preserve"> «Лучший муниципал</w:t>
            </w:r>
            <w:r w:rsidR="00B73E8F">
              <w:rPr>
                <w:rFonts w:ascii="Times New Roman" w:hAnsi="Times New Roman"/>
                <w:sz w:val="24"/>
                <w:szCs w:val="24"/>
              </w:rPr>
              <w:t xml:space="preserve">ьный служащий Тульской области», </w:t>
            </w:r>
            <w:r w:rsidR="00B73E8F" w:rsidRPr="00B73E8F">
              <w:rPr>
                <w:rFonts w:ascii="Times New Roman" w:hAnsi="Times New Roman"/>
                <w:sz w:val="24"/>
                <w:szCs w:val="24"/>
              </w:rPr>
              <w:t xml:space="preserve">«Лучший </w:t>
            </w:r>
            <w:r w:rsidR="00AC2114">
              <w:rPr>
                <w:rFonts w:ascii="Times New Roman" w:hAnsi="Times New Roman"/>
                <w:sz w:val="24"/>
                <w:szCs w:val="24"/>
              </w:rPr>
              <w:t>активист</w:t>
            </w:r>
            <w:r w:rsidR="00B73E8F" w:rsidRPr="00B73E8F">
              <w:rPr>
                <w:rFonts w:ascii="Times New Roman" w:hAnsi="Times New Roman"/>
                <w:sz w:val="24"/>
                <w:szCs w:val="24"/>
              </w:rPr>
              <w:t xml:space="preserve"> ТОС Тульской области»</w:t>
            </w:r>
            <w:r w:rsidR="0025355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AC2114" w:rsidRPr="009B4D2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34797" w:rsidRPr="00862A4D" w:rsidTr="007D5E4E">
        <w:trPr>
          <w:trHeight w:val="42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7" w:rsidRPr="00862A4D" w:rsidRDefault="00634797" w:rsidP="000E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7" w:rsidRDefault="00634797" w:rsidP="00766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Материальное стимулирование старост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7" w:rsidRPr="00766604" w:rsidRDefault="00634797" w:rsidP="00293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76660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Молочно-Дворское Плавского</w:t>
            </w:r>
            <w:r w:rsidRPr="0076660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7" w:rsidRPr="00862A4D" w:rsidRDefault="00634797" w:rsidP="005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572D8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7" w:rsidRPr="00862A4D" w:rsidRDefault="00634797" w:rsidP="005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A4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72D8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797" w:rsidRDefault="00634797" w:rsidP="006347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Поощрение сельских старост </w:t>
            </w:r>
          </w:p>
        </w:tc>
      </w:tr>
    </w:tbl>
    <w:p w:rsidR="00B73E8F" w:rsidRPr="00404079" w:rsidRDefault="00404079" w:rsidP="00404079">
      <w:pPr>
        <w:widowControl w:val="0"/>
        <w:autoSpaceDE w:val="0"/>
        <w:autoSpaceDN w:val="0"/>
        <w:adjustRightInd w:val="0"/>
        <w:spacing w:before="108" w:after="108" w:line="240" w:lineRule="auto"/>
        <w:ind w:left="1080"/>
        <w:jc w:val="center"/>
        <w:outlineLvl w:val="0"/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  <w:t xml:space="preserve">6. </w:t>
      </w:r>
      <w:r w:rsidR="00B73E8F" w:rsidRPr="00404079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  <w:t>Перечень показателей результативности и эффективности программы</w:t>
      </w:r>
    </w:p>
    <w:tbl>
      <w:tblPr>
        <w:tblW w:w="4963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855"/>
        <w:gridCol w:w="1278"/>
        <w:gridCol w:w="848"/>
        <w:gridCol w:w="848"/>
        <w:gridCol w:w="854"/>
        <w:gridCol w:w="991"/>
        <w:gridCol w:w="1203"/>
      </w:tblGrid>
      <w:tr w:rsidR="00007762" w:rsidRPr="00767191" w:rsidTr="00007762">
        <w:trPr>
          <w:cantSplit/>
          <w:trHeight w:val="690"/>
        </w:trPr>
        <w:tc>
          <w:tcPr>
            <w:tcW w:w="2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7762" w:rsidRPr="00007762" w:rsidRDefault="00007762" w:rsidP="00007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0077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  <w:p w:rsidR="00007762" w:rsidRPr="00007762" w:rsidRDefault="00007762" w:rsidP="007F69D4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7762" w:rsidRPr="00767191" w:rsidRDefault="00007762" w:rsidP="000E4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19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  <w:p w:rsidR="00007762" w:rsidRPr="00767191" w:rsidRDefault="00007762" w:rsidP="000E4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7762" w:rsidRPr="00767191" w:rsidRDefault="00007762" w:rsidP="000E4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19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007762" w:rsidRPr="00767191" w:rsidRDefault="00007762" w:rsidP="000E4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7762" w:rsidRPr="00767191" w:rsidRDefault="00007762" w:rsidP="000E4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191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</w:tr>
      <w:tr w:rsidR="00007762" w:rsidRPr="00767191" w:rsidTr="00007762">
        <w:trPr>
          <w:cantSplit/>
          <w:trHeight w:val="690"/>
        </w:trPr>
        <w:tc>
          <w:tcPr>
            <w:tcW w:w="29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762" w:rsidRPr="00767191" w:rsidRDefault="00007762" w:rsidP="000E4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762" w:rsidRPr="00767191" w:rsidRDefault="00007762" w:rsidP="000E4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762" w:rsidRPr="00767191" w:rsidRDefault="00007762" w:rsidP="000E4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7762" w:rsidRPr="00767191" w:rsidRDefault="00007762" w:rsidP="00572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1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572D80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7762" w:rsidRPr="00767191" w:rsidRDefault="00007762" w:rsidP="00572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1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72D8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62" w:rsidRPr="00767191" w:rsidRDefault="00007762" w:rsidP="00572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1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72D8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62" w:rsidRPr="00767191" w:rsidRDefault="00007762" w:rsidP="00572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1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72D8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7762" w:rsidRPr="00767191" w:rsidRDefault="00007762" w:rsidP="00572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19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72D8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07762" w:rsidRPr="00767191" w:rsidTr="004C43BF">
        <w:trPr>
          <w:cantSplit/>
          <w:trHeight w:val="3301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762" w:rsidRPr="00336BBB" w:rsidRDefault="00007762" w:rsidP="000E4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B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762" w:rsidRPr="00007762" w:rsidRDefault="00007762" w:rsidP="004C43BF">
            <w:pPr>
              <w:spacing w:after="0"/>
              <w:rPr>
                <w:sz w:val="24"/>
                <w:szCs w:val="24"/>
              </w:rPr>
            </w:pPr>
            <w:r w:rsidRPr="00007762"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мероприятий, проведенных </w:t>
            </w:r>
            <w:r w:rsidR="00FB5F54">
              <w:rPr>
                <w:rFonts w:ascii="Times New Roman" w:hAnsi="Times New Roman"/>
                <w:sz w:val="24"/>
                <w:szCs w:val="24"/>
              </w:rPr>
              <w:t>Администрацией</w:t>
            </w:r>
            <w:r w:rsidRPr="00007762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 w:rsidR="00FB5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573D">
              <w:rPr>
                <w:rFonts w:ascii="Times New Roman" w:hAnsi="Times New Roman"/>
                <w:sz w:val="24"/>
                <w:szCs w:val="24"/>
              </w:rPr>
              <w:t>Молочно-Дворское</w:t>
            </w:r>
            <w:r w:rsidR="00FB5F54">
              <w:rPr>
                <w:rFonts w:ascii="Times New Roman" w:hAnsi="Times New Roman"/>
                <w:sz w:val="24"/>
                <w:szCs w:val="24"/>
              </w:rPr>
              <w:t xml:space="preserve"> Плавского</w:t>
            </w:r>
            <w:r w:rsidRPr="0000776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FB5F54">
              <w:rPr>
                <w:rFonts w:ascii="Times New Roman" w:hAnsi="Times New Roman"/>
                <w:sz w:val="24"/>
                <w:szCs w:val="24"/>
              </w:rPr>
              <w:t>а</w:t>
            </w:r>
            <w:r w:rsidRPr="00007762">
              <w:rPr>
                <w:rFonts w:ascii="Times New Roman" w:hAnsi="Times New Roman"/>
                <w:sz w:val="24"/>
                <w:szCs w:val="24"/>
              </w:rPr>
              <w:t xml:space="preserve"> совместно с</w:t>
            </w:r>
            <w:r w:rsidR="00FB5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762">
              <w:rPr>
                <w:rFonts w:ascii="Times New Roman" w:hAnsi="Times New Roman"/>
                <w:sz w:val="24"/>
                <w:szCs w:val="24"/>
              </w:rPr>
              <w:t>Ассоциацией «Совет муниципальных образований Тульской области»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7762" w:rsidRPr="00336BBB" w:rsidRDefault="00007762" w:rsidP="000E4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BBB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7762" w:rsidRPr="00336BBB" w:rsidRDefault="00572D80" w:rsidP="000E4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7762" w:rsidRPr="00336BBB" w:rsidRDefault="00572D80" w:rsidP="003A5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62" w:rsidRPr="00336BBB" w:rsidRDefault="00572D80" w:rsidP="003A5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762" w:rsidRPr="00336BBB" w:rsidRDefault="00572D80" w:rsidP="003A5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7762" w:rsidRPr="00336BBB" w:rsidRDefault="00572D80" w:rsidP="003A5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04079" w:rsidRDefault="00404079" w:rsidP="0040407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sub_1706"/>
    </w:p>
    <w:p w:rsidR="00007762" w:rsidRPr="00007762" w:rsidRDefault="00007762" w:rsidP="00FB5F5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07762">
        <w:rPr>
          <w:rFonts w:ascii="Times New Roman" w:hAnsi="Times New Roman" w:cs="Times New Roman"/>
          <w:color w:val="auto"/>
          <w:sz w:val="24"/>
          <w:szCs w:val="24"/>
        </w:rPr>
        <w:t>Паспорт показателя</w:t>
      </w:r>
      <w:r w:rsidRPr="00007762">
        <w:rPr>
          <w:rFonts w:ascii="Times New Roman" w:hAnsi="Times New Roman" w:cs="Times New Roman"/>
          <w:color w:val="auto"/>
          <w:sz w:val="24"/>
          <w:szCs w:val="24"/>
        </w:rPr>
        <w:br/>
        <w:t xml:space="preserve">«Количество мероприятий, проведенных </w:t>
      </w:r>
      <w:r w:rsidR="00634797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FB5F54">
        <w:rPr>
          <w:rFonts w:ascii="Times New Roman" w:hAnsi="Times New Roman" w:cs="Times New Roman"/>
          <w:color w:val="auto"/>
          <w:sz w:val="24"/>
          <w:szCs w:val="24"/>
        </w:rPr>
        <w:t>дминистрацией</w:t>
      </w:r>
      <w:r w:rsidRPr="00007762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образования</w:t>
      </w:r>
      <w:r w:rsidR="00FB5F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C573D">
        <w:rPr>
          <w:rFonts w:ascii="Times New Roman" w:hAnsi="Times New Roman" w:cs="Times New Roman"/>
          <w:color w:val="auto"/>
          <w:sz w:val="24"/>
          <w:szCs w:val="24"/>
        </w:rPr>
        <w:t>Молочно-Дворское</w:t>
      </w:r>
      <w:r w:rsidR="00FB5F54">
        <w:rPr>
          <w:rFonts w:ascii="Times New Roman" w:hAnsi="Times New Roman" w:cs="Times New Roman"/>
          <w:color w:val="auto"/>
          <w:sz w:val="24"/>
          <w:szCs w:val="24"/>
        </w:rPr>
        <w:t xml:space="preserve"> Плавского</w:t>
      </w:r>
      <w:r w:rsidRPr="00007762">
        <w:rPr>
          <w:rFonts w:ascii="Times New Roman" w:hAnsi="Times New Roman" w:cs="Times New Roman"/>
          <w:color w:val="auto"/>
          <w:sz w:val="24"/>
          <w:szCs w:val="24"/>
        </w:rPr>
        <w:t xml:space="preserve"> район</w:t>
      </w:r>
      <w:r w:rsidR="00FB5F54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007762">
        <w:rPr>
          <w:rFonts w:ascii="Times New Roman" w:hAnsi="Times New Roman" w:cs="Times New Roman"/>
          <w:color w:val="auto"/>
          <w:sz w:val="24"/>
          <w:szCs w:val="24"/>
        </w:rPr>
        <w:t xml:space="preserve"> совместно с</w:t>
      </w:r>
      <w:r w:rsidR="00FB5F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07762">
        <w:rPr>
          <w:rFonts w:ascii="Times New Roman" w:hAnsi="Times New Roman" w:cs="Times New Roman"/>
          <w:color w:val="auto"/>
          <w:sz w:val="24"/>
          <w:szCs w:val="24"/>
        </w:rPr>
        <w:t>Ассоциацией «Совет муниципальных образований Тульской области»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3066"/>
        <w:gridCol w:w="6060"/>
      </w:tblGrid>
      <w:tr w:rsidR="00007762" w:rsidRPr="00007762" w:rsidTr="00253551"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007762" w:rsidRPr="00007762" w:rsidRDefault="00007762" w:rsidP="00007762">
            <w:pPr>
              <w:pStyle w:val="a5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t xml:space="preserve">Исполнитель, ответственный за формирование показателя (контактная информация: </w:t>
            </w:r>
            <w:r>
              <w:rPr>
                <w:rFonts w:ascii="Times New Roman" w:hAnsi="Times New Roman" w:cs="Times New Roman"/>
              </w:rPr>
              <w:t>структурное подразделение</w:t>
            </w:r>
            <w:r w:rsidRPr="00007762">
              <w:rPr>
                <w:rFonts w:ascii="Times New Roman" w:hAnsi="Times New Roman" w:cs="Times New Roman"/>
              </w:rPr>
              <w:t>, телефон, адрес электронной почты)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762" w:rsidRPr="00634797" w:rsidRDefault="00FB5F54" w:rsidP="0063479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</w:t>
            </w:r>
            <w:r w:rsidR="00007762" w:rsidRPr="00007762">
              <w:rPr>
                <w:rFonts w:ascii="Times New Roman" w:hAnsi="Times New Roman" w:cs="Times New Roman"/>
                <w:lang w:eastAsia="en-US"/>
              </w:rPr>
              <w:t>дминистрации муниципального образования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C573D">
              <w:rPr>
                <w:rFonts w:ascii="Times New Roman" w:hAnsi="Times New Roman" w:cs="Times New Roman"/>
                <w:lang w:eastAsia="en-US"/>
              </w:rPr>
              <w:t>Молочно-Дворское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Плавского</w:t>
            </w:r>
            <w:r w:rsidR="00007762" w:rsidRPr="00007762">
              <w:rPr>
                <w:rFonts w:ascii="Times New Roman" w:hAnsi="Times New Roman" w:cs="Times New Roman"/>
                <w:lang w:eastAsia="en-US"/>
              </w:rPr>
              <w:t xml:space="preserve"> район</w:t>
            </w:r>
            <w:r>
              <w:rPr>
                <w:rFonts w:ascii="Times New Roman" w:hAnsi="Times New Roman" w:cs="Times New Roman"/>
                <w:lang w:eastAsia="en-US"/>
              </w:rPr>
              <w:t>а, тел.</w:t>
            </w:r>
            <w:r w:rsidR="0032266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634797">
              <w:rPr>
                <w:rFonts w:ascii="Times New Roman" w:hAnsi="Times New Roman" w:cs="Times New Roman"/>
                <w:lang w:eastAsia="en-US"/>
              </w:rPr>
              <w:t>5-23-19</w:t>
            </w:r>
          </w:p>
        </w:tc>
      </w:tr>
      <w:tr w:rsidR="00007762" w:rsidRPr="00007762" w:rsidTr="00253551"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2" w:rsidRPr="00007762" w:rsidRDefault="00007762" w:rsidP="000E4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2" w:rsidRPr="00007762" w:rsidRDefault="00007762" w:rsidP="000E4B22">
            <w:pPr>
              <w:pStyle w:val="af1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t>Номер паспорта показателя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762" w:rsidRPr="00007762" w:rsidRDefault="00007762" w:rsidP="000E4B22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07762" w:rsidRPr="00007762" w:rsidTr="00253551"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2" w:rsidRPr="00007762" w:rsidRDefault="00007762" w:rsidP="000E4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2" w:rsidRPr="00007762" w:rsidRDefault="00007762" w:rsidP="000E4B22">
            <w:pPr>
              <w:pStyle w:val="af1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762" w:rsidRPr="00007762" w:rsidRDefault="00007762" w:rsidP="00634797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776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Количество мероприятий, проведенных </w:t>
            </w:r>
            <w:r w:rsidR="006347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="004C43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дминистрацией</w:t>
            </w:r>
            <w:r w:rsidRPr="0000776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муниципального образования </w:t>
            </w:r>
            <w:r w:rsidR="007C57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Молочно-Дворское</w:t>
            </w:r>
            <w:r w:rsidR="004C43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Плавского</w:t>
            </w:r>
            <w:r w:rsidRPr="0000776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</w:t>
            </w:r>
            <w:r w:rsidR="004C43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00776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совместно с Ассоциацией «Совет муниципальных образований Тульской области»</w:t>
            </w:r>
          </w:p>
        </w:tc>
      </w:tr>
      <w:tr w:rsidR="00007762" w:rsidRPr="00007762" w:rsidTr="00253551"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2" w:rsidRPr="00007762" w:rsidRDefault="00007762" w:rsidP="000E4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2" w:rsidRPr="00007762" w:rsidRDefault="00007762" w:rsidP="000E4B22">
            <w:pPr>
              <w:pStyle w:val="af1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762" w:rsidRPr="00007762" w:rsidRDefault="00007762" w:rsidP="000E4B22">
            <w:pPr>
              <w:pStyle w:val="af1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t>Единиц</w:t>
            </w:r>
          </w:p>
        </w:tc>
      </w:tr>
      <w:tr w:rsidR="00007762" w:rsidRPr="00007762" w:rsidTr="00253551"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2" w:rsidRPr="00007762" w:rsidRDefault="00007762" w:rsidP="000E4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2" w:rsidRPr="00007762" w:rsidRDefault="00007762" w:rsidP="000E4B22">
            <w:pPr>
              <w:pStyle w:val="af1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762" w:rsidRPr="00007762" w:rsidRDefault="00007762" w:rsidP="000E4B22">
            <w:pPr>
              <w:pStyle w:val="af1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t>Показатель непосредственного результата</w:t>
            </w:r>
          </w:p>
        </w:tc>
      </w:tr>
      <w:tr w:rsidR="00007762" w:rsidRPr="00007762" w:rsidTr="00253551"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2" w:rsidRPr="00007762" w:rsidRDefault="00007762" w:rsidP="000E4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2" w:rsidRPr="00007762" w:rsidRDefault="00007762" w:rsidP="000E4B22">
            <w:pPr>
              <w:pStyle w:val="a5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t>Порядок формирования показателя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762" w:rsidRPr="00007762" w:rsidRDefault="00007762" w:rsidP="00634797">
            <w:pPr>
              <w:pStyle w:val="a5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t xml:space="preserve">Показатель определяется суммированием количества мероприятий, проведенных </w:t>
            </w:r>
            <w:r w:rsidR="00634797">
              <w:rPr>
                <w:rFonts w:ascii="Times New Roman" w:hAnsi="Times New Roman" w:cs="Times New Roman"/>
              </w:rPr>
              <w:t>а</w:t>
            </w:r>
            <w:r w:rsidR="004C43BF">
              <w:rPr>
                <w:rFonts w:ascii="Times New Roman" w:hAnsi="Times New Roman" w:cs="Times New Roman"/>
              </w:rPr>
              <w:t>дминистрацией</w:t>
            </w:r>
            <w:r w:rsidRPr="00007762">
              <w:rPr>
                <w:rFonts w:ascii="Times New Roman" w:hAnsi="Times New Roman" w:cs="Times New Roman"/>
              </w:rPr>
              <w:t xml:space="preserve"> </w:t>
            </w:r>
            <w:r w:rsidRPr="00007762">
              <w:rPr>
                <w:rFonts w:ascii="Times New Roman" w:hAnsi="Times New Roman" w:cs="Times New Roman"/>
              </w:rPr>
              <w:lastRenderedPageBreak/>
              <w:t>муниципального образования</w:t>
            </w:r>
            <w:r w:rsidR="004C43BF">
              <w:rPr>
                <w:rFonts w:ascii="Times New Roman" w:hAnsi="Times New Roman" w:cs="Times New Roman"/>
              </w:rPr>
              <w:t xml:space="preserve"> </w:t>
            </w:r>
            <w:r w:rsidR="007C573D">
              <w:rPr>
                <w:rFonts w:ascii="Times New Roman" w:hAnsi="Times New Roman" w:cs="Times New Roman"/>
              </w:rPr>
              <w:t>Молочно-Дворское</w:t>
            </w:r>
            <w:r w:rsidR="004C43BF">
              <w:rPr>
                <w:rFonts w:ascii="Times New Roman" w:hAnsi="Times New Roman" w:cs="Times New Roman"/>
              </w:rPr>
              <w:t xml:space="preserve"> Плавского</w:t>
            </w:r>
            <w:r w:rsidRPr="00007762">
              <w:rPr>
                <w:rFonts w:ascii="Times New Roman" w:hAnsi="Times New Roman" w:cs="Times New Roman"/>
              </w:rPr>
              <w:t xml:space="preserve"> район</w:t>
            </w:r>
            <w:r w:rsidR="004C43BF">
              <w:rPr>
                <w:rFonts w:ascii="Times New Roman" w:hAnsi="Times New Roman" w:cs="Times New Roman"/>
              </w:rPr>
              <w:t>а</w:t>
            </w:r>
            <w:r w:rsidRPr="00007762">
              <w:rPr>
                <w:rFonts w:ascii="Times New Roman" w:hAnsi="Times New Roman" w:cs="Times New Roman"/>
              </w:rPr>
              <w:t xml:space="preserve"> совместно с Ассоциацией «Совет муниципальных образований Тульской области»</w:t>
            </w:r>
          </w:p>
        </w:tc>
      </w:tr>
      <w:tr w:rsidR="00007762" w:rsidRPr="00007762" w:rsidTr="00253551"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2" w:rsidRPr="00007762" w:rsidRDefault="00007762" w:rsidP="000E4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2" w:rsidRPr="00007762" w:rsidRDefault="00007762" w:rsidP="000E4B22">
            <w:pPr>
              <w:pStyle w:val="a5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</w:rPr>
              <w:t>Описание системы мониторинга показателя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762" w:rsidRPr="00007762" w:rsidRDefault="00007762" w:rsidP="00634797">
            <w:pPr>
              <w:pStyle w:val="a5"/>
              <w:rPr>
                <w:rFonts w:ascii="Times New Roman" w:hAnsi="Times New Roman" w:cs="Times New Roman"/>
              </w:rPr>
            </w:pPr>
            <w:r w:rsidRPr="00007762">
              <w:rPr>
                <w:rFonts w:ascii="Times New Roman" w:hAnsi="Times New Roman" w:cs="Times New Roman"/>
                <w:lang w:eastAsia="en-US"/>
              </w:rPr>
              <w:t xml:space="preserve">Мониторинг осуществляется </w:t>
            </w:r>
            <w:r w:rsidR="00634797">
              <w:rPr>
                <w:rFonts w:ascii="Times New Roman" w:hAnsi="Times New Roman" w:cs="Times New Roman"/>
                <w:lang w:eastAsia="en-US"/>
              </w:rPr>
              <w:t>а</w:t>
            </w:r>
            <w:r w:rsidR="004C43BF">
              <w:rPr>
                <w:rFonts w:ascii="Times New Roman" w:hAnsi="Times New Roman" w:cs="Times New Roman"/>
                <w:lang w:eastAsia="en-US"/>
              </w:rPr>
              <w:t xml:space="preserve">дминистрацией </w:t>
            </w:r>
            <w:r w:rsidRPr="00007762">
              <w:rPr>
                <w:rFonts w:ascii="Times New Roman" w:hAnsi="Times New Roman" w:cs="Times New Roman"/>
                <w:lang w:eastAsia="en-US"/>
              </w:rPr>
              <w:t xml:space="preserve">муниципального образования </w:t>
            </w:r>
            <w:r w:rsidR="007C573D">
              <w:rPr>
                <w:rFonts w:ascii="Times New Roman" w:hAnsi="Times New Roman" w:cs="Times New Roman"/>
                <w:lang w:eastAsia="en-US"/>
              </w:rPr>
              <w:t>Молочно-Дворское</w:t>
            </w:r>
            <w:r w:rsidR="004C43BF">
              <w:rPr>
                <w:rFonts w:ascii="Times New Roman" w:hAnsi="Times New Roman" w:cs="Times New Roman"/>
                <w:lang w:eastAsia="en-US"/>
              </w:rPr>
              <w:t xml:space="preserve"> Плавского</w:t>
            </w:r>
            <w:r w:rsidRPr="00007762">
              <w:rPr>
                <w:rFonts w:ascii="Times New Roman" w:hAnsi="Times New Roman" w:cs="Times New Roman"/>
                <w:lang w:eastAsia="en-US"/>
              </w:rPr>
              <w:t xml:space="preserve"> район</w:t>
            </w:r>
            <w:r w:rsidR="004C43BF">
              <w:rPr>
                <w:rFonts w:ascii="Times New Roman" w:hAnsi="Times New Roman" w:cs="Times New Roman"/>
                <w:lang w:eastAsia="en-US"/>
              </w:rPr>
              <w:t>а</w:t>
            </w:r>
            <w:r w:rsidRPr="00007762">
              <w:rPr>
                <w:rFonts w:ascii="Times New Roman" w:hAnsi="Times New Roman" w:cs="Times New Roman"/>
                <w:lang w:eastAsia="en-US"/>
              </w:rPr>
              <w:t xml:space="preserve"> ежегодно </w:t>
            </w:r>
          </w:p>
        </w:tc>
      </w:tr>
    </w:tbl>
    <w:p w:rsidR="00E71794" w:rsidRDefault="00E71794" w:rsidP="00033CDB">
      <w:pPr>
        <w:spacing w:after="0" w:line="360" w:lineRule="exact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33CDB" w:rsidRPr="002D402E" w:rsidRDefault="004019FB" w:rsidP="00033CDB">
      <w:pPr>
        <w:spacing w:after="0" w:line="360" w:lineRule="exact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7</w:t>
      </w:r>
      <w:r w:rsidR="00033CDB" w:rsidRPr="002D402E">
        <w:rPr>
          <w:rFonts w:ascii="Times New Roman" w:eastAsia="Calibri" w:hAnsi="Times New Roman"/>
          <w:b/>
          <w:bCs/>
          <w:sz w:val="28"/>
          <w:szCs w:val="28"/>
        </w:rPr>
        <w:t xml:space="preserve">. Социально-экономическая эффективность </w:t>
      </w:r>
    </w:p>
    <w:p w:rsidR="00033CDB" w:rsidRPr="002D402E" w:rsidRDefault="00033CDB" w:rsidP="00033CDB">
      <w:pPr>
        <w:spacing w:after="0" w:line="360" w:lineRule="exact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2D402E">
        <w:rPr>
          <w:rFonts w:ascii="Times New Roman" w:eastAsia="Calibri" w:hAnsi="Times New Roman"/>
          <w:b/>
          <w:bCs/>
          <w:sz w:val="28"/>
          <w:szCs w:val="28"/>
        </w:rPr>
        <w:t>программы</w:t>
      </w:r>
    </w:p>
    <w:p w:rsidR="00033CDB" w:rsidRDefault="00033CDB" w:rsidP="006347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ar-SA"/>
        </w:rPr>
      </w:pPr>
      <w:r w:rsidRPr="002D402E">
        <w:rPr>
          <w:rFonts w:ascii="Times New Roman" w:eastAsia="Calibri" w:hAnsi="Times New Roman"/>
          <w:color w:val="000000"/>
          <w:kern w:val="1"/>
          <w:sz w:val="28"/>
          <w:szCs w:val="28"/>
          <w:lang w:eastAsia="ar-SA"/>
        </w:rPr>
        <w:t xml:space="preserve">Реализация мероприятий программы позволит: </w:t>
      </w:r>
    </w:p>
    <w:p w:rsidR="00E71794" w:rsidRPr="00E71794" w:rsidRDefault="00E71794" w:rsidP="006347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794">
        <w:rPr>
          <w:rFonts w:ascii="Times New Roman" w:hAnsi="Times New Roman"/>
          <w:sz w:val="28"/>
          <w:szCs w:val="28"/>
          <w:lang w:eastAsia="ru-RU"/>
        </w:rPr>
        <w:t>-</w:t>
      </w:r>
      <w:r w:rsidR="001669F2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E71794">
        <w:rPr>
          <w:rFonts w:ascii="Times New Roman" w:hAnsi="Times New Roman"/>
          <w:sz w:val="28"/>
          <w:szCs w:val="28"/>
          <w:lang w:eastAsia="ru-RU"/>
        </w:rPr>
        <w:t>овы</w:t>
      </w:r>
      <w:r w:rsidR="001669F2">
        <w:rPr>
          <w:rFonts w:ascii="Times New Roman" w:hAnsi="Times New Roman"/>
          <w:sz w:val="28"/>
          <w:szCs w:val="28"/>
          <w:lang w:eastAsia="ru-RU"/>
        </w:rPr>
        <w:t>сить</w:t>
      </w:r>
      <w:r w:rsidRPr="00E71794">
        <w:rPr>
          <w:rFonts w:ascii="Times New Roman" w:hAnsi="Times New Roman"/>
          <w:sz w:val="28"/>
          <w:szCs w:val="28"/>
          <w:lang w:eastAsia="ru-RU"/>
        </w:rPr>
        <w:t xml:space="preserve"> уров</w:t>
      </w:r>
      <w:r w:rsidR="001669F2">
        <w:rPr>
          <w:rFonts w:ascii="Times New Roman" w:hAnsi="Times New Roman"/>
          <w:sz w:val="28"/>
          <w:szCs w:val="28"/>
          <w:lang w:eastAsia="ru-RU"/>
        </w:rPr>
        <w:t>ень</w:t>
      </w:r>
      <w:r w:rsidRPr="00E71794">
        <w:rPr>
          <w:rFonts w:ascii="Times New Roman" w:hAnsi="Times New Roman"/>
          <w:sz w:val="28"/>
          <w:szCs w:val="28"/>
          <w:lang w:eastAsia="ru-RU"/>
        </w:rPr>
        <w:t xml:space="preserve"> удовлетворенности населения деятельностью органов местного самоуправления, в том числе их информационной открытостью;</w:t>
      </w:r>
    </w:p>
    <w:p w:rsidR="003066ED" w:rsidRDefault="001669F2" w:rsidP="006347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71794" w:rsidRPr="00E71794">
        <w:rPr>
          <w:rFonts w:ascii="Times New Roman" w:hAnsi="Times New Roman"/>
          <w:sz w:val="28"/>
          <w:szCs w:val="28"/>
        </w:rPr>
        <w:t>расшир</w:t>
      </w:r>
      <w:r>
        <w:rPr>
          <w:rFonts w:ascii="Times New Roman" w:hAnsi="Times New Roman"/>
          <w:sz w:val="28"/>
          <w:szCs w:val="28"/>
        </w:rPr>
        <w:t>ить</w:t>
      </w:r>
      <w:r w:rsidR="00E71794" w:rsidRPr="00E71794">
        <w:rPr>
          <w:rFonts w:ascii="Times New Roman" w:hAnsi="Times New Roman"/>
          <w:sz w:val="28"/>
          <w:szCs w:val="28"/>
        </w:rPr>
        <w:t xml:space="preserve"> возможности обмена опытом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Тульской области</w:t>
      </w:r>
      <w:r w:rsidR="003066ED">
        <w:rPr>
          <w:rFonts w:ascii="Times New Roman" w:hAnsi="Times New Roman"/>
          <w:sz w:val="28"/>
          <w:szCs w:val="28"/>
        </w:rPr>
        <w:t>;</w:t>
      </w:r>
    </w:p>
    <w:p w:rsidR="007768C5" w:rsidRDefault="003066ED" w:rsidP="0063479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066ED">
        <w:rPr>
          <w:rFonts w:ascii="Times New Roman" w:hAnsi="Times New Roman"/>
          <w:sz w:val="28"/>
          <w:szCs w:val="28"/>
        </w:rPr>
        <w:t>овы</w:t>
      </w:r>
      <w:r>
        <w:rPr>
          <w:rFonts w:ascii="Times New Roman" w:hAnsi="Times New Roman"/>
          <w:sz w:val="28"/>
          <w:szCs w:val="28"/>
        </w:rPr>
        <w:t>сить</w:t>
      </w:r>
      <w:r w:rsidRPr="003066ED">
        <w:rPr>
          <w:rFonts w:ascii="Times New Roman" w:hAnsi="Times New Roman"/>
          <w:sz w:val="28"/>
          <w:szCs w:val="28"/>
        </w:rPr>
        <w:t xml:space="preserve"> эффективност</w:t>
      </w:r>
      <w:r>
        <w:rPr>
          <w:rFonts w:ascii="Times New Roman" w:hAnsi="Times New Roman"/>
          <w:sz w:val="28"/>
          <w:szCs w:val="28"/>
        </w:rPr>
        <w:t>ь</w:t>
      </w:r>
      <w:r w:rsidRPr="003066ED">
        <w:rPr>
          <w:rFonts w:ascii="Times New Roman" w:hAnsi="Times New Roman"/>
          <w:sz w:val="28"/>
          <w:szCs w:val="28"/>
        </w:rPr>
        <w:t xml:space="preserve"> деятельности органов местного самоуправления</w:t>
      </w:r>
      <w:r w:rsidR="00432E70">
        <w:rPr>
          <w:rFonts w:ascii="Times New Roman" w:hAnsi="Times New Roman"/>
          <w:sz w:val="28"/>
          <w:szCs w:val="28"/>
        </w:rPr>
        <w:t>;</w:t>
      </w:r>
    </w:p>
    <w:p w:rsidR="007768C5" w:rsidRDefault="007768C5" w:rsidP="006347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8C5">
        <w:rPr>
          <w:rFonts w:ascii="Times New Roman" w:hAnsi="Times New Roman"/>
          <w:sz w:val="28"/>
          <w:szCs w:val="28"/>
        </w:rPr>
        <w:t xml:space="preserve">- </w:t>
      </w:r>
      <w:r w:rsidR="00432E70" w:rsidRPr="007768C5">
        <w:rPr>
          <w:rFonts w:ascii="Times New Roman" w:hAnsi="Times New Roman"/>
          <w:sz w:val="28"/>
          <w:szCs w:val="28"/>
        </w:rPr>
        <w:t>реализ</w:t>
      </w:r>
      <w:r>
        <w:rPr>
          <w:rFonts w:ascii="Times New Roman" w:hAnsi="Times New Roman"/>
          <w:sz w:val="28"/>
          <w:szCs w:val="28"/>
        </w:rPr>
        <w:t>овать</w:t>
      </w:r>
      <w:r w:rsidR="00432E70" w:rsidRPr="007768C5">
        <w:rPr>
          <w:rFonts w:ascii="Times New Roman" w:hAnsi="Times New Roman"/>
          <w:sz w:val="28"/>
          <w:szCs w:val="28"/>
        </w:rPr>
        <w:t xml:space="preserve"> социально значимы</w:t>
      </w:r>
      <w:r>
        <w:rPr>
          <w:rFonts w:ascii="Times New Roman" w:hAnsi="Times New Roman"/>
          <w:sz w:val="28"/>
          <w:szCs w:val="28"/>
        </w:rPr>
        <w:t>е</w:t>
      </w:r>
      <w:r w:rsidR="00432E70" w:rsidRPr="007768C5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ы</w:t>
      </w:r>
      <w:r w:rsidR="00432E70" w:rsidRPr="007768C5">
        <w:rPr>
          <w:rFonts w:ascii="Times New Roman" w:hAnsi="Times New Roman"/>
          <w:sz w:val="28"/>
          <w:szCs w:val="28"/>
        </w:rPr>
        <w:t>, способствующи</w:t>
      </w:r>
      <w:r>
        <w:rPr>
          <w:rFonts w:ascii="Times New Roman" w:hAnsi="Times New Roman"/>
          <w:sz w:val="28"/>
          <w:szCs w:val="28"/>
        </w:rPr>
        <w:t>е</w:t>
      </w:r>
      <w:r w:rsidR="00432E70" w:rsidRPr="007768C5">
        <w:rPr>
          <w:rFonts w:ascii="Times New Roman" w:hAnsi="Times New Roman"/>
          <w:sz w:val="28"/>
          <w:szCs w:val="28"/>
        </w:rPr>
        <w:t xml:space="preserve"> популяризации работы с населением в муниципальн</w:t>
      </w:r>
      <w:r>
        <w:rPr>
          <w:rFonts w:ascii="Times New Roman" w:hAnsi="Times New Roman"/>
          <w:sz w:val="28"/>
          <w:szCs w:val="28"/>
        </w:rPr>
        <w:t>ом</w:t>
      </w:r>
      <w:r w:rsidR="00432E70" w:rsidRPr="007768C5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и;</w:t>
      </w:r>
    </w:p>
    <w:p w:rsidR="00E71794" w:rsidRPr="009B00AF" w:rsidRDefault="007768C5" w:rsidP="009B00A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768C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повысить </w:t>
      </w:r>
      <w:r w:rsidRPr="007768C5">
        <w:rPr>
          <w:rFonts w:ascii="Times New Roman" w:hAnsi="Times New Roman"/>
          <w:sz w:val="28"/>
          <w:szCs w:val="28"/>
        </w:rPr>
        <w:t>гражданск</w:t>
      </w:r>
      <w:r>
        <w:rPr>
          <w:rFonts w:ascii="Times New Roman" w:hAnsi="Times New Roman"/>
          <w:sz w:val="28"/>
          <w:szCs w:val="28"/>
        </w:rPr>
        <w:t>ую</w:t>
      </w:r>
      <w:r w:rsidRPr="007768C5">
        <w:rPr>
          <w:rFonts w:ascii="Times New Roman" w:hAnsi="Times New Roman"/>
          <w:sz w:val="28"/>
          <w:szCs w:val="28"/>
        </w:rPr>
        <w:t xml:space="preserve"> активност</w:t>
      </w:r>
      <w:r>
        <w:rPr>
          <w:rFonts w:ascii="Times New Roman" w:hAnsi="Times New Roman"/>
          <w:sz w:val="28"/>
          <w:szCs w:val="28"/>
        </w:rPr>
        <w:t>ь</w:t>
      </w:r>
      <w:r w:rsidRPr="007768C5">
        <w:rPr>
          <w:rFonts w:ascii="Times New Roman" w:hAnsi="Times New Roman"/>
          <w:sz w:val="28"/>
          <w:szCs w:val="28"/>
        </w:rPr>
        <w:t xml:space="preserve"> населения и привлеч</w:t>
      </w:r>
      <w:r>
        <w:rPr>
          <w:rFonts w:ascii="Times New Roman" w:hAnsi="Times New Roman"/>
          <w:sz w:val="28"/>
          <w:szCs w:val="28"/>
        </w:rPr>
        <w:t>ь</w:t>
      </w:r>
      <w:r w:rsidRPr="007768C5">
        <w:rPr>
          <w:rFonts w:ascii="Times New Roman" w:hAnsi="Times New Roman"/>
          <w:sz w:val="28"/>
          <w:szCs w:val="28"/>
        </w:rPr>
        <w:t xml:space="preserve"> к взаимодействию с органами власти.</w:t>
      </w:r>
    </w:p>
    <w:p w:rsidR="00033CDB" w:rsidRPr="002D402E" w:rsidRDefault="00E71794" w:rsidP="00033CDB">
      <w:pPr>
        <w:tabs>
          <w:tab w:val="left" w:pos="1935"/>
        </w:tabs>
        <w:spacing w:after="0" w:line="360" w:lineRule="exact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8</w:t>
      </w:r>
      <w:r w:rsidR="004A2011">
        <w:rPr>
          <w:rFonts w:ascii="Times New Roman" w:eastAsia="Calibri" w:hAnsi="Times New Roman"/>
          <w:b/>
          <w:bCs/>
          <w:sz w:val="28"/>
          <w:szCs w:val="28"/>
        </w:rPr>
        <w:t xml:space="preserve">. Управление реализацией </w:t>
      </w:r>
      <w:r w:rsidR="00033CDB" w:rsidRPr="002D402E">
        <w:rPr>
          <w:rFonts w:ascii="Times New Roman" w:eastAsia="Calibri" w:hAnsi="Times New Roman"/>
          <w:b/>
          <w:bCs/>
          <w:sz w:val="28"/>
          <w:szCs w:val="28"/>
        </w:rPr>
        <w:t xml:space="preserve">программы </w:t>
      </w:r>
    </w:p>
    <w:p w:rsidR="00033CDB" w:rsidRPr="002D402E" w:rsidRDefault="00033CDB" w:rsidP="00033CDB">
      <w:pPr>
        <w:tabs>
          <w:tab w:val="left" w:pos="1935"/>
        </w:tabs>
        <w:spacing w:after="0" w:line="360" w:lineRule="exact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2D402E">
        <w:rPr>
          <w:rFonts w:ascii="Times New Roman" w:eastAsia="Calibri" w:hAnsi="Times New Roman"/>
          <w:b/>
          <w:bCs/>
          <w:sz w:val="28"/>
          <w:szCs w:val="28"/>
        </w:rPr>
        <w:t xml:space="preserve">и </w:t>
      </w:r>
      <w:r w:rsidR="00FD4960">
        <w:rPr>
          <w:rFonts w:ascii="Times New Roman" w:eastAsia="Calibri" w:hAnsi="Times New Roman"/>
          <w:b/>
          <w:bCs/>
          <w:sz w:val="28"/>
          <w:szCs w:val="28"/>
        </w:rPr>
        <w:t>контроль за ходом её выполнения</w:t>
      </w:r>
    </w:p>
    <w:p w:rsidR="002E5D14" w:rsidRPr="008C0024" w:rsidRDefault="002E5D14" w:rsidP="004C4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24">
        <w:rPr>
          <w:rFonts w:ascii="Times New Roman" w:hAnsi="Times New Roman" w:cs="Times New Roman"/>
          <w:sz w:val="28"/>
          <w:szCs w:val="28"/>
        </w:rPr>
        <w:t>В процессе реализации программы ответственный исполнитель:</w:t>
      </w:r>
    </w:p>
    <w:p w:rsidR="002E5D14" w:rsidRPr="008C0024" w:rsidRDefault="004C43BF" w:rsidP="004C4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D14" w:rsidRPr="008C0024">
        <w:rPr>
          <w:rFonts w:ascii="Times New Roman" w:hAnsi="Times New Roman" w:cs="Times New Roman"/>
          <w:sz w:val="28"/>
          <w:szCs w:val="28"/>
        </w:rPr>
        <w:t>организу</w:t>
      </w:r>
      <w:r w:rsidR="002E5D14">
        <w:rPr>
          <w:rFonts w:ascii="Times New Roman" w:hAnsi="Times New Roman" w:cs="Times New Roman"/>
          <w:sz w:val="28"/>
          <w:szCs w:val="28"/>
        </w:rPr>
        <w:t>е</w:t>
      </w:r>
      <w:r w:rsidR="002E5D14" w:rsidRPr="008C0024">
        <w:rPr>
          <w:rFonts w:ascii="Times New Roman" w:hAnsi="Times New Roman" w:cs="Times New Roman"/>
          <w:sz w:val="28"/>
          <w:szCs w:val="28"/>
        </w:rPr>
        <w:t>т реализацию программы;</w:t>
      </w:r>
    </w:p>
    <w:p w:rsidR="002E5D14" w:rsidRPr="008C0024" w:rsidRDefault="004C43BF" w:rsidP="004C4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D14" w:rsidRPr="008C0024">
        <w:rPr>
          <w:rFonts w:ascii="Times New Roman" w:hAnsi="Times New Roman" w:cs="Times New Roman"/>
          <w:sz w:val="28"/>
          <w:szCs w:val="28"/>
        </w:rPr>
        <w:t>нес</w:t>
      </w:r>
      <w:r w:rsidR="002E5D14">
        <w:rPr>
          <w:rFonts w:ascii="Times New Roman" w:hAnsi="Times New Roman" w:cs="Times New Roman"/>
          <w:sz w:val="28"/>
          <w:szCs w:val="28"/>
        </w:rPr>
        <w:t>ет</w:t>
      </w:r>
      <w:r w:rsidR="002E5D14" w:rsidRPr="008C0024">
        <w:rPr>
          <w:rFonts w:ascii="Times New Roman" w:hAnsi="Times New Roman" w:cs="Times New Roman"/>
          <w:sz w:val="28"/>
          <w:szCs w:val="28"/>
        </w:rPr>
        <w:t xml:space="preserve"> ответственность за достижение целевых показателей программы, а также конечных результатов ее реализации;</w:t>
      </w:r>
    </w:p>
    <w:p w:rsidR="002E5D14" w:rsidRPr="008C0024" w:rsidRDefault="004C43BF" w:rsidP="004C4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D14" w:rsidRPr="008C0024">
        <w:rPr>
          <w:rFonts w:ascii="Times New Roman" w:hAnsi="Times New Roman" w:cs="Times New Roman"/>
          <w:sz w:val="28"/>
          <w:szCs w:val="28"/>
        </w:rPr>
        <w:t>готов</w:t>
      </w:r>
      <w:r w:rsidR="002E5D14">
        <w:rPr>
          <w:rFonts w:ascii="Times New Roman" w:hAnsi="Times New Roman" w:cs="Times New Roman"/>
          <w:sz w:val="28"/>
          <w:szCs w:val="28"/>
        </w:rPr>
        <w:t>и</w:t>
      </w:r>
      <w:r w:rsidR="002E5D14" w:rsidRPr="008C0024">
        <w:rPr>
          <w:rFonts w:ascii="Times New Roman" w:hAnsi="Times New Roman" w:cs="Times New Roman"/>
          <w:sz w:val="28"/>
          <w:szCs w:val="28"/>
        </w:rPr>
        <w:t>т предложени</w:t>
      </w:r>
      <w:r w:rsidR="002E5D14">
        <w:rPr>
          <w:rFonts w:ascii="Times New Roman" w:hAnsi="Times New Roman" w:cs="Times New Roman"/>
          <w:sz w:val="28"/>
          <w:szCs w:val="28"/>
        </w:rPr>
        <w:t>е</w:t>
      </w:r>
      <w:r w:rsidR="002E5D14" w:rsidRPr="008C0024">
        <w:rPr>
          <w:rFonts w:ascii="Times New Roman" w:hAnsi="Times New Roman" w:cs="Times New Roman"/>
          <w:sz w:val="28"/>
          <w:szCs w:val="28"/>
        </w:rPr>
        <w:t xml:space="preserve"> о внесении изменений в программу;</w:t>
      </w:r>
    </w:p>
    <w:p w:rsidR="002E5D14" w:rsidRDefault="004C43BF" w:rsidP="004C4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D14" w:rsidRPr="008C0024">
        <w:rPr>
          <w:rFonts w:ascii="Times New Roman" w:hAnsi="Times New Roman" w:cs="Times New Roman"/>
          <w:sz w:val="28"/>
          <w:szCs w:val="28"/>
        </w:rPr>
        <w:t>провод</w:t>
      </w:r>
      <w:r w:rsidR="002E5D14">
        <w:rPr>
          <w:rFonts w:ascii="Times New Roman" w:hAnsi="Times New Roman" w:cs="Times New Roman"/>
          <w:sz w:val="28"/>
          <w:szCs w:val="28"/>
        </w:rPr>
        <w:t>и</w:t>
      </w:r>
      <w:r w:rsidR="002E5D14" w:rsidRPr="008C0024">
        <w:rPr>
          <w:rFonts w:ascii="Times New Roman" w:hAnsi="Times New Roman" w:cs="Times New Roman"/>
          <w:sz w:val="28"/>
          <w:szCs w:val="28"/>
        </w:rPr>
        <w:t>т оценку эффективности программы на этапе ее реализации;</w:t>
      </w:r>
    </w:p>
    <w:p w:rsidR="002E5D14" w:rsidRDefault="004C43BF" w:rsidP="004C4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D14" w:rsidRPr="008C0024">
        <w:rPr>
          <w:rFonts w:ascii="Times New Roman" w:hAnsi="Times New Roman" w:cs="Times New Roman"/>
          <w:sz w:val="28"/>
          <w:szCs w:val="28"/>
        </w:rPr>
        <w:t>провод</w:t>
      </w:r>
      <w:r w:rsidR="002E5D14">
        <w:rPr>
          <w:rFonts w:ascii="Times New Roman" w:hAnsi="Times New Roman" w:cs="Times New Roman"/>
          <w:sz w:val="28"/>
          <w:szCs w:val="28"/>
        </w:rPr>
        <w:t>и</w:t>
      </w:r>
      <w:r w:rsidR="002E5D14" w:rsidRPr="008C0024">
        <w:rPr>
          <w:rFonts w:ascii="Times New Roman" w:hAnsi="Times New Roman" w:cs="Times New Roman"/>
          <w:sz w:val="28"/>
          <w:szCs w:val="28"/>
        </w:rPr>
        <w:t>т мониторинг состояния исполнения программы.</w:t>
      </w:r>
    </w:p>
    <w:p w:rsidR="00B20F95" w:rsidRPr="008C0024" w:rsidRDefault="00B20F95" w:rsidP="004C4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52B" w:rsidRDefault="002E5D14" w:rsidP="00E9352B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E9352B">
        <w:rPr>
          <w:rFonts w:ascii="Times New Roman" w:hAnsi="Times New Roman"/>
          <w:b/>
          <w:sz w:val="28"/>
          <w:szCs w:val="28"/>
          <w:lang w:eastAsia="ru-RU"/>
        </w:rPr>
        <w:t xml:space="preserve">. Ресурсное обеспечение </w:t>
      </w:r>
      <w:r w:rsidR="00E9352B" w:rsidRPr="006B6A1F">
        <w:rPr>
          <w:rFonts w:ascii="Times New Roman" w:hAnsi="Times New Roman"/>
          <w:b/>
          <w:sz w:val="28"/>
          <w:szCs w:val="28"/>
          <w:lang w:eastAsia="ru-RU"/>
        </w:rPr>
        <w:t>программы</w:t>
      </w: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1134"/>
        <w:gridCol w:w="1139"/>
        <w:gridCol w:w="1136"/>
        <w:gridCol w:w="994"/>
        <w:gridCol w:w="1130"/>
        <w:gridCol w:w="1134"/>
      </w:tblGrid>
      <w:tr w:rsidR="00E9352B" w:rsidRPr="00B20F95" w:rsidTr="00B20F95">
        <w:trPr>
          <w:cantSplit/>
          <w:trHeight w:val="240"/>
          <w:jc w:val="center"/>
        </w:trPr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B" w:rsidRPr="00B20F95" w:rsidRDefault="00E9352B" w:rsidP="00EE1A6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3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B" w:rsidRPr="00B20F95" w:rsidRDefault="00E9352B" w:rsidP="00EE1A6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Потребность, тыс. руб.</w:t>
            </w:r>
          </w:p>
        </w:tc>
      </w:tr>
      <w:tr w:rsidR="00E9352B" w:rsidRPr="00B20F95" w:rsidTr="00B20F95">
        <w:trPr>
          <w:cantSplit/>
          <w:trHeight w:val="360"/>
          <w:jc w:val="center"/>
        </w:trPr>
        <w:tc>
          <w:tcPr>
            <w:tcW w:w="1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B" w:rsidRPr="00B20F95" w:rsidRDefault="00E9352B" w:rsidP="00EE1A6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B" w:rsidRPr="00B20F95" w:rsidRDefault="00E9352B" w:rsidP="00EE1A6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B" w:rsidRPr="00B20F95" w:rsidRDefault="00E9352B" w:rsidP="00EE1A6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E9352B" w:rsidRPr="00B20F95" w:rsidTr="00B20F95">
        <w:trPr>
          <w:cantSplit/>
          <w:trHeight w:val="240"/>
          <w:jc w:val="center"/>
        </w:trPr>
        <w:tc>
          <w:tcPr>
            <w:tcW w:w="1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B" w:rsidRPr="00B20F95" w:rsidRDefault="00E9352B" w:rsidP="00EE1A6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B" w:rsidRPr="00B20F95" w:rsidRDefault="00E9352B" w:rsidP="00EE1A6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B" w:rsidRPr="00B20F95" w:rsidRDefault="00E9352B" w:rsidP="0032266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  <w:r w:rsidR="0032266D">
              <w:rPr>
                <w:rFonts w:ascii="PT Astra Serif" w:hAnsi="PT Astra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B" w:rsidRPr="00B20F95" w:rsidRDefault="00E9352B" w:rsidP="0032266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  <w:r w:rsidR="002E5D14"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32266D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B" w:rsidRPr="00B20F95" w:rsidRDefault="00E9352B" w:rsidP="0032266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  <w:r w:rsidR="0032266D">
              <w:rPr>
                <w:rFonts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B" w:rsidRPr="00B20F95" w:rsidRDefault="00E9352B" w:rsidP="0032266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202</w:t>
            </w:r>
            <w:r w:rsidR="0032266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B" w:rsidRPr="00B20F95" w:rsidRDefault="00E9352B" w:rsidP="0032266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202</w:t>
            </w:r>
            <w:r w:rsidR="0032266D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</w:tr>
      <w:tr w:rsidR="009B00AF" w:rsidRPr="00B20F95" w:rsidTr="00B26D6C">
        <w:trPr>
          <w:cantSplit/>
          <w:trHeight w:val="240"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F" w:rsidRPr="00B20F95" w:rsidRDefault="009B00AF" w:rsidP="004C43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Финансовые ресурсы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F" w:rsidRPr="00B20F95" w:rsidRDefault="0032266D" w:rsidP="002938F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erif" w:eastAsia="DejaVu Sans" w:hAnsi="PT Astra Serif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</w:rPr>
              <w:t>844,6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F" w:rsidRPr="00B20F95" w:rsidRDefault="0032266D" w:rsidP="002938F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236,7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F" w:rsidRPr="00B20F95" w:rsidRDefault="0032266D" w:rsidP="002938F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237,4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F" w:rsidRPr="00B20F95" w:rsidRDefault="0032266D" w:rsidP="002938F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DejaVu Sans" w:hAnsi="PT Astra Serif"/>
                <w:kern w:val="1"/>
                <w:sz w:val="24"/>
                <w:szCs w:val="24"/>
                <w:lang w:eastAsia="ar-SA"/>
              </w:rPr>
              <w:t>123,5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F" w:rsidRPr="00B20F95" w:rsidRDefault="0032266D" w:rsidP="002938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DejaVu Sans" w:hAnsi="PT Astra Serif"/>
                <w:kern w:val="1"/>
                <w:sz w:val="24"/>
                <w:szCs w:val="24"/>
                <w:lang w:eastAsia="ar-SA"/>
              </w:rPr>
              <w:t>123,5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F" w:rsidRPr="00B20F95" w:rsidRDefault="0032266D" w:rsidP="002938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DejaVu Sans" w:hAnsi="PT Astra Serif"/>
                <w:kern w:val="1"/>
                <w:sz w:val="24"/>
                <w:szCs w:val="24"/>
                <w:lang w:eastAsia="ar-SA"/>
              </w:rPr>
              <w:t>123,5</w:t>
            </w:r>
          </w:p>
        </w:tc>
      </w:tr>
      <w:tr w:rsidR="00E9352B" w:rsidRPr="00B20F95" w:rsidTr="00B20F95">
        <w:trPr>
          <w:cantSplit/>
          <w:trHeight w:val="240"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B" w:rsidRPr="00B20F95" w:rsidRDefault="00E9352B" w:rsidP="004C43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2B" w:rsidRPr="00B20F95" w:rsidRDefault="00E9352B" w:rsidP="004C43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2B" w:rsidRPr="00B20F95" w:rsidRDefault="00E9352B" w:rsidP="004C43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2B" w:rsidRPr="00B20F95" w:rsidRDefault="00E9352B" w:rsidP="004C43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2B" w:rsidRPr="00B20F95" w:rsidRDefault="00E9352B" w:rsidP="004C43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2B" w:rsidRPr="00B20F95" w:rsidRDefault="00E9352B" w:rsidP="004C43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2B" w:rsidRPr="00B20F95" w:rsidRDefault="00E9352B" w:rsidP="004C43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E9352B" w:rsidRPr="00B20F95" w:rsidTr="00B20F95">
        <w:trPr>
          <w:cantSplit/>
          <w:trHeight w:val="240"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B" w:rsidRPr="00B20F95" w:rsidRDefault="00E9352B" w:rsidP="004C43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2B" w:rsidRPr="00B20F95" w:rsidRDefault="00E9352B" w:rsidP="004C43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2B" w:rsidRPr="00B20F95" w:rsidRDefault="00E9352B" w:rsidP="004C43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2B" w:rsidRPr="00B20F95" w:rsidRDefault="00E9352B" w:rsidP="004C43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2B" w:rsidRPr="00B20F95" w:rsidRDefault="00E9352B" w:rsidP="004C43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2B" w:rsidRPr="00B20F95" w:rsidRDefault="00E9352B" w:rsidP="004C43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2B" w:rsidRPr="00B20F95" w:rsidRDefault="00E9352B" w:rsidP="004C43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E9352B" w:rsidRPr="00B20F95" w:rsidTr="00B20F95">
        <w:trPr>
          <w:cantSplit/>
          <w:trHeight w:val="253"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B" w:rsidRPr="00B20F95" w:rsidRDefault="00E9352B" w:rsidP="004C43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2B" w:rsidRPr="00B20F95" w:rsidRDefault="00E9352B" w:rsidP="004C43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2B" w:rsidRPr="00B20F95" w:rsidRDefault="00E9352B" w:rsidP="004C43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2B" w:rsidRPr="00B20F95" w:rsidRDefault="00E9352B" w:rsidP="004C43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2B" w:rsidRPr="00B20F95" w:rsidRDefault="00E9352B" w:rsidP="004C43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2B" w:rsidRPr="00B20F95" w:rsidRDefault="00E9352B" w:rsidP="004C43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2B" w:rsidRPr="00B20F95" w:rsidRDefault="00E9352B" w:rsidP="004C43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32266D" w:rsidRPr="00B20F95" w:rsidTr="00737FDA">
        <w:trPr>
          <w:cantSplit/>
          <w:trHeight w:val="207"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6D" w:rsidRPr="00B20F95" w:rsidRDefault="0032266D" w:rsidP="0032266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6D" w:rsidRPr="0032266D" w:rsidRDefault="0032266D" w:rsidP="0032266D">
            <w:pPr>
              <w:jc w:val="center"/>
              <w:rPr>
                <w:rFonts w:ascii="Times New Roman" w:hAnsi="Times New Roman"/>
              </w:rPr>
            </w:pPr>
            <w:r w:rsidRPr="0032266D">
              <w:rPr>
                <w:rFonts w:ascii="Times New Roman" w:hAnsi="Times New Roman"/>
              </w:rPr>
              <w:t>844,6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6D" w:rsidRPr="0032266D" w:rsidRDefault="0032266D" w:rsidP="0032266D">
            <w:pPr>
              <w:jc w:val="center"/>
              <w:rPr>
                <w:rFonts w:ascii="Times New Roman" w:hAnsi="Times New Roman"/>
              </w:rPr>
            </w:pPr>
            <w:r w:rsidRPr="0032266D">
              <w:rPr>
                <w:rFonts w:ascii="Times New Roman" w:hAnsi="Times New Roman"/>
              </w:rPr>
              <w:t>236,7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6D" w:rsidRPr="0032266D" w:rsidRDefault="0032266D" w:rsidP="0032266D">
            <w:pPr>
              <w:jc w:val="center"/>
              <w:rPr>
                <w:rFonts w:ascii="Times New Roman" w:hAnsi="Times New Roman"/>
              </w:rPr>
            </w:pPr>
            <w:r w:rsidRPr="0032266D">
              <w:rPr>
                <w:rFonts w:ascii="Times New Roman" w:hAnsi="Times New Roman"/>
              </w:rPr>
              <w:t>237,4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6D" w:rsidRPr="0032266D" w:rsidRDefault="0032266D" w:rsidP="0032266D">
            <w:pPr>
              <w:jc w:val="center"/>
              <w:rPr>
                <w:rFonts w:ascii="Times New Roman" w:hAnsi="Times New Roman"/>
              </w:rPr>
            </w:pPr>
            <w:r w:rsidRPr="0032266D">
              <w:rPr>
                <w:rFonts w:ascii="Times New Roman" w:hAnsi="Times New Roman"/>
              </w:rPr>
              <w:t>123,5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6D" w:rsidRPr="0032266D" w:rsidRDefault="0032266D" w:rsidP="0032266D">
            <w:pPr>
              <w:jc w:val="center"/>
              <w:rPr>
                <w:rFonts w:ascii="Times New Roman" w:hAnsi="Times New Roman"/>
              </w:rPr>
            </w:pPr>
            <w:r w:rsidRPr="0032266D">
              <w:rPr>
                <w:rFonts w:ascii="Times New Roman" w:hAnsi="Times New Roman"/>
              </w:rPr>
              <w:t>123,5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6D" w:rsidRPr="0032266D" w:rsidRDefault="0032266D" w:rsidP="0032266D">
            <w:pPr>
              <w:jc w:val="center"/>
              <w:rPr>
                <w:rFonts w:ascii="Times New Roman" w:hAnsi="Times New Roman"/>
              </w:rPr>
            </w:pPr>
            <w:r w:rsidRPr="0032266D">
              <w:rPr>
                <w:rFonts w:ascii="Times New Roman" w:hAnsi="Times New Roman"/>
              </w:rPr>
              <w:t>123,5</w:t>
            </w:r>
          </w:p>
        </w:tc>
      </w:tr>
      <w:tr w:rsidR="00E9352B" w:rsidRPr="00B20F95" w:rsidTr="00B20F95">
        <w:trPr>
          <w:cantSplit/>
          <w:trHeight w:val="240"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B" w:rsidRPr="00B20F95" w:rsidRDefault="00E9352B" w:rsidP="004C43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2B" w:rsidRPr="00B20F95" w:rsidRDefault="00E9352B" w:rsidP="004C43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2B" w:rsidRPr="00B20F95" w:rsidRDefault="00E9352B" w:rsidP="004C43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2B" w:rsidRPr="00B20F95" w:rsidRDefault="00E9352B" w:rsidP="004C43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2B" w:rsidRPr="00B20F95" w:rsidRDefault="00E9352B" w:rsidP="004C43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2B" w:rsidRPr="00B20F95" w:rsidRDefault="00E9352B" w:rsidP="004C43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2B" w:rsidRPr="00B20F95" w:rsidRDefault="00E9352B" w:rsidP="004C43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20F95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</w:tr>
    </w:tbl>
    <w:p w:rsidR="00B20F95" w:rsidRDefault="00B20F95" w:rsidP="003562B7">
      <w:pPr>
        <w:pStyle w:val="Style15"/>
        <w:widowControl/>
        <w:tabs>
          <w:tab w:val="left" w:pos="1090"/>
        </w:tabs>
        <w:spacing w:before="24" w:line="240" w:lineRule="auto"/>
        <w:ind w:left="360" w:firstLine="0"/>
        <w:contextualSpacing/>
        <w:jc w:val="center"/>
        <w:rPr>
          <w:b/>
          <w:sz w:val="28"/>
          <w:szCs w:val="28"/>
        </w:rPr>
      </w:pPr>
    </w:p>
    <w:p w:rsidR="003562B7" w:rsidRDefault="00C959E0" w:rsidP="003562B7">
      <w:pPr>
        <w:pStyle w:val="Style15"/>
        <w:widowControl/>
        <w:tabs>
          <w:tab w:val="left" w:pos="1090"/>
        </w:tabs>
        <w:spacing w:before="24" w:line="240" w:lineRule="auto"/>
        <w:ind w:left="360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033CDB">
        <w:rPr>
          <w:b/>
          <w:sz w:val="28"/>
          <w:szCs w:val="28"/>
        </w:rPr>
        <w:t xml:space="preserve">. </w:t>
      </w:r>
      <w:r w:rsidR="003562B7">
        <w:rPr>
          <w:b/>
          <w:sz w:val="28"/>
          <w:szCs w:val="28"/>
        </w:rPr>
        <w:t xml:space="preserve">Ресурсное обеспечение реализации программы по </w:t>
      </w:r>
    </w:p>
    <w:p w:rsidR="009B28A1" w:rsidRDefault="003562B7" w:rsidP="003562B7">
      <w:pPr>
        <w:pStyle w:val="Style15"/>
        <w:widowControl/>
        <w:tabs>
          <w:tab w:val="left" w:pos="1090"/>
        </w:tabs>
        <w:spacing w:before="24" w:line="240" w:lineRule="auto"/>
        <w:ind w:left="360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основным мероприятиям и коду бюджетной классификации</w:t>
      </w:r>
    </w:p>
    <w:tbl>
      <w:tblPr>
        <w:tblW w:w="10632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1985"/>
        <w:gridCol w:w="2127"/>
        <w:gridCol w:w="708"/>
        <w:gridCol w:w="709"/>
        <w:gridCol w:w="992"/>
        <w:gridCol w:w="567"/>
        <w:gridCol w:w="709"/>
        <w:gridCol w:w="851"/>
        <w:gridCol w:w="708"/>
        <w:gridCol w:w="709"/>
        <w:gridCol w:w="567"/>
      </w:tblGrid>
      <w:tr w:rsidR="003562B7" w:rsidRPr="00747CA4" w:rsidTr="0032266D">
        <w:trPr>
          <w:trHeight w:val="22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B7" w:rsidRPr="00885639" w:rsidRDefault="003562B7" w:rsidP="0079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B7" w:rsidRPr="00885639" w:rsidRDefault="003562B7" w:rsidP="0079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D46007" w:rsidRPr="0088563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885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639">
              <w:rPr>
                <w:rFonts w:ascii="Times New Roman" w:hAnsi="Times New Roman"/>
                <w:sz w:val="24"/>
                <w:szCs w:val="24"/>
              </w:rPr>
              <w:lastRenderedPageBreak/>
              <w:t>программы, подпрограммы, основного мероприятия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2B7" w:rsidRPr="00885639" w:rsidRDefault="00A3249B" w:rsidP="0079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anchor="RANGE!Par655" w:history="1">
              <w:r w:rsidR="003562B7" w:rsidRPr="00885639">
                <w:rPr>
                  <w:rFonts w:ascii="Times New Roman" w:hAnsi="Times New Roman"/>
                  <w:sz w:val="24"/>
                  <w:szCs w:val="24"/>
                </w:rPr>
                <w:t>Код бюджетной классификации</w:t>
              </w:r>
            </w:hyperlink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2B7" w:rsidRPr="00885639" w:rsidRDefault="003562B7" w:rsidP="0079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Расходы (тыс. руб.), годы </w:t>
            </w:r>
          </w:p>
        </w:tc>
      </w:tr>
      <w:tr w:rsidR="00C959E0" w:rsidRPr="00747CA4" w:rsidTr="0032266D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B7" w:rsidRPr="00885639" w:rsidRDefault="003562B7" w:rsidP="00790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B7" w:rsidRPr="00885639" w:rsidRDefault="003562B7" w:rsidP="00790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2B7" w:rsidRPr="00885639" w:rsidRDefault="003562B7" w:rsidP="007907A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2B7" w:rsidRPr="00885639" w:rsidRDefault="003562B7" w:rsidP="007907A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639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2B7" w:rsidRPr="00885639" w:rsidRDefault="003562B7" w:rsidP="0079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2B7" w:rsidRPr="00885639" w:rsidRDefault="003562B7" w:rsidP="0079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2B7" w:rsidRPr="00885639" w:rsidRDefault="003562B7" w:rsidP="0032266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20</w:t>
            </w:r>
            <w:r w:rsidR="0032266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2B7" w:rsidRPr="00885639" w:rsidRDefault="003562B7" w:rsidP="0032266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20</w:t>
            </w:r>
            <w:r w:rsidR="00C959E0">
              <w:rPr>
                <w:rFonts w:ascii="Times New Roman" w:hAnsi="Times New Roman"/>
                <w:sz w:val="24"/>
                <w:szCs w:val="24"/>
              </w:rPr>
              <w:t>2</w:t>
            </w:r>
            <w:r w:rsidR="003226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2B7" w:rsidRPr="00885639" w:rsidRDefault="003562B7" w:rsidP="0032266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20</w:t>
            </w:r>
            <w:r w:rsidR="005421A2" w:rsidRPr="00885639">
              <w:rPr>
                <w:rFonts w:ascii="Times New Roman" w:hAnsi="Times New Roman"/>
                <w:sz w:val="24"/>
                <w:szCs w:val="24"/>
              </w:rPr>
              <w:t>2</w:t>
            </w:r>
            <w:r w:rsidR="003226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2B7" w:rsidRPr="00885639" w:rsidRDefault="003562B7" w:rsidP="0032266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20</w:t>
            </w:r>
            <w:r w:rsidR="005421A2" w:rsidRPr="00885639">
              <w:rPr>
                <w:rFonts w:ascii="Times New Roman" w:hAnsi="Times New Roman"/>
                <w:sz w:val="24"/>
                <w:szCs w:val="24"/>
              </w:rPr>
              <w:t>2</w:t>
            </w:r>
            <w:r w:rsidR="003226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2B7" w:rsidRPr="00885639" w:rsidRDefault="003562B7" w:rsidP="0032266D">
            <w:pPr>
              <w:spacing w:after="0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202</w:t>
            </w:r>
            <w:r w:rsidR="003226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959E0" w:rsidRPr="00747CA4" w:rsidTr="0032266D">
        <w:trPr>
          <w:trHeight w:val="111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B7" w:rsidRPr="00885639" w:rsidRDefault="003562B7" w:rsidP="0079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2B7" w:rsidRPr="00885639" w:rsidRDefault="003562B7" w:rsidP="0079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B7" w:rsidRPr="00885639" w:rsidRDefault="00A840C4" w:rsidP="0079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B7" w:rsidRPr="00885639" w:rsidRDefault="00A840C4" w:rsidP="0079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B7" w:rsidRPr="00885639" w:rsidRDefault="00A840C4" w:rsidP="0079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B7" w:rsidRPr="00885639" w:rsidRDefault="00A840C4" w:rsidP="0079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B7" w:rsidRPr="00885639" w:rsidRDefault="00A840C4" w:rsidP="007907A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B7" w:rsidRPr="00885639" w:rsidRDefault="00A840C4" w:rsidP="007907A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B7" w:rsidRPr="00885639" w:rsidRDefault="00A840C4" w:rsidP="007907A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B7" w:rsidRPr="00885639" w:rsidRDefault="003562B7" w:rsidP="007907A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1</w:t>
            </w:r>
            <w:r w:rsidR="00A840C4" w:rsidRPr="008856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B7" w:rsidRPr="00885639" w:rsidRDefault="003562B7" w:rsidP="007907A9">
            <w:pPr>
              <w:spacing w:after="0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1</w:t>
            </w:r>
            <w:r w:rsidR="00A840C4" w:rsidRPr="008856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266D" w:rsidRPr="00747CA4" w:rsidTr="0032266D">
        <w:trPr>
          <w:trHeight w:val="11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6D" w:rsidRPr="00885639" w:rsidRDefault="0032266D" w:rsidP="00322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66D" w:rsidRPr="00C959E0" w:rsidRDefault="0032266D" w:rsidP="00322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9E0">
              <w:rPr>
                <w:rFonts w:ascii="Times New Roman" w:hAnsi="Times New Roman"/>
                <w:sz w:val="24"/>
                <w:szCs w:val="24"/>
              </w:rPr>
              <w:t xml:space="preserve">Развитие местного самоуправления в муниципальном образовании </w:t>
            </w:r>
            <w:r>
              <w:rPr>
                <w:rFonts w:ascii="Times New Roman" w:hAnsi="Times New Roman"/>
                <w:sz w:val="24"/>
                <w:szCs w:val="24"/>
              </w:rPr>
              <w:t>Молочно-Дворское</w:t>
            </w:r>
            <w:r w:rsidRPr="00C959E0">
              <w:rPr>
                <w:rFonts w:ascii="Times New Roman" w:hAnsi="Times New Roman"/>
                <w:sz w:val="24"/>
                <w:szCs w:val="24"/>
              </w:rPr>
              <w:t xml:space="preserve"> Плавского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66D" w:rsidRPr="00885639" w:rsidRDefault="0032266D" w:rsidP="00322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66D" w:rsidRPr="00885639" w:rsidRDefault="0032266D" w:rsidP="00322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66D" w:rsidRPr="00885639" w:rsidRDefault="0032266D" w:rsidP="00322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66D" w:rsidRPr="00885639" w:rsidRDefault="0032266D" w:rsidP="00322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3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66D" w:rsidRPr="0032266D" w:rsidRDefault="0032266D" w:rsidP="0032266D">
            <w:pPr>
              <w:rPr>
                <w:rFonts w:ascii="Times New Roman" w:hAnsi="Times New Roman"/>
              </w:rPr>
            </w:pPr>
            <w:r w:rsidRPr="0032266D">
              <w:rPr>
                <w:rFonts w:ascii="Times New Roman" w:hAnsi="Times New Roman"/>
              </w:rPr>
              <w:t>236,7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66D" w:rsidRPr="0032266D" w:rsidRDefault="0032266D" w:rsidP="0032266D">
            <w:pPr>
              <w:rPr>
                <w:rFonts w:ascii="Times New Roman" w:hAnsi="Times New Roman"/>
              </w:rPr>
            </w:pPr>
            <w:r w:rsidRPr="0032266D">
              <w:rPr>
                <w:rFonts w:ascii="Times New Roman" w:hAnsi="Times New Roman"/>
              </w:rPr>
              <w:t>237,4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66D" w:rsidRPr="0032266D" w:rsidRDefault="0032266D" w:rsidP="0032266D">
            <w:pPr>
              <w:rPr>
                <w:rFonts w:ascii="Times New Roman" w:hAnsi="Times New Roman"/>
              </w:rPr>
            </w:pPr>
            <w:r w:rsidRPr="0032266D">
              <w:rPr>
                <w:rFonts w:ascii="Times New Roman" w:hAnsi="Times New Roman"/>
              </w:rPr>
              <w:t>123,5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66D" w:rsidRPr="0032266D" w:rsidRDefault="0032266D" w:rsidP="0032266D">
            <w:pPr>
              <w:rPr>
                <w:rFonts w:ascii="Times New Roman" w:hAnsi="Times New Roman"/>
              </w:rPr>
            </w:pPr>
            <w:r w:rsidRPr="0032266D">
              <w:rPr>
                <w:rFonts w:ascii="Times New Roman" w:hAnsi="Times New Roman"/>
              </w:rPr>
              <w:t>123,5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66D" w:rsidRPr="0032266D" w:rsidRDefault="0032266D" w:rsidP="0032266D">
            <w:pPr>
              <w:rPr>
                <w:rFonts w:ascii="Times New Roman" w:hAnsi="Times New Roman"/>
              </w:rPr>
            </w:pPr>
            <w:r w:rsidRPr="0032266D">
              <w:rPr>
                <w:rFonts w:ascii="Times New Roman" w:hAnsi="Times New Roman"/>
              </w:rPr>
              <w:t>123,5</w:t>
            </w:r>
          </w:p>
        </w:tc>
      </w:tr>
      <w:tr w:rsidR="0032266D" w:rsidRPr="00747CA4" w:rsidTr="00A54E84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6D" w:rsidRPr="0032266D" w:rsidRDefault="0032266D" w:rsidP="00322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  <w:p w:rsidR="0032266D" w:rsidRPr="0032266D" w:rsidRDefault="0032266D" w:rsidP="00322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66D" w:rsidRPr="00885639" w:rsidRDefault="0032266D" w:rsidP="00322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66D" w:rsidRPr="00DB7A48" w:rsidRDefault="0032266D" w:rsidP="00DB7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A4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66D" w:rsidRPr="00DB7A48" w:rsidRDefault="0032266D" w:rsidP="00DB7A48">
            <w:pPr>
              <w:jc w:val="center"/>
              <w:rPr>
                <w:rFonts w:ascii="Times New Roman" w:hAnsi="Times New Roman"/>
              </w:rPr>
            </w:pPr>
            <w:r w:rsidRPr="00DB7A48">
              <w:rPr>
                <w:rFonts w:ascii="Times New Roman" w:hAnsi="Times New Roman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66D" w:rsidRPr="00DB7A48" w:rsidRDefault="0032266D" w:rsidP="00DB7A48">
            <w:pPr>
              <w:jc w:val="center"/>
              <w:rPr>
                <w:rFonts w:ascii="Times New Roman" w:hAnsi="Times New Roman"/>
              </w:rPr>
            </w:pPr>
            <w:r w:rsidRPr="00DB7A48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66D" w:rsidRPr="00DB7A48" w:rsidRDefault="0032266D" w:rsidP="00DB7A48">
            <w:pPr>
              <w:jc w:val="center"/>
              <w:rPr>
                <w:rFonts w:ascii="Times New Roman" w:hAnsi="Times New Roman"/>
              </w:rPr>
            </w:pPr>
            <w:r w:rsidRPr="00DB7A48">
              <w:rPr>
                <w:rFonts w:ascii="Times New Roman" w:hAnsi="Times New Roman"/>
              </w:rPr>
              <w:t>1240128680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66D" w:rsidRPr="00DB7A48" w:rsidRDefault="0032266D" w:rsidP="00DB7A48">
            <w:pPr>
              <w:jc w:val="center"/>
              <w:rPr>
                <w:rFonts w:ascii="Times New Roman" w:hAnsi="Times New Roman"/>
              </w:rPr>
            </w:pPr>
            <w:r w:rsidRPr="00DB7A48">
              <w:rPr>
                <w:rFonts w:ascii="Times New Roman" w:hAnsi="Times New Roman"/>
              </w:rPr>
              <w:t>85</w:t>
            </w:r>
            <w:r w:rsidR="00DB7A48" w:rsidRPr="00DB7A4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66D" w:rsidRPr="00DB7A48" w:rsidRDefault="0032266D" w:rsidP="00DB7A48">
            <w:pPr>
              <w:jc w:val="center"/>
            </w:pPr>
            <w:r w:rsidRPr="00DB7A48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>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66D" w:rsidRPr="00DB7A48" w:rsidRDefault="0032266D" w:rsidP="00DB7A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A48">
              <w:rPr>
                <w:rFonts w:ascii="PT Astra Serif" w:hAnsi="PT Astra Serif"/>
                <w:iCs/>
                <w:sz w:val="24"/>
                <w:szCs w:val="24"/>
              </w:rPr>
              <w:t>9,4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66D" w:rsidRPr="00DB7A48" w:rsidRDefault="0032266D" w:rsidP="00DB7A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A48">
              <w:rPr>
                <w:rFonts w:ascii="PT Astra Serif" w:eastAsia="DejaVu Sans" w:hAnsi="PT Astra Serif"/>
                <w:kern w:val="1"/>
                <w:sz w:val="24"/>
                <w:szCs w:val="24"/>
                <w:lang w:eastAsia="ar-SA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66D" w:rsidRPr="00DB7A48" w:rsidRDefault="0032266D" w:rsidP="00DB7A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A48">
              <w:rPr>
                <w:rFonts w:ascii="PT Astra Serif" w:eastAsia="DejaVu Sans" w:hAnsi="PT Astra Serif"/>
                <w:kern w:val="1"/>
                <w:sz w:val="24"/>
                <w:szCs w:val="24"/>
                <w:lang w:eastAsia="ar-SA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66D" w:rsidRPr="00DB7A48" w:rsidRDefault="0032266D" w:rsidP="00DB7A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A48">
              <w:rPr>
                <w:rFonts w:ascii="PT Astra Serif" w:eastAsia="DejaVu Sans" w:hAnsi="PT Astra Serif"/>
                <w:kern w:val="1"/>
                <w:sz w:val="24"/>
                <w:szCs w:val="24"/>
                <w:lang w:eastAsia="ar-SA"/>
              </w:rPr>
              <w:t>9,5</w:t>
            </w:r>
          </w:p>
        </w:tc>
      </w:tr>
      <w:tr w:rsidR="00DB7A48" w:rsidRPr="00747CA4" w:rsidTr="005B0B6B">
        <w:trPr>
          <w:trHeight w:val="11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8" w:rsidRPr="00885639" w:rsidRDefault="00DB7A48" w:rsidP="00DB7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66D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A48" w:rsidRPr="00DB7A48" w:rsidRDefault="00DB7A48" w:rsidP="00DB7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A48">
              <w:rPr>
                <w:rFonts w:ascii="Times New Roman" w:hAnsi="Times New Roman"/>
              </w:rPr>
              <w:t>Оказание поддержки сельским старостам, руководителям территориальных общественных самоуправлений.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A48" w:rsidRPr="00DB7A48" w:rsidRDefault="00DB7A48" w:rsidP="00DB7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A48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A48" w:rsidRPr="00DB7A48" w:rsidRDefault="00DB7A48" w:rsidP="00DB7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A4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A48" w:rsidRDefault="00DB7A48" w:rsidP="00DB7A48">
            <w:pPr>
              <w:jc w:val="center"/>
            </w:pPr>
          </w:p>
          <w:p w:rsidR="00DB7A48" w:rsidRPr="00DB7A48" w:rsidRDefault="00DB7A48" w:rsidP="00DB7A48">
            <w:pPr>
              <w:jc w:val="center"/>
            </w:pPr>
            <w:r w:rsidRPr="00DB7A48">
              <w:t>1240128680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A48" w:rsidRPr="00DB7A48" w:rsidRDefault="00DB7A48" w:rsidP="00DB7A48">
            <w:pPr>
              <w:jc w:val="center"/>
            </w:pPr>
            <w:r w:rsidRPr="00DB7A48"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A48" w:rsidRPr="00DB7A48" w:rsidRDefault="00DB7A48" w:rsidP="00DB7A48">
            <w:pPr>
              <w:jc w:val="center"/>
            </w:pPr>
            <w:r w:rsidRPr="00DB7A48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>228,0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A48" w:rsidRPr="00DB7A48" w:rsidRDefault="00DB7A48" w:rsidP="00DB7A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A48">
              <w:rPr>
                <w:rFonts w:ascii="PT Astra Serif" w:hAnsi="PT Astra Serif"/>
                <w:iCs/>
                <w:sz w:val="24"/>
                <w:szCs w:val="24"/>
              </w:rPr>
              <w:t>228,0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A48" w:rsidRPr="00DB7A48" w:rsidRDefault="00DB7A48" w:rsidP="00DB7A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A48">
              <w:rPr>
                <w:rFonts w:ascii="PT Astra Serif" w:eastAsia="DejaVu Sans" w:hAnsi="PT Astra Serif"/>
                <w:kern w:val="1"/>
                <w:sz w:val="24"/>
                <w:szCs w:val="24"/>
                <w:lang w:eastAsia="ar-SA"/>
              </w:rPr>
              <w:t>114,0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A48" w:rsidRPr="00DB7A48" w:rsidRDefault="00DB7A48" w:rsidP="00DB7A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A48">
              <w:rPr>
                <w:rFonts w:ascii="PT Astra Serif" w:eastAsia="DejaVu Sans" w:hAnsi="PT Astra Serif"/>
                <w:kern w:val="1"/>
                <w:sz w:val="24"/>
                <w:szCs w:val="24"/>
                <w:lang w:eastAsia="ar-SA"/>
              </w:rPr>
              <w:t>114,0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A48" w:rsidRPr="00DB7A48" w:rsidRDefault="00DB7A48" w:rsidP="00DB7A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A48">
              <w:rPr>
                <w:rFonts w:ascii="PT Astra Serif" w:eastAsia="DejaVu Sans" w:hAnsi="PT Astra Serif"/>
                <w:kern w:val="1"/>
                <w:sz w:val="24"/>
                <w:szCs w:val="24"/>
                <w:lang w:eastAsia="ar-SA"/>
              </w:rPr>
              <w:t>114,0</w:t>
            </w:r>
          </w:p>
        </w:tc>
      </w:tr>
    </w:tbl>
    <w:p w:rsidR="00636180" w:rsidRDefault="00636180" w:rsidP="006133A4">
      <w:pPr>
        <w:spacing w:after="0" w:line="240" w:lineRule="auto"/>
        <w:rPr>
          <w:rFonts w:ascii="Times New Roman" w:hAnsi="Times New Roman"/>
          <w:vanish/>
        </w:rPr>
      </w:pPr>
    </w:p>
    <w:p w:rsidR="00636180" w:rsidRPr="00636180" w:rsidRDefault="00636180" w:rsidP="00636180">
      <w:pPr>
        <w:rPr>
          <w:rFonts w:ascii="Times New Roman" w:hAnsi="Times New Roman"/>
        </w:rPr>
      </w:pPr>
    </w:p>
    <w:p w:rsidR="00636180" w:rsidRPr="00636180" w:rsidRDefault="00636180" w:rsidP="00636180">
      <w:pPr>
        <w:rPr>
          <w:rFonts w:ascii="Times New Roman" w:hAnsi="Times New Roman"/>
        </w:rPr>
      </w:pPr>
    </w:p>
    <w:p w:rsidR="00636180" w:rsidRPr="00636180" w:rsidRDefault="00636180" w:rsidP="00636180">
      <w:pPr>
        <w:rPr>
          <w:rFonts w:ascii="Times New Roman" w:hAnsi="Times New Roman"/>
        </w:rPr>
      </w:pPr>
    </w:p>
    <w:p w:rsidR="00924487" w:rsidRDefault="00924487" w:rsidP="00636180">
      <w:pPr>
        <w:spacing w:after="0" w:line="240" w:lineRule="auto"/>
      </w:pPr>
    </w:p>
    <w:sectPr w:rsidR="00924487" w:rsidSect="00B20F95">
      <w:headerReference w:type="default" r:id="rId10"/>
      <w:pgSz w:w="11906" w:h="16838"/>
      <w:pgMar w:top="1134" w:right="851" w:bottom="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49B" w:rsidRDefault="00A3249B">
      <w:r>
        <w:separator/>
      </w:r>
    </w:p>
  </w:endnote>
  <w:endnote w:type="continuationSeparator" w:id="0">
    <w:p w:rsidR="00A3249B" w:rsidRDefault="00A3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49B" w:rsidRDefault="00A3249B">
      <w:r>
        <w:separator/>
      </w:r>
    </w:p>
  </w:footnote>
  <w:footnote w:type="continuationSeparator" w:id="0">
    <w:p w:rsidR="00A3249B" w:rsidRDefault="00A3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772" w:rsidRPr="002B5D2B" w:rsidRDefault="009E4772" w:rsidP="0089458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2868"/>
        </w:tabs>
        <w:ind w:left="330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68"/>
        </w:tabs>
        <w:ind w:left="344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68"/>
        </w:tabs>
        <w:ind w:left="358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68"/>
        </w:tabs>
        <w:ind w:left="373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68"/>
        </w:tabs>
        <w:ind w:left="387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68"/>
        </w:tabs>
        <w:ind w:left="402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68"/>
        </w:tabs>
        <w:ind w:left="416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68"/>
        </w:tabs>
        <w:ind w:left="430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68"/>
        </w:tabs>
        <w:ind w:left="4452" w:hanging="1584"/>
      </w:pPr>
    </w:lvl>
  </w:abstractNum>
  <w:abstractNum w:abstractNumId="1" w15:restartNumberingAfterBreak="0">
    <w:nsid w:val="01176EBC"/>
    <w:multiLevelType w:val="hybridMultilevel"/>
    <w:tmpl w:val="D67A7F4A"/>
    <w:lvl w:ilvl="0" w:tplc="EBBC3E5C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5012A"/>
    <w:multiLevelType w:val="hybridMultilevel"/>
    <w:tmpl w:val="840AD1AA"/>
    <w:lvl w:ilvl="0" w:tplc="EB500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6D20C3"/>
    <w:multiLevelType w:val="hybridMultilevel"/>
    <w:tmpl w:val="3270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A5FE5"/>
    <w:multiLevelType w:val="hybridMultilevel"/>
    <w:tmpl w:val="32FC3C58"/>
    <w:lvl w:ilvl="0" w:tplc="20825E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22A0D"/>
    <w:multiLevelType w:val="hybridMultilevel"/>
    <w:tmpl w:val="1ABC0962"/>
    <w:lvl w:ilvl="0" w:tplc="445CE28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24621"/>
    <w:multiLevelType w:val="hybridMultilevel"/>
    <w:tmpl w:val="CE0895A2"/>
    <w:lvl w:ilvl="0" w:tplc="BE520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E164B4"/>
    <w:multiLevelType w:val="hybridMultilevel"/>
    <w:tmpl w:val="73563B30"/>
    <w:lvl w:ilvl="0" w:tplc="D152E3BE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91F4D"/>
    <w:multiLevelType w:val="multilevel"/>
    <w:tmpl w:val="0B5E74F4"/>
    <w:lvl w:ilvl="0">
      <w:start w:val="9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023" w:hanging="810"/>
      </w:pPr>
      <w:rPr>
        <w:rFonts w:eastAsia="Calibri" w:hint="default"/>
      </w:rPr>
    </w:lvl>
    <w:lvl w:ilvl="2">
      <w:start w:val="23"/>
      <w:numFmt w:val="decimal"/>
      <w:lvlText w:val="%1.%2.%3."/>
      <w:lvlJc w:val="left"/>
      <w:pPr>
        <w:ind w:left="1236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eastAsia="Calibri" w:hint="default"/>
      </w:rPr>
    </w:lvl>
  </w:abstractNum>
  <w:abstractNum w:abstractNumId="9" w15:restartNumberingAfterBreak="0">
    <w:nsid w:val="1D8650E9"/>
    <w:multiLevelType w:val="multilevel"/>
    <w:tmpl w:val="773C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C0B6A"/>
    <w:multiLevelType w:val="hybridMultilevel"/>
    <w:tmpl w:val="CE0895A2"/>
    <w:lvl w:ilvl="0" w:tplc="BE520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4A61FB"/>
    <w:multiLevelType w:val="hybridMultilevel"/>
    <w:tmpl w:val="F18C3A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01C4E"/>
    <w:multiLevelType w:val="hybridMultilevel"/>
    <w:tmpl w:val="74A08572"/>
    <w:lvl w:ilvl="0" w:tplc="FA36B0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B43E0F"/>
    <w:multiLevelType w:val="hybridMultilevel"/>
    <w:tmpl w:val="B410639A"/>
    <w:lvl w:ilvl="0" w:tplc="5380B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4B4A82"/>
    <w:multiLevelType w:val="hybridMultilevel"/>
    <w:tmpl w:val="4CA48DF8"/>
    <w:lvl w:ilvl="0" w:tplc="BE5206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2D787C"/>
    <w:multiLevelType w:val="multilevel"/>
    <w:tmpl w:val="F080048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388346AE"/>
    <w:multiLevelType w:val="hybridMultilevel"/>
    <w:tmpl w:val="35E4F1C8"/>
    <w:lvl w:ilvl="0" w:tplc="C12430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7E4669"/>
    <w:multiLevelType w:val="hybridMultilevel"/>
    <w:tmpl w:val="01D0E4D6"/>
    <w:lvl w:ilvl="0" w:tplc="6ABE8126">
      <w:start w:val="1"/>
      <w:numFmt w:val="decimal"/>
      <w:lvlText w:val="%1."/>
      <w:lvlJc w:val="left"/>
      <w:pPr>
        <w:ind w:left="2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 w15:restartNumberingAfterBreak="0">
    <w:nsid w:val="46573354"/>
    <w:multiLevelType w:val="multilevel"/>
    <w:tmpl w:val="A8C2A7C6"/>
    <w:lvl w:ilvl="0">
      <w:start w:val="9"/>
      <w:numFmt w:val="decimal"/>
      <w:lvlText w:val="%1."/>
      <w:lvlJc w:val="left"/>
      <w:pPr>
        <w:ind w:left="817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4AB07AE1"/>
    <w:multiLevelType w:val="hybridMultilevel"/>
    <w:tmpl w:val="611260F6"/>
    <w:lvl w:ilvl="0" w:tplc="A9D4960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9764D2"/>
    <w:multiLevelType w:val="hybridMultilevel"/>
    <w:tmpl w:val="1F9631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F0317B0"/>
    <w:multiLevelType w:val="hybridMultilevel"/>
    <w:tmpl w:val="0060C2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B4241"/>
    <w:multiLevelType w:val="hybridMultilevel"/>
    <w:tmpl w:val="40209A0A"/>
    <w:lvl w:ilvl="0" w:tplc="535AFD04">
      <w:start w:val="2023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6B335B"/>
    <w:multiLevelType w:val="multilevel"/>
    <w:tmpl w:val="D2EC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12"/>
  </w:num>
  <w:num w:numId="4">
    <w:abstractNumId w:val="18"/>
  </w:num>
  <w:num w:numId="5">
    <w:abstractNumId w:val="15"/>
  </w:num>
  <w:num w:numId="6">
    <w:abstractNumId w:val="8"/>
  </w:num>
  <w:num w:numId="7">
    <w:abstractNumId w:val="21"/>
  </w:num>
  <w:num w:numId="8">
    <w:abstractNumId w:val="6"/>
  </w:num>
  <w:num w:numId="9">
    <w:abstractNumId w:val="16"/>
  </w:num>
  <w:num w:numId="10">
    <w:abstractNumId w:val="0"/>
  </w:num>
  <w:num w:numId="11">
    <w:abstractNumId w:val="10"/>
  </w:num>
  <w:num w:numId="12">
    <w:abstractNumId w:val="14"/>
  </w:num>
  <w:num w:numId="13">
    <w:abstractNumId w:val="19"/>
  </w:num>
  <w:num w:numId="14">
    <w:abstractNumId w:val="23"/>
  </w:num>
  <w:num w:numId="15">
    <w:abstractNumId w:val="11"/>
  </w:num>
  <w:num w:numId="16">
    <w:abstractNumId w:val="17"/>
  </w:num>
  <w:num w:numId="17">
    <w:abstractNumId w:val="9"/>
  </w:num>
  <w:num w:numId="18">
    <w:abstractNumId w:val="13"/>
  </w:num>
  <w:num w:numId="19">
    <w:abstractNumId w:val="3"/>
  </w:num>
  <w:num w:numId="20">
    <w:abstractNumId w:val="4"/>
  </w:num>
  <w:num w:numId="21">
    <w:abstractNumId w:val="1"/>
  </w:num>
  <w:num w:numId="22">
    <w:abstractNumId w:val="5"/>
  </w:num>
  <w:num w:numId="23">
    <w:abstractNumId w:val="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589"/>
    <w:rsid w:val="000068DA"/>
    <w:rsid w:val="00007762"/>
    <w:rsid w:val="00011908"/>
    <w:rsid w:val="00011C83"/>
    <w:rsid w:val="000201C3"/>
    <w:rsid w:val="0002686E"/>
    <w:rsid w:val="00033CDB"/>
    <w:rsid w:val="0003711D"/>
    <w:rsid w:val="00040761"/>
    <w:rsid w:val="00043220"/>
    <w:rsid w:val="00046806"/>
    <w:rsid w:val="00052E18"/>
    <w:rsid w:val="000531B8"/>
    <w:rsid w:val="00057025"/>
    <w:rsid w:val="000654E1"/>
    <w:rsid w:val="000678DA"/>
    <w:rsid w:val="00080C62"/>
    <w:rsid w:val="00081BE7"/>
    <w:rsid w:val="0009016D"/>
    <w:rsid w:val="000933D6"/>
    <w:rsid w:val="000951D7"/>
    <w:rsid w:val="000966B3"/>
    <w:rsid w:val="000A18BF"/>
    <w:rsid w:val="000A326E"/>
    <w:rsid w:val="000A3D2E"/>
    <w:rsid w:val="000A6FEE"/>
    <w:rsid w:val="000B0226"/>
    <w:rsid w:val="000B1A73"/>
    <w:rsid w:val="000C1B10"/>
    <w:rsid w:val="000C549E"/>
    <w:rsid w:val="000D33C5"/>
    <w:rsid w:val="000D4D58"/>
    <w:rsid w:val="000D58EE"/>
    <w:rsid w:val="000E0FB5"/>
    <w:rsid w:val="000E33BF"/>
    <w:rsid w:val="000E439F"/>
    <w:rsid w:val="000E4BE3"/>
    <w:rsid w:val="000E7E3B"/>
    <w:rsid w:val="000F3991"/>
    <w:rsid w:val="00120088"/>
    <w:rsid w:val="00124D0C"/>
    <w:rsid w:val="00140242"/>
    <w:rsid w:val="001408FB"/>
    <w:rsid w:val="00153F8D"/>
    <w:rsid w:val="00161681"/>
    <w:rsid w:val="001631A0"/>
    <w:rsid w:val="001669DC"/>
    <w:rsid w:val="001669F2"/>
    <w:rsid w:val="001774C1"/>
    <w:rsid w:val="00185619"/>
    <w:rsid w:val="00194E83"/>
    <w:rsid w:val="001A4FF8"/>
    <w:rsid w:val="001A6A52"/>
    <w:rsid w:val="001A728A"/>
    <w:rsid w:val="001A7C72"/>
    <w:rsid w:val="001B0091"/>
    <w:rsid w:val="001B2A40"/>
    <w:rsid w:val="001B60F2"/>
    <w:rsid w:val="001C0370"/>
    <w:rsid w:val="001C52AB"/>
    <w:rsid w:val="001E0743"/>
    <w:rsid w:val="001E0D07"/>
    <w:rsid w:val="001E18F9"/>
    <w:rsid w:val="001E54C4"/>
    <w:rsid w:val="001F2EC5"/>
    <w:rsid w:val="001F5AE0"/>
    <w:rsid w:val="00200F64"/>
    <w:rsid w:val="00203DE0"/>
    <w:rsid w:val="00203E41"/>
    <w:rsid w:val="00207D64"/>
    <w:rsid w:val="00212EB3"/>
    <w:rsid w:val="00213FD1"/>
    <w:rsid w:val="00217819"/>
    <w:rsid w:val="00220D62"/>
    <w:rsid w:val="0022146A"/>
    <w:rsid w:val="00222EC0"/>
    <w:rsid w:val="00232ED7"/>
    <w:rsid w:val="00232F7A"/>
    <w:rsid w:val="00234AAA"/>
    <w:rsid w:val="00243352"/>
    <w:rsid w:val="00243B7C"/>
    <w:rsid w:val="00247BB7"/>
    <w:rsid w:val="002508C2"/>
    <w:rsid w:val="002522A4"/>
    <w:rsid w:val="00252434"/>
    <w:rsid w:val="00252648"/>
    <w:rsid w:val="00252DE6"/>
    <w:rsid w:val="00253551"/>
    <w:rsid w:val="00257D5D"/>
    <w:rsid w:val="00262307"/>
    <w:rsid w:val="00262819"/>
    <w:rsid w:val="00267DCD"/>
    <w:rsid w:val="002834A7"/>
    <w:rsid w:val="00290F06"/>
    <w:rsid w:val="002944B7"/>
    <w:rsid w:val="0029550D"/>
    <w:rsid w:val="002A3147"/>
    <w:rsid w:val="002B2CCB"/>
    <w:rsid w:val="002B2E64"/>
    <w:rsid w:val="002C0224"/>
    <w:rsid w:val="002D4631"/>
    <w:rsid w:val="002E20E7"/>
    <w:rsid w:val="002E4B21"/>
    <w:rsid w:val="002E5D14"/>
    <w:rsid w:val="002F15F3"/>
    <w:rsid w:val="002F4AD1"/>
    <w:rsid w:val="002F7112"/>
    <w:rsid w:val="00300B9F"/>
    <w:rsid w:val="00305787"/>
    <w:rsid w:val="003065A4"/>
    <w:rsid w:val="003066ED"/>
    <w:rsid w:val="00310E01"/>
    <w:rsid w:val="00314F9B"/>
    <w:rsid w:val="003156E5"/>
    <w:rsid w:val="0032266D"/>
    <w:rsid w:val="00322894"/>
    <w:rsid w:val="00323590"/>
    <w:rsid w:val="00323F78"/>
    <w:rsid w:val="00327A8C"/>
    <w:rsid w:val="003317D1"/>
    <w:rsid w:val="0033759C"/>
    <w:rsid w:val="00340E5F"/>
    <w:rsid w:val="00343AC7"/>
    <w:rsid w:val="00344ED5"/>
    <w:rsid w:val="00351CEE"/>
    <w:rsid w:val="00351D36"/>
    <w:rsid w:val="003525F3"/>
    <w:rsid w:val="003549A2"/>
    <w:rsid w:val="00355E06"/>
    <w:rsid w:val="003562B7"/>
    <w:rsid w:val="003563E9"/>
    <w:rsid w:val="00357299"/>
    <w:rsid w:val="00357A4B"/>
    <w:rsid w:val="00357F41"/>
    <w:rsid w:val="003812CF"/>
    <w:rsid w:val="00383BE7"/>
    <w:rsid w:val="0038412D"/>
    <w:rsid w:val="00384981"/>
    <w:rsid w:val="003A3269"/>
    <w:rsid w:val="003A4D19"/>
    <w:rsid w:val="003A5FB6"/>
    <w:rsid w:val="003B1DAB"/>
    <w:rsid w:val="003B1E3B"/>
    <w:rsid w:val="003B1E99"/>
    <w:rsid w:val="003B2C0A"/>
    <w:rsid w:val="003B4CCD"/>
    <w:rsid w:val="003C0356"/>
    <w:rsid w:val="003C3537"/>
    <w:rsid w:val="003C61A6"/>
    <w:rsid w:val="003C628F"/>
    <w:rsid w:val="003D0243"/>
    <w:rsid w:val="003D30D4"/>
    <w:rsid w:val="003D3E48"/>
    <w:rsid w:val="003D3FBB"/>
    <w:rsid w:val="003F27FF"/>
    <w:rsid w:val="003F3BB2"/>
    <w:rsid w:val="004019FB"/>
    <w:rsid w:val="00404079"/>
    <w:rsid w:val="004216CD"/>
    <w:rsid w:val="00424BF3"/>
    <w:rsid w:val="00424F07"/>
    <w:rsid w:val="00426007"/>
    <w:rsid w:val="004307CC"/>
    <w:rsid w:val="0043183A"/>
    <w:rsid w:val="00432951"/>
    <w:rsid w:val="00432E70"/>
    <w:rsid w:val="00435B05"/>
    <w:rsid w:val="004463EA"/>
    <w:rsid w:val="004548C3"/>
    <w:rsid w:val="00463F1A"/>
    <w:rsid w:val="00467FB3"/>
    <w:rsid w:val="00471BDB"/>
    <w:rsid w:val="00492146"/>
    <w:rsid w:val="004A0963"/>
    <w:rsid w:val="004A0B86"/>
    <w:rsid w:val="004A2011"/>
    <w:rsid w:val="004A61E7"/>
    <w:rsid w:val="004A687C"/>
    <w:rsid w:val="004B0E9C"/>
    <w:rsid w:val="004B32C8"/>
    <w:rsid w:val="004B3427"/>
    <w:rsid w:val="004C23C3"/>
    <w:rsid w:val="004C43BF"/>
    <w:rsid w:val="004D2AB3"/>
    <w:rsid w:val="004D2AB5"/>
    <w:rsid w:val="004D5E5B"/>
    <w:rsid w:val="004E11E7"/>
    <w:rsid w:val="004E3002"/>
    <w:rsid w:val="004F533F"/>
    <w:rsid w:val="0050181A"/>
    <w:rsid w:val="0050402C"/>
    <w:rsid w:val="00506C71"/>
    <w:rsid w:val="00507D71"/>
    <w:rsid w:val="005117C1"/>
    <w:rsid w:val="0051455A"/>
    <w:rsid w:val="00515F63"/>
    <w:rsid w:val="00520552"/>
    <w:rsid w:val="00523B2A"/>
    <w:rsid w:val="005247BC"/>
    <w:rsid w:val="0052517B"/>
    <w:rsid w:val="005262DE"/>
    <w:rsid w:val="005346D8"/>
    <w:rsid w:val="00537180"/>
    <w:rsid w:val="00540DDC"/>
    <w:rsid w:val="005421A2"/>
    <w:rsid w:val="00544457"/>
    <w:rsid w:val="00544A1A"/>
    <w:rsid w:val="005476F6"/>
    <w:rsid w:val="005609E8"/>
    <w:rsid w:val="00566F08"/>
    <w:rsid w:val="00570B5F"/>
    <w:rsid w:val="00572D80"/>
    <w:rsid w:val="005760F1"/>
    <w:rsid w:val="00581C36"/>
    <w:rsid w:val="00583F7C"/>
    <w:rsid w:val="005904E8"/>
    <w:rsid w:val="00592D54"/>
    <w:rsid w:val="00595429"/>
    <w:rsid w:val="00597690"/>
    <w:rsid w:val="005A336E"/>
    <w:rsid w:val="005A6DDB"/>
    <w:rsid w:val="005A71EC"/>
    <w:rsid w:val="005A7C77"/>
    <w:rsid w:val="005B6408"/>
    <w:rsid w:val="005E0E7F"/>
    <w:rsid w:val="005F424C"/>
    <w:rsid w:val="005F4573"/>
    <w:rsid w:val="00603DB7"/>
    <w:rsid w:val="006133A4"/>
    <w:rsid w:val="00615B33"/>
    <w:rsid w:val="00621D16"/>
    <w:rsid w:val="00631823"/>
    <w:rsid w:val="00634797"/>
    <w:rsid w:val="00636180"/>
    <w:rsid w:val="006406C2"/>
    <w:rsid w:val="006421DB"/>
    <w:rsid w:val="006427AA"/>
    <w:rsid w:val="0066797F"/>
    <w:rsid w:val="00671BCC"/>
    <w:rsid w:val="00675420"/>
    <w:rsid w:val="00683E9E"/>
    <w:rsid w:val="006874A7"/>
    <w:rsid w:val="00690FA2"/>
    <w:rsid w:val="006A4737"/>
    <w:rsid w:val="006A5AD2"/>
    <w:rsid w:val="006A653B"/>
    <w:rsid w:val="006A6D6A"/>
    <w:rsid w:val="006A74C3"/>
    <w:rsid w:val="006A7656"/>
    <w:rsid w:val="006B2FBE"/>
    <w:rsid w:val="006B679D"/>
    <w:rsid w:val="006C16A2"/>
    <w:rsid w:val="006C1E82"/>
    <w:rsid w:val="006C1EA8"/>
    <w:rsid w:val="006C2065"/>
    <w:rsid w:val="006C40BB"/>
    <w:rsid w:val="006D2E7F"/>
    <w:rsid w:val="006E5BC1"/>
    <w:rsid w:val="006E5C18"/>
    <w:rsid w:val="006E7B02"/>
    <w:rsid w:val="00705434"/>
    <w:rsid w:val="00711FB2"/>
    <w:rsid w:val="00713B8B"/>
    <w:rsid w:val="00714616"/>
    <w:rsid w:val="0072050D"/>
    <w:rsid w:val="00724FA5"/>
    <w:rsid w:val="00747CA4"/>
    <w:rsid w:val="00753931"/>
    <w:rsid w:val="007608ED"/>
    <w:rsid w:val="00761BDD"/>
    <w:rsid w:val="00764BC1"/>
    <w:rsid w:val="00766604"/>
    <w:rsid w:val="00766D19"/>
    <w:rsid w:val="007714FE"/>
    <w:rsid w:val="007768C5"/>
    <w:rsid w:val="007803C6"/>
    <w:rsid w:val="00786772"/>
    <w:rsid w:val="00787FF5"/>
    <w:rsid w:val="007907A9"/>
    <w:rsid w:val="00793217"/>
    <w:rsid w:val="00795190"/>
    <w:rsid w:val="007A4C35"/>
    <w:rsid w:val="007A7F5B"/>
    <w:rsid w:val="007A7FB4"/>
    <w:rsid w:val="007B0299"/>
    <w:rsid w:val="007B3EE7"/>
    <w:rsid w:val="007B48BF"/>
    <w:rsid w:val="007C0520"/>
    <w:rsid w:val="007C3A4E"/>
    <w:rsid w:val="007C573D"/>
    <w:rsid w:val="007D1088"/>
    <w:rsid w:val="007D267A"/>
    <w:rsid w:val="007D5E4E"/>
    <w:rsid w:val="007E4D81"/>
    <w:rsid w:val="007F145D"/>
    <w:rsid w:val="007F69D4"/>
    <w:rsid w:val="0081246B"/>
    <w:rsid w:val="00817037"/>
    <w:rsid w:val="00817B0D"/>
    <w:rsid w:val="00823187"/>
    <w:rsid w:val="00830287"/>
    <w:rsid w:val="00833653"/>
    <w:rsid w:val="008336BD"/>
    <w:rsid w:val="0083526A"/>
    <w:rsid w:val="008532B9"/>
    <w:rsid w:val="00862D4A"/>
    <w:rsid w:val="008664A3"/>
    <w:rsid w:val="00875C30"/>
    <w:rsid w:val="00876979"/>
    <w:rsid w:val="00876E2A"/>
    <w:rsid w:val="00880000"/>
    <w:rsid w:val="008829C4"/>
    <w:rsid w:val="00884827"/>
    <w:rsid w:val="00885639"/>
    <w:rsid w:val="0088594A"/>
    <w:rsid w:val="00887146"/>
    <w:rsid w:val="00894589"/>
    <w:rsid w:val="00894782"/>
    <w:rsid w:val="008A1B82"/>
    <w:rsid w:val="008A71AA"/>
    <w:rsid w:val="008B7A52"/>
    <w:rsid w:val="008C207C"/>
    <w:rsid w:val="008D3FCA"/>
    <w:rsid w:val="008E2E59"/>
    <w:rsid w:val="008E5128"/>
    <w:rsid w:val="008E57FC"/>
    <w:rsid w:val="008E7BB3"/>
    <w:rsid w:val="008F05EA"/>
    <w:rsid w:val="008F27D5"/>
    <w:rsid w:val="008F2C12"/>
    <w:rsid w:val="008F560B"/>
    <w:rsid w:val="009022D0"/>
    <w:rsid w:val="00904D6E"/>
    <w:rsid w:val="009062A2"/>
    <w:rsid w:val="00906C17"/>
    <w:rsid w:val="009235F2"/>
    <w:rsid w:val="00924487"/>
    <w:rsid w:val="009269EC"/>
    <w:rsid w:val="0093182E"/>
    <w:rsid w:val="0093602C"/>
    <w:rsid w:val="0094160C"/>
    <w:rsid w:val="00941E67"/>
    <w:rsid w:val="009420FC"/>
    <w:rsid w:val="009621CA"/>
    <w:rsid w:val="00967236"/>
    <w:rsid w:val="00971C9D"/>
    <w:rsid w:val="009830C5"/>
    <w:rsid w:val="009838A4"/>
    <w:rsid w:val="00984323"/>
    <w:rsid w:val="00985489"/>
    <w:rsid w:val="009908ED"/>
    <w:rsid w:val="00993356"/>
    <w:rsid w:val="009A4490"/>
    <w:rsid w:val="009A4C9B"/>
    <w:rsid w:val="009A4D2A"/>
    <w:rsid w:val="009B00AF"/>
    <w:rsid w:val="009B286D"/>
    <w:rsid w:val="009B28A1"/>
    <w:rsid w:val="009B3656"/>
    <w:rsid w:val="009B6C8F"/>
    <w:rsid w:val="009C214D"/>
    <w:rsid w:val="009C62D8"/>
    <w:rsid w:val="009E4772"/>
    <w:rsid w:val="009E59B8"/>
    <w:rsid w:val="009F47B7"/>
    <w:rsid w:val="00A04853"/>
    <w:rsid w:val="00A054D7"/>
    <w:rsid w:val="00A12E77"/>
    <w:rsid w:val="00A15801"/>
    <w:rsid w:val="00A22AA4"/>
    <w:rsid w:val="00A23BAF"/>
    <w:rsid w:val="00A3066A"/>
    <w:rsid w:val="00A3249B"/>
    <w:rsid w:val="00A34C83"/>
    <w:rsid w:val="00A36213"/>
    <w:rsid w:val="00A3769B"/>
    <w:rsid w:val="00A4036F"/>
    <w:rsid w:val="00A4375A"/>
    <w:rsid w:val="00A45180"/>
    <w:rsid w:val="00A46D8A"/>
    <w:rsid w:val="00A5247E"/>
    <w:rsid w:val="00A549DE"/>
    <w:rsid w:val="00A560FC"/>
    <w:rsid w:val="00A65827"/>
    <w:rsid w:val="00A66B2C"/>
    <w:rsid w:val="00A72046"/>
    <w:rsid w:val="00A7273D"/>
    <w:rsid w:val="00A840C4"/>
    <w:rsid w:val="00A85997"/>
    <w:rsid w:val="00A9465A"/>
    <w:rsid w:val="00A96191"/>
    <w:rsid w:val="00A9751B"/>
    <w:rsid w:val="00AA0C61"/>
    <w:rsid w:val="00AA0DB9"/>
    <w:rsid w:val="00AA1F10"/>
    <w:rsid w:val="00AA2BD5"/>
    <w:rsid w:val="00AA7FCA"/>
    <w:rsid w:val="00AB2037"/>
    <w:rsid w:val="00AB235D"/>
    <w:rsid w:val="00AB5CA9"/>
    <w:rsid w:val="00AB7189"/>
    <w:rsid w:val="00AC2114"/>
    <w:rsid w:val="00AC7039"/>
    <w:rsid w:val="00AD5128"/>
    <w:rsid w:val="00AD6271"/>
    <w:rsid w:val="00AE0134"/>
    <w:rsid w:val="00AE2E48"/>
    <w:rsid w:val="00AE45AB"/>
    <w:rsid w:val="00AF35ED"/>
    <w:rsid w:val="00AF5633"/>
    <w:rsid w:val="00B0387F"/>
    <w:rsid w:val="00B04099"/>
    <w:rsid w:val="00B10F1D"/>
    <w:rsid w:val="00B138EF"/>
    <w:rsid w:val="00B1478E"/>
    <w:rsid w:val="00B14A26"/>
    <w:rsid w:val="00B20F95"/>
    <w:rsid w:val="00B225EA"/>
    <w:rsid w:val="00B25C60"/>
    <w:rsid w:val="00B274C2"/>
    <w:rsid w:val="00B32308"/>
    <w:rsid w:val="00B403DF"/>
    <w:rsid w:val="00B409FF"/>
    <w:rsid w:val="00B53F41"/>
    <w:rsid w:val="00B54F31"/>
    <w:rsid w:val="00B558EE"/>
    <w:rsid w:val="00B60938"/>
    <w:rsid w:val="00B61241"/>
    <w:rsid w:val="00B61DEE"/>
    <w:rsid w:val="00B6657F"/>
    <w:rsid w:val="00B675BF"/>
    <w:rsid w:val="00B710F1"/>
    <w:rsid w:val="00B71B52"/>
    <w:rsid w:val="00B71BD8"/>
    <w:rsid w:val="00B7349E"/>
    <w:rsid w:val="00B73E8F"/>
    <w:rsid w:val="00B7411C"/>
    <w:rsid w:val="00B81B7E"/>
    <w:rsid w:val="00B9631E"/>
    <w:rsid w:val="00BA148F"/>
    <w:rsid w:val="00BC2B57"/>
    <w:rsid w:val="00BC4A43"/>
    <w:rsid w:val="00BE30A3"/>
    <w:rsid w:val="00BE7530"/>
    <w:rsid w:val="00C03E56"/>
    <w:rsid w:val="00C04EF5"/>
    <w:rsid w:val="00C05248"/>
    <w:rsid w:val="00C17E7F"/>
    <w:rsid w:val="00C247DD"/>
    <w:rsid w:val="00C304FC"/>
    <w:rsid w:val="00C363C6"/>
    <w:rsid w:val="00C36750"/>
    <w:rsid w:val="00C40E8C"/>
    <w:rsid w:val="00C446EF"/>
    <w:rsid w:val="00C50316"/>
    <w:rsid w:val="00C53314"/>
    <w:rsid w:val="00C54E3B"/>
    <w:rsid w:val="00C64175"/>
    <w:rsid w:val="00C66CC9"/>
    <w:rsid w:val="00C704E0"/>
    <w:rsid w:val="00C74BE2"/>
    <w:rsid w:val="00C77970"/>
    <w:rsid w:val="00C839BA"/>
    <w:rsid w:val="00C869A3"/>
    <w:rsid w:val="00C87B55"/>
    <w:rsid w:val="00C949CF"/>
    <w:rsid w:val="00C959E0"/>
    <w:rsid w:val="00C964DC"/>
    <w:rsid w:val="00C96F3E"/>
    <w:rsid w:val="00CA3E05"/>
    <w:rsid w:val="00CB3B9E"/>
    <w:rsid w:val="00CB3C7B"/>
    <w:rsid w:val="00CB4305"/>
    <w:rsid w:val="00CC1A9D"/>
    <w:rsid w:val="00CC2EFD"/>
    <w:rsid w:val="00CE2C64"/>
    <w:rsid w:val="00CF0396"/>
    <w:rsid w:val="00CF394F"/>
    <w:rsid w:val="00D06A5C"/>
    <w:rsid w:val="00D11331"/>
    <w:rsid w:val="00D11731"/>
    <w:rsid w:val="00D12D17"/>
    <w:rsid w:val="00D218E1"/>
    <w:rsid w:val="00D26148"/>
    <w:rsid w:val="00D27C33"/>
    <w:rsid w:val="00D30E76"/>
    <w:rsid w:val="00D31F76"/>
    <w:rsid w:val="00D4125E"/>
    <w:rsid w:val="00D41B0E"/>
    <w:rsid w:val="00D41C31"/>
    <w:rsid w:val="00D423BE"/>
    <w:rsid w:val="00D46007"/>
    <w:rsid w:val="00D529E0"/>
    <w:rsid w:val="00D53117"/>
    <w:rsid w:val="00D55493"/>
    <w:rsid w:val="00D62737"/>
    <w:rsid w:val="00D67382"/>
    <w:rsid w:val="00D7306B"/>
    <w:rsid w:val="00D7672F"/>
    <w:rsid w:val="00D81B4B"/>
    <w:rsid w:val="00D864AB"/>
    <w:rsid w:val="00D87306"/>
    <w:rsid w:val="00D93E53"/>
    <w:rsid w:val="00DB1D4B"/>
    <w:rsid w:val="00DB58F0"/>
    <w:rsid w:val="00DB74FB"/>
    <w:rsid w:val="00DB7A48"/>
    <w:rsid w:val="00DD071D"/>
    <w:rsid w:val="00DD4C2E"/>
    <w:rsid w:val="00DD75DC"/>
    <w:rsid w:val="00DD7665"/>
    <w:rsid w:val="00DF56C0"/>
    <w:rsid w:val="00E067D4"/>
    <w:rsid w:val="00E06EFE"/>
    <w:rsid w:val="00E20CC6"/>
    <w:rsid w:val="00E2183D"/>
    <w:rsid w:val="00E2597A"/>
    <w:rsid w:val="00E27171"/>
    <w:rsid w:val="00E44360"/>
    <w:rsid w:val="00E450AA"/>
    <w:rsid w:val="00E558F2"/>
    <w:rsid w:val="00E60F44"/>
    <w:rsid w:val="00E63F4C"/>
    <w:rsid w:val="00E71794"/>
    <w:rsid w:val="00E82450"/>
    <w:rsid w:val="00E8458D"/>
    <w:rsid w:val="00E8491A"/>
    <w:rsid w:val="00E901AC"/>
    <w:rsid w:val="00E91D29"/>
    <w:rsid w:val="00E9352B"/>
    <w:rsid w:val="00E935C1"/>
    <w:rsid w:val="00EA192A"/>
    <w:rsid w:val="00EA1B97"/>
    <w:rsid w:val="00EA2BD0"/>
    <w:rsid w:val="00EB24BB"/>
    <w:rsid w:val="00EB32EC"/>
    <w:rsid w:val="00EB5280"/>
    <w:rsid w:val="00EB6AE7"/>
    <w:rsid w:val="00EC3768"/>
    <w:rsid w:val="00EC3CD3"/>
    <w:rsid w:val="00EC4D2C"/>
    <w:rsid w:val="00EC4ED9"/>
    <w:rsid w:val="00EC7492"/>
    <w:rsid w:val="00ED2128"/>
    <w:rsid w:val="00ED2A6B"/>
    <w:rsid w:val="00ED6EAC"/>
    <w:rsid w:val="00EE1A66"/>
    <w:rsid w:val="00EE3A39"/>
    <w:rsid w:val="00EF6FA1"/>
    <w:rsid w:val="00EF7207"/>
    <w:rsid w:val="00F0035A"/>
    <w:rsid w:val="00F00C13"/>
    <w:rsid w:val="00F02F7A"/>
    <w:rsid w:val="00F06109"/>
    <w:rsid w:val="00F12DC9"/>
    <w:rsid w:val="00F14DC6"/>
    <w:rsid w:val="00F15FEA"/>
    <w:rsid w:val="00F16CA6"/>
    <w:rsid w:val="00F201EA"/>
    <w:rsid w:val="00F20BCE"/>
    <w:rsid w:val="00F255AF"/>
    <w:rsid w:val="00F273BA"/>
    <w:rsid w:val="00F27A15"/>
    <w:rsid w:val="00F30DB2"/>
    <w:rsid w:val="00F33583"/>
    <w:rsid w:val="00F43730"/>
    <w:rsid w:val="00F43EA1"/>
    <w:rsid w:val="00F44C98"/>
    <w:rsid w:val="00F459BC"/>
    <w:rsid w:val="00F51A6B"/>
    <w:rsid w:val="00F520B9"/>
    <w:rsid w:val="00F5570A"/>
    <w:rsid w:val="00F63B79"/>
    <w:rsid w:val="00F63FEE"/>
    <w:rsid w:val="00F6757A"/>
    <w:rsid w:val="00F70CC0"/>
    <w:rsid w:val="00F73FCE"/>
    <w:rsid w:val="00F74EA0"/>
    <w:rsid w:val="00F76C17"/>
    <w:rsid w:val="00F85C75"/>
    <w:rsid w:val="00F868A0"/>
    <w:rsid w:val="00F97B6F"/>
    <w:rsid w:val="00FA3273"/>
    <w:rsid w:val="00FA492D"/>
    <w:rsid w:val="00FB4A2C"/>
    <w:rsid w:val="00FB5F54"/>
    <w:rsid w:val="00FB702C"/>
    <w:rsid w:val="00FC3374"/>
    <w:rsid w:val="00FC793E"/>
    <w:rsid w:val="00FD07C3"/>
    <w:rsid w:val="00FD3261"/>
    <w:rsid w:val="00FD4960"/>
    <w:rsid w:val="00FE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1AD8B"/>
  <w15:docId w15:val="{0570BA12-4FB3-49A4-A8BC-D435D240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8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07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D06A5C"/>
    <w:pPr>
      <w:autoSpaceDE w:val="0"/>
      <w:autoSpaceDN w:val="0"/>
      <w:adjustRightInd w:val="0"/>
      <w:spacing w:before="240" w:after="60" w:line="240" w:lineRule="auto"/>
      <w:outlineLvl w:val="4"/>
    </w:pPr>
    <w:rPr>
      <w:rFonts w:eastAsia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458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3">
    <w:name w:val="header"/>
    <w:basedOn w:val="a"/>
    <w:link w:val="a4"/>
    <w:uiPriority w:val="99"/>
    <w:rsid w:val="0089458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894589"/>
    <w:rPr>
      <w:rFonts w:eastAsia="Calibri"/>
      <w:sz w:val="24"/>
      <w:szCs w:val="24"/>
      <w:lang w:val="ru-RU" w:eastAsia="ru-RU" w:bidi="ar-SA"/>
    </w:rPr>
  </w:style>
  <w:style w:type="paragraph" w:customStyle="1" w:styleId="Style15">
    <w:name w:val="Style15"/>
    <w:basedOn w:val="a"/>
    <w:rsid w:val="003562B7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562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A2B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uiPriority w:val="99"/>
    <w:unhideWhenUsed/>
    <w:rsid w:val="00200F64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262819"/>
    <w:pPr>
      <w:ind w:left="720"/>
      <w:contextualSpacing/>
    </w:pPr>
    <w:rPr>
      <w:rFonts w:eastAsia="Calibri"/>
    </w:rPr>
  </w:style>
  <w:style w:type="paragraph" w:styleId="a8">
    <w:name w:val="Normal (Web)"/>
    <w:basedOn w:val="a"/>
    <w:uiPriority w:val="99"/>
    <w:unhideWhenUsed/>
    <w:rsid w:val="000C54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C549E"/>
  </w:style>
  <w:style w:type="table" w:styleId="a9">
    <w:name w:val="Table Grid"/>
    <w:basedOn w:val="a1"/>
    <w:rsid w:val="006E5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D06A5C"/>
    <w:rPr>
      <w:rFonts w:ascii="Calibri" w:eastAsia="Calibri" w:hAnsi="Calibri"/>
      <w:b/>
      <w:bCs/>
      <w:i/>
      <w:iCs/>
      <w:sz w:val="26"/>
      <w:szCs w:val="26"/>
    </w:rPr>
  </w:style>
  <w:style w:type="paragraph" w:customStyle="1" w:styleId="21">
    <w:name w:val="Îñíîâíîé òåêñò 21"/>
    <w:basedOn w:val="a"/>
    <w:rsid w:val="00D06A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rsid w:val="008E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E57FC"/>
    <w:rPr>
      <w:rFonts w:ascii="Tahoma" w:hAnsi="Tahoma" w:cs="Tahoma"/>
      <w:sz w:val="16"/>
      <w:szCs w:val="16"/>
      <w:lang w:eastAsia="en-US"/>
    </w:rPr>
  </w:style>
  <w:style w:type="paragraph" w:styleId="ac">
    <w:name w:val="footer"/>
    <w:basedOn w:val="a"/>
    <w:link w:val="ad"/>
    <w:rsid w:val="00B612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61241"/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138EF"/>
    <w:rPr>
      <w:rFonts w:ascii="Arial" w:hAnsi="Arial" w:cs="Arial"/>
    </w:rPr>
  </w:style>
  <w:style w:type="paragraph" w:customStyle="1" w:styleId="s1">
    <w:name w:val="s_1"/>
    <w:basedOn w:val="a"/>
    <w:rsid w:val="004318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4318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43183A"/>
    <w:rPr>
      <w:i/>
      <w:iCs/>
    </w:rPr>
  </w:style>
  <w:style w:type="paragraph" w:customStyle="1" w:styleId="s16">
    <w:name w:val="s_16"/>
    <w:basedOn w:val="a"/>
    <w:rsid w:val="009908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304FC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styleId="af">
    <w:name w:val="No Spacing"/>
    <w:uiPriority w:val="99"/>
    <w:qFormat/>
    <w:rsid w:val="00262307"/>
    <w:rPr>
      <w:rFonts w:eastAsia="Calibri"/>
      <w:sz w:val="24"/>
      <w:szCs w:val="22"/>
    </w:rPr>
  </w:style>
  <w:style w:type="character" w:customStyle="1" w:styleId="10">
    <w:name w:val="Заголовок 1 Знак"/>
    <w:basedOn w:val="a0"/>
    <w:link w:val="1"/>
    <w:rsid w:val="00007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f0">
    <w:name w:val="Гипертекстовая ссылка"/>
    <w:basedOn w:val="a0"/>
    <w:uiPriority w:val="99"/>
    <w:rsid w:val="00007762"/>
    <w:rPr>
      <w:rFonts w:cs="Times New Roman"/>
      <w:b w:val="0"/>
      <w:color w:val="106BBE"/>
    </w:rPr>
  </w:style>
  <w:style w:type="paragraph" w:customStyle="1" w:styleId="af1">
    <w:name w:val="Прижатый влево"/>
    <w:basedOn w:val="a"/>
    <w:next w:val="a"/>
    <w:uiPriority w:val="99"/>
    <w:rsid w:val="000077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10BF8-99D1-477A-A3F4-7B19D481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8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13923</CharactersWithSpaces>
  <SharedDoc>false</SharedDoc>
  <HLinks>
    <vt:vector size="12" baseType="variant">
      <vt:variant>
        <vt:i4>7865459</vt:i4>
      </vt:variant>
      <vt:variant>
        <vt:i4>3</vt:i4>
      </vt:variant>
      <vt:variant>
        <vt:i4>0</vt:i4>
      </vt:variant>
      <vt:variant>
        <vt:i4>5</vt:i4>
      </vt:variant>
      <vt:variant>
        <vt:lpwstr>D:\Савченко\2013\ГОСУДАРСТВЕННЫЕ ПРОГРАММЫ\ТУЛЬСКАЯ ОБЛАСТЬ ГП\СВОД 18.09\01.10 Приложения.xlsx</vt:lpwstr>
      </vt:variant>
      <vt:variant>
        <vt:lpwstr>RANGE!Par655</vt:lpwstr>
      </vt:variant>
      <vt:variant>
        <vt:i4>3276855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consultantplus://offline/ref=4DBE5B0E6E0995B54BB52758342393CD3142CD4427DD032A6CEE99AD8B7DFABC1BE8BA1218D734B8l3V0O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 ФОК</dc:creator>
  <cp:lastModifiedBy>MolDvor</cp:lastModifiedBy>
  <cp:revision>61</cp:revision>
  <cp:lastPrinted>2021-06-07T07:56:00Z</cp:lastPrinted>
  <dcterms:created xsi:type="dcterms:W3CDTF">2017-12-21T06:53:00Z</dcterms:created>
  <dcterms:modified xsi:type="dcterms:W3CDTF">2024-06-04T07:23:00Z</dcterms:modified>
</cp:coreProperties>
</file>