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7" w:rsidRPr="00F625D7" w:rsidRDefault="00F625D7" w:rsidP="00F625D7">
      <w:pPr>
        <w:jc w:val="center"/>
        <w:rPr>
          <w:rFonts w:ascii="PT Astra Serif" w:hAnsi="PT Astra Serif"/>
          <w:lang w:eastAsia="zh-CN"/>
        </w:rPr>
      </w:pPr>
      <w:r w:rsidRPr="003C3ED7">
        <w:rPr>
          <w:rFonts w:ascii="PT Astra Serif" w:hAnsi="PT Astra Serif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6A62A08" wp14:editId="6FA74B98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5D7" w:rsidRPr="00F625D7" w:rsidRDefault="00F625D7" w:rsidP="00F625D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625D7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625D7" w:rsidRPr="00F625D7" w:rsidRDefault="00F625D7" w:rsidP="00F625D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625D7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625D7" w:rsidRPr="00F625D7" w:rsidRDefault="00F625D7" w:rsidP="00F625D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625D7">
        <w:rPr>
          <w:rFonts w:ascii="PT Astra Serif" w:hAnsi="PT Astra Serif"/>
          <w:b/>
          <w:sz w:val="34"/>
          <w:lang w:eastAsia="zh-CN"/>
        </w:rPr>
        <w:t>МОЛОЧНО-ДВОРСКОЕ ПЛАВСКОГО РАЙОН</w:t>
      </w:r>
      <w:r w:rsidR="00F8379D">
        <w:rPr>
          <w:rFonts w:ascii="PT Astra Serif" w:hAnsi="PT Astra Serif"/>
          <w:b/>
          <w:sz w:val="34"/>
          <w:lang w:eastAsia="zh-CN"/>
        </w:rPr>
        <w:t>А</w:t>
      </w:r>
      <w:r w:rsidRPr="00F625D7">
        <w:rPr>
          <w:rFonts w:ascii="PT Astra Serif" w:hAnsi="PT Astra Serif"/>
          <w:b/>
          <w:sz w:val="34"/>
          <w:lang w:eastAsia="zh-CN"/>
        </w:rPr>
        <w:t xml:space="preserve"> </w:t>
      </w:r>
    </w:p>
    <w:p w:rsidR="00F625D7" w:rsidRPr="00F625D7" w:rsidRDefault="00F625D7" w:rsidP="00F625D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625D7" w:rsidRPr="00F625D7" w:rsidRDefault="00F625D7" w:rsidP="00F625D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625D7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625D7" w:rsidRPr="00F625D7" w:rsidRDefault="00F625D7" w:rsidP="00F625D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625D7" w:rsidRPr="00F625D7" w:rsidTr="000270AD">
        <w:trPr>
          <w:trHeight w:val="146"/>
        </w:trPr>
        <w:tc>
          <w:tcPr>
            <w:tcW w:w="5846" w:type="dxa"/>
            <w:shd w:val="clear" w:color="auto" w:fill="auto"/>
          </w:tcPr>
          <w:p w:rsidR="00F625D7" w:rsidRPr="00F625D7" w:rsidRDefault="00F625D7" w:rsidP="00E13E2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62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13E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17.01.</w:t>
            </w:r>
            <w:r w:rsidRPr="00F62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</w:t>
            </w:r>
            <w:r w:rsidR="00E563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625D7" w:rsidRPr="00F625D7" w:rsidRDefault="00E13E23" w:rsidP="00F625D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</w:t>
            </w:r>
            <w:r w:rsidR="00F625D7" w:rsidRPr="00F62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</w:tr>
    </w:tbl>
    <w:p w:rsidR="009B5FA6" w:rsidRDefault="009B5FA6" w:rsidP="009B5FA6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562EA3" w:rsidRPr="00F625D7" w:rsidRDefault="00562EA3" w:rsidP="009B5FA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625D7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по  </w:t>
      </w:r>
      <w:r w:rsidR="00505444">
        <w:rPr>
          <w:rFonts w:ascii="PT Astra Serif" w:hAnsi="PT Astra Serif"/>
          <w:b/>
          <w:sz w:val="28"/>
          <w:szCs w:val="28"/>
        </w:rPr>
        <w:t xml:space="preserve">организации </w:t>
      </w:r>
      <w:r w:rsidRPr="00F625D7">
        <w:rPr>
          <w:rFonts w:ascii="PT Astra Serif" w:hAnsi="PT Astra Serif"/>
          <w:b/>
          <w:sz w:val="28"/>
          <w:szCs w:val="28"/>
        </w:rPr>
        <w:t>безопасности</w:t>
      </w:r>
    </w:p>
    <w:p w:rsidR="00562EA3" w:rsidRPr="00F625D7" w:rsidRDefault="00562EA3" w:rsidP="009B5FA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625D7">
        <w:rPr>
          <w:rFonts w:ascii="PT Astra Serif" w:hAnsi="PT Astra Serif"/>
          <w:b/>
          <w:sz w:val="28"/>
          <w:szCs w:val="28"/>
        </w:rPr>
        <w:t>дорожного движения на дорогах местного значения</w:t>
      </w:r>
    </w:p>
    <w:p w:rsidR="009B5FA6" w:rsidRPr="00F625D7" w:rsidRDefault="00F625D7" w:rsidP="009B5FA6">
      <w:pPr>
        <w:tabs>
          <w:tab w:val="left" w:pos="664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Молочно-</w:t>
      </w:r>
      <w:proofErr w:type="spellStart"/>
      <w:r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62EA3" w:rsidRDefault="00562EA3" w:rsidP="009B5FA6">
      <w:pPr>
        <w:tabs>
          <w:tab w:val="left" w:pos="6649"/>
        </w:tabs>
        <w:jc w:val="center"/>
        <w:rPr>
          <w:rFonts w:ascii="PT Astra Serif" w:hAnsi="PT Astra Serif"/>
          <w:b/>
          <w:sz w:val="28"/>
          <w:szCs w:val="28"/>
        </w:rPr>
      </w:pPr>
      <w:r w:rsidRPr="00F625D7">
        <w:rPr>
          <w:rFonts w:ascii="PT Astra Serif" w:hAnsi="PT Astra Serif"/>
          <w:b/>
          <w:sz w:val="28"/>
          <w:szCs w:val="28"/>
        </w:rPr>
        <w:t xml:space="preserve">на </w:t>
      </w:r>
      <w:r w:rsidR="000676F7">
        <w:rPr>
          <w:rFonts w:ascii="PT Astra Serif" w:hAnsi="PT Astra Serif"/>
          <w:b/>
          <w:sz w:val="28"/>
          <w:szCs w:val="28"/>
        </w:rPr>
        <w:t>202</w:t>
      </w:r>
      <w:r w:rsidR="00E56378">
        <w:rPr>
          <w:rFonts w:ascii="PT Astra Serif" w:hAnsi="PT Astra Serif"/>
          <w:b/>
          <w:sz w:val="28"/>
          <w:szCs w:val="28"/>
        </w:rPr>
        <w:t>5</w:t>
      </w:r>
      <w:r w:rsidR="00F625D7">
        <w:rPr>
          <w:rFonts w:ascii="PT Astra Serif" w:hAnsi="PT Astra Serif"/>
          <w:b/>
          <w:sz w:val="28"/>
          <w:szCs w:val="28"/>
        </w:rPr>
        <w:t xml:space="preserve"> </w:t>
      </w:r>
      <w:r w:rsidRPr="00F625D7">
        <w:rPr>
          <w:rFonts w:ascii="PT Astra Serif" w:hAnsi="PT Astra Serif"/>
          <w:b/>
          <w:sz w:val="28"/>
          <w:szCs w:val="28"/>
        </w:rPr>
        <w:t>год</w:t>
      </w:r>
    </w:p>
    <w:p w:rsidR="00DA1BC7" w:rsidRPr="00F625D7" w:rsidRDefault="00DA1BC7" w:rsidP="009B5FA6">
      <w:pPr>
        <w:tabs>
          <w:tab w:val="left" w:pos="664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62EA3" w:rsidRPr="00F625D7" w:rsidRDefault="00562EA3" w:rsidP="00B64D47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spacing w:val="-1"/>
          <w:sz w:val="28"/>
          <w:szCs w:val="28"/>
        </w:rPr>
      </w:pPr>
      <w:r w:rsidRPr="00F625D7">
        <w:rPr>
          <w:rFonts w:ascii="PT Astra Serif" w:hAnsi="PT Astra Serif"/>
          <w:color w:val="000000"/>
          <w:sz w:val="28"/>
          <w:szCs w:val="28"/>
        </w:rPr>
        <w:t xml:space="preserve">В целях безопасности дорожного движения на дорогах  местного значения </w:t>
      </w:r>
      <w:r w:rsidR="000676F7" w:rsidRPr="000676F7">
        <w:rPr>
          <w:rFonts w:ascii="PT Astra Serif" w:hAnsi="PT Astra Serif"/>
          <w:color w:val="000000"/>
          <w:sz w:val="28"/>
          <w:szCs w:val="28"/>
        </w:rPr>
        <w:t>муниципального образования Молочно-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F625D7">
        <w:rPr>
          <w:rFonts w:ascii="PT Astra Serif" w:hAnsi="PT Astra Serif"/>
          <w:color w:val="000000"/>
          <w:sz w:val="28"/>
          <w:szCs w:val="28"/>
        </w:rPr>
        <w:t xml:space="preserve">, в соответствии с Федеральным  законом 131-ФЗ от 06.10.2003 «Об общих принципах организации местного самоуправления в Российской Федерации», </w:t>
      </w:r>
      <w:r w:rsidR="000676F7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Pr="00F625D7">
        <w:rPr>
          <w:rFonts w:ascii="PT Astra Serif" w:hAnsi="PT Astra Serif"/>
          <w:color w:val="000000"/>
          <w:sz w:val="28"/>
          <w:szCs w:val="28"/>
        </w:rPr>
        <w:t xml:space="preserve">Устава </w:t>
      </w:r>
      <w:r w:rsidR="000676F7" w:rsidRPr="000676F7">
        <w:rPr>
          <w:rFonts w:ascii="PT Astra Serif" w:hAnsi="PT Astra Serif"/>
          <w:color w:val="000000"/>
          <w:sz w:val="28"/>
          <w:szCs w:val="28"/>
        </w:rPr>
        <w:t>муниципального образования Молочно-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="009B5FA6" w:rsidRPr="00F625D7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0676F7">
        <w:rPr>
          <w:rFonts w:ascii="PT Astra Serif" w:hAnsi="PT Astra Serif"/>
          <w:color w:val="000000"/>
          <w:sz w:val="28"/>
          <w:szCs w:val="28"/>
        </w:rPr>
        <w:t>а</w:t>
      </w:r>
      <w:r w:rsidR="009B5FA6" w:rsidRPr="00F625D7">
        <w:rPr>
          <w:rFonts w:ascii="PT Astra Serif" w:hAnsi="PT Astra Serif"/>
          <w:color w:val="000000"/>
          <w:sz w:val="28"/>
          <w:szCs w:val="28"/>
        </w:rPr>
        <w:t xml:space="preserve">дминистрация </w:t>
      </w:r>
      <w:r w:rsidR="000676F7" w:rsidRPr="000676F7">
        <w:rPr>
          <w:rFonts w:ascii="PT Astra Serif" w:hAnsi="PT Astra Serif"/>
          <w:color w:val="000000"/>
          <w:sz w:val="28"/>
          <w:szCs w:val="28"/>
        </w:rPr>
        <w:t>муниципального образования Молочно-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0676F7" w:rsidRPr="000676F7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0676F7" w:rsidRPr="000676F7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="000676F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676F7">
        <w:rPr>
          <w:rFonts w:ascii="PT Astra Serif" w:hAnsi="PT Astra Serif"/>
          <w:bCs/>
          <w:spacing w:val="-1"/>
          <w:sz w:val="28"/>
          <w:szCs w:val="28"/>
        </w:rPr>
        <w:t>ПОСТАНОВЛЯ</w:t>
      </w:r>
      <w:r w:rsidR="009B5FA6" w:rsidRPr="000676F7">
        <w:rPr>
          <w:rFonts w:ascii="PT Astra Serif" w:hAnsi="PT Astra Serif"/>
          <w:bCs/>
          <w:spacing w:val="-1"/>
          <w:sz w:val="28"/>
          <w:szCs w:val="28"/>
        </w:rPr>
        <w:t>ЕТ</w:t>
      </w:r>
      <w:r w:rsidRPr="000676F7">
        <w:rPr>
          <w:rFonts w:ascii="PT Astra Serif" w:hAnsi="PT Astra Serif"/>
          <w:bCs/>
          <w:spacing w:val="-1"/>
          <w:sz w:val="28"/>
          <w:szCs w:val="28"/>
        </w:rPr>
        <w:t>:</w:t>
      </w:r>
    </w:p>
    <w:p w:rsidR="00562EA3" w:rsidRPr="00F625D7" w:rsidRDefault="00562EA3" w:rsidP="00B64D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Утвердить план  мероприятий  по </w:t>
      </w:r>
      <w:r w:rsidR="00234F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безопасности дорожного движения на дорогах местного значения </w:t>
      </w:r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Молочно-</w:t>
      </w:r>
      <w:proofErr w:type="spellStart"/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Дворское</w:t>
      </w:r>
      <w:proofErr w:type="spellEnd"/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Плавского</w:t>
      </w:r>
      <w:proofErr w:type="spellEnd"/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4D47" w:rsidRP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района</w:t>
      </w:r>
      <w:r w:rsidR="00C067B0"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</w:t>
      </w:r>
      <w:proofErr w:type="spellEnd"/>
      <w:r w:rsidR="00C067B0"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A34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</w:t>
      </w:r>
      <w:r w:rsidR="00C067B0"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</w:t>
      </w:r>
      <w:r w:rsid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E563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C067B0"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</w:t>
      </w:r>
      <w:r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</w:t>
      </w:r>
      <w:r w:rsidR="00B64D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 w:rsidRPr="00F625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риложение).</w:t>
      </w:r>
    </w:p>
    <w:p w:rsidR="00B64D47" w:rsidRPr="00231529" w:rsidRDefault="00B64D47" w:rsidP="00B64D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1529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23152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23152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1529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231529">
        <w:rPr>
          <w:rFonts w:ascii="PT Astra Serif" w:hAnsi="PT Astra Serif"/>
          <w:sz w:val="28"/>
          <w:szCs w:val="28"/>
        </w:rPr>
        <w:t xml:space="preserve"> района «Молочно-</w:t>
      </w:r>
      <w:proofErr w:type="spellStart"/>
      <w:r w:rsidRPr="00231529">
        <w:rPr>
          <w:rFonts w:ascii="PT Astra Serif" w:hAnsi="PT Astra Serif"/>
          <w:sz w:val="28"/>
          <w:szCs w:val="28"/>
        </w:rPr>
        <w:t>Дворский</w:t>
      </w:r>
      <w:proofErr w:type="spellEnd"/>
      <w:r w:rsidRPr="00231529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Pr="00231529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231529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231529">
        <w:rPr>
          <w:rFonts w:ascii="PT Astra Serif" w:hAnsi="PT Astra Serif"/>
          <w:sz w:val="28"/>
          <w:szCs w:val="28"/>
        </w:rPr>
        <w:t>Плавский</w:t>
      </w:r>
      <w:proofErr w:type="spellEnd"/>
      <w:r w:rsidRPr="00231529">
        <w:rPr>
          <w:rFonts w:ascii="PT Astra Serif" w:hAnsi="PT Astra Serif"/>
          <w:sz w:val="28"/>
          <w:szCs w:val="28"/>
        </w:rPr>
        <w:t xml:space="preserve"> район. </w:t>
      </w:r>
    </w:p>
    <w:p w:rsidR="00B64D47" w:rsidRPr="00231529" w:rsidRDefault="00B64D47" w:rsidP="00B64D47">
      <w:pPr>
        <w:numPr>
          <w:ilvl w:val="0"/>
          <w:numId w:val="2"/>
        </w:numPr>
        <w:suppressAutoHyphens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1529">
        <w:rPr>
          <w:rFonts w:ascii="PT Astra Serif" w:hAnsi="PT Astra Serif"/>
          <w:sz w:val="28"/>
          <w:szCs w:val="28"/>
        </w:rPr>
        <w:t>Постановление вступает в силу со дня опубликования.</w:t>
      </w:r>
    </w:p>
    <w:p w:rsidR="00562EA3" w:rsidRPr="00F625D7" w:rsidRDefault="00562EA3" w:rsidP="00562EA3">
      <w:pPr>
        <w:pStyle w:val="a4"/>
        <w:spacing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64D47" w:rsidRPr="00B64D47" w:rsidTr="000270AD">
        <w:trPr>
          <w:trHeight w:val="229"/>
        </w:trPr>
        <w:tc>
          <w:tcPr>
            <w:tcW w:w="2178" w:type="pct"/>
            <w:shd w:val="clear" w:color="auto" w:fill="auto"/>
          </w:tcPr>
          <w:p w:rsidR="00B64D47" w:rsidRPr="00B64D47" w:rsidRDefault="00B64D47" w:rsidP="00B64D47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B64D47" w:rsidRPr="00B64D47" w:rsidRDefault="00B64D47" w:rsidP="00B64D47">
            <w:pPr>
              <w:ind w:right="-119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64D47" w:rsidRPr="00B64D47" w:rsidRDefault="00B64D47" w:rsidP="00B64D47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64D47" w:rsidRPr="00B64D47" w:rsidRDefault="00B64D47" w:rsidP="00B64D47">
            <w:pPr>
              <w:suppressAutoHyphens/>
              <w:jc w:val="right"/>
              <w:rPr>
                <w:rFonts w:ascii="PT Astra Serif" w:eastAsia="Calibri" w:hAnsi="PT Astra Serif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Т</w:t>
            </w:r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М</w:t>
            </w:r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Зиновьев</w:t>
            </w:r>
            <w:r w:rsidRPr="00B64D47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а</w:t>
            </w:r>
          </w:p>
        </w:tc>
      </w:tr>
    </w:tbl>
    <w:p w:rsidR="00562EA3" w:rsidRPr="00F625D7" w:rsidRDefault="00562EA3" w:rsidP="00562EA3">
      <w:pPr>
        <w:jc w:val="both"/>
        <w:rPr>
          <w:rFonts w:ascii="PT Astra Serif" w:hAnsi="PT Astra Serif"/>
          <w:sz w:val="28"/>
          <w:szCs w:val="28"/>
        </w:rPr>
      </w:pPr>
    </w:p>
    <w:p w:rsidR="00B64D47" w:rsidRPr="00B64D47" w:rsidRDefault="00B64D47" w:rsidP="00B64D47">
      <w:pPr>
        <w:suppressAutoHyphens/>
        <w:rPr>
          <w:rFonts w:ascii="PT Astra Serif" w:hAnsi="PT Astra Serif"/>
          <w:lang w:eastAsia="zh-CN"/>
        </w:rPr>
      </w:pPr>
      <w:r w:rsidRPr="00B64D47">
        <w:rPr>
          <w:rFonts w:ascii="PT Astra Serif" w:hAnsi="PT Astra Serif"/>
          <w:lang w:eastAsia="zh-CN"/>
        </w:rPr>
        <w:t>Исп.: Новикова Любовь Анатольевна</w:t>
      </w:r>
    </w:p>
    <w:p w:rsidR="00B64D47" w:rsidRPr="00B64D47" w:rsidRDefault="00B64D47" w:rsidP="00B64D47">
      <w:pPr>
        <w:suppressAutoHyphens/>
        <w:rPr>
          <w:rFonts w:ascii="PT Astra Serif" w:hAnsi="PT Astra Serif"/>
          <w:highlight w:val="yellow"/>
        </w:rPr>
      </w:pPr>
      <w:r w:rsidRPr="00B64D47">
        <w:rPr>
          <w:rFonts w:ascii="PT Astra Serif" w:hAnsi="PT Astra Serif"/>
          <w:lang w:eastAsia="zh-CN"/>
        </w:rPr>
        <w:t>Тел.: 8(48752)5-29-35</w:t>
      </w:r>
    </w:p>
    <w:p w:rsidR="00C067B0" w:rsidRPr="00F625D7" w:rsidRDefault="009B5FA6" w:rsidP="009B5FA6">
      <w:pPr>
        <w:pStyle w:val="a3"/>
        <w:jc w:val="center"/>
        <w:rPr>
          <w:rFonts w:ascii="PT Astra Serif" w:hAnsi="PT Astra Serif"/>
          <w:kern w:val="36"/>
          <w:sz w:val="28"/>
          <w:szCs w:val="28"/>
        </w:rPr>
      </w:pPr>
      <w:r w:rsidRPr="00F625D7">
        <w:rPr>
          <w:rFonts w:ascii="PT Astra Serif" w:hAnsi="PT Astra Serif"/>
          <w:kern w:val="36"/>
          <w:sz w:val="28"/>
          <w:szCs w:val="28"/>
        </w:rPr>
        <w:t xml:space="preserve">   </w:t>
      </w:r>
    </w:p>
    <w:p w:rsidR="007A340C" w:rsidRPr="007A340C" w:rsidRDefault="00847923" w:rsidP="007A340C">
      <w:pPr>
        <w:widowControl w:val="0"/>
        <w:autoSpaceDE w:val="0"/>
        <w:autoSpaceDN w:val="0"/>
        <w:ind w:left="4536"/>
        <w:jc w:val="right"/>
        <w:rPr>
          <w:lang w:eastAsia="zh-CN"/>
        </w:rPr>
      </w:pPr>
      <w:r w:rsidRPr="00F625D7">
        <w:rPr>
          <w:rFonts w:ascii="PT Astra Serif" w:hAnsi="PT Astra Serif"/>
          <w:kern w:val="36"/>
          <w:sz w:val="28"/>
          <w:szCs w:val="28"/>
        </w:rPr>
        <w:lastRenderedPageBreak/>
        <w:t xml:space="preserve">        </w:t>
      </w:r>
      <w:r w:rsidR="007A340C" w:rsidRPr="007A340C">
        <w:rPr>
          <w:lang w:eastAsia="zh-CN"/>
        </w:rPr>
        <w:t xml:space="preserve">Приложение </w:t>
      </w:r>
    </w:p>
    <w:p w:rsidR="007A340C" w:rsidRPr="007A340C" w:rsidRDefault="007A340C" w:rsidP="007A340C">
      <w:pPr>
        <w:widowControl w:val="0"/>
        <w:suppressAutoHyphens/>
        <w:autoSpaceDE w:val="0"/>
        <w:autoSpaceDN w:val="0"/>
        <w:ind w:left="4536"/>
        <w:jc w:val="right"/>
        <w:rPr>
          <w:lang w:eastAsia="zh-CN"/>
        </w:rPr>
      </w:pPr>
      <w:r w:rsidRPr="007A340C">
        <w:rPr>
          <w:lang w:eastAsia="zh-CN"/>
        </w:rPr>
        <w:t xml:space="preserve">          к постановлению администрации</w:t>
      </w:r>
    </w:p>
    <w:p w:rsidR="007A340C" w:rsidRPr="007A340C" w:rsidRDefault="007A340C" w:rsidP="007A340C">
      <w:pPr>
        <w:widowControl w:val="0"/>
        <w:suppressAutoHyphens/>
        <w:autoSpaceDE w:val="0"/>
        <w:autoSpaceDN w:val="0"/>
        <w:jc w:val="right"/>
        <w:rPr>
          <w:lang w:eastAsia="zh-CN"/>
        </w:rPr>
      </w:pPr>
      <w:r w:rsidRPr="007A340C">
        <w:rPr>
          <w:lang w:eastAsia="zh-CN"/>
        </w:rPr>
        <w:t xml:space="preserve">                                                                                      муниципального образования</w:t>
      </w:r>
    </w:p>
    <w:p w:rsidR="007A340C" w:rsidRPr="007A340C" w:rsidRDefault="007A340C" w:rsidP="007A340C">
      <w:pPr>
        <w:widowControl w:val="0"/>
        <w:suppressAutoHyphens/>
        <w:autoSpaceDE w:val="0"/>
        <w:autoSpaceDN w:val="0"/>
        <w:ind w:left="4536"/>
        <w:jc w:val="right"/>
        <w:rPr>
          <w:lang w:eastAsia="zh-CN"/>
        </w:rPr>
      </w:pPr>
      <w:r w:rsidRPr="007A340C">
        <w:rPr>
          <w:lang w:eastAsia="zh-CN"/>
        </w:rPr>
        <w:t xml:space="preserve">           Молочно-</w:t>
      </w:r>
      <w:proofErr w:type="spellStart"/>
      <w:r w:rsidRPr="007A340C">
        <w:rPr>
          <w:lang w:eastAsia="zh-CN"/>
        </w:rPr>
        <w:t>Дворское</w:t>
      </w:r>
      <w:proofErr w:type="spellEnd"/>
      <w:r w:rsidRPr="007A340C">
        <w:rPr>
          <w:lang w:eastAsia="zh-CN"/>
        </w:rPr>
        <w:t xml:space="preserve"> </w:t>
      </w:r>
      <w:proofErr w:type="spellStart"/>
      <w:r w:rsidRPr="007A340C">
        <w:rPr>
          <w:lang w:eastAsia="zh-CN"/>
        </w:rPr>
        <w:t>Плавского</w:t>
      </w:r>
      <w:proofErr w:type="spellEnd"/>
      <w:r w:rsidRPr="007A340C">
        <w:rPr>
          <w:lang w:eastAsia="zh-CN"/>
        </w:rPr>
        <w:t xml:space="preserve"> района</w:t>
      </w:r>
    </w:p>
    <w:p w:rsidR="007A340C" w:rsidRPr="007A340C" w:rsidRDefault="007A340C" w:rsidP="007A340C">
      <w:pPr>
        <w:widowControl w:val="0"/>
        <w:suppressAutoHyphens/>
        <w:autoSpaceDE w:val="0"/>
        <w:autoSpaceDN w:val="0"/>
        <w:ind w:left="4536"/>
        <w:jc w:val="right"/>
        <w:rPr>
          <w:lang w:eastAsia="zh-CN"/>
        </w:rPr>
      </w:pPr>
      <w:r w:rsidRPr="007A340C">
        <w:rPr>
          <w:lang w:eastAsia="zh-CN"/>
        </w:rPr>
        <w:t xml:space="preserve">от </w:t>
      </w:r>
      <w:r>
        <w:rPr>
          <w:lang w:eastAsia="zh-CN"/>
        </w:rPr>
        <w:t xml:space="preserve"> </w:t>
      </w:r>
      <w:r w:rsidR="00E13E23">
        <w:rPr>
          <w:lang w:eastAsia="zh-CN"/>
        </w:rPr>
        <w:t>17.01.</w:t>
      </w:r>
      <w:r w:rsidRPr="007A340C">
        <w:rPr>
          <w:lang w:eastAsia="zh-CN"/>
        </w:rPr>
        <w:t>202</w:t>
      </w:r>
      <w:r>
        <w:rPr>
          <w:lang w:eastAsia="zh-CN"/>
        </w:rPr>
        <w:t>5</w:t>
      </w:r>
      <w:r w:rsidRPr="007A340C">
        <w:rPr>
          <w:lang w:eastAsia="zh-CN"/>
        </w:rPr>
        <w:t xml:space="preserve"> № </w:t>
      </w:r>
      <w:r w:rsidR="00E13E23">
        <w:rPr>
          <w:lang w:eastAsia="zh-CN"/>
        </w:rPr>
        <w:t>4</w:t>
      </w:r>
      <w:bookmarkStart w:id="0" w:name="_GoBack"/>
      <w:bookmarkEnd w:id="0"/>
    </w:p>
    <w:p w:rsidR="00562EA3" w:rsidRPr="00F625D7" w:rsidRDefault="00562EA3" w:rsidP="00B64D47">
      <w:pPr>
        <w:pStyle w:val="a3"/>
        <w:ind w:left="5664"/>
        <w:rPr>
          <w:rFonts w:ascii="PT Astra Serif" w:hAnsi="PT Astra Serif"/>
          <w:kern w:val="36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2EA3" w:rsidRPr="00F625D7" w:rsidTr="00EC79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62EA3" w:rsidRPr="00F625D7" w:rsidTr="00EC792A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73" w:type="dxa"/>
                    <w:bottom w:w="0" w:type="dxa"/>
                    <w:right w:w="173" w:type="dxa"/>
                  </w:tcMar>
                  <w:hideMark/>
                </w:tcPr>
                <w:p w:rsidR="00562EA3" w:rsidRPr="00B64D47" w:rsidRDefault="00562EA3" w:rsidP="00EC792A">
                  <w:pPr>
                    <w:jc w:val="center"/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</w:rPr>
                  </w:pPr>
                  <w:r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ПЛАН</w:t>
                  </w:r>
                </w:p>
                <w:p w:rsidR="00562EA3" w:rsidRPr="00B64D47" w:rsidRDefault="00562EA3" w:rsidP="00EC792A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мероприятий по </w:t>
                  </w:r>
                  <w:r w:rsidR="00234F88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организации</w:t>
                  </w:r>
                  <w:r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безопасности дорожного движения на  дорогах  местного значения </w:t>
                  </w:r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муниципального образования Молочно-</w:t>
                  </w:r>
                  <w:proofErr w:type="spellStart"/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Дворское</w:t>
                  </w:r>
                  <w:proofErr w:type="spellEnd"/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Плавского</w:t>
                  </w:r>
                  <w:proofErr w:type="spellEnd"/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</w:t>
                  </w:r>
                  <w:r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на </w:t>
                  </w:r>
                  <w:r w:rsidR="00B64D47"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 w:rsidR="00E56378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B64D4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 год</w:t>
                  </w:r>
                </w:p>
                <w:p w:rsidR="00562EA3" w:rsidRPr="00F625D7" w:rsidRDefault="00562EA3" w:rsidP="00EC792A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F625D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9"/>
                  </w:tblGrid>
                  <w:tr w:rsidR="00562EA3" w:rsidRPr="00F625D7" w:rsidTr="00EC792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9"/>
                        </w:tblGrid>
                        <w:tr w:rsidR="00562EA3" w:rsidRPr="00F625D7" w:rsidTr="00EC792A">
                          <w:tc>
                            <w:tcPr>
                              <w:tcW w:w="5000" w:type="pct"/>
                              <w:shd w:val="clear" w:color="auto" w:fill="FFFFFF"/>
                              <w:tcMar>
                                <w:top w:w="0" w:type="dxa"/>
                                <w:left w:w="173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562EA3" w:rsidRPr="00F625D7" w:rsidRDefault="00562EA3" w:rsidP="00EC792A">
                              <w:pPr>
                                <w:jc w:val="center"/>
                                <w:rPr>
                                  <w:rFonts w:ascii="PT Astra Serif" w:hAnsi="PT Astra Serif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562EA3" w:rsidRPr="00F625D7" w:rsidRDefault="00562EA3" w:rsidP="00EC792A">
                        <w:pPr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76"/>
                    <w:gridCol w:w="3976"/>
                    <w:gridCol w:w="2059"/>
                    <w:gridCol w:w="2188"/>
                  </w:tblGrid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B64D47" w:rsidRDefault="00B64D47" w:rsidP="000270AD">
                        <w:pPr>
                          <w:jc w:val="center"/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B64D4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Наименование мероприятий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B64D47" w:rsidRDefault="00B64D47" w:rsidP="000270AD">
                        <w:pPr>
                          <w:jc w:val="center"/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Сроки</w:t>
                        </w:r>
                      </w:p>
                      <w:p w:rsidR="00B64D47" w:rsidRPr="00B64D47" w:rsidRDefault="00B64D47" w:rsidP="000270AD">
                        <w:pPr>
                          <w:jc w:val="center"/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исполнения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B64D4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b/>
                            <w:color w:val="000000"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Ведение реестра муниципальных дорог </w:t>
                        </w:r>
                      </w:p>
                      <w:p w:rsidR="00B64D47" w:rsidRPr="00F625D7" w:rsidRDefault="00B64D47" w:rsidP="000270AD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  <w:p w:rsidR="00B64D47" w:rsidRPr="00F625D7" w:rsidRDefault="00B64D47" w:rsidP="000270AD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постоянно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1E61EF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Специалист администрации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Разработка и принятие нормативных актов по вопросам дорожной деятельности и безопасности дорожного движения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Специалист администрации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Осуществление </w:t>
                        </w:r>
                        <w:proofErr w:type="gramStart"/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контроля за</w:t>
                        </w:r>
                        <w:proofErr w:type="gramEnd"/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сохранностью дорог местного значения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постоянно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B64D47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Администрация 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B64D4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B64D4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Замена (установка отсутствующих) дорожных знаков на территории  сельского поселения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Текущий ремонт асфальтобетонных и  грунтовых дорог в населенных пунктах сельского поселения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proofErr w:type="gramStart"/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согласно плана</w:t>
                        </w:r>
                        <w:proofErr w:type="gramEnd"/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6.</w:t>
                        </w:r>
                      </w:p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Расчистка по мере необходимости дорог поселения от снега, подсыпка песком при гололедах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B64D47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Администрация 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B64D47">
                        <w:pPr>
                          <w:spacing w:before="100" w:beforeAutospacing="1" w:after="100" w:afterAutospacing="1"/>
                          <w:jc w:val="both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 xml:space="preserve">Содержание в надлежащем состоянии  дороги по маршрутам  следования   школьных автобусов 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в течени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е</w:t>
                        </w:r>
                      </w:p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года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B64D4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 xml:space="preserve">Администрация 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64D47" w:rsidRPr="00F625D7" w:rsidRDefault="007E7073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8</w:t>
                        </w:r>
                        <w:r w:rsidR="00B64D47"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both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Мероприятия</w:t>
                        </w:r>
                        <w:proofErr w:type="gramEnd"/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 xml:space="preserve">  направленные на недопущения организации незаконной придорожной торговли вдоль автомобильных дорог на территории поселения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234F88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в течени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е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A56893" w:rsidRDefault="00A56893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64D47" w:rsidRPr="00F625D7" w:rsidRDefault="00A56893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7E7073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="00B64D47"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А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нализ аварийности на дорогах сельского поселения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,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 </w:t>
                        </w:r>
                        <w:r w:rsidR="00A56893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рассмотрение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мер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по снижению уровня аварийности,</w:t>
                        </w:r>
                      </w:p>
                      <w:p w:rsidR="00B64D47" w:rsidRPr="00F625D7" w:rsidRDefault="00B64D47" w:rsidP="00A56893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рассмотрение вопроса по  бесперебойному обеспечению освещению улиц 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0270AD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proofErr w:type="gramStart"/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Согласно плана</w:t>
                        </w:r>
                        <w:proofErr w:type="gramEnd"/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A56893" w:rsidRPr="00F625D7" w:rsidRDefault="00A56893" w:rsidP="00A5689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F625D7" w:rsidRDefault="00B64D47" w:rsidP="007E7073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7E7073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F625D7" w:rsidRDefault="00B64D47" w:rsidP="00234F88">
                        <w:pPr>
                          <w:pStyle w:val="a3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Организация информирования населения о действующем законодательстве, решениях, принимаемых органами местного самоуправления по вопросам безопасности дорожного движения в газете и на сайте 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а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дминистрации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F625D7" w:rsidRDefault="00B64D47" w:rsidP="00234F88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Постоянно в течени</w:t>
                        </w:r>
                        <w:r w:rsidR="00234F88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е</w:t>
                        </w:r>
                        <w:r w:rsidRPr="00F625D7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F625D7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</w:pPr>
                        <w:r w:rsidRPr="00F625D7">
                          <w:rPr>
                            <w:rFonts w:ascii="PT Astra Serif" w:hAnsi="PT Astra Serif"/>
                            <w:color w:val="000000"/>
                            <w:sz w:val="28"/>
                            <w:szCs w:val="28"/>
                          </w:rPr>
                          <w:t>Специалист администрации</w:t>
                        </w:r>
                      </w:p>
                    </w:tc>
                  </w:tr>
                  <w:tr w:rsidR="00B64D47" w:rsidTr="00A56893">
                    <w:tc>
                      <w:tcPr>
                        <w:tcW w:w="776" w:type="dxa"/>
                        <w:vAlign w:val="center"/>
                      </w:tcPr>
                      <w:p w:rsidR="00B64D47" w:rsidRPr="00C17994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1</w:t>
                        </w:r>
                        <w:r w:rsidR="007E7073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1</w:t>
                        </w:r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.</w:t>
                        </w:r>
                      </w:p>
                      <w:p w:rsidR="00B64D47" w:rsidRPr="00C17994" w:rsidRDefault="00B64D47" w:rsidP="000270AD">
                        <w:pPr>
                          <w:spacing w:before="100" w:beforeAutospacing="1" w:after="100" w:afterAutospacing="1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6" w:type="dxa"/>
                        <w:vAlign w:val="center"/>
                      </w:tcPr>
                      <w:p w:rsidR="00B64D47" w:rsidRPr="00C17994" w:rsidRDefault="00B64D47" w:rsidP="000270AD">
                        <w:pPr>
                          <w:spacing w:before="100" w:beforeAutospacing="1" w:after="100" w:afterAutospacing="1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Организация в библиотеках выставок книг и плакатов о безопасности дорожного движения</w:t>
                        </w:r>
                      </w:p>
                    </w:tc>
                    <w:tc>
                      <w:tcPr>
                        <w:tcW w:w="2059" w:type="dxa"/>
                        <w:vAlign w:val="center"/>
                      </w:tcPr>
                      <w:p w:rsidR="00B64D47" w:rsidRPr="00C17994" w:rsidRDefault="00B64D47" w:rsidP="00234F88">
                        <w:pPr>
                          <w:pStyle w:val="a3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в течени</w:t>
                        </w:r>
                        <w:r w:rsidR="00234F88"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е</w:t>
                        </w:r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 xml:space="preserve"> года </w:t>
                        </w:r>
                      </w:p>
                    </w:tc>
                    <w:tc>
                      <w:tcPr>
                        <w:tcW w:w="2188" w:type="dxa"/>
                        <w:vAlign w:val="center"/>
                      </w:tcPr>
                      <w:p w:rsidR="00B64D47" w:rsidRPr="00C17994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proofErr w:type="gramStart"/>
                        <w:r w:rsidRPr="00C17994"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  <w:t>Заведующие библиотек</w:t>
                        </w:r>
                        <w:proofErr w:type="gramEnd"/>
                      </w:p>
                      <w:p w:rsidR="00B64D47" w:rsidRPr="00C17994" w:rsidRDefault="00B64D47" w:rsidP="000270A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562EA3" w:rsidRPr="00F625D7" w:rsidRDefault="00562EA3" w:rsidP="00EC792A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562EA3" w:rsidRPr="00F625D7" w:rsidRDefault="00562EA3" w:rsidP="00EC79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61125" w:rsidRDefault="00361125"/>
    <w:sectPr w:rsidR="00361125" w:rsidSect="003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E77"/>
    <w:multiLevelType w:val="hybridMultilevel"/>
    <w:tmpl w:val="19AE6A36"/>
    <w:lvl w:ilvl="0" w:tplc="BC0C8E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EA3"/>
    <w:rsid w:val="000676F7"/>
    <w:rsid w:val="000F3DC8"/>
    <w:rsid w:val="001C583D"/>
    <w:rsid w:val="001E61EF"/>
    <w:rsid w:val="00234F88"/>
    <w:rsid w:val="00361125"/>
    <w:rsid w:val="003C3ED7"/>
    <w:rsid w:val="004A7126"/>
    <w:rsid w:val="00505444"/>
    <w:rsid w:val="00562EA3"/>
    <w:rsid w:val="00602899"/>
    <w:rsid w:val="00734FF8"/>
    <w:rsid w:val="007A340C"/>
    <w:rsid w:val="007E7073"/>
    <w:rsid w:val="00847923"/>
    <w:rsid w:val="009B3C55"/>
    <w:rsid w:val="009B5FA6"/>
    <w:rsid w:val="00A15655"/>
    <w:rsid w:val="00A519C8"/>
    <w:rsid w:val="00A56893"/>
    <w:rsid w:val="00B20805"/>
    <w:rsid w:val="00B64D47"/>
    <w:rsid w:val="00BD6C25"/>
    <w:rsid w:val="00C067B0"/>
    <w:rsid w:val="00C17994"/>
    <w:rsid w:val="00CB4395"/>
    <w:rsid w:val="00DA1BC7"/>
    <w:rsid w:val="00DB6465"/>
    <w:rsid w:val="00E13E23"/>
    <w:rsid w:val="00E56378"/>
    <w:rsid w:val="00E60C8B"/>
    <w:rsid w:val="00F625D7"/>
    <w:rsid w:val="00F8379D"/>
    <w:rsid w:val="00FF397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E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6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2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2E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2EA3"/>
  </w:style>
  <w:style w:type="character" w:customStyle="1" w:styleId="20">
    <w:name w:val="Заголовок 2 Знак"/>
    <w:basedOn w:val="a0"/>
    <w:link w:val="2"/>
    <w:uiPriority w:val="9"/>
    <w:semiHidden/>
    <w:rsid w:val="009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Без интервала1"/>
    <w:rsid w:val="009B5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Mol2</cp:lastModifiedBy>
  <cp:revision>60</cp:revision>
  <cp:lastPrinted>2024-10-14T12:21:00Z</cp:lastPrinted>
  <dcterms:created xsi:type="dcterms:W3CDTF">2024-10-11T08:16:00Z</dcterms:created>
  <dcterms:modified xsi:type="dcterms:W3CDTF">2025-01-28T07:19:00Z</dcterms:modified>
</cp:coreProperties>
</file>