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25" w:rsidRDefault="00AE5825" w:rsidP="00AE5825">
      <w:pPr>
        <w:autoSpaceDE w:val="0"/>
        <w:autoSpaceDN w:val="0"/>
        <w:adjustRightInd w:val="0"/>
        <w:ind w:left="8080"/>
        <w:jc w:val="center"/>
        <w:rPr>
          <w:rFonts w:ascii="Arial" w:hAnsi="Arial" w:cs="Arial"/>
        </w:rPr>
      </w:pPr>
      <w:r>
        <w:rPr>
          <w:rFonts w:ascii="Arial" w:hAnsi="Arial" w:cs="Arial"/>
        </w:rPr>
        <w:t>Приложение  № 8</w:t>
      </w:r>
    </w:p>
    <w:p w:rsidR="00AE5825" w:rsidRDefault="00AE5825" w:rsidP="00AE5825">
      <w:pPr>
        <w:autoSpaceDE w:val="0"/>
        <w:autoSpaceDN w:val="0"/>
        <w:adjustRightInd w:val="0"/>
        <w:ind w:left="8080"/>
        <w:jc w:val="center"/>
        <w:rPr>
          <w:rFonts w:ascii="Arial" w:hAnsi="Arial" w:cs="Arial"/>
        </w:rPr>
      </w:pPr>
      <w:r>
        <w:rPr>
          <w:rFonts w:ascii="Arial" w:hAnsi="Arial" w:cs="Arial"/>
        </w:rPr>
        <w:t>к решению Собрания депутатов</w:t>
      </w:r>
    </w:p>
    <w:p w:rsidR="00AE5825" w:rsidRDefault="00AE5825" w:rsidP="00AE5825">
      <w:pPr>
        <w:autoSpaceDE w:val="0"/>
        <w:autoSpaceDN w:val="0"/>
        <w:adjustRightInd w:val="0"/>
        <w:ind w:left="808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образования </w:t>
      </w:r>
      <w:r w:rsidR="00696023">
        <w:rPr>
          <w:rFonts w:ascii="Arial" w:hAnsi="Arial" w:cs="Arial"/>
        </w:rPr>
        <w:t>Камынинское</w:t>
      </w:r>
    </w:p>
    <w:p w:rsidR="00AE5825" w:rsidRDefault="00AE5825" w:rsidP="00AE5825">
      <w:pPr>
        <w:autoSpaceDE w:val="0"/>
        <w:autoSpaceDN w:val="0"/>
        <w:adjustRightInd w:val="0"/>
        <w:ind w:left="808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Плавского района</w:t>
      </w:r>
    </w:p>
    <w:p w:rsidR="00AE5825" w:rsidRDefault="00AE5825" w:rsidP="00AE5825">
      <w:pPr>
        <w:ind w:left="8080"/>
        <w:jc w:val="center"/>
        <w:rPr>
          <w:rFonts w:ascii="Arial" w:hAnsi="Arial" w:cs="Arial"/>
        </w:rPr>
      </w:pPr>
      <w:r>
        <w:rPr>
          <w:rFonts w:ascii="Arial" w:hAnsi="Arial" w:cs="Arial"/>
        </w:rPr>
        <w:t>от      №</w:t>
      </w:r>
    </w:p>
    <w:p w:rsidR="007B037F" w:rsidRPr="00F830A7" w:rsidRDefault="007B037F" w:rsidP="00AE5825">
      <w:pPr>
        <w:tabs>
          <w:tab w:val="left" w:pos="8222"/>
        </w:tabs>
        <w:jc w:val="center"/>
        <w:rPr>
          <w:rFonts w:ascii="Arial" w:hAnsi="Arial" w:cs="Arial"/>
          <w:b/>
        </w:rPr>
      </w:pPr>
      <w:r w:rsidRPr="00F830A7">
        <w:rPr>
          <w:rFonts w:ascii="Arial" w:hAnsi="Arial" w:cs="Arial"/>
          <w:b/>
        </w:rPr>
        <w:t>ПРОГРАММА</w:t>
      </w:r>
    </w:p>
    <w:p w:rsidR="006C7EFE" w:rsidRPr="00F830A7" w:rsidRDefault="007B037F" w:rsidP="006C7EFE">
      <w:pPr>
        <w:jc w:val="center"/>
        <w:rPr>
          <w:rFonts w:ascii="Arial" w:hAnsi="Arial" w:cs="Arial"/>
          <w:b/>
        </w:rPr>
      </w:pPr>
      <w:r w:rsidRPr="00F830A7">
        <w:rPr>
          <w:rFonts w:ascii="Arial" w:hAnsi="Arial" w:cs="Arial"/>
          <w:b/>
        </w:rPr>
        <w:t xml:space="preserve">муниципальных внутренних заимствований </w:t>
      </w:r>
      <w:r w:rsidR="0075311C">
        <w:rPr>
          <w:rFonts w:ascii="Arial" w:hAnsi="Arial" w:cs="Arial"/>
          <w:b/>
        </w:rPr>
        <w:t>и погашения муниципального долга</w:t>
      </w:r>
    </w:p>
    <w:p w:rsidR="006C7EFE" w:rsidRPr="00F830A7" w:rsidRDefault="007B037F" w:rsidP="006C7EFE">
      <w:pPr>
        <w:jc w:val="center"/>
        <w:rPr>
          <w:rFonts w:ascii="Arial" w:hAnsi="Arial" w:cs="Arial"/>
          <w:b/>
        </w:rPr>
      </w:pPr>
      <w:r w:rsidRPr="00F830A7">
        <w:rPr>
          <w:rFonts w:ascii="Arial" w:hAnsi="Arial" w:cs="Arial"/>
          <w:b/>
        </w:rPr>
        <w:t xml:space="preserve">муниципального образования </w:t>
      </w:r>
      <w:r w:rsidR="00696023">
        <w:rPr>
          <w:rFonts w:ascii="Arial" w:hAnsi="Arial" w:cs="Arial"/>
          <w:b/>
        </w:rPr>
        <w:t xml:space="preserve">Камынинское </w:t>
      </w:r>
      <w:r w:rsidR="00655288" w:rsidRPr="00F830A7">
        <w:rPr>
          <w:rFonts w:ascii="Arial" w:hAnsi="Arial" w:cs="Arial"/>
          <w:b/>
        </w:rPr>
        <w:t>Плав</w:t>
      </w:r>
      <w:r w:rsidRPr="00F830A7">
        <w:rPr>
          <w:rFonts w:ascii="Arial" w:hAnsi="Arial" w:cs="Arial"/>
          <w:b/>
        </w:rPr>
        <w:t>ск</w:t>
      </w:r>
      <w:r w:rsidR="00FC25B3" w:rsidRPr="00F830A7">
        <w:rPr>
          <w:rFonts w:ascii="Arial" w:hAnsi="Arial" w:cs="Arial"/>
          <w:b/>
        </w:rPr>
        <w:t>ого</w:t>
      </w:r>
      <w:r w:rsidRPr="00F830A7">
        <w:rPr>
          <w:rFonts w:ascii="Arial" w:hAnsi="Arial" w:cs="Arial"/>
          <w:b/>
        </w:rPr>
        <w:t xml:space="preserve"> район</w:t>
      </w:r>
      <w:r w:rsidR="00FC25B3" w:rsidRPr="00F830A7">
        <w:rPr>
          <w:rFonts w:ascii="Arial" w:hAnsi="Arial" w:cs="Arial"/>
          <w:b/>
        </w:rPr>
        <w:t>а</w:t>
      </w:r>
    </w:p>
    <w:p w:rsidR="00593FB0" w:rsidRPr="00F830A7" w:rsidRDefault="007B037F" w:rsidP="006C7EFE">
      <w:pPr>
        <w:jc w:val="center"/>
        <w:rPr>
          <w:rFonts w:ascii="Arial" w:hAnsi="Arial" w:cs="Arial"/>
          <w:b/>
        </w:rPr>
      </w:pPr>
      <w:r w:rsidRPr="00F830A7">
        <w:rPr>
          <w:rFonts w:ascii="Arial" w:hAnsi="Arial" w:cs="Arial"/>
          <w:b/>
        </w:rPr>
        <w:t>на 202</w:t>
      </w:r>
      <w:r w:rsidR="00CC3C9A">
        <w:rPr>
          <w:rFonts w:ascii="Arial" w:hAnsi="Arial" w:cs="Arial"/>
          <w:b/>
        </w:rPr>
        <w:t>5</w:t>
      </w:r>
      <w:r w:rsidRPr="00F830A7">
        <w:rPr>
          <w:rFonts w:ascii="Arial" w:hAnsi="Arial" w:cs="Arial"/>
          <w:b/>
        </w:rPr>
        <w:t xml:space="preserve"> годи на плановый период 202</w:t>
      </w:r>
      <w:r w:rsidR="00CC3C9A">
        <w:rPr>
          <w:rFonts w:ascii="Arial" w:hAnsi="Arial" w:cs="Arial"/>
          <w:b/>
        </w:rPr>
        <w:t>6</w:t>
      </w:r>
      <w:r w:rsidRPr="00F830A7">
        <w:rPr>
          <w:rFonts w:ascii="Arial" w:hAnsi="Arial" w:cs="Arial"/>
          <w:b/>
        </w:rPr>
        <w:t xml:space="preserve"> и 202</w:t>
      </w:r>
      <w:r w:rsidR="00CC3C9A">
        <w:rPr>
          <w:rFonts w:ascii="Arial" w:hAnsi="Arial" w:cs="Arial"/>
          <w:b/>
        </w:rPr>
        <w:t>7</w:t>
      </w:r>
      <w:r w:rsidRPr="00F830A7">
        <w:rPr>
          <w:rFonts w:ascii="Arial" w:hAnsi="Arial" w:cs="Arial"/>
          <w:b/>
        </w:rPr>
        <w:t xml:space="preserve"> годов</w:t>
      </w:r>
    </w:p>
    <w:tbl>
      <w:tblPr>
        <w:tblW w:w="15045" w:type="dxa"/>
        <w:jc w:val="center"/>
        <w:tblLayout w:type="fixed"/>
        <w:tblLook w:val="04A0" w:firstRow="1" w:lastRow="0" w:firstColumn="1" w:lastColumn="0" w:noHBand="0" w:noVBand="1"/>
      </w:tblPr>
      <w:tblGrid>
        <w:gridCol w:w="2943"/>
        <w:gridCol w:w="1603"/>
        <w:gridCol w:w="1417"/>
        <w:gridCol w:w="1559"/>
        <w:gridCol w:w="1418"/>
        <w:gridCol w:w="1559"/>
        <w:gridCol w:w="1369"/>
        <w:gridCol w:w="986"/>
        <w:gridCol w:w="1044"/>
        <w:gridCol w:w="1147"/>
      </w:tblGrid>
      <w:tr w:rsidR="00F830A7" w:rsidRPr="00F830A7" w:rsidTr="00095622">
        <w:trPr>
          <w:trHeight w:val="20"/>
          <w:jc w:val="center"/>
        </w:trPr>
        <w:tc>
          <w:tcPr>
            <w:tcW w:w="1504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30A7" w:rsidRPr="00F830A7" w:rsidRDefault="008E5053" w:rsidP="009A3E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(р</w:t>
            </w:r>
            <w:r w:rsidR="00F830A7" w:rsidRPr="00F830A7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лей)</w:t>
            </w:r>
          </w:p>
          <w:p w:rsidR="00F830A7" w:rsidRPr="00F830A7" w:rsidRDefault="00F830A7" w:rsidP="009A3EA7">
            <w:pPr>
              <w:jc w:val="right"/>
              <w:rPr>
                <w:rFonts w:ascii="Arial" w:hAnsi="Arial" w:cs="Arial"/>
              </w:rPr>
            </w:pPr>
          </w:p>
        </w:tc>
      </w:tr>
      <w:tr w:rsidR="009A3EA7" w:rsidRPr="00F830A7" w:rsidTr="00E23164">
        <w:trPr>
          <w:trHeight w:val="20"/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A7" w:rsidRPr="00F830A7" w:rsidRDefault="009A3EA7" w:rsidP="009A3EA7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Вид заимствований</w:t>
            </w:r>
          </w:p>
        </w:tc>
        <w:tc>
          <w:tcPr>
            <w:tcW w:w="892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3EA7" w:rsidRPr="00F830A7" w:rsidRDefault="009A3EA7" w:rsidP="00CC3C9A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 xml:space="preserve">Объемы привлечения средств в бюджет муниципального образования </w:t>
            </w:r>
            <w:r w:rsidR="00696023">
              <w:rPr>
                <w:rFonts w:ascii="Arial" w:hAnsi="Arial" w:cs="Arial"/>
              </w:rPr>
              <w:t xml:space="preserve">Камынинское </w:t>
            </w:r>
            <w:r w:rsidR="00655288" w:rsidRPr="00F830A7">
              <w:rPr>
                <w:rFonts w:ascii="Arial" w:hAnsi="Arial" w:cs="Arial"/>
              </w:rPr>
              <w:t>Плав</w:t>
            </w:r>
            <w:r w:rsidRPr="00F830A7">
              <w:rPr>
                <w:rFonts w:ascii="Arial" w:hAnsi="Arial" w:cs="Arial"/>
              </w:rPr>
              <w:t>ск</w:t>
            </w:r>
            <w:r w:rsidR="00FC25B3" w:rsidRPr="00F830A7">
              <w:rPr>
                <w:rFonts w:ascii="Arial" w:hAnsi="Arial" w:cs="Arial"/>
              </w:rPr>
              <w:t>ого</w:t>
            </w:r>
            <w:r w:rsidRPr="00F830A7">
              <w:rPr>
                <w:rFonts w:ascii="Arial" w:hAnsi="Arial" w:cs="Arial"/>
              </w:rPr>
              <w:t xml:space="preserve"> район</w:t>
            </w:r>
            <w:r w:rsidR="00FC25B3" w:rsidRPr="00F830A7">
              <w:rPr>
                <w:rFonts w:ascii="Arial" w:hAnsi="Arial" w:cs="Arial"/>
              </w:rPr>
              <w:t>а</w:t>
            </w:r>
            <w:r w:rsidRPr="00F830A7">
              <w:rPr>
                <w:rFonts w:ascii="Arial" w:hAnsi="Arial" w:cs="Arial"/>
              </w:rPr>
              <w:t xml:space="preserve"> и предельные сроки погашения долговых обязательств, возникающих при осуществлении муниципальных </w:t>
            </w:r>
            <w:r w:rsidR="00655288" w:rsidRPr="00F830A7">
              <w:rPr>
                <w:rFonts w:ascii="Arial" w:hAnsi="Arial" w:cs="Arial"/>
              </w:rPr>
              <w:t>внутренних заимствований на 202</w:t>
            </w:r>
            <w:r w:rsidR="00CC3C9A">
              <w:rPr>
                <w:rFonts w:ascii="Arial" w:hAnsi="Arial" w:cs="Arial"/>
              </w:rPr>
              <w:t>5</w:t>
            </w:r>
            <w:r w:rsidRPr="00F830A7">
              <w:rPr>
                <w:rFonts w:ascii="Arial" w:hAnsi="Arial" w:cs="Arial"/>
              </w:rPr>
              <w:t xml:space="preserve"> год и на плановый период 202</w:t>
            </w:r>
            <w:r w:rsidR="00CC3C9A">
              <w:rPr>
                <w:rFonts w:ascii="Arial" w:hAnsi="Arial" w:cs="Arial"/>
              </w:rPr>
              <w:t>6</w:t>
            </w:r>
            <w:r w:rsidRPr="00F830A7">
              <w:rPr>
                <w:rFonts w:ascii="Arial" w:hAnsi="Arial" w:cs="Arial"/>
              </w:rPr>
              <w:t xml:space="preserve"> и 202</w:t>
            </w:r>
            <w:r w:rsidR="00CC3C9A">
              <w:rPr>
                <w:rFonts w:ascii="Arial" w:hAnsi="Arial" w:cs="Arial"/>
              </w:rPr>
              <w:t>7</w:t>
            </w:r>
            <w:bookmarkStart w:id="0" w:name="_GoBack"/>
            <w:bookmarkEnd w:id="0"/>
            <w:r w:rsidRPr="00F830A7">
              <w:rPr>
                <w:rFonts w:ascii="Arial" w:hAnsi="Arial" w:cs="Arial"/>
              </w:rPr>
              <w:t xml:space="preserve"> годов </w:t>
            </w:r>
          </w:p>
        </w:tc>
        <w:tc>
          <w:tcPr>
            <w:tcW w:w="31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3EA7" w:rsidRPr="00F830A7" w:rsidRDefault="009A3EA7" w:rsidP="009A3EA7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 xml:space="preserve">Объемы погашения муниципальных долговых обязательств </w:t>
            </w:r>
          </w:p>
        </w:tc>
      </w:tr>
      <w:tr w:rsidR="00E23164" w:rsidRPr="00F830A7" w:rsidTr="00E23164">
        <w:trPr>
          <w:trHeight w:val="20"/>
          <w:jc w:val="center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A7" w:rsidRPr="00F830A7" w:rsidRDefault="009A3EA7" w:rsidP="009A3EA7">
            <w:pPr>
              <w:rPr>
                <w:rFonts w:ascii="Arial" w:hAnsi="Arial" w:cs="Arial"/>
              </w:rPr>
            </w:pP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A3EA7" w:rsidRPr="00F830A7" w:rsidRDefault="00655288" w:rsidP="00CC3C9A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202</w:t>
            </w:r>
            <w:r w:rsidR="00CC3C9A">
              <w:rPr>
                <w:rFonts w:ascii="Arial" w:hAnsi="Arial" w:cs="Arial"/>
              </w:rPr>
              <w:t>5</w:t>
            </w:r>
            <w:r w:rsidR="009A3EA7" w:rsidRPr="00F830A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A3EA7" w:rsidRPr="00F830A7" w:rsidRDefault="009A3EA7" w:rsidP="00CC3C9A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202</w:t>
            </w:r>
            <w:r w:rsidR="00CC3C9A">
              <w:rPr>
                <w:rFonts w:ascii="Arial" w:hAnsi="Arial" w:cs="Arial"/>
              </w:rPr>
              <w:t>6</w:t>
            </w:r>
            <w:r w:rsidRPr="00F830A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92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A3EA7" w:rsidRPr="00F830A7" w:rsidRDefault="009A3EA7" w:rsidP="00CC3C9A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202</w:t>
            </w:r>
            <w:r w:rsidR="00CC3C9A">
              <w:rPr>
                <w:rFonts w:ascii="Arial" w:hAnsi="Arial" w:cs="Arial"/>
              </w:rPr>
              <w:t>7</w:t>
            </w:r>
            <w:r w:rsidRPr="00F830A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98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3EA7" w:rsidRPr="00F830A7" w:rsidRDefault="009A3EA7" w:rsidP="00CC3C9A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202</w:t>
            </w:r>
            <w:r w:rsidR="00CC3C9A">
              <w:rPr>
                <w:rFonts w:ascii="Arial" w:hAnsi="Arial" w:cs="Arial"/>
              </w:rPr>
              <w:t>5</w:t>
            </w:r>
            <w:r w:rsidRPr="00F830A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3EA7" w:rsidRPr="00F830A7" w:rsidRDefault="009A3EA7" w:rsidP="00CC3C9A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202</w:t>
            </w:r>
            <w:r w:rsidR="00CC3C9A">
              <w:rPr>
                <w:rFonts w:ascii="Arial" w:hAnsi="Arial" w:cs="Arial"/>
              </w:rPr>
              <w:t>6</w:t>
            </w:r>
            <w:r w:rsidRPr="00F830A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3EA7" w:rsidRPr="00F830A7" w:rsidRDefault="009A3EA7" w:rsidP="00CC3C9A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202</w:t>
            </w:r>
            <w:r w:rsidR="00CC3C9A">
              <w:rPr>
                <w:rFonts w:ascii="Arial" w:hAnsi="Arial" w:cs="Arial"/>
              </w:rPr>
              <w:t>7</w:t>
            </w:r>
            <w:r w:rsidRPr="00F830A7">
              <w:rPr>
                <w:rFonts w:ascii="Arial" w:hAnsi="Arial" w:cs="Arial"/>
              </w:rPr>
              <w:t xml:space="preserve"> год</w:t>
            </w:r>
          </w:p>
        </w:tc>
      </w:tr>
      <w:tr w:rsidR="00E23164" w:rsidRPr="00F830A7" w:rsidTr="00E23164">
        <w:trPr>
          <w:trHeight w:val="20"/>
          <w:jc w:val="center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3EA7" w:rsidRPr="00F830A7" w:rsidRDefault="009A3EA7" w:rsidP="009A3EA7">
            <w:pPr>
              <w:rPr>
                <w:rFonts w:ascii="Arial" w:hAnsi="Arial" w:cs="Arial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288" w:rsidRPr="00F830A7" w:rsidRDefault="009A3EA7" w:rsidP="009A3EA7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объемы привлечения средств</w:t>
            </w:r>
            <w:r w:rsidR="00E23164" w:rsidRPr="00F830A7">
              <w:rPr>
                <w:rFonts w:ascii="Arial" w:hAnsi="Arial" w:cs="Arial"/>
              </w:rPr>
              <w:t xml:space="preserve">, </w:t>
            </w:r>
          </w:p>
          <w:p w:rsidR="009A3EA7" w:rsidRPr="00F830A7" w:rsidRDefault="00AE5825" w:rsidP="009A3E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F830A7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A7" w:rsidRPr="00F830A7" w:rsidRDefault="009A3EA7" w:rsidP="009A3EA7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288" w:rsidRPr="00F830A7" w:rsidRDefault="009A3EA7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объемы привлечения средств</w:t>
            </w:r>
            <w:r w:rsidR="00E23164" w:rsidRPr="00F830A7">
              <w:rPr>
                <w:rFonts w:ascii="Arial" w:hAnsi="Arial" w:cs="Arial"/>
              </w:rPr>
              <w:t xml:space="preserve">, </w:t>
            </w:r>
          </w:p>
          <w:p w:rsidR="009A3EA7" w:rsidRPr="00F830A7" w:rsidRDefault="00AE5825" w:rsidP="00655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F830A7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A7" w:rsidRPr="00F830A7" w:rsidRDefault="009A3EA7" w:rsidP="009A3EA7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288" w:rsidRPr="00F830A7" w:rsidRDefault="009A3EA7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объемы привлечения средств</w:t>
            </w:r>
            <w:r w:rsidR="00E23164" w:rsidRPr="00F830A7">
              <w:rPr>
                <w:rFonts w:ascii="Arial" w:hAnsi="Arial" w:cs="Arial"/>
              </w:rPr>
              <w:t xml:space="preserve">, </w:t>
            </w:r>
          </w:p>
          <w:p w:rsidR="009A3EA7" w:rsidRPr="00F830A7" w:rsidRDefault="00AE5825" w:rsidP="00AE58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655288" w:rsidRPr="00F830A7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лей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EA7" w:rsidRPr="00F830A7" w:rsidRDefault="009A3EA7" w:rsidP="009A3EA7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предельные сроки погашения</w:t>
            </w:r>
          </w:p>
        </w:tc>
        <w:tc>
          <w:tcPr>
            <w:tcW w:w="9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A7" w:rsidRPr="00F830A7" w:rsidRDefault="009A3EA7" w:rsidP="009A3EA7">
            <w:pPr>
              <w:rPr>
                <w:rFonts w:ascii="Arial" w:hAnsi="Arial" w:cs="Arial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A7" w:rsidRPr="00F830A7" w:rsidRDefault="009A3EA7" w:rsidP="009A3EA7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EA7" w:rsidRPr="00F830A7" w:rsidRDefault="009A3EA7" w:rsidP="009A3EA7">
            <w:pPr>
              <w:rPr>
                <w:rFonts w:ascii="Arial" w:hAnsi="Arial" w:cs="Arial"/>
              </w:rPr>
            </w:pPr>
          </w:p>
        </w:tc>
      </w:tr>
      <w:tr w:rsidR="00E23164" w:rsidRPr="00F830A7" w:rsidTr="00E23164">
        <w:trPr>
          <w:trHeight w:val="2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3EA7" w:rsidRPr="00F830A7" w:rsidRDefault="009A3EA7" w:rsidP="009A3EA7">
            <w:pPr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Кредиты, полученные от кредитных организаций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EA7" w:rsidRPr="00F830A7" w:rsidRDefault="00655288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EA7" w:rsidRPr="00F830A7" w:rsidRDefault="00655288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EA7" w:rsidRPr="00F830A7" w:rsidRDefault="00655288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EA7" w:rsidRPr="00F830A7" w:rsidRDefault="00655288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EA7" w:rsidRPr="00F830A7" w:rsidRDefault="00655288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EA7" w:rsidRPr="00F830A7" w:rsidRDefault="00655288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-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EA7" w:rsidRPr="00F830A7" w:rsidRDefault="00E23164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EA7" w:rsidRPr="00F830A7" w:rsidRDefault="00655288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3EA7" w:rsidRPr="00F830A7" w:rsidRDefault="00655288" w:rsidP="0065528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</w:tr>
      <w:tr w:rsidR="00655288" w:rsidRPr="00F830A7" w:rsidTr="00E23164">
        <w:trPr>
          <w:trHeight w:val="2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55288" w:rsidRPr="00F830A7" w:rsidRDefault="00655288" w:rsidP="009A3EA7">
            <w:pPr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5288" w:rsidRPr="00F830A7" w:rsidRDefault="00655288" w:rsidP="00D005A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5288" w:rsidRPr="00F830A7" w:rsidRDefault="00655288" w:rsidP="00D005A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5288" w:rsidRPr="00F830A7" w:rsidRDefault="00655288" w:rsidP="00D005A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5288" w:rsidRPr="00F830A7" w:rsidRDefault="00655288" w:rsidP="00D005A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5288" w:rsidRPr="00F830A7" w:rsidRDefault="00655288" w:rsidP="00D005A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5288" w:rsidRPr="00F830A7" w:rsidRDefault="00655288" w:rsidP="00D005A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-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5288" w:rsidRPr="00F830A7" w:rsidRDefault="00655288" w:rsidP="00D005A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5288" w:rsidRPr="00F830A7" w:rsidRDefault="00655288" w:rsidP="00D005A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5288" w:rsidRPr="00F830A7" w:rsidRDefault="00655288" w:rsidP="00D005A8">
            <w:pPr>
              <w:jc w:val="center"/>
              <w:rPr>
                <w:rFonts w:ascii="Arial" w:hAnsi="Arial" w:cs="Arial"/>
              </w:rPr>
            </w:pPr>
            <w:r w:rsidRPr="00F830A7">
              <w:rPr>
                <w:rFonts w:ascii="Arial" w:hAnsi="Arial" w:cs="Arial"/>
              </w:rPr>
              <w:t>0,0</w:t>
            </w:r>
            <w:r w:rsidR="00B26836">
              <w:rPr>
                <w:rFonts w:ascii="Arial" w:hAnsi="Arial" w:cs="Arial"/>
              </w:rPr>
              <w:t>0</w:t>
            </w:r>
          </w:p>
        </w:tc>
      </w:tr>
    </w:tbl>
    <w:p w:rsidR="007C1A8E" w:rsidRPr="00F830A7" w:rsidRDefault="007C1A8E" w:rsidP="006C7EFE">
      <w:pPr>
        <w:jc w:val="center"/>
        <w:rPr>
          <w:rFonts w:ascii="Arial" w:hAnsi="Arial" w:cs="Arial"/>
          <w:b/>
        </w:rPr>
      </w:pPr>
    </w:p>
    <w:p w:rsidR="001818EF" w:rsidRPr="00F830A7" w:rsidRDefault="001818EF" w:rsidP="006C7EFE">
      <w:pPr>
        <w:jc w:val="center"/>
        <w:rPr>
          <w:rFonts w:ascii="Arial" w:hAnsi="Arial" w:cs="Arial"/>
          <w:b/>
        </w:rPr>
      </w:pPr>
    </w:p>
    <w:tbl>
      <w:tblPr>
        <w:tblStyle w:val="ae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6"/>
        <w:gridCol w:w="6040"/>
      </w:tblGrid>
      <w:tr w:rsidR="007D6D41" w:rsidRPr="00F830A7" w:rsidTr="00EC02CD">
        <w:tc>
          <w:tcPr>
            <w:tcW w:w="6576" w:type="dxa"/>
          </w:tcPr>
          <w:p w:rsidR="007D6D41" w:rsidRPr="00F830A7" w:rsidRDefault="007D6D41" w:rsidP="007D6D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40" w:type="dxa"/>
          </w:tcPr>
          <w:p w:rsidR="007D6D41" w:rsidRPr="00F830A7" w:rsidRDefault="007D6D41" w:rsidP="007D6D4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E25B8" w:rsidRDefault="00FE25B8" w:rsidP="00024766">
      <w:pPr>
        <w:jc w:val="center"/>
        <w:rPr>
          <w:rFonts w:ascii="Arial" w:hAnsi="Arial" w:cs="Arial"/>
          <w:b/>
        </w:rPr>
      </w:pPr>
    </w:p>
    <w:p w:rsidR="001222F8" w:rsidRDefault="001222F8" w:rsidP="00024766">
      <w:pPr>
        <w:jc w:val="center"/>
        <w:rPr>
          <w:rFonts w:ascii="Arial" w:hAnsi="Arial" w:cs="Arial"/>
          <w:b/>
        </w:rPr>
      </w:pPr>
    </w:p>
    <w:p w:rsidR="001222F8" w:rsidRDefault="001222F8" w:rsidP="00024766">
      <w:pPr>
        <w:jc w:val="center"/>
        <w:rPr>
          <w:rFonts w:ascii="Arial" w:hAnsi="Arial" w:cs="Arial"/>
          <w:b/>
        </w:rPr>
      </w:pPr>
    </w:p>
    <w:p w:rsidR="001222F8" w:rsidRDefault="001222F8" w:rsidP="00024766">
      <w:pPr>
        <w:jc w:val="center"/>
        <w:rPr>
          <w:rFonts w:ascii="Arial" w:hAnsi="Arial" w:cs="Arial"/>
          <w:b/>
        </w:rPr>
      </w:pPr>
    </w:p>
    <w:sectPr w:rsidR="001222F8" w:rsidSect="00AC1D43">
      <w:headerReference w:type="default" r:id="rId9"/>
      <w:footerReference w:type="first" r:id="rId10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AF1" w:rsidRDefault="00C33AF1" w:rsidP="00B774FA">
      <w:r>
        <w:separator/>
      </w:r>
    </w:p>
  </w:endnote>
  <w:endnote w:type="continuationSeparator" w:id="0">
    <w:p w:rsidR="00C33AF1" w:rsidRDefault="00C33AF1" w:rsidP="00B7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C0F" w:rsidRDefault="00CC3C9A">
    <w:pPr>
      <w:pStyle w:val="ac"/>
    </w:pPr>
    <w:r>
      <w:rPr>
        <w:rFonts w:ascii="PT Astra Serif" w:hAnsi="PT Astra Serif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22.4pt;margin-top:782.9pt;width:56.45pt;height:37.35pt;z-index:-251658752;mso-position-vertical-relative:page">
          <v:imagedata r:id="rId1" o:title=""/>
          <w10:wrap anchory="page"/>
        </v:shape>
        <o:OLEObject Type="Embed" ProgID="Word.Picture.8" ShapeID="_x0000_s2049" DrawAspect="Content" ObjectID="_1791615790" r:id="rId2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AF1" w:rsidRDefault="00C33AF1" w:rsidP="00B774FA">
      <w:r>
        <w:separator/>
      </w:r>
    </w:p>
  </w:footnote>
  <w:footnote w:type="continuationSeparator" w:id="0">
    <w:p w:rsidR="00C33AF1" w:rsidRDefault="00C33AF1" w:rsidP="00B77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839223"/>
    </w:sdtPr>
    <w:sdtEndPr/>
    <w:sdtContent>
      <w:p w:rsidR="00B774FA" w:rsidRDefault="00B14837">
        <w:pPr>
          <w:pStyle w:val="aa"/>
          <w:jc w:val="center"/>
        </w:pPr>
        <w:r>
          <w:fldChar w:fldCharType="begin"/>
        </w:r>
        <w:r w:rsidR="00B774FA">
          <w:instrText>PAGE   \* MERGEFORMAT</w:instrText>
        </w:r>
        <w:r>
          <w:fldChar w:fldCharType="separate"/>
        </w:r>
        <w:r w:rsidR="00696023">
          <w:rPr>
            <w:noProof/>
          </w:rPr>
          <w:t>2</w:t>
        </w:r>
        <w:r>
          <w:fldChar w:fldCharType="end"/>
        </w:r>
      </w:p>
    </w:sdtContent>
  </w:sdt>
  <w:p w:rsidR="00B774FA" w:rsidRDefault="00B774F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B340D"/>
    <w:multiLevelType w:val="hybridMultilevel"/>
    <w:tmpl w:val="95A2FE8C"/>
    <w:lvl w:ilvl="0" w:tplc="F880D2C6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F92"/>
    <w:rsid w:val="0000214F"/>
    <w:rsid w:val="0000476E"/>
    <w:rsid w:val="00013986"/>
    <w:rsid w:val="00014980"/>
    <w:rsid w:val="00024766"/>
    <w:rsid w:val="000317C7"/>
    <w:rsid w:val="00031871"/>
    <w:rsid w:val="00055BFA"/>
    <w:rsid w:val="0006773C"/>
    <w:rsid w:val="00076465"/>
    <w:rsid w:val="000B7DE4"/>
    <w:rsid w:val="000C45CD"/>
    <w:rsid w:val="000C4C09"/>
    <w:rsid w:val="000E3710"/>
    <w:rsid w:val="000F23D1"/>
    <w:rsid w:val="000F6708"/>
    <w:rsid w:val="001035BE"/>
    <w:rsid w:val="001104A1"/>
    <w:rsid w:val="00120F9C"/>
    <w:rsid w:val="001222F8"/>
    <w:rsid w:val="00131DAD"/>
    <w:rsid w:val="00136C8A"/>
    <w:rsid w:val="00140B47"/>
    <w:rsid w:val="00142F80"/>
    <w:rsid w:val="00144D2B"/>
    <w:rsid w:val="00181222"/>
    <w:rsid w:val="001818EF"/>
    <w:rsid w:val="00184540"/>
    <w:rsid w:val="001A3ABF"/>
    <w:rsid w:val="001A5891"/>
    <w:rsid w:val="001C32C6"/>
    <w:rsid w:val="001D13DE"/>
    <w:rsid w:val="001F2024"/>
    <w:rsid w:val="002060EB"/>
    <w:rsid w:val="00215FC7"/>
    <w:rsid w:val="002368EF"/>
    <w:rsid w:val="00237643"/>
    <w:rsid w:val="00243877"/>
    <w:rsid w:val="0024622F"/>
    <w:rsid w:val="00256EF1"/>
    <w:rsid w:val="002570BE"/>
    <w:rsid w:val="002915E9"/>
    <w:rsid w:val="00292848"/>
    <w:rsid w:val="002937CF"/>
    <w:rsid w:val="002C6574"/>
    <w:rsid w:val="002D4B48"/>
    <w:rsid w:val="002D58FD"/>
    <w:rsid w:val="002E09A1"/>
    <w:rsid w:val="002E24ED"/>
    <w:rsid w:val="002E672C"/>
    <w:rsid w:val="002E70E2"/>
    <w:rsid w:val="00304892"/>
    <w:rsid w:val="00320302"/>
    <w:rsid w:val="0032297D"/>
    <w:rsid w:val="003229EC"/>
    <w:rsid w:val="00323AE6"/>
    <w:rsid w:val="00325B03"/>
    <w:rsid w:val="0034026C"/>
    <w:rsid w:val="003545E6"/>
    <w:rsid w:val="003611CB"/>
    <w:rsid w:val="00373B3D"/>
    <w:rsid w:val="00381E25"/>
    <w:rsid w:val="003821F8"/>
    <w:rsid w:val="00391D6D"/>
    <w:rsid w:val="003934F6"/>
    <w:rsid w:val="00394DCF"/>
    <w:rsid w:val="003B263A"/>
    <w:rsid w:val="003B64BE"/>
    <w:rsid w:val="003C307B"/>
    <w:rsid w:val="003C3D46"/>
    <w:rsid w:val="003C584E"/>
    <w:rsid w:val="003E4E7D"/>
    <w:rsid w:val="00415970"/>
    <w:rsid w:val="00416245"/>
    <w:rsid w:val="00424A69"/>
    <w:rsid w:val="00430118"/>
    <w:rsid w:val="0043392F"/>
    <w:rsid w:val="00437A5D"/>
    <w:rsid w:val="00441C0F"/>
    <w:rsid w:val="004657CE"/>
    <w:rsid w:val="00472C6A"/>
    <w:rsid w:val="00485FBB"/>
    <w:rsid w:val="004C6431"/>
    <w:rsid w:val="004D5468"/>
    <w:rsid w:val="004F15CE"/>
    <w:rsid w:val="004F2CF9"/>
    <w:rsid w:val="00521EBC"/>
    <w:rsid w:val="0052464B"/>
    <w:rsid w:val="00540E08"/>
    <w:rsid w:val="00541782"/>
    <w:rsid w:val="00544353"/>
    <w:rsid w:val="005531EB"/>
    <w:rsid w:val="005935BA"/>
    <w:rsid w:val="00593FB0"/>
    <w:rsid w:val="005B119B"/>
    <w:rsid w:val="005C769B"/>
    <w:rsid w:val="005C7A9E"/>
    <w:rsid w:val="005C7B8C"/>
    <w:rsid w:val="005D360F"/>
    <w:rsid w:val="005D503F"/>
    <w:rsid w:val="005E6966"/>
    <w:rsid w:val="00604A9D"/>
    <w:rsid w:val="00612C41"/>
    <w:rsid w:val="006130F7"/>
    <w:rsid w:val="006170B9"/>
    <w:rsid w:val="00623CCD"/>
    <w:rsid w:val="00630C1D"/>
    <w:rsid w:val="00636463"/>
    <w:rsid w:val="00637E67"/>
    <w:rsid w:val="006533EC"/>
    <w:rsid w:val="00653E9F"/>
    <w:rsid w:val="00655288"/>
    <w:rsid w:val="00661218"/>
    <w:rsid w:val="00664562"/>
    <w:rsid w:val="006668FF"/>
    <w:rsid w:val="006845B6"/>
    <w:rsid w:val="00690CFD"/>
    <w:rsid w:val="00695517"/>
    <w:rsid w:val="00696023"/>
    <w:rsid w:val="006A5349"/>
    <w:rsid w:val="006A6C32"/>
    <w:rsid w:val="006C7EFE"/>
    <w:rsid w:val="006F2883"/>
    <w:rsid w:val="006F33D5"/>
    <w:rsid w:val="007051DC"/>
    <w:rsid w:val="00706306"/>
    <w:rsid w:val="007150D2"/>
    <w:rsid w:val="00720370"/>
    <w:rsid w:val="007524ED"/>
    <w:rsid w:val="0075311C"/>
    <w:rsid w:val="00763859"/>
    <w:rsid w:val="00797675"/>
    <w:rsid w:val="007A2049"/>
    <w:rsid w:val="007B037F"/>
    <w:rsid w:val="007C1A8E"/>
    <w:rsid w:val="007C57A6"/>
    <w:rsid w:val="007D03AA"/>
    <w:rsid w:val="007D6D41"/>
    <w:rsid w:val="007E126F"/>
    <w:rsid w:val="00801271"/>
    <w:rsid w:val="008342C7"/>
    <w:rsid w:val="00836514"/>
    <w:rsid w:val="00870E3D"/>
    <w:rsid w:val="008B4EA2"/>
    <w:rsid w:val="008C429C"/>
    <w:rsid w:val="008C47CE"/>
    <w:rsid w:val="008E24CC"/>
    <w:rsid w:val="008E5053"/>
    <w:rsid w:val="008F4B4E"/>
    <w:rsid w:val="0090204E"/>
    <w:rsid w:val="009064C7"/>
    <w:rsid w:val="009126FD"/>
    <w:rsid w:val="00921FDA"/>
    <w:rsid w:val="00923A2E"/>
    <w:rsid w:val="0093616C"/>
    <w:rsid w:val="00943E46"/>
    <w:rsid w:val="0095458F"/>
    <w:rsid w:val="00956184"/>
    <w:rsid w:val="0099215B"/>
    <w:rsid w:val="00992D66"/>
    <w:rsid w:val="00996ADE"/>
    <w:rsid w:val="00997FEF"/>
    <w:rsid w:val="009A3EA7"/>
    <w:rsid w:val="009C0965"/>
    <w:rsid w:val="009C4CD6"/>
    <w:rsid w:val="009C6AA9"/>
    <w:rsid w:val="009D0DB2"/>
    <w:rsid w:val="009E1DBE"/>
    <w:rsid w:val="00A14902"/>
    <w:rsid w:val="00A3025E"/>
    <w:rsid w:val="00A30D2E"/>
    <w:rsid w:val="00A64EAC"/>
    <w:rsid w:val="00AC1D43"/>
    <w:rsid w:val="00AC5BFF"/>
    <w:rsid w:val="00AE5825"/>
    <w:rsid w:val="00AF5CC0"/>
    <w:rsid w:val="00AF6B42"/>
    <w:rsid w:val="00B0685E"/>
    <w:rsid w:val="00B14837"/>
    <w:rsid w:val="00B158DE"/>
    <w:rsid w:val="00B26836"/>
    <w:rsid w:val="00B44CFA"/>
    <w:rsid w:val="00B61EED"/>
    <w:rsid w:val="00B620DD"/>
    <w:rsid w:val="00B774FA"/>
    <w:rsid w:val="00B9157B"/>
    <w:rsid w:val="00BA0B1D"/>
    <w:rsid w:val="00BD23EE"/>
    <w:rsid w:val="00BE616E"/>
    <w:rsid w:val="00C027E5"/>
    <w:rsid w:val="00C038A5"/>
    <w:rsid w:val="00C07F4A"/>
    <w:rsid w:val="00C10F82"/>
    <w:rsid w:val="00C1271D"/>
    <w:rsid w:val="00C33AF1"/>
    <w:rsid w:val="00C40F8C"/>
    <w:rsid w:val="00C4671E"/>
    <w:rsid w:val="00C50548"/>
    <w:rsid w:val="00C562D6"/>
    <w:rsid w:val="00C75B0C"/>
    <w:rsid w:val="00C85ED8"/>
    <w:rsid w:val="00C91BC3"/>
    <w:rsid w:val="00C94803"/>
    <w:rsid w:val="00CA0D2A"/>
    <w:rsid w:val="00CC074D"/>
    <w:rsid w:val="00CC3C9A"/>
    <w:rsid w:val="00CC67A0"/>
    <w:rsid w:val="00CE5D00"/>
    <w:rsid w:val="00CF3954"/>
    <w:rsid w:val="00D12C3E"/>
    <w:rsid w:val="00D84F92"/>
    <w:rsid w:val="00D8500C"/>
    <w:rsid w:val="00D95696"/>
    <w:rsid w:val="00DB37C9"/>
    <w:rsid w:val="00DB4B43"/>
    <w:rsid w:val="00DC0A87"/>
    <w:rsid w:val="00DD07F2"/>
    <w:rsid w:val="00DD5E8F"/>
    <w:rsid w:val="00DD7DA1"/>
    <w:rsid w:val="00E06A81"/>
    <w:rsid w:val="00E150F3"/>
    <w:rsid w:val="00E2198B"/>
    <w:rsid w:val="00E23164"/>
    <w:rsid w:val="00E23531"/>
    <w:rsid w:val="00E26FB3"/>
    <w:rsid w:val="00E27282"/>
    <w:rsid w:val="00E315F8"/>
    <w:rsid w:val="00E42068"/>
    <w:rsid w:val="00E57AE8"/>
    <w:rsid w:val="00E63075"/>
    <w:rsid w:val="00E74A85"/>
    <w:rsid w:val="00EA7E0A"/>
    <w:rsid w:val="00EB0CBC"/>
    <w:rsid w:val="00EB14BD"/>
    <w:rsid w:val="00EB7C9F"/>
    <w:rsid w:val="00EC02CD"/>
    <w:rsid w:val="00EC4184"/>
    <w:rsid w:val="00EE501A"/>
    <w:rsid w:val="00EF38DA"/>
    <w:rsid w:val="00EF57E0"/>
    <w:rsid w:val="00F018E4"/>
    <w:rsid w:val="00F02F34"/>
    <w:rsid w:val="00F0469F"/>
    <w:rsid w:val="00F15C19"/>
    <w:rsid w:val="00F17E78"/>
    <w:rsid w:val="00F21913"/>
    <w:rsid w:val="00F26EAF"/>
    <w:rsid w:val="00F34E95"/>
    <w:rsid w:val="00F36F16"/>
    <w:rsid w:val="00F60060"/>
    <w:rsid w:val="00F65643"/>
    <w:rsid w:val="00F67805"/>
    <w:rsid w:val="00F830A7"/>
    <w:rsid w:val="00F85E98"/>
    <w:rsid w:val="00FA5C78"/>
    <w:rsid w:val="00FB6082"/>
    <w:rsid w:val="00FB68C6"/>
    <w:rsid w:val="00FC25B3"/>
    <w:rsid w:val="00FC3A7A"/>
    <w:rsid w:val="00FC5F30"/>
    <w:rsid w:val="00FE20F4"/>
    <w:rsid w:val="00FE25B8"/>
    <w:rsid w:val="00FE46A8"/>
    <w:rsid w:val="00FF3901"/>
    <w:rsid w:val="00FF5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5468"/>
    <w:pPr>
      <w:ind w:firstLine="546"/>
      <w:jc w:val="both"/>
    </w:pPr>
  </w:style>
  <w:style w:type="character" w:customStyle="1" w:styleId="a4">
    <w:name w:val="Основной текст с отступом Знак"/>
    <w:basedOn w:val="a0"/>
    <w:link w:val="a3"/>
    <w:rsid w:val="004D54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4D5468"/>
    <w:rPr>
      <w:sz w:val="28"/>
    </w:rPr>
  </w:style>
  <w:style w:type="character" w:customStyle="1" w:styleId="a6">
    <w:name w:val="Основной текст Знак"/>
    <w:basedOn w:val="a0"/>
    <w:link w:val="a5"/>
    <w:rsid w:val="004D54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4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46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B14B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77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7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77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74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30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Текст1"/>
    <w:basedOn w:val="a"/>
    <w:rsid w:val="007B037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5468"/>
    <w:pPr>
      <w:ind w:firstLine="546"/>
      <w:jc w:val="both"/>
    </w:pPr>
  </w:style>
  <w:style w:type="character" w:customStyle="1" w:styleId="a4">
    <w:name w:val="Основной текст с отступом Знак"/>
    <w:basedOn w:val="a0"/>
    <w:link w:val="a3"/>
    <w:rsid w:val="004D54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4D5468"/>
    <w:rPr>
      <w:sz w:val="28"/>
    </w:rPr>
  </w:style>
  <w:style w:type="character" w:customStyle="1" w:styleId="a6">
    <w:name w:val="Основной текст Знак"/>
    <w:basedOn w:val="a0"/>
    <w:link w:val="a5"/>
    <w:rsid w:val="004D54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4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46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B14B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77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7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77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74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30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Текст1"/>
    <w:basedOn w:val="a"/>
    <w:rsid w:val="007B037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0BA8D-3853-49E8-AB64-2F75C796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1</cp:lastModifiedBy>
  <cp:revision>17</cp:revision>
  <cp:lastPrinted>2020-11-04T12:20:00Z</cp:lastPrinted>
  <dcterms:created xsi:type="dcterms:W3CDTF">2020-09-30T14:29:00Z</dcterms:created>
  <dcterms:modified xsi:type="dcterms:W3CDTF">2024-10-28T07:17:00Z</dcterms:modified>
</cp:coreProperties>
</file>