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bookmarkStart w:id="0" w:name="_GoBack"/>
      <w:bookmarkEnd w:id="0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95375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31775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1B0DA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августа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2A1DC0" w:rsidRDefault="00C44426" w:rsidP="002A1DC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948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537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31775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B0DA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августа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дминистрации муниципального образования </w:t>
      </w:r>
      <w:proofErr w:type="spellStart"/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Плавский</w:t>
      </w:r>
      <w:proofErr w:type="spellEnd"/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B0DA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47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B0DA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BE39B2" w:rsidRPr="00166824">
        <w:rPr>
          <w:rFonts w:ascii="PT Astra Serif" w:eastAsia="Times New Roman" w:hAnsi="PT Astra Serif" w:cs="Times New Roman"/>
          <w:color w:val="auto"/>
          <w:szCs w:val="28"/>
          <w:shd w:val="clear" w:color="auto" w:fill="FFFFFF" w:themeFill="background1"/>
          <w:lang w:eastAsia="ru-RU"/>
        </w:rPr>
        <w:t>1</w:t>
      </w:r>
      <w:r w:rsidR="001B0DA6">
        <w:rPr>
          <w:rFonts w:ascii="PT Astra Serif" w:eastAsia="Times New Roman" w:hAnsi="PT Astra Serif" w:cs="Times New Roman"/>
          <w:color w:val="auto"/>
          <w:szCs w:val="28"/>
          <w:shd w:val="clear" w:color="auto" w:fill="FFFFFF" w:themeFill="background1"/>
          <w:lang w:eastAsia="ru-RU"/>
        </w:rPr>
        <w:t>2</w:t>
      </w:r>
      <w:r w:rsidR="00D304EC" w:rsidRPr="00166824">
        <w:rPr>
          <w:rFonts w:ascii="PT Astra Serif" w:eastAsia="Times New Roman" w:hAnsi="PT Astra Serif" w:cs="Times New Roman"/>
          <w:color w:val="auto"/>
          <w:szCs w:val="28"/>
          <w:shd w:val="clear" w:color="auto" w:fill="FFFFFF" w:themeFill="background1"/>
          <w:lang w:eastAsia="ru-RU"/>
        </w:rPr>
        <w:t xml:space="preserve"> </w:t>
      </w:r>
      <w:r w:rsidR="00552B09" w:rsidRPr="00166824">
        <w:rPr>
          <w:rFonts w:ascii="PT Astra Serif" w:eastAsia="Times New Roman" w:hAnsi="PT Astra Serif" w:cs="Times New Roman"/>
          <w:color w:val="auto"/>
          <w:szCs w:val="28"/>
          <w:shd w:val="clear" w:color="auto" w:fill="FFFFFF" w:themeFill="background1"/>
          <w:lang w:eastAsia="ru-RU"/>
        </w:rPr>
        <w:t>%</w:t>
      </w:r>
      <w:r w:rsidR="0055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5139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ьше, чем в аналогичном периоде 20</w:t>
      </w:r>
      <w:r w:rsidR="00D304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</w:t>
      </w:r>
      <w:r w:rsidR="000246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ось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246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0DA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9E57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DA45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16682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</w:t>
      </w:r>
      <w:r w:rsidR="001B0DA6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29</w:t>
      </w:r>
      <w:r w:rsidR="006C4F4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1B0DA6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54</w:t>
      </w:r>
      <w:r w:rsidR="00C44426" w:rsidRPr="0016682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16682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311928" w:rsidRPr="00166824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16682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градостроительство и архитектура –</w:t>
      </w:r>
      <w:r w:rsidR="001B0DA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9</w:t>
      </w:r>
      <w:r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1B0DA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</w:t>
      </w:r>
      <w:r w:rsidR="00166824"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C44426" w:rsidRPr="00166824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16682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коммунальное хозяйство – </w:t>
      </w:r>
      <w:r w:rsidR="001B0DA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1B0DA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 w:rsidR="00166824" w:rsidRPr="00A926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Default="00DA45EE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социальная</w:t>
      </w:r>
      <w:r w:rsidR="001B0DA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сфера-10</w:t>
      </w:r>
      <w:r w:rsidR="00144493" w:rsidRPr="00144493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(</w:t>
      </w:r>
      <w:r w:rsidR="0034558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18</w:t>
      </w:r>
      <w:r w:rsidR="00166824" w:rsidRPr="00A926A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7A51B6"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="00144493" w:rsidRPr="00144493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</w:p>
    <w:p w:rsidR="00144493" w:rsidRPr="00144493" w:rsidRDefault="00144493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</w:p>
    <w:p w:rsidR="000D07EA" w:rsidRPr="00250AC6" w:rsidRDefault="009E57D1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С 01.0</w:t>
      </w:r>
      <w:r w:rsidR="0034558A">
        <w:rPr>
          <w:rFonts w:ascii="PT Astra Serif" w:eastAsia="Times New Roman" w:hAnsi="PT Astra Serif" w:cs="Times New Roman"/>
          <w:color w:val="auto"/>
          <w:szCs w:val="28"/>
          <w:lang w:eastAsia="ru-RU"/>
        </w:rPr>
        <w:t>8</w:t>
      </w:r>
      <w:r w:rsidR="00311928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.2024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по 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3</w:t>
      </w:r>
      <w:r w:rsidR="00DA45EE">
        <w:rPr>
          <w:rFonts w:ascii="PT Astra Serif" w:eastAsia="Times New Roman" w:hAnsi="PT Astra Serif" w:cs="Times New Roman"/>
          <w:color w:val="auto"/>
          <w:szCs w:val="28"/>
          <w:lang w:eastAsia="ru-RU"/>
        </w:rPr>
        <w:t>1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.0</w:t>
      </w:r>
      <w:r w:rsidR="0034558A">
        <w:rPr>
          <w:rFonts w:ascii="PT Astra Serif" w:eastAsia="Times New Roman" w:hAnsi="PT Astra Serif" w:cs="Times New Roman"/>
          <w:color w:val="auto"/>
          <w:szCs w:val="28"/>
          <w:lang w:eastAsia="ru-RU"/>
        </w:rPr>
        <w:t>8</w:t>
      </w:r>
      <w:r w:rsidR="00311928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20</w:t>
      </w:r>
      <w:r w:rsidR="00311928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24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года рассмотрено </w:t>
      </w:r>
      <w:r w:rsidR="0034558A">
        <w:rPr>
          <w:rFonts w:ascii="PT Astra Serif" w:eastAsia="Times New Roman" w:hAnsi="PT Astra Serif" w:cs="Times New Roman"/>
          <w:color w:val="auto"/>
          <w:szCs w:val="28"/>
          <w:lang w:eastAsia="ru-RU"/>
        </w:rPr>
        <w:t>30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DA45EE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Даны разъяснения по </w:t>
      </w:r>
      <w:r w:rsidR="00DA45EE">
        <w:rPr>
          <w:rFonts w:ascii="PT Astra Serif" w:eastAsia="Times New Roman" w:hAnsi="PT Astra Serif" w:cs="Times New Roman"/>
          <w:i/>
          <w:color w:val="auto"/>
          <w:szCs w:val="28"/>
          <w:lang w:eastAsia="ru-RU"/>
        </w:rPr>
        <w:t>2</w:t>
      </w:r>
      <w:r w:rsidR="0034558A">
        <w:rPr>
          <w:rFonts w:ascii="PT Astra Serif" w:eastAsia="Times New Roman" w:hAnsi="PT Astra Serif" w:cs="Times New Roman"/>
          <w:i/>
          <w:color w:val="auto"/>
          <w:szCs w:val="28"/>
          <w:lang w:eastAsia="ru-RU"/>
        </w:rPr>
        <w:t>8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 (</w:t>
      </w:r>
      <w:r w:rsidR="006A28F4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6</w:t>
      </w:r>
      <w:r w:rsidR="0034558A">
        <w:rPr>
          <w:rFonts w:ascii="PT Astra Serif" w:eastAsia="Times New Roman" w:hAnsi="PT Astra Serif" w:cs="Times New Roman"/>
          <w:color w:val="auto"/>
          <w:szCs w:val="28"/>
          <w:lang w:eastAsia="ru-RU"/>
        </w:rPr>
        <w:t>0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%), поддержано – </w:t>
      </w:r>
      <w:r w:rsidR="00700096">
        <w:rPr>
          <w:rFonts w:ascii="PT Astra Serif" w:eastAsia="Times New Roman" w:hAnsi="PT Astra Serif" w:cs="Times New Roman"/>
          <w:i/>
          <w:color w:val="auto"/>
          <w:szCs w:val="28"/>
          <w:lang w:eastAsia="ru-RU"/>
        </w:rPr>
        <w:t>2</w:t>
      </w:r>
      <w:r w:rsidR="00311928" w:rsidRPr="00250AC6">
        <w:rPr>
          <w:rFonts w:ascii="PT Astra Serif" w:eastAsia="Times New Roman" w:hAnsi="PT Astra Serif" w:cs="Times New Roman"/>
          <w:i/>
          <w:color w:val="auto"/>
          <w:szCs w:val="28"/>
          <w:lang w:eastAsia="ru-RU"/>
        </w:rPr>
        <w:t xml:space="preserve"> 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(</w:t>
      </w:r>
      <w:r w:rsidR="00700096">
        <w:rPr>
          <w:rFonts w:ascii="PT Astra Serif" w:eastAsia="Times New Roman" w:hAnsi="PT Astra Serif" w:cs="Times New Roman"/>
          <w:color w:val="auto"/>
          <w:szCs w:val="28"/>
          <w:lang w:eastAsia="ru-RU"/>
        </w:rPr>
        <w:t>4</w:t>
      </w:r>
      <w:r w:rsidR="00E6765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250AC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С выездом на место и с участием автора обращения рассмотрено </w:t>
      </w:r>
      <w:r w:rsidR="0034558A">
        <w:rPr>
          <w:rFonts w:ascii="PT Astra Serif" w:eastAsia="Times New Roman" w:hAnsi="PT Astra Serif" w:cs="Times New Roman"/>
          <w:color w:val="auto"/>
          <w:szCs w:val="28"/>
          <w:lang w:eastAsia="ru-RU"/>
        </w:rPr>
        <w:t>29</w:t>
      </w:r>
      <w:r w:rsidR="00E6765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</w:t>
      </w:r>
      <w:r w:rsidR="0034558A">
        <w:rPr>
          <w:rFonts w:ascii="PT Astra Serif" w:eastAsia="Times New Roman" w:hAnsi="PT Astra Serif" w:cs="Times New Roman"/>
          <w:color w:val="auto"/>
          <w:szCs w:val="28"/>
          <w:lang w:eastAsia="ru-RU"/>
        </w:rPr>
        <w:t>ий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34558A">
        <w:rPr>
          <w:rFonts w:ascii="PT Astra Serif" w:eastAsia="Times New Roman" w:hAnsi="PT Astra Serif" w:cs="Times New Roman"/>
          <w:color w:val="auto"/>
          <w:szCs w:val="28"/>
          <w:lang w:eastAsia="ru-RU"/>
        </w:rPr>
        <w:t>62</w:t>
      </w:r>
      <w:r w:rsidR="00E6765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EF3A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34558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B0A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DA45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EF3A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34558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7000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находящимся на контроле в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Плавский</w:t>
      </w:r>
      <w:proofErr w:type="spellEnd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B146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34558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B146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 по 3</w:t>
      </w:r>
      <w:r w:rsidR="00DA45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B146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34558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34558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итогам опроса</w:t>
      </w:r>
      <w:r w:rsidRP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: </w:t>
      </w:r>
      <w:r w:rsidR="0034558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67656" w:rsidRP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proofErr w:type="gramEnd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2A1D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246C4"/>
    <w:rsid w:val="0002564A"/>
    <w:rsid w:val="00053601"/>
    <w:rsid w:val="000550CD"/>
    <w:rsid w:val="000D07EA"/>
    <w:rsid w:val="0013352B"/>
    <w:rsid w:val="00144493"/>
    <w:rsid w:val="001450B9"/>
    <w:rsid w:val="00166824"/>
    <w:rsid w:val="001B0DA6"/>
    <w:rsid w:val="00250AC6"/>
    <w:rsid w:val="0025583C"/>
    <w:rsid w:val="00260C2F"/>
    <w:rsid w:val="002A1DC0"/>
    <w:rsid w:val="002E1693"/>
    <w:rsid w:val="00311928"/>
    <w:rsid w:val="0031775C"/>
    <w:rsid w:val="003303D6"/>
    <w:rsid w:val="00332BEE"/>
    <w:rsid w:val="0034558A"/>
    <w:rsid w:val="00490EBF"/>
    <w:rsid w:val="004B66F8"/>
    <w:rsid w:val="00536024"/>
    <w:rsid w:val="00552B09"/>
    <w:rsid w:val="005A45BB"/>
    <w:rsid w:val="005E552E"/>
    <w:rsid w:val="005F6185"/>
    <w:rsid w:val="006A28F4"/>
    <w:rsid w:val="006C4F45"/>
    <w:rsid w:val="00700096"/>
    <w:rsid w:val="00735A50"/>
    <w:rsid w:val="007A51B6"/>
    <w:rsid w:val="007D3762"/>
    <w:rsid w:val="009019DD"/>
    <w:rsid w:val="00933AC1"/>
    <w:rsid w:val="00941A59"/>
    <w:rsid w:val="00951AD6"/>
    <w:rsid w:val="00953758"/>
    <w:rsid w:val="009956E3"/>
    <w:rsid w:val="009B3ABD"/>
    <w:rsid w:val="009D3527"/>
    <w:rsid w:val="009E57D1"/>
    <w:rsid w:val="009F10AC"/>
    <w:rsid w:val="00A926AE"/>
    <w:rsid w:val="00B14603"/>
    <w:rsid w:val="00B41238"/>
    <w:rsid w:val="00B83C94"/>
    <w:rsid w:val="00BE0705"/>
    <w:rsid w:val="00BE39B2"/>
    <w:rsid w:val="00C06AB6"/>
    <w:rsid w:val="00C30572"/>
    <w:rsid w:val="00C44426"/>
    <w:rsid w:val="00C67DDA"/>
    <w:rsid w:val="00CA7DA0"/>
    <w:rsid w:val="00CB080D"/>
    <w:rsid w:val="00D304EC"/>
    <w:rsid w:val="00D5139F"/>
    <w:rsid w:val="00D948DD"/>
    <w:rsid w:val="00DA45EE"/>
    <w:rsid w:val="00DB0ADD"/>
    <w:rsid w:val="00DD6D87"/>
    <w:rsid w:val="00E67656"/>
    <w:rsid w:val="00EA5A73"/>
    <w:rsid w:val="00ED0CC1"/>
    <w:rsid w:val="00EF3AA1"/>
    <w:rsid w:val="00EF44CE"/>
    <w:rsid w:val="00FE2EC3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20</cp:revision>
  <cp:lastPrinted>2024-07-15T07:31:00Z</cp:lastPrinted>
  <dcterms:created xsi:type="dcterms:W3CDTF">2024-07-11T12:34:00Z</dcterms:created>
  <dcterms:modified xsi:type="dcterms:W3CDTF">2024-09-13T08:11:00Z</dcterms:modified>
</cp:coreProperties>
</file>