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bookmarkStart w:id="0" w:name="_GoBack"/>
      <w:bookmarkEnd w:id="0"/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2A1DC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95375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D653BA" w:rsidRPr="00D653B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1B0DA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D653B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дека</w:t>
      </w:r>
      <w:r w:rsidR="001F376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бря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2A1DC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2A1DC0" w:rsidRDefault="00C44426" w:rsidP="002A1DC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948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5375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D653BA" w:rsidRPr="00D653B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653B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дека</w:t>
      </w:r>
      <w:r w:rsidR="001F376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бря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дминистрации муниципального образования </w:t>
      </w:r>
      <w:proofErr w:type="spellStart"/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Плавский</w:t>
      </w:r>
      <w:proofErr w:type="spellEnd"/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B741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6445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D653B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7B741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27</w:t>
      </w:r>
      <w:r w:rsidR="00D304EC" w:rsidRPr="00166824">
        <w:rPr>
          <w:rFonts w:ascii="PT Astra Serif" w:eastAsia="Times New Roman" w:hAnsi="PT Astra Serif" w:cs="Times New Roman"/>
          <w:color w:val="auto"/>
          <w:szCs w:val="28"/>
          <w:shd w:val="clear" w:color="auto" w:fill="FFFFFF" w:themeFill="background1"/>
          <w:lang w:eastAsia="ru-RU"/>
        </w:rPr>
        <w:t xml:space="preserve"> </w:t>
      </w:r>
      <w:r w:rsidR="00552B09" w:rsidRPr="00166824">
        <w:rPr>
          <w:rFonts w:ascii="PT Astra Serif" w:eastAsia="Times New Roman" w:hAnsi="PT Astra Serif" w:cs="Times New Roman"/>
          <w:color w:val="auto"/>
          <w:szCs w:val="28"/>
          <w:shd w:val="clear" w:color="auto" w:fill="FFFFFF" w:themeFill="background1"/>
          <w:lang w:eastAsia="ru-RU"/>
        </w:rPr>
        <w:t>%</w:t>
      </w:r>
      <w:r w:rsidR="00552B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B5B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D304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</w:t>
      </w:r>
      <w:r w:rsidR="000246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ось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B741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E57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C46E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166824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 сфера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</w:t>
      </w:r>
      <w:r w:rsidR="007B7411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</w:t>
      </w:r>
      <w:r w:rsidR="00C46EC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 w:rsidR="007B7411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20</w:t>
      </w:r>
      <w:r w:rsidR="00C44426" w:rsidRPr="00166824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16682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311928" w:rsidRPr="00166824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16682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градостроительство и архитектура –</w:t>
      </w:r>
      <w:r w:rsidR="00C46E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Pr="001668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7B741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35</w:t>
      </w:r>
      <w:r w:rsidR="00166824" w:rsidRPr="001668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1668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C44426" w:rsidRPr="00C00401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 w:rsidRPr="00C00401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коммунальное хозяйство – </w:t>
      </w:r>
      <w:r w:rsidR="00C46EC8" w:rsidRPr="00C00401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4</w:t>
      </w:r>
      <w:r w:rsidRPr="00C00401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 w:rsidR="007B7411" w:rsidRPr="00C00401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20</w:t>
      </w:r>
      <w:r w:rsidR="00166824" w:rsidRPr="00C00401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6EC8" w:rsidRPr="00C00401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%);</w:t>
      </w:r>
    </w:p>
    <w:p w:rsidR="00C46EC8" w:rsidRPr="00C00401" w:rsidRDefault="00C46EC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 w:rsidRPr="00C00401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земельный –</w:t>
      </w:r>
      <w:r w:rsidR="007B7411" w:rsidRPr="00C00401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3 (15</w:t>
      </w:r>
      <w:r w:rsidRPr="00C00401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%);</w:t>
      </w:r>
    </w:p>
    <w:p w:rsidR="00C44426" w:rsidRPr="00C00401" w:rsidRDefault="00DA45EE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 w:rsidRPr="00C00401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социальная</w:t>
      </w:r>
      <w:r w:rsidR="00605A20" w:rsidRPr="00C00401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сфера-</w:t>
      </w:r>
      <w:r w:rsidR="005928AA" w:rsidRPr="00C00401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B5B79" w:rsidRPr="00C00401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</w:t>
      </w:r>
      <w:r w:rsidR="00144493" w:rsidRPr="00C00401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(</w:t>
      </w:r>
      <w:r w:rsidR="00C46EC8" w:rsidRPr="00C00401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5</w:t>
      </w:r>
      <w:r w:rsidR="00166824" w:rsidRPr="00C00401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7A51B6" w:rsidRPr="00C00401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%</w:t>
      </w:r>
      <w:r w:rsidR="00144493" w:rsidRPr="00C00401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="007B7411" w:rsidRPr="00C00401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;</w:t>
      </w:r>
    </w:p>
    <w:p w:rsidR="007B7411" w:rsidRPr="00C00401" w:rsidRDefault="007B7411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 w:rsidRPr="00C00401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образование – 1 (5%).</w:t>
      </w:r>
    </w:p>
    <w:p w:rsidR="00144493" w:rsidRPr="00C00401" w:rsidRDefault="00144493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</w:p>
    <w:p w:rsidR="000D07EA" w:rsidRPr="00250AC6" w:rsidRDefault="009E57D1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С 01.</w:t>
      </w:r>
      <w:r w:rsidR="00CB5B79">
        <w:rPr>
          <w:rFonts w:ascii="PT Astra Serif" w:eastAsia="Times New Roman" w:hAnsi="PT Astra Serif" w:cs="Times New Roman"/>
          <w:color w:val="auto"/>
          <w:szCs w:val="28"/>
          <w:lang w:eastAsia="ru-RU"/>
        </w:rPr>
        <w:t>1</w:t>
      </w:r>
      <w:r w:rsidR="00C46EC8">
        <w:rPr>
          <w:rFonts w:ascii="PT Astra Serif" w:eastAsia="Times New Roman" w:hAnsi="PT Astra Serif" w:cs="Times New Roman"/>
          <w:color w:val="auto"/>
          <w:szCs w:val="28"/>
          <w:lang w:eastAsia="ru-RU"/>
        </w:rPr>
        <w:t>2</w:t>
      </w:r>
      <w:r w:rsidR="00311928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.2024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по </w:t>
      </w: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3</w:t>
      </w:r>
      <w:r w:rsidR="00C46EC8">
        <w:rPr>
          <w:rFonts w:ascii="PT Astra Serif" w:eastAsia="Times New Roman" w:hAnsi="PT Astra Serif" w:cs="Times New Roman"/>
          <w:color w:val="auto"/>
          <w:szCs w:val="28"/>
          <w:lang w:eastAsia="ru-RU"/>
        </w:rPr>
        <w:t>1</w:t>
      </w: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  <w:r w:rsidR="00C46EC8">
        <w:rPr>
          <w:rFonts w:ascii="PT Astra Serif" w:eastAsia="Times New Roman" w:hAnsi="PT Astra Serif" w:cs="Times New Roman"/>
          <w:color w:val="auto"/>
          <w:szCs w:val="28"/>
          <w:lang w:eastAsia="ru-RU"/>
        </w:rPr>
        <w:t>12</w:t>
      </w:r>
      <w:r w:rsidR="00311928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20</w:t>
      </w:r>
      <w:r w:rsidR="00311928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24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года рассмотрено </w:t>
      </w:r>
      <w:r w:rsidR="007B7411">
        <w:rPr>
          <w:rFonts w:ascii="PT Astra Serif" w:eastAsia="Times New Roman" w:hAnsi="PT Astra Serif" w:cs="Times New Roman"/>
          <w:color w:val="auto"/>
          <w:szCs w:val="28"/>
          <w:lang w:eastAsia="ru-RU"/>
        </w:rPr>
        <w:t>15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="007B7411">
        <w:rPr>
          <w:rFonts w:ascii="PT Astra Serif" w:eastAsia="Times New Roman" w:hAnsi="PT Astra Serif" w:cs="Times New Roman"/>
          <w:color w:val="auto"/>
          <w:szCs w:val="28"/>
          <w:lang w:eastAsia="ru-RU"/>
        </w:rPr>
        <w:t>й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 Даны разъяснения по </w:t>
      </w:r>
      <w:r w:rsidR="007B7411">
        <w:rPr>
          <w:rFonts w:ascii="PT Astra Serif" w:eastAsia="Times New Roman" w:hAnsi="PT Astra Serif" w:cs="Times New Roman"/>
          <w:color w:val="auto"/>
          <w:szCs w:val="28"/>
          <w:lang w:eastAsia="ru-RU"/>
        </w:rPr>
        <w:t>9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обращениям (</w:t>
      </w:r>
      <w:r w:rsidR="00F0025B">
        <w:rPr>
          <w:rFonts w:ascii="PT Astra Serif" w:eastAsia="Times New Roman" w:hAnsi="PT Astra Serif" w:cs="Times New Roman"/>
          <w:color w:val="auto"/>
          <w:szCs w:val="28"/>
          <w:lang w:eastAsia="ru-RU"/>
        </w:rPr>
        <w:t>60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%), поддержано – </w:t>
      </w:r>
      <w:r w:rsidR="007B7411">
        <w:rPr>
          <w:rFonts w:ascii="PT Astra Serif" w:eastAsia="Times New Roman" w:hAnsi="PT Astra Serif" w:cs="Times New Roman"/>
          <w:color w:val="auto"/>
          <w:szCs w:val="28"/>
          <w:lang w:eastAsia="ru-RU"/>
        </w:rPr>
        <w:t>6</w:t>
      </w:r>
      <w:r w:rsidR="00311928" w:rsidRPr="00250AC6">
        <w:rPr>
          <w:rFonts w:ascii="PT Astra Serif" w:eastAsia="Times New Roman" w:hAnsi="PT Astra Serif" w:cs="Times New Roman"/>
          <w:i/>
          <w:color w:val="auto"/>
          <w:szCs w:val="28"/>
          <w:lang w:eastAsia="ru-RU"/>
        </w:rPr>
        <w:t xml:space="preserve"> 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(</w:t>
      </w:r>
      <w:r w:rsidR="00F0025B">
        <w:rPr>
          <w:rFonts w:ascii="PT Astra Serif" w:eastAsia="Times New Roman" w:hAnsi="PT Astra Serif" w:cs="Times New Roman"/>
          <w:color w:val="auto"/>
          <w:szCs w:val="28"/>
          <w:lang w:eastAsia="ru-RU"/>
        </w:rPr>
        <w:t>40</w:t>
      </w:r>
      <w:r w:rsidR="00E6765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%)</w:t>
      </w:r>
      <w:r w:rsidR="00C4442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250AC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С выездом на место и с участи</w:t>
      </w:r>
      <w:r w:rsidR="00F0025B">
        <w:rPr>
          <w:rFonts w:ascii="PT Astra Serif" w:eastAsia="Times New Roman" w:hAnsi="PT Astra Serif" w:cs="Times New Roman"/>
          <w:color w:val="auto"/>
          <w:szCs w:val="28"/>
          <w:lang w:eastAsia="ru-RU"/>
        </w:rPr>
        <w:t>ем автора обращения рассмотрено12</w:t>
      </w:r>
      <w:r w:rsidR="00E6765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обращен</w:t>
      </w:r>
      <w:r w:rsidR="0034558A">
        <w:rPr>
          <w:rFonts w:ascii="PT Astra Serif" w:eastAsia="Times New Roman" w:hAnsi="PT Astra Serif" w:cs="Times New Roman"/>
          <w:color w:val="auto"/>
          <w:szCs w:val="28"/>
          <w:lang w:eastAsia="ru-RU"/>
        </w:rPr>
        <w:t>ий</w:t>
      </w: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(</w:t>
      </w:r>
      <w:r w:rsidR="00F0025B">
        <w:rPr>
          <w:rFonts w:ascii="PT Astra Serif" w:eastAsia="Times New Roman" w:hAnsi="PT Astra Serif" w:cs="Times New Roman"/>
          <w:color w:val="auto"/>
          <w:szCs w:val="28"/>
          <w:lang w:eastAsia="ru-RU"/>
        </w:rPr>
        <w:t>80</w:t>
      </w:r>
      <w:r w:rsidR="00E67656"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250AC6">
        <w:rPr>
          <w:rFonts w:ascii="PT Astra Serif" w:eastAsia="Times New Roman" w:hAnsi="PT Astra Serif" w:cs="Times New Roman"/>
          <w:color w:val="auto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EF3A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7B741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DB0A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7B741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EF3AA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7B741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F0025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находящимся на контроле в 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Плавский</w:t>
      </w:r>
      <w:proofErr w:type="spellEnd"/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B146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7B741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</w:t>
      </w:r>
      <w:r w:rsidR="00B146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 по 3</w:t>
      </w:r>
      <w:r w:rsidR="007B741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B146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7B741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7B741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B412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обращениям.</w:t>
      </w:r>
    </w:p>
    <w:p w:rsidR="005928AA" w:rsidRDefault="00C44426" w:rsidP="005928AA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 итогам опроса</w:t>
      </w:r>
      <w:r w:rsidRPr="00B412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: </w:t>
      </w:r>
      <w:r w:rsidR="007B741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B412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CB5B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54</w:t>
      </w:r>
      <w:r w:rsidRPr="00B412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r w:rsidR="005928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proofErr w:type="gramEnd"/>
      <w:r w:rsidR="005928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7B741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5928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CB5B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46</w:t>
      </w:r>
      <w:r w:rsidR="005928A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удовлетворены частично.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/>
    <w:sectPr w:rsidR="00ED0CC1" w:rsidSect="002A1D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246C4"/>
    <w:rsid w:val="0002564A"/>
    <w:rsid w:val="00053601"/>
    <w:rsid w:val="000550CD"/>
    <w:rsid w:val="000D07EA"/>
    <w:rsid w:val="001318E3"/>
    <w:rsid w:val="0013352B"/>
    <w:rsid w:val="00144493"/>
    <w:rsid w:val="001450B9"/>
    <w:rsid w:val="00166824"/>
    <w:rsid w:val="001B0DA6"/>
    <w:rsid w:val="001F376A"/>
    <w:rsid w:val="00250AC6"/>
    <w:rsid w:val="0025583C"/>
    <w:rsid w:val="00260C2F"/>
    <w:rsid w:val="00297ACA"/>
    <w:rsid w:val="002A1DC0"/>
    <w:rsid w:val="002E1693"/>
    <w:rsid w:val="00311928"/>
    <w:rsid w:val="0031775C"/>
    <w:rsid w:val="003303D6"/>
    <w:rsid w:val="00332BEE"/>
    <w:rsid w:val="0034558A"/>
    <w:rsid w:val="003B3837"/>
    <w:rsid w:val="00490EBF"/>
    <w:rsid w:val="004B66F8"/>
    <w:rsid w:val="004C59EF"/>
    <w:rsid w:val="00536024"/>
    <w:rsid w:val="00552B09"/>
    <w:rsid w:val="005928AA"/>
    <w:rsid w:val="005A45BB"/>
    <w:rsid w:val="005E552E"/>
    <w:rsid w:val="005F6185"/>
    <w:rsid w:val="00605A20"/>
    <w:rsid w:val="0062121C"/>
    <w:rsid w:val="006A28F4"/>
    <w:rsid w:val="006C4F45"/>
    <w:rsid w:val="00700096"/>
    <w:rsid w:val="00735A50"/>
    <w:rsid w:val="007A51B6"/>
    <w:rsid w:val="007B07F2"/>
    <w:rsid w:val="007B7411"/>
    <w:rsid w:val="007D3762"/>
    <w:rsid w:val="008E44D9"/>
    <w:rsid w:val="009019DD"/>
    <w:rsid w:val="00933AC1"/>
    <w:rsid w:val="00941A59"/>
    <w:rsid w:val="00951AD6"/>
    <w:rsid w:val="00953758"/>
    <w:rsid w:val="009956E3"/>
    <w:rsid w:val="009B3ABD"/>
    <w:rsid w:val="009D3527"/>
    <w:rsid w:val="009E57D1"/>
    <w:rsid w:val="009F10AC"/>
    <w:rsid w:val="00A71753"/>
    <w:rsid w:val="00A859C0"/>
    <w:rsid w:val="00A926AE"/>
    <w:rsid w:val="00AC1E76"/>
    <w:rsid w:val="00B14603"/>
    <w:rsid w:val="00B41238"/>
    <w:rsid w:val="00B83C94"/>
    <w:rsid w:val="00BE0705"/>
    <w:rsid w:val="00BE39B2"/>
    <w:rsid w:val="00C00401"/>
    <w:rsid w:val="00C06AB6"/>
    <w:rsid w:val="00C30572"/>
    <w:rsid w:val="00C44426"/>
    <w:rsid w:val="00C46EC8"/>
    <w:rsid w:val="00C67DDA"/>
    <w:rsid w:val="00CA7DA0"/>
    <w:rsid w:val="00CB080D"/>
    <w:rsid w:val="00CB5B79"/>
    <w:rsid w:val="00CE4CD6"/>
    <w:rsid w:val="00D304EC"/>
    <w:rsid w:val="00D5139F"/>
    <w:rsid w:val="00D64455"/>
    <w:rsid w:val="00D653BA"/>
    <w:rsid w:val="00D948DD"/>
    <w:rsid w:val="00DA45EE"/>
    <w:rsid w:val="00DB0ADD"/>
    <w:rsid w:val="00DD6D87"/>
    <w:rsid w:val="00E67656"/>
    <w:rsid w:val="00EA5A73"/>
    <w:rsid w:val="00ED0CC1"/>
    <w:rsid w:val="00EF3AA1"/>
    <w:rsid w:val="00EF44CE"/>
    <w:rsid w:val="00F0025B"/>
    <w:rsid w:val="00FE2EC3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2A135-2B47-4609-9518-DE02E455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7</cp:revision>
  <cp:lastPrinted>2024-07-15T07:31:00Z</cp:lastPrinted>
  <dcterms:created xsi:type="dcterms:W3CDTF">2024-11-06T12:20:00Z</dcterms:created>
  <dcterms:modified xsi:type="dcterms:W3CDTF">2025-01-14T07:06:00Z</dcterms:modified>
</cp:coreProperties>
</file>