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261A95">
        <w:rPr>
          <w:rFonts w:ascii="PT Astra Serif" w:hAnsi="PT Astra Serif" w:cs="PT Astra Serif"/>
          <w:b/>
          <w:bCs/>
        </w:rPr>
        <w:t>февраль</w:t>
      </w:r>
      <w:r w:rsidR="009A7D2E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667DCE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2604"/>
        <w:gridCol w:w="2968"/>
        <w:gridCol w:w="2342"/>
      </w:tblGrid>
      <w:tr w:rsidR="00DA3F7B" w:rsidRPr="00667DCE" w:rsidTr="006D5521">
        <w:tc>
          <w:tcPr>
            <w:tcW w:w="766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93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88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253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6A698B" w:rsidRPr="00667DCE" w:rsidTr="00C360E6">
        <w:tc>
          <w:tcPr>
            <w:tcW w:w="5000" w:type="pct"/>
            <w:gridSpan w:val="4"/>
          </w:tcPr>
          <w:p w:rsidR="006A698B" w:rsidRPr="00667DCE" w:rsidRDefault="00667DCE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A55421" w:rsidRPr="00667DCE" w:rsidTr="00C360E6">
        <w:tc>
          <w:tcPr>
            <w:tcW w:w="766" w:type="pct"/>
          </w:tcPr>
          <w:p w:rsidR="00A55421" w:rsidRPr="00667DCE" w:rsidRDefault="00A55421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667DCE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7DCE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A55421" w:rsidRPr="00667DCE" w:rsidTr="00C360E6">
        <w:tc>
          <w:tcPr>
            <w:tcW w:w="5000" w:type="pct"/>
            <w:gridSpan w:val="4"/>
          </w:tcPr>
          <w:p w:rsidR="00A55421" w:rsidRPr="00667DCE" w:rsidRDefault="00A5542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55268E" w:rsidRPr="00667DCE" w:rsidTr="00C360E6">
        <w:tc>
          <w:tcPr>
            <w:tcW w:w="766" w:type="pct"/>
          </w:tcPr>
          <w:p w:rsidR="0055268E" w:rsidRPr="00667DCE" w:rsidRDefault="0055268E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A55421" w:rsidRPr="00667DCE" w:rsidTr="00B27E7E">
        <w:tc>
          <w:tcPr>
            <w:tcW w:w="5000" w:type="pct"/>
            <w:gridSpan w:val="4"/>
          </w:tcPr>
          <w:p w:rsidR="00A55421" w:rsidRPr="00667DCE" w:rsidRDefault="00A55421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AC2BBF" w:rsidRPr="00667DCE" w:rsidTr="00B27E7E">
        <w:tc>
          <w:tcPr>
            <w:tcW w:w="766" w:type="pct"/>
          </w:tcPr>
          <w:p w:rsidR="00AC2BBF" w:rsidRPr="00667DCE" w:rsidRDefault="00AC2BBF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Народный бюджет</w:t>
            </w:r>
          </w:p>
        </w:tc>
        <w:tc>
          <w:tcPr>
            <w:tcW w:w="1588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667DCE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A55421" w:rsidRPr="00667DCE" w:rsidTr="00B27E7E">
        <w:tc>
          <w:tcPr>
            <w:tcW w:w="5000" w:type="pct"/>
            <w:gridSpan w:val="4"/>
          </w:tcPr>
          <w:p w:rsidR="00A55421" w:rsidRPr="00667DCE" w:rsidRDefault="00A55421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A55421" w:rsidRPr="00667DCE" w:rsidTr="00B27E7E">
        <w:tc>
          <w:tcPr>
            <w:tcW w:w="766" w:type="pct"/>
          </w:tcPr>
          <w:p w:rsidR="00A55421" w:rsidRPr="00667DCE" w:rsidRDefault="00A55421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Предоставление земельных участков в аренду, предоставление прав на размещение нестационарных </w:t>
            </w:r>
            <w:r w:rsidRPr="00667DCE">
              <w:rPr>
                <w:rFonts w:ascii="PT Astra Serif" w:hAnsi="PT Astra Serif" w:cs="PT Astra Serif"/>
                <w:color w:val="000000"/>
              </w:rPr>
              <w:lastRenderedPageBreak/>
              <w:t>торговых объектов в городе Плавске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</w:t>
            </w:r>
            <w:r w:rsidRPr="00667DCE">
              <w:rPr>
                <w:rFonts w:ascii="PT Astra Serif" w:hAnsi="PT Astra Serif" w:cs="PT Astra Serif"/>
              </w:rPr>
              <w:lastRenderedPageBreak/>
              <w:t>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lastRenderedPageBreak/>
              <w:t>Тел. 8-48752-2-15-39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13</w:t>
            </w:r>
          </w:p>
        </w:tc>
      </w:tr>
      <w:tr w:rsidR="0055268E" w:rsidRPr="00667DCE" w:rsidTr="005136FB">
        <w:tc>
          <w:tcPr>
            <w:tcW w:w="766" w:type="pct"/>
          </w:tcPr>
          <w:p w:rsidR="0055268E" w:rsidRPr="00667DCE" w:rsidRDefault="0055268E" w:rsidP="00EC1DE2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14</w:t>
            </w:r>
          </w:p>
        </w:tc>
      </w:tr>
      <w:tr w:rsidR="00A55421" w:rsidRPr="00667DCE" w:rsidTr="005136FB">
        <w:tc>
          <w:tcPr>
            <w:tcW w:w="766" w:type="pct"/>
          </w:tcPr>
          <w:p w:rsidR="00A55421" w:rsidRPr="00667DCE" w:rsidRDefault="00A55421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bookmarkStart w:id="1" w:name="_GoBack"/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7DCE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bookmarkEnd w:id="1"/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15</w:t>
            </w:r>
          </w:p>
        </w:tc>
      </w:tr>
      <w:tr w:rsidR="00A55421" w:rsidRPr="00667DCE" w:rsidTr="005136FB">
        <w:tc>
          <w:tcPr>
            <w:tcW w:w="766" w:type="pct"/>
          </w:tcPr>
          <w:p w:rsidR="00A55421" w:rsidRPr="00667DCE" w:rsidRDefault="00A55421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7F30D6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88" w:type="pct"/>
          </w:tcPr>
          <w:p w:rsidR="007F30D6" w:rsidRPr="00667DCE" w:rsidRDefault="007F30D6" w:rsidP="007F30D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7F30D6" w:rsidP="007F30D6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заместитель главы администрации - 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253" w:type="pct"/>
          </w:tcPr>
          <w:p w:rsidR="00A55421" w:rsidRPr="00667DCE" w:rsidRDefault="007F30D6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20</w:t>
            </w:r>
          </w:p>
        </w:tc>
      </w:tr>
      <w:tr w:rsidR="0055268E" w:rsidRPr="00667DCE" w:rsidTr="0072545A">
        <w:tc>
          <w:tcPr>
            <w:tcW w:w="766" w:type="pct"/>
          </w:tcPr>
          <w:p w:rsidR="0055268E" w:rsidRPr="00667DCE" w:rsidRDefault="0055268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 xml:space="preserve">Направление уведомлений о соответствии (несоответствии) указанных в уведомлении о планируемом строительстве и построенных или реконструированных объектов индивидуального жилищного строительства 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667DCE">
              <w:rPr>
                <w:rFonts w:ascii="PT Astra Serif" w:hAnsi="PT Astra Serif"/>
                <w:color w:val="000000" w:themeColor="text1"/>
                <w:u w:val="single"/>
              </w:rPr>
              <w:t>Симачкова Наталья Владимировна</w:t>
            </w:r>
          </w:p>
          <w:p w:rsidR="0055268E" w:rsidRPr="00667DCE" w:rsidRDefault="0055268E" w:rsidP="0055268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 xml:space="preserve">Начальник отдела градостроительства, дорожной деятельности, транспорта и связи 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>тел. 8-48752-2-15-94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21</w:t>
            </w:r>
          </w:p>
        </w:tc>
      </w:tr>
      <w:tr w:rsidR="00A55421" w:rsidRPr="00667DCE" w:rsidTr="0072545A">
        <w:tc>
          <w:tcPr>
            <w:tcW w:w="766" w:type="pct"/>
          </w:tcPr>
          <w:p w:rsidR="00A55421" w:rsidRPr="00667DCE" w:rsidRDefault="00A55421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</w:t>
            </w:r>
            <w:r w:rsidRPr="00667DCE">
              <w:rPr>
                <w:rFonts w:ascii="PT Astra Serif" w:hAnsi="PT Astra Serif" w:cs="PT Astra Serif"/>
              </w:rPr>
              <w:lastRenderedPageBreak/>
              <w:t>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lastRenderedPageBreak/>
              <w:t>Тел. 8-48752-2-15-39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22</w:t>
            </w:r>
          </w:p>
        </w:tc>
      </w:tr>
      <w:tr w:rsidR="00AC2BBF" w:rsidRPr="00667DCE" w:rsidTr="0072545A">
        <w:tc>
          <w:tcPr>
            <w:tcW w:w="766" w:type="pct"/>
          </w:tcPr>
          <w:p w:rsidR="00AC2BBF" w:rsidRPr="00667DCE" w:rsidRDefault="00AC2BBF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88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28</w:t>
            </w:r>
          </w:p>
        </w:tc>
      </w:tr>
      <w:tr w:rsidR="00A55421" w:rsidRPr="00667DCE" w:rsidTr="0072545A">
        <w:tc>
          <w:tcPr>
            <w:tcW w:w="766" w:type="pct"/>
          </w:tcPr>
          <w:p w:rsidR="00A55421" w:rsidRPr="00667DCE" w:rsidRDefault="00A55421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27507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A95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5268E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67DCE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A698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30D6"/>
    <w:rsid w:val="007F5576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619"/>
    <w:rsid w:val="008539C7"/>
    <w:rsid w:val="008572E4"/>
    <w:rsid w:val="00866582"/>
    <w:rsid w:val="00866EB0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164"/>
    <w:rsid w:val="009077BD"/>
    <w:rsid w:val="00913235"/>
    <w:rsid w:val="0091333F"/>
    <w:rsid w:val="00913FC8"/>
    <w:rsid w:val="00921E05"/>
    <w:rsid w:val="009249D4"/>
    <w:rsid w:val="00926DEF"/>
    <w:rsid w:val="00941BA1"/>
    <w:rsid w:val="00944875"/>
    <w:rsid w:val="0094795D"/>
    <w:rsid w:val="00952A4B"/>
    <w:rsid w:val="00955010"/>
    <w:rsid w:val="009558DC"/>
    <w:rsid w:val="00957B7D"/>
    <w:rsid w:val="00960B73"/>
    <w:rsid w:val="00966F57"/>
    <w:rsid w:val="00967B24"/>
    <w:rsid w:val="0097333B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5421"/>
    <w:rsid w:val="00A569D4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2BBF"/>
    <w:rsid w:val="00AD0BC3"/>
    <w:rsid w:val="00AD57DB"/>
    <w:rsid w:val="00AD62BB"/>
    <w:rsid w:val="00AD677E"/>
    <w:rsid w:val="00AE293B"/>
    <w:rsid w:val="00AE466E"/>
    <w:rsid w:val="00AE4A60"/>
    <w:rsid w:val="00AE73C3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10B08"/>
    <w:rsid w:val="00E110D1"/>
    <w:rsid w:val="00E11B07"/>
    <w:rsid w:val="00E22A25"/>
    <w:rsid w:val="00E24EDD"/>
    <w:rsid w:val="00E25BD0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BA2"/>
    <w:rsid w:val="00F22C10"/>
    <w:rsid w:val="00F2307F"/>
    <w:rsid w:val="00F23C5A"/>
    <w:rsid w:val="00F25557"/>
    <w:rsid w:val="00F2575A"/>
    <w:rsid w:val="00F25D81"/>
    <w:rsid w:val="00F31016"/>
    <w:rsid w:val="00F3200D"/>
    <w:rsid w:val="00F32593"/>
    <w:rsid w:val="00F350FA"/>
    <w:rsid w:val="00F36FCC"/>
    <w:rsid w:val="00F46989"/>
    <w:rsid w:val="00F56EDE"/>
    <w:rsid w:val="00F65D0D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B98AA"/>
  <w15:docId w15:val="{4682A8BB-9B58-44ED-9F17-6B16BE9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3</cp:revision>
  <cp:lastPrinted>2022-12-13T12:19:00Z</cp:lastPrinted>
  <dcterms:created xsi:type="dcterms:W3CDTF">2024-01-15T11:24:00Z</dcterms:created>
  <dcterms:modified xsi:type="dcterms:W3CDTF">2024-01-15T11:26:00Z</dcterms:modified>
</cp:coreProperties>
</file>