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DD" w:rsidRDefault="002501DD" w:rsidP="002501DD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2501DD" w:rsidRPr="00AE5598" w:rsidRDefault="002501DD" w:rsidP="002501D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Оперативный отчет</w:t>
      </w:r>
    </w:p>
    <w:p w:rsidR="002501DD" w:rsidRPr="00AE5598" w:rsidRDefault="002501DD" w:rsidP="002501D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 выполнении муниципальной программы</w:t>
      </w:r>
      <w:r w:rsidR="00AD716F">
        <w:rPr>
          <w:rFonts w:ascii="PT Astra Serif" w:hAnsi="PT Astra Serif" w:cs="Times New Roman"/>
          <w:b/>
          <w:sz w:val="26"/>
          <w:szCs w:val="26"/>
        </w:rPr>
        <w:t xml:space="preserve"> «Улучшение демографической ситуации в муниципальном образовании Плавский район» </w:t>
      </w:r>
      <w:r w:rsidRPr="00AE5598">
        <w:rPr>
          <w:rFonts w:ascii="PT Astra Serif" w:hAnsi="PT Astra Serif" w:cs="Times New Roman"/>
          <w:b/>
          <w:sz w:val="26"/>
          <w:szCs w:val="26"/>
        </w:rPr>
        <w:t xml:space="preserve">за </w:t>
      </w:r>
      <w:r w:rsidR="00C2246F">
        <w:rPr>
          <w:rFonts w:ascii="PT Astra Serif" w:hAnsi="PT Astra Serif" w:cs="Times New Roman"/>
          <w:b/>
          <w:sz w:val="26"/>
          <w:szCs w:val="26"/>
        </w:rPr>
        <w:t>1 квартал 202</w:t>
      </w:r>
      <w:r w:rsidR="003C6FD9">
        <w:rPr>
          <w:rFonts w:ascii="PT Astra Serif" w:hAnsi="PT Astra Serif" w:cs="Times New Roman"/>
          <w:b/>
          <w:sz w:val="26"/>
          <w:szCs w:val="26"/>
        </w:rPr>
        <w:t>5</w:t>
      </w:r>
      <w:r w:rsidRPr="00AE5598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2501DD" w:rsidRPr="00AE5598" w:rsidRDefault="002501DD" w:rsidP="002501DD">
      <w:pPr>
        <w:pStyle w:val="ConsPlusNormal"/>
        <w:ind w:right="-2" w:firstLine="851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984"/>
        <w:gridCol w:w="1701"/>
        <w:gridCol w:w="1276"/>
        <w:gridCol w:w="1276"/>
        <w:gridCol w:w="1559"/>
        <w:gridCol w:w="2977"/>
      </w:tblGrid>
      <w:tr w:rsidR="002501DD" w:rsidRPr="00AE5598" w:rsidTr="00580C88">
        <w:trPr>
          <w:trHeight w:val="2057"/>
        </w:trPr>
        <w:tc>
          <w:tcPr>
            <w:tcW w:w="2472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Исполнитель (соисполнитель)</w:t>
            </w:r>
          </w:p>
        </w:tc>
        <w:tc>
          <w:tcPr>
            <w:tcW w:w="1984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Утвержденный объем финансирования на отчетный год, тыс. руб.</w:t>
            </w:r>
          </w:p>
        </w:tc>
        <w:tc>
          <w:tcPr>
            <w:tcW w:w="1276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276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Исполнено, тыс. руб.</w:t>
            </w:r>
          </w:p>
        </w:tc>
        <w:tc>
          <w:tcPr>
            <w:tcW w:w="1559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Процент финансирования к годовому объему, %</w:t>
            </w:r>
          </w:p>
        </w:tc>
        <w:tc>
          <w:tcPr>
            <w:tcW w:w="2977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Результаты выполнения мероприятий</w:t>
            </w:r>
          </w:p>
        </w:tc>
      </w:tr>
      <w:tr w:rsidR="00C2246F" w:rsidRPr="00AE5598" w:rsidTr="00580C88">
        <w:tc>
          <w:tcPr>
            <w:tcW w:w="2472" w:type="dxa"/>
          </w:tcPr>
          <w:p w:rsidR="00C2246F" w:rsidRPr="00546B0A" w:rsidRDefault="00C2246F" w:rsidP="006E610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C6BE3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  <w:r w:rsidRPr="00546B0A">
              <w:rPr>
                <w:rFonts w:ascii="PT Astra Serif" w:hAnsi="PT Astra Serif"/>
              </w:rPr>
              <w:t>«Обеспечение условий для повышения рождаемости»</w:t>
            </w:r>
          </w:p>
        </w:tc>
        <w:tc>
          <w:tcPr>
            <w:tcW w:w="1843" w:type="dxa"/>
          </w:tcPr>
          <w:p w:rsidR="00C2246F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Сектор по </w:t>
            </w:r>
          </w:p>
          <w:p w:rsidR="00C2246F" w:rsidRPr="00AE5598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социальным вопросам администрации МО Плавский район </w:t>
            </w:r>
          </w:p>
        </w:tc>
        <w:tc>
          <w:tcPr>
            <w:tcW w:w="1984" w:type="dxa"/>
          </w:tcPr>
          <w:p w:rsidR="00C2246F" w:rsidRPr="00AE5598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Плавский район </w:t>
            </w:r>
          </w:p>
        </w:tc>
        <w:tc>
          <w:tcPr>
            <w:tcW w:w="1701" w:type="dxa"/>
          </w:tcPr>
          <w:p w:rsidR="00C2246F" w:rsidRDefault="003C6FD9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1 299,7</w:t>
            </w:r>
          </w:p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Pr="00AE5598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246F" w:rsidRPr="00021066" w:rsidRDefault="00E41EFB" w:rsidP="00C668E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2246F" w:rsidRPr="00021066" w:rsidRDefault="00E41EFB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124,4</w:t>
            </w:r>
          </w:p>
        </w:tc>
        <w:tc>
          <w:tcPr>
            <w:tcW w:w="1559" w:type="dxa"/>
          </w:tcPr>
          <w:p w:rsidR="00C2246F" w:rsidRPr="00021066" w:rsidRDefault="00E41EFB" w:rsidP="008C475F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9,57</w:t>
            </w:r>
          </w:p>
        </w:tc>
        <w:tc>
          <w:tcPr>
            <w:tcW w:w="2977" w:type="dxa"/>
          </w:tcPr>
          <w:p w:rsidR="00C2246F" w:rsidRDefault="00C2246F" w:rsidP="00580C8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-осуществление единовременной выплаты при рождении ребенка женщинам, не достигших 25 лет</w:t>
            </w:r>
          </w:p>
          <w:p w:rsidR="00C2246F" w:rsidRPr="00AE5598" w:rsidRDefault="00C2246F" w:rsidP="00580C8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-выплата материнского капитала</w:t>
            </w:r>
          </w:p>
        </w:tc>
      </w:tr>
      <w:tr w:rsidR="00C2246F" w:rsidRPr="00AE5598" w:rsidTr="00580C88">
        <w:tc>
          <w:tcPr>
            <w:tcW w:w="2472" w:type="dxa"/>
          </w:tcPr>
          <w:p w:rsidR="00C2246F" w:rsidRPr="00546B0A" w:rsidRDefault="00C2246F" w:rsidP="006E610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C6BE3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546B0A">
              <w:rPr>
                <w:rFonts w:ascii="PT Astra Serif" w:hAnsi="PT Astra Serif"/>
              </w:rPr>
              <w:t xml:space="preserve"> «Обеспечение деятельности МКУ </w:t>
            </w:r>
            <w:r w:rsidR="00387503">
              <w:rPr>
                <w:rFonts w:ascii="PT Astra Serif" w:hAnsi="PT Astra Serif"/>
              </w:rPr>
              <w:t xml:space="preserve">МО Плавский район </w:t>
            </w:r>
            <w:r w:rsidRPr="00546B0A">
              <w:rPr>
                <w:rFonts w:ascii="PT Astra Serif" w:hAnsi="PT Astra Serif"/>
              </w:rPr>
              <w:t>«Кризисный центр</w:t>
            </w:r>
            <w:r w:rsidR="00387503">
              <w:rPr>
                <w:rFonts w:ascii="PT Astra Serif" w:hAnsi="PT Astra Serif"/>
              </w:rPr>
              <w:t xml:space="preserve"> поморщи детям</w:t>
            </w:r>
            <w:r w:rsidRPr="00546B0A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</w:tcPr>
          <w:p w:rsidR="00C2246F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Сектор по </w:t>
            </w:r>
          </w:p>
          <w:p w:rsidR="00C2246F" w:rsidRPr="00AE5598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социальным вопросам администрации МО Плавский район</w:t>
            </w:r>
          </w:p>
        </w:tc>
        <w:tc>
          <w:tcPr>
            <w:tcW w:w="1984" w:type="dxa"/>
          </w:tcPr>
          <w:p w:rsidR="00C2246F" w:rsidRPr="00AE5598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701" w:type="dxa"/>
          </w:tcPr>
          <w:p w:rsidR="00C2246F" w:rsidRPr="00AE5598" w:rsidRDefault="003C6FD9" w:rsidP="00C2246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3 134,0</w:t>
            </w:r>
          </w:p>
        </w:tc>
        <w:tc>
          <w:tcPr>
            <w:tcW w:w="1276" w:type="dxa"/>
          </w:tcPr>
          <w:p w:rsidR="00C2246F" w:rsidRPr="00021066" w:rsidRDefault="00E41EFB" w:rsidP="00C668E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2246F" w:rsidRPr="00021066" w:rsidRDefault="00E41EFB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342,5</w:t>
            </w:r>
          </w:p>
        </w:tc>
        <w:tc>
          <w:tcPr>
            <w:tcW w:w="1559" w:type="dxa"/>
          </w:tcPr>
          <w:p w:rsidR="00C2246F" w:rsidRPr="00021066" w:rsidRDefault="00E41EFB" w:rsidP="008C475F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10,9</w:t>
            </w:r>
          </w:p>
        </w:tc>
        <w:tc>
          <w:tcPr>
            <w:tcW w:w="2977" w:type="dxa"/>
          </w:tcPr>
          <w:p w:rsidR="00C2246F" w:rsidRPr="00AE5598" w:rsidRDefault="00C2246F" w:rsidP="00580C88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расходы на обеспечение деятельности МКУ «Кризисный центр»</w:t>
            </w:r>
          </w:p>
        </w:tc>
      </w:tr>
      <w:tr w:rsidR="00C2246F" w:rsidRPr="00AE5598" w:rsidTr="00580C88">
        <w:tc>
          <w:tcPr>
            <w:tcW w:w="2472" w:type="dxa"/>
          </w:tcPr>
          <w:p w:rsidR="00C2246F" w:rsidRPr="00546B0A" w:rsidRDefault="00C2246F" w:rsidP="0038750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C6BE3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546B0A">
              <w:rPr>
                <w:rFonts w:ascii="PT Astra Serif" w:hAnsi="PT Astra Serif"/>
              </w:rPr>
              <w:t xml:space="preserve"> «</w:t>
            </w:r>
            <w:r w:rsidR="00387503">
              <w:rPr>
                <w:rFonts w:ascii="PT Astra Serif" w:hAnsi="PT Astra Serif"/>
              </w:rPr>
              <w:t>П</w:t>
            </w:r>
            <w:r w:rsidRPr="00546B0A">
              <w:rPr>
                <w:rFonts w:ascii="PT Astra Serif" w:hAnsi="PT Astra Serif"/>
              </w:rPr>
              <w:t>роведение оздоровительной кампании</w:t>
            </w:r>
            <w:r w:rsidR="00387503">
              <w:rPr>
                <w:rFonts w:ascii="PT Astra Serif" w:hAnsi="PT Astra Serif"/>
              </w:rPr>
              <w:t xml:space="preserve"> детей</w:t>
            </w:r>
            <w:r w:rsidRPr="00546B0A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</w:tcPr>
          <w:p w:rsidR="00C2246F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Сектор по </w:t>
            </w:r>
          </w:p>
          <w:p w:rsidR="00C2246F" w:rsidRPr="00AE5598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социальным вопросам администрации МО Плавский район</w:t>
            </w:r>
          </w:p>
        </w:tc>
        <w:tc>
          <w:tcPr>
            <w:tcW w:w="1984" w:type="dxa"/>
          </w:tcPr>
          <w:p w:rsidR="00C2246F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Бюджет  Тульской области;</w:t>
            </w:r>
          </w:p>
          <w:p w:rsidR="00C2246F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Pr="00AE5598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701" w:type="dxa"/>
          </w:tcPr>
          <w:p w:rsidR="00C2246F" w:rsidRDefault="00E41EFB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7 345,3</w:t>
            </w:r>
          </w:p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Pr="00AE5598" w:rsidRDefault="00E41EFB" w:rsidP="0038750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555</w:t>
            </w:r>
            <w:r w:rsidR="003C6FD9">
              <w:rPr>
                <w:rFonts w:ascii="PT Astra Serif" w:hAnsi="PT Astra Serif" w:cs="Times New Roman"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C2246F" w:rsidRPr="008C475F" w:rsidRDefault="00E41EFB" w:rsidP="00C668E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C475F" w:rsidRPr="008C475F" w:rsidRDefault="00E41EFB" w:rsidP="008C475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C2246F" w:rsidRDefault="008C475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  <w:p w:rsidR="008C475F" w:rsidRDefault="008C475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C475F" w:rsidRDefault="008C475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C475F" w:rsidRPr="00AE5598" w:rsidRDefault="008C475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C2246F" w:rsidRDefault="008C475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  <w:p w:rsidR="00C2246F" w:rsidRDefault="00C2246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2246F" w:rsidRPr="00AE5598" w:rsidRDefault="00C2246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2246F" w:rsidRPr="00AE5598" w:rsidTr="00C2246F">
        <w:tc>
          <w:tcPr>
            <w:tcW w:w="2472" w:type="dxa"/>
          </w:tcPr>
          <w:p w:rsidR="00C2246F" w:rsidRPr="00EC0BD0" w:rsidRDefault="00C2246F" w:rsidP="006E610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C6BE3">
              <w:rPr>
                <w:rFonts w:ascii="PT Astra Serif" w:hAnsi="PT Astra Serif"/>
                <w:b/>
              </w:rPr>
              <w:lastRenderedPageBreak/>
              <w:t>Комплекс процессных мероприятий</w:t>
            </w:r>
            <w:r w:rsidRPr="00EC0BD0">
              <w:rPr>
                <w:rFonts w:ascii="PT Astra Serif" w:hAnsi="PT Astra Serif"/>
              </w:rPr>
              <w:t xml:space="preserve"> «Укрепления общественного здоровья»</w:t>
            </w:r>
          </w:p>
        </w:tc>
        <w:tc>
          <w:tcPr>
            <w:tcW w:w="1843" w:type="dxa"/>
          </w:tcPr>
          <w:p w:rsidR="00C2246F" w:rsidRDefault="00C2246F" w:rsidP="00C2246F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Сектор по </w:t>
            </w:r>
          </w:p>
          <w:p w:rsidR="00C2246F" w:rsidRDefault="00C2246F" w:rsidP="00C2246F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социальным вопросам администрации МО Плавский район</w:t>
            </w:r>
          </w:p>
        </w:tc>
        <w:tc>
          <w:tcPr>
            <w:tcW w:w="1984" w:type="dxa"/>
          </w:tcPr>
          <w:p w:rsidR="00C2246F" w:rsidRDefault="00C2246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701" w:type="dxa"/>
          </w:tcPr>
          <w:p w:rsid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246F" w:rsidRPr="00C2246F" w:rsidRDefault="00C2246F" w:rsidP="00C668E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2246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246F" w:rsidRPr="00C2246F" w:rsidRDefault="00C2246F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2246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C2246F" w:rsidRDefault="00C2246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C2246F" w:rsidRDefault="00C2246F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</w:tbl>
    <w:p w:rsidR="002501DD" w:rsidRPr="00AE5598" w:rsidRDefault="002501DD" w:rsidP="002501DD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321"/>
        <w:gridCol w:w="2976"/>
        <w:gridCol w:w="3001"/>
      </w:tblGrid>
      <w:tr w:rsidR="002501DD" w:rsidRPr="008C475F" w:rsidTr="00E17940">
        <w:tc>
          <w:tcPr>
            <w:tcW w:w="9629" w:type="dxa"/>
            <w:shd w:val="clear" w:color="auto" w:fill="auto"/>
          </w:tcPr>
          <w:p w:rsidR="008C475F" w:rsidRPr="00387503" w:rsidRDefault="00C869A6" w:rsidP="00C869A6">
            <w:pPr>
              <w:jc w:val="center"/>
              <w:rPr>
                <w:rFonts w:ascii="PT Astra Serif" w:hAnsi="PT Astra Serif"/>
              </w:rPr>
            </w:pPr>
            <w:r w:rsidRPr="00387503">
              <w:rPr>
                <w:rFonts w:ascii="PT Astra Serif" w:hAnsi="PT Astra Serif"/>
              </w:rPr>
              <w:t xml:space="preserve">         </w:t>
            </w:r>
          </w:p>
          <w:p w:rsidR="00C869A6" w:rsidRPr="00387503" w:rsidRDefault="00C869A6" w:rsidP="00C869A6">
            <w:pPr>
              <w:jc w:val="center"/>
              <w:rPr>
                <w:rFonts w:ascii="PT Astra Serif" w:hAnsi="PT Astra Serif"/>
              </w:rPr>
            </w:pPr>
            <w:r w:rsidRPr="00387503">
              <w:rPr>
                <w:rFonts w:ascii="PT Astra Serif" w:hAnsi="PT Astra Serif"/>
              </w:rPr>
              <w:t xml:space="preserve">    Начальник сектора по социальным вопросам администрации муниципального образования Плавский район</w:t>
            </w:r>
          </w:p>
          <w:p w:rsidR="002501DD" w:rsidRPr="00387503" w:rsidRDefault="002501DD" w:rsidP="00580C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70" w:type="dxa"/>
            <w:shd w:val="clear" w:color="auto" w:fill="auto"/>
          </w:tcPr>
          <w:p w:rsidR="00C869A6" w:rsidRPr="00387503" w:rsidRDefault="00C869A6" w:rsidP="00E17940">
            <w:pPr>
              <w:jc w:val="center"/>
              <w:rPr>
                <w:rFonts w:ascii="PT Astra Serif" w:hAnsi="PT Astra Serif"/>
              </w:rPr>
            </w:pPr>
            <w:r w:rsidRPr="00387503">
              <w:rPr>
                <w:rFonts w:ascii="PT Astra Serif" w:hAnsi="PT Astra Serif"/>
              </w:rPr>
              <w:t xml:space="preserve">  </w:t>
            </w:r>
          </w:p>
          <w:p w:rsidR="00C869A6" w:rsidRPr="00387503" w:rsidRDefault="00C869A6" w:rsidP="00E17940">
            <w:pPr>
              <w:jc w:val="center"/>
              <w:rPr>
                <w:rFonts w:ascii="PT Astra Serif" w:hAnsi="PT Astra Serif"/>
              </w:rPr>
            </w:pPr>
          </w:p>
          <w:p w:rsidR="002501DD" w:rsidRPr="00387503" w:rsidRDefault="002501DD" w:rsidP="00E17940">
            <w:pPr>
              <w:jc w:val="center"/>
              <w:rPr>
                <w:rFonts w:ascii="PT Astra Serif" w:hAnsi="PT Astra Serif"/>
              </w:rPr>
            </w:pPr>
            <w:r w:rsidRPr="00387503">
              <w:rPr>
                <w:rFonts w:ascii="PT Astra Serif" w:hAnsi="PT Astra Serif"/>
              </w:rPr>
              <w:t>_______________________</w:t>
            </w:r>
          </w:p>
          <w:p w:rsidR="002501DD" w:rsidRPr="00387503" w:rsidRDefault="002501DD" w:rsidP="00E179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  <w:shd w:val="clear" w:color="auto" w:fill="auto"/>
          </w:tcPr>
          <w:p w:rsidR="00C869A6" w:rsidRPr="00387503" w:rsidRDefault="00C869A6" w:rsidP="00E17940">
            <w:pPr>
              <w:jc w:val="center"/>
              <w:rPr>
                <w:rFonts w:ascii="PT Astra Serif" w:hAnsi="PT Astra Serif"/>
                <w:u w:val="single"/>
              </w:rPr>
            </w:pPr>
          </w:p>
          <w:p w:rsidR="00C869A6" w:rsidRPr="00387503" w:rsidRDefault="00C869A6" w:rsidP="00E17940">
            <w:pPr>
              <w:jc w:val="center"/>
              <w:rPr>
                <w:rFonts w:ascii="PT Astra Serif" w:hAnsi="PT Astra Serif"/>
                <w:u w:val="single"/>
              </w:rPr>
            </w:pPr>
          </w:p>
          <w:p w:rsidR="00A6369F" w:rsidRPr="00387503" w:rsidRDefault="00C869A6" w:rsidP="002A2114">
            <w:pPr>
              <w:jc w:val="center"/>
              <w:rPr>
                <w:rFonts w:ascii="PT Astra Serif" w:hAnsi="PT Astra Serif"/>
                <w:u w:val="single"/>
              </w:rPr>
            </w:pPr>
            <w:proofErr w:type="spellStart"/>
            <w:r w:rsidRPr="00387503">
              <w:rPr>
                <w:rFonts w:ascii="PT Astra Serif" w:hAnsi="PT Astra Serif"/>
                <w:u w:val="single"/>
              </w:rPr>
              <w:t>Кучаева</w:t>
            </w:r>
            <w:proofErr w:type="spellEnd"/>
            <w:r w:rsidRPr="00387503">
              <w:rPr>
                <w:rFonts w:ascii="PT Astra Serif" w:hAnsi="PT Astra Serif"/>
                <w:u w:val="single"/>
              </w:rPr>
              <w:t xml:space="preserve"> Л.А.</w:t>
            </w:r>
            <w:r w:rsidR="00580C88" w:rsidRPr="00387503">
              <w:rPr>
                <w:rFonts w:ascii="PT Astra Serif" w:hAnsi="PT Astra Serif"/>
                <w:u w:val="single"/>
              </w:rPr>
              <w:t xml:space="preserve"> </w:t>
            </w:r>
            <w:r w:rsidR="00A6369F" w:rsidRPr="00387503">
              <w:rPr>
                <w:rFonts w:ascii="PT Astra Serif" w:hAnsi="PT Astra Serif"/>
                <w:u w:val="single"/>
              </w:rPr>
              <w:t xml:space="preserve"> </w:t>
            </w:r>
            <w:r w:rsidR="002A2114" w:rsidRPr="00387503">
              <w:rPr>
                <w:rFonts w:ascii="PT Astra Serif" w:hAnsi="PT Astra Serif"/>
                <w:u w:val="single"/>
              </w:rPr>
              <w:t xml:space="preserve"> </w:t>
            </w:r>
          </w:p>
          <w:p w:rsidR="00021066" w:rsidRPr="00387503" w:rsidRDefault="00021066" w:rsidP="002A211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501DD" w:rsidRPr="008C475F" w:rsidRDefault="002501DD" w:rsidP="002501DD">
      <w:pPr>
        <w:pStyle w:val="ConsPlusNormal"/>
        <w:ind w:right="-2" w:firstLine="851"/>
        <w:rPr>
          <w:rFonts w:ascii="PT Astra Serif" w:hAnsi="PT Astra Serif" w:cs="Times New Roman"/>
          <w:b/>
          <w:sz w:val="28"/>
          <w:szCs w:val="28"/>
        </w:rPr>
      </w:pPr>
    </w:p>
    <w:p w:rsidR="002501DD" w:rsidRPr="008C475F" w:rsidRDefault="002501DD" w:rsidP="002501DD">
      <w:pPr>
        <w:pStyle w:val="ConsPlusNormal"/>
        <w:ind w:right="-2" w:firstLine="851"/>
        <w:rPr>
          <w:rFonts w:ascii="PT Astra Serif" w:hAnsi="PT Astra Serif" w:cs="Times New Roman"/>
          <w:b/>
          <w:sz w:val="28"/>
          <w:szCs w:val="28"/>
        </w:rPr>
      </w:pPr>
    </w:p>
    <w:p w:rsidR="00DB225E" w:rsidRDefault="00DB225E"/>
    <w:sectPr w:rsidR="00DB225E" w:rsidSect="00580C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1DD"/>
    <w:rsid w:val="00003506"/>
    <w:rsid w:val="00021066"/>
    <w:rsid w:val="0009316B"/>
    <w:rsid w:val="002501DD"/>
    <w:rsid w:val="0026797E"/>
    <w:rsid w:val="002A2114"/>
    <w:rsid w:val="00387503"/>
    <w:rsid w:val="003B250D"/>
    <w:rsid w:val="003C6FD9"/>
    <w:rsid w:val="00447FD3"/>
    <w:rsid w:val="0045352D"/>
    <w:rsid w:val="00470B72"/>
    <w:rsid w:val="00510922"/>
    <w:rsid w:val="00545548"/>
    <w:rsid w:val="00580C88"/>
    <w:rsid w:val="005862B4"/>
    <w:rsid w:val="006D2CD1"/>
    <w:rsid w:val="006D2DF6"/>
    <w:rsid w:val="008643F5"/>
    <w:rsid w:val="008C475F"/>
    <w:rsid w:val="00A6369F"/>
    <w:rsid w:val="00AD716F"/>
    <w:rsid w:val="00C2246F"/>
    <w:rsid w:val="00C869A6"/>
    <w:rsid w:val="00D01981"/>
    <w:rsid w:val="00DB225E"/>
    <w:rsid w:val="00DE2261"/>
    <w:rsid w:val="00E41EFB"/>
    <w:rsid w:val="00E92794"/>
    <w:rsid w:val="00EB6B32"/>
    <w:rsid w:val="00F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D77A7-F7A1-42CA-8D13-C8A314E8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5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01D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E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E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Екатерина Комарова</cp:lastModifiedBy>
  <cp:revision>4</cp:revision>
  <cp:lastPrinted>2025-04-22T14:43:00Z</cp:lastPrinted>
  <dcterms:created xsi:type="dcterms:W3CDTF">2023-04-12T07:44:00Z</dcterms:created>
  <dcterms:modified xsi:type="dcterms:W3CDTF">2025-04-22T14:44:00Z</dcterms:modified>
</cp:coreProperties>
</file>