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A12AEB" w:rsidRPr="003628EF" w:rsidTr="00586CC0">
        <w:tc>
          <w:tcPr>
            <w:tcW w:w="489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12AEB" w:rsidRPr="003628EF" w:rsidRDefault="00A12AEB" w:rsidP="004A562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730F8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«Развитие образования в муниципальном образовании Плавский район»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за </w:t>
      </w:r>
      <w:r w:rsidR="007F7D3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6D15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="002B482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628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7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031"/>
        <w:gridCol w:w="2410"/>
        <w:gridCol w:w="3969"/>
        <w:gridCol w:w="2126"/>
        <w:gridCol w:w="1843"/>
      </w:tblGrid>
      <w:tr w:rsidR="00A12AEB" w:rsidRPr="003628EF" w:rsidTr="000A319B">
        <w:tc>
          <w:tcPr>
            <w:tcW w:w="993" w:type="dxa"/>
            <w:vAlign w:val="center"/>
          </w:tcPr>
          <w:p w:rsidR="00A12AEB" w:rsidRPr="003628EF" w:rsidRDefault="00A12AEB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4031" w:type="dxa"/>
            <w:vAlign w:val="center"/>
          </w:tcPr>
          <w:p w:rsidR="00A12AEB" w:rsidRPr="003628EF" w:rsidRDefault="00A12AEB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410" w:type="dxa"/>
            <w:vAlign w:val="center"/>
          </w:tcPr>
          <w:p w:rsidR="00A12AEB" w:rsidRPr="003628EF" w:rsidRDefault="00A12AEB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  <w:vAlign w:val="center"/>
          </w:tcPr>
          <w:p w:rsidR="00A12AEB" w:rsidRPr="003628EF" w:rsidRDefault="00A12AEB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  <w:vAlign w:val="center"/>
          </w:tcPr>
          <w:p w:rsidR="00A12AEB" w:rsidRPr="003628EF" w:rsidRDefault="00A12AEB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  <w:vAlign w:val="center"/>
          </w:tcPr>
          <w:p w:rsidR="00A12AEB" w:rsidRPr="003628EF" w:rsidRDefault="00A12AEB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2B4823" w:rsidRPr="003628EF" w:rsidTr="000A319B">
        <w:tc>
          <w:tcPr>
            <w:tcW w:w="993" w:type="dxa"/>
            <w:vAlign w:val="center"/>
          </w:tcPr>
          <w:p w:rsidR="002B4823" w:rsidRPr="003628EF" w:rsidRDefault="006D15F5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4031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7472">
              <w:rPr>
                <w:rFonts w:ascii="PT Astra Serif" w:hAnsi="PT Astra Serif" w:cs="Times New Roman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2410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образования администрации муниципального образования Плавский район</w:t>
            </w:r>
          </w:p>
        </w:tc>
        <w:tc>
          <w:tcPr>
            <w:tcW w:w="3969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</w:rPr>
              <w:t>Выплата заработной платы советникам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2B4823" w:rsidRPr="003628EF" w:rsidTr="000A319B">
        <w:tc>
          <w:tcPr>
            <w:tcW w:w="993" w:type="dxa"/>
            <w:vAlign w:val="center"/>
          </w:tcPr>
          <w:p w:rsidR="002B4823" w:rsidRPr="003628EF" w:rsidRDefault="006D15F5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4031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6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Комплекс процессных мероприятий «Реализация основных общеобразовательных программ дошкольного образования»</w:t>
            </w:r>
          </w:p>
        </w:tc>
        <w:tc>
          <w:tcPr>
            <w:tcW w:w="2410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образования администрации муниципального образования Плавский район</w:t>
            </w:r>
          </w:p>
        </w:tc>
        <w:tc>
          <w:tcPr>
            <w:tcW w:w="3969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Осуществление текущей деятельности образовательных учреждений</w:t>
            </w:r>
          </w:p>
        </w:tc>
        <w:tc>
          <w:tcPr>
            <w:tcW w:w="2126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2B4823" w:rsidRPr="003628EF" w:rsidTr="000A319B">
        <w:tc>
          <w:tcPr>
            <w:tcW w:w="993" w:type="dxa"/>
            <w:vAlign w:val="center"/>
          </w:tcPr>
          <w:p w:rsidR="002B4823" w:rsidRPr="003628EF" w:rsidRDefault="006D15F5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4031" w:type="dxa"/>
            <w:vAlign w:val="center"/>
          </w:tcPr>
          <w:p w:rsidR="002B4823" w:rsidRPr="003628EF" w:rsidRDefault="002B4823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Комплекс процессных мероприятий «Реализация основных общеобразовательных программ общего образования»</w:t>
            </w:r>
          </w:p>
        </w:tc>
        <w:tc>
          <w:tcPr>
            <w:tcW w:w="2410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образования администрации муниципального образования Плавский район</w:t>
            </w:r>
          </w:p>
        </w:tc>
        <w:tc>
          <w:tcPr>
            <w:tcW w:w="3969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Осуществление текущей деятельности образовательных учреждений</w:t>
            </w:r>
          </w:p>
        </w:tc>
        <w:tc>
          <w:tcPr>
            <w:tcW w:w="2126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2B4823" w:rsidRPr="003628EF" w:rsidTr="000A319B">
        <w:trPr>
          <w:trHeight w:val="1801"/>
        </w:trPr>
        <w:tc>
          <w:tcPr>
            <w:tcW w:w="993" w:type="dxa"/>
            <w:vAlign w:val="center"/>
          </w:tcPr>
          <w:p w:rsidR="002B4823" w:rsidRDefault="006D15F5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4031" w:type="dxa"/>
            <w:vAlign w:val="center"/>
          </w:tcPr>
          <w:p w:rsidR="002B4823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Комплекс процессных мероприятий «Развитие дополнительного образования»</w:t>
            </w:r>
          </w:p>
        </w:tc>
        <w:tc>
          <w:tcPr>
            <w:tcW w:w="2410" w:type="dxa"/>
            <w:vAlign w:val="center"/>
          </w:tcPr>
          <w:p w:rsidR="002B4823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образования администрации муниципального образования Плавский район</w:t>
            </w:r>
          </w:p>
        </w:tc>
        <w:tc>
          <w:tcPr>
            <w:tcW w:w="3969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Осуществление текущей деятельности образовательных учреждений</w:t>
            </w:r>
          </w:p>
        </w:tc>
        <w:tc>
          <w:tcPr>
            <w:tcW w:w="2126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B4823" w:rsidRPr="003628EF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2B4823" w:rsidRPr="003628EF" w:rsidTr="000A319B">
        <w:tc>
          <w:tcPr>
            <w:tcW w:w="993" w:type="dxa"/>
            <w:vAlign w:val="center"/>
          </w:tcPr>
          <w:p w:rsidR="002B4823" w:rsidRDefault="006D15F5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5</w:t>
            </w:r>
          </w:p>
        </w:tc>
        <w:tc>
          <w:tcPr>
            <w:tcW w:w="4031" w:type="dxa"/>
            <w:vAlign w:val="center"/>
          </w:tcPr>
          <w:p w:rsidR="002B4823" w:rsidRDefault="002B4823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Комплекс процессных мероприятий «Организация </w:t>
            </w:r>
          </w:p>
          <w:p w:rsidR="002B4823" w:rsidRDefault="002B4823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2410" w:type="dxa"/>
            <w:vAlign w:val="center"/>
          </w:tcPr>
          <w:p w:rsidR="002B4823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образования администрации муниципального образования Плавский район</w:t>
            </w:r>
          </w:p>
        </w:tc>
        <w:tc>
          <w:tcPr>
            <w:tcW w:w="3969" w:type="dxa"/>
            <w:vAlign w:val="center"/>
          </w:tcPr>
          <w:p w:rsidR="002A3E69" w:rsidRDefault="002A3E69" w:rsidP="002A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Организация </w:t>
            </w:r>
          </w:p>
          <w:p w:rsidR="002B4823" w:rsidRPr="009126E0" w:rsidRDefault="002A3E69" w:rsidP="002A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  <w:vAlign w:val="center"/>
          </w:tcPr>
          <w:p w:rsidR="002B4823" w:rsidRPr="003628EF" w:rsidRDefault="002B4823" w:rsidP="0091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B4823" w:rsidRPr="003628EF" w:rsidRDefault="002B4823" w:rsidP="0091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2B4823" w:rsidRPr="003628EF" w:rsidTr="000A319B">
        <w:tc>
          <w:tcPr>
            <w:tcW w:w="993" w:type="dxa"/>
            <w:vAlign w:val="center"/>
          </w:tcPr>
          <w:p w:rsidR="002B4823" w:rsidRDefault="006D15F5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4031" w:type="dxa"/>
            <w:vAlign w:val="center"/>
          </w:tcPr>
          <w:p w:rsidR="002B4823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Комплекс процессных мероприятий «Расходы по обеспечению деятельности (оказание услуг) муниципальных учреждений – МКУ ДПО МО Плавский район «ЦНППМПР»</w:t>
            </w:r>
          </w:p>
        </w:tc>
        <w:tc>
          <w:tcPr>
            <w:tcW w:w="2410" w:type="dxa"/>
            <w:vAlign w:val="center"/>
          </w:tcPr>
          <w:p w:rsidR="002B4823" w:rsidRDefault="002B4823" w:rsidP="000A3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образования администрации муниципального образования Плавский район</w:t>
            </w:r>
          </w:p>
        </w:tc>
        <w:tc>
          <w:tcPr>
            <w:tcW w:w="3969" w:type="dxa"/>
            <w:vAlign w:val="center"/>
          </w:tcPr>
          <w:p w:rsidR="002B4823" w:rsidRPr="003628EF" w:rsidRDefault="002B4823" w:rsidP="0091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Осуществление текущей деятельности МКУ ДПО МО Плавский район «ЦНППМПР»</w:t>
            </w:r>
          </w:p>
        </w:tc>
        <w:tc>
          <w:tcPr>
            <w:tcW w:w="2126" w:type="dxa"/>
            <w:vAlign w:val="center"/>
          </w:tcPr>
          <w:p w:rsidR="002B4823" w:rsidRPr="003628EF" w:rsidRDefault="002B4823" w:rsidP="0091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2B4823" w:rsidRPr="003628EF" w:rsidRDefault="002B4823" w:rsidP="00912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2D66BD" w:rsidRDefault="002D66BD" w:rsidP="002D66BD">
      <w:pPr>
        <w:spacing w:after="0" w:line="240" w:lineRule="auto"/>
        <w:ind w:right="-2"/>
        <w:rPr>
          <w:rFonts w:ascii="PT Astra Serif" w:eastAsia="Times New Roman" w:hAnsi="PT Astra Serif" w:cs="Times New Roman"/>
          <w:b/>
          <w:lang w:eastAsia="ru-RU"/>
        </w:rPr>
      </w:pPr>
      <w:r w:rsidRPr="002D66BD">
        <w:rPr>
          <w:rFonts w:ascii="PT Astra Serif" w:eastAsia="Times New Roman" w:hAnsi="PT Astra Serif" w:cs="Times New Roman"/>
          <w:b/>
          <w:lang w:eastAsia="ru-RU"/>
        </w:rPr>
        <w:t>Председатель комитета образования администрации муниципального образования Плавский район                                                      Михайлова Е.В.</w:t>
      </w:r>
    </w:p>
    <w:p w:rsidR="003628EF" w:rsidRPr="002D66BD" w:rsidRDefault="003628EF" w:rsidP="00A12AEB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  <w:sectPr w:rsidR="003628EF" w:rsidRPr="002D66BD" w:rsidSect="004A5628">
          <w:headerReference w:type="default" r:id="rId8"/>
          <w:pgSz w:w="16838" w:h="11905" w:orient="landscape"/>
          <w:pgMar w:top="567" w:right="992" w:bottom="284" w:left="1134" w:header="0" w:footer="0" w:gutter="0"/>
          <w:cols w:space="720"/>
        </w:sectPr>
      </w:pPr>
    </w:p>
    <w:tbl>
      <w:tblPr>
        <w:tblStyle w:val="a5"/>
        <w:tblW w:w="0" w:type="auto"/>
        <w:tblInd w:w="9606" w:type="dxa"/>
        <w:tblLook w:val="04A0" w:firstRow="1" w:lastRow="0" w:firstColumn="1" w:lastColumn="0" w:noHBand="0" w:noVBand="1"/>
      </w:tblPr>
      <w:tblGrid>
        <w:gridCol w:w="5322"/>
      </w:tblGrid>
      <w:tr w:rsidR="00A12AEB" w:rsidRPr="003628EF" w:rsidTr="00586CC0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bookmarkStart w:id="1" w:name="P967"/>
            <w:bookmarkEnd w:id="1"/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8624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«Развитие</w:t>
      </w:r>
      <w:r w:rsidR="004A562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образования в муниципальном образовании Плавский район»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счет всех источников финансирования за </w:t>
      </w:r>
      <w:r w:rsidR="00F033B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6D15F5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3628E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976"/>
        <w:gridCol w:w="1134"/>
        <w:gridCol w:w="1134"/>
        <w:gridCol w:w="851"/>
        <w:gridCol w:w="992"/>
        <w:gridCol w:w="992"/>
        <w:gridCol w:w="993"/>
        <w:gridCol w:w="992"/>
        <w:gridCol w:w="992"/>
        <w:gridCol w:w="567"/>
        <w:gridCol w:w="567"/>
        <w:gridCol w:w="1134"/>
        <w:gridCol w:w="992"/>
      </w:tblGrid>
      <w:tr w:rsidR="000B1235" w:rsidRPr="003628EF" w:rsidTr="00BE0F56">
        <w:tc>
          <w:tcPr>
            <w:tcW w:w="1055" w:type="dxa"/>
            <w:vMerge w:val="restart"/>
          </w:tcPr>
          <w:p w:rsidR="00A12AEB" w:rsidRPr="003628EF" w:rsidRDefault="00A12AEB" w:rsidP="000F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2976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268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843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985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984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1134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 xml:space="preserve">В т. ч. из бюджета МО </w:t>
            </w:r>
            <w:r w:rsidRPr="002D35D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(поселения)</w:t>
            </w:r>
          </w:p>
        </w:tc>
        <w:tc>
          <w:tcPr>
            <w:tcW w:w="2126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5557A6" w:rsidRPr="003628EF" w:rsidTr="00BE0F56">
        <w:trPr>
          <w:trHeight w:val="435"/>
        </w:trPr>
        <w:tc>
          <w:tcPr>
            <w:tcW w:w="1055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976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134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567" w:type="dxa"/>
          </w:tcPr>
          <w:p w:rsidR="00A12AEB" w:rsidRPr="002D35D2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D35D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67" w:type="dxa"/>
          </w:tcPr>
          <w:p w:rsidR="00A12AEB" w:rsidRPr="002D35D2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2D35D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E67CDE" w:rsidRPr="003628EF" w:rsidTr="006D15F5">
        <w:trPr>
          <w:trHeight w:val="263"/>
        </w:trPr>
        <w:tc>
          <w:tcPr>
            <w:tcW w:w="1055" w:type="dxa"/>
          </w:tcPr>
          <w:p w:rsidR="00E67CDE" w:rsidRPr="003628EF" w:rsidRDefault="006D15F5" w:rsidP="000F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E67CDE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E67CDE" w:rsidRPr="000F4998" w:rsidRDefault="00E67CDE" w:rsidP="000F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1134" w:type="dxa"/>
          </w:tcPr>
          <w:p w:rsidR="00E67CDE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2 359,6</w:t>
            </w:r>
          </w:p>
        </w:tc>
        <w:tc>
          <w:tcPr>
            <w:tcW w:w="1134" w:type="dxa"/>
          </w:tcPr>
          <w:p w:rsidR="00E67CDE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5" w:right="-2" w:firstLine="76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2 359,6</w:t>
            </w:r>
          </w:p>
        </w:tc>
        <w:tc>
          <w:tcPr>
            <w:tcW w:w="851" w:type="dxa"/>
          </w:tcPr>
          <w:p w:rsidR="00E67CDE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2 265,2</w:t>
            </w:r>
          </w:p>
        </w:tc>
        <w:tc>
          <w:tcPr>
            <w:tcW w:w="992" w:type="dxa"/>
          </w:tcPr>
          <w:p w:rsidR="00E67CDE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2 265,2</w:t>
            </w:r>
          </w:p>
        </w:tc>
        <w:tc>
          <w:tcPr>
            <w:tcW w:w="992" w:type="dxa"/>
          </w:tcPr>
          <w:p w:rsidR="00E67CDE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993" w:type="dxa"/>
          </w:tcPr>
          <w:p w:rsidR="00E67CDE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94</w:t>
            </w:r>
            <w:r w:rsidR="00124C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992" w:type="dxa"/>
          </w:tcPr>
          <w:p w:rsidR="00E67CDE" w:rsidRPr="009126E0" w:rsidRDefault="00E67CDE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E67CDE" w:rsidRPr="009126E0" w:rsidRDefault="00E67CDE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E67CDE" w:rsidRPr="009126E0" w:rsidRDefault="00E67CDE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E67CDE" w:rsidRPr="009126E0" w:rsidRDefault="00E67CDE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E67CDE" w:rsidRPr="009126E0" w:rsidRDefault="00E67CDE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3" w:right="-2" w:firstLine="851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E67CDE" w:rsidRPr="009126E0" w:rsidRDefault="00E67CDE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6D15F5">
        <w:tc>
          <w:tcPr>
            <w:tcW w:w="1055" w:type="dxa"/>
          </w:tcPr>
          <w:p w:rsidR="006D15F5" w:rsidRPr="003628EF" w:rsidRDefault="006D15F5" w:rsidP="004B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1.1.</w:t>
            </w:r>
          </w:p>
        </w:tc>
        <w:tc>
          <w:tcPr>
            <w:tcW w:w="2976" w:type="dxa"/>
          </w:tcPr>
          <w:p w:rsidR="006D15F5" w:rsidRPr="009C5ACD" w:rsidRDefault="006D15F5" w:rsidP="00E67CD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Мероприятие 1</w:t>
            </w:r>
          </w:p>
          <w:p w:rsidR="006D15F5" w:rsidRPr="003628EF" w:rsidRDefault="006D15F5" w:rsidP="00E67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9C5ACD">
              <w:rPr>
                <w:rFonts w:ascii="PT Astra Serif" w:hAnsi="PT Astra Serif" w:cs="PT Astra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6D15F5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2 359,6</w:t>
            </w:r>
          </w:p>
        </w:tc>
        <w:tc>
          <w:tcPr>
            <w:tcW w:w="1134" w:type="dxa"/>
          </w:tcPr>
          <w:p w:rsidR="006D15F5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5" w:right="-2" w:firstLine="76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2 359,6</w:t>
            </w:r>
          </w:p>
        </w:tc>
        <w:tc>
          <w:tcPr>
            <w:tcW w:w="851" w:type="dxa"/>
          </w:tcPr>
          <w:p w:rsidR="006D15F5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2 265,2</w:t>
            </w:r>
          </w:p>
        </w:tc>
        <w:tc>
          <w:tcPr>
            <w:tcW w:w="992" w:type="dxa"/>
          </w:tcPr>
          <w:p w:rsidR="006D15F5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2 265,2</w:t>
            </w:r>
          </w:p>
        </w:tc>
        <w:tc>
          <w:tcPr>
            <w:tcW w:w="992" w:type="dxa"/>
          </w:tcPr>
          <w:p w:rsidR="006D15F5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993" w:type="dxa"/>
          </w:tcPr>
          <w:p w:rsidR="006D15F5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94,</w:t>
            </w:r>
            <w:r w:rsidR="00124C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6D15F5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126E0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3" w:right="-2" w:firstLine="851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126E0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6D15F5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</w:t>
            </w:r>
          </w:p>
        </w:tc>
        <w:tc>
          <w:tcPr>
            <w:tcW w:w="2976" w:type="dxa"/>
          </w:tcPr>
          <w:p w:rsidR="006D15F5" w:rsidRPr="004D4C1A" w:rsidRDefault="006D15F5" w:rsidP="004D4C1A">
            <w:pPr>
              <w:keepNext/>
              <w:keepLines/>
              <w:spacing w:after="0" w:line="240" w:lineRule="auto"/>
              <w:ind w:left="10" w:right="-53" w:hanging="10"/>
              <w:jc w:val="center"/>
              <w:outlineLvl w:val="1"/>
              <w:rPr>
                <w:rFonts w:ascii="PT Astra Serif" w:eastAsia="Calibri" w:hAnsi="PT Astra Serif" w:cs="Times New Roman"/>
                <w:b/>
                <w:i/>
                <w:sz w:val="26"/>
                <w:szCs w:val="26"/>
              </w:rPr>
            </w:pPr>
            <w:r w:rsidRPr="004D4C1A">
              <w:rPr>
                <w:rFonts w:ascii="PT Astra Serif" w:hAnsi="PT Astra Serif"/>
                <w:b/>
                <w:i/>
                <w:sz w:val="26"/>
                <w:szCs w:val="26"/>
              </w:rPr>
              <w:t>К</w:t>
            </w:r>
            <w:r w:rsidRPr="004D4C1A">
              <w:rPr>
                <w:rFonts w:ascii="PT Astra Serif" w:eastAsia="Calibri" w:hAnsi="PT Astra Serif" w:cs="Times New Roman"/>
                <w:b/>
                <w:i/>
                <w:sz w:val="26"/>
                <w:szCs w:val="26"/>
              </w:rPr>
              <w:t>омплекс процессных мероприятий «Реализация основных общеобразовательных программ дошкольного образования»</w:t>
            </w:r>
          </w:p>
          <w:p w:rsidR="006D15F5" w:rsidRPr="004D4C1A" w:rsidRDefault="006D15F5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134" w:type="dxa"/>
          </w:tcPr>
          <w:p w:rsidR="006D15F5" w:rsidRPr="009F5CBE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203 881,7</w:t>
            </w:r>
          </w:p>
        </w:tc>
        <w:tc>
          <w:tcPr>
            <w:tcW w:w="1134" w:type="dxa"/>
          </w:tcPr>
          <w:p w:rsidR="006D15F5" w:rsidRPr="009F5CBE" w:rsidRDefault="006D15F5" w:rsidP="0090630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203 205,6</w:t>
            </w:r>
          </w:p>
        </w:tc>
        <w:tc>
          <w:tcPr>
            <w:tcW w:w="851" w:type="dxa"/>
          </w:tcPr>
          <w:p w:rsidR="006D15F5" w:rsidRPr="009F5CBE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10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10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153 242,8</w:t>
            </w:r>
          </w:p>
        </w:tc>
        <w:tc>
          <w:tcPr>
            <w:tcW w:w="993" w:type="dxa"/>
          </w:tcPr>
          <w:p w:rsidR="006D15F5" w:rsidRPr="009F5CBE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153 176,0</w:t>
            </w:r>
          </w:p>
        </w:tc>
        <w:tc>
          <w:tcPr>
            <w:tcW w:w="992" w:type="dxa"/>
          </w:tcPr>
          <w:p w:rsidR="006D15F5" w:rsidRPr="009F5CBE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42 767,7</w:t>
            </w:r>
          </w:p>
        </w:tc>
        <w:tc>
          <w:tcPr>
            <w:tcW w:w="992" w:type="dxa"/>
          </w:tcPr>
          <w:p w:rsidR="006D15F5" w:rsidRPr="009F5CBE" w:rsidRDefault="006D15F5" w:rsidP="0090630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42 346,1</w:t>
            </w:r>
          </w:p>
        </w:tc>
        <w:tc>
          <w:tcPr>
            <w:tcW w:w="567" w:type="dxa"/>
          </w:tcPr>
          <w:p w:rsidR="006D15F5" w:rsidRPr="009F5CBE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10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7 871,2</w:t>
            </w:r>
          </w:p>
        </w:tc>
        <w:tc>
          <w:tcPr>
            <w:tcW w:w="992" w:type="dxa"/>
          </w:tcPr>
          <w:p w:rsidR="006D15F5" w:rsidRPr="009F5CBE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7 683,5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6D15F5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2.1.</w:t>
            </w:r>
          </w:p>
        </w:tc>
        <w:tc>
          <w:tcPr>
            <w:tcW w:w="2976" w:type="dxa"/>
          </w:tcPr>
          <w:p w:rsidR="006D15F5" w:rsidRPr="004D4C1A" w:rsidRDefault="006D15F5" w:rsidP="00105687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</w:pPr>
            <w:r w:rsidRPr="004D4C1A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6D15F5" w:rsidRPr="004D4C1A" w:rsidRDefault="006D15F5" w:rsidP="00105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4D4C1A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1134" w:type="dxa"/>
          </w:tcPr>
          <w:p w:rsidR="006D15F5" w:rsidRPr="00105687" w:rsidRDefault="006D15F5" w:rsidP="00105687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37 221,7</w:t>
            </w:r>
          </w:p>
        </w:tc>
        <w:tc>
          <w:tcPr>
            <w:tcW w:w="1134" w:type="dxa"/>
          </w:tcPr>
          <w:p w:rsidR="006D15F5" w:rsidRPr="00105687" w:rsidRDefault="006D15F5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36 800,1</w:t>
            </w:r>
          </w:p>
        </w:tc>
        <w:tc>
          <w:tcPr>
            <w:tcW w:w="851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105687" w:rsidRDefault="006D15F5" w:rsidP="000B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37 221,7</w:t>
            </w:r>
          </w:p>
        </w:tc>
        <w:tc>
          <w:tcPr>
            <w:tcW w:w="992" w:type="dxa"/>
          </w:tcPr>
          <w:p w:rsidR="006D15F5" w:rsidRPr="00105687" w:rsidRDefault="006D15F5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36 800,1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6D15F5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2.2.</w:t>
            </w:r>
          </w:p>
        </w:tc>
        <w:tc>
          <w:tcPr>
            <w:tcW w:w="2976" w:type="dxa"/>
          </w:tcPr>
          <w:p w:rsidR="006D15F5" w:rsidRPr="008356CC" w:rsidRDefault="006D15F5" w:rsidP="008356CC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8356CC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Мероприятие 2</w:t>
            </w:r>
          </w:p>
          <w:p w:rsidR="006D15F5" w:rsidRPr="004D4C1A" w:rsidRDefault="006D15F5" w:rsidP="0083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8356CC">
              <w:rPr>
                <w:rFonts w:ascii="PT Astra Serif" w:hAnsi="PT Astra Serif" w:cs="PT Astra Serif"/>
                <w:i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</w:t>
            </w:r>
            <w:r w:rsidRPr="008356CC">
              <w:rPr>
                <w:rFonts w:ascii="PT Astra Serif" w:hAnsi="PT Astra Serif" w:cs="PT Astra Serif"/>
                <w:sz w:val="24"/>
                <w:szCs w:val="24"/>
              </w:rPr>
              <w:t xml:space="preserve"> общеобразовательных организациях Тульской области, включая расходы </w:t>
            </w:r>
            <w:r w:rsidRPr="002718CC">
              <w:rPr>
                <w:rFonts w:ascii="PT Astra Serif" w:hAnsi="PT Astra Serif" w:cs="PT Astra Serif"/>
                <w:i/>
                <w:sz w:val="24"/>
                <w:szCs w:val="24"/>
              </w:rPr>
              <w:lastRenderedPageBreak/>
              <w:t>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</w:tcPr>
          <w:p w:rsidR="006D15F5" w:rsidRPr="000B1235" w:rsidRDefault="006D15F5" w:rsidP="000B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140 523,0</w:t>
            </w:r>
          </w:p>
        </w:tc>
        <w:tc>
          <w:tcPr>
            <w:tcW w:w="1134" w:type="dxa"/>
          </w:tcPr>
          <w:p w:rsidR="006D15F5" w:rsidRPr="000B1235" w:rsidRDefault="006D15F5" w:rsidP="000B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140 523,0</w:t>
            </w:r>
          </w:p>
        </w:tc>
        <w:tc>
          <w:tcPr>
            <w:tcW w:w="851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B1235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140 523,0</w:t>
            </w:r>
          </w:p>
        </w:tc>
        <w:tc>
          <w:tcPr>
            <w:tcW w:w="993" w:type="dxa"/>
          </w:tcPr>
          <w:p w:rsidR="006D15F5" w:rsidRPr="000B1235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140 523,0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835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3047D3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.3.</w:t>
            </w:r>
          </w:p>
        </w:tc>
        <w:tc>
          <w:tcPr>
            <w:tcW w:w="2976" w:type="dxa"/>
          </w:tcPr>
          <w:p w:rsidR="006D15F5" w:rsidRPr="004D4C1A" w:rsidRDefault="006D15F5" w:rsidP="004D4C1A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</w:pPr>
            <w:r w:rsidRPr="004D4C1A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>Мероприятие 3</w:t>
            </w:r>
          </w:p>
          <w:p w:rsidR="006D15F5" w:rsidRPr="004D4C1A" w:rsidRDefault="006D15F5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4D4C1A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Мероприятия по укреплению материально-технической базы государственных (муниципальных) образовательных организаций</w:t>
            </w:r>
          </w:p>
        </w:tc>
        <w:tc>
          <w:tcPr>
            <w:tcW w:w="1134" w:type="dxa"/>
          </w:tcPr>
          <w:p w:rsidR="006D15F5" w:rsidRPr="008356CC" w:rsidRDefault="006D15F5" w:rsidP="000B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1134" w:type="dxa"/>
          </w:tcPr>
          <w:p w:rsidR="006D15F5" w:rsidRPr="008356CC" w:rsidRDefault="006D15F5" w:rsidP="000B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851" w:type="dxa"/>
          </w:tcPr>
          <w:p w:rsidR="006D15F5" w:rsidRPr="008356CC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8356CC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8356CC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8356CC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8356CC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992" w:type="dxa"/>
          </w:tcPr>
          <w:p w:rsidR="006D15F5" w:rsidRPr="008356CC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515,0</w:t>
            </w:r>
          </w:p>
        </w:tc>
        <w:tc>
          <w:tcPr>
            <w:tcW w:w="567" w:type="dxa"/>
          </w:tcPr>
          <w:p w:rsidR="006D15F5" w:rsidRPr="008356CC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8356CC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8356CC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8356CC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356C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3047D3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.4.</w:t>
            </w:r>
          </w:p>
        </w:tc>
        <w:tc>
          <w:tcPr>
            <w:tcW w:w="2976" w:type="dxa"/>
          </w:tcPr>
          <w:p w:rsidR="006D15F5" w:rsidRPr="004D4C1A" w:rsidRDefault="006D15F5" w:rsidP="004D4C1A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</w:pPr>
            <w:r w:rsidRPr="004D4C1A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 xml:space="preserve">Мероприятие 4 </w:t>
            </w:r>
          </w:p>
          <w:p w:rsidR="006D15F5" w:rsidRPr="004D4C1A" w:rsidRDefault="006D15F5" w:rsidP="004D4C1A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i/>
                <w:sz w:val="24"/>
                <w:szCs w:val="24"/>
              </w:rPr>
            </w:pPr>
            <w:r w:rsidRPr="004D4C1A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Реализация мероприятий по текущему и капитальному ремонту</w:t>
            </w:r>
          </w:p>
          <w:p w:rsidR="006D15F5" w:rsidRPr="004D4C1A" w:rsidRDefault="006D15F5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134" w:type="dxa"/>
          </w:tcPr>
          <w:p w:rsidR="006D15F5" w:rsidRPr="00852CA8" w:rsidRDefault="006D15F5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2 132,0</w:t>
            </w:r>
          </w:p>
        </w:tc>
        <w:tc>
          <w:tcPr>
            <w:tcW w:w="1134" w:type="dxa"/>
          </w:tcPr>
          <w:p w:rsidR="006D15F5" w:rsidRPr="00852CA8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2 132,0</w:t>
            </w:r>
          </w:p>
        </w:tc>
        <w:tc>
          <w:tcPr>
            <w:tcW w:w="851" w:type="dxa"/>
          </w:tcPr>
          <w:p w:rsidR="006D15F5" w:rsidRPr="009F5CBE" w:rsidRDefault="006D15F5" w:rsidP="006D15F5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852CA8" w:rsidRDefault="006D15F5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2 132,0</w:t>
            </w:r>
          </w:p>
        </w:tc>
        <w:tc>
          <w:tcPr>
            <w:tcW w:w="992" w:type="dxa"/>
          </w:tcPr>
          <w:p w:rsidR="006D15F5" w:rsidRPr="00852CA8" w:rsidRDefault="006D15F5" w:rsidP="006D1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2 132,0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3047D3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.5.</w:t>
            </w:r>
          </w:p>
        </w:tc>
        <w:tc>
          <w:tcPr>
            <w:tcW w:w="2976" w:type="dxa"/>
          </w:tcPr>
          <w:p w:rsidR="006D15F5" w:rsidRPr="004D4C1A" w:rsidRDefault="006D15F5" w:rsidP="004D4C1A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</w:pPr>
            <w:r w:rsidRPr="004D4C1A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>Мероприятие 5</w:t>
            </w:r>
          </w:p>
          <w:p w:rsidR="006D15F5" w:rsidRPr="004D4C1A" w:rsidRDefault="006D15F5" w:rsidP="004D4C1A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i/>
                <w:sz w:val="24"/>
                <w:szCs w:val="24"/>
              </w:rPr>
            </w:pPr>
            <w:r w:rsidRPr="004D4C1A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Организация питания льготных категорий воспитанников</w:t>
            </w:r>
          </w:p>
          <w:p w:rsidR="006D15F5" w:rsidRPr="004D4C1A" w:rsidRDefault="006D15F5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134" w:type="dxa"/>
          </w:tcPr>
          <w:p w:rsidR="006D15F5" w:rsidRPr="00852CA8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1134" w:type="dxa"/>
          </w:tcPr>
          <w:p w:rsidR="006D15F5" w:rsidRPr="00852CA8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851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852CA8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992" w:type="dxa"/>
          </w:tcPr>
          <w:p w:rsidR="006D15F5" w:rsidRPr="00852CA8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136,8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3047D3" w:rsidP="0044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442DB0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9C5ACD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442DB0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  <w:p w:rsidR="006D15F5" w:rsidRPr="00C631D8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C631D8">
              <w:rPr>
                <w:rFonts w:ascii="PT Astra Serif" w:hAnsi="PT Astra Serif"/>
                <w:i/>
                <w:sz w:val="24"/>
                <w:szCs w:val="24"/>
              </w:rPr>
              <w:t xml:space="preserve">Организация питания детей, вынужденно покинувших территорию Донецкой народной республики, Луганской народной республики и </w:t>
            </w:r>
            <w:r w:rsidRPr="00C631D8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Украины и находящихся в пунктах временного размещения на территории муниципального образования Плавский район, осваивающих образовательные программы общедоступного и бесплатного дошкольного, начального общего, основного общего, среднего образования в муниципальных общеобразовательных учреждениях муниципального образования Плавский район</w:t>
            </w:r>
          </w:p>
        </w:tc>
        <w:tc>
          <w:tcPr>
            <w:tcW w:w="1134" w:type="dxa"/>
          </w:tcPr>
          <w:p w:rsidR="006D15F5" w:rsidRPr="00C631D8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7,3</w:t>
            </w:r>
          </w:p>
        </w:tc>
        <w:tc>
          <w:tcPr>
            <w:tcW w:w="1134" w:type="dxa"/>
          </w:tcPr>
          <w:p w:rsidR="006D15F5" w:rsidRPr="00C631D8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51" w:type="dxa"/>
          </w:tcPr>
          <w:p w:rsidR="006D15F5" w:rsidRPr="00C631D8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442DB0" w:rsidP="0044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92" w:type="dxa"/>
          </w:tcPr>
          <w:p w:rsidR="006D15F5" w:rsidRPr="00C631D8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567" w:type="dxa"/>
          </w:tcPr>
          <w:p w:rsidR="006D15F5" w:rsidRPr="00C631D8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C631D8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42DB0" w:rsidRPr="003628EF" w:rsidTr="00BE0F56">
        <w:tc>
          <w:tcPr>
            <w:tcW w:w="1055" w:type="dxa"/>
          </w:tcPr>
          <w:p w:rsidR="00442DB0" w:rsidRDefault="003047D3" w:rsidP="0044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  <w:r w:rsidR="00442DB0">
              <w:rPr>
                <w:rFonts w:ascii="PT Astra Serif" w:eastAsia="Times New Roman" w:hAnsi="PT Astra Serif" w:cs="Times New Roman"/>
                <w:lang w:eastAsia="ru-RU"/>
              </w:rPr>
              <w:t>.7.</w:t>
            </w:r>
          </w:p>
        </w:tc>
        <w:tc>
          <w:tcPr>
            <w:tcW w:w="2976" w:type="dxa"/>
          </w:tcPr>
          <w:p w:rsidR="00442DB0" w:rsidRDefault="00442DB0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7 </w:t>
            </w:r>
          </w:p>
          <w:p w:rsidR="00442DB0" w:rsidRPr="002718CC" w:rsidRDefault="00442DB0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718CC">
              <w:rPr>
                <w:rFonts w:ascii="PT Astra Serif" w:hAnsi="PT Astra Serif"/>
                <w:i/>
                <w:sz w:val="24"/>
                <w:szCs w:val="24"/>
              </w:rPr>
              <w:t>Техническое обслуживание и ремонт транспортных средств</w:t>
            </w:r>
          </w:p>
        </w:tc>
        <w:tc>
          <w:tcPr>
            <w:tcW w:w="1134" w:type="dxa"/>
          </w:tcPr>
          <w:p w:rsidR="00442DB0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1134" w:type="dxa"/>
          </w:tcPr>
          <w:p w:rsidR="00442DB0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</w:tcPr>
          <w:p w:rsidR="00442DB0" w:rsidRDefault="00442DB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DB0" w:rsidRDefault="00442DB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DB0" w:rsidRDefault="00442DB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442DB0" w:rsidRDefault="00442DB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DB0" w:rsidRDefault="00442DB0" w:rsidP="0044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2" w:type="dxa"/>
          </w:tcPr>
          <w:p w:rsidR="00442DB0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67" w:type="dxa"/>
          </w:tcPr>
          <w:p w:rsidR="00442DB0" w:rsidRDefault="00442DB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42DB0" w:rsidRDefault="00442DB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442DB0" w:rsidRDefault="00442DB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42DB0" w:rsidRDefault="00442DB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3047D3" w:rsidP="00730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.8.</w:t>
            </w:r>
          </w:p>
        </w:tc>
        <w:tc>
          <w:tcPr>
            <w:tcW w:w="2976" w:type="dxa"/>
          </w:tcPr>
          <w:p w:rsidR="006D15F5" w:rsidRPr="009C5ACD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>Мероприятие 8</w:t>
            </w:r>
          </w:p>
          <w:p w:rsidR="006D15F5" w:rsidRPr="00C631D8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C631D8">
              <w:rPr>
                <w:rFonts w:ascii="PT Astra Serif" w:hAnsi="PT Astra Serif"/>
                <w:i/>
                <w:sz w:val="24"/>
                <w:szCs w:val="24"/>
              </w:rPr>
              <w:t>Организация питания детей из семей, имеющих на ижд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и</w:t>
            </w:r>
            <w:r w:rsidRPr="00C631D8">
              <w:rPr>
                <w:rFonts w:ascii="PT Astra Serif" w:hAnsi="PT Astra Serif"/>
                <w:i/>
                <w:sz w:val="24"/>
                <w:szCs w:val="24"/>
              </w:rPr>
              <w:t>вении трех и более несовершеннолетних детей</w:t>
            </w:r>
          </w:p>
        </w:tc>
        <w:tc>
          <w:tcPr>
            <w:tcW w:w="1134" w:type="dxa"/>
          </w:tcPr>
          <w:p w:rsidR="006D15F5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997,4</w:t>
            </w:r>
          </w:p>
        </w:tc>
        <w:tc>
          <w:tcPr>
            <w:tcW w:w="1134" w:type="dxa"/>
          </w:tcPr>
          <w:p w:rsidR="006D15F5" w:rsidRDefault="00442DB0" w:rsidP="0085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997,4</w:t>
            </w:r>
          </w:p>
        </w:tc>
        <w:tc>
          <w:tcPr>
            <w:tcW w:w="851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997,4</w:t>
            </w:r>
          </w:p>
        </w:tc>
        <w:tc>
          <w:tcPr>
            <w:tcW w:w="992" w:type="dxa"/>
          </w:tcPr>
          <w:p w:rsidR="006D15F5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997,4</w:t>
            </w:r>
          </w:p>
        </w:tc>
        <w:tc>
          <w:tcPr>
            <w:tcW w:w="567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442DB0">
        <w:trPr>
          <w:trHeight w:val="290"/>
        </w:trPr>
        <w:tc>
          <w:tcPr>
            <w:tcW w:w="1055" w:type="dxa"/>
          </w:tcPr>
          <w:p w:rsidR="006D15F5" w:rsidRDefault="003047D3" w:rsidP="0044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442DB0">
              <w:rPr>
                <w:rFonts w:ascii="PT Astra Serif" w:eastAsia="Times New Roman" w:hAnsi="PT Astra Serif" w:cs="Times New Roman"/>
                <w:lang w:eastAsia="ru-RU"/>
              </w:rPr>
              <w:t>9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9C5ACD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442DB0"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  <w:p w:rsidR="006D15F5" w:rsidRPr="00C631D8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631D8">
              <w:rPr>
                <w:rFonts w:ascii="PT Astra Serif" w:hAnsi="PT Astra Serif"/>
                <w:i/>
                <w:sz w:val="24"/>
                <w:szCs w:val="24"/>
              </w:rPr>
              <w:t xml:space="preserve">Мероприятия по проверке </w:t>
            </w:r>
            <w:r w:rsidRPr="00C631D8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сметной документации, технологическому надзору технологического процесса</w:t>
            </w:r>
          </w:p>
          <w:p w:rsidR="006D15F5" w:rsidRPr="00730F8C" w:rsidRDefault="006D15F5" w:rsidP="004D4C1A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D15F5" w:rsidRPr="00C631D8" w:rsidRDefault="00442DB0" w:rsidP="0044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1 185,1</w:t>
            </w:r>
          </w:p>
        </w:tc>
        <w:tc>
          <w:tcPr>
            <w:tcW w:w="1134" w:type="dxa"/>
          </w:tcPr>
          <w:p w:rsidR="006D15F5" w:rsidRPr="00C631D8" w:rsidRDefault="00442DB0" w:rsidP="00B7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1 185,1</w:t>
            </w:r>
          </w:p>
        </w:tc>
        <w:tc>
          <w:tcPr>
            <w:tcW w:w="851" w:type="dxa"/>
          </w:tcPr>
          <w:p w:rsidR="006D15F5" w:rsidRPr="00C631D8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6D15F5" w:rsidP="00C63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1 185,1</w:t>
            </w:r>
          </w:p>
        </w:tc>
        <w:tc>
          <w:tcPr>
            <w:tcW w:w="992" w:type="dxa"/>
          </w:tcPr>
          <w:p w:rsidR="006D15F5" w:rsidRPr="00C631D8" w:rsidRDefault="00442DB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1 185,1</w:t>
            </w:r>
          </w:p>
        </w:tc>
        <w:tc>
          <w:tcPr>
            <w:tcW w:w="567" w:type="dxa"/>
          </w:tcPr>
          <w:p w:rsidR="006D15F5" w:rsidRPr="00C631D8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C631D8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C631D8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3047D3" w:rsidP="00C63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  <w:r w:rsidR="00442DB0">
              <w:rPr>
                <w:rFonts w:ascii="PT Astra Serif" w:eastAsia="Times New Roman" w:hAnsi="PT Astra Serif" w:cs="Times New Roman"/>
                <w:lang w:eastAsia="ru-RU"/>
              </w:rPr>
              <w:t>.10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442DB0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  <w:p w:rsidR="006D15F5" w:rsidRPr="00C631D8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C631D8">
              <w:rPr>
                <w:rFonts w:ascii="PT Astra Serif" w:hAnsi="PT Astra Serif"/>
                <w:i/>
                <w:sz w:val="24"/>
                <w:szCs w:val="24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6D15F5" w:rsidRPr="009C5ACD" w:rsidRDefault="006D15F5" w:rsidP="00C631D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D15F5" w:rsidRDefault="00442DB0" w:rsidP="0044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10 327,9</w:t>
            </w:r>
          </w:p>
        </w:tc>
        <w:tc>
          <w:tcPr>
            <w:tcW w:w="1134" w:type="dxa"/>
          </w:tcPr>
          <w:p w:rsidR="006D15F5" w:rsidRPr="00442DB0" w:rsidRDefault="00442DB0" w:rsidP="00C63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10 327,9</w:t>
            </w:r>
          </w:p>
        </w:tc>
        <w:tc>
          <w:tcPr>
            <w:tcW w:w="851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864C0" w:rsidP="00C63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9 764,0</w:t>
            </w:r>
          </w:p>
        </w:tc>
        <w:tc>
          <w:tcPr>
            <w:tcW w:w="993" w:type="dxa"/>
          </w:tcPr>
          <w:p w:rsidR="006D15F5" w:rsidRDefault="006864C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9 764,0</w:t>
            </w:r>
          </w:p>
        </w:tc>
        <w:tc>
          <w:tcPr>
            <w:tcW w:w="992" w:type="dxa"/>
          </w:tcPr>
          <w:p w:rsidR="006D15F5" w:rsidRDefault="006864C0" w:rsidP="0068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563,9</w:t>
            </w:r>
          </w:p>
        </w:tc>
        <w:tc>
          <w:tcPr>
            <w:tcW w:w="992" w:type="dxa"/>
          </w:tcPr>
          <w:p w:rsidR="006D15F5" w:rsidRDefault="006864C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563,9</w:t>
            </w:r>
          </w:p>
        </w:tc>
        <w:tc>
          <w:tcPr>
            <w:tcW w:w="567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6864C0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9C5ACD" w:rsidRDefault="006D15F5" w:rsidP="00915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</w:pPr>
            <w:r w:rsidRPr="009C5ACD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Мероприятие 1</w:t>
            </w:r>
            <w:r w:rsidR="006864C0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D15F5" w:rsidRPr="0091577A" w:rsidRDefault="006D15F5" w:rsidP="0091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1577A">
              <w:rPr>
                <w:rFonts w:ascii="PT Astra Serif" w:hAnsi="PT Astra Serif" w:cs="Times New Roman"/>
                <w:i/>
                <w:sz w:val="24"/>
                <w:szCs w:val="24"/>
                <w:lang w:eastAsia="ru-RU"/>
              </w:rPr>
              <w:t xml:space="preserve">Осуществление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</w:t>
            </w:r>
            <w:r w:rsidRPr="0091577A">
              <w:rPr>
                <w:rFonts w:ascii="PT Astra Serif" w:hAnsi="PT Astra Serif" w:cs="Times New Roman"/>
                <w:i/>
                <w:sz w:val="24"/>
                <w:szCs w:val="24"/>
                <w:lang w:eastAsia="ru-RU"/>
              </w:rPr>
              <w:lastRenderedPageBreak/>
              <w:t>являются бюджетные ассигнования резервного фонда Правительства ТО</w:t>
            </w:r>
          </w:p>
        </w:tc>
        <w:tc>
          <w:tcPr>
            <w:tcW w:w="1134" w:type="dxa"/>
          </w:tcPr>
          <w:p w:rsidR="006D15F5" w:rsidRPr="00B7067C" w:rsidRDefault="006864C0" w:rsidP="0068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414,0</w:t>
            </w:r>
          </w:p>
        </w:tc>
        <w:tc>
          <w:tcPr>
            <w:tcW w:w="1134" w:type="dxa"/>
          </w:tcPr>
          <w:p w:rsidR="006D15F5" w:rsidRPr="00B7067C" w:rsidRDefault="006864C0" w:rsidP="00B70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412,1</w:t>
            </w:r>
          </w:p>
        </w:tc>
        <w:tc>
          <w:tcPr>
            <w:tcW w:w="851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B7067C" w:rsidRDefault="006864C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993" w:type="dxa"/>
          </w:tcPr>
          <w:p w:rsidR="006D15F5" w:rsidRPr="00B7067C" w:rsidRDefault="006864C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412,1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91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  <w:r w:rsidR="006864C0">
              <w:rPr>
                <w:rFonts w:ascii="PT Astra Serif" w:eastAsia="Times New Roman" w:hAnsi="PT Astra Serif" w:cs="Times New Roman"/>
                <w:lang w:eastAsia="ru-RU"/>
              </w:rPr>
              <w:t>.12.</w:t>
            </w:r>
          </w:p>
        </w:tc>
        <w:tc>
          <w:tcPr>
            <w:tcW w:w="2976" w:type="dxa"/>
          </w:tcPr>
          <w:p w:rsidR="006D15F5" w:rsidRPr="009C5ACD" w:rsidRDefault="006D15F5" w:rsidP="0091577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6864C0"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  <w:p w:rsidR="006D15F5" w:rsidRPr="0091577A" w:rsidRDefault="006D15F5" w:rsidP="0091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1577A">
              <w:rPr>
                <w:rFonts w:ascii="PT Astra Serif" w:hAnsi="PT Astra Serif"/>
                <w:i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34" w:type="dxa"/>
          </w:tcPr>
          <w:p w:rsidR="006D15F5" w:rsidRPr="005879A9" w:rsidRDefault="006864C0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2 155,4</w:t>
            </w:r>
          </w:p>
        </w:tc>
        <w:tc>
          <w:tcPr>
            <w:tcW w:w="1134" w:type="dxa"/>
          </w:tcPr>
          <w:p w:rsidR="006D15F5" w:rsidRPr="005879A9" w:rsidRDefault="006864C0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2 113,0</w:t>
            </w:r>
          </w:p>
        </w:tc>
        <w:tc>
          <w:tcPr>
            <w:tcW w:w="851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5879A9" w:rsidRDefault="006864C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2 155,4</w:t>
            </w:r>
          </w:p>
        </w:tc>
        <w:tc>
          <w:tcPr>
            <w:tcW w:w="993" w:type="dxa"/>
          </w:tcPr>
          <w:p w:rsidR="006D15F5" w:rsidRPr="005879A9" w:rsidRDefault="006864C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2 113,0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68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6864C0">
              <w:rPr>
                <w:rFonts w:ascii="PT Astra Serif" w:eastAsia="Times New Roman" w:hAnsi="PT Astra Serif" w:cs="Times New Roman"/>
                <w:lang w:eastAsia="ru-RU"/>
              </w:rPr>
              <w:t>.13.</w:t>
            </w:r>
          </w:p>
        </w:tc>
        <w:tc>
          <w:tcPr>
            <w:tcW w:w="2976" w:type="dxa"/>
          </w:tcPr>
          <w:p w:rsidR="006D15F5" w:rsidRPr="009C5ACD" w:rsidRDefault="006D15F5" w:rsidP="0091577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6864C0"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  <w:p w:rsidR="006D15F5" w:rsidRPr="0091577A" w:rsidRDefault="006D15F5" w:rsidP="0091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1577A">
              <w:rPr>
                <w:rFonts w:ascii="PT Astra Serif" w:hAnsi="PT Astra Serif"/>
                <w:i/>
                <w:sz w:val="24"/>
                <w:szCs w:val="24"/>
              </w:rPr>
              <w:t>Осуществление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134" w:type="dxa"/>
          </w:tcPr>
          <w:p w:rsidR="006D15F5" w:rsidRPr="005879A9" w:rsidRDefault="006864C0" w:rsidP="0068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363,8</w:t>
            </w:r>
          </w:p>
        </w:tc>
        <w:tc>
          <w:tcPr>
            <w:tcW w:w="1134" w:type="dxa"/>
          </w:tcPr>
          <w:p w:rsidR="006D15F5" w:rsidRPr="005879A9" w:rsidRDefault="006864C0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341,3</w:t>
            </w:r>
          </w:p>
        </w:tc>
        <w:tc>
          <w:tcPr>
            <w:tcW w:w="851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91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5879A9" w:rsidRDefault="006864C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363,8</w:t>
            </w:r>
          </w:p>
        </w:tc>
        <w:tc>
          <w:tcPr>
            <w:tcW w:w="993" w:type="dxa"/>
          </w:tcPr>
          <w:p w:rsidR="006D15F5" w:rsidRPr="005879A9" w:rsidRDefault="006864C0" w:rsidP="0068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341,3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915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6864C0">
              <w:rPr>
                <w:rFonts w:ascii="PT Astra Serif" w:eastAsia="Times New Roman" w:hAnsi="PT Astra Serif" w:cs="Times New Roman"/>
                <w:lang w:eastAsia="ru-RU"/>
              </w:rPr>
              <w:t>.14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581633" w:rsidRDefault="006D15F5" w:rsidP="005879A9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Мероприятие </w:t>
            </w:r>
            <w:r w:rsidR="006864C0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14</w:t>
            </w:r>
          </w:p>
          <w:p w:rsidR="006D15F5" w:rsidRPr="005A26B7" w:rsidRDefault="006D15F5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A26B7">
              <w:rPr>
                <w:rFonts w:ascii="PT Astra Serif" w:hAnsi="PT Astra Serif"/>
                <w:i/>
                <w:sz w:val="24"/>
                <w:szCs w:val="24"/>
              </w:rPr>
              <w:t xml:space="preserve">Осуществление государственных полномочий по выплате </w:t>
            </w:r>
            <w:r w:rsidRPr="005A26B7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134" w:type="dxa"/>
          </w:tcPr>
          <w:p w:rsidR="006D15F5" w:rsidRPr="005879A9" w:rsidRDefault="006864C0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22,6</w:t>
            </w:r>
          </w:p>
        </w:tc>
        <w:tc>
          <w:tcPr>
            <w:tcW w:w="1134" w:type="dxa"/>
          </w:tcPr>
          <w:p w:rsidR="006D15F5" w:rsidRPr="005879A9" w:rsidRDefault="006864C0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851" w:type="dxa"/>
          </w:tcPr>
          <w:p w:rsidR="006D15F5" w:rsidRPr="009F5CBE" w:rsidRDefault="006D15F5" w:rsidP="0068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3047D3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93" w:type="dxa"/>
          </w:tcPr>
          <w:p w:rsidR="006D15F5" w:rsidRPr="009F5CBE" w:rsidRDefault="003047D3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5879A9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5879A9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30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.1</w:t>
            </w:r>
            <w:r w:rsidR="003047D3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5A26B7" w:rsidRDefault="003047D3" w:rsidP="005A26B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15</w:t>
            </w:r>
          </w:p>
          <w:p w:rsidR="006D15F5" w:rsidRPr="00581633" w:rsidRDefault="006D15F5" w:rsidP="005A26B7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A26B7">
              <w:rPr>
                <w:rFonts w:ascii="PT Astra Serif" w:hAnsi="PT Astra Serif"/>
                <w:i/>
                <w:sz w:val="24"/>
                <w:szCs w:val="24"/>
              </w:rPr>
              <w:t>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134" w:type="dxa"/>
          </w:tcPr>
          <w:p w:rsidR="006D15F5" w:rsidRDefault="003047D3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7 871,2</w:t>
            </w:r>
          </w:p>
        </w:tc>
        <w:tc>
          <w:tcPr>
            <w:tcW w:w="1134" w:type="dxa"/>
          </w:tcPr>
          <w:p w:rsidR="006D15F5" w:rsidRDefault="003047D3" w:rsidP="00587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7 683,5</w:t>
            </w:r>
          </w:p>
        </w:tc>
        <w:tc>
          <w:tcPr>
            <w:tcW w:w="851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Default="003047D3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7 871,2</w:t>
            </w:r>
          </w:p>
        </w:tc>
        <w:tc>
          <w:tcPr>
            <w:tcW w:w="992" w:type="dxa"/>
          </w:tcPr>
          <w:p w:rsidR="006D15F5" w:rsidRDefault="003047D3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7 683,5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CB7A11" w:rsidRDefault="006D15F5" w:rsidP="005A26B7">
            <w:pPr>
              <w:keepNext/>
              <w:keepLines/>
              <w:spacing w:after="0" w:line="240" w:lineRule="auto"/>
              <w:ind w:left="10" w:right="-53" w:hanging="10"/>
              <w:jc w:val="center"/>
              <w:outlineLvl w:val="1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hAnsi="PT Astra Serif"/>
                <w:b/>
                <w:i/>
                <w:sz w:val="26"/>
                <w:szCs w:val="26"/>
              </w:rPr>
              <w:t>К</w:t>
            </w:r>
            <w:r w:rsidRPr="00581633">
              <w:rPr>
                <w:rFonts w:ascii="PT Astra Serif" w:eastAsia="Calibri" w:hAnsi="PT Astra Serif" w:cs="Times New Roman"/>
                <w:b/>
                <w:i/>
                <w:sz w:val="26"/>
                <w:szCs w:val="26"/>
              </w:rPr>
              <w:t>омплекс процессных мероприятий «</w:t>
            </w:r>
            <w:r>
              <w:rPr>
                <w:rFonts w:ascii="PT Astra Serif" w:eastAsia="Calibri" w:hAnsi="PT Astra Serif" w:cs="Times New Roman"/>
                <w:b/>
                <w:i/>
                <w:sz w:val="26"/>
                <w:szCs w:val="26"/>
                <w:lang w:eastAsia="ru-RU"/>
              </w:rPr>
              <w:t>Реализация основных общеобразовательных программ общего образования</w:t>
            </w:r>
            <w:r w:rsidRPr="00581633">
              <w:rPr>
                <w:rFonts w:ascii="PT Astra Serif" w:eastAsia="Calibri" w:hAnsi="PT Astra Serif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6D15F5" w:rsidRPr="000B7D6A" w:rsidRDefault="003047D3" w:rsidP="005A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412 199,6</w:t>
            </w:r>
          </w:p>
        </w:tc>
        <w:tc>
          <w:tcPr>
            <w:tcW w:w="1134" w:type="dxa"/>
          </w:tcPr>
          <w:p w:rsidR="006D15F5" w:rsidRPr="000B7D6A" w:rsidRDefault="000F065E" w:rsidP="000F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410 906,9</w:t>
            </w:r>
          </w:p>
        </w:tc>
        <w:tc>
          <w:tcPr>
            <w:tcW w:w="851" w:type="dxa"/>
          </w:tcPr>
          <w:p w:rsidR="006D15F5" w:rsidRPr="000B7D6A" w:rsidRDefault="003047D3" w:rsidP="000B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27 690,7</w:t>
            </w:r>
          </w:p>
        </w:tc>
        <w:tc>
          <w:tcPr>
            <w:tcW w:w="992" w:type="dxa"/>
          </w:tcPr>
          <w:p w:rsidR="006D15F5" w:rsidRPr="000B7D6A" w:rsidRDefault="003047D3" w:rsidP="0030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27 642,0</w:t>
            </w:r>
          </w:p>
        </w:tc>
        <w:tc>
          <w:tcPr>
            <w:tcW w:w="992" w:type="dxa"/>
          </w:tcPr>
          <w:p w:rsidR="006D15F5" w:rsidRPr="000B7D6A" w:rsidRDefault="003047D3" w:rsidP="000B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316 914,9</w:t>
            </w:r>
          </w:p>
        </w:tc>
        <w:tc>
          <w:tcPr>
            <w:tcW w:w="993" w:type="dxa"/>
          </w:tcPr>
          <w:p w:rsidR="006D15F5" w:rsidRPr="000B7D6A" w:rsidRDefault="003047D3" w:rsidP="000B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316 707,3</w:t>
            </w:r>
          </w:p>
        </w:tc>
        <w:tc>
          <w:tcPr>
            <w:tcW w:w="992" w:type="dxa"/>
          </w:tcPr>
          <w:p w:rsidR="006D15F5" w:rsidRPr="000B7D6A" w:rsidRDefault="003047D3" w:rsidP="000B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60 121,5</w:t>
            </w:r>
          </w:p>
        </w:tc>
        <w:tc>
          <w:tcPr>
            <w:tcW w:w="992" w:type="dxa"/>
          </w:tcPr>
          <w:p w:rsidR="006D15F5" w:rsidRPr="000B7D6A" w:rsidRDefault="003047D3" w:rsidP="000B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59 097,0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0B7D6A" w:rsidRDefault="003047D3" w:rsidP="000B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7 472,5</w:t>
            </w:r>
          </w:p>
        </w:tc>
        <w:tc>
          <w:tcPr>
            <w:tcW w:w="992" w:type="dxa"/>
          </w:tcPr>
          <w:p w:rsidR="006D15F5" w:rsidRPr="000B7D6A" w:rsidRDefault="000F065E" w:rsidP="00273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7 460,6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.1.</w:t>
            </w:r>
          </w:p>
        </w:tc>
        <w:tc>
          <w:tcPr>
            <w:tcW w:w="2976" w:type="dxa"/>
          </w:tcPr>
          <w:p w:rsidR="006D15F5" w:rsidRPr="00581633" w:rsidRDefault="006D15F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6D15F5" w:rsidRPr="004D4C1A" w:rsidRDefault="006D15F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581633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Расходы на обеспечение деятельности (оказание услуг) государственных муниципальных) учреждений</w:t>
            </w:r>
          </w:p>
        </w:tc>
        <w:tc>
          <w:tcPr>
            <w:tcW w:w="1134" w:type="dxa"/>
          </w:tcPr>
          <w:p w:rsidR="006D15F5" w:rsidRPr="005557A6" w:rsidRDefault="00463098" w:rsidP="00906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44 698,7</w:t>
            </w:r>
          </w:p>
        </w:tc>
        <w:tc>
          <w:tcPr>
            <w:tcW w:w="1134" w:type="dxa"/>
          </w:tcPr>
          <w:p w:rsidR="006D15F5" w:rsidRPr="005557A6" w:rsidRDefault="00463098" w:rsidP="0055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43 674,2</w:t>
            </w:r>
          </w:p>
        </w:tc>
        <w:tc>
          <w:tcPr>
            <w:tcW w:w="851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E22F4" w:rsidRDefault="00463098" w:rsidP="0055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44 698,7</w:t>
            </w:r>
          </w:p>
        </w:tc>
        <w:tc>
          <w:tcPr>
            <w:tcW w:w="992" w:type="dxa"/>
          </w:tcPr>
          <w:p w:rsidR="006D15F5" w:rsidRPr="005557A6" w:rsidRDefault="00463098" w:rsidP="0055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43 674,2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.2.</w:t>
            </w:r>
          </w:p>
        </w:tc>
        <w:tc>
          <w:tcPr>
            <w:tcW w:w="2976" w:type="dxa"/>
          </w:tcPr>
          <w:p w:rsidR="006D15F5" w:rsidRDefault="006D15F5" w:rsidP="00012DAD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2</w:t>
            </w:r>
          </w:p>
          <w:p w:rsidR="006D15F5" w:rsidRPr="00012DAD" w:rsidRDefault="006D15F5" w:rsidP="00012DAD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 w:rsidRPr="00012DAD">
              <w:rPr>
                <w:rFonts w:ascii="PT Astra Serif" w:hAnsi="PT Astra Serif" w:cs="PT Astra Serif"/>
                <w:i/>
                <w:sz w:val="24"/>
                <w:szCs w:val="24"/>
              </w:rPr>
              <w:t>Мероприятие по укреплению материально-технической базы государственных (муниципальных) образовательных организаций</w:t>
            </w:r>
          </w:p>
          <w:p w:rsidR="006D15F5" w:rsidRPr="004D4C1A" w:rsidRDefault="006D15F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134" w:type="dxa"/>
          </w:tcPr>
          <w:p w:rsidR="006D15F5" w:rsidRPr="00012DAD" w:rsidRDefault="00463098" w:rsidP="0055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1134" w:type="dxa"/>
          </w:tcPr>
          <w:p w:rsidR="006D15F5" w:rsidRPr="00012DAD" w:rsidRDefault="00463098" w:rsidP="0055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851" w:type="dxa"/>
          </w:tcPr>
          <w:p w:rsidR="006D15F5" w:rsidRPr="00012DAD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55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012DAD" w:rsidRDefault="006D15F5" w:rsidP="00555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463098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992" w:type="dxa"/>
          </w:tcPr>
          <w:p w:rsidR="006D15F5" w:rsidRPr="00012DAD" w:rsidRDefault="00463098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932,1</w:t>
            </w:r>
          </w:p>
        </w:tc>
        <w:tc>
          <w:tcPr>
            <w:tcW w:w="567" w:type="dxa"/>
          </w:tcPr>
          <w:p w:rsidR="006D15F5" w:rsidRPr="00012DAD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012DAD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012DAD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273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.3.</w:t>
            </w:r>
          </w:p>
        </w:tc>
        <w:tc>
          <w:tcPr>
            <w:tcW w:w="2976" w:type="dxa"/>
          </w:tcPr>
          <w:p w:rsidR="006D15F5" w:rsidRPr="00012DAD" w:rsidRDefault="006D15F5" w:rsidP="00012DA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12DAD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</w:t>
            </w:r>
          </w:p>
          <w:p w:rsidR="006D15F5" w:rsidRPr="004D4C1A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012DAD">
              <w:rPr>
                <w:rFonts w:ascii="PT Astra Serif" w:hAnsi="PT Astra Serif"/>
                <w:i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012DAD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</w:tcPr>
          <w:p w:rsidR="006D15F5" w:rsidRPr="00012DAD" w:rsidRDefault="00463098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300 888,4</w:t>
            </w:r>
          </w:p>
        </w:tc>
        <w:tc>
          <w:tcPr>
            <w:tcW w:w="1134" w:type="dxa"/>
          </w:tcPr>
          <w:p w:rsidR="006D15F5" w:rsidRPr="00012DAD" w:rsidRDefault="00463098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300 887,3</w:t>
            </w:r>
          </w:p>
        </w:tc>
        <w:tc>
          <w:tcPr>
            <w:tcW w:w="851" w:type="dxa"/>
          </w:tcPr>
          <w:p w:rsidR="006D15F5" w:rsidRPr="00012DAD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012DA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463098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300 888,4</w:t>
            </w:r>
          </w:p>
        </w:tc>
        <w:tc>
          <w:tcPr>
            <w:tcW w:w="993" w:type="dxa"/>
          </w:tcPr>
          <w:p w:rsidR="006D15F5" w:rsidRPr="00012DAD" w:rsidRDefault="00463098" w:rsidP="00463098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300 887,3</w:t>
            </w:r>
          </w:p>
        </w:tc>
        <w:tc>
          <w:tcPr>
            <w:tcW w:w="992" w:type="dxa"/>
          </w:tcPr>
          <w:p w:rsidR="006D15F5" w:rsidRPr="00012DAD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012DAD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012DAD" w:rsidRDefault="006D15F5" w:rsidP="00012DA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012DAD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012DA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.4.</w:t>
            </w:r>
          </w:p>
        </w:tc>
        <w:tc>
          <w:tcPr>
            <w:tcW w:w="2976" w:type="dxa"/>
          </w:tcPr>
          <w:p w:rsidR="006D15F5" w:rsidRPr="00012DAD" w:rsidRDefault="006D15F5" w:rsidP="00012DA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12DAD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4</w:t>
            </w:r>
          </w:p>
          <w:p w:rsidR="006D15F5" w:rsidRPr="004D4C1A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012DAD">
              <w:rPr>
                <w:rFonts w:ascii="PT Astra Serif" w:hAnsi="PT Astra Serif"/>
                <w:i/>
                <w:sz w:val="24"/>
                <w:szCs w:val="24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1134" w:type="dxa"/>
          </w:tcPr>
          <w:p w:rsidR="006D15F5" w:rsidRPr="00012DAD" w:rsidRDefault="00463098" w:rsidP="00E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8 246,8</w:t>
            </w:r>
          </w:p>
        </w:tc>
        <w:tc>
          <w:tcPr>
            <w:tcW w:w="1134" w:type="dxa"/>
          </w:tcPr>
          <w:p w:rsidR="006D15F5" w:rsidRPr="00012DAD" w:rsidRDefault="00463098" w:rsidP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8 246,8</w:t>
            </w:r>
          </w:p>
        </w:tc>
        <w:tc>
          <w:tcPr>
            <w:tcW w:w="851" w:type="dxa"/>
          </w:tcPr>
          <w:p w:rsidR="006D15F5" w:rsidRPr="00012DAD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E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012DAD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463098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8 246,8</w:t>
            </w:r>
          </w:p>
        </w:tc>
        <w:tc>
          <w:tcPr>
            <w:tcW w:w="992" w:type="dxa"/>
          </w:tcPr>
          <w:p w:rsidR="006D15F5" w:rsidRPr="00012DAD" w:rsidRDefault="00463098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8 246,8</w:t>
            </w:r>
          </w:p>
        </w:tc>
        <w:tc>
          <w:tcPr>
            <w:tcW w:w="567" w:type="dxa"/>
          </w:tcPr>
          <w:p w:rsidR="006D15F5" w:rsidRPr="00012DAD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012DAD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012DAD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12DAD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012DAD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.5.</w:t>
            </w:r>
          </w:p>
        </w:tc>
        <w:tc>
          <w:tcPr>
            <w:tcW w:w="2976" w:type="dxa"/>
          </w:tcPr>
          <w:p w:rsidR="006D15F5" w:rsidRPr="00012DAD" w:rsidRDefault="006D15F5" w:rsidP="00012DA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12DAD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5</w:t>
            </w:r>
          </w:p>
          <w:p w:rsidR="006D15F5" w:rsidRPr="004D4C1A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012DAD">
              <w:rPr>
                <w:rFonts w:ascii="PT Astra Serif" w:hAnsi="PT Astra Serif"/>
                <w:i/>
                <w:sz w:val="24"/>
                <w:szCs w:val="24"/>
              </w:rPr>
              <w:t>Организация питания льготных категорий воспитанников</w:t>
            </w:r>
          </w:p>
        </w:tc>
        <w:tc>
          <w:tcPr>
            <w:tcW w:w="1134" w:type="dxa"/>
          </w:tcPr>
          <w:p w:rsidR="006D15F5" w:rsidRPr="00E90264" w:rsidRDefault="00463098" w:rsidP="00E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1134" w:type="dxa"/>
          </w:tcPr>
          <w:p w:rsidR="006D15F5" w:rsidRPr="00E90264" w:rsidRDefault="00463098" w:rsidP="00E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851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E90264" w:rsidRDefault="00463098" w:rsidP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992" w:type="dxa"/>
          </w:tcPr>
          <w:p w:rsidR="006D15F5" w:rsidRPr="00E90264" w:rsidRDefault="00463098" w:rsidP="00E9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46,1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463098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.6.</w:t>
            </w:r>
          </w:p>
        </w:tc>
        <w:tc>
          <w:tcPr>
            <w:tcW w:w="2976" w:type="dxa"/>
          </w:tcPr>
          <w:p w:rsidR="006D15F5" w:rsidRPr="00012DAD" w:rsidRDefault="006D15F5" w:rsidP="00012DA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012DAD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6</w:t>
            </w:r>
          </w:p>
          <w:p w:rsidR="006D15F5" w:rsidRPr="004D4C1A" w:rsidRDefault="006D15F5" w:rsidP="0001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012DAD">
              <w:rPr>
                <w:rFonts w:ascii="PT Astra Serif" w:hAnsi="PT Astra Serif"/>
                <w:i/>
                <w:sz w:val="24"/>
                <w:szCs w:val="24"/>
              </w:rPr>
              <w:t>Предоставление мер поддержки молодым специалистам</w:t>
            </w:r>
          </w:p>
        </w:tc>
        <w:tc>
          <w:tcPr>
            <w:tcW w:w="1134" w:type="dxa"/>
          </w:tcPr>
          <w:p w:rsidR="006D15F5" w:rsidRPr="00362519" w:rsidRDefault="00463098" w:rsidP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1134" w:type="dxa"/>
          </w:tcPr>
          <w:p w:rsidR="006D15F5" w:rsidRPr="00362519" w:rsidRDefault="00463098" w:rsidP="0036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851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362519" w:rsidRDefault="00463098" w:rsidP="0036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992" w:type="dxa"/>
          </w:tcPr>
          <w:p w:rsidR="006D15F5" w:rsidRPr="00362519" w:rsidRDefault="00463098" w:rsidP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306,6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63098" w:rsidRPr="003628EF" w:rsidTr="00BE0F56">
        <w:tc>
          <w:tcPr>
            <w:tcW w:w="1055" w:type="dxa"/>
          </w:tcPr>
          <w:p w:rsidR="00463098" w:rsidRDefault="00463098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3.7.</w:t>
            </w:r>
          </w:p>
        </w:tc>
        <w:tc>
          <w:tcPr>
            <w:tcW w:w="2976" w:type="dxa"/>
          </w:tcPr>
          <w:p w:rsidR="00463098" w:rsidRPr="00012DAD" w:rsidRDefault="00463098" w:rsidP="0046309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7 </w:t>
            </w:r>
            <w:r w:rsidRPr="00463098">
              <w:rPr>
                <w:rFonts w:ascii="PT Astra Serif" w:hAnsi="PT Astra Serif"/>
                <w:i/>
                <w:sz w:val="24"/>
                <w:szCs w:val="24"/>
              </w:rPr>
              <w:t xml:space="preserve">Обеспечение выплат ежемесячного денежного вознаграждения </w:t>
            </w:r>
            <w:r w:rsidRPr="00463098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советникам директоров по воспитанию и взаимодействию с детскими общественными объединениями государственных общеобразовательных организаций,</w:t>
            </w:r>
            <w:r w:rsidRPr="00463098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 </w:t>
            </w:r>
            <w:r w:rsidRPr="00463098">
              <w:rPr>
                <w:rFonts w:ascii="PT Astra Serif" w:hAnsi="PT Astra Serif"/>
                <w:i/>
                <w:sz w:val="24"/>
                <w:szCs w:val="24"/>
              </w:rPr>
              <w:t xml:space="preserve">профессиональных </w:t>
            </w:r>
            <w:r w:rsidR="002718CC">
              <w:rPr>
                <w:rFonts w:ascii="PT Astra Serif" w:hAnsi="PT Astra Serif"/>
                <w:i/>
                <w:sz w:val="24"/>
                <w:szCs w:val="24"/>
              </w:rPr>
              <w:t>образовательных организаций субъ</w:t>
            </w:r>
            <w:r w:rsidRPr="00463098">
              <w:rPr>
                <w:rFonts w:ascii="PT Astra Serif" w:hAnsi="PT Astra Serif"/>
                <w:i/>
                <w:sz w:val="24"/>
                <w:szCs w:val="24"/>
              </w:rPr>
              <w:t>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</w:tcPr>
          <w:p w:rsidR="00463098" w:rsidRDefault="00C96120" w:rsidP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286,4</w:t>
            </w:r>
          </w:p>
        </w:tc>
        <w:tc>
          <w:tcPr>
            <w:tcW w:w="1134" w:type="dxa"/>
          </w:tcPr>
          <w:p w:rsidR="00463098" w:rsidRDefault="00C96120" w:rsidP="0036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237,7</w:t>
            </w:r>
          </w:p>
        </w:tc>
        <w:tc>
          <w:tcPr>
            <w:tcW w:w="851" w:type="dxa"/>
          </w:tcPr>
          <w:p w:rsidR="00463098" w:rsidRDefault="00C9612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286,4</w:t>
            </w:r>
          </w:p>
        </w:tc>
        <w:tc>
          <w:tcPr>
            <w:tcW w:w="992" w:type="dxa"/>
          </w:tcPr>
          <w:p w:rsidR="00463098" w:rsidRDefault="00C9612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237,7</w:t>
            </w:r>
          </w:p>
        </w:tc>
        <w:tc>
          <w:tcPr>
            <w:tcW w:w="992" w:type="dxa"/>
          </w:tcPr>
          <w:p w:rsidR="00463098" w:rsidRDefault="00C9612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463098" w:rsidRDefault="00C9612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63098" w:rsidRDefault="00C96120" w:rsidP="00362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63098" w:rsidRDefault="00C96120" w:rsidP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63098" w:rsidRDefault="00C9612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463098" w:rsidRDefault="00C9612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3098" w:rsidRDefault="00C9612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463098" w:rsidRDefault="00C9612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C96120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3.8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5B6AF9" w:rsidRDefault="006D15F5" w:rsidP="005B6AF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B6AF9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 w:rsidR="00C96120">
              <w:rPr>
                <w:rFonts w:ascii="PT Astra Serif" w:hAnsi="PT Astra Serif"/>
                <w:b/>
                <w:i/>
                <w:sz w:val="24"/>
                <w:szCs w:val="24"/>
              </w:rPr>
              <w:t>8</w:t>
            </w:r>
          </w:p>
          <w:p w:rsidR="006D15F5" w:rsidRPr="004D4C1A" w:rsidRDefault="006D15F5" w:rsidP="005B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5B6AF9">
              <w:rPr>
                <w:rFonts w:ascii="PT Astra Serif" w:hAnsi="PT Astra Serif"/>
                <w:i/>
                <w:sz w:val="24"/>
                <w:szCs w:val="24"/>
              </w:rPr>
              <w:t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</w:t>
            </w:r>
          </w:p>
        </w:tc>
        <w:tc>
          <w:tcPr>
            <w:tcW w:w="1134" w:type="dxa"/>
          </w:tcPr>
          <w:p w:rsidR="006D15F5" w:rsidRPr="00E9551D" w:rsidRDefault="00C96120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8 254,4</w:t>
            </w:r>
          </w:p>
        </w:tc>
        <w:tc>
          <w:tcPr>
            <w:tcW w:w="1134" w:type="dxa"/>
          </w:tcPr>
          <w:p w:rsidR="006D15F5" w:rsidRPr="005B6AF9" w:rsidRDefault="00C96120" w:rsidP="005B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8 254,4</w:t>
            </w:r>
          </w:p>
        </w:tc>
        <w:tc>
          <w:tcPr>
            <w:tcW w:w="851" w:type="dxa"/>
          </w:tcPr>
          <w:p w:rsidR="00C96120" w:rsidRPr="009F5CBE" w:rsidRDefault="00C96120" w:rsidP="00C9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6 025,7</w:t>
            </w:r>
          </w:p>
        </w:tc>
        <w:tc>
          <w:tcPr>
            <w:tcW w:w="992" w:type="dxa"/>
          </w:tcPr>
          <w:p w:rsidR="006D15F5" w:rsidRPr="009F5CBE" w:rsidRDefault="00C96120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6 025,7</w:t>
            </w:r>
          </w:p>
        </w:tc>
        <w:tc>
          <w:tcPr>
            <w:tcW w:w="992" w:type="dxa"/>
          </w:tcPr>
          <w:p w:rsidR="006D15F5" w:rsidRPr="009F5CBE" w:rsidRDefault="00C96120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2 063,6</w:t>
            </w:r>
          </w:p>
        </w:tc>
        <w:tc>
          <w:tcPr>
            <w:tcW w:w="993" w:type="dxa"/>
          </w:tcPr>
          <w:p w:rsidR="006D15F5" w:rsidRPr="009F5CBE" w:rsidRDefault="00C96120" w:rsidP="005B6AF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2 063,6</w:t>
            </w:r>
          </w:p>
        </w:tc>
        <w:tc>
          <w:tcPr>
            <w:tcW w:w="992" w:type="dxa"/>
          </w:tcPr>
          <w:p w:rsidR="006D15F5" w:rsidRPr="00E9551D" w:rsidRDefault="00C96120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992" w:type="dxa"/>
          </w:tcPr>
          <w:p w:rsidR="006D15F5" w:rsidRPr="00E9551D" w:rsidRDefault="00C96120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165,1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C96120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3.9.</w:t>
            </w:r>
          </w:p>
        </w:tc>
        <w:tc>
          <w:tcPr>
            <w:tcW w:w="2976" w:type="dxa"/>
          </w:tcPr>
          <w:p w:rsidR="006D15F5" w:rsidRPr="005B6AF9" w:rsidRDefault="006D15F5" w:rsidP="005B6AF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B6AF9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 w:rsidR="00C96120">
              <w:rPr>
                <w:rFonts w:ascii="PT Astra Serif" w:hAnsi="PT Astra Serif"/>
                <w:b/>
                <w:i/>
                <w:sz w:val="24"/>
                <w:szCs w:val="24"/>
              </w:rPr>
              <w:t>9</w:t>
            </w:r>
          </w:p>
          <w:p w:rsidR="006D15F5" w:rsidRPr="004D4C1A" w:rsidRDefault="006D15F5" w:rsidP="005B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5B6AF9">
              <w:rPr>
                <w:rFonts w:ascii="PT Astra Serif" w:hAnsi="PT Astra Serif"/>
                <w:i/>
                <w:sz w:val="24"/>
                <w:szCs w:val="24"/>
              </w:rPr>
              <w:t xml:space="preserve">Организация питания детей с ограниченными </w:t>
            </w:r>
            <w:r w:rsidRPr="005B6AF9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</w:t>
            </w:r>
            <w:r w:rsidRPr="009C5ACD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D15F5" w:rsidRPr="005B6AF9" w:rsidRDefault="00C96120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800,7</w:t>
            </w:r>
          </w:p>
        </w:tc>
        <w:tc>
          <w:tcPr>
            <w:tcW w:w="1134" w:type="dxa"/>
          </w:tcPr>
          <w:p w:rsidR="006D15F5" w:rsidRPr="005B6AF9" w:rsidRDefault="00C96120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800,7</w:t>
            </w:r>
          </w:p>
        </w:tc>
        <w:tc>
          <w:tcPr>
            <w:tcW w:w="851" w:type="dxa"/>
          </w:tcPr>
          <w:p w:rsidR="006D15F5" w:rsidRPr="005B6AF9" w:rsidRDefault="006D15F5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5B6AF9" w:rsidRDefault="006D15F5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5B6AF9" w:rsidRDefault="006D15F5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5B6AF9" w:rsidRDefault="006D15F5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5B6AF9" w:rsidRDefault="00C96120" w:rsidP="00C9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800,7</w:t>
            </w:r>
          </w:p>
        </w:tc>
        <w:tc>
          <w:tcPr>
            <w:tcW w:w="992" w:type="dxa"/>
          </w:tcPr>
          <w:p w:rsidR="006D15F5" w:rsidRPr="005B6AF9" w:rsidRDefault="00C96120" w:rsidP="00E9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800,7</w:t>
            </w:r>
          </w:p>
        </w:tc>
        <w:tc>
          <w:tcPr>
            <w:tcW w:w="567" w:type="dxa"/>
          </w:tcPr>
          <w:p w:rsidR="006D15F5" w:rsidRPr="005B6AF9" w:rsidRDefault="006D15F5" w:rsidP="005B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5B6AF9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5B6AF9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5B6AF9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5B6AF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C96120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3.10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6D15F5" w:rsidRPr="005B6AF9" w:rsidRDefault="006D15F5" w:rsidP="005B6AF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B6AF9">
              <w:rPr>
                <w:rFonts w:ascii="PT Astra Serif" w:hAnsi="PT Astra Serif"/>
                <w:b/>
                <w:i/>
                <w:sz w:val="24"/>
                <w:szCs w:val="24"/>
              </w:rPr>
              <w:t xml:space="preserve">Мероприятие </w:t>
            </w:r>
            <w:r w:rsidR="00C96120">
              <w:rPr>
                <w:rFonts w:ascii="PT Astra Serif" w:hAnsi="PT Astra Serif"/>
                <w:b/>
                <w:i/>
                <w:sz w:val="24"/>
                <w:szCs w:val="24"/>
              </w:rPr>
              <w:t>10</w:t>
            </w:r>
          </w:p>
          <w:p w:rsidR="006D15F5" w:rsidRPr="004D4C1A" w:rsidRDefault="006D15F5" w:rsidP="005B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5B6AF9">
              <w:rPr>
                <w:rFonts w:ascii="PT Astra Serif" w:hAnsi="PT Astra Serif"/>
                <w:i/>
                <w:sz w:val="24"/>
                <w:szCs w:val="24"/>
              </w:rPr>
              <w:t>Мероприятия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1134" w:type="dxa"/>
          </w:tcPr>
          <w:p w:rsidR="006D15F5" w:rsidRPr="00DF2DED" w:rsidRDefault="00C9612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1134" w:type="dxa"/>
          </w:tcPr>
          <w:p w:rsidR="006D15F5" w:rsidRPr="00DF2DED" w:rsidRDefault="00C96120" w:rsidP="00C96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851" w:type="dxa"/>
          </w:tcPr>
          <w:p w:rsidR="006D15F5" w:rsidRPr="00DF2DED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F2DED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F2DED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DF2DED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F2DED" w:rsidRDefault="00C9612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  <w:r w:rsidR="006D15F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992" w:type="dxa"/>
          </w:tcPr>
          <w:p w:rsidR="006D15F5" w:rsidRPr="00DF2DED" w:rsidRDefault="00C96120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  <w:r w:rsidR="006D15F5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DF2DED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DF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037485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.11.</w:t>
            </w:r>
          </w:p>
        </w:tc>
        <w:tc>
          <w:tcPr>
            <w:tcW w:w="2976" w:type="dxa"/>
          </w:tcPr>
          <w:p w:rsidR="006D15F5" w:rsidRPr="005B6AF9" w:rsidRDefault="006D15F5" w:rsidP="005B6AF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5B6AF9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1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1</w:t>
            </w:r>
          </w:p>
          <w:p w:rsidR="006D15F5" w:rsidRPr="005B6AF9" w:rsidRDefault="006D15F5" w:rsidP="005B6AF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B6AF9">
              <w:rPr>
                <w:rFonts w:ascii="PT Astra Serif" w:hAnsi="PT Astra Serif"/>
                <w:i/>
                <w:sz w:val="24"/>
                <w:szCs w:val="24"/>
              </w:rPr>
              <w:t>Техническое обслуживание и ремонт транспортных средств</w:t>
            </w:r>
          </w:p>
          <w:p w:rsidR="006D15F5" w:rsidRPr="004D4C1A" w:rsidRDefault="006D15F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134" w:type="dxa"/>
          </w:tcPr>
          <w:p w:rsidR="006D15F5" w:rsidRPr="000230AB" w:rsidRDefault="00037485" w:rsidP="0002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2 906,4</w:t>
            </w:r>
          </w:p>
        </w:tc>
        <w:tc>
          <w:tcPr>
            <w:tcW w:w="1134" w:type="dxa"/>
          </w:tcPr>
          <w:p w:rsidR="006D15F5" w:rsidRPr="000230AB" w:rsidRDefault="00037485" w:rsidP="0002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2 906,4</w:t>
            </w:r>
          </w:p>
        </w:tc>
        <w:tc>
          <w:tcPr>
            <w:tcW w:w="851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0230AB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2 906,4</w:t>
            </w:r>
          </w:p>
        </w:tc>
        <w:tc>
          <w:tcPr>
            <w:tcW w:w="992" w:type="dxa"/>
          </w:tcPr>
          <w:p w:rsidR="006D15F5" w:rsidRPr="000230AB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2 906,4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037485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.12.</w:t>
            </w:r>
          </w:p>
        </w:tc>
        <w:tc>
          <w:tcPr>
            <w:tcW w:w="2976" w:type="dxa"/>
          </w:tcPr>
          <w:p w:rsidR="006D15F5" w:rsidRPr="0083263F" w:rsidRDefault="006D15F5" w:rsidP="0083263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3263F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1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2</w:t>
            </w:r>
          </w:p>
          <w:p w:rsidR="006D15F5" w:rsidRPr="004D4C1A" w:rsidRDefault="006D15F5" w:rsidP="0083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83263F">
              <w:rPr>
                <w:rFonts w:ascii="PT Astra Serif" w:hAnsi="PT Astra Serif"/>
                <w:i/>
                <w:sz w:val="24"/>
                <w:szCs w:val="24"/>
              </w:rPr>
              <w:t xml:space="preserve"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</w:t>
            </w:r>
            <w:r w:rsidRPr="0083263F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призванного на военную службу по мобилизации</w:t>
            </w:r>
          </w:p>
        </w:tc>
        <w:tc>
          <w:tcPr>
            <w:tcW w:w="1134" w:type="dxa"/>
          </w:tcPr>
          <w:p w:rsidR="006D15F5" w:rsidRPr="00DE22F4" w:rsidRDefault="00037485" w:rsidP="0002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962,1</w:t>
            </w:r>
          </w:p>
        </w:tc>
        <w:tc>
          <w:tcPr>
            <w:tcW w:w="1134" w:type="dxa"/>
          </w:tcPr>
          <w:p w:rsidR="006D15F5" w:rsidRPr="00DE22F4" w:rsidRDefault="00037485" w:rsidP="0002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962,1</w:t>
            </w:r>
          </w:p>
        </w:tc>
        <w:tc>
          <w:tcPr>
            <w:tcW w:w="851" w:type="dxa"/>
          </w:tcPr>
          <w:p w:rsidR="006D15F5" w:rsidRPr="00DE22F4" w:rsidRDefault="006D15F5" w:rsidP="00037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E22F4" w:rsidRDefault="006D15F5" w:rsidP="0002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E22F4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6D15F5" w:rsidRPr="00DE22F4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E22F4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962,1</w:t>
            </w:r>
          </w:p>
        </w:tc>
        <w:tc>
          <w:tcPr>
            <w:tcW w:w="992" w:type="dxa"/>
          </w:tcPr>
          <w:p w:rsidR="006D15F5" w:rsidRPr="00DE22F4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962,1</w:t>
            </w:r>
          </w:p>
        </w:tc>
        <w:tc>
          <w:tcPr>
            <w:tcW w:w="567" w:type="dxa"/>
          </w:tcPr>
          <w:p w:rsidR="006D15F5" w:rsidRPr="00DE22F4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DE22F4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DE22F4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E22F4" w:rsidRDefault="006D15F5" w:rsidP="00273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15F5" w:rsidRPr="003628EF" w:rsidTr="00BE0F56">
        <w:tc>
          <w:tcPr>
            <w:tcW w:w="1055" w:type="dxa"/>
          </w:tcPr>
          <w:p w:rsidR="006D15F5" w:rsidRDefault="00037485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  <w:r w:rsidR="006D15F5">
              <w:rPr>
                <w:rFonts w:ascii="PT Astra Serif" w:eastAsia="Times New Roman" w:hAnsi="PT Astra Serif" w:cs="Times New Roman"/>
                <w:lang w:eastAsia="ru-RU"/>
              </w:rPr>
              <w:t>.13.</w:t>
            </w:r>
          </w:p>
        </w:tc>
        <w:tc>
          <w:tcPr>
            <w:tcW w:w="2976" w:type="dxa"/>
          </w:tcPr>
          <w:p w:rsidR="006D15F5" w:rsidRPr="0083263F" w:rsidRDefault="006D15F5" w:rsidP="0083263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83263F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1</w:t>
            </w:r>
            <w:r>
              <w:rPr>
                <w:rFonts w:ascii="PT Astra Serif" w:hAnsi="PT Astra Serif"/>
                <w:b/>
                <w:i/>
                <w:sz w:val="24"/>
                <w:szCs w:val="24"/>
              </w:rPr>
              <w:t>3</w:t>
            </w:r>
          </w:p>
          <w:p w:rsidR="006D15F5" w:rsidRPr="009C5ACD" w:rsidRDefault="006D15F5" w:rsidP="0083263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63F">
              <w:rPr>
                <w:rFonts w:ascii="PT Astra Serif" w:hAnsi="PT Astra Serif"/>
                <w:i/>
                <w:sz w:val="24"/>
                <w:szCs w:val="24"/>
              </w:rPr>
              <w:t>Укрепление материально-технической базы муниципальных общеобразовательных организаций (за исключением капитальных вложений)</w:t>
            </w:r>
          </w:p>
          <w:p w:rsidR="006D15F5" w:rsidRPr="004D4C1A" w:rsidRDefault="006D15F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134" w:type="dxa"/>
          </w:tcPr>
          <w:p w:rsidR="006D15F5" w:rsidRPr="00DE22F4" w:rsidRDefault="00037485" w:rsidP="0002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6 028,9</w:t>
            </w:r>
          </w:p>
        </w:tc>
        <w:tc>
          <w:tcPr>
            <w:tcW w:w="1134" w:type="dxa"/>
          </w:tcPr>
          <w:p w:rsidR="006D15F5" w:rsidRPr="00037485" w:rsidRDefault="00037485" w:rsidP="0083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6 028,9</w:t>
            </w:r>
          </w:p>
        </w:tc>
        <w:tc>
          <w:tcPr>
            <w:tcW w:w="851" w:type="dxa"/>
          </w:tcPr>
          <w:p w:rsidR="006D15F5" w:rsidRPr="00DE22F4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E22F4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DE22F4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5 699,7</w:t>
            </w:r>
          </w:p>
        </w:tc>
        <w:tc>
          <w:tcPr>
            <w:tcW w:w="993" w:type="dxa"/>
          </w:tcPr>
          <w:p w:rsidR="006D15F5" w:rsidRPr="00DE22F4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5 699,7</w:t>
            </w:r>
          </w:p>
        </w:tc>
        <w:tc>
          <w:tcPr>
            <w:tcW w:w="992" w:type="dxa"/>
          </w:tcPr>
          <w:p w:rsidR="006D15F5" w:rsidRPr="00DE22F4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329,2</w:t>
            </w:r>
          </w:p>
        </w:tc>
        <w:tc>
          <w:tcPr>
            <w:tcW w:w="992" w:type="dxa"/>
          </w:tcPr>
          <w:p w:rsidR="006D15F5" w:rsidRPr="00DE22F4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329,2</w:t>
            </w:r>
          </w:p>
        </w:tc>
        <w:tc>
          <w:tcPr>
            <w:tcW w:w="567" w:type="dxa"/>
          </w:tcPr>
          <w:p w:rsidR="006D15F5" w:rsidRPr="009F5CBE" w:rsidRDefault="006D15F5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6D15F5" w:rsidRPr="009F5CBE" w:rsidRDefault="006D15F5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6D15F5" w:rsidRPr="009F5CBE" w:rsidRDefault="006D15F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D15F5" w:rsidRPr="009F5CBE" w:rsidRDefault="006D15F5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037485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3.14</w:t>
            </w:r>
          </w:p>
        </w:tc>
        <w:tc>
          <w:tcPr>
            <w:tcW w:w="2976" w:type="dxa"/>
          </w:tcPr>
          <w:p w:rsidR="00037485" w:rsidRPr="0014423C" w:rsidRDefault="00037485" w:rsidP="00E75936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14423C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14</w:t>
            </w:r>
          </w:p>
          <w:p w:rsidR="00037485" w:rsidRPr="0014423C" w:rsidRDefault="00037485" w:rsidP="0014423C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</w:rPr>
            </w:pPr>
            <w:r w:rsidRPr="0014423C">
              <w:rPr>
                <w:rFonts w:ascii="PT Astra Serif" w:hAnsi="PT Astra Serif"/>
                <w:i/>
                <w:sz w:val="24"/>
                <w:szCs w:val="24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</w:tc>
        <w:tc>
          <w:tcPr>
            <w:tcW w:w="1134" w:type="dxa"/>
          </w:tcPr>
          <w:p w:rsidR="00037485" w:rsidRPr="0014423C" w:rsidRDefault="00037485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4423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1134" w:type="dxa"/>
          </w:tcPr>
          <w:p w:rsidR="00037485" w:rsidRPr="0014423C" w:rsidRDefault="00037485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4423C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851" w:type="dxa"/>
          </w:tcPr>
          <w:p w:rsidR="00037485" w:rsidRPr="003244E9" w:rsidRDefault="00037485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037485" w:rsidP="00E75936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037485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3244E9" w:rsidRDefault="00037485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14423C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992" w:type="dxa"/>
          </w:tcPr>
          <w:p w:rsidR="00037485" w:rsidRPr="003244E9" w:rsidRDefault="0014423C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473,1</w:t>
            </w:r>
          </w:p>
        </w:tc>
        <w:tc>
          <w:tcPr>
            <w:tcW w:w="567" w:type="dxa"/>
          </w:tcPr>
          <w:p w:rsidR="00037485" w:rsidRPr="003244E9" w:rsidRDefault="00037485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3244E9" w:rsidRDefault="00037485" w:rsidP="00E75936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3244E9" w:rsidRDefault="00037485" w:rsidP="00E7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037485" w:rsidP="00E75936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4423C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3.15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037485" w:rsidRPr="009A4453" w:rsidRDefault="00037485" w:rsidP="009A4453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9A4453">
              <w:rPr>
                <w:rFonts w:ascii="PT Astra Serif" w:hAnsi="PT Astra Serif"/>
                <w:b/>
                <w:i/>
                <w:sz w:val="24"/>
                <w:szCs w:val="24"/>
              </w:rPr>
              <w:t>Мероприятие 1</w:t>
            </w:r>
            <w:r w:rsidR="0014423C">
              <w:rPr>
                <w:rFonts w:ascii="PT Astra Serif" w:hAnsi="PT Astra Serif"/>
                <w:b/>
                <w:i/>
                <w:sz w:val="24"/>
                <w:szCs w:val="24"/>
              </w:rPr>
              <w:t>5</w:t>
            </w:r>
          </w:p>
          <w:p w:rsidR="00037485" w:rsidRPr="009A4453" w:rsidRDefault="00037485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9A4453">
              <w:rPr>
                <w:rFonts w:ascii="PT Astra Serif" w:hAnsi="PT Astra Serif"/>
                <w:i/>
                <w:sz w:val="24"/>
                <w:szCs w:val="24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134" w:type="dxa"/>
          </w:tcPr>
          <w:p w:rsidR="00037485" w:rsidRPr="00DE22F4" w:rsidRDefault="0014423C" w:rsidP="0014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134" w:type="dxa"/>
          </w:tcPr>
          <w:p w:rsidR="00037485" w:rsidRPr="00DE22F4" w:rsidRDefault="0014423C" w:rsidP="00E1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14423C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993" w:type="dxa"/>
          </w:tcPr>
          <w:p w:rsidR="00037485" w:rsidRPr="009F5CBE" w:rsidRDefault="0014423C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992" w:type="dxa"/>
          </w:tcPr>
          <w:p w:rsidR="00037485" w:rsidRPr="00E1070F" w:rsidRDefault="00037485" w:rsidP="00E1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E1070F" w:rsidRDefault="00037485" w:rsidP="00E1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4423C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.16.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1</w:t>
            </w: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6</w:t>
            </w:r>
          </w:p>
          <w:p w:rsidR="00037485" w:rsidRPr="003244E9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244E9">
              <w:rPr>
                <w:rFonts w:ascii="PT Astra Serif" w:hAnsi="PT Astra Serif"/>
                <w:i/>
                <w:sz w:val="24"/>
                <w:szCs w:val="24"/>
              </w:rPr>
              <w:t>Осуществление государственного полномочия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</w:t>
            </w:r>
          </w:p>
        </w:tc>
        <w:tc>
          <w:tcPr>
            <w:tcW w:w="1134" w:type="dxa"/>
          </w:tcPr>
          <w:p w:rsidR="00037485" w:rsidRPr="00C91092" w:rsidRDefault="0014423C" w:rsidP="00C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3 246,9</w:t>
            </w:r>
          </w:p>
        </w:tc>
        <w:tc>
          <w:tcPr>
            <w:tcW w:w="1134" w:type="dxa"/>
          </w:tcPr>
          <w:p w:rsidR="00037485" w:rsidRPr="00C91092" w:rsidRDefault="0014423C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3 086,3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3244E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C91092" w:rsidRDefault="0014423C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3 246,9</w:t>
            </w:r>
          </w:p>
        </w:tc>
        <w:tc>
          <w:tcPr>
            <w:tcW w:w="993" w:type="dxa"/>
          </w:tcPr>
          <w:p w:rsidR="00037485" w:rsidRPr="00C91092" w:rsidRDefault="0014423C" w:rsidP="00C91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3 086,3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4423C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.17.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17</w:t>
            </w:r>
          </w:p>
          <w:p w:rsidR="00037485" w:rsidRPr="003244E9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244E9">
              <w:rPr>
                <w:rFonts w:ascii="PT Astra Serif" w:hAnsi="PT Astra Serif"/>
                <w:i/>
                <w:sz w:val="24"/>
                <w:szCs w:val="24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134" w:type="dxa"/>
          </w:tcPr>
          <w:p w:rsidR="00037485" w:rsidRPr="003244E9" w:rsidRDefault="0014423C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4 780,0</w:t>
            </w:r>
          </w:p>
        </w:tc>
        <w:tc>
          <w:tcPr>
            <w:tcW w:w="1134" w:type="dxa"/>
          </w:tcPr>
          <w:p w:rsidR="00037485" w:rsidRPr="003244E9" w:rsidRDefault="0014423C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4 734,1</w:t>
            </w:r>
          </w:p>
        </w:tc>
        <w:tc>
          <w:tcPr>
            <w:tcW w:w="851" w:type="dxa"/>
          </w:tcPr>
          <w:p w:rsidR="00037485" w:rsidRPr="003244E9" w:rsidRDefault="00037485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037485" w:rsidP="003244E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14423C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4 780,0</w:t>
            </w:r>
          </w:p>
        </w:tc>
        <w:tc>
          <w:tcPr>
            <w:tcW w:w="993" w:type="dxa"/>
          </w:tcPr>
          <w:p w:rsidR="00037485" w:rsidRPr="003244E9" w:rsidRDefault="0014423C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4 734,1</w:t>
            </w:r>
          </w:p>
        </w:tc>
        <w:tc>
          <w:tcPr>
            <w:tcW w:w="992" w:type="dxa"/>
          </w:tcPr>
          <w:p w:rsidR="00037485" w:rsidRPr="003244E9" w:rsidRDefault="00037485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037485" w:rsidP="003244E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3244E9" w:rsidRDefault="00037485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3244E9" w:rsidRDefault="00037485" w:rsidP="003244E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3244E9" w:rsidRDefault="00037485" w:rsidP="003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3244E9" w:rsidRDefault="00037485" w:rsidP="003244E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244E9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4423C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3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.18.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18</w:t>
            </w:r>
          </w:p>
          <w:p w:rsidR="00037485" w:rsidRPr="003244E9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244E9">
              <w:rPr>
                <w:rFonts w:ascii="PT Astra Serif" w:hAnsi="PT Astra Serif"/>
                <w:i/>
                <w:sz w:val="24"/>
                <w:szCs w:val="24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134" w:type="dxa"/>
          </w:tcPr>
          <w:p w:rsidR="00037485" w:rsidRPr="00FD0675" w:rsidRDefault="0014423C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184,9</w:t>
            </w:r>
          </w:p>
        </w:tc>
        <w:tc>
          <w:tcPr>
            <w:tcW w:w="1134" w:type="dxa"/>
          </w:tcPr>
          <w:p w:rsidR="00037485" w:rsidRPr="00FD0675" w:rsidRDefault="0014423C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184,9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FD0675" w:rsidRDefault="0014423C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184,9</w:t>
            </w:r>
          </w:p>
        </w:tc>
        <w:tc>
          <w:tcPr>
            <w:tcW w:w="993" w:type="dxa"/>
          </w:tcPr>
          <w:p w:rsidR="00037485" w:rsidRPr="00FD0675" w:rsidRDefault="0014423C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184,9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4423C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.19.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19</w:t>
            </w:r>
          </w:p>
          <w:p w:rsidR="00037485" w:rsidRPr="003244E9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3244E9">
              <w:rPr>
                <w:rFonts w:ascii="PT Astra Serif" w:hAnsi="PT Astra Serif"/>
                <w:i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</w:tcPr>
          <w:p w:rsidR="00037485" w:rsidRPr="00FD0675" w:rsidRDefault="0014423C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21 378,6</w:t>
            </w:r>
          </w:p>
        </w:tc>
        <w:tc>
          <w:tcPr>
            <w:tcW w:w="1134" w:type="dxa"/>
          </w:tcPr>
          <w:p w:rsidR="00037485" w:rsidRPr="00FD0675" w:rsidRDefault="0014423C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21 378,6</w:t>
            </w:r>
          </w:p>
        </w:tc>
        <w:tc>
          <w:tcPr>
            <w:tcW w:w="851" w:type="dxa"/>
          </w:tcPr>
          <w:p w:rsidR="00037485" w:rsidRPr="00FD0675" w:rsidRDefault="0014423C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21 378,6</w:t>
            </w:r>
          </w:p>
        </w:tc>
        <w:tc>
          <w:tcPr>
            <w:tcW w:w="992" w:type="dxa"/>
          </w:tcPr>
          <w:p w:rsidR="00037485" w:rsidRPr="00FD0675" w:rsidRDefault="0014423C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21 378,6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AC525D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.20.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20</w:t>
            </w:r>
          </w:p>
          <w:p w:rsidR="00037485" w:rsidRPr="003244E9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3244E9">
              <w:rPr>
                <w:rFonts w:ascii="PT Astra Serif" w:hAnsi="PT Astra Serif"/>
                <w:i/>
                <w:sz w:val="24"/>
                <w:szCs w:val="24"/>
              </w:rPr>
              <w:t xml:space="preserve">Присмотр и уход за детьми, осваивающими образовательные программы дошкольного образования в </w:t>
            </w:r>
            <w:r w:rsidRPr="003244E9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7 472,5</w:t>
            </w:r>
          </w:p>
        </w:tc>
        <w:tc>
          <w:tcPr>
            <w:tcW w:w="1134" w:type="dxa"/>
          </w:tcPr>
          <w:p w:rsidR="00037485" w:rsidRPr="00FD0675" w:rsidRDefault="000F065E" w:rsidP="00DE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7 460,6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FD0675" w:rsidRDefault="00AC525D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7 472,5</w:t>
            </w:r>
          </w:p>
        </w:tc>
        <w:tc>
          <w:tcPr>
            <w:tcW w:w="992" w:type="dxa"/>
          </w:tcPr>
          <w:p w:rsidR="00037485" w:rsidRPr="00FD0675" w:rsidRDefault="000F065E" w:rsidP="00DE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7 460,6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AC525D" w:rsidP="008A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037485" w:rsidRPr="004D4C1A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К</w:t>
            </w:r>
            <w:r w:rsidRPr="006E6FB6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омплекс процессных мероприятий «</w:t>
            </w:r>
            <w:r w:rsidRPr="006E6FB6">
              <w:rPr>
                <w:rFonts w:ascii="PT Astra Serif" w:eastAsia="Calibri" w:hAnsi="PT Astra Serif" w:cs="Times New Roman"/>
                <w:b/>
                <w:sz w:val="26"/>
                <w:szCs w:val="26"/>
                <w:lang w:eastAsia="ru-RU"/>
              </w:rPr>
              <w:t>Развитие дополнительного образования</w:t>
            </w:r>
            <w:r w:rsidRPr="006E6FB6">
              <w:rPr>
                <w:rFonts w:ascii="PT Astra Serif" w:eastAsia="Calibri" w:hAnsi="PT Astra Serif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49 673,8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49 557,8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3 668,7</w:t>
            </w:r>
          </w:p>
        </w:tc>
        <w:tc>
          <w:tcPr>
            <w:tcW w:w="993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3 661,4</w:t>
            </w:r>
          </w:p>
        </w:tc>
        <w:tc>
          <w:tcPr>
            <w:tcW w:w="992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45 773,8</w:t>
            </w:r>
          </w:p>
        </w:tc>
        <w:tc>
          <w:tcPr>
            <w:tcW w:w="992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45 665,1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AC525D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992" w:type="dxa"/>
          </w:tcPr>
          <w:p w:rsidR="00037485" w:rsidRPr="009F5CBE" w:rsidRDefault="00AC525D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AC525D" w:rsidP="008A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.1.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037485" w:rsidRPr="004D4C1A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581633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2 017,0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2 017,0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FD0675" w:rsidRDefault="00AC525D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2 017,0</w:t>
            </w:r>
          </w:p>
        </w:tc>
        <w:tc>
          <w:tcPr>
            <w:tcW w:w="992" w:type="dxa"/>
          </w:tcPr>
          <w:p w:rsidR="00037485" w:rsidRPr="00FD0675" w:rsidRDefault="00AC525D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2 017,0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AC525D" w:rsidP="008A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.2.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037485" w:rsidRPr="004D4C1A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581633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Мероприятие по укреплению материально-технической базы государственных (муниципальных) образовательных учреждений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FD0675" w:rsidRDefault="00AC525D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992" w:type="dxa"/>
          </w:tcPr>
          <w:p w:rsidR="00037485" w:rsidRPr="00FD0675" w:rsidRDefault="00AC525D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AC525D" w:rsidP="008A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.3.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3</w:t>
            </w:r>
          </w:p>
          <w:p w:rsidR="00037485" w:rsidRPr="004D4C1A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  <w:r w:rsidRPr="00581633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1134" w:type="dxa"/>
          </w:tcPr>
          <w:p w:rsidR="00037485" w:rsidRPr="00FD0675" w:rsidRDefault="00AC525D" w:rsidP="00FD0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FD0675" w:rsidRDefault="00AC525D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992" w:type="dxa"/>
          </w:tcPr>
          <w:p w:rsidR="00037485" w:rsidRPr="00FD0675" w:rsidRDefault="00AC525D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8A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AC525D">
              <w:rPr>
                <w:rFonts w:ascii="PT Astra Serif" w:eastAsia="Times New Roman" w:hAnsi="PT Astra Serif" w:cs="Times New Roman"/>
                <w:lang w:eastAsia="ru-RU"/>
              </w:rPr>
              <w:t>.4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037485" w:rsidRPr="00581633" w:rsidRDefault="00AC525D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4</w:t>
            </w:r>
          </w:p>
          <w:p w:rsidR="00037485" w:rsidRPr="00DF6481" w:rsidRDefault="00037485" w:rsidP="00DF648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DF6481">
              <w:rPr>
                <w:rFonts w:ascii="PT Astra Serif" w:hAnsi="PT Astra Serif"/>
                <w:i/>
                <w:sz w:val="24"/>
                <w:szCs w:val="24"/>
              </w:rPr>
              <w:t xml:space="preserve">Техническое </w:t>
            </w:r>
            <w:r w:rsidRPr="00DF6481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обслуживание и ремонт транспортных средств</w:t>
            </w:r>
          </w:p>
          <w:p w:rsidR="00037485" w:rsidRPr="004D4C1A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1134" w:type="dxa"/>
          </w:tcPr>
          <w:p w:rsidR="00037485" w:rsidRPr="00480FDA" w:rsidRDefault="00AC525D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106,0</w:t>
            </w:r>
          </w:p>
        </w:tc>
        <w:tc>
          <w:tcPr>
            <w:tcW w:w="1134" w:type="dxa"/>
          </w:tcPr>
          <w:p w:rsidR="00037485" w:rsidRPr="00480FDA" w:rsidRDefault="00AC525D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80FDA" w:rsidRDefault="00037485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480FDA" w:rsidRDefault="00037485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AC525D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92" w:type="dxa"/>
          </w:tcPr>
          <w:p w:rsidR="00037485" w:rsidRPr="009F5CBE" w:rsidRDefault="00AC525D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8A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  <w:r w:rsidR="00244DEB">
              <w:rPr>
                <w:rFonts w:ascii="PT Astra Serif" w:eastAsia="Times New Roman" w:hAnsi="PT Astra Serif" w:cs="Times New Roman"/>
                <w:lang w:eastAsia="ru-RU"/>
              </w:rPr>
              <w:t>.5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037485" w:rsidRPr="00581633" w:rsidRDefault="00244DEB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5</w:t>
            </w:r>
          </w:p>
          <w:p w:rsidR="00037485" w:rsidRPr="00DF6481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F6481">
              <w:rPr>
                <w:rFonts w:ascii="PT Astra Serif" w:hAnsi="PT Astra Serif"/>
                <w:i/>
                <w:sz w:val="24"/>
                <w:szCs w:val="24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</w:tcPr>
          <w:p w:rsidR="00037485" w:rsidRPr="00480FDA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38 640,0</w:t>
            </w:r>
          </w:p>
        </w:tc>
        <w:tc>
          <w:tcPr>
            <w:tcW w:w="1134" w:type="dxa"/>
          </w:tcPr>
          <w:p w:rsidR="00037485" w:rsidRPr="00480FDA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38 640,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80FDA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480FDA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244DEB" w:rsidP="00DF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38 640,0</w:t>
            </w:r>
          </w:p>
        </w:tc>
        <w:tc>
          <w:tcPr>
            <w:tcW w:w="992" w:type="dxa"/>
          </w:tcPr>
          <w:p w:rsidR="00037485" w:rsidRPr="009F5CBE" w:rsidRDefault="00244DEB" w:rsidP="00244DEB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38 640,0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4DEB" w:rsidRPr="003628EF" w:rsidTr="00BE0F56">
        <w:tc>
          <w:tcPr>
            <w:tcW w:w="1055" w:type="dxa"/>
          </w:tcPr>
          <w:p w:rsidR="00244DEB" w:rsidRDefault="00124CE1" w:rsidP="008A1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244DEB">
              <w:rPr>
                <w:rFonts w:ascii="PT Astra Serif" w:eastAsia="Times New Roman" w:hAnsi="PT Astra Serif" w:cs="Times New Roman"/>
                <w:lang w:eastAsia="ru-RU"/>
              </w:rPr>
              <w:t>.6.</w:t>
            </w:r>
          </w:p>
        </w:tc>
        <w:tc>
          <w:tcPr>
            <w:tcW w:w="2976" w:type="dxa"/>
          </w:tcPr>
          <w:p w:rsidR="00244DEB" w:rsidRDefault="00244DEB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6</w:t>
            </w:r>
          </w:p>
          <w:p w:rsidR="00244DEB" w:rsidRPr="00244DEB" w:rsidRDefault="00244DEB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244DEB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Финансовое обеспечение услуг по дополнительному образованию детей на основе персонифицированного финансирования</w:t>
            </w:r>
          </w:p>
        </w:tc>
        <w:tc>
          <w:tcPr>
            <w:tcW w:w="1134" w:type="dxa"/>
          </w:tcPr>
          <w:p w:rsidR="00244DEB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4 818,0</w:t>
            </w:r>
          </w:p>
        </w:tc>
        <w:tc>
          <w:tcPr>
            <w:tcW w:w="1134" w:type="dxa"/>
          </w:tcPr>
          <w:p w:rsidR="00244DEB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4 709,6</w:t>
            </w:r>
          </w:p>
        </w:tc>
        <w:tc>
          <w:tcPr>
            <w:tcW w:w="851" w:type="dxa"/>
          </w:tcPr>
          <w:p w:rsidR="00244DEB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244DEB" w:rsidRDefault="00244DEB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DF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4 818,0</w:t>
            </w:r>
          </w:p>
        </w:tc>
        <w:tc>
          <w:tcPr>
            <w:tcW w:w="992" w:type="dxa"/>
          </w:tcPr>
          <w:p w:rsidR="00244DEB" w:rsidRDefault="00124CE1" w:rsidP="00244DEB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4 709</w:t>
            </w:r>
            <w:r w:rsidR="00244DE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567" w:type="dxa"/>
          </w:tcPr>
          <w:p w:rsidR="00244DEB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244DEB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44DEB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.7.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Мероприятие </w:t>
            </w: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7</w:t>
            </w:r>
          </w:p>
          <w:p w:rsidR="00037485" w:rsidRPr="00DF6481" w:rsidRDefault="00037485" w:rsidP="00581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DF6481">
              <w:rPr>
                <w:rFonts w:ascii="PT Astra Serif" w:hAnsi="PT Astra Serif"/>
                <w:i/>
                <w:sz w:val="24"/>
                <w:szCs w:val="24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134" w:type="dxa"/>
          </w:tcPr>
          <w:p w:rsidR="00037485" w:rsidRPr="00480FDA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474,5</w:t>
            </w:r>
          </w:p>
        </w:tc>
        <w:tc>
          <w:tcPr>
            <w:tcW w:w="1134" w:type="dxa"/>
          </w:tcPr>
          <w:p w:rsidR="00037485" w:rsidRPr="00480FDA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467,2</w:t>
            </w:r>
          </w:p>
        </w:tc>
        <w:tc>
          <w:tcPr>
            <w:tcW w:w="851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80FDA" w:rsidRDefault="00244DEB" w:rsidP="00DF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474,5</w:t>
            </w:r>
          </w:p>
        </w:tc>
        <w:tc>
          <w:tcPr>
            <w:tcW w:w="993" w:type="dxa"/>
          </w:tcPr>
          <w:p w:rsidR="00037485" w:rsidRPr="00480FDA" w:rsidRDefault="00244DEB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467,2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9F5CBE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9F5CBE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.8.</w:t>
            </w:r>
          </w:p>
        </w:tc>
        <w:tc>
          <w:tcPr>
            <w:tcW w:w="2976" w:type="dxa"/>
          </w:tcPr>
          <w:p w:rsidR="00037485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</w:t>
            </w: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 8</w:t>
            </w:r>
          </w:p>
          <w:p w:rsidR="00037485" w:rsidRPr="006E1DA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6E1DA3">
              <w:rPr>
                <w:rFonts w:ascii="PT Astra Serif" w:hAnsi="PT Astra Serif"/>
                <w:i/>
                <w:sz w:val="24"/>
                <w:szCs w:val="24"/>
              </w:rPr>
              <w:t xml:space="preserve">Субвенции на обеспечение государственных </w:t>
            </w:r>
            <w:r w:rsidRPr="006E1DA3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</w:tcPr>
          <w:p w:rsidR="00037485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3 181,0</w:t>
            </w:r>
          </w:p>
        </w:tc>
        <w:tc>
          <w:tcPr>
            <w:tcW w:w="1134" w:type="dxa"/>
          </w:tcPr>
          <w:p w:rsidR="00037485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3 181,0</w:t>
            </w:r>
          </w:p>
        </w:tc>
        <w:tc>
          <w:tcPr>
            <w:tcW w:w="851" w:type="dxa"/>
          </w:tcPr>
          <w:p w:rsidR="00037485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244DEB" w:rsidP="00DF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3 181,0</w:t>
            </w:r>
          </w:p>
        </w:tc>
        <w:tc>
          <w:tcPr>
            <w:tcW w:w="993" w:type="dxa"/>
          </w:tcPr>
          <w:p w:rsidR="00037485" w:rsidRDefault="00244DEB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3 181,0</w:t>
            </w:r>
          </w:p>
        </w:tc>
        <w:tc>
          <w:tcPr>
            <w:tcW w:w="992" w:type="dxa"/>
          </w:tcPr>
          <w:p w:rsidR="00037485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244DEB" w:rsidRPr="003628EF" w:rsidTr="00BE0F56">
        <w:tc>
          <w:tcPr>
            <w:tcW w:w="1055" w:type="dxa"/>
          </w:tcPr>
          <w:p w:rsidR="00244DEB" w:rsidRDefault="00124CE1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  <w:r w:rsidR="00244DEB">
              <w:rPr>
                <w:rFonts w:ascii="PT Astra Serif" w:eastAsia="Times New Roman" w:hAnsi="PT Astra Serif" w:cs="Times New Roman"/>
                <w:lang w:eastAsia="ru-RU"/>
              </w:rPr>
              <w:t>.9.</w:t>
            </w:r>
          </w:p>
        </w:tc>
        <w:tc>
          <w:tcPr>
            <w:tcW w:w="2976" w:type="dxa"/>
          </w:tcPr>
          <w:p w:rsidR="00244DEB" w:rsidRDefault="00244DEB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9</w:t>
            </w:r>
          </w:p>
          <w:p w:rsidR="00244DEB" w:rsidRPr="00244DEB" w:rsidRDefault="00244DEB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i/>
                <w:sz w:val="24"/>
                <w:szCs w:val="24"/>
              </w:rPr>
            </w:pPr>
            <w:r w:rsidRPr="00244DEB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 организаций в Тульской области</w:t>
            </w:r>
          </w:p>
        </w:tc>
        <w:tc>
          <w:tcPr>
            <w:tcW w:w="1134" w:type="dxa"/>
          </w:tcPr>
          <w:p w:rsidR="00244DEB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34" w:type="dxa"/>
          </w:tcPr>
          <w:p w:rsidR="00244DEB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1" w:type="dxa"/>
          </w:tcPr>
          <w:p w:rsidR="00244DEB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DF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93" w:type="dxa"/>
          </w:tcPr>
          <w:p w:rsidR="00244DEB" w:rsidRDefault="00244DEB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92" w:type="dxa"/>
          </w:tcPr>
          <w:p w:rsidR="00244DEB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244DEB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244DEB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244DEB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244DEB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4</w:t>
            </w:r>
            <w:r w:rsidR="00244DEB">
              <w:rPr>
                <w:rFonts w:ascii="PT Astra Serif" w:eastAsia="Times New Roman" w:hAnsi="PT Astra Serif" w:cs="Times New Roman"/>
                <w:lang w:eastAsia="ru-RU"/>
              </w:rPr>
              <w:t>.10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037485" w:rsidRPr="009C5ACD" w:rsidRDefault="00037485" w:rsidP="006E1DA3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C5ACD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244DEB"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  <w:p w:rsidR="00037485" w:rsidRPr="00B8329B" w:rsidRDefault="00037485" w:rsidP="006E1DA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B8329B">
              <w:rPr>
                <w:rFonts w:ascii="PT Astra Serif" w:hAnsi="PT Astra Serif"/>
                <w:i/>
                <w:sz w:val="24"/>
                <w:szCs w:val="24"/>
              </w:rPr>
              <w:t>Средства от оказания платных услуг</w:t>
            </w:r>
          </w:p>
        </w:tc>
        <w:tc>
          <w:tcPr>
            <w:tcW w:w="1134" w:type="dxa"/>
          </w:tcPr>
          <w:p w:rsidR="00037485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1134" w:type="dxa"/>
          </w:tcPr>
          <w:p w:rsidR="00037485" w:rsidRDefault="00244DEB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851" w:type="dxa"/>
          </w:tcPr>
          <w:p w:rsidR="00037485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037485" w:rsidP="00DF6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Default="00037485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Default="00037485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Default="00244DEB" w:rsidP="0007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231,3</w:t>
            </w:r>
          </w:p>
        </w:tc>
        <w:tc>
          <w:tcPr>
            <w:tcW w:w="992" w:type="dxa"/>
          </w:tcPr>
          <w:p w:rsidR="00037485" w:rsidRDefault="00244DEB" w:rsidP="00071C1A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231,3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037485" w:rsidRPr="007534E3" w:rsidRDefault="00037485" w:rsidP="004652CF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7534E3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Комплекс процессных мероприятий </w:t>
            </w:r>
            <w:r w:rsidRPr="004652CF">
              <w:rPr>
                <w:rFonts w:ascii="PT Astra Serif" w:hAnsi="PT Astra Serif"/>
                <w:b/>
                <w:i/>
                <w:sz w:val="24"/>
                <w:szCs w:val="24"/>
              </w:rPr>
              <w:t>«Организация временного трудоустройства несовершеннолетних граждан в возрасте от 14 до 18 лет в свободное от учебы время»</w:t>
            </w:r>
          </w:p>
        </w:tc>
        <w:tc>
          <w:tcPr>
            <w:tcW w:w="1134" w:type="dxa"/>
          </w:tcPr>
          <w:p w:rsidR="00037485" w:rsidRPr="004652CF" w:rsidRDefault="00244DEB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1134" w:type="dxa"/>
          </w:tcPr>
          <w:p w:rsidR="00037485" w:rsidRPr="004652CF" w:rsidRDefault="00244DEB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851" w:type="dxa"/>
          </w:tcPr>
          <w:p w:rsidR="00037485" w:rsidRPr="004652CF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2B4823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244DEB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993" w:type="dxa"/>
          </w:tcPr>
          <w:p w:rsidR="00037485" w:rsidRPr="004652CF" w:rsidRDefault="00244DEB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992" w:type="dxa"/>
          </w:tcPr>
          <w:p w:rsidR="00037485" w:rsidRPr="004652CF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2B4823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4652CF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4652CF" w:rsidRDefault="00037485" w:rsidP="002B4823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4652CF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2B4823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.1.</w:t>
            </w:r>
          </w:p>
        </w:tc>
        <w:tc>
          <w:tcPr>
            <w:tcW w:w="2976" w:type="dxa"/>
          </w:tcPr>
          <w:p w:rsidR="00037485" w:rsidRPr="00424980" w:rsidRDefault="00037485" w:rsidP="00424980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i/>
                <w:sz w:val="24"/>
                <w:szCs w:val="24"/>
              </w:rPr>
            </w:pPr>
            <w:r w:rsidRPr="00424980">
              <w:rPr>
                <w:rFonts w:ascii="PT Astra Serif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037485" w:rsidRPr="00581633" w:rsidRDefault="00037485" w:rsidP="00424980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424980">
              <w:rPr>
                <w:rFonts w:ascii="PT Astra Serif" w:hAnsi="PT Astra Serif" w:cs="PT Astra Serif"/>
                <w:i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134" w:type="dxa"/>
          </w:tcPr>
          <w:p w:rsidR="00037485" w:rsidRPr="004652CF" w:rsidRDefault="00244DEB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1134" w:type="dxa"/>
          </w:tcPr>
          <w:p w:rsidR="00037485" w:rsidRPr="004652CF" w:rsidRDefault="00244DEB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851" w:type="dxa"/>
          </w:tcPr>
          <w:p w:rsidR="00037485" w:rsidRPr="004652CF" w:rsidRDefault="00037485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4652CF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244DEB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993" w:type="dxa"/>
          </w:tcPr>
          <w:p w:rsidR="00037485" w:rsidRPr="004652CF" w:rsidRDefault="00244DEB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992" w:type="dxa"/>
          </w:tcPr>
          <w:p w:rsidR="00037485" w:rsidRPr="004652CF" w:rsidRDefault="00037485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4652CF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4652CF" w:rsidRDefault="00037485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4652CF" w:rsidRDefault="00037485" w:rsidP="004652CF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4652CF" w:rsidRDefault="00037485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4652CF">
            <w:pPr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976" w:type="dxa"/>
          </w:tcPr>
          <w:p w:rsidR="00037485" w:rsidRPr="004D4C1A" w:rsidRDefault="00037485" w:rsidP="00650D84">
            <w:pPr>
              <w:keepNext/>
              <w:keepLines/>
              <w:spacing w:after="0" w:line="240" w:lineRule="auto"/>
              <w:ind w:left="10" w:right="-53" w:hanging="10"/>
              <w:jc w:val="center"/>
              <w:outlineLvl w:val="1"/>
              <w:rPr>
                <w:rFonts w:ascii="PT Astra Serif" w:hAnsi="PT Astra Serif"/>
                <w:b/>
                <w:i/>
              </w:rPr>
            </w:pPr>
            <w:r w:rsidRPr="00581633">
              <w:rPr>
                <w:rFonts w:ascii="PT Astra Serif" w:hAnsi="PT Astra Serif"/>
                <w:b/>
                <w:i/>
                <w:sz w:val="26"/>
                <w:szCs w:val="26"/>
              </w:rPr>
              <w:t>К</w:t>
            </w:r>
            <w:r w:rsidRPr="00581633">
              <w:rPr>
                <w:rFonts w:ascii="PT Astra Serif" w:eastAsia="Calibri" w:hAnsi="PT Astra Serif" w:cs="Times New Roman"/>
                <w:b/>
                <w:i/>
                <w:sz w:val="26"/>
                <w:szCs w:val="26"/>
              </w:rPr>
              <w:t xml:space="preserve">омплекс процессных мероприятий </w:t>
            </w:r>
            <w:r w:rsidRPr="00581633">
              <w:rPr>
                <w:rFonts w:ascii="PT Astra Serif" w:eastAsia="Calibri" w:hAnsi="PT Astra Serif" w:cs="Times New Roman"/>
                <w:b/>
                <w:i/>
                <w:sz w:val="26"/>
                <w:szCs w:val="26"/>
                <w:lang w:eastAsia="ru-RU"/>
              </w:rPr>
              <w:t>«Расходы на обеспечение деятельности (оказание услуг) муниципальных учреждений - МКУ ДПО МО Плавский район «ЦНППМПР»</w:t>
            </w:r>
          </w:p>
        </w:tc>
        <w:tc>
          <w:tcPr>
            <w:tcW w:w="1134" w:type="dxa"/>
          </w:tcPr>
          <w:p w:rsidR="00037485" w:rsidRPr="004652CF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7 397,7</w:t>
            </w:r>
          </w:p>
        </w:tc>
        <w:tc>
          <w:tcPr>
            <w:tcW w:w="1134" w:type="dxa"/>
          </w:tcPr>
          <w:p w:rsidR="00037485" w:rsidRPr="004652CF" w:rsidRDefault="001F3CE9" w:rsidP="0046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7 397,7</w:t>
            </w:r>
          </w:p>
        </w:tc>
        <w:tc>
          <w:tcPr>
            <w:tcW w:w="851" w:type="dxa"/>
          </w:tcPr>
          <w:p w:rsidR="00037485" w:rsidRPr="004652CF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993" w:type="dxa"/>
          </w:tcPr>
          <w:p w:rsidR="00037485" w:rsidRPr="004652CF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236,5</w:t>
            </w:r>
          </w:p>
        </w:tc>
        <w:tc>
          <w:tcPr>
            <w:tcW w:w="992" w:type="dxa"/>
          </w:tcPr>
          <w:p w:rsidR="00037485" w:rsidRPr="004652CF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7 161,2</w:t>
            </w:r>
          </w:p>
        </w:tc>
        <w:tc>
          <w:tcPr>
            <w:tcW w:w="992" w:type="dxa"/>
          </w:tcPr>
          <w:p w:rsidR="00037485" w:rsidRPr="004652CF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7 161,2</w:t>
            </w:r>
          </w:p>
        </w:tc>
        <w:tc>
          <w:tcPr>
            <w:tcW w:w="567" w:type="dxa"/>
          </w:tcPr>
          <w:p w:rsidR="00037485" w:rsidRPr="004652CF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4652CF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4652CF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2B482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.1.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PT Astra Serif"/>
                <w:b/>
                <w:i/>
                <w:sz w:val="24"/>
                <w:szCs w:val="24"/>
              </w:rPr>
              <w:t>Мероприятие 1</w:t>
            </w:r>
          </w:p>
          <w:p w:rsidR="00037485" w:rsidRPr="004D4C1A" w:rsidRDefault="00037485" w:rsidP="000232A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</w:rPr>
            </w:pPr>
            <w:r w:rsidRPr="00581633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t xml:space="preserve">Расходы на обеспечение деятельности (оказание услуг) государственных </w:t>
            </w:r>
            <w:r w:rsidRPr="00581633">
              <w:rPr>
                <w:rFonts w:ascii="PT Astra Serif" w:eastAsia="Calibri" w:hAnsi="PT Astra Serif" w:cs="PT Astra Serif"/>
                <w:i/>
                <w:sz w:val="24"/>
                <w:szCs w:val="24"/>
              </w:rPr>
              <w:lastRenderedPageBreak/>
              <w:t>(муниципальных) учреждений</w:t>
            </w:r>
          </w:p>
        </w:tc>
        <w:tc>
          <w:tcPr>
            <w:tcW w:w="1134" w:type="dxa"/>
          </w:tcPr>
          <w:p w:rsidR="00037485" w:rsidRPr="004652CF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>7 161,2</w:t>
            </w:r>
          </w:p>
        </w:tc>
        <w:tc>
          <w:tcPr>
            <w:tcW w:w="1134" w:type="dxa"/>
          </w:tcPr>
          <w:p w:rsidR="00037485" w:rsidRPr="004652CF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7 161,2</w:t>
            </w:r>
          </w:p>
        </w:tc>
        <w:tc>
          <w:tcPr>
            <w:tcW w:w="851" w:type="dxa"/>
          </w:tcPr>
          <w:p w:rsidR="00037485" w:rsidRPr="004652CF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4652CF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</w:tcPr>
          <w:p w:rsidR="00037485" w:rsidRPr="004652CF" w:rsidRDefault="00037485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1F3CE9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7 161,2</w:t>
            </w:r>
          </w:p>
        </w:tc>
        <w:tc>
          <w:tcPr>
            <w:tcW w:w="992" w:type="dxa"/>
          </w:tcPr>
          <w:p w:rsidR="00037485" w:rsidRPr="004652CF" w:rsidRDefault="001F3CE9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7 161,2</w:t>
            </w:r>
          </w:p>
        </w:tc>
        <w:tc>
          <w:tcPr>
            <w:tcW w:w="567" w:type="dxa"/>
          </w:tcPr>
          <w:p w:rsidR="00037485" w:rsidRPr="004652CF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4652CF" w:rsidRDefault="00037485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4652CF" w:rsidRDefault="00037485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652CF" w:rsidRDefault="00037485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4652C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37485" w:rsidRPr="003628EF" w:rsidTr="00BE0F56">
        <w:tc>
          <w:tcPr>
            <w:tcW w:w="1055" w:type="dxa"/>
          </w:tcPr>
          <w:p w:rsidR="00037485" w:rsidRDefault="00124CE1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6</w:t>
            </w:r>
            <w:r w:rsidR="00037485">
              <w:rPr>
                <w:rFonts w:ascii="PT Astra Serif" w:eastAsia="Times New Roman" w:hAnsi="PT Astra Serif" w:cs="Times New Roman"/>
                <w:lang w:eastAsia="ru-RU"/>
              </w:rPr>
              <w:t>.2.</w:t>
            </w:r>
          </w:p>
        </w:tc>
        <w:tc>
          <w:tcPr>
            <w:tcW w:w="2976" w:type="dxa"/>
          </w:tcPr>
          <w:p w:rsidR="00037485" w:rsidRPr="00581633" w:rsidRDefault="00037485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 w:rsidRPr="00581633"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>Мероприятие 2</w:t>
            </w:r>
          </w:p>
          <w:p w:rsidR="00037485" w:rsidRPr="004D4C1A" w:rsidRDefault="00037485" w:rsidP="000232A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i/>
              </w:rPr>
            </w:pPr>
            <w:r w:rsidRPr="00581633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134" w:type="dxa"/>
          </w:tcPr>
          <w:p w:rsidR="00037485" w:rsidRPr="00480FDA" w:rsidRDefault="001F3CE9" w:rsidP="00424980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1134" w:type="dxa"/>
          </w:tcPr>
          <w:p w:rsidR="00037485" w:rsidRPr="00480FDA" w:rsidRDefault="001F3CE9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851" w:type="dxa"/>
          </w:tcPr>
          <w:p w:rsidR="00037485" w:rsidRPr="00480FDA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80FDA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80FDA" w:rsidRDefault="001F3CE9" w:rsidP="001F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993" w:type="dxa"/>
          </w:tcPr>
          <w:p w:rsidR="00037485" w:rsidRPr="00480FDA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164,5</w:t>
            </w:r>
          </w:p>
        </w:tc>
        <w:tc>
          <w:tcPr>
            <w:tcW w:w="992" w:type="dxa"/>
          </w:tcPr>
          <w:p w:rsidR="00037485" w:rsidRPr="00480FDA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80FDA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037485" w:rsidRPr="009F5CBE" w:rsidRDefault="00037485" w:rsidP="002B482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037485" w:rsidRPr="00480FDA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037485" w:rsidRPr="00480FDA" w:rsidRDefault="00037485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F3CE9" w:rsidRPr="003628EF" w:rsidTr="00BE0F56">
        <w:tc>
          <w:tcPr>
            <w:tcW w:w="1055" w:type="dxa"/>
          </w:tcPr>
          <w:p w:rsidR="001F3CE9" w:rsidRDefault="00124CE1" w:rsidP="004D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1F3CE9">
              <w:rPr>
                <w:rFonts w:ascii="PT Astra Serif" w:eastAsia="Times New Roman" w:hAnsi="PT Astra Serif" w:cs="Times New Roman"/>
                <w:lang w:eastAsia="ru-RU"/>
              </w:rPr>
              <w:t>.3.</w:t>
            </w:r>
          </w:p>
        </w:tc>
        <w:tc>
          <w:tcPr>
            <w:tcW w:w="2976" w:type="dxa"/>
          </w:tcPr>
          <w:p w:rsidR="001F3CE9" w:rsidRPr="00581633" w:rsidRDefault="001F3CE9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  <w:t xml:space="preserve">Мероприятие 3 </w:t>
            </w:r>
            <w:r w:rsidRPr="001F3CE9">
              <w:rPr>
                <w:rFonts w:ascii="PT Astra Serif" w:eastAsia="Calibri" w:hAnsi="PT Astra Serif" w:cs="Times New Roman"/>
                <w:i/>
                <w:sz w:val="24"/>
                <w:szCs w:val="24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 организаций в Тульской области</w:t>
            </w:r>
          </w:p>
        </w:tc>
        <w:tc>
          <w:tcPr>
            <w:tcW w:w="1134" w:type="dxa"/>
          </w:tcPr>
          <w:p w:rsidR="001F3CE9" w:rsidRDefault="001F3CE9" w:rsidP="001F3CE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34" w:type="dxa"/>
          </w:tcPr>
          <w:p w:rsidR="001F3CE9" w:rsidRDefault="001F3CE9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851" w:type="dxa"/>
          </w:tcPr>
          <w:p w:rsidR="001F3CE9" w:rsidRDefault="001F3CE9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1F3CE9" w:rsidRDefault="001F3CE9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1F3CE9" w:rsidRDefault="001F3CE9" w:rsidP="001F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3" w:type="dxa"/>
          </w:tcPr>
          <w:p w:rsidR="001F3CE9" w:rsidRDefault="001F3CE9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</w:tcPr>
          <w:p w:rsidR="001F3CE9" w:rsidRDefault="001F3CE9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1F3CE9" w:rsidRDefault="001F3CE9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1F3CE9" w:rsidRDefault="001F3CE9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1F3CE9" w:rsidRDefault="001F3CE9" w:rsidP="002B482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1F3CE9" w:rsidRDefault="001F3CE9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1F3CE9" w:rsidRDefault="001F3CE9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624EF" w:rsidRPr="003628EF" w:rsidTr="008624EF">
        <w:tc>
          <w:tcPr>
            <w:tcW w:w="4031" w:type="dxa"/>
            <w:gridSpan w:val="2"/>
          </w:tcPr>
          <w:p w:rsidR="008624EF" w:rsidRDefault="008624EF" w:rsidP="00581633">
            <w:pPr>
              <w:spacing w:after="0" w:line="240" w:lineRule="auto"/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Итого по муни</w:t>
            </w:r>
            <w:r w:rsidR="00C46CCD">
              <w:rPr>
                <w:rFonts w:ascii="PT Astra Serif" w:eastAsia="Times New Roman" w:hAnsi="PT Astra Serif" w:cs="Times New Roman"/>
                <w:lang w:eastAsia="ru-RU"/>
              </w:rPr>
              <w:t>ци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пальной программе</w:t>
            </w:r>
          </w:p>
        </w:tc>
        <w:tc>
          <w:tcPr>
            <w:tcW w:w="1134" w:type="dxa"/>
          </w:tcPr>
          <w:p w:rsidR="008624EF" w:rsidRDefault="008624EF" w:rsidP="001F3CE9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675 842,0</w:t>
            </w:r>
          </w:p>
        </w:tc>
        <w:tc>
          <w:tcPr>
            <w:tcW w:w="1134" w:type="dxa"/>
          </w:tcPr>
          <w:p w:rsidR="008624EF" w:rsidRDefault="008624EF" w:rsidP="00424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673 757,2</w:t>
            </w:r>
          </w:p>
        </w:tc>
        <w:tc>
          <w:tcPr>
            <w:tcW w:w="851" w:type="dxa"/>
          </w:tcPr>
          <w:p w:rsidR="008624EF" w:rsidRDefault="008624EF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29 955,9</w:t>
            </w:r>
          </w:p>
        </w:tc>
        <w:tc>
          <w:tcPr>
            <w:tcW w:w="992" w:type="dxa"/>
          </w:tcPr>
          <w:p w:rsidR="008624EF" w:rsidRDefault="008624EF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29 907,2</w:t>
            </w:r>
          </w:p>
        </w:tc>
        <w:tc>
          <w:tcPr>
            <w:tcW w:w="992" w:type="dxa"/>
          </w:tcPr>
          <w:p w:rsidR="008624EF" w:rsidRDefault="008624EF" w:rsidP="001F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474 486,9</w:t>
            </w:r>
          </w:p>
        </w:tc>
        <w:tc>
          <w:tcPr>
            <w:tcW w:w="993" w:type="dxa"/>
          </w:tcPr>
          <w:p w:rsidR="008624EF" w:rsidRDefault="008624EF" w:rsidP="0048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474 205,2</w:t>
            </w:r>
          </w:p>
        </w:tc>
        <w:tc>
          <w:tcPr>
            <w:tcW w:w="992" w:type="dxa"/>
          </w:tcPr>
          <w:p w:rsidR="008624EF" w:rsidRDefault="008624EF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155 824,2</w:t>
            </w:r>
          </w:p>
        </w:tc>
        <w:tc>
          <w:tcPr>
            <w:tcW w:w="992" w:type="dxa"/>
          </w:tcPr>
          <w:p w:rsidR="008624EF" w:rsidRDefault="008624EF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154 269,4</w:t>
            </w:r>
          </w:p>
        </w:tc>
        <w:tc>
          <w:tcPr>
            <w:tcW w:w="567" w:type="dxa"/>
          </w:tcPr>
          <w:p w:rsidR="008624EF" w:rsidRDefault="008624EF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</w:tcPr>
          <w:p w:rsidR="008624EF" w:rsidRDefault="008624EF" w:rsidP="002B4823">
            <w:pPr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624EF" w:rsidRDefault="008624EF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15 575,0</w:t>
            </w:r>
          </w:p>
        </w:tc>
        <w:tc>
          <w:tcPr>
            <w:tcW w:w="992" w:type="dxa"/>
          </w:tcPr>
          <w:p w:rsidR="008624EF" w:rsidRDefault="008624EF" w:rsidP="002B4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15 375,4</w:t>
            </w:r>
          </w:p>
        </w:tc>
      </w:tr>
    </w:tbl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3628EF" w:rsidRPr="003628EF" w:rsidRDefault="003628EF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lang w:eastAsia="ru-RU"/>
        </w:rPr>
      </w:pPr>
    </w:p>
    <w:p w:rsidR="00A12AEB" w:rsidRPr="002D3049" w:rsidRDefault="002D3049" w:rsidP="003628EF">
      <w:pPr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lang w:eastAsia="ru-RU"/>
        </w:rPr>
        <w:sectPr w:rsidR="00A12AEB" w:rsidRPr="002D3049" w:rsidSect="00586CC0">
          <w:headerReference w:type="default" r:id="rId9"/>
          <w:pgSz w:w="16838" w:h="11905" w:orient="landscape"/>
          <w:pgMar w:top="851" w:right="992" w:bottom="851" w:left="1134" w:header="0" w:footer="0" w:gutter="0"/>
          <w:cols w:space="720"/>
        </w:sectPr>
      </w:pPr>
      <w:r w:rsidRPr="002D3049">
        <w:rPr>
          <w:rFonts w:ascii="PT Astra Serif" w:eastAsia="Times New Roman" w:hAnsi="PT Astra Serif" w:cs="Times New Roman"/>
          <w:b/>
          <w:lang w:eastAsia="ru-RU"/>
        </w:rPr>
        <w:t xml:space="preserve">Председатель комитета образования администрации муниципального образования Плавский район                                    Михайлова Е.В. </w:t>
      </w:r>
      <w:r w:rsidR="003628EF" w:rsidRPr="002D3049">
        <w:rPr>
          <w:rFonts w:ascii="PT Astra Serif" w:eastAsia="Times New Roman" w:hAnsi="PT Astra Serif" w:cs="Times New Roman"/>
          <w:b/>
          <w:lang w:eastAsia="ru-RU"/>
        </w:rPr>
        <w:t xml:space="preserve">        </w:t>
      </w:r>
    </w:p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A12AEB" w:rsidRPr="003628EF" w:rsidTr="00346F00">
        <w:trPr>
          <w:trHeight w:val="426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</w:pPr>
            <w:bookmarkStart w:id="2" w:name="P1114"/>
            <w:bookmarkEnd w:id="2"/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Отчет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 w:rsidR="009D41B7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«Развитие образования в муниципальном образовании Плавский район»</w:t>
      </w: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за 20</w:t>
      </w:r>
      <w:r w:rsidR="002D66B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</w:t>
      </w:r>
      <w:r w:rsidR="00E75936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4</w:t>
      </w: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3628E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92"/>
        <w:gridCol w:w="680"/>
        <w:gridCol w:w="4723"/>
        <w:gridCol w:w="3827"/>
        <w:gridCol w:w="1985"/>
      </w:tblGrid>
      <w:tr w:rsidR="00A12AEB" w:rsidRPr="003628EF" w:rsidTr="00642596">
        <w:tc>
          <w:tcPr>
            <w:tcW w:w="2756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692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0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4723" w:type="dxa"/>
            <w:vMerge w:val="restart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3628EF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3628EF" w:rsidTr="00642596">
        <w:tc>
          <w:tcPr>
            <w:tcW w:w="2756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723" w:type="dxa"/>
            <w:vMerge/>
          </w:tcPr>
          <w:p w:rsidR="00A12AEB" w:rsidRPr="003628EF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6"/>
            <w:bookmarkEnd w:id="3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3628EF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4" w:name="P1127"/>
            <w:bookmarkEnd w:id="4"/>
            <w:r w:rsidRPr="003628E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124CE1" w:rsidRPr="003628EF" w:rsidTr="00642596">
        <w:tc>
          <w:tcPr>
            <w:tcW w:w="2756" w:type="dxa"/>
          </w:tcPr>
          <w:p w:rsidR="00124CE1" w:rsidRPr="003628EF" w:rsidRDefault="00124CE1" w:rsidP="00124CE1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61076">
              <w:rPr>
                <w:rFonts w:ascii="PT Astra Serif" w:hAnsi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 - научной и технологической направленностей</w:t>
            </w:r>
          </w:p>
        </w:tc>
        <w:tc>
          <w:tcPr>
            <w:tcW w:w="692" w:type="dxa"/>
          </w:tcPr>
          <w:p w:rsidR="00124CE1" w:rsidRPr="003628EF" w:rsidRDefault="00124CE1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680" w:type="dxa"/>
          </w:tcPr>
          <w:p w:rsidR="00124CE1" w:rsidRPr="003628EF" w:rsidRDefault="00124CE1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</w:tcPr>
          <w:p w:rsidR="00124CE1" w:rsidRPr="003628EF" w:rsidRDefault="00124CE1" w:rsidP="00124CE1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827" w:type="dxa"/>
          </w:tcPr>
          <w:p w:rsidR="00124CE1" w:rsidRPr="003628EF" w:rsidRDefault="00124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</w:tcPr>
          <w:p w:rsidR="00124CE1" w:rsidRPr="003628EF" w:rsidRDefault="00124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124CE1" w:rsidRPr="003628EF" w:rsidTr="00642596">
        <w:tc>
          <w:tcPr>
            <w:tcW w:w="2756" w:type="dxa"/>
          </w:tcPr>
          <w:p w:rsidR="00124CE1" w:rsidRPr="003628EF" w:rsidRDefault="00124CE1" w:rsidP="00124CE1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61076">
              <w:rPr>
                <w:rFonts w:ascii="PT Astra Serif" w:hAnsi="PT Astra Serif"/>
                <w:sz w:val="20"/>
                <w:szCs w:val="20"/>
              </w:rPr>
              <w:t xml:space="preserve">Доля образовательных организаций, использующих базы центров «Точка роста» для реализации основных и дополнительных общеобразовательных программ цифрового, естественнонаучного, технического и гуманитарного профилей в целях повышения качества образования, от общего числа </w:t>
            </w:r>
            <w:r w:rsidRPr="00E61076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общеобразовательных организаций</w:t>
            </w:r>
            <w:r w:rsidRPr="00E61076">
              <w:rPr>
                <w:rFonts w:ascii="PT Astra Serif" w:hAnsi="PT Astra Serif"/>
                <w:sz w:val="20"/>
                <w:szCs w:val="20"/>
              </w:rPr>
              <w:t xml:space="preserve"> муниципального </w:t>
            </w:r>
            <w:r w:rsidRPr="00E61076">
              <w:rPr>
                <w:rFonts w:ascii="PT Astra Serif" w:hAnsi="PT Astra Serif"/>
                <w:sz w:val="20"/>
                <w:szCs w:val="20"/>
              </w:rPr>
              <w:lastRenderedPageBreak/>
              <w:t>образования Плавский район</w:t>
            </w:r>
          </w:p>
        </w:tc>
        <w:tc>
          <w:tcPr>
            <w:tcW w:w="692" w:type="dxa"/>
          </w:tcPr>
          <w:p w:rsidR="00124CE1" w:rsidRPr="003628EF" w:rsidRDefault="00124CE1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</w:tcPr>
          <w:p w:rsidR="00124CE1" w:rsidRPr="003628EF" w:rsidRDefault="00124CE1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</w:tcPr>
          <w:p w:rsidR="00124CE1" w:rsidRPr="003628EF" w:rsidRDefault="00124CE1" w:rsidP="00124CE1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3827" w:type="dxa"/>
          </w:tcPr>
          <w:p w:rsidR="00124CE1" w:rsidRPr="003628EF" w:rsidRDefault="00124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</w:tcPr>
          <w:p w:rsidR="00124CE1" w:rsidRPr="003628EF" w:rsidRDefault="00124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124CE1" w:rsidRPr="003628EF" w:rsidTr="00642596">
        <w:tc>
          <w:tcPr>
            <w:tcW w:w="2756" w:type="dxa"/>
          </w:tcPr>
          <w:p w:rsidR="00124CE1" w:rsidRPr="003628EF" w:rsidRDefault="00124CE1" w:rsidP="00124CE1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E61076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Образовательные организации, обеспеченны материально- технической базой для внедрения цифровой образовательной среды</w:t>
            </w:r>
          </w:p>
        </w:tc>
        <w:tc>
          <w:tcPr>
            <w:tcW w:w="692" w:type="dxa"/>
          </w:tcPr>
          <w:p w:rsidR="00124CE1" w:rsidRPr="003628EF" w:rsidRDefault="00124CE1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680" w:type="dxa"/>
          </w:tcPr>
          <w:p w:rsidR="00124CE1" w:rsidRPr="003628EF" w:rsidRDefault="00124CE1" w:rsidP="00124CE1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</w:tcPr>
          <w:p w:rsidR="00124CE1" w:rsidRPr="003628EF" w:rsidRDefault="00124CE1" w:rsidP="00124CE1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3827" w:type="dxa"/>
          </w:tcPr>
          <w:p w:rsidR="00124CE1" w:rsidRPr="003628EF" w:rsidRDefault="00124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</w:tcPr>
          <w:p w:rsidR="00124CE1" w:rsidRPr="003628EF" w:rsidRDefault="00124CE1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124CE1" w:rsidRPr="003628EF" w:rsidTr="00C712BB">
        <w:tc>
          <w:tcPr>
            <w:tcW w:w="2756" w:type="dxa"/>
            <w:vAlign w:val="center"/>
          </w:tcPr>
          <w:p w:rsidR="00124CE1" w:rsidRPr="002718CC" w:rsidRDefault="00124CE1" w:rsidP="00C712B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8CC">
              <w:rPr>
                <w:rFonts w:ascii="PT Astra Serif" w:hAnsi="PT Astra Serif"/>
                <w:sz w:val="20"/>
                <w:szCs w:val="20"/>
              </w:rPr>
              <w:t>Доля обучающихся, для которых созданы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692" w:type="dxa"/>
          </w:tcPr>
          <w:p w:rsidR="00124CE1" w:rsidRPr="002718CC" w:rsidRDefault="00124CE1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</w:tcPr>
          <w:p w:rsidR="00124CE1" w:rsidRPr="002718CC" w:rsidRDefault="00B31635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</w:tcPr>
          <w:p w:rsidR="00124CE1" w:rsidRPr="002718CC" w:rsidRDefault="00B31635" w:rsidP="00B31635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70</w:t>
            </w:r>
          </w:p>
        </w:tc>
        <w:tc>
          <w:tcPr>
            <w:tcW w:w="3827" w:type="dxa"/>
          </w:tcPr>
          <w:p w:rsidR="00124CE1" w:rsidRPr="002718CC" w:rsidRDefault="00B31635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1985" w:type="dxa"/>
          </w:tcPr>
          <w:p w:rsidR="00124CE1" w:rsidRPr="002718CC" w:rsidRDefault="00B31635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</w:t>
            </w:r>
          </w:p>
        </w:tc>
      </w:tr>
      <w:tr w:rsidR="00124CE1" w:rsidRPr="003628EF" w:rsidTr="00C712BB">
        <w:tc>
          <w:tcPr>
            <w:tcW w:w="2756" w:type="dxa"/>
            <w:vAlign w:val="center"/>
          </w:tcPr>
          <w:p w:rsidR="00124CE1" w:rsidRPr="002718CC" w:rsidRDefault="00124CE1" w:rsidP="00C712B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8CC">
              <w:rPr>
                <w:rFonts w:ascii="PT Astra Serif" w:hAnsi="PT Astra Serif"/>
                <w:sz w:val="20"/>
                <w:szCs w:val="20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692" w:type="dxa"/>
          </w:tcPr>
          <w:p w:rsidR="00124CE1" w:rsidRPr="002718CC" w:rsidRDefault="00124CE1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</w:tcPr>
          <w:p w:rsidR="00124CE1" w:rsidRPr="002718CC" w:rsidRDefault="00B31635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</w:tcPr>
          <w:p w:rsidR="00124CE1" w:rsidRPr="002718CC" w:rsidRDefault="00B31635" w:rsidP="00B31635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70</w:t>
            </w:r>
          </w:p>
        </w:tc>
        <w:tc>
          <w:tcPr>
            <w:tcW w:w="3827" w:type="dxa"/>
          </w:tcPr>
          <w:p w:rsidR="00124CE1" w:rsidRPr="002718CC" w:rsidRDefault="00B31635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</w:t>
            </w:r>
          </w:p>
        </w:tc>
        <w:tc>
          <w:tcPr>
            <w:tcW w:w="1985" w:type="dxa"/>
          </w:tcPr>
          <w:p w:rsidR="00124CE1" w:rsidRPr="002718CC" w:rsidRDefault="00B31635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85</w:t>
            </w:r>
          </w:p>
        </w:tc>
      </w:tr>
      <w:tr w:rsidR="00124CE1" w:rsidRPr="003628EF" w:rsidTr="00C712BB">
        <w:tc>
          <w:tcPr>
            <w:tcW w:w="2756" w:type="dxa"/>
            <w:vAlign w:val="center"/>
          </w:tcPr>
          <w:p w:rsidR="00124CE1" w:rsidRPr="002718CC" w:rsidRDefault="00124CE1" w:rsidP="00C712B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718CC">
              <w:rPr>
                <w:rFonts w:ascii="PT Astra Serif" w:hAnsi="PT Astra Serif"/>
                <w:sz w:val="20"/>
                <w:szCs w:val="20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692" w:type="dxa"/>
          </w:tcPr>
          <w:p w:rsidR="00124CE1" w:rsidRPr="002718CC" w:rsidRDefault="00B31635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</w:tcPr>
          <w:p w:rsidR="00124CE1" w:rsidRPr="002718CC" w:rsidRDefault="00B31635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</w:tcPr>
          <w:p w:rsidR="00124CE1" w:rsidRPr="002718CC" w:rsidRDefault="00B31635" w:rsidP="00B31635">
            <w:pPr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</w:tcPr>
          <w:p w:rsidR="00124CE1" w:rsidRPr="002718CC" w:rsidRDefault="00B31635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</w:tcPr>
          <w:p w:rsidR="00124CE1" w:rsidRPr="002718CC" w:rsidRDefault="00B31635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124CE1" w:rsidRPr="003628EF" w:rsidTr="00F9694C">
        <w:tc>
          <w:tcPr>
            <w:tcW w:w="2756" w:type="dxa"/>
            <w:vAlign w:val="center"/>
          </w:tcPr>
          <w:p w:rsidR="00124CE1" w:rsidRPr="009C5ACD" w:rsidRDefault="00124CE1" w:rsidP="0029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 государственных и муниципальных</w:t>
            </w:r>
          </w:p>
          <w:p w:rsidR="00124CE1" w:rsidRPr="009C5ACD" w:rsidRDefault="00124CE1" w:rsidP="0029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общеобразовательных </w:t>
            </w: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>организациях</w:t>
            </w:r>
          </w:p>
          <w:p w:rsidR="00124CE1" w:rsidRPr="009C5ACD" w:rsidRDefault="00124CE1" w:rsidP="0029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проведены мероприятия по</w:t>
            </w:r>
          </w:p>
          <w:p w:rsidR="00124CE1" w:rsidRPr="009C5ACD" w:rsidRDefault="00124CE1" w:rsidP="0029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обеспечению деятельности</w:t>
            </w:r>
          </w:p>
          <w:p w:rsidR="00124CE1" w:rsidRPr="009C5ACD" w:rsidRDefault="00124CE1" w:rsidP="0029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советников директора по воспитанию и</w:t>
            </w:r>
          </w:p>
          <w:p w:rsidR="00124CE1" w:rsidRPr="009C5ACD" w:rsidRDefault="00124CE1" w:rsidP="00295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взаимодействию с детскими</w:t>
            </w:r>
          </w:p>
          <w:p w:rsidR="00124CE1" w:rsidRPr="003628EF" w:rsidRDefault="00124CE1" w:rsidP="0029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общественными объединениями</w:t>
            </w:r>
          </w:p>
        </w:tc>
        <w:tc>
          <w:tcPr>
            <w:tcW w:w="692" w:type="dxa"/>
            <w:vAlign w:val="center"/>
          </w:tcPr>
          <w:p w:rsidR="00124CE1" w:rsidRPr="003628EF" w:rsidRDefault="00124CE1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680" w:type="dxa"/>
            <w:vAlign w:val="center"/>
          </w:tcPr>
          <w:p w:rsidR="00124CE1" w:rsidRPr="003628EF" w:rsidRDefault="00124CE1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124CE1" w:rsidRPr="003628EF" w:rsidRDefault="00124CE1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124CE1" w:rsidRPr="003628EF" w:rsidRDefault="00124CE1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124CE1" w:rsidRPr="003628EF" w:rsidRDefault="00124CE1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</w:tr>
      <w:tr w:rsidR="00C712BB" w:rsidRPr="003628EF" w:rsidTr="00C712BB">
        <w:tc>
          <w:tcPr>
            <w:tcW w:w="2756" w:type="dxa"/>
          </w:tcPr>
          <w:p w:rsidR="00C712BB" w:rsidRPr="00E61076" w:rsidRDefault="00C712BB" w:rsidP="00C7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E61076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</w:p>
        </w:tc>
        <w:tc>
          <w:tcPr>
            <w:tcW w:w="692" w:type="dxa"/>
            <w:vAlign w:val="center"/>
          </w:tcPr>
          <w:p w:rsidR="00C712BB" w:rsidRDefault="00C712BB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680" w:type="dxa"/>
            <w:vAlign w:val="center"/>
          </w:tcPr>
          <w:p w:rsidR="00C712BB" w:rsidRDefault="00C712BB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Default="00C712BB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C712BB" w:rsidRDefault="00C712BB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C712BB" w:rsidRDefault="00C712BB" w:rsidP="00F9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3628EF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5ACD">
              <w:rPr>
                <w:rFonts w:ascii="PT Astra Serif" w:hAnsi="PT Astra Serif"/>
                <w:sz w:val="20"/>
                <w:szCs w:val="20"/>
              </w:rPr>
              <w:t>Обеспечение доступности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92" w:type="dxa"/>
            <w:vAlign w:val="center"/>
          </w:tcPr>
          <w:p w:rsidR="00C712BB" w:rsidRPr="003628EF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3628EF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0,03</w:t>
            </w:r>
          </w:p>
        </w:tc>
        <w:tc>
          <w:tcPr>
            <w:tcW w:w="4723" w:type="dxa"/>
            <w:vAlign w:val="center"/>
          </w:tcPr>
          <w:p w:rsidR="00C712BB" w:rsidRPr="003628EF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3628EF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3628EF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2E4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</w:t>
            </w:r>
          </w:p>
        </w:tc>
        <w:tc>
          <w:tcPr>
            <w:tcW w:w="692" w:type="dxa"/>
            <w:vAlign w:val="center"/>
          </w:tcPr>
          <w:p w:rsidR="00C712BB" w:rsidRPr="000F02E4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2E4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2E4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0F02E4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0F02E4" w:rsidRDefault="002718CC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100,52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t xml:space="preserve">Создание возможности для обучающихся образовательных организаций </w:t>
            </w:r>
            <w:r w:rsidRPr="000F065E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Плавский район, осуществляющих образовательную деятельность по программам общего образования, которым предоставлена возможность обучаться в соответствии с современными требованиями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0,03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vAlign w:val="center"/>
          </w:tcPr>
          <w:p w:rsidR="00C712BB" w:rsidRPr="000F065E" w:rsidRDefault="000F065E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92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lastRenderedPageBreak/>
              <w:t>Доля общеобразовательных организаций, образовательная среда которых соответствует требованиям современных образовательных стандартов, от общего числа общеобразовательных организаций муниципального образования Плавский район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0,05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90</w:t>
            </w:r>
          </w:p>
        </w:tc>
        <w:tc>
          <w:tcPr>
            <w:tcW w:w="1985" w:type="dxa"/>
            <w:vAlign w:val="center"/>
          </w:tcPr>
          <w:p w:rsidR="00C712BB" w:rsidRPr="000F065E" w:rsidRDefault="000F065E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92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t>Доля педагогов и руководителей, участвующих в семинарах/вебинарах, ориентированных на потребности педагогов, управленческой команды школ, от общего числа педагогов общеобразовательных организаций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t xml:space="preserve">Доля общеобразовательных организаций, которым оказана наставническая (тьюторская) поддержка, (в том числе школ с низкими образовательными результатами) в общей численности общеобразовательных </w:t>
            </w:r>
            <w:r w:rsidRPr="000F065E">
              <w:rPr>
                <w:rFonts w:ascii="PT Astra Serif" w:hAnsi="PT Astra Serif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1985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lastRenderedPageBreak/>
              <w:t>Доля образовательных организаций, где система работы выстроена на выявлении и ликвидации квалификационных дефицитов педагогов (предметных, метапредметных, методических, психоло-педагогических), от общего числа общеобразовательных муниципального образования Плавский район)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0,05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</w:t>
            </w:r>
          </w:p>
        </w:tc>
        <w:tc>
          <w:tcPr>
            <w:tcW w:w="1985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t>Доля обучающихся общеобразовательных организаций, получивших по итогам ГИА (ОГЭ и ЕГЭ) по обязательным предметам количество баллов не ниже минимума, установленного Рособрнадзором, от общего количества обучающихся общеобразовательных организаций, прошедших ГИА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0,05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0F065E" w:rsidRDefault="000F065E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98,5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02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70</w:t>
            </w:r>
          </w:p>
        </w:tc>
        <w:tc>
          <w:tcPr>
            <w:tcW w:w="1985" w:type="dxa"/>
            <w:vAlign w:val="center"/>
          </w:tcPr>
          <w:p w:rsidR="00C712BB" w:rsidRPr="000F065E" w:rsidRDefault="000F065E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pStyle w:val="Default"/>
              <w:ind w:right="-1"/>
              <w:jc w:val="center"/>
              <w:rPr>
                <w:rFonts w:ascii="PT Astra Serif" w:hAnsi="PT Astra Serif" w:cs="PT Astra Serif"/>
                <w:color w:val="auto"/>
                <w:sz w:val="20"/>
                <w:szCs w:val="20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t xml:space="preserve">Доля педагогических </w:t>
            </w:r>
            <w:r w:rsidRPr="000F065E">
              <w:rPr>
                <w:rFonts w:ascii="PT Astra Serif" w:hAnsi="PT Astra Serif"/>
                <w:sz w:val="20"/>
                <w:szCs w:val="20"/>
              </w:rPr>
              <w:lastRenderedPageBreak/>
              <w:t>работников в возрасте до 35 лет, участвующих в различных формах поддержки и сопровождения в первые 3 года работы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60</w:t>
            </w:r>
          </w:p>
        </w:tc>
        <w:tc>
          <w:tcPr>
            <w:tcW w:w="1985" w:type="dxa"/>
            <w:vAlign w:val="center"/>
          </w:tcPr>
          <w:p w:rsidR="00C712BB" w:rsidRPr="000F065E" w:rsidRDefault="000F065E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hAnsi="PT Astra Serif"/>
                <w:sz w:val="20"/>
                <w:szCs w:val="20"/>
              </w:rPr>
              <w:lastRenderedPageBreak/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692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0,76</w:t>
            </w:r>
          </w:p>
        </w:tc>
        <w:tc>
          <w:tcPr>
            <w:tcW w:w="3827" w:type="dxa"/>
            <w:vAlign w:val="center"/>
          </w:tcPr>
          <w:p w:rsidR="00C712BB" w:rsidRPr="000F065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0,76</w:t>
            </w:r>
          </w:p>
        </w:tc>
        <w:tc>
          <w:tcPr>
            <w:tcW w:w="1985" w:type="dxa"/>
            <w:vAlign w:val="center"/>
          </w:tcPr>
          <w:p w:rsidR="00C712BB" w:rsidRPr="000F065E" w:rsidRDefault="000F065E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65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6,38</w:t>
            </w:r>
          </w:p>
        </w:tc>
      </w:tr>
      <w:tr w:rsidR="00C712BB" w:rsidRPr="003628EF" w:rsidTr="00586CC0">
        <w:tc>
          <w:tcPr>
            <w:tcW w:w="2756" w:type="dxa"/>
            <w:vAlign w:val="center"/>
          </w:tcPr>
          <w:p w:rsidR="00C712BB" w:rsidRPr="00504DF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04DFE">
              <w:rPr>
                <w:rFonts w:ascii="PT Astra Serif" w:hAnsi="PT Astra Serif"/>
                <w:sz w:val="20"/>
                <w:szCs w:val="20"/>
              </w:rPr>
              <w:t>Доля педагогических работников ежегодно проходящих повышение квалификации</w:t>
            </w:r>
          </w:p>
        </w:tc>
        <w:tc>
          <w:tcPr>
            <w:tcW w:w="692" w:type="dxa"/>
            <w:vAlign w:val="center"/>
          </w:tcPr>
          <w:p w:rsidR="00C712BB" w:rsidRPr="00504DF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04DF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504DF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04DF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504DF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04DF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33,3</w:t>
            </w:r>
          </w:p>
        </w:tc>
        <w:tc>
          <w:tcPr>
            <w:tcW w:w="3827" w:type="dxa"/>
            <w:vAlign w:val="center"/>
          </w:tcPr>
          <w:p w:rsidR="00C712BB" w:rsidRPr="00504DF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04DF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33,3</w:t>
            </w:r>
          </w:p>
        </w:tc>
        <w:tc>
          <w:tcPr>
            <w:tcW w:w="1985" w:type="dxa"/>
            <w:vAlign w:val="center"/>
          </w:tcPr>
          <w:p w:rsidR="00C712BB" w:rsidRPr="00504DFE" w:rsidRDefault="00C712BB" w:rsidP="0058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04DF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70</w:t>
            </w:r>
          </w:p>
        </w:tc>
      </w:tr>
      <w:tr w:rsidR="00C712BB" w:rsidRPr="003628EF" w:rsidTr="008E566F">
        <w:tc>
          <w:tcPr>
            <w:tcW w:w="2756" w:type="dxa"/>
            <w:vAlign w:val="center"/>
          </w:tcPr>
          <w:p w:rsidR="00C712BB" w:rsidRPr="000F02E4" w:rsidRDefault="00C712BB" w:rsidP="006D15F5">
            <w:pPr>
              <w:shd w:val="clear" w:color="auto" w:fill="FFFFFF"/>
              <w:spacing w:after="0" w:line="240" w:lineRule="auto"/>
              <w:ind w:firstLine="6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02E4">
              <w:rPr>
                <w:rFonts w:ascii="PT Astra Serif" w:hAnsi="PT Astra Serif"/>
                <w:sz w:val="20"/>
                <w:szCs w:val="20"/>
              </w:rPr>
              <w:t>Обеспечение отношения средней заработной платы педагогических работников образовательных организаций общего образования к среднемесячной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Тульской области</w:t>
            </w:r>
          </w:p>
        </w:tc>
        <w:tc>
          <w:tcPr>
            <w:tcW w:w="692" w:type="dxa"/>
            <w:vAlign w:val="center"/>
          </w:tcPr>
          <w:p w:rsidR="00C712BB" w:rsidRPr="000F02E4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2E4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2E4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0F02E4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3628EF" w:rsidRDefault="002718CC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100,52</w:t>
            </w:r>
          </w:p>
        </w:tc>
      </w:tr>
      <w:tr w:rsidR="00C712BB" w:rsidRPr="003628EF" w:rsidTr="00642596">
        <w:tc>
          <w:tcPr>
            <w:tcW w:w="2756" w:type="dxa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5ACD">
              <w:rPr>
                <w:rFonts w:ascii="PT Astra Serif" w:hAnsi="PT Astra Serif"/>
                <w:sz w:val="20"/>
                <w:szCs w:val="20"/>
              </w:rPr>
              <w:t>Доля учителей, которым предоставлены единовременные компенсационные выплаты</w:t>
            </w:r>
          </w:p>
        </w:tc>
        <w:tc>
          <w:tcPr>
            <w:tcW w:w="692" w:type="dxa"/>
          </w:tcPr>
          <w:p w:rsidR="00C712BB" w:rsidRPr="003628EF" w:rsidRDefault="00C712B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</w:tcPr>
          <w:p w:rsidR="00C712BB" w:rsidRPr="003628EF" w:rsidRDefault="00C712B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</w:tcPr>
          <w:p w:rsidR="00C712BB" w:rsidRPr="003628EF" w:rsidRDefault="00C712BB" w:rsidP="004B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</w:tcPr>
          <w:p w:rsidR="00C712BB" w:rsidRPr="003628EF" w:rsidRDefault="00C712BB" w:rsidP="004B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</w:tcPr>
          <w:p w:rsidR="00C712BB" w:rsidRPr="003628EF" w:rsidRDefault="00C712BB" w:rsidP="004B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C712BB" w:rsidRPr="003628EF" w:rsidTr="008E566F">
        <w:tc>
          <w:tcPr>
            <w:tcW w:w="2756" w:type="dxa"/>
            <w:vAlign w:val="center"/>
          </w:tcPr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Доля педагогических работников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>образовательных организаций,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получивших ежемесячное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денежное вознаграждение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за классное руководство (из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расчета 10</w:t>
            </w: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 тыс. рублей в месяц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 учетом страховых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взносов в государственные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внебюджетные фонды, а также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районных коэффициентов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и процентных надбавок в общей</w:t>
            </w:r>
          </w:p>
          <w:p w:rsidR="00C712BB" w:rsidRPr="009C5ACD" w:rsidRDefault="00C712BB" w:rsidP="00024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численности педагогических</w:t>
            </w:r>
          </w:p>
          <w:p w:rsidR="00C712BB" w:rsidRPr="006E6FB6" w:rsidRDefault="00C712BB" w:rsidP="000246A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9C5ACD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работников такой категории)</w:t>
            </w:r>
          </w:p>
        </w:tc>
        <w:tc>
          <w:tcPr>
            <w:tcW w:w="692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C712BB" w:rsidRPr="003628EF" w:rsidTr="008E566F">
        <w:tc>
          <w:tcPr>
            <w:tcW w:w="2756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5ACD">
              <w:rPr>
                <w:rFonts w:ascii="PT Astra Serif" w:hAnsi="PT Astra Serif"/>
                <w:sz w:val="20"/>
                <w:szCs w:val="20"/>
              </w:rPr>
              <w:lastRenderedPageBreak/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92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0,05</w:t>
            </w:r>
          </w:p>
        </w:tc>
        <w:tc>
          <w:tcPr>
            <w:tcW w:w="4723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3628EF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C712BB" w:rsidRPr="003628EF" w:rsidTr="008E566F">
        <w:tc>
          <w:tcPr>
            <w:tcW w:w="2756" w:type="dxa"/>
            <w:vAlign w:val="center"/>
          </w:tcPr>
          <w:p w:rsidR="00C712BB" w:rsidRPr="004B1EDC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Доля образовательных организаций муниципального образования Плавский район, в которых осуществляется организационно—техническое и информационное сопровождение деятельности по эксплуатации и </w:t>
            </w:r>
            <w:r w:rsidRPr="004B1E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содержанию зданий и сооружений, оборудования, коммуникаций и сетей, организации пожарной безопасности, в общем числе таких организаций.</w:t>
            </w:r>
          </w:p>
        </w:tc>
        <w:tc>
          <w:tcPr>
            <w:tcW w:w="692" w:type="dxa"/>
            <w:vAlign w:val="center"/>
          </w:tcPr>
          <w:p w:rsidR="00C712BB" w:rsidRPr="004B1EDC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  <w:vAlign w:val="center"/>
          </w:tcPr>
          <w:p w:rsidR="00C712BB" w:rsidRPr="004B1EDC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4B1EDC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3827" w:type="dxa"/>
            <w:vAlign w:val="center"/>
          </w:tcPr>
          <w:p w:rsidR="00C712BB" w:rsidRPr="004B1EDC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985" w:type="dxa"/>
            <w:vAlign w:val="center"/>
          </w:tcPr>
          <w:p w:rsidR="00C712BB" w:rsidRPr="004B1EDC" w:rsidRDefault="004B1EDC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75</w:t>
            </w:r>
          </w:p>
        </w:tc>
      </w:tr>
      <w:tr w:rsidR="00C712BB" w:rsidRPr="003628EF" w:rsidTr="00C712BB">
        <w:tc>
          <w:tcPr>
            <w:tcW w:w="2756" w:type="dxa"/>
          </w:tcPr>
          <w:p w:rsidR="00C712BB" w:rsidRPr="00C712BB" w:rsidRDefault="00C712BB" w:rsidP="00C7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712B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lastRenderedPageBreak/>
              <w:t>Количество объектов, в которых в полном объеме выполнены</w:t>
            </w:r>
          </w:p>
          <w:p w:rsidR="00C712BB" w:rsidRPr="00C712BB" w:rsidRDefault="00C712BB" w:rsidP="00C7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712B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мероприятия по капитальному ремонту общеобразовательных</w:t>
            </w:r>
          </w:p>
          <w:p w:rsidR="00C712BB" w:rsidRPr="00C712BB" w:rsidRDefault="00C712BB" w:rsidP="00C7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712B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организаций и их оснащению</w:t>
            </w:r>
          </w:p>
          <w:p w:rsidR="00C712BB" w:rsidRPr="00C712BB" w:rsidRDefault="00C712BB" w:rsidP="00C7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C712B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средствами обучения и</w:t>
            </w:r>
          </w:p>
          <w:p w:rsidR="00C712BB" w:rsidRPr="00C712BB" w:rsidRDefault="00C712BB" w:rsidP="00C712B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712BB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воспитания</w:t>
            </w:r>
          </w:p>
        </w:tc>
        <w:tc>
          <w:tcPr>
            <w:tcW w:w="692" w:type="dxa"/>
            <w:vAlign w:val="center"/>
          </w:tcPr>
          <w:p w:rsidR="00C712BB" w:rsidRPr="00C712BB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C712BB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680" w:type="dxa"/>
            <w:vAlign w:val="center"/>
          </w:tcPr>
          <w:p w:rsidR="00C712BB" w:rsidRPr="00C712BB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C712BB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C712BB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C712BB" w:rsidRPr="00C712BB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C712BB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C712BB" w:rsidRPr="00C712BB" w:rsidRDefault="00C712BB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C712BB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</w:t>
            </w:r>
          </w:p>
        </w:tc>
      </w:tr>
      <w:tr w:rsidR="00346F00" w:rsidRPr="003628EF" w:rsidTr="00C712BB">
        <w:tc>
          <w:tcPr>
            <w:tcW w:w="2756" w:type="dxa"/>
          </w:tcPr>
          <w:p w:rsidR="00346F00" w:rsidRPr="00C712BB" w:rsidRDefault="00346F00" w:rsidP="00C71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346F00">
              <w:rPr>
                <w:rFonts w:ascii="PT Astra Serif" w:hAnsi="PT Astra Serif"/>
                <w:sz w:val="20"/>
                <w:szCs w:val="20"/>
              </w:rPr>
              <w:t>Проведение благоустройства зданий 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92" w:type="dxa"/>
            <w:vAlign w:val="center"/>
          </w:tcPr>
          <w:p w:rsidR="00346F00" w:rsidRPr="00C712BB" w:rsidRDefault="00346F00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680" w:type="dxa"/>
            <w:vAlign w:val="center"/>
          </w:tcPr>
          <w:p w:rsidR="00346F00" w:rsidRPr="00C712BB" w:rsidRDefault="00346F00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346F00" w:rsidRDefault="00346F00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346F00" w:rsidRPr="00C712BB" w:rsidRDefault="00346F00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346F00" w:rsidRPr="00C712BB" w:rsidRDefault="00346F00" w:rsidP="008E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4B1EDC" w:rsidRDefault="00C712BB" w:rsidP="00A343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B1E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образовательных организаций, здания которых приспособлены для обучения лиц с ограниченными возможностями здоровья, в общем числе таких организаций</w:t>
            </w:r>
          </w:p>
        </w:tc>
        <w:tc>
          <w:tcPr>
            <w:tcW w:w="692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0,05</w:t>
            </w:r>
          </w:p>
        </w:tc>
        <w:tc>
          <w:tcPr>
            <w:tcW w:w="4723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3827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985" w:type="dxa"/>
            <w:vAlign w:val="center"/>
          </w:tcPr>
          <w:p w:rsidR="00C712BB" w:rsidRPr="004B1EDC" w:rsidRDefault="004B1EDC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40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4B1EDC" w:rsidRDefault="00C712BB" w:rsidP="00A343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4B1E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Доля обучающихся государственных и муниципальных организаций, осуществляющих образовательную деятельность по </w:t>
            </w:r>
            <w:r w:rsidRPr="004B1E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692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lastRenderedPageBreak/>
              <w:t>%</w:t>
            </w:r>
          </w:p>
        </w:tc>
        <w:tc>
          <w:tcPr>
            <w:tcW w:w="680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3827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80</w:t>
            </w:r>
          </w:p>
        </w:tc>
        <w:tc>
          <w:tcPr>
            <w:tcW w:w="1985" w:type="dxa"/>
            <w:vAlign w:val="center"/>
          </w:tcPr>
          <w:p w:rsidR="00C712BB" w:rsidRPr="004B1EDC" w:rsidRDefault="004B1EDC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92</w:t>
            </w:r>
          </w:p>
        </w:tc>
      </w:tr>
      <w:tr w:rsidR="00C712BB" w:rsidRPr="003628EF" w:rsidTr="00DE4764">
        <w:trPr>
          <w:trHeight w:val="2940"/>
        </w:trPr>
        <w:tc>
          <w:tcPr>
            <w:tcW w:w="2756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Проведение ежегодных мероприятий для обучающихся и работников сферы образования, организованных комитетом образования администрации муниципального образования Плавский район и образовательными организациями муниципального образования Плавский район.</w:t>
            </w:r>
          </w:p>
        </w:tc>
        <w:tc>
          <w:tcPr>
            <w:tcW w:w="692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680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3827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985" w:type="dxa"/>
            <w:vAlign w:val="center"/>
          </w:tcPr>
          <w:p w:rsidR="00C712BB" w:rsidRPr="004B1EDC" w:rsidRDefault="004B1EDC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26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Доля детей в возрасте от 5 до 18 лет, охваченных услугами дополнительного образования.</w:t>
            </w:r>
          </w:p>
        </w:tc>
        <w:tc>
          <w:tcPr>
            <w:tcW w:w="692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3827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985" w:type="dxa"/>
            <w:vAlign w:val="center"/>
          </w:tcPr>
          <w:p w:rsidR="00C712BB" w:rsidRPr="004B1EDC" w:rsidRDefault="005F0DCD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54,8</w:t>
            </w:r>
          </w:p>
        </w:tc>
      </w:tr>
      <w:tr w:rsidR="00C712BB" w:rsidRPr="00B12AC7" w:rsidTr="00A34387">
        <w:tc>
          <w:tcPr>
            <w:tcW w:w="2756" w:type="dxa"/>
            <w:vAlign w:val="center"/>
          </w:tcPr>
          <w:p w:rsidR="00C712BB" w:rsidRPr="002718CC" w:rsidRDefault="00C712BB" w:rsidP="00A34387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 w:themeColor="text1"/>
                <w:sz w:val="20"/>
                <w:szCs w:val="20"/>
              </w:rPr>
            </w:pPr>
            <w:r w:rsidRPr="002718CC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Обеспечение ежегодного участия учащихся в массовых мероприятиях в сфере духовно-нравственного воспитания детей и молодёжи, </w:t>
            </w:r>
            <w:r w:rsidRPr="002718C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проводимых на территории муниципального образования Плавский район</w:t>
            </w:r>
          </w:p>
        </w:tc>
        <w:tc>
          <w:tcPr>
            <w:tcW w:w="692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lastRenderedPageBreak/>
              <w:t>чел.</w:t>
            </w:r>
          </w:p>
        </w:tc>
        <w:tc>
          <w:tcPr>
            <w:tcW w:w="680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3827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1985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210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</w:p>
        </w:tc>
        <w:tc>
          <w:tcPr>
            <w:tcW w:w="692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3827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1985" w:type="dxa"/>
            <w:vAlign w:val="center"/>
          </w:tcPr>
          <w:p w:rsidR="00C712BB" w:rsidRPr="002718C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2718CC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100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0F02E4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hAnsi="PT Astra Serif"/>
                <w:sz w:val="20"/>
                <w:szCs w:val="20"/>
              </w:rPr>
              <w:t>Обеспечение средней заработной платы педагогических работников муниципальных организаций дополнительного образования детей к заработной плате учителей в Тульской области</w:t>
            </w:r>
          </w:p>
        </w:tc>
        <w:tc>
          <w:tcPr>
            <w:tcW w:w="692" w:type="dxa"/>
            <w:vAlign w:val="center"/>
          </w:tcPr>
          <w:p w:rsidR="00C712BB" w:rsidRPr="000F02E4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0F02E4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0F02E4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0F02E4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02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3628EF" w:rsidRDefault="002718CC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100,18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4B1EDC" w:rsidRDefault="00C712BB" w:rsidP="00A34387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0"/>
                <w:szCs w:val="20"/>
              </w:rPr>
            </w:pPr>
            <w:r w:rsidRPr="004B1EDC">
              <w:rPr>
                <w:rFonts w:ascii="PT Astra Serif" w:hAnsi="PT Astra Serif"/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692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</w:t>
            </w:r>
          </w:p>
        </w:tc>
        <w:tc>
          <w:tcPr>
            <w:tcW w:w="1985" w:type="dxa"/>
            <w:vAlign w:val="center"/>
          </w:tcPr>
          <w:p w:rsidR="00C712BB" w:rsidRPr="004B1EDC" w:rsidRDefault="004B1EDC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4B1EDC" w:rsidRDefault="00C712BB" w:rsidP="00DE4764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4B1EDC">
              <w:rPr>
                <w:rFonts w:ascii="PT Astra Serif" w:hAnsi="PT Astra Serif"/>
                <w:color w:val="auto"/>
                <w:sz w:val="20"/>
                <w:szCs w:val="20"/>
              </w:rPr>
              <w:t>Доля несовершеннолетних граждан в возрасте от 14 до 18 лет временно трудоустроенных в свободное от учебы время</w:t>
            </w:r>
          </w:p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680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0,03</w:t>
            </w:r>
          </w:p>
        </w:tc>
        <w:tc>
          <w:tcPr>
            <w:tcW w:w="4723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99</w:t>
            </w:r>
          </w:p>
        </w:tc>
        <w:tc>
          <w:tcPr>
            <w:tcW w:w="3827" w:type="dxa"/>
            <w:vAlign w:val="center"/>
          </w:tcPr>
          <w:p w:rsidR="00C712BB" w:rsidRPr="004B1EDC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99</w:t>
            </w:r>
          </w:p>
        </w:tc>
        <w:tc>
          <w:tcPr>
            <w:tcW w:w="1985" w:type="dxa"/>
            <w:vAlign w:val="center"/>
          </w:tcPr>
          <w:p w:rsidR="00C712BB" w:rsidRPr="004B1EDC" w:rsidRDefault="004B1EDC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B1ED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138</w:t>
            </w:r>
          </w:p>
        </w:tc>
      </w:tr>
      <w:tr w:rsidR="00C712BB" w:rsidRPr="003628EF" w:rsidTr="00A34387">
        <w:tc>
          <w:tcPr>
            <w:tcW w:w="2756" w:type="dxa"/>
            <w:vAlign w:val="center"/>
          </w:tcPr>
          <w:p w:rsidR="00C712BB" w:rsidRPr="003628EF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9C5ACD">
              <w:rPr>
                <w:rFonts w:ascii="PT Astra Serif" w:hAnsi="PT Astra Serif"/>
                <w:sz w:val="20"/>
                <w:szCs w:val="20"/>
              </w:rPr>
              <w:lastRenderedPageBreak/>
              <w:t>Оказание учебно-методической поддержки всем участникам образовательного процесса</w:t>
            </w:r>
          </w:p>
        </w:tc>
        <w:tc>
          <w:tcPr>
            <w:tcW w:w="692" w:type="dxa"/>
            <w:vAlign w:val="center"/>
          </w:tcPr>
          <w:p w:rsidR="00C712BB" w:rsidRPr="003628EF" w:rsidRDefault="00C712BB" w:rsidP="0034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680" w:type="dxa"/>
            <w:vAlign w:val="center"/>
          </w:tcPr>
          <w:p w:rsidR="00C712BB" w:rsidRPr="003628EF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0,02</w:t>
            </w:r>
          </w:p>
        </w:tc>
        <w:tc>
          <w:tcPr>
            <w:tcW w:w="4723" w:type="dxa"/>
            <w:vAlign w:val="center"/>
          </w:tcPr>
          <w:p w:rsidR="00C712BB" w:rsidRPr="003628EF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3827" w:type="dxa"/>
            <w:vAlign w:val="center"/>
          </w:tcPr>
          <w:p w:rsidR="00C712BB" w:rsidRPr="003628EF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C712BB" w:rsidRPr="003628EF" w:rsidRDefault="00C712BB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</w:t>
            </w:r>
          </w:p>
        </w:tc>
      </w:tr>
      <w:tr w:rsidR="00346F00" w:rsidRPr="003628EF" w:rsidTr="008624EF">
        <w:tc>
          <w:tcPr>
            <w:tcW w:w="2756" w:type="dxa"/>
          </w:tcPr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E61076">
              <w:rPr>
                <w:rFonts w:ascii="PT Astra Serif" w:hAnsi="PT Astra Serif"/>
                <w:color w:val="auto"/>
                <w:sz w:val="20"/>
                <w:szCs w:val="20"/>
              </w:rPr>
              <w:t>Отсутствие</w:t>
            </w:r>
          </w:p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E61076">
              <w:rPr>
                <w:rFonts w:ascii="PT Astra Serif" w:hAnsi="PT Astra Serif"/>
                <w:color w:val="auto"/>
                <w:sz w:val="20"/>
                <w:szCs w:val="20"/>
              </w:rPr>
              <w:t>просроченной кредиторской задолженности муниципальных учреждений</w:t>
            </w:r>
          </w:p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61076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680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1076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4723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346F00" w:rsidRPr="003628EF" w:rsidTr="008624EF">
        <w:tc>
          <w:tcPr>
            <w:tcW w:w="2756" w:type="dxa"/>
          </w:tcPr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E61076">
              <w:rPr>
                <w:rFonts w:ascii="PT Astra Serif" w:hAnsi="PT Astra Serif"/>
                <w:color w:val="auto"/>
                <w:sz w:val="20"/>
                <w:szCs w:val="20"/>
              </w:rPr>
              <w:t>Укомплектованность финансово-экономическими сотрудниками</w:t>
            </w:r>
          </w:p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61076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680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1076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4723" w:type="dxa"/>
            <w:vAlign w:val="center"/>
          </w:tcPr>
          <w:p w:rsidR="00346F00" w:rsidRDefault="00346F00" w:rsidP="0034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346F00" w:rsidRPr="003628EF" w:rsidTr="008624EF">
        <w:tc>
          <w:tcPr>
            <w:tcW w:w="2756" w:type="dxa"/>
          </w:tcPr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E61076">
              <w:rPr>
                <w:rFonts w:ascii="PT Astra Serif" w:hAnsi="PT Astra Serif"/>
                <w:color w:val="auto"/>
                <w:sz w:val="20"/>
                <w:szCs w:val="20"/>
              </w:rPr>
              <w:t>Равномерность</w:t>
            </w:r>
          </w:p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E61076">
              <w:rPr>
                <w:rFonts w:ascii="PT Astra Serif" w:hAnsi="PT Astra Serif"/>
                <w:color w:val="auto"/>
                <w:sz w:val="20"/>
                <w:szCs w:val="20"/>
              </w:rPr>
              <w:t>расходов</w:t>
            </w:r>
          </w:p>
        </w:tc>
        <w:tc>
          <w:tcPr>
            <w:tcW w:w="692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61076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680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1076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4723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  <w:tr w:rsidR="00346F00" w:rsidRPr="003628EF" w:rsidTr="008624EF">
        <w:tc>
          <w:tcPr>
            <w:tcW w:w="2756" w:type="dxa"/>
          </w:tcPr>
          <w:p w:rsidR="00346F00" w:rsidRPr="00E61076" w:rsidRDefault="00346F00" w:rsidP="008624EF">
            <w:pPr>
              <w:pStyle w:val="Default"/>
              <w:jc w:val="center"/>
              <w:rPr>
                <w:rFonts w:ascii="PT Astra Serif" w:hAnsi="PT Astra Serif"/>
                <w:color w:val="auto"/>
                <w:sz w:val="20"/>
                <w:szCs w:val="20"/>
              </w:rPr>
            </w:pPr>
            <w:r w:rsidRPr="00E61076">
              <w:rPr>
                <w:rFonts w:ascii="PT Astra Serif" w:hAnsi="PT Astra Serif"/>
                <w:color w:val="auto"/>
                <w:sz w:val="20"/>
                <w:szCs w:val="20"/>
              </w:rPr>
              <w:t>Качество подготовки платежных документов</w:t>
            </w:r>
          </w:p>
        </w:tc>
        <w:tc>
          <w:tcPr>
            <w:tcW w:w="692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61076">
              <w:rPr>
                <w:rFonts w:ascii="PT Astra Serif" w:hAnsi="PT Astra Serif"/>
                <w:b/>
                <w:sz w:val="20"/>
                <w:szCs w:val="20"/>
              </w:rPr>
              <w:t>%</w:t>
            </w:r>
          </w:p>
        </w:tc>
        <w:tc>
          <w:tcPr>
            <w:tcW w:w="680" w:type="dxa"/>
          </w:tcPr>
          <w:p w:rsidR="00346F00" w:rsidRPr="00E61076" w:rsidRDefault="00346F00" w:rsidP="008624E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61076">
              <w:rPr>
                <w:rFonts w:ascii="PT Astra Serif" w:hAnsi="PT Astra Serif"/>
                <w:sz w:val="20"/>
                <w:szCs w:val="20"/>
              </w:rPr>
              <w:t>0,02</w:t>
            </w:r>
          </w:p>
        </w:tc>
        <w:tc>
          <w:tcPr>
            <w:tcW w:w="4723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3827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346F00" w:rsidRDefault="00346F00" w:rsidP="00A34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</w:t>
            </w:r>
          </w:p>
        </w:tc>
      </w:tr>
    </w:tbl>
    <w:p w:rsidR="00A12AEB" w:rsidRPr="003628EF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Примечание: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5" w:name="P1142"/>
      <w:bookmarkEnd w:id="5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показателей программы должна быть равна 1.</w:t>
      </w:r>
    </w:p>
    <w:p w:rsidR="00A12AEB" w:rsidRPr="003628EF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43"/>
      <w:bookmarkEnd w:id="6"/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3628EF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3628E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3628EF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3628EF" w:rsidRPr="003628EF" w:rsidRDefault="003628EF" w:rsidP="003628EF">
      <w:pPr>
        <w:rPr>
          <w:rFonts w:ascii="PT Astra Serif" w:hAnsi="PT Astra Serif"/>
        </w:rPr>
      </w:pPr>
    </w:p>
    <w:p w:rsidR="003628EF" w:rsidRPr="003628EF" w:rsidRDefault="003628EF" w:rsidP="003628EF">
      <w:pPr>
        <w:rPr>
          <w:rFonts w:ascii="PT Astra Serif" w:hAnsi="PT Astra Serif"/>
        </w:rPr>
      </w:pPr>
    </w:p>
    <w:p w:rsidR="004D3017" w:rsidRPr="004B0EB3" w:rsidRDefault="004B0EB3" w:rsidP="003628EF">
      <w:pPr>
        <w:rPr>
          <w:rFonts w:ascii="PT Astra Serif" w:hAnsi="PT Astra Serif"/>
          <w:b/>
        </w:rPr>
      </w:pPr>
      <w:r w:rsidRPr="004B0EB3">
        <w:rPr>
          <w:rFonts w:ascii="PT Astra Serif" w:hAnsi="PT Astra Serif"/>
          <w:b/>
        </w:rPr>
        <w:t>Председатель комитета образования администрации муниципального образования Плавский район                                                    Е.В. Михайлова</w:t>
      </w:r>
    </w:p>
    <w:sectPr w:rsidR="004D3017" w:rsidRPr="004B0EB3" w:rsidSect="00A12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A3" w:rsidRDefault="00AD29A3">
      <w:pPr>
        <w:spacing w:after="0" w:line="240" w:lineRule="auto"/>
      </w:pPr>
      <w:r>
        <w:separator/>
      </w:r>
    </w:p>
  </w:endnote>
  <w:endnote w:type="continuationSeparator" w:id="0">
    <w:p w:rsidR="00AD29A3" w:rsidRDefault="00AD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A3" w:rsidRDefault="00AD29A3">
      <w:pPr>
        <w:spacing w:after="0" w:line="240" w:lineRule="auto"/>
      </w:pPr>
      <w:r>
        <w:separator/>
      </w:r>
    </w:p>
  </w:footnote>
  <w:footnote w:type="continuationSeparator" w:id="0">
    <w:p w:rsidR="00AD29A3" w:rsidRDefault="00AD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EF" w:rsidRDefault="008624EF">
    <w:pPr>
      <w:pStyle w:val="a3"/>
      <w:jc w:val="center"/>
    </w:pPr>
  </w:p>
  <w:p w:rsidR="008624EF" w:rsidRDefault="008624EF">
    <w:pPr>
      <w:pStyle w:val="a3"/>
      <w:jc w:val="center"/>
    </w:pPr>
  </w:p>
  <w:p w:rsidR="008624EF" w:rsidRDefault="008624EF">
    <w:pPr>
      <w:pStyle w:val="a3"/>
      <w:jc w:val="center"/>
    </w:pPr>
  </w:p>
  <w:p w:rsidR="008624EF" w:rsidRPr="00310D6B" w:rsidRDefault="008624EF" w:rsidP="00586C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EF" w:rsidRDefault="008624EF">
    <w:pPr>
      <w:pStyle w:val="a3"/>
      <w:jc w:val="center"/>
    </w:pPr>
  </w:p>
  <w:p w:rsidR="008624EF" w:rsidRDefault="008624EF">
    <w:pPr>
      <w:pStyle w:val="a3"/>
      <w:jc w:val="center"/>
    </w:pPr>
  </w:p>
  <w:p w:rsidR="008624EF" w:rsidRPr="00310D6B" w:rsidRDefault="008624EF" w:rsidP="00586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9D"/>
    <w:rsid w:val="00012DAD"/>
    <w:rsid w:val="00015DF4"/>
    <w:rsid w:val="000230AB"/>
    <w:rsid w:val="000232A1"/>
    <w:rsid w:val="000246A1"/>
    <w:rsid w:val="00034A8C"/>
    <w:rsid w:val="00037485"/>
    <w:rsid w:val="000657B1"/>
    <w:rsid w:val="00071C1A"/>
    <w:rsid w:val="00072454"/>
    <w:rsid w:val="000769DD"/>
    <w:rsid w:val="000A28F1"/>
    <w:rsid w:val="000A319B"/>
    <w:rsid w:val="000A59E4"/>
    <w:rsid w:val="000B1235"/>
    <w:rsid w:val="000B520A"/>
    <w:rsid w:val="000B6FA8"/>
    <w:rsid w:val="000B7D6A"/>
    <w:rsid w:val="000C696E"/>
    <w:rsid w:val="000F02E4"/>
    <w:rsid w:val="000F065E"/>
    <w:rsid w:val="000F4998"/>
    <w:rsid w:val="00105687"/>
    <w:rsid w:val="00122DCF"/>
    <w:rsid w:val="00124CE1"/>
    <w:rsid w:val="0014423C"/>
    <w:rsid w:val="001562B8"/>
    <w:rsid w:val="00173DAA"/>
    <w:rsid w:val="0019202E"/>
    <w:rsid w:val="001F3CE9"/>
    <w:rsid w:val="00244DEB"/>
    <w:rsid w:val="002516EF"/>
    <w:rsid w:val="002718CC"/>
    <w:rsid w:val="0027334B"/>
    <w:rsid w:val="00295F37"/>
    <w:rsid w:val="002978DC"/>
    <w:rsid w:val="002A3E69"/>
    <w:rsid w:val="002A6949"/>
    <w:rsid w:val="002B1B3F"/>
    <w:rsid w:val="002B4823"/>
    <w:rsid w:val="002D3049"/>
    <w:rsid w:val="002D35D2"/>
    <w:rsid w:val="002D66BD"/>
    <w:rsid w:val="0030134F"/>
    <w:rsid w:val="003047D3"/>
    <w:rsid w:val="0030500E"/>
    <w:rsid w:val="00305200"/>
    <w:rsid w:val="0032431F"/>
    <w:rsid w:val="003244E9"/>
    <w:rsid w:val="00346F00"/>
    <w:rsid w:val="00355709"/>
    <w:rsid w:val="00362519"/>
    <w:rsid w:val="003628EF"/>
    <w:rsid w:val="00367A71"/>
    <w:rsid w:val="0039057D"/>
    <w:rsid w:val="003938C4"/>
    <w:rsid w:val="00395CBB"/>
    <w:rsid w:val="003A2671"/>
    <w:rsid w:val="003C499C"/>
    <w:rsid w:val="003E2C6A"/>
    <w:rsid w:val="00424980"/>
    <w:rsid w:val="00442DB0"/>
    <w:rsid w:val="00463098"/>
    <w:rsid w:val="004652CF"/>
    <w:rsid w:val="00480FDA"/>
    <w:rsid w:val="00492976"/>
    <w:rsid w:val="004A5628"/>
    <w:rsid w:val="004A7B3E"/>
    <w:rsid w:val="004B0EB3"/>
    <w:rsid w:val="004B1EDC"/>
    <w:rsid w:val="004D3017"/>
    <w:rsid w:val="004D4C1A"/>
    <w:rsid w:val="004F11BB"/>
    <w:rsid w:val="00504DFE"/>
    <w:rsid w:val="00522C24"/>
    <w:rsid w:val="005557A6"/>
    <w:rsid w:val="00571375"/>
    <w:rsid w:val="00571BBC"/>
    <w:rsid w:val="00577AB0"/>
    <w:rsid w:val="00581633"/>
    <w:rsid w:val="00586CC0"/>
    <w:rsid w:val="005879A9"/>
    <w:rsid w:val="005A0CB3"/>
    <w:rsid w:val="005A26B7"/>
    <w:rsid w:val="005B6AF9"/>
    <w:rsid w:val="005F0DCD"/>
    <w:rsid w:val="00602AFA"/>
    <w:rsid w:val="00625AD4"/>
    <w:rsid w:val="00642596"/>
    <w:rsid w:val="00650D84"/>
    <w:rsid w:val="0067144A"/>
    <w:rsid w:val="0068643D"/>
    <w:rsid w:val="006864C0"/>
    <w:rsid w:val="006B40B2"/>
    <w:rsid w:val="006D15F5"/>
    <w:rsid w:val="006E1DA3"/>
    <w:rsid w:val="00730F8C"/>
    <w:rsid w:val="007534E3"/>
    <w:rsid w:val="007F7D39"/>
    <w:rsid w:val="0083263F"/>
    <w:rsid w:val="008356CC"/>
    <w:rsid w:val="00852CA8"/>
    <w:rsid w:val="00857BB8"/>
    <w:rsid w:val="008624EF"/>
    <w:rsid w:val="00866C28"/>
    <w:rsid w:val="00882A12"/>
    <w:rsid w:val="00890198"/>
    <w:rsid w:val="008A1BC9"/>
    <w:rsid w:val="008E566F"/>
    <w:rsid w:val="008E71BD"/>
    <w:rsid w:val="008F3B94"/>
    <w:rsid w:val="00906307"/>
    <w:rsid w:val="009126E0"/>
    <w:rsid w:val="0091577A"/>
    <w:rsid w:val="009232F5"/>
    <w:rsid w:val="00957412"/>
    <w:rsid w:val="009A4453"/>
    <w:rsid w:val="009B760F"/>
    <w:rsid w:val="009C4E93"/>
    <w:rsid w:val="009D41B7"/>
    <w:rsid w:val="009D56E4"/>
    <w:rsid w:val="009F5CBE"/>
    <w:rsid w:val="00A0516F"/>
    <w:rsid w:val="00A06B6A"/>
    <w:rsid w:val="00A10237"/>
    <w:rsid w:val="00A12AEB"/>
    <w:rsid w:val="00A34387"/>
    <w:rsid w:val="00A44EF8"/>
    <w:rsid w:val="00A54F7A"/>
    <w:rsid w:val="00A75D59"/>
    <w:rsid w:val="00A86A47"/>
    <w:rsid w:val="00AA2554"/>
    <w:rsid w:val="00AA31FD"/>
    <w:rsid w:val="00AC525D"/>
    <w:rsid w:val="00AD29A3"/>
    <w:rsid w:val="00AF2BB6"/>
    <w:rsid w:val="00B1049D"/>
    <w:rsid w:val="00B12AC7"/>
    <w:rsid w:val="00B276C7"/>
    <w:rsid w:val="00B31635"/>
    <w:rsid w:val="00B7067C"/>
    <w:rsid w:val="00B81455"/>
    <w:rsid w:val="00B8329B"/>
    <w:rsid w:val="00BA20FE"/>
    <w:rsid w:val="00BE0F56"/>
    <w:rsid w:val="00C35E9B"/>
    <w:rsid w:val="00C46CCD"/>
    <w:rsid w:val="00C631D8"/>
    <w:rsid w:val="00C712BB"/>
    <w:rsid w:val="00C76CF9"/>
    <w:rsid w:val="00C91092"/>
    <w:rsid w:val="00C96120"/>
    <w:rsid w:val="00CB7A11"/>
    <w:rsid w:val="00CC2696"/>
    <w:rsid w:val="00D16DCA"/>
    <w:rsid w:val="00D4799F"/>
    <w:rsid w:val="00D554CD"/>
    <w:rsid w:val="00D61927"/>
    <w:rsid w:val="00D66206"/>
    <w:rsid w:val="00DC71C2"/>
    <w:rsid w:val="00DE22F4"/>
    <w:rsid w:val="00DE4764"/>
    <w:rsid w:val="00DF2DED"/>
    <w:rsid w:val="00DF3C6C"/>
    <w:rsid w:val="00DF6481"/>
    <w:rsid w:val="00E1070F"/>
    <w:rsid w:val="00E25E81"/>
    <w:rsid w:val="00E437F6"/>
    <w:rsid w:val="00E52120"/>
    <w:rsid w:val="00E67CDE"/>
    <w:rsid w:val="00E75936"/>
    <w:rsid w:val="00E90264"/>
    <w:rsid w:val="00E906A6"/>
    <w:rsid w:val="00E9328B"/>
    <w:rsid w:val="00E9551D"/>
    <w:rsid w:val="00EF05E8"/>
    <w:rsid w:val="00F033B5"/>
    <w:rsid w:val="00F32A4C"/>
    <w:rsid w:val="00F42CC4"/>
    <w:rsid w:val="00F9694C"/>
    <w:rsid w:val="00FB0AFD"/>
    <w:rsid w:val="00FD0675"/>
    <w:rsid w:val="00FE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Default">
    <w:name w:val="Default"/>
    <w:rsid w:val="00586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2B4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82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6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8EF"/>
  </w:style>
  <w:style w:type="paragraph" w:customStyle="1" w:styleId="Default">
    <w:name w:val="Default"/>
    <w:rsid w:val="00586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2B4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82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A981-B696-406B-9F0E-489B11CA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user</cp:lastModifiedBy>
  <cp:revision>2</cp:revision>
  <cp:lastPrinted>2025-03-03T08:47:00Z</cp:lastPrinted>
  <dcterms:created xsi:type="dcterms:W3CDTF">2025-03-03T14:03:00Z</dcterms:created>
  <dcterms:modified xsi:type="dcterms:W3CDTF">2025-03-03T14:03:00Z</dcterms:modified>
</cp:coreProperties>
</file>