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A1" w:rsidRPr="00AE5598" w:rsidRDefault="00EF63A1" w:rsidP="00EF63A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Оперативный отчет</w:t>
      </w:r>
    </w:p>
    <w:p w:rsidR="00060D6B" w:rsidRDefault="00EF63A1" w:rsidP="00EF63A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о выполнении муниципальной программы</w:t>
      </w:r>
      <w:r w:rsidR="00060D6B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180D89" w:rsidRDefault="00180D89" w:rsidP="00EF63A1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FF">
        <w:rPr>
          <w:rFonts w:ascii="Times New Roman" w:hAnsi="Times New Roman" w:cs="Times New Roman"/>
          <w:b/>
          <w:sz w:val="28"/>
          <w:szCs w:val="28"/>
        </w:rPr>
        <w:t>«Комплексное развитие сельских территорий Плавского района»</w:t>
      </w:r>
    </w:p>
    <w:p w:rsidR="00EF63A1" w:rsidRPr="00EF63A1" w:rsidRDefault="00CC19B3" w:rsidP="00EF63A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  <w:u w:val="single"/>
        </w:rPr>
      </w:pPr>
      <w:r>
        <w:rPr>
          <w:rFonts w:ascii="PT Astra Serif" w:hAnsi="PT Astra Serif" w:cs="Times New Roman"/>
          <w:b/>
          <w:sz w:val="26"/>
          <w:szCs w:val="26"/>
          <w:u w:val="single"/>
        </w:rPr>
        <w:t>за 1 кварт</w:t>
      </w:r>
      <w:r w:rsidR="00136BA2">
        <w:rPr>
          <w:rFonts w:ascii="PT Astra Serif" w:hAnsi="PT Astra Serif" w:cs="Times New Roman"/>
          <w:b/>
          <w:sz w:val="26"/>
          <w:szCs w:val="26"/>
          <w:u w:val="single"/>
        </w:rPr>
        <w:t>а</w:t>
      </w:r>
      <w:r w:rsidR="0061571F">
        <w:rPr>
          <w:rFonts w:ascii="PT Astra Serif" w:hAnsi="PT Astra Serif" w:cs="Times New Roman"/>
          <w:b/>
          <w:sz w:val="26"/>
          <w:szCs w:val="26"/>
          <w:u w:val="single"/>
        </w:rPr>
        <w:t>л  2025</w:t>
      </w:r>
      <w:r w:rsidR="00EF63A1" w:rsidRPr="00EF63A1">
        <w:rPr>
          <w:rFonts w:ascii="PT Astra Serif" w:hAnsi="PT Astra Serif" w:cs="Times New Roman"/>
          <w:b/>
          <w:sz w:val="26"/>
          <w:szCs w:val="26"/>
          <w:u w:val="single"/>
        </w:rPr>
        <w:t>_года</w:t>
      </w:r>
    </w:p>
    <w:p w:rsidR="00EF63A1" w:rsidRDefault="00EF63A1" w:rsidP="00EF63A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(1 квартал, 1 полугодие, 9 месяцев)</w:t>
      </w:r>
    </w:p>
    <w:p w:rsidR="00187F90" w:rsidRPr="00AE5598" w:rsidRDefault="00187F90" w:rsidP="00EF63A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EF63A1" w:rsidRPr="00AE5598" w:rsidRDefault="00EF63A1" w:rsidP="00EF63A1">
      <w:pPr>
        <w:pStyle w:val="ConsPlusNormal"/>
        <w:ind w:right="-2" w:firstLine="851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843"/>
        <w:gridCol w:w="1559"/>
        <w:gridCol w:w="1985"/>
        <w:gridCol w:w="2409"/>
        <w:gridCol w:w="1418"/>
        <w:gridCol w:w="1984"/>
        <w:gridCol w:w="1560"/>
      </w:tblGrid>
      <w:tr w:rsidR="00EF63A1" w:rsidRPr="00AE5598" w:rsidTr="00357361">
        <w:tc>
          <w:tcPr>
            <w:tcW w:w="1905" w:type="dxa"/>
          </w:tcPr>
          <w:p w:rsidR="00EF63A1" w:rsidRPr="00AE5598" w:rsidRDefault="00EF63A1" w:rsidP="0035736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:rsidR="00EF63A1" w:rsidRPr="00AE5598" w:rsidRDefault="00EF63A1" w:rsidP="0035736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Исполнитель (соисполнитель)</w:t>
            </w:r>
          </w:p>
        </w:tc>
        <w:tc>
          <w:tcPr>
            <w:tcW w:w="1559" w:type="dxa"/>
          </w:tcPr>
          <w:p w:rsidR="00EF63A1" w:rsidRPr="00AE5598" w:rsidRDefault="00EF63A1" w:rsidP="0035736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5" w:type="dxa"/>
          </w:tcPr>
          <w:p w:rsidR="00EF63A1" w:rsidRPr="00AE5598" w:rsidRDefault="00EF63A1" w:rsidP="0035736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:rsidR="00EF63A1" w:rsidRPr="00AE5598" w:rsidRDefault="00EF63A1" w:rsidP="0035736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:rsidR="00EF63A1" w:rsidRPr="00AE5598" w:rsidRDefault="00EF63A1" w:rsidP="0035736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Исполнено, тыс. руб.</w:t>
            </w:r>
          </w:p>
        </w:tc>
        <w:tc>
          <w:tcPr>
            <w:tcW w:w="1984" w:type="dxa"/>
          </w:tcPr>
          <w:p w:rsidR="00EF63A1" w:rsidRPr="00AE5598" w:rsidRDefault="00EF63A1" w:rsidP="0035736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Процент финансирования к годовому объему, %</w:t>
            </w:r>
          </w:p>
        </w:tc>
        <w:tc>
          <w:tcPr>
            <w:tcW w:w="1560" w:type="dxa"/>
          </w:tcPr>
          <w:p w:rsidR="00EF63A1" w:rsidRPr="00AE5598" w:rsidRDefault="00EF63A1" w:rsidP="0035736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Результаты выполнения мероприятий</w:t>
            </w:r>
          </w:p>
        </w:tc>
      </w:tr>
      <w:tr w:rsidR="00001293" w:rsidRPr="00AE5598" w:rsidTr="00180D89">
        <w:trPr>
          <w:trHeight w:val="2298"/>
        </w:trPr>
        <w:tc>
          <w:tcPr>
            <w:tcW w:w="1905" w:type="dxa"/>
            <w:vMerge w:val="restart"/>
          </w:tcPr>
          <w:p w:rsidR="00001293" w:rsidRPr="00121E74" w:rsidRDefault="00001293" w:rsidP="00CD4226">
            <w:pPr>
              <w:jc w:val="both"/>
              <w:rPr>
                <w:b/>
                <w:i/>
              </w:rPr>
            </w:pPr>
            <w:r w:rsidRPr="00121E74">
              <w:rPr>
                <w:b/>
                <w:i/>
              </w:rPr>
              <w:t xml:space="preserve">Муниципальный проект </w:t>
            </w:r>
          </w:p>
          <w:p w:rsidR="00001293" w:rsidRPr="00121E74" w:rsidRDefault="00001293" w:rsidP="00180D89">
            <w:pPr>
              <w:pStyle w:val="ConsPlusNormal"/>
              <w:ind w:firstLine="0"/>
            </w:pPr>
            <w:r w:rsidRPr="00121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«Современный облик сельских территорий»</w:t>
            </w:r>
          </w:p>
          <w:p w:rsidR="00001293" w:rsidRPr="00121E74" w:rsidRDefault="00001293" w:rsidP="00CD42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1843" w:type="dxa"/>
            <w:vMerge w:val="restart"/>
            <w:vAlign w:val="center"/>
          </w:tcPr>
          <w:p w:rsidR="00001293" w:rsidRPr="00121E74" w:rsidRDefault="00001293" w:rsidP="00CD4226">
            <w:pPr>
              <w:jc w:val="center"/>
            </w:pPr>
            <w:r w:rsidRPr="00121E74">
              <w:rPr>
                <w:bCs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  <w:p w:rsidR="00001293" w:rsidRPr="00121E74" w:rsidRDefault="00001293" w:rsidP="00CD4226">
            <w:pPr>
              <w:jc w:val="center"/>
            </w:pPr>
            <w:r w:rsidRPr="00121E74">
              <w:rPr>
                <w:bCs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</w:t>
            </w:r>
            <w:r w:rsidRPr="00121E74">
              <w:rPr>
                <w:bCs/>
              </w:rPr>
              <w:lastRenderedPageBreak/>
              <w:t>образования Плавский район</w:t>
            </w:r>
          </w:p>
        </w:tc>
        <w:tc>
          <w:tcPr>
            <w:tcW w:w="1559" w:type="dxa"/>
          </w:tcPr>
          <w:p w:rsidR="00001293" w:rsidRDefault="00001293" w:rsidP="00D91EE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</w:t>
            </w: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редства бюджета Тульской области</w:t>
            </w:r>
          </w:p>
          <w:p w:rsidR="00001293" w:rsidRDefault="00001293" w:rsidP="00D91EE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01293" w:rsidRPr="00D91EE7" w:rsidRDefault="00001293" w:rsidP="00B260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D91EE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001293" w:rsidRPr="00AE5598" w:rsidRDefault="00F55A59" w:rsidP="00D91EE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411,9</w:t>
            </w:r>
          </w:p>
        </w:tc>
        <w:tc>
          <w:tcPr>
            <w:tcW w:w="2409" w:type="dxa"/>
            <w:vMerge w:val="restart"/>
          </w:tcPr>
          <w:p w:rsidR="00001293" w:rsidRDefault="00001293" w:rsidP="0000129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01293" w:rsidRDefault="00001293" w:rsidP="0000129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01293" w:rsidRDefault="00001293" w:rsidP="0000129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01293" w:rsidRDefault="00001293" w:rsidP="0000129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01293" w:rsidRDefault="00001293" w:rsidP="0000129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01293" w:rsidRDefault="00001293" w:rsidP="0000129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01293" w:rsidRDefault="00001293" w:rsidP="0000129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01293" w:rsidRPr="00EF56F6" w:rsidRDefault="0005681E" w:rsidP="00001293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436,7</w:t>
            </w:r>
          </w:p>
        </w:tc>
        <w:tc>
          <w:tcPr>
            <w:tcW w:w="1418" w:type="dxa"/>
          </w:tcPr>
          <w:p w:rsidR="00001293" w:rsidRPr="00180D89" w:rsidRDefault="00001293" w:rsidP="00366ECD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001293" w:rsidRPr="00001293" w:rsidRDefault="00001293" w:rsidP="00357361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</w:tcPr>
          <w:p w:rsidR="00001293" w:rsidRDefault="00001293" w:rsidP="004D4F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</w:p>
          <w:p w:rsidR="00001293" w:rsidRDefault="00001293" w:rsidP="004D4F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  <w:p w:rsidR="00001293" w:rsidRDefault="00001293" w:rsidP="004D4F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</w:p>
          <w:p w:rsidR="00001293" w:rsidRDefault="00001293" w:rsidP="004D4F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</w:p>
          <w:p w:rsidR="00001293" w:rsidRDefault="00001293" w:rsidP="004D4F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</w:p>
          <w:p w:rsidR="00001293" w:rsidRDefault="00001293" w:rsidP="004D4F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</w:p>
          <w:p w:rsidR="00001293" w:rsidRDefault="00001293" w:rsidP="004D4F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</w:p>
          <w:p w:rsidR="00001293" w:rsidRDefault="00001293" w:rsidP="004D4F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</w:p>
          <w:p w:rsidR="00001293" w:rsidRPr="00187F90" w:rsidRDefault="00001293" w:rsidP="004D4F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001293" w:rsidRPr="00AE5598" w:rsidTr="0007634D">
        <w:trPr>
          <w:trHeight w:val="2132"/>
        </w:trPr>
        <w:tc>
          <w:tcPr>
            <w:tcW w:w="1905" w:type="dxa"/>
            <w:vMerge/>
          </w:tcPr>
          <w:p w:rsidR="00001293" w:rsidRPr="00D91EE7" w:rsidRDefault="00001293" w:rsidP="00EF63A1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01293" w:rsidRPr="00D91EE7" w:rsidRDefault="00001293" w:rsidP="00EF63A1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01293" w:rsidRDefault="00001293" w:rsidP="00D91EE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Средства бюджета МО Плавский район</w:t>
            </w:r>
          </w:p>
        </w:tc>
        <w:tc>
          <w:tcPr>
            <w:tcW w:w="1985" w:type="dxa"/>
          </w:tcPr>
          <w:p w:rsidR="00001293" w:rsidRPr="00D91EE7" w:rsidRDefault="0005681E" w:rsidP="00D91EE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24,8</w:t>
            </w:r>
          </w:p>
        </w:tc>
        <w:tc>
          <w:tcPr>
            <w:tcW w:w="2409" w:type="dxa"/>
            <w:vMerge/>
          </w:tcPr>
          <w:p w:rsidR="00001293" w:rsidRPr="00180D89" w:rsidRDefault="00001293" w:rsidP="00357361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1293" w:rsidRPr="003A750B" w:rsidRDefault="00001293" w:rsidP="003A75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001293" w:rsidRPr="00001293" w:rsidRDefault="00001293" w:rsidP="00357361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001293" w:rsidRPr="00187F90" w:rsidRDefault="00001293" w:rsidP="00D91EE7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</w:p>
        </w:tc>
      </w:tr>
      <w:tr w:rsidR="00180D89" w:rsidRPr="00AE5598" w:rsidTr="00180D89">
        <w:trPr>
          <w:trHeight w:val="1350"/>
        </w:trPr>
        <w:tc>
          <w:tcPr>
            <w:tcW w:w="1905" w:type="dxa"/>
            <w:vMerge w:val="restart"/>
          </w:tcPr>
          <w:p w:rsidR="00180D89" w:rsidRPr="00121E74" w:rsidRDefault="00180D89" w:rsidP="00CD4226">
            <w:pPr>
              <w:tabs>
                <w:tab w:val="left" w:pos="654"/>
              </w:tabs>
              <w:jc w:val="both"/>
              <w:rPr>
                <w:b/>
                <w:bCs/>
                <w:i/>
                <w:iCs/>
              </w:rPr>
            </w:pPr>
            <w:r w:rsidRPr="00121E74">
              <w:rPr>
                <w:b/>
                <w:bCs/>
                <w:i/>
                <w:iCs/>
              </w:rPr>
              <w:lastRenderedPageBreak/>
              <w:t xml:space="preserve">Муниципальный проект </w:t>
            </w:r>
          </w:p>
          <w:p w:rsidR="00180D89" w:rsidRPr="00121E74" w:rsidRDefault="00180D89" w:rsidP="00CD4226">
            <w:pPr>
              <w:tabs>
                <w:tab w:val="left" w:pos="654"/>
              </w:tabs>
              <w:jc w:val="both"/>
              <w:rPr>
                <w:b/>
                <w:spacing w:val="-2"/>
              </w:rPr>
            </w:pPr>
            <w:r w:rsidRPr="00121E74">
              <w:rPr>
                <w:b/>
                <w:i/>
              </w:rPr>
              <w:t>«Развитие газоснабжения и водоснабжения на сельской территории»</w:t>
            </w:r>
          </w:p>
        </w:tc>
        <w:tc>
          <w:tcPr>
            <w:tcW w:w="1843" w:type="dxa"/>
            <w:vMerge w:val="restart"/>
            <w:vAlign w:val="center"/>
          </w:tcPr>
          <w:p w:rsidR="00180D89" w:rsidRPr="00121E74" w:rsidRDefault="00180D89" w:rsidP="00CD4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180D89" w:rsidRDefault="00180D89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редства бюджета Тульской области</w:t>
            </w:r>
          </w:p>
          <w:p w:rsidR="00180D89" w:rsidRDefault="00180D89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180D89" w:rsidRPr="00D91EE7" w:rsidRDefault="00180D89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180D89" w:rsidRPr="00AE5598" w:rsidRDefault="00001293" w:rsidP="005739E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09" w:type="dxa"/>
          </w:tcPr>
          <w:p w:rsidR="00180D89" w:rsidRPr="00EF56F6" w:rsidRDefault="00001293" w:rsidP="004D4F0B">
            <w:pPr>
              <w:pStyle w:val="ConsPlusNormal"/>
              <w:tabs>
                <w:tab w:val="center" w:pos="1569"/>
              </w:tabs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80D89" w:rsidRPr="00AE5598" w:rsidRDefault="00180D89" w:rsidP="005739E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4D4F0B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984" w:type="dxa"/>
          </w:tcPr>
          <w:p w:rsidR="00180D89" w:rsidRPr="00AE5598" w:rsidRDefault="004D4F0B" w:rsidP="004D4F0B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</w:t>
            </w:r>
            <w:r w:rsidR="00180D89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80D89" w:rsidRPr="00187F90" w:rsidRDefault="00180D89" w:rsidP="004D4F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180D89" w:rsidRPr="00AE5598" w:rsidTr="0007634D">
        <w:trPr>
          <w:trHeight w:val="1140"/>
        </w:trPr>
        <w:tc>
          <w:tcPr>
            <w:tcW w:w="1905" w:type="dxa"/>
            <w:vMerge/>
          </w:tcPr>
          <w:p w:rsidR="00180D89" w:rsidRPr="00121E74" w:rsidRDefault="00180D89" w:rsidP="00CD4226">
            <w:pPr>
              <w:tabs>
                <w:tab w:val="left" w:pos="654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vAlign w:val="center"/>
          </w:tcPr>
          <w:p w:rsidR="00180D89" w:rsidRPr="00121E74" w:rsidRDefault="00180D89" w:rsidP="00CD4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80D89" w:rsidRPr="00D91EE7" w:rsidRDefault="00180D89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Средства бюджета МО Плавский район</w:t>
            </w:r>
          </w:p>
        </w:tc>
        <w:tc>
          <w:tcPr>
            <w:tcW w:w="1985" w:type="dxa"/>
          </w:tcPr>
          <w:p w:rsidR="00180D89" w:rsidRDefault="00001293" w:rsidP="004D4F0B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09" w:type="dxa"/>
          </w:tcPr>
          <w:p w:rsidR="00180D89" w:rsidRDefault="00001293" w:rsidP="004D4F0B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80D89" w:rsidRDefault="004D4F0B" w:rsidP="004D4F0B">
            <w:pPr>
              <w:pStyle w:val="ConsPlusNormal"/>
              <w:tabs>
                <w:tab w:val="center" w:pos="1008"/>
              </w:tabs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</w:t>
            </w:r>
            <w:r w:rsidR="005739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180D89" w:rsidRDefault="005739E7" w:rsidP="004D4F0B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4D4F0B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560" w:type="dxa"/>
          </w:tcPr>
          <w:p w:rsidR="00180D89" w:rsidRDefault="005739E7" w:rsidP="00180D89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180D89" w:rsidRPr="00AE5598" w:rsidTr="00180D89">
        <w:trPr>
          <w:trHeight w:val="1860"/>
        </w:trPr>
        <w:tc>
          <w:tcPr>
            <w:tcW w:w="1905" w:type="dxa"/>
            <w:vMerge w:val="restart"/>
          </w:tcPr>
          <w:p w:rsidR="00180D89" w:rsidRPr="00121E74" w:rsidRDefault="00180D89" w:rsidP="00CD4226">
            <w:pPr>
              <w:tabs>
                <w:tab w:val="left" w:pos="654"/>
              </w:tabs>
              <w:jc w:val="both"/>
              <w:rPr>
                <w:b/>
                <w:spacing w:val="-2"/>
              </w:rPr>
            </w:pPr>
            <w:r w:rsidRPr="00121E74">
              <w:rPr>
                <w:b/>
                <w:bCs/>
                <w:i/>
                <w:iCs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1843" w:type="dxa"/>
            <w:vMerge w:val="restart"/>
            <w:vAlign w:val="center"/>
          </w:tcPr>
          <w:p w:rsidR="00180D89" w:rsidRPr="00121E74" w:rsidRDefault="00180D89" w:rsidP="00CD4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180D89" w:rsidRDefault="00180D89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редства бюджета Тульской области</w:t>
            </w:r>
          </w:p>
          <w:p w:rsidR="00180D89" w:rsidRDefault="00180D89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180D89" w:rsidRPr="00D91EE7" w:rsidRDefault="00180D89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180D89" w:rsidRDefault="005739E7" w:rsidP="005739E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4D4F0B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2409" w:type="dxa"/>
          </w:tcPr>
          <w:p w:rsidR="00180D89" w:rsidRDefault="004D4F0B" w:rsidP="004D4F0B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</w:t>
            </w:r>
            <w:r w:rsidR="005739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180D89" w:rsidRPr="00AE5598" w:rsidRDefault="005739E7" w:rsidP="005739E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4D4F0B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984" w:type="dxa"/>
          </w:tcPr>
          <w:p w:rsidR="00180D89" w:rsidRPr="00AE5598" w:rsidRDefault="004D4F0B" w:rsidP="004D4F0B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</w:t>
            </w:r>
            <w:r w:rsidR="005739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80D89" w:rsidRPr="00187F90" w:rsidRDefault="005739E7" w:rsidP="004D4F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5739E7" w:rsidRPr="00AE5598" w:rsidTr="0007634D">
        <w:trPr>
          <w:trHeight w:val="1455"/>
        </w:trPr>
        <w:tc>
          <w:tcPr>
            <w:tcW w:w="1905" w:type="dxa"/>
            <w:vMerge/>
          </w:tcPr>
          <w:p w:rsidR="005739E7" w:rsidRPr="00121E74" w:rsidRDefault="005739E7" w:rsidP="00CD4226">
            <w:pPr>
              <w:tabs>
                <w:tab w:val="left" w:pos="654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vAlign w:val="center"/>
          </w:tcPr>
          <w:p w:rsidR="005739E7" w:rsidRPr="00121E74" w:rsidRDefault="005739E7" w:rsidP="00CD4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9E7" w:rsidRPr="00946854" w:rsidRDefault="005739E7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946854">
              <w:rPr>
                <w:rFonts w:ascii="PT Astra Serif" w:hAnsi="PT Astra Serif" w:cs="Times New Roman"/>
                <w:sz w:val="22"/>
                <w:szCs w:val="22"/>
              </w:rPr>
              <w:t>Средства бюджета МО Плавский район</w:t>
            </w:r>
          </w:p>
        </w:tc>
        <w:tc>
          <w:tcPr>
            <w:tcW w:w="1985" w:type="dxa"/>
          </w:tcPr>
          <w:p w:rsidR="005739E7" w:rsidRDefault="00F55A59" w:rsidP="005739E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2409" w:type="dxa"/>
          </w:tcPr>
          <w:p w:rsidR="005739E7" w:rsidRDefault="00F55A59" w:rsidP="004D4F0B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739E7" w:rsidRPr="00AE5598" w:rsidRDefault="005739E7" w:rsidP="005739E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4D4F0B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984" w:type="dxa"/>
          </w:tcPr>
          <w:p w:rsidR="005739E7" w:rsidRPr="00AE5598" w:rsidRDefault="004D4F0B" w:rsidP="004D4F0B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</w:t>
            </w:r>
            <w:r w:rsidR="005739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739E7" w:rsidRPr="00187F90" w:rsidRDefault="005739E7" w:rsidP="004D4F0B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4D4F0B" w:rsidRPr="00AE5598" w:rsidTr="00180D89">
        <w:trPr>
          <w:trHeight w:val="1470"/>
        </w:trPr>
        <w:tc>
          <w:tcPr>
            <w:tcW w:w="1905" w:type="dxa"/>
            <w:vMerge w:val="restart"/>
          </w:tcPr>
          <w:p w:rsidR="004D4F0B" w:rsidRPr="00121E74" w:rsidRDefault="004D4F0B" w:rsidP="00CD4226">
            <w:pPr>
              <w:jc w:val="center"/>
              <w:rPr>
                <w:b/>
              </w:rPr>
            </w:pPr>
            <w:r w:rsidRPr="00121E74">
              <w:rPr>
                <w:b/>
                <w:i/>
              </w:rPr>
              <w:lastRenderedPageBreak/>
              <w:t>Комплекс процессных мероприятий «Повышение уровня и качества жизни населения, проживающего в сельской местности»</w:t>
            </w:r>
          </w:p>
        </w:tc>
        <w:tc>
          <w:tcPr>
            <w:tcW w:w="1843" w:type="dxa"/>
            <w:vMerge w:val="restart"/>
            <w:vAlign w:val="center"/>
          </w:tcPr>
          <w:p w:rsidR="004D4F0B" w:rsidRPr="00121E74" w:rsidRDefault="004D4F0B" w:rsidP="00CD4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4D4F0B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редства бюджета Тульской области</w:t>
            </w:r>
          </w:p>
          <w:p w:rsidR="004D4F0B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4D4F0B" w:rsidRPr="00D91EE7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D91EE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4D4F0B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09" w:type="dxa"/>
          </w:tcPr>
          <w:p w:rsidR="004D4F0B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D4F0B" w:rsidRPr="00AE5598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4D4F0B" w:rsidRPr="00AE5598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4D4F0B" w:rsidRPr="00187F90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4D4F0B" w:rsidRPr="00AE5598" w:rsidTr="0007634D">
        <w:trPr>
          <w:trHeight w:val="1305"/>
        </w:trPr>
        <w:tc>
          <w:tcPr>
            <w:tcW w:w="1905" w:type="dxa"/>
            <w:vMerge/>
          </w:tcPr>
          <w:p w:rsidR="004D4F0B" w:rsidRPr="00121E74" w:rsidRDefault="004D4F0B" w:rsidP="00CD4226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Merge/>
            <w:vAlign w:val="center"/>
          </w:tcPr>
          <w:p w:rsidR="004D4F0B" w:rsidRPr="00121E74" w:rsidRDefault="004D4F0B" w:rsidP="00CD4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F0B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Средства бюджета МО Плавский район</w:t>
            </w:r>
          </w:p>
        </w:tc>
        <w:tc>
          <w:tcPr>
            <w:tcW w:w="1985" w:type="dxa"/>
          </w:tcPr>
          <w:p w:rsidR="004D4F0B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09" w:type="dxa"/>
          </w:tcPr>
          <w:p w:rsidR="004D4F0B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D4F0B" w:rsidRPr="00AE5598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4D4F0B" w:rsidRPr="00AE5598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4D4F0B" w:rsidRPr="00187F90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4D4F0B" w:rsidRPr="00AE5598" w:rsidTr="00180D89">
        <w:trPr>
          <w:trHeight w:val="1425"/>
        </w:trPr>
        <w:tc>
          <w:tcPr>
            <w:tcW w:w="1905" w:type="dxa"/>
            <w:vMerge w:val="restart"/>
          </w:tcPr>
          <w:p w:rsidR="004D4F0B" w:rsidRPr="00121E74" w:rsidRDefault="004D4F0B" w:rsidP="00CD4226">
            <w:pPr>
              <w:rPr>
                <w:highlight w:val="green"/>
              </w:rPr>
            </w:pPr>
            <w:r w:rsidRPr="00121E74">
              <w:rPr>
                <w:b/>
                <w:bCs/>
                <w:i/>
                <w:iCs/>
              </w:rPr>
              <w:t>Комплекс процессных мероприятий  "Газификация населенных пунктов"</w:t>
            </w:r>
          </w:p>
        </w:tc>
        <w:tc>
          <w:tcPr>
            <w:tcW w:w="1843" w:type="dxa"/>
            <w:vMerge w:val="restart"/>
            <w:vAlign w:val="center"/>
          </w:tcPr>
          <w:p w:rsidR="004D4F0B" w:rsidRPr="00121E74" w:rsidRDefault="004D4F0B" w:rsidP="00CD4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4D4F0B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редства бюджета Тульской области</w:t>
            </w:r>
          </w:p>
          <w:p w:rsidR="004D4F0B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4D4F0B" w:rsidRPr="00D91EE7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D91EE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4D4F0B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09" w:type="dxa"/>
          </w:tcPr>
          <w:p w:rsidR="004D4F0B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D4F0B" w:rsidRPr="00AE5598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4D4F0B" w:rsidRPr="00AE5598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4D4F0B" w:rsidRPr="00187F90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4D4F0B" w:rsidRPr="00AE5598" w:rsidTr="0007634D">
        <w:trPr>
          <w:trHeight w:val="1065"/>
        </w:trPr>
        <w:tc>
          <w:tcPr>
            <w:tcW w:w="1905" w:type="dxa"/>
            <w:vMerge/>
          </w:tcPr>
          <w:p w:rsidR="004D4F0B" w:rsidRPr="00121E74" w:rsidRDefault="004D4F0B" w:rsidP="00CD4226">
            <w:pPr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vAlign w:val="center"/>
          </w:tcPr>
          <w:p w:rsidR="004D4F0B" w:rsidRPr="00121E74" w:rsidRDefault="004D4F0B" w:rsidP="00CD4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F0B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Средства бюджета МО Плавский район</w:t>
            </w:r>
          </w:p>
        </w:tc>
        <w:tc>
          <w:tcPr>
            <w:tcW w:w="1985" w:type="dxa"/>
          </w:tcPr>
          <w:p w:rsidR="004D4F0B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09" w:type="dxa"/>
          </w:tcPr>
          <w:p w:rsidR="004D4F0B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D4F0B" w:rsidRPr="00AE5598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4D4F0B" w:rsidRPr="00AE5598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4D4F0B" w:rsidRPr="00187F90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4D4F0B" w:rsidRPr="00AE5598" w:rsidTr="00180D89">
        <w:trPr>
          <w:trHeight w:val="1485"/>
        </w:trPr>
        <w:tc>
          <w:tcPr>
            <w:tcW w:w="1905" w:type="dxa"/>
            <w:vMerge w:val="restart"/>
          </w:tcPr>
          <w:p w:rsidR="004D4F0B" w:rsidRPr="00121E74" w:rsidRDefault="004D4F0B" w:rsidP="00F55A59">
            <w:pPr>
              <w:jc w:val="center"/>
              <w:rPr>
                <w:b/>
              </w:rPr>
            </w:pPr>
            <w:r w:rsidRPr="00121E74">
              <w:rPr>
                <w:b/>
                <w:bCs/>
                <w:i/>
                <w:iCs/>
              </w:rPr>
              <w:t xml:space="preserve">Комплекс процессных  мероприятий «Капитальный ремонт сети </w:t>
            </w:r>
            <w:r w:rsidRPr="00121E74">
              <w:rPr>
                <w:b/>
                <w:bCs/>
                <w:i/>
                <w:iCs/>
              </w:rPr>
              <w:lastRenderedPageBreak/>
              <w:t xml:space="preserve">водоснабжения </w:t>
            </w:r>
            <w:proofErr w:type="spellStart"/>
            <w:r w:rsidRPr="00121E74">
              <w:rPr>
                <w:b/>
                <w:bCs/>
                <w:i/>
                <w:iCs/>
              </w:rPr>
              <w:t>Плавского</w:t>
            </w:r>
            <w:proofErr w:type="spellEnd"/>
            <w:r w:rsidRPr="00121E74">
              <w:rPr>
                <w:b/>
                <w:bCs/>
                <w:i/>
                <w:iCs/>
              </w:rPr>
              <w:t xml:space="preserve"> района Тульской области»</w:t>
            </w:r>
          </w:p>
        </w:tc>
        <w:tc>
          <w:tcPr>
            <w:tcW w:w="1843" w:type="dxa"/>
            <w:vMerge w:val="restart"/>
          </w:tcPr>
          <w:p w:rsidR="004D4F0B" w:rsidRPr="00121E74" w:rsidRDefault="004D4F0B" w:rsidP="00CD422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строительства и жилищно-коммунального хозяйства </w:t>
            </w:r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4D4F0B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</w:t>
            </w: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редства бюджета Тульской области</w:t>
            </w:r>
          </w:p>
          <w:p w:rsidR="004D4F0B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4D4F0B" w:rsidRPr="00D91EE7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D91EE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4D4F0B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09" w:type="dxa"/>
          </w:tcPr>
          <w:p w:rsidR="004D4F0B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D4F0B" w:rsidRPr="00AE5598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4D4F0B" w:rsidRPr="00AE5598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4D4F0B" w:rsidRPr="00187F90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4D4F0B" w:rsidRPr="00AE5598" w:rsidTr="0007634D">
        <w:trPr>
          <w:trHeight w:val="1275"/>
        </w:trPr>
        <w:tc>
          <w:tcPr>
            <w:tcW w:w="1905" w:type="dxa"/>
            <w:vMerge/>
          </w:tcPr>
          <w:p w:rsidR="004D4F0B" w:rsidRPr="00121E74" w:rsidRDefault="004D4F0B" w:rsidP="00CD422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</w:tcPr>
          <w:p w:rsidR="004D4F0B" w:rsidRPr="00121E74" w:rsidRDefault="004D4F0B" w:rsidP="00CD422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F0B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Средства бюджета МО Плавский район</w:t>
            </w:r>
          </w:p>
        </w:tc>
        <w:tc>
          <w:tcPr>
            <w:tcW w:w="1985" w:type="dxa"/>
          </w:tcPr>
          <w:p w:rsidR="004D4F0B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09" w:type="dxa"/>
          </w:tcPr>
          <w:p w:rsidR="004D4F0B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D4F0B" w:rsidRPr="00AE5598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4D4F0B" w:rsidRPr="00AE5598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4D4F0B" w:rsidRPr="00187F90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4D4F0B" w:rsidRPr="00AE5598" w:rsidTr="00180D89">
        <w:trPr>
          <w:trHeight w:val="3705"/>
        </w:trPr>
        <w:tc>
          <w:tcPr>
            <w:tcW w:w="1905" w:type="dxa"/>
            <w:vMerge w:val="restart"/>
          </w:tcPr>
          <w:p w:rsidR="004D4F0B" w:rsidRPr="00121E74" w:rsidRDefault="004D4F0B" w:rsidP="00CD4226">
            <w:pPr>
              <w:contextualSpacing/>
              <w:rPr>
                <w:i/>
              </w:rPr>
            </w:pPr>
            <w:r w:rsidRPr="00121E74">
              <w:rPr>
                <w:b/>
                <w:i/>
              </w:rPr>
              <w:lastRenderedPageBreak/>
              <w:t>Комплекс процессных мероприятий «Строительство и реконструкция автомобильных дорог общего пользования с твердым покрытием,</w:t>
            </w:r>
            <w:r w:rsidRPr="00121E74">
              <w:t xml:space="preserve"> </w:t>
            </w:r>
            <w:r w:rsidRPr="00121E74">
              <w:rPr>
                <w:b/>
                <w:i/>
              </w:rPr>
              <w:t xml:space="preserve">ведущих от сети </w:t>
            </w:r>
            <w:r w:rsidRPr="00121E74">
              <w:rPr>
                <w:b/>
                <w:i/>
              </w:rPr>
              <w:lastRenderedPageBreak/>
              <w:t>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      </w:r>
          </w:p>
        </w:tc>
        <w:tc>
          <w:tcPr>
            <w:tcW w:w="1843" w:type="dxa"/>
            <w:vMerge w:val="restart"/>
          </w:tcPr>
          <w:p w:rsidR="004D4F0B" w:rsidRPr="00121E74" w:rsidRDefault="004D4F0B" w:rsidP="00CD422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4D4F0B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редства бюджета Тульской области</w:t>
            </w:r>
          </w:p>
          <w:p w:rsidR="004D4F0B" w:rsidRDefault="004D4F0B" w:rsidP="00CD4226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4D4F0B" w:rsidRPr="00D91EE7" w:rsidRDefault="004D4F0B" w:rsidP="00CD4226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D91EE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4D4F0B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09" w:type="dxa"/>
          </w:tcPr>
          <w:p w:rsidR="004D4F0B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D4F0B" w:rsidRPr="00AE5598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4D4F0B" w:rsidRPr="00AE5598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4D4F0B" w:rsidRPr="00187F90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4D4F0B" w:rsidRPr="00AE5598" w:rsidTr="0007634D">
        <w:trPr>
          <w:trHeight w:val="3735"/>
        </w:trPr>
        <w:tc>
          <w:tcPr>
            <w:tcW w:w="1905" w:type="dxa"/>
            <w:vMerge/>
          </w:tcPr>
          <w:p w:rsidR="004D4F0B" w:rsidRPr="00121E74" w:rsidRDefault="004D4F0B" w:rsidP="00CD4226">
            <w:pPr>
              <w:contextualSpacing/>
              <w:rPr>
                <w:b/>
                <w:i/>
              </w:rPr>
            </w:pPr>
          </w:p>
        </w:tc>
        <w:tc>
          <w:tcPr>
            <w:tcW w:w="1843" w:type="dxa"/>
            <w:vMerge/>
          </w:tcPr>
          <w:p w:rsidR="004D4F0B" w:rsidRPr="00121E74" w:rsidRDefault="004D4F0B" w:rsidP="00CD422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F0B" w:rsidRDefault="004D4F0B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Средства бюджета МО Плавский район</w:t>
            </w:r>
          </w:p>
        </w:tc>
        <w:tc>
          <w:tcPr>
            <w:tcW w:w="1985" w:type="dxa"/>
          </w:tcPr>
          <w:p w:rsidR="004D4F0B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409" w:type="dxa"/>
          </w:tcPr>
          <w:p w:rsidR="004D4F0B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4D4F0B" w:rsidRPr="00AE5598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4D4F0B" w:rsidRPr="00AE5598" w:rsidRDefault="004D4F0B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4D4F0B" w:rsidRPr="00187F90" w:rsidRDefault="004D4F0B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DC4F99" w:rsidRPr="00AE5598" w:rsidTr="00DC4F99">
        <w:trPr>
          <w:trHeight w:val="1455"/>
        </w:trPr>
        <w:tc>
          <w:tcPr>
            <w:tcW w:w="1905" w:type="dxa"/>
            <w:vMerge w:val="restart"/>
          </w:tcPr>
          <w:p w:rsidR="00DC4F99" w:rsidRPr="00121E74" w:rsidRDefault="00001293" w:rsidP="00CD4226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Муниципальный проект </w:t>
            </w:r>
            <w:r w:rsidR="00DC4F99">
              <w:rPr>
                <w:b/>
                <w:i/>
              </w:rPr>
              <w:t>«Развитие отраслей и техническая модернизация агропромышленного комплекса»</w:t>
            </w:r>
          </w:p>
        </w:tc>
        <w:tc>
          <w:tcPr>
            <w:tcW w:w="1843" w:type="dxa"/>
            <w:vMerge w:val="restart"/>
          </w:tcPr>
          <w:p w:rsidR="00DC4F99" w:rsidRPr="00121E74" w:rsidRDefault="00DC4F99" w:rsidP="00CD422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>Плавский</w:t>
            </w:r>
            <w:proofErr w:type="spellEnd"/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DC4F99" w:rsidRDefault="00DC4F99" w:rsidP="00DC4F99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r w:rsidRPr="00D91EE7">
              <w:rPr>
                <w:rFonts w:ascii="PT Astra Serif" w:hAnsi="PT Astra Serif" w:cs="Times New Roman"/>
                <w:sz w:val="22"/>
                <w:szCs w:val="22"/>
              </w:rPr>
              <w:t>редства бюджета Тульской области</w:t>
            </w:r>
          </w:p>
          <w:p w:rsidR="00DC4F99" w:rsidRPr="00D91EE7" w:rsidRDefault="00DC4F99" w:rsidP="005739E7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C4F99" w:rsidRDefault="0005681E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2,1</w:t>
            </w:r>
          </w:p>
          <w:p w:rsidR="00DC4F99" w:rsidRDefault="00DC4F99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DC4F99" w:rsidRDefault="00600FA6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DC4F99" w:rsidRDefault="00DC4F99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001293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984" w:type="dxa"/>
          </w:tcPr>
          <w:p w:rsidR="00DC4F99" w:rsidRDefault="00DC4F99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001293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560" w:type="dxa"/>
          </w:tcPr>
          <w:p w:rsidR="00DC4F99" w:rsidRDefault="00DC4F99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DC4F99" w:rsidRPr="00AE5598" w:rsidTr="0007634D">
        <w:trPr>
          <w:trHeight w:val="2460"/>
        </w:trPr>
        <w:tc>
          <w:tcPr>
            <w:tcW w:w="1905" w:type="dxa"/>
            <w:vMerge/>
          </w:tcPr>
          <w:p w:rsidR="00DC4F99" w:rsidRDefault="00DC4F99" w:rsidP="00CD4226">
            <w:pPr>
              <w:contextualSpacing/>
              <w:rPr>
                <w:b/>
                <w:i/>
              </w:rPr>
            </w:pPr>
          </w:p>
        </w:tc>
        <w:tc>
          <w:tcPr>
            <w:tcW w:w="1843" w:type="dxa"/>
            <w:vMerge/>
          </w:tcPr>
          <w:p w:rsidR="00DC4F99" w:rsidRPr="00121E74" w:rsidRDefault="00DC4F99" w:rsidP="00CD422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F99" w:rsidRDefault="00DC4F99" w:rsidP="00DC4F99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D91EE7">
              <w:rPr>
                <w:rFonts w:ascii="PT Astra Serif" w:hAnsi="PT Astra Serif" w:cs="Times New Roman"/>
                <w:sz w:val="22"/>
                <w:szCs w:val="22"/>
              </w:rPr>
              <w:t xml:space="preserve">Средства бюджета МО </w:t>
            </w:r>
            <w:proofErr w:type="spellStart"/>
            <w:r w:rsidRPr="00D91EE7">
              <w:rPr>
                <w:rFonts w:ascii="PT Astra Serif" w:hAnsi="PT Astra Serif" w:cs="Times New Roman"/>
                <w:sz w:val="22"/>
                <w:szCs w:val="22"/>
              </w:rPr>
              <w:t>Плавский</w:t>
            </w:r>
            <w:proofErr w:type="spellEnd"/>
            <w:r w:rsidRPr="00D91EE7"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985" w:type="dxa"/>
          </w:tcPr>
          <w:p w:rsidR="00DC4F99" w:rsidRDefault="00DC4F99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001293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05681E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DC4F99" w:rsidRDefault="00DC4F99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001293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DC4F99" w:rsidRDefault="00DC4F99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001293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984" w:type="dxa"/>
          </w:tcPr>
          <w:p w:rsidR="00DC4F99" w:rsidRDefault="00DC4F99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001293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560" w:type="dxa"/>
          </w:tcPr>
          <w:p w:rsidR="00DC4F99" w:rsidRDefault="00DC4F99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600FA6" w:rsidRPr="00AE5598" w:rsidTr="0007634D">
        <w:trPr>
          <w:trHeight w:val="2460"/>
        </w:trPr>
        <w:tc>
          <w:tcPr>
            <w:tcW w:w="1905" w:type="dxa"/>
          </w:tcPr>
          <w:p w:rsidR="00600FA6" w:rsidRDefault="00600FA6" w:rsidP="00CD4226">
            <w:pPr>
              <w:contextualSpacing/>
              <w:rPr>
                <w:b/>
                <w:i/>
              </w:rPr>
            </w:pPr>
          </w:p>
        </w:tc>
        <w:tc>
          <w:tcPr>
            <w:tcW w:w="1843" w:type="dxa"/>
          </w:tcPr>
          <w:p w:rsidR="00600FA6" w:rsidRPr="00121E74" w:rsidRDefault="00600FA6" w:rsidP="00CD422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FA6" w:rsidRPr="00D91EE7" w:rsidRDefault="00600FA6" w:rsidP="00DC4F99">
            <w:pPr>
              <w:pStyle w:val="ConsPlusNormal"/>
              <w:ind w:right="-2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600FA6" w:rsidRDefault="00600FA6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6,2</w:t>
            </w:r>
          </w:p>
        </w:tc>
        <w:tc>
          <w:tcPr>
            <w:tcW w:w="2409" w:type="dxa"/>
          </w:tcPr>
          <w:p w:rsidR="00600FA6" w:rsidRDefault="00600FA6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00FA6" w:rsidRDefault="00600FA6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600FA6" w:rsidRDefault="00600FA6" w:rsidP="00BA44E4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0FA6" w:rsidRDefault="00600FA6" w:rsidP="00BA44E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</w:tbl>
    <w:p w:rsidR="0061571F" w:rsidRDefault="0061571F" w:rsidP="005739E7">
      <w:pPr>
        <w:ind w:right="-2"/>
        <w:rPr>
          <w:b/>
        </w:rPr>
      </w:pPr>
    </w:p>
    <w:p w:rsidR="005739E7" w:rsidRPr="005739E7" w:rsidRDefault="005739E7" w:rsidP="005739E7">
      <w:pPr>
        <w:ind w:right="-2"/>
        <w:rPr>
          <w:b/>
        </w:rPr>
      </w:pPr>
      <w:r w:rsidRPr="005739E7">
        <w:rPr>
          <w:b/>
        </w:rPr>
        <w:t xml:space="preserve">Председатель комитета по вопросам имущественных отношений, </w:t>
      </w:r>
    </w:p>
    <w:p w:rsidR="005739E7" w:rsidRPr="005739E7" w:rsidRDefault="005739E7" w:rsidP="005739E7">
      <w:pPr>
        <w:ind w:right="-2"/>
        <w:rPr>
          <w:rFonts w:ascii="PT Astra Serif" w:hAnsi="PT Astra Serif"/>
          <w:b/>
        </w:rPr>
      </w:pPr>
      <w:r w:rsidRPr="005739E7">
        <w:rPr>
          <w:b/>
        </w:rPr>
        <w:t xml:space="preserve">экономического развития, предпринимательства администрации МО </w:t>
      </w:r>
      <w:proofErr w:type="spellStart"/>
      <w:r w:rsidRPr="005739E7">
        <w:rPr>
          <w:b/>
        </w:rPr>
        <w:t>Плавский</w:t>
      </w:r>
      <w:proofErr w:type="spellEnd"/>
      <w:r w:rsidRPr="005739E7">
        <w:rPr>
          <w:b/>
        </w:rPr>
        <w:t xml:space="preserve"> район                             </w:t>
      </w:r>
      <w:r w:rsidR="00710413">
        <w:rPr>
          <w:b/>
        </w:rPr>
        <w:t xml:space="preserve">                </w:t>
      </w:r>
      <w:r w:rsidRPr="005739E7">
        <w:rPr>
          <w:b/>
        </w:rPr>
        <w:t>Н.В. Вострикова</w:t>
      </w:r>
    </w:p>
    <w:p w:rsidR="00060D6B" w:rsidRDefault="00060D6B" w:rsidP="00060D6B">
      <w:pPr>
        <w:tabs>
          <w:tab w:val="left" w:pos="2374"/>
        </w:tabs>
        <w:rPr>
          <w:rFonts w:eastAsia="Calibri"/>
          <w:b/>
        </w:rPr>
      </w:pPr>
    </w:p>
    <w:p w:rsidR="00060D6B" w:rsidRDefault="005739E7" w:rsidP="00060D6B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</w:t>
      </w:r>
      <w:proofErr w:type="gramStart"/>
      <w:r w:rsidR="00060D6B">
        <w:rPr>
          <w:rFonts w:ascii="PT Astra Serif" w:hAnsi="PT Astra Serif"/>
          <w:vertAlign w:val="superscript"/>
        </w:rPr>
        <w:t>(</w:t>
      </w:r>
      <w:r w:rsidR="00060D6B" w:rsidRPr="00AE5598">
        <w:rPr>
          <w:rFonts w:ascii="PT Astra Serif" w:hAnsi="PT Astra Serif"/>
          <w:vertAlign w:val="superscript"/>
        </w:rPr>
        <w:t>должность лица, ответственного за</w:t>
      </w:r>
      <w:r w:rsidR="00060D6B">
        <w:rPr>
          <w:rFonts w:ascii="PT Astra Serif" w:hAnsi="PT Astra Serif"/>
          <w:vertAlign w:val="superscript"/>
        </w:rPr>
        <w:tab/>
      </w:r>
      <w:r w:rsidR="00060D6B">
        <w:rPr>
          <w:rFonts w:ascii="PT Astra Serif" w:hAnsi="PT Astra Serif"/>
          <w:vertAlign w:val="superscript"/>
        </w:rPr>
        <w:tab/>
      </w:r>
      <w:r w:rsidR="00060D6B">
        <w:rPr>
          <w:rFonts w:ascii="PT Astra Serif" w:hAnsi="PT Astra Serif"/>
          <w:vertAlign w:val="superscript"/>
        </w:rPr>
        <w:tab/>
      </w:r>
      <w:r w:rsidR="00060D6B">
        <w:rPr>
          <w:rFonts w:ascii="PT Astra Serif" w:hAnsi="PT Astra Serif"/>
          <w:vertAlign w:val="superscript"/>
        </w:rPr>
        <w:tab/>
      </w:r>
      <w:r w:rsidR="00060D6B">
        <w:rPr>
          <w:rFonts w:ascii="PT Astra Serif" w:hAnsi="PT Astra Serif"/>
          <w:vertAlign w:val="superscript"/>
        </w:rPr>
        <w:tab/>
      </w:r>
      <w:r w:rsidR="00060D6B">
        <w:rPr>
          <w:rFonts w:ascii="PT Astra Serif" w:hAnsi="PT Astra Serif"/>
          <w:vertAlign w:val="superscript"/>
        </w:rPr>
        <w:tab/>
      </w:r>
      <w:r w:rsidR="00060D6B">
        <w:rPr>
          <w:rFonts w:ascii="PT Astra Serif" w:hAnsi="PT Astra Serif"/>
          <w:vertAlign w:val="superscript"/>
        </w:rPr>
        <w:tab/>
      </w:r>
      <w:r w:rsidR="00060D6B">
        <w:rPr>
          <w:rFonts w:ascii="PT Astra Serif" w:hAnsi="PT Astra Serif"/>
          <w:vertAlign w:val="superscript"/>
        </w:rPr>
        <w:tab/>
      </w:r>
      <w:r w:rsidR="00060D6B">
        <w:rPr>
          <w:rFonts w:ascii="PT Astra Serif" w:hAnsi="PT Astra Serif"/>
          <w:vertAlign w:val="superscript"/>
        </w:rPr>
        <w:tab/>
      </w:r>
      <w:r w:rsidR="00060D6B">
        <w:rPr>
          <w:rFonts w:ascii="PT Astra Serif" w:hAnsi="PT Astra Serif"/>
          <w:vertAlign w:val="superscript"/>
        </w:rPr>
        <w:tab/>
      </w:r>
      <w:r w:rsidR="00060D6B">
        <w:rPr>
          <w:rFonts w:ascii="PT Astra Serif" w:hAnsi="PT Astra Serif"/>
          <w:vertAlign w:val="superscript"/>
        </w:rPr>
        <w:tab/>
      </w:r>
      <w:r w:rsidR="00060D6B">
        <w:rPr>
          <w:rFonts w:ascii="PT Astra Serif" w:hAnsi="PT Astra Serif"/>
          <w:vertAlign w:val="superscript"/>
        </w:rPr>
        <w:tab/>
      </w:r>
      <w:r w:rsidR="00060D6B">
        <w:rPr>
          <w:rFonts w:ascii="PT Astra Serif" w:hAnsi="PT Astra Serif"/>
          <w:vertAlign w:val="superscript"/>
        </w:rPr>
        <w:tab/>
      </w:r>
      <w:r w:rsidR="00710413">
        <w:rPr>
          <w:rFonts w:ascii="PT Astra Serif" w:hAnsi="PT Astra Serif"/>
          <w:vertAlign w:val="superscript"/>
        </w:rPr>
        <w:t xml:space="preserve">                                          </w:t>
      </w:r>
      <w:r w:rsidR="00060D6B">
        <w:rPr>
          <w:rFonts w:ascii="PT Astra Serif" w:hAnsi="PT Astra Serif"/>
          <w:vertAlign w:val="superscript"/>
        </w:rPr>
        <w:t>(Ф.И.О.)</w:t>
      </w:r>
      <w:proofErr w:type="gramEnd"/>
    </w:p>
    <w:p w:rsidR="00060D6B" w:rsidRPr="00060D6B" w:rsidRDefault="00060D6B" w:rsidP="00060D6B">
      <w:pPr>
        <w:rPr>
          <w:rFonts w:eastAsia="Calibri"/>
          <w:color w:val="FF0000"/>
          <w:sz w:val="20"/>
          <w:szCs w:val="20"/>
          <w:highlight w:val="yellow"/>
        </w:rPr>
      </w:pPr>
      <w:r w:rsidRPr="00AE5598">
        <w:rPr>
          <w:rFonts w:ascii="PT Astra Serif" w:hAnsi="PT Astra Serif"/>
          <w:vertAlign w:val="superscript"/>
        </w:rPr>
        <w:t>реализацию муниципальной программы</w:t>
      </w:r>
      <w:r>
        <w:rPr>
          <w:rFonts w:ascii="PT Astra Serif" w:hAnsi="PT Astra Serif"/>
          <w:vertAlign w:val="superscript"/>
        </w:rPr>
        <w:t xml:space="preserve">)        </w:t>
      </w:r>
    </w:p>
    <w:p w:rsidR="00EF63A1" w:rsidRPr="00AE5598" w:rsidRDefault="00EF63A1" w:rsidP="00EF63A1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EF63A1" w:rsidRPr="00AE5598" w:rsidRDefault="00EF63A1" w:rsidP="00EF63A1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5E305D" w:rsidRDefault="005E305D"/>
    <w:sectPr w:rsidR="005E305D" w:rsidSect="00EF63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093"/>
    <w:rsid w:val="00001293"/>
    <w:rsid w:val="00015373"/>
    <w:rsid w:val="0005681E"/>
    <w:rsid w:val="00060D6B"/>
    <w:rsid w:val="000949E7"/>
    <w:rsid w:val="000E5EF8"/>
    <w:rsid w:val="00136BA2"/>
    <w:rsid w:val="00180D89"/>
    <w:rsid w:val="00187F90"/>
    <w:rsid w:val="001A7599"/>
    <w:rsid w:val="001C7C52"/>
    <w:rsid w:val="002D1A67"/>
    <w:rsid w:val="00355C6D"/>
    <w:rsid w:val="0036627D"/>
    <w:rsid w:val="00366ECD"/>
    <w:rsid w:val="003A750B"/>
    <w:rsid w:val="0041706F"/>
    <w:rsid w:val="00494EE8"/>
    <w:rsid w:val="004D4F0B"/>
    <w:rsid w:val="005739E7"/>
    <w:rsid w:val="005E305D"/>
    <w:rsid w:val="00600FA6"/>
    <w:rsid w:val="0061571F"/>
    <w:rsid w:val="00677093"/>
    <w:rsid w:val="00710413"/>
    <w:rsid w:val="00787011"/>
    <w:rsid w:val="007E7887"/>
    <w:rsid w:val="00896319"/>
    <w:rsid w:val="008D3B7E"/>
    <w:rsid w:val="00946854"/>
    <w:rsid w:val="009873F6"/>
    <w:rsid w:val="009946DB"/>
    <w:rsid w:val="009D239A"/>
    <w:rsid w:val="00AE68D1"/>
    <w:rsid w:val="00B176FB"/>
    <w:rsid w:val="00B2600B"/>
    <w:rsid w:val="00B42124"/>
    <w:rsid w:val="00C8122B"/>
    <w:rsid w:val="00CC19B3"/>
    <w:rsid w:val="00CC24B9"/>
    <w:rsid w:val="00D14767"/>
    <w:rsid w:val="00D91EE7"/>
    <w:rsid w:val="00DC4F99"/>
    <w:rsid w:val="00E51116"/>
    <w:rsid w:val="00EE7060"/>
    <w:rsid w:val="00EF56F6"/>
    <w:rsid w:val="00EF63A1"/>
    <w:rsid w:val="00F00A64"/>
    <w:rsid w:val="00F01265"/>
    <w:rsid w:val="00F5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F6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63A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4F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F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F6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63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BE8F-5786-4558-8750-668A0B6B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6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ЫШ</cp:lastModifiedBy>
  <cp:revision>29</cp:revision>
  <cp:lastPrinted>2024-04-23T11:39:00Z</cp:lastPrinted>
  <dcterms:created xsi:type="dcterms:W3CDTF">2022-06-23T12:01:00Z</dcterms:created>
  <dcterms:modified xsi:type="dcterms:W3CDTF">2025-04-16T06:31:00Z</dcterms:modified>
</cp:coreProperties>
</file>