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A12AEB" w:rsidRPr="00A12AEB" w:rsidTr="004C6117">
        <w:tc>
          <w:tcPr>
            <w:tcW w:w="489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880C4B" w:rsidRPr="003A0D65" w:rsidRDefault="00A12AEB" w:rsidP="00880C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880C4B" w:rsidRPr="00880C4B">
        <w:rPr>
          <w:rFonts w:ascii="PT Astra Serif" w:hAnsi="PT Astra Serif" w:cs="Arial"/>
          <w:b/>
          <w:sz w:val="28"/>
          <w:szCs w:val="28"/>
        </w:rPr>
        <w:t xml:space="preserve"> </w:t>
      </w:r>
      <w:r w:rsidR="00880C4B">
        <w:rPr>
          <w:rFonts w:ascii="PT Astra Serif" w:hAnsi="PT Astra Serif" w:cs="Arial"/>
          <w:b/>
          <w:sz w:val="28"/>
          <w:szCs w:val="28"/>
        </w:rPr>
        <w:t>«</w:t>
      </w:r>
      <w:r w:rsidR="00880C4B" w:rsidRPr="003A0D65">
        <w:rPr>
          <w:rFonts w:ascii="PT Astra Serif" w:hAnsi="PT Astra Serif" w:cs="Arial"/>
          <w:b/>
          <w:sz w:val="28"/>
          <w:szCs w:val="28"/>
        </w:rPr>
        <w:t>Управление муниципальными финансами в муниципальном образовании</w:t>
      </w:r>
    </w:p>
    <w:p w:rsidR="00A12AEB" w:rsidRPr="00A12AEB" w:rsidRDefault="00880C4B" w:rsidP="00880C4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0D65">
        <w:rPr>
          <w:rFonts w:ascii="PT Astra Serif" w:hAnsi="PT Astra Serif" w:cs="Arial"/>
          <w:b/>
          <w:sz w:val="28"/>
          <w:szCs w:val="28"/>
        </w:rPr>
        <w:t>Плавский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880C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за  </w:t>
      </w:r>
      <w:r w:rsidR="00D143E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202</w:t>
      </w:r>
      <w:r w:rsidR="00520BE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4</w:t>
      </w:r>
      <w:r w:rsidR="00880C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A12AEB" w:rsidTr="004C6117">
        <w:tc>
          <w:tcPr>
            <w:tcW w:w="567" w:type="dxa"/>
          </w:tcPr>
          <w:p w:rsidR="00A12AEB" w:rsidRPr="00A12AEB" w:rsidRDefault="00A12AEB" w:rsidP="00E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374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A12AEB" w:rsidTr="004C6117">
        <w:tc>
          <w:tcPr>
            <w:tcW w:w="567" w:type="dxa"/>
          </w:tcPr>
          <w:p w:rsidR="00A12AEB" w:rsidRPr="00A12AEB" w:rsidRDefault="00880C4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748" w:type="dxa"/>
          </w:tcPr>
          <w:p w:rsidR="00A12AEB" w:rsidRPr="00A12AEB" w:rsidRDefault="00880C4B" w:rsidP="0088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880C4B"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2410" w:type="dxa"/>
          </w:tcPr>
          <w:p w:rsidR="00A12AEB" w:rsidRPr="00A12AEB" w:rsidRDefault="00880C4B" w:rsidP="0088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880C4B">
              <w:rPr>
                <w:rFonts w:ascii="PT Astra Serif" w:eastAsia="Times New Roman" w:hAnsi="PT Astra Serif" w:cs="Times New Roman"/>
                <w:lang w:eastAsia="ru-RU"/>
              </w:rPr>
              <w:t>Заместитель главы администрации – начальник финансового управления администрации муниципального образования Плавский район О.А. Елисеева</w:t>
            </w:r>
          </w:p>
        </w:tc>
        <w:tc>
          <w:tcPr>
            <w:tcW w:w="3969" w:type="dxa"/>
          </w:tcPr>
          <w:p w:rsidR="004C6117" w:rsidRPr="004C6117" w:rsidRDefault="004C6117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4C6117">
              <w:rPr>
                <w:rFonts w:ascii="PT Astra Serif" w:eastAsia="Times New Roman" w:hAnsi="PT Astra Serif" w:cs="Times New Roman"/>
                <w:lang w:eastAsia="ru-RU"/>
              </w:rPr>
              <w:t>1. Прозрачность системы бюджетных финансов отражена в информационно-аналитической системе:  «Бюджет для граждан»</w:t>
            </w:r>
            <w:r w:rsidR="007B049C">
              <w:rPr>
                <w:rFonts w:ascii="PT Astra Serif" w:eastAsia="Times New Roman" w:hAnsi="PT Astra Serif" w:cs="Times New Roman"/>
                <w:lang w:eastAsia="ru-RU"/>
              </w:rPr>
              <w:t xml:space="preserve"> (размещен на официальном сайте администрации муниципального образования Плавский район)</w:t>
            </w:r>
            <w:r w:rsidRPr="004C6117">
              <w:rPr>
                <w:rFonts w:ascii="PT Astra Serif" w:eastAsia="Times New Roman" w:hAnsi="PT Astra Serif" w:cs="Times New Roman"/>
                <w:lang w:eastAsia="ru-RU"/>
              </w:rPr>
              <w:t>, на едином портале бюджетной системы «Электронный бюджет»</w:t>
            </w:r>
          </w:p>
          <w:p w:rsidR="00E97737" w:rsidRDefault="004C6117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4C6117">
              <w:rPr>
                <w:rFonts w:ascii="PT Astra Serif" w:eastAsia="Times New Roman" w:hAnsi="PT Astra Serif" w:cs="Times New Roman"/>
                <w:lang w:eastAsia="ru-RU"/>
              </w:rPr>
              <w:t xml:space="preserve">2. Обеспечено нормативно правовое регулирование межбюджетных отношений решением Собрания представителей муниципального образования Плавский район от 30.09.2009 №8/44 «Об утверждении Положения о межбюджетных отношениях в муниципальном образовании </w:t>
            </w:r>
            <w:proofErr w:type="spellStart"/>
            <w:r w:rsidRPr="004C6117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4C6117">
              <w:rPr>
                <w:rFonts w:ascii="PT Astra Serif" w:eastAsia="Times New Roman" w:hAnsi="PT Astra Serif" w:cs="Times New Roman"/>
                <w:lang w:eastAsia="ru-RU"/>
              </w:rPr>
              <w:t xml:space="preserve"> район»</w:t>
            </w:r>
          </w:p>
          <w:p w:rsidR="007B049C" w:rsidRDefault="004C6117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4C611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746536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E9773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746536">
              <w:rPr>
                <w:rFonts w:ascii="PT Astra Serif" w:eastAsia="Times New Roman" w:hAnsi="PT Astra Serif" w:cs="Times New Roman"/>
                <w:lang w:eastAsia="ru-RU"/>
              </w:rPr>
              <w:t>Обеспечена с</w:t>
            </w:r>
            <w:r w:rsidR="007B049C">
              <w:rPr>
                <w:rFonts w:ascii="PT Astra Serif" w:eastAsia="Times New Roman" w:hAnsi="PT Astra Serif" w:cs="Times New Roman"/>
                <w:lang w:eastAsia="ru-RU"/>
              </w:rPr>
              <w:t>балансированность бюджетов поселений</w:t>
            </w:r>
          </w:p>
          <w:p w:rsidR="00746536" w:rsidRDefault="00746536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46536" w:rsidRPr="004C6117" w:rsidRDefault="00746536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B049C" w:rsidRPr="00A12AEB" w:rsidRDefault="007B049C" w:rsidP="000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  <w:r w:rsidR="004C6117" w:rsidRPr="004C6117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 w:rsidR="00880C4B" w:rsidRPr="004C6117">
              <w:rPr>
                <w:rFonts w:ascii="PT Astra Serif" w:eastAsia="Times New Roman" w:hAnsi="PT Astra Serif" w:cs="Times New Roman"/>
                <w:lang w:eastAsia="ru-RU"/>
              </w:rPr>
              <w:t xml:space="preserve">Исполнены расходные обязательства муниципального образования Плавский район на уровне </w:t>
            </w:r>
            <w:r w:rsidR="0008263E">
              <w:rPr>
                <w:rFonts w:ascii="PT Astra Serif" w:eastAsia="Times New Roman" w:hAnsi="PT Astra Serif" w:cs="Times New Roman"/>
                <w:lang w:eastAsia="ru-RU"/>
              </w:rPr>
              <w:t>98,2</w:t>
            </w:r>
            <w:r w:rsidR="00880C4B" w:rsidRPr="004C6117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2126" w:type="dxa"/>
          </w:tcPr>
          <w:p w:rsidR="00A12AEB" w:rsidRPr="00A12AEB" w:rsidRDefault="00880C4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A12AEB" w:rsidRPr="00A12AEB" w:rsidRDefault="00880C4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A12AEB" w:rsidTr="004C6117">
        <w:tc>
          <w:tcPr>
            <w:tcW w:w="567" w:type="dxa"/>
          </w:tcPr>
          <w:p w:rsidR="00A12AEB" w:rsidRPr="00A12AEB" w:rsidRDefault="00880C4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22</w:t>
            </w:r>
          </w:p>
        </w:tc>
        <w:tc>
          <w:tcPr>
            <w:tcW w:w="3748" w:type="dxa"/>
          </w:tcPr>
          <w:p w:rsidR="00A12AEB" w:rsidRPr="00A12AEB" w:rsidRDefault="00880C4B" w:rsidP="0088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880C4B"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2410" w:type="dxa"/>
          </w:tcPr>
          <w:p w:rsidR="00A12AEB" w:rsidRPr="00A12AEB" w:rsidRDefault="00880C4B" w:rsidP="0088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880C4B">
              <w:rPr>
                <w:rFonts w:ascii="PT Astra Serif" w:eastAsia="Times New Roman" w:hAnsi="PT Astra Serif" w:cs="Times New Roman"/>
                <w:lang w:eastAsia="ru-RU"/>
              </w:rPr>
              <w:t>Заместитель главы администрации – начальник финансового управления администрации муниципального образования Плавский район О.А. Елисеева</w:t>
            </w:r>
          </w:p>
        </w:tc>
        <w:tc>
          <w:tcPr>
            <w:tcW w:w="3969" w:type="dxa"/>
          </w:tcPr>
          <w:p w:rsidR="00F13B70" w:rsidRDefault="00F13B70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 В 2024 году кредиты в бюджет района не привлекались.</w:t>
            </w:r>
          </w:p>
          <w:p w:rsidR="007B049C" w:rsidRDefault="00F13B70" w:rsidP="00E9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7B049C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 w:rsidR="00383C72">
              <w:rPr>
                <w:rFonts w:ascii="PT Astra Serif" w:eastAsia="Times New Roman" w:hAnsi="PT Astra Serif" w:cs="Times New Roman"/>
                <w:lang w:eastAsia="ru-RU"/>
              </w:rPr>
              <w:t>Отношение расходов на обслуживание муниципального долга муниципального образования Плавский район к объему расходов бюджета муниципального образования на уровне 0,</w:t>
            </w:r>
            <w:r w:rsidR="0008263E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  <w:r w:rsidR="00383C72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  <w:p w:rsidR="00383C72" w:rsidRPr="00A12AEB" w:rsidRDefault="00F13B70" w:rsidP="000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383C72">
              <w:rPr>
                <w:rFonts w:ascii="PT Astra Serif" w:eastAsia="Times New Roman" w:hAnsi="PT Astra Serif" w:cs="Times New Roman"/>
                <w:lang w:eastAsia="ru-RU"/>
              </w:rPr>
              <w:t xml:space="preserve">. Отношение объема муниципального долга муниципального образования Плавский район к объему доходов бюджета муниципального образования Плавский район на уровне </w:t>
            </w:r>
            <w:r w:rsidR="0008263E">
              <w:rPr>
                <w:rFonts w:ascii="PT Astra Serif" w:eastAsia="Times New Roman" w:hAnsi="PT Astra Serif" w:cs="Times New Roman"/>
                <w:lang w:eastAsia="ru-RU"/>
              </w:rPr>
              <w:t>10,8</w:t>
            </w:r>
            <w:r w:rsidR="00383C72">
              <w:rPr>
                <w:rFonts w:ascii="PT Astra Serif" w:eastAsia="Times New Roman" w:hAnsi="PT Astra Serif" w:cs="Times New Roman"/>
                <w:lang w:eastAsia="ru-RU"/>
              </w:rPr>
              <w:t xml:space="preserve"> %</w:t>
            </w:r>
          </w:p>
        </w:tc>
        <w:tc>
          <w:tcPr>
            <w:tcW w:w="2126" w:type="dxa"/>
          </w:tcPr>
          <w:p w:rsidR="00A12AEB" w:rsidRPr="00A12AEB" w:rsidRDefault="005A2560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A12AEB" w:rsidRDefault="005A2560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5A2560" w:rsidRPr="00A12AEB" w:rsidTr="004C6117">
        <w:tc>
          <w:tcPr>
            <w:tcW w:w="567" w:type="dxa"/>
          </w:tcPr>
          <w:p w:rsidR="005A2560" w:rsidRPr="005A2560" w:rsidRDefault="005A2560" w:rsidP="005A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</w:p>
        </w:tc>
        <w:tc>
          <w:tcPr>
            <w:tcW w:w="3748" w:type="dxa"/>
          </w:tcPr>
          <w:p w:rsidR="005A2560" w:rsidRPr="00880C4B" w:rsidRDefault="005A2560" w:rsidP="0088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A2560"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мероприятий: «Расходы на обеспечение деятельности (оказание услуг) муниципальных (казенных) учреждений »</w:t>
            </w:r>
          </w:p>
        </w:tc>
        <w:tc>
          <w:tcPr>
            <w:tcW w:w="2410" w:type="dxa"/>
          </w:tcPr>
          <w:p w:rsidR="005A2560" w:rsidRPr="00880C4B" w:rsidRDefault="005A2560" w:rsidP="0088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A2560">
              <w:rPr>
                <w:rFonts w:ascii="PT Astra Serif" w:eastAsia="Times New Roman" w:hAnsi="PT Astra Serif" w:cs="Times New Roman"/>
                <w:lang w:eastAsia="ru-RU"/>
              </w:rPr>
              <w:t>Заместитель главы администрации – начальник финансового управления администрации муниципального образования Плавский район О.А. Елисеева</w:t>
            </w:r>
          </w:p>
        </w:tc>
        <w:tc>
          <w:tcPr>
            <w:tcW w:w="3969" w:type="dxa"/>
          </w:tcPr>
          <w:p w:rsidR="005A2560" w:rsidRDefault="005A2560" w:rsidP="00E9773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465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746536" w:rsidRPr="00746536">
              <w:rPr>
                <w:rFonts w:ascii="PT Astra Serif" w:eastAsia="Times New Roman" w:hAnsi="PT Astra Serif" w:cs="Times New Roman"/>
                <w:lang w:eastAsia="ru-RU"/>
              </w:rPr>
              <w:t>. Обеспечено исполнение показателей (индикаторов) муниципальной программы</w:t>
            </w:r>
          </w:p>
          <w:p w:rsidR="00746536" w:rsidRPr="00746536" w:rsidRDefault="00F13B70" w:rsidP="00E9773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2.Приобретена программа 1-С «Бухгалтерия»</w:t>
            </w:r>
          </w:p>
        </w:tc>
        <w:tc>
          <w:tcPr>
            <w:tcW w:w="2126" w:type="dxa"/>
          </w:tcPr>
          <w:p w:rsidR="005A2560" w:rsidRPr="00A12AEB" w:rsidRDefault="005A2560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5A2560" w:rsidRPr="00746536" w:rsidRDefault="005A2560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383C72" w:rsidRDefault="00383C7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383C72" w:rsidRDefault="00383C7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383C72" w:rsidRDefault="00383C7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383C72" w:rsidRDefault="00383C72" w:rsidP="009B268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383C72" w:rsidRDefault="00383C7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9B2689" w:rsidRPr="00383C72" w:rsidRDefault="009B2689" w:rsidP="009B2689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Заместитель главы администрации </w:t>
      </w:r>
      <w:r w:rsidR="000F31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начальник  </w:t>
      </w:r>
    </w:p>
    <w:p w:rsidR="009B2689" w:rsidRPr="00383C72" w:rsidRDefault="009B2689" w:rsidP="009B2689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финансового управления                                                             ________________________________           О.А. Елисеева</w:t>
      </w:r>
    </w:p>
    <w:p w:rsidR="009B2689" w:rsidRPr="00383C72" w:rsidRDefault="009B2689" w:rsidP="009B268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proofErr w:type="gramStart"/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9B2689" w:rsidRPr="00383C72" w:rsidRDefault="009B2689" w:rsidP="009B2689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P967"/>
      <w:bookmarkEnd w:id="0"/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880C4B" w:rsidRPr="003A0D65" w:rsidRDefault="00A12AEB" w:rsidP="00880C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880C4B" w:rsidRPr="00880C4B">
        <w:rPr>
          <w:rFonts w:ascii="PT Astra Serif" w:hAnsi="PT Astra Serif" w:cs="Arial"/>
          <w:b/>
          <w:sz w:val="28"/>
          <w:szCs w:val="28"/>
        </w:rPr>
        <w:t xml:space="preserve"> </w:t>
      </w:r>
      <w:r w:rsidR="00880C4B">
        <w:rPr>
          <w:rFonts w:ascii="PT Astra Serif" w:hAnsi="PT Astra Serif" w:cs="Arial"/>
          <w:b/>
          <w:sz w:val="28"/>
          <w:szCs w:val="28"/>
        </w:rPr>
        <w:t>«</w:t>
      </w:r>
      <w:r w:rsidR="00880C4B" w:rsidRPr="003A0D65">
        <w:rPr>
          <w:rFonts w:ascii="PT Astra Serif" w:hAnsi="PT Astra Serif" w:cs="Arial"/>
          <w:b/>
          <w:sz w:val="28"/>
          <w:szCs w:val="28"/>
        </w:rPr>
        <w:t>Управление муниципальными финансами в муниципальном образовании</w:t>
      </w:r>
    </w:p>
    <w:p w:rsidR="00A12AEB" w:rsidRPr="00A12AEB" w:rsidRDefault="00D143EE" w:rsidP="00D143EE">
      <w:pPr>
        <w:widowControl w:val="0"/>
        <w:tabs>
          <w:tab w:val="left" w:pos="4545"/>
          <w:tab w:val="center" w:pos="7711"/>
        </w:tabs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 w:rsidR="00880C4B" w:rsidRPr="003A0D65">
        <w:rPr>
          <w:rFonts w:ascii="PT Astra Serif" w:hAnsi="PT Astra Serif" w:cs="Arial"/>
          <w:b/>
          <w:sz w:val="28"/>
          <w:szCs w:val="28"/>
        </w:rPr>
        <w:t>Плавский район</w:t>
      </w:r>
      <w:r w:rsidR="00880C4B">
        <w:rPr>
          <w:rFonts w:ascii="PT Astra Serif" w:hAnsi="PT Astra Serif" w:cs="Arial"/>
          <w:b/>
          <w:sz w:val="28"/>
          <w:szCs w:val="28"/>
        </w:rPr>
        <w:t>»</w:t>
      </w:r>
    </w:p>
    <w:p w:rsidR="00A12AEB" w:rsidRPr="00A12AEB" w:rsidRDefault="00A12AEB" w:rsidP="007A3BF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D143EE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202</w:t>
      </w:r>
      <w:r w:rsidR="007A3BF7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4 </w:t>
      </w: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год</w:t>
      </w:r>
      <w:r w:rsidRPr="00A12A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276"/>
        <w:gridCol w:w="1275"/>
        <w:gridCol w:w="851"/>
        <w:gridCol w:w="850"/>
        <w:gridCol w:w="993"/>
        <w:gridCol w:w="992"/>
        <w:gridCol w:w="1134"/>
        <w:gridCol w:w="1276"/>
        <w:gridCol w:w="992"/>
        <w:gridCol w:w="850"/>
        <w:gridCol w:w="851"/>
        <w:gridCol w:w="851"/>
      </w:tblGrid>
      <w:tr w:rsidR="00A12AEB" w:rsidRPr="00A12AEB" w:rsidTr="008344CA">
        <w:tc>
          <w:tcPr>
            <w:tcW w:w="488" w:type="dxa"/>
            <w:vMerge w:val="restart"/>
          </w:tcPr>
          <w:p w:rsidR="00A12AEB" w:rsidRPr="00A12AEB" w:rsidRDefault="00A12AEB" w:rsidP="00E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1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A12AEB" w:rsidRPr="00A12AEB" w:rsidRDefault="007A3BF7" w:rsidP="007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 т.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ч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>з федерального бюджета</w:t>
            </w:r>
          </w:p>
        </w:tc>
        <w:tc>
          <w:tcPr>
            <w:tcW w:w="1985" w:type="dxa"/>
            <w:gridSpan w:val="2"/>
          </w:tcPr>
          <w:p w:rsidR="00A12AEB" w:rsidRPr="00A12AEB" w:rsidRDefault="007A3BF7" w:rsidP="007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 т.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ч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>з бюджета Тульской области</w:t>
            </w:r>
          </w:p>
        </w:tc>
        <w:tc>
          <w:tcPr>
            <w:tcW w:w="2410" w:type="dxa"/>
            <w:gridSpan w:val="2"/>
          </w:tcPr>
          <w:p w:rsidR="00A12AEB" w:rsidRPr="00A12AEB" w:rsidRDefault="007A3BF7" w:rsidP="007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 т.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ч</w:t>
            </w:r>
            <w:proofErr w:type="gramStart"/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proofErr w:type="gramEnd"/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proofErr w:type="spellEnd"/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 бюджета муниципального образования</w:t>
            </w:r>
          </w:p>
        </w:tc>
        <w:tc>
          <w:tcPr>
            <w:tcW w:w="1842" w:type="dxa"/>
            <w:gridSpan w:val="2"/>
          </w:tcPr>
          <w:p w:rsidR="00A12AEB" w:rsidRPr="00A12AEB" w:rsidRDefault="007A3BF7" w:rsidP="007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 т.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ч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>з бюджета МО (поселения)</w:t>
            </w:r>
          </w:p>
        </w:tc>
        <w:tc>
          <w:tcPr>
            <w:tcW w:w="1702" w:type="dxa"/>
            <w:gridSpan w:val="2"/>
          </w:tcPr>
          <w:p w:rsidR="00A12AEB" w:rsidRPr="00A12AEB" w:rsidRDefault="00CE5809" w:rsidP="00CE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 т.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ч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A12AEB" w:rsidRPr="00A12AEB">
              <w:rPr>
                <w:rFonts w:ascii="PT Astra Serif" w:eastAsia="Times New Roman" w:hAnsi="PT Astra Serif" w:cs="Times New Roman"/>
                <w:lang w:eastAsia="ru-RU"/>
              </w:rPr>
              <w:t>з внебюджетных источников</w:t>
            </w:r>
          </w:p>
        </w:tc>
      </w:tr>
      <w:tr w:rsidR="00A12AEB" w:rsidRPr="00A12AEB" w:rsidTr="0008263E">
        <w:trPr>
          <w:trHeight w:val="467"/>
        </w:trPr>
        <w:tc>
          <w:tcPr>
            <w:tcW w:w="488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275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A12AEB" w:rsidRPr="00A12AEB" w:rsidTr="008344CA">
        <w:trPr>
          <w:trHeight w:val="133"/>
        </w:trPr>
        <w:tc>
          <w:tcPr>
            <w:tcW w:w="488" w:type="dxa"/>
          </w:tcPr>
          <w:p w:rsidR="00A12AEB" w:rsidRPr="00A12AEB" w:rsidRDefault="008344C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11.</w:t>
            </w:r>
          </w:p>
        </w:tc>
        <w:tc>
          <w:tcPr>
            <w:tcW w:w="2126" w:type="dxa"/>
          </w:tcPr>
          <w:p w:rsidR="00A12AEB" w:rsidRPr="00C31F54" w:rsidRDefault="00C31F5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31F5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Развитие механизмов регулирования межбюджетных отношений</w:t>
            </w:r>
          </w:p>
        </w:tc>
        <w:tc>
          <w:tcPr>
            <w:tcW w:w="1276" w:type="dxa"/>
            <w:vAlign w:val="center"/>
          </w:tcPr>
          <w:p w:rsidR="00A12AEB" w:rsidRPr="00A12AEB" w:rsidRDefault="007A3BF7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42566,7</w:t>
            </w:r>
          </w:p>
        </w:tc>
        <w:tc>
          <w:tcPr>
            <w:tcW w:w="1275" w:type="dxa"/>
            <w:vAlign w:val="center"/>
          </w:tcPr>
          <w:p w:rsidR="00A12AEB" w:rsidRPr="00A12AEB" w:rsidRDefault="007A3BF7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42566,7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12AEB" w:rsidRPr="00A12AEB" w:rsidRDefault="007A3BF7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992" w:type="dxa"/>
            <w:vAlign w:val="center"/>
          </w:tcPr>
          <w:p w:rsidR="00A12AEB" w:rsidRPr="00A12AEB" w:rsidRDefault="007A3BF7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1134" w:type="dxa"/>
            <w:vAlign w:val="center"/>
          </w:tcPr>
          <w:p w:rsidR="00A12AEB" w:rsidRPr="00A12AEB" w:rsidRDefault="007A3BF7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34917,9</w:t>
            </w:r>
          </w:p>
        </w:tc>
        <w:tc>
          <w:tcPr>
            <w:tcW w:w="1276" w:type="dxa"/>
            <w:vAlign w:val="center"/>
          </w:tcPr>
          <w:p w:rsidR="00A12AEB" w:rsidRPr="00A12AEB" w:rsidRDefault="007A3BF7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34917,9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12AEB" w:rsidRPr="00A12AEB" w:rsidTr="0008263E">
        <w:trPr>
          <w:trHeight w:val="1806"/>
        </w:trPr>
        <w:tc>
          <w:tcPr>
            <w:tcW w:w="488" w:type="dxa"/>
          </w:tcPr>
          <w:p w:rsidR="00A12AEB" w:rsidRPr="00A12AEB" w:rsidRDefault="008344C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11.1</w:t>
            </w:r>
          </w:p>
        </w:tc>
        <w:tc>
          <w:tcPr>
            <w:tcW w:w="2126" w:type="dxa"/>
          </w:tcPr>
          <w:p w:rsidR="00C31F54" w:rsidRPr="00C31F54" w:rsidRDefault="00C31F54" w:rsidP="00C3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31F5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Мероприятие 1 </w:t>
            </w:r>
          </w:p>
          <w:p w:rsidR="00A12AEB" w:rsidRPr="00A12AEB" w:rsidRDefault="00C31F54" w:rsidP="00C3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31F54">
              <w:rPr>
                <w:rFonts w:ascii="PT Astra Serif" w:eastAsia="Times New Roman" w:hAnsi="PT Astra Serif" w:cs="Times New Roman"/>
                <w:i/>
                <w:lang w:eastAsia="ru-RU"/>
              </w:rPr>
              <w:t>Дотация из областного фонда финансовой поддержки муниципальных районов (городских округов)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1275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  <w:r w:rsidR="000F311C">
              <w:rPr>
                <w:rFonts w:ascii="PT Astra Serif" w:eastAsia="Times New Roman" w:hAnsi="PT Astra Serif" w:cs="Times New Roman"/>
                <w:lang w:eastAsia="ru-RU"/>
              </w:rPr>
              <w:t>,3</w:t>
            </w:r>
          </w:p>
        </w:tc>
        <w:tc>
          <w:tcPr>
            <w:tcW w:w="992" w:type="dxa"/>
            <w:vAlign w:val="center"/>
          </w:tcPr>
          <w:p w:rsidR="00A12AEB" w:rsidRPr="00A12AEB" w:rsidRDefault="00CE5809" w:rsidP="00CE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1134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12AEB" w:rsidRPr="00A12AEB" w:rsidTr="0008263E">
        <w:trPr>
          <w:trHeight w:val="690"/>
        </w:trPr>
        <w:tc>
          <w:tcPr>
            <w:tcW w:w="488" w:type="dxa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26" w:type="dxa"/>
          </w:tcPr>
          <w:p w:rsidR="00C31F54" w:rsidRDefault="00C31F5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31F5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2</w:t>
            </w:r>
            <w:r w:rsidRPr="00C31F54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 </w:t>
            </w:r>
          </w:p>
          <w:p w:rsidR="00A12AEB" w:rsidRPr="00A12AEB" w:rsidRDefault="00C31F5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31F54">
              <w:rPr>
                <w:rFonts w:ascii="PT Astra Serif" w:eastAsia="Times New Roman" w:hAnsi="PT Astra Serif" w:cs="Times New Roman"/>
                <w:i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18200,0</w:t>
            </w:r>
          </w:p>
        </w:tc>
        <w:tc>
          <w:tcPr>
            <w:tcW w:w="1275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18200,0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18200,0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18200,0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12AEB" w:rsidRPr="00A12AEB" w:rsidTr="008344CA">
        <w:trPr>
          <w:trHeight w:val="227"/>
        </w:trPr>
        <w:tc>
          <w:tcPr>
            <w:tcW w:w="488" w:type="dxa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26" w:type="dxa"/>
          </w:tcPr>
          <w:p w:rsidR="007D352D" w:rsidRPr="007D352D" w:rsidRDefault="007D352D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7D352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3</w:t>
            </w:r>
          </w:p>
          <w:p w:rsidR="00A12AEB" w:rsidRPr="00A12AEB" w:rsidRDefault="007D352D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D352D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  сбалансированности местных  бюджетов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16717,9</w:t>
            </w:r>
          </w:p>
        </w:tc>
        <w:tc>
          <w:tcPr>
            <w:tcW w:w="1275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16717,9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16717,9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16717,9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12AEB" w:rsidRPr="00A12AEB" w:rsidTr="008344CA">
        <w:trPr>
          <w:trHeight w:val="263"/>
        </w:trPr>
        <w:tc>
          <w:tcPr>
            <w:tcW w:w="488" w:type="dxa"/>
          </w:tcPr>
          <w:p w:rsidR="00A12AEB" w:rsidRPr="00A12AEB" w:rsidRDefault="008344C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22.</w:t>
            </w:r>
          </w:p>
        </w:tc>
        <w:tc>
          <w:tcPr>
            <w:tcW w:w="2126" w:type="dxa"/>
          </w:tcPr>
          <w:p w:rsidR="00A12AEB" w:rsidRPr="007D352D" w:rsidRDefault="007D352D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7D352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Управление муниципальным долгом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1275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1276" w:type="dxa"/>
            <w:vAlign w:val="center"/>
          </w:tcPr>
          <w:p w:rsidR="00A12AEB" w:rsidRPr="00A12AEB" w:rsidRDefault="00CE5809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992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12AE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344CA" w:rsidRPr="00A12AEB" w:rsidTr="008344CA">
        <w:tc>
          <w:tcPr>
            <w:tcW w:w="488" w:type="dxa"/>
          </w:tcPr>
          <w:p w:rsidR="008344CA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26" w:type="dxa"/>
          </w:tcPr>
          <w:p w:rsidR="008344CA" w:rsidRPr="007D352D" w:rsidRDefault="008344CA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7D352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Мероприятие 1 </w:t>
            </w:r>
          </w:p>
          <w:p w:rsidR="008344CA" w:rsidRPr="00A12AEB" w:rsidRDefault="008344CA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D352D">
              <w:rPr>
                <w:rFonts w:ascii="PT Astra Serif" w:eastAsia="Times New Roman" w:hAnsi="PT Astra Serif" w:cs="Times New Roman"/>
                <w:i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vAlign w:val="center"/>
          </w:tcPr>
          <w:p w:rsidR="008344CA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1275" w:type="dxa"/>
            <w:vAlign w:val="center"/>
          </w:tcPr>
          <w:p w:rsidR="008344CA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851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344CA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1276" w:type="dxa"/>
            <w:vAlign w:val="center"/>
          </w:tcPr>
          <w:p w:rsidR="008344CA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1679,5</w:t>
            </w:r>
          </w:p>
        </w:tc>
        <w:tc>
          <w:tcPr>
            <w:tcW w:w="992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344CA" w:rsidRPr="00A12AEB" w:rsidRDefault="008344CA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F311C" w:rsidRPr="00A12AEB" w:rsidTr="008344CA">
        <w:tc>
          <w:tcPr>
            <w:tcW w:w="488" w:type="dxa"/>
          </w:tcPr>
          <w:p w:rsidR="000F311C" w:rsidRDefault="000F311C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2126" w:type="dxa"/>
          </w:tcPr>
          <w:p w:rsidR="000F311C" w:rsidRPr="007D352D" w:rsidRDefault="000F311C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0F311C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Расходы на обеспечение деятельности (оказание услуг) муниципальных (казенных) учреждений</w:t>
            </w:r>
          </w:p>
        </w:tc>
        <w:tc>
          <w:tcPr>
            <w:tcW w:w="1276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1275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1276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992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F311C" w:rsidRPr="00A12AEB" w:rsidTr="008344CA">
        <w:tc>
          <w:tcPr>
            <w:tcW w:w="488" w:type="dxa"/>
          </w:tcPr>
          <w:p w:rsidR="000F311C" w:rsidRPr="000F311C" w:rsidRDefault="000F311C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2126" w:type="dxa"/>
          </w:tcPr>
          <w:p w:rsidR="000F311C" w:rsidRDefault="000F311C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1</w:t>
            </w:r>
          </w:p>
          <w:p w:rsidR="000F311C" w:rsidRPr="000F311C" w:rsidRDefault="000F311C" w:rsidP="007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0F311C">
              <w:rPr>
                <w:rFonts w:ascii="PT Astra Serif" w:eastAsia="Times New Roman" w:hAnsi="PT Astra Serif" w:cs="Times New Roman"/>
                <w:i/>
                <w:lang w:eastAsia="ru-RU"/>
              </w:rPr>
              <w:t>Расходы на обеспечение деятельности (оказание услуг)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0F311C">
              <w:rPr>
                <w:rFonts w:ascii="PT Astra Serif" w:eastAsia="Times New Roman" w:hAnsi="PT Astra Serif" w:cs="Times New Roman"/>
                <w:i/>
                <w:lang w:eastAsia="ru-RU"/>
              </w:rPr>
              <w:t>госуда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рст</w:t>
            </w:r>
            <w:r w:rsidRPr="000F311C">
              <w:rPr>
                <w:rFonts w:ascii="PT Astra Serif" w:eastAsia="Times New Roman" w:hAnsi="PT Astra Serif" w:cs="Times New Roman"/>
                <w:i/>
                <w:lang w:eastAsia="ru-RU"/>
              </w:rPr>
              <w:t>венных (муниципальных) учреждений</w:t>
            </w:r>
          </w:p>
        </w:tc>
        <w:tc>
          <w:tcPr>
            <w:tcW w:w="1276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1275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F311C" w:rsidRPr="00A12AEB" w:rsidRDefault="00CE5809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1276" w:type="dxa"/>
            <w:vAlign w:val="center"/>
          </w:tcPr>
          <w:p w:rsidR="000F311C" w:rsidRPr="00A12AEB" w:rsidRDefault="00CE5809" w:rsidP="00CE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29868,9</w:t>
            </w:r>
          </w:p>
        </w:tc>
        <w:tc>
          <w:tcPr>
            <w:tcW w:w="992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22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F311C" w:rsidRPr="00A12AEB" w:rsidTr="008344CA">
        <w:trPr>
          <w:trHeight w:val="318"/>
        </w:trPr>
        <w:tc>
          <w:tcPr>
            <w:tcW w:w="488" w:type="dxa"/>
          </w:tcPr>
          <w:p w:rsidR="000F311C" w:rsidRPr="00A12AEB" w:rsidRDefault="000F311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</w:tcPr>
          <w:p w:rsidR="000F311C" w:rsidRPr="007D352D" w:rsidRDefault="000F311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352D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:rsidR="000F311C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74115,1</w:t>
            </w:r>
          </w:p>
        </w:tc>
        <w:tc>
          <w:tcPr>
            <w:tcW w:w="1275" w:type="dxa"/>
            <w:vAlign w:val="center"/>
          </w:tcPr>
          <w:p w:rsidR="000F311C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74115,1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F311C" w:rsidRPr="00A12AEB" w:rsidRDefault="000F311C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F311C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992" w:type="dxa"/>
            <w:vAlign w:val="center"/>
          </w:tcPr>
          <w:p w:rsidR="000F311C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7648,8</w:t>
            </w:r>
          </w:p>
        </w:tc>
        <w:tc>
          <w:tcPr>
            <w:tcW w:w="1134" w:type="dxa"/>
            <w:vAlign w:val="center"/>
          </w:tcPr>
          <w:p w:rsidR="000F311C" w:rsidRPr="00A12AEB" w:rsidRDefault="00CE5809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66466,3</w:t>
            </w:r>
          </w:p>
        </w:tc>
        <w:tc>
          <w:tcPr>
            <w:tcW w:w="1276" w:type="dxa"/>
            <w:vAlign w:val="center"/>
          </w:tcPr>
          <w:p w:rsidR="000F311C" w:rsidRPr="00A12AEB" w:rsidRDefault="00CE5809" w:rsidP="000F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66466,3</w:t>
            </w:r>
          </w:p>
        </w:tc>
        <w:tc>
          <w:tcPr>
            <w:tcW w:w="992" w:type="dxa"/>
            <w:vAlign w:val="center"/>
          </w:tcPr>
          <w:p w:rsidR="000F311C" w:rsidRPr="00A12AEB" w:rsidRDefault="000F311C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F311C" w:rsidRPr="00A12AEB" w:rsidRDefault="000F311C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F311C" w:rsidRPr="00A12AEB" w:rsidRDefault="000F311C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A12AEB" w:rsidRDefault="00A12AEB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val="en-US" w:eastAsia="ru-RU"/>
        </w:rPr>
      </w:pPr>
    </w:p>
    <w:p w:rsidR="009B2689" w:rsidRPr="00383C72" w:rsidRDefault="009B2689" w:rsidP="009B2689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Заместитель главы администрации - начальник  </w:t>
      </w:r>
    </w:p>
    <w:p w:rsidR="009B2689" w:rsidRPr="00383C72" w:rsidRDefault="009B2689" w:rsidP="009B2689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финансового управления                                                             ________________________________           О.А. Елисеева</w:t>
      </w: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A12AEB" w:rsidRPr="00A12AEB" w:rsidTr="009B2689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B16BAE" w:rsidRPr="00B16BAE" w:rsidRDefault="00B16BAE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bookmarkStart w:id="1" w:name="P1114"/>
            <w:bookmarkEnd w:id="1"/>
          </w:p>
        </w:tc>
      </w:tr>
    </w:tbl>
    <w:p w:rsid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E97737" w:rsidRDefault="00E977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E97737" w:rsidRDefault="00E977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</w:p>
    <w:p w:rsidR="00880C4B" w:rsidRPr="00880C4B" w:rsidRDefault="00A12AEB" w:rsidP="00880C4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="00880C4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«</w:t>
      </w:r>
      <w:r w:rsidR="00880C4B" w:rsidRPr="00880C4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Управление муниципальными финансами в муниципальном образовании</w:t>
      </w:r>
    </w:p>
    <w:p w:rsidR="00880C4B" w:rsidRDefault="00880C4B" w:rsidP="00880C4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880C4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Плавский район</w:t>
      </w:r>
      <w: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</w:p>
    <w:p w:rsidR="00A12AEB" w:rsidRPr="00A12AEB" w:rsidRDefault="00880C4B" w:rsidP="00880C4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880C4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="00A12AEB"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за </w:t>
      </w:r>
      <w:r w:rsidRPr="00880C4B">
        <w:rPr>
          <w:rFonts w:ascii="PT Astra Serif" w:eastAsia="Times New Roman" w:hAnsi="PT Astra Serif" w:cs="Times New Roman"/>
          <w:b/>
          <w:color w:val="000000"/>
          <w:sz w:val="26"/>
          <w:szCs w:val="26"/>
          <w:u w:val="single"/>
          <w:lang w:eastAsia="ru-RU"/>
        </w:rPr>
        <w:t>202</w:t>
      </w:r>
      <w:r w:rsidR="00945695">
        <w:rPr>
          <w:rFonts w:ascii="PT Astra Serif" w:eastAsia="Times New Roman" w:hAnsi="PT Astra Serif" w:cs="Times New Roman"/>
          <w:b/>
          <w:color w:val="000000"/>
          <w:sz w:val="26"/>
          <w:szCs w:val="26"/>
          <w:u w:val="single"/>
          <w:lang w:eastAsia="ru-RU"/>
        </w:rPr>
        <w:t>4</w:t>
      </w:r>
      <w:r w:rsidR="00A12AEB" w:rsidRPr="00880C4B">
        <w:rPr>
          <w:rFonts w:ascii="PT Astra Serif" w:eastAsia="Times New Roman" w:hAnsi="PT Astra Serif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="00A12AEB"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134"/>
        <w:gridCol w:w="1276"/>
        <w:gridCol w:w="1843"/>
        <w:gridCol w:w="1417"/>
        <w:gridCol w:w="1418"/>
      </w:tblGrid>
      <w:tr w:rsidR="00A12AEB" w:rsidRPr="00A12AEB" w:rsidTr="00595F83">
        <w:tc>
          <w:tcPr>
            <w:tcW w:w="7575" w:type="dxa"/>
            <w:vMerge w:val="restart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A12AEB" w:rsidTr="00595F83">
        <w:tc>
          <w:tcPr>
            <w:tcW w:w="7575" w:type="dxa"/>
            <w:vMerge/>
            <w:shd w:val="clear" w:color="auto" w:fill="FFFFFF" w:themeFill="background1"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418" w:type="dxa"/>
            <w:shd w:val="clear" w:color="auto" w:fill="FFFFFF" w:themeFill="background1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Уровень исполнения расходных обязательств муниципального образования Плавский район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0,1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95,8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B77635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96,0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98,2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налоговых и неналоговых доходов местного бюджета</w:t>
            </w:r>
          </w:p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</w:p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в общем объеме собственных доходов бюджета муниципального образования Плавский район</w:t>
            </w:r>
          </w:p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(без учета субвенций)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E675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0,0</w:t>
            </w:r>
            <w:r w:rsidR="00E67528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44,5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39,0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Сокращение разрыва бюджетной обеспеченности между наиболее и наименее обеспеченными поселениями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8344CA" w:rsidP="0094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1,</w:t>
            </w:r>
            <w:r w:rsidR="0094569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1,5</w:t>
            </w:r>
          </w:p>
        </w:tc>
      </w:tr>
      <w:tr w:rsidR="008125CB" w:rsidRPr="00F010CE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Количество муниципальных образований – поселений,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8344CA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0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просроченной кредиторской задолженности в консолидированных расходах бюджетов муниципальных образований поселений Плавского 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F010C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Темп роста бюджетных расходов на финансовое обеспечение оказания муниципальными учреждениями муниципальных услуг (работ), оказываемых (выполняемых) в соответствии с муниципальными заданиями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103,0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94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94569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115,3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Отношение объема просроченной кредиторской задолженности муниципального образования Плавский район и муниципальных учреждений к расходам бюджета муниципального образования Плавский район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  <w:r w:rsidRPr="008125CB">
              <w:rPr>
                <w:rFonts w:ascii="PT Astra Serif" w:eastAsia="Times New Roman" w:hAnsi="PT Astra Serif" w:cs="Arial"/>
                <w:lang w:eastAsia="ru-RU"/>
              </w:rPr>
              <w:t>,</w:t>
            </w: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F010C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8125CB" w:rsidRPr="00A12AEB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  <w:r w:rsidRPr="008125CB">
              <w:rPr>
                <w:rFonts w:ascii="PT Astra Serif" w:eastAsia="Times New Roman" w:hAnsi="PT Astra Serif" w:cs="Arial"/>
                <w:lang w:eastAsia="ru-RU"/>
              </w:rPr>
              <w:t>,</w:t>
            </w: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F010C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Процент дефицита бюджета муниципального образования Плавский район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  <w:r w:rsidRPr="008125CB">
              <w:rPr>
                <w:rFonts w:ascii="PT Astra Serif" w:eastAsia="Times New Roman" w:hAnsi="PT Astra Serif" w:cs="Arial"/>
                <w:lang w:eastAsia="ru-RU"/>
              </w:rPr>
              <w:t>,</w:t>
            </w: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94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8,</w:t>
            </w:r>
            <w:r w:rsidR="0094569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плановых контрольных мероприятий, в ходе которых не установлены нарушения в финансово-бюджетной сфере, к общему числу проведенных плановых контрольных мероприятий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F010C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  <w:r w:rsidRPr="008125CB">
              <w:rPr>
                <w:rFonts w:ascii="PT Astra Serif" w:eastAsia="Times New Roman" w:hAnsi="PT Astra Serif" w:cs="Arial"/>
                <w:lang w:eastAsia="ru-RU"/>
              </w:rPr>
              <w:t>,1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94,5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B77635" w:rsidP="0094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94,</w:t>
            </w:r>
            <w:r w:rsidR="0094569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E3012D" w:rsidP="000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val="en-US" w:eastAsia="ru-RU"/>
              </w:rPr>
              <w:t>94</w:t>
            </w: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08263E" w:rsidRPr="0008263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Индекс открытости бюджета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  <w:r w:rsidRPr="008125CB">
              <w:rPr>
                <w:rFonts w:ascii="PT Astra Serif" w:eastAsia="Times New Roman" w:hAnsi="PT Astra Serif" w:cs="Arial"/>
                <w:lang w:eastAsia="ru-RU"/>
              </w:rPr>
              <w:t>,</w:t>
            </w: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F010C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Удельный вес расходов бюджета муниципального образования Плавский район, исполняемых в рамках муниципальных программ муниципального образования Плавский район, в общем объеме расходов бюджета муниципального образования Плавский район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  <w:r w:rsidRPr="008125CB">
              <w:rPr>
                <w:rFonts w:ascii="PT Astra Serif" w:eastAsia="Times New Roman" w:hAnsi="PT Astra Serif" w:cs="Arial"/>
                <w:lang w:eastAsia="ru-RU"/>
              </w:rPr>
              <w:t>,1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945695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91,5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E3012D" w:rsidP="000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08263E" w:rsidRPr="0008263E">
              <w:rPr>
                <w:rFonts w:ascii="PT Astra Serif" w:eastAsia="Times New Roman" w:hAnsi="PT Astra Serif" w:cs="Times New Roman"/>
                <w:lang w:eastAsia="ru-RU"/>
              </w:rPr>
              <w:t>1,2</w:t>
            </w:r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Отношение объема муниципального долга муниципального образования Плавский район  к объему доходов бюджета муниципального образования Плавский район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0,1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7635">
              <w:rPr>
                <w:rFonts w:ascii="PT Astra Serif" w:eastAsia="Times New Roman" w:hAnsi="PT Astra Serif" w:cs="Times New Roman"/>
                <w:lang w:eastAsia="ru-RU"/>
              </w:rPr>
              <w:t>12,8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26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10,</w:t>
            </w:r>
            <w:r w:rsidR="00267311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bookmarkStart w:id="4" w:name="_GoBack"/>
            <w:bookmarkEnd w:id="4"/>
          </w:p>
        </w:tc>
      </w:tr>
      <w:tr w:rsidR="00E3012D" w:rsidRPr="00E3012D" w:rsidTr="00595F83">
        <w:tc>
          <w:tcPr>
            <w:tcW w:w="7575" w:type="dxa"/>
            <w:shd w:val="clear" w:color="auto" w:fill="FFFFFF" w:themeFill="background1"/>
          </w:tcPr>
          <w:p w:rsidR="008125CB" w:rsidRPr="008125CB" w:rsidRDefault="008125CB" w:rsidP="004C6117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Отношение расходов на обслуживание муниципального долга муниципального образования Плавский район  к объему расходов бюджета муниципального образования (за исключением объема расходов за счет субвенций из бюджета вышестоящего уровня)</w:t>
            </w:r>
          </w:p>
        </w:tc>
        <w:tc>
          <w:tcPr>
            <w:tcW w:w="1134" w:type="dxa"/>
            <w:shd w:val="clear" w:color="auto" w:fill="FFFFFF" w:themeFill="background1"/>
          </w:tcPr>
          <w:p w:rsidR="008125CB" w:rsidRPr="008125CB" w:rsidRDefault="008125CB" w:rsidP="004C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8125CB" w:rsidRPr="008125CB" w:rsidRDefault="008125CB" w:rsidP="00E675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125CB">
              <w:rPr>
                <w:rFonts w:ascii="PT Astra Serif" w:eastAsia="Times New Roman" w:hAnsi="PT Astra Serif" w:cs="Arial"/>
                <w:lang w:eastAsia="ru-RU"/>
              </w:rPr>
              <w:t>0,</w:t>
            </w:r>
            <w:r w:rsidR="00E67528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125CB" w:rsidRPr="00A12AEB" w:rsidRDefault="00385C73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7" w:type="dxa"/>
            <w:shd w:val="clear" w:color="auto" w:fill="FFFFFF" w:themeFill="background1"/>
          </w:tcPr>
          <w:p w:rsidR="008125CB" w:rsidRPr="00B77635" w:rsidRDefault="00945695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FFFFFF" w:themeFill="background1"/>
          </w:tcPr>
          <w:p w:rsidR="008125CB" w:rsidRPr="0008263E" w:rsidRDefault="0008263E" w:rsidP="008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8263E">
              <w:rPr>
                <w:rFonts w:ascii="PT Astra Serif" w:eastAsia="Times New Roman" w:hAnsi="PT Astra Serif" w:cs="Times New Roman"/>
                <w:lang w:eastAsia="ru-RU"/>
              </w:rPr>
              <w:t>0,14</w:t>
            </w:r>
          </w:p>
        </w:tc>
      </w:tr>
    </w:tbl>
    <w:p w:rsidR="00A12AEB" w:rsidRPr="00A12AEB" w:rsidRDefault="00A12AEB" w:rsidP="00E9773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Примечание:</w:t>
      </w:r>
      <w:bookmarkStart w:id="5" w:name="P1142"/>
      <w:bookmarkEnd w:id="5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43"/>
      <w:bookmarkEnd w:id="6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A12AEB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83C72" w:rsidRDefault="00383C72"/>
    <w:p w:rsidR="00383C72" w:rsidRDefault="00383C72"/>
    <w:p w:rsidR="00383C72" w:rsidRPr="00383C72" w:rsidRDefault="00383C72" w:rsidP="00383C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Заместитель главы администрации - начальник  </w:t>
      </w:r>
    </w:p>
    <w:p w:rsidR="00383C72" w:rsidRPr="00383C72" w:rsidRDefault="00383C72" w:rsidP="00383C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финансового управления                                                             ________________________________           О.А. Елисеева</w:t>
      </w:r>
    </w:p>
    <w:p w:rsidR="00383C72" w:rsidRPr="00383C72" w:rsidRDefault="00383C72" w:rsidP="00383C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proofErr w:type="gramStart"/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383C72" w:rsidRPr="00383C72" w:rsidRDefault="00383C72" w:rsidP="00383C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383C72" w:rsidRDefault="00383C72"/>
    <w:sectPr w:rsidR="00383C72" w:rsidSect="00BB483F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8C" w:rsidRDefault="00AB758C">
      <w:pPr>
        <w:spacing w:after="0" w:line="240" w:lineRule="auto"/>
      </w:pPr>
      <w:r>
        <w:separator/>
      </w:r>
    </w:p>
  </w:endnote>
  <w:endnote w:type="continuationSeparator" w:id="0">
    <w:p w:rsidR="00AB758C" w:rsidRDefault="00AB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8C" w:rsidRDefault="00AB758C">
      <w:pPr>
        <w:spacing w:after="0" w:line="240" w:lineRule="auto"/>
      </w:pPr>
      <w:r>
        <w:separator/>
      </w:r>
    </w:p>
  </w:footnote>
  <w:footnote w:type="continuationSeparator" w:id="0">
    <w:p w:rsidR="00AB758C" w:rsidRDefault="00AB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17" w:rsidRDefault="004C6117">
    <w:pPr>
      <w:pStyle w:val="a3"/>
      <w:jc w:val="center"/>
    </w:pPr>
  </w:p>
  <w:p w:rsidR="004C6117" w:rsidRDefault="004C6117">
    <w:pPr>
      <w:pStyle w:val="a3"/>
      <w:jc w:val="center"/>
    </w:pPr>
  </w:p>
  <w:p w:rsidR="004C6117" w:rsidRPr="00310D6B" w:rsidRDefault="004C6117" w:rsidP="004C61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D"/>
    <w:rsid w:val="0003769D"/>
    <w:rsid w:val="0008263E"/>
    <w:rsid w:val="000E3146"/>
    <w:rsid w:val="000F311C"/>
    <w:rsid w:val="001170D6"/>
    <w:rsid w:val="00267311"/>
    <w:rsid w:val="002E2498"/>
    <w:rsid w:val="00383C72"/>
    <w:rsid w:val="00385C73"/>
    <w:rsid w:val="003E715B"/>
    <w:rsid w:val="00415351"/>
    <w:rsid w:val="0041628A"/>
    <w:rsid w:val="004873BD"/>
    <w:rsid w:val="004C6117"/>
    <w:rsid w:val="004D3017"/>
    <w:rsid w:val="004D6575"/>
    <w:rsid w:val="00516A01"/>
    <w:rsid w:val="00520BE4"/>
    <w:rsid w:val="00545DF0"/>
    <w:rsid w:val="00594EA6"/>
    <w:rsid w:val="00595F83"/>
    <w:rsid w:val="005A2560"/>
    <w:rsid w:val="005A5552"/>
    <w:rsid w:val="005F0310"/>
    <w:rsid w:val="006314C0"/>
    <w:rsid w:val="006B1C18"/>
    <w:rsid w:val="00733FB4"/>
    <w:rsid w:val="00746536"/>
    <w:rsid w:val="007665E0"/>
    <w:rsid w:val="007A3BF7"/>
    <w:rsid w:val="007B049C"/>
    <w:rsid w:val="007D352D"/>
    <w:rsid w:val="007E3635"/>
    <w:rsid w:val="008125CB"/>
    <w:rsid w:val="008344CA"/>
    <w:rsid w:val="00843C9D"/>
    <w:rsid w:val="00880C4B"/>
    <w:rsid w:val="008D06E5"/>
    <w:rsid w:val="00945695"/>
    <w:rsid w:val="009B2689"/>
    <w:rsid w:val="00A12AEB"/>
    <w:rsid w:val="00AB758C"/>
    <w:rsid w:val="00AD4868"/>
    <w:rsid w:val="00B1049D"/>
    <w:rsid w:val="00B16BAE"/>
    <w:rsid w:val="00B21B9F"/>
    <w:rsid w:val="00B77635"/>
    <w:rsid w:val="00BB483F"/>
    <w:rsid w:val="00C31F54"/>
    <w:rsid w:val="00C91B13"/>
    <w:rsid w:val="00CE5809"/>
    <w:rsid w:val="00D143EE"/>
    <w:rsid w:val="00E27031"/>
    <w:rsid w:val="00E3012D"/>
    <w:rsid w:val="00E67528"/>
    <w:rsid w:val="00E91864"/>
    <w:rsid w:val="00E97737"/>
    <w:rsid w:val="00ED46D8"/>
    <w:rsid w:val="00F010CE"/>
    <w:rsid w:val="00F13B70"/>
    <w:rsid w:val="00F34A9C"/>
    <w:rsid w:val="00F55A5E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F8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F8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3474-57E3-4280-A940-666712B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</vt:lpstr>
      <vt:lpstr>    </vt:lpstr>
      <vt:lpstr>        1. Индекс результативности</vt:lpstr>
    </vt:vector>
  </TitlesOfParts>
  <Company>Microsoft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1</cp:lastModifiedBy>
  <cp:revision>16</cp:revision>
  <cp:lastPrinted>2025-03-14T12:55:00Z</cp:lastPrinted>
  <dcterms:created xsi:type="dcterms:W3CDTF">2025-03-11T16:21:00Z</dcterms:created>
  <dcterms:modified xsi:type="dcterms:W3CDTF">2025-03-17T13:00:00Z</dcterms:modified>
</cp:coreProperties>
</file>