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A12AEB" w:rsidRPr="003628EF" w:rsidTr="009701D4">
        <w:tc>
          <w:tcPr>
            <w:tcW w:w="4897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A12AEB" w:rsidRPr="007950FD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AEB" w:rsidRPr="007950FD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A12AEB" w:rsidRPr="007950FD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мер</w:t>
      </w:r>
      <w:r w:rsidR="007950FD"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оприятий муниципальной программе</w:t>
      </w:r>
    </w:p>
    <w:p w:rsidR="007950FD" w:rsidRPr="007950FD" w:rsidRDefault="007950FD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FD">
        <w:rPr>
          <w:rFonts w:ascii="Times New Roman" w:hAnsi="Times New Roman" w:cs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</w:t>
      </w:r>
      <w:r w:rsidR="00652935">
        <w:rPr>
          <w:rFonts w:ascii="Times New Roman" w:hAnsi="Times New Roman" w:cs="Times New Roman"/>
          <w:b/>
          <w:sz w:val="28"/>
          <w:szCs w:val="28"/>
        </w:rPr>
        <w:t>льного образования Плавский район</w:t>
      </w:r>
      <w:r w:rsidRPr="007950FD">
        <w:rPr>
          <w:rFonts w:ascii="Times New Roman" w:hAnsi="Times New Roman" w:cs="Times New Roman"/>
          <w:b/>
          <w:sz w:val="28"/>
          <w:szCs w:val="28"/>
        </w:rPr>
        <w:t>»</w:t>
      </w:r>
    </w:p>
    <w:p w:rsidR="00A12AEB" w:rsidRPr="007950FD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9A26FB"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за </w:t>
      </w:r>
      <w:r w:rsidR="0003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3969"/>
        <w:gridCol w:w="2126"/>
        <w:gridCol w:w="1843"/>
      </w:tblGrid>
      <w:tr w:rsidR="00A12AEB" w:rsidRPr="007D2300" w:rsidTr="009701D4">
        <w:tc>
          <w:tcPr>
            <w:tcW w:w="567" w:type="dxa"/>
          </w:tcPr>
          <w:p w:rsidR="00A12AEB" w:rsidRPr="007D2300" w:rsidRDefault="00A12AEB" w:rsidP="00EA4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748" w:type="dxa"/>
          </w:tcPr>
          <w:p w:rsidR="00A12AEB" w:rsidRPr="007D230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:rsidR="00A12AEB" w:rsidRPr="007D230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A12AEB" w:rsidRPr="007D230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A12AEB" w:rsidRPr="007D230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A12AEB" w:rsidRPr="007D230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Проблемы, возникшие при реализации мероприятия</w:t>
            </w:r>
          </w:p>
        </w:tc>
      </w:tr>
      <w:tr w:rsidR="00A12AEB" w:rsidRPr="007D2300" w:rsidTr="009701D4">
        <w:tc>
          <w:tcPr>
            <w:tcW w:w="567" w:type="dxa"/>
          </w:tcPr>
          <w:p w:rsidR="0077413C" w:rsidRPr="007D2300" w:rsidRDefault="0077413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2AEB" w:rsidRPr="007D2300" w:rsidRDefault="0077413C" w:rsidP="007741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48" w:type="dxa"/>
          </w:tcPr>
          <w:p w:rsidR="00014141" w:rsidRPr="007D2300" w:rsidRDefault="00014141" w:rsidP="00014141">
            <w:pPr>
              <w:pStyle w:val="a8"/>
              <w:jc w:val="both"/>
              <w:rPr>
                <w:rFonts w:ascii="Times New Roman" w:hAnsi="Times New Roman" w:cs="Times New Roman"/>
                <w:i/>
              </w:rPr>
            </w:pPr>
            <w:r w:rsidRPr="007D2300">
              <w:rPr>
                <w:rFonts w:ascii="Times New Roman" w:hAnsi="Times New Roman" w:cs="Times New Roman"/>
                <w:b/>
              </w:rPr>
              <w:t xml:space="preserve">     </w:t>
            </w:r>
            <w:r w:rsidRPr="007D2300">
              <w:rPr>
                <w:rFonts w:ascii="Times New Roman" w:hAnsi="Times New Roman" w:cs="Times New Roman"/>
                <w:b/>
                <w:i/>
              </w:rPr>
              <w:t>Комплекс процессных мероприятий</w:t>
            </w:r>
            <w:r w:rsidRPr="007D2300">
              <w:rPr>
                <w:rFonts w:ascii="Times New Roman" w:hAnsi="Times New Roman" w:cs="Times New Roman"/>
                <w:i/>
              </w:rPr>
              <w:t xml:space="preserve"> </w:t>
            </w:r>
            <w:r w:rsidRPr="007D2300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7D2300">
              <w:rPr>
                <w:rFonts w:ascii="Times New Roman" w:hAnsi="Times New Roman" w:cs="Times New Roman"/>
                <w:i/>
              </w:rPr>
              <w:t>Обеспечение</w:t>
            </w:r>
          </w:p>
          <w:p w:rsidR="00014141" w:rsidRPr="007D2300" w:rsidRDefault="00014141" w:rsidP="00014141">
            <w:pPr>
              <w:pStyle w:val="a8"/>
              <w:jc w:val="both"/>
              <w:rPr>
                <w:rFonts w:ascii="Times New Roman" w:hAnsi="Times New Roman" w:cs="Times New Roman"/>
                <w:i/>
              </w:rPr>
            </w:pPr>
            <w:r w:rsidRPr="007D2300">
              <w:rPr>
                <w:rFonts w:ascii="Times New Roman" w:hAnsi="Times New Roman" w:cs="Times New Roman"/>
                <w:i/>
              </w:rPr>
              <w:t>мероприятий по гражданской обороне»</w:t>
            </w:r>
          </w:p>
          <w:p w:rsidR="00A12AEB" w:rsidRPr="007D230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A12AEB" w:rsidRPr="007D2300" w:rsidRDefault="00014141" w:rsidP="0001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</w:t>
            </w:r>
          </w:p>
        </w:tc>
        <w:tc>
          <w:tcPr>
            <w:tcW w:w="3969" w:type="dxa"/>
          </w:tcPr>
          <w:p w:rsidR="00854831" w:rsidRPr="007D2300" w:rsidRDefault="00A44486" w:rsidP="00261D69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226" w:right="-2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6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</w:t>
            </w:r>
          </w:p>
        </w:tc>
        <w:tc>
          <w:tcPr>
            <w:tcW w:w="2126" w:type="dxa"/>
          </w:tcPr>
          <w:p w:rsidR="00A12AEB" w:rsidRPr="007D2300" w:rsidRDefault="003E4F1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7D2300" w:rsidRDefault="003E4F1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2AEB" w:rsidRPr="007D2300" w:rsidTr="009701D4">
        <w:tc>
          <w:tcPr>
            <w:tcW w:w="567" w:type="dxa"/>
          </w:tcPr>
          <w:p w:rsidR="0077413C" w:rsidRPr="007D2300" w:rsidRDefault="0077413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2AEB" w:rsidRPr="007D2300" w:rsidRDefault="00261D69" w:rsidP="007741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413C" w:rsidRPr="007D23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48" w:type="dxa"/>
          </w:tcPr>
          <w:p w:rsidR="006531DF" w:rsidRPr="007D2300" w:rsidRDefault="006531DF" w:rsidP="0065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2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Комплекс процессных мероприятий</w:t>
            </w:r>
          </w:p>
          <w:p w:rsidR="006531DF" w:rsidRPr="007D2300" w:rsidRDefault="006531DF" w:rsidP="0065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23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«Обеспечение пожарной безопасности»           </w:t>
            </w:r>
          </w:p>
          <w:p w:rsidR="00A12AEB" w:rsidRPr="007D230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A12AEB" w:rsidRPr="007D2300" w:rsidRDefault="007553C3" w:rsidP="00A6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1"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</w:t>
            </w:r>
          </w:p>
        </w:tc>
        <w:tc>
          <w:tcPr>
            <w:tcW w:w="3969" w:type="dxa"/>
          </w:tcPr>
          <w:p w:rsidR="000212A9" w:rsidRPr="007D2300" w:rsidRDefault="00261D69" w:rsidP="00C96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мероприятий по  обеспечению требований пожарной безопасности в образовательных организациях Плавского района</w:t>
            </w:r>
          </w:p>
        </w:tc>
        <w:tc>
          <w:tcPr>
            <w:tcW w:w="2126" w:type="dxa"/>
          </w:tcPr>
          <w:p w:rsidR="00A12AEB" w:rsidRPr="007D2300" w:rsidRDefault="007553C3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7D2300" w:rsidRDefault="007553C3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14141" w:rsidRPr="007D2300" w:rsidTr="009701D4">
        <w:tc>
          <w:tcPr>
            <w:tcW w:w="567" w:type="dxa"/>
          </w:tcPr>
          <w:p w:rsidR="00014141" w:rsidRPr="007D2300" w:rsidRDefault="003D4000" w:rsidP="0077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48" w:type="dxa"/>
          </w:tcPr>
          <w:p w:rsidR="00B2136A" w:rsidRPr="007D2300" w:rsidRDefault="00B2136A" w:rsidP="00B21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2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</w:t>
            </w:r>
          </w:p>
          <w:p w:rsidR="00B2136A" w:rsidRPr="007D2300" w:rsidRDefault="00B2136A" w:rsidP="00B21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00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  <w:p w:rsidR="00014141" w:rsidRPr="007D2300" w:rsidRDefault="0001414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014141" w:rsidRPr="007D2300" w:rsidRDefault="0055383F" w:rsidP="00553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2"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</w:t>
            </w:r>
          </w:p>
        </w:tc>
        <w:tc>
          <w:tcPr>
            <w:tcW w:w="3969" w:type="dxa"/>
          </w:tcPr>
          <w:p w:rsidR="00014141" w:rsidRPr="007D2300" w:rsidRDefault="00232EBF" w:rsidP="00F86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Денежное с</w:t>
            </w:r>
            <w:r w:rsidR="00261D69">
              <w:rPr>
                <w:rFonts w:ascii="Times New Roman" w:eastAsia="Times New Roman" w:hAnsi="Times New Roman" w:cs="Times New Roman"/>
                <w:lang w:eastAsia="ru-RU"/>
              </w:rPr>
              <w:t xml:space="preserve">одержание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матросов спасателей</w:t>
            </w:r>
            <w:r w:rsidR="00F8659B" w:rsidRPr="007D2300">
              <w:rPr>
                <w:rFonts w:ascii="Times New Roman" w:eastAsia="Times New Roman" w:hAnsi="Times New Roman" w:cs="Times New Roman"/>
                <w:lang w:eastAsia="ru-RU"/>
              </w:rPr>
              <w:t xml:space="preserve"> за проведение мероприятий по охране жизни  граждан на </w:t>
            </w:r>
            <w:r w:rsidR="00261D69">
              <w:rPr>
                <w:rFonts w:ascii="Times New Roman" w:eastAsia="Times New Roman" w:hAnsi="Times New Roman" w:cs="Times New Roman"/>
                <w:lang w:eastAsia="ru-RU"/>
              </w:rPr>
              <w:t>водных объектах, обучение их по программе</w:t>
            </w:r>
            <w:r w:rsidR="00D32178">
              <w:rPr>
                <w:rFonts w:ascii="Times New Roman" w:eastAsia="Times New Roman" w:hAnsi="Times New Roman" w:cs="Times New Roman"/>
                <w:lang w:eastAsia="ru-RU"/>
              </w:rPr>
              <w:t xml:space="preserve"> «Матросы спасатели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32178">
              <w:rPr>
                <w:rFonts w:ascii="Times New Roman" w:eastAsia="Times New Roman" w:hAnsi="Times New Roman" w:cs="Times New Roman"/>
                <w:lang w:eastAsia="ru-RU"/>
              </w:rPr>
              <w:t xml:space="preserve"> в период подготовки к купальному сезону</w:t>
            </w:r>
          </w:p>
        </w:tc>
        <w:tc>
          <w:tcPr>
            <w:tcW w:w="2126" w:type="dxa"/>
          </w:tcPr>
          <w:p w:rsidR="00014141" w:rsidRPr="007D2300" w:rsidRDefault="00F8659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014141" w:rsidRPr="007D2300" w:rsidRDefault="00F8659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2F76" w:rsidRPr="007D2300" w:rsidTr="009701D4">
        <w:tc>
          <w:tcPr>
            <w:tcW w:w="567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48" w:type="dxa"/>
          </w:tcPr>
          <w:p w:rsidR="00592F76" w:rsidRPr="007D2300" w:rsidRDefault="00592F76" w:rsidP="00592F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7D2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</w:t>
            </w:r>
          </w:p>
          <w:p w:rsidR="00592F76" w:rsidRPr="007D2300" w:rsidRDefault="00592F76" w:rsidP="00592F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«Проведение мероприятий для открытия и функционирования организованных зон отдыха на водных объектах»</w:t>
            </w:r>
          </w:p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2"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Сектор ГО и ЧС</w:t>
            </w:r>
          </w:p>
        </w:tc>
        <w:tc>
          <w:tcPr>
            <w:tcW w:w="3969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2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D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ератизация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дезинсекция территории пляжа; приобретение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знаков «Купание запрещено»</w:t>
            </w:r>
          </w:p>
        </w:tc>
        <w:tc>
          <w:tcPr>
            <w:tcW w:w="2126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2F76" w:rsidRPr="007D2300" w:rsidTr="004271F0">
        <w:trPr>
          <w:trHeight w:val="2133"/>
        </w:trPr>
        <w:tc>
          <w:tcPr>
            <w:tcW w:w="567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48" w:type="dxa"/>
          </w:tcPr>
          <w:p w:rsidR="00592F76" w:rsidRPr="007D2300" w:rsidRDefault="00592F76" w:rsidP="00592F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2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</w:t>
            </w:r>
          </w:p>
          <w:p w:rsidR="00592F76" w:rsidRPr="007D2300" w:rsidRDefault="00592F76" w:rsidP="00592F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300">
              <w:rPr>
                <w:rFonts w:ascii="Times New Roman" w:hAnsi="Times New Roman" w:cs="Times New Roman"/>
                <w:sz w:val="24"/>
                <w:szCs w:val="24"/>
              </w:rPr>
              <w:t>«Обеспечение полномочий по использованию и охране водных объектов</w:t>
            </w:r>
            <w:r w:rsidRPr="007D230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2"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</w:t>
            </w:r>
          </w:p>
        </w:tc>
        <w:tc>
          <w:tcPr>
            <w:tcW w:w="3969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 санитарно-эпидемиологической, химической, бактериологической</w:t>
            </w:r>
            <w:r w:rsidRPr="007D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экспертизе водного объекта</w:t>
            </w:r>
            <w:r w:rsidRPr="007D2300">
              <w:rPr>
                <w:rFonts w:ascii="Times New Roman" w:hAnsi="Times New Roman" w:cs="Times New Roman"/>
                <w:sz w:val="24"/>
                <w:szCs w:val="24"/>
              </w:rPr>
              <w:t xml:space="preserve"> (пляж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пруд с. Красное</w:t>
            </w:r>
            <w:r w:rsidRPr="007D2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Осуществление мероприятий по обязательному страхованию гидротехнических сооружений (ГТС)</w:t>
            </w:r>
          </w:p>
        </w:tc>
        <w:tc>
          <w:tcPr>
            <w:tcW w:w="2126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2F76" w:rsidRPr="007D2300" w:rsidTr="00366B33">
        <w:trPr>
          <w:trHeight w:val="1431"/>
        </w:trPr>
        <w:tc>
          <w:tcPr>
            <w:tcW w:w="567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748" w:type="dxa"/>
          </w:tcPr>
          <w:p w:rsidR="00592F76" w:rsidRDefault="00592F76" w:rsidP="00592F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3D4000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мероприятий:</w:t>
            </w:r>
            <w:r w:rsidRPr="00C373AF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92F76" w:rsidRPr="007D2300" w:rsidRDefault="00592F76" w:rsidP="00592F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73AF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«</w:t>
            </w:r>
            <w:r w:rsidRPr="003D400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Содержание Единой дежурно-диспетчерской службы Плавского района»</w:t>
            </w:r>
          </w:p>
        </w:tc>
        <w:tc>
          <w:tcPr>
            <w:tcW w:w="2410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2" w:right="-2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</w:t>
            </w:r>
          </w:p>
        </w:tc>
        <w:tc>
          <w:tcPr>
            <w:tcW w:w="3969" w:type="dxa"/>
          </w:tcPr>
          <w:p w:rsidR="00592F76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Обеспечение текущей деятельности МКУ МО Плавский район «ЕДДС Плавского района</w:t>
            </w:r>
          </w:p>
        </w:tc>
        <w:tc>
          <w:tcPr>
            <w:tcW w:w="2126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592F76" w:rsidRPr="007D2300" w:rsidRDefault="00592F76" w:rsidP="0059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A12AEB" w:rsidRPr="003628EF" w:rsidRDefault="00A12AEB" w:rsidP="00A12AEB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77413C" w:rsidRDefault="003628EF" w:rsidP="003628EF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8EF" w:rsidRPr="0077413C" w:rsidRDefault="003628EF" w:rsidP="003628EF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13C" w:rsidRPr="0077413C" w:rsidRDefault="0077413C" w:rsidP="003628EF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сектора по делам ГО и ЧС</w:t>
      </w:r>
    </w:p>
    <w:p w:rsidR="003628EF" w:rsidRPr="0077413C" w:rsidRDefault="0077413C" w:rsidP="003628EF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МО Плавский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С.А. Бурмистров</w:t>
      </w:r>
      <w:r w:rsidR="003628EF"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3628EF" w:rsidRPr="0077413C" w:rsidRDefault="003628EF" w:rsidP="00A12AEB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628EF" w:rsidRPr="0077413C" w:rsidSect="009701D4">
          <w:headerReference w:type="default" r:id="rId8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Style w:val="a5"/>
        <w:tblW w:w="0" w:type="auto"/>
        <w:tblInd w:w="9606" w:type="dxa"/>
        <w:tblLook w:val="04A0" w:firstRow="1" w:lastRow="0" w:firstColumn="1" w:lastColumn="0" w:noHBand="0" w:noVBand="1"/>
      </w:tblPr>
      <w:tblGrid>
        <w:gridCol w:w="5322"/>
      </w:tblGrid>
      <w:tr w:rsidR="00A12AEB" w:rsidRPr="003628EF" w:rsidTr="009701D4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bookmarkStart w:id="0" w:name="P967"/>
            <w:bookmarkEnd w:id="0"/>
          </w:p>
        </w:tc>
      </w:tr>
    </w:tbl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расходах на реализацию мероприятий муниципальной программы</w:t>
      </w:r>
    </w:p>
    <w:p w:rsidR="004A5958" w:rsidRDefault="00CD2EE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E1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r w:rsidR="004867E8">
        <w:rPr>
          <w:rFonts w:ascii="Times New Roman" w:hAnsi="Times New Roman" w:cs="Times New Roman"/>
          <w:b/>
          <w:sz w:val="28"/>
          <w:szCs w:val="28"/>
        </w:rPr>
        <w:t>Плавский район</w:t>
      </w:r>
      <w:r w:rsidRPr="00CD2EE1">
        <w:rPr>
          <w:rFonts w:ascii="Times New Roman" w:hAnsi="Times New Roman" w:cs="Times New Roman"/>
          <w:b/>
          <w:sz w:val="28"/>
          <w:szCs w:val="28"/>
        </w:rPr>
        <w:t>»</w:t>
      </w:r>
    </w:p>
    <w:p w:rsidR="00A12AEB" w:rsidRPr="00CD2EE1" w:rsidRDefault="00DB101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AEB"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счет всех </w:t>
      </w:r>
      <w:r w:rsidR="00090405"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2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сточников финансирования за 202</w:t>
      </w:r>
      <w:r w:rsidR="0003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90405"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2AEB"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3063"/>
        <w:gridCol w:w="906"/>
        <w:gridCol w:w="851"/>
        <w:gridCol w:w="653"/>
        <w:gridCol w:w="850"/>
        <w:gridCol w:w="993"/>
        <w:gridCol w:w="850"/>
        <w:gridCol w:w="906"/>
        <w:gridCol w:w="937"/>
        <w:gridCol w:w="1134"/>
        <w:gridCol w:w="1134"/>
        <w:gridCol w:w="850"/>
        <w:gridCol w:w="993"/>
      </w:tblGrid>
      <w:tr w:rsidR="00A12AEB" w:rsidRPr="00E57345" w:rsidTr="006845CD">
        <w:trPr>
          <w:jc w:val="center"/>
        </w:trPr>
        <w:tc>
          <w:tcPr>
            <w:tcW w:w="543" w:type="dxa"/>
            <w:vMerge w:val="restart"/>
          </w:tcPr>
          <w:p w:rsidR="00A12AEB" w:rsidRPr="00E57345" w:rsidRDefault="00A12AEB" w:rsidP="00EA4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63" w:type="dxa"/>
            <w:vMerge w:val="restart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757" w:type="dxa"/>
            <w:gridSpan w:val="2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всего, тыс. руб.</w:t>
            </w:r>
          </w:p>
        </w:tc>
        <w:tc>
          <w:tcPr>
            <w:tcW w:w="1503" w:type="dxa"/>
            <w:gridSpan w:val="2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федерального бюджета</w:t>
            </w:r>
          </w:p>
        </w:tc>
        <w:tc>
          <w:tcPr>
            <w:tcW w:w="1843" w:type="dxa"/>
            <w:gridSpan w:val="2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бюджета Тульской области</w:t>
            </w:r>
          </w:p>
        </w:tc>
        <w:tc>
          <w:tcPr>
            <w:tcW w:w="1843" w:type="dxa"/>
            <w:gridSpan w:val="2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бюджета муниципального образования</w:t>
            </w:r>
          </w:p>
        </w:tc>
        <w:tc>
          <w:tcPr>
            <w:tcW w:w="2268" w:type="dxa"/>
            <w:gridSpan w:val="2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бюджета МО (поселения)</w:t>
            </w:r>
          </w:p>
        </w:tc>
        <w:tc>
          <w:tcPr>
            <w:tcW w:w="1843" w:type="dxa"/>
            <w:gridSpan w:val="2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внебюджетных источников</w:t>
            </w:r>
          </w:p>
        </w:tc>
      </w:tr>
      <w:tr w:rsidR="00A12AEB" w:rsidRPr="00E57345" w:rsidTr="006845CD">
        <w:trPr>
          <w:trHeight w:val="435"/>
          <w:jc w:val="center"/>
        </w:trPr>
        <w:tc>
          <w:tcPr>
            <w:tcW w:w="543" w:type="dxa"/>
            <w:vMerge/>
          </w:tcPr>
          <w:p w:rsidR="00A12AEB" w:rsidRPr="00E57345" w:rsidRDefault="00A12AEB" w:rsidP="00E52F0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Merge/>
          </w:tcPr>
          <w:p w:rsidR="00A12AEB" w:rsidRPr="00E57345" w:rsidRDefault="00A12AEB" w:rsidP="00E52F00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A12AEB" w:rsidRPr="00E57345" w:rsidRDefault="00B85219" w:rsidP="004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12AEB" w:rsidRPr="00B8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A12AEB" w:rsidRPr="00E57345" w:rsidTr="006845CD">
        <w:trPr>
          <w:trHeight w:val="133"/>
          <w:jc w:val="center"/>
        </w:trPr>
        <w:tc>
          <w:tcPr>
            <w:tcW w:w="543" w:type="dxa"/>
          </w:tcPr>
          <w:p w:rsidR="00A12AEB" w:rsidRPr="00E57345" w:rsidRDefault="0094202E" w:rsidP="0094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3" w:type="dxa"/>
          </w:tcPr>
          <w:p w:rsidR="00CB6F01" w:rsidRPr="00E57345" w:rsidRDefault="00CB6F01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процессных мероприятий</w:t>
            </w:r>
            <w:r w:rsidRPr="00E57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7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E5734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мероприятий по гражданской обороне</w:t>
            </w:r>
            <w:r w:rsidRPr="00E573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6" w:type="dxa"/>
          </w:tcPr>
          <w:p w:rsidR="00A12AEB" w:rsidRPr="00E57345" w:rsidRDefault="00B85219" w:rsidP="00B8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12AEB" w:rsidRPr="00E57345" w:rsidRDefault="00B85219" w:rsidP="00B8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</w:tcPr>
          <w:p w:rsidR="00A12AEB" w:rsidRPr="00E57345" w:rsidRDefault="00B85219" w:rsidP="00B8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12AEB" w:rsidRPr="00E57345" w:rsidRDefault="00B85219" w:rsidP="00B8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A12AEB" w:rsidRPr="00E57345" w:rsidRDefault="00B85219" w:rsidP="00B8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12AEB" w:rsidRPr="00E57345" w:rsidRDefault="00B85219" w:rsidP="00B8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</w:tcPr>
          <w:p w:rsidR="00A12AEB" w:rsidRPr="00E57345" w:rsidRDefault="00B85219" w:rsidP="00B8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7" w:type="dxa"/>
          </w:tcPr>
          <w:p w:rsidR="00A12AEB" w:rsidRPr="00E57345" w:rsidRDefault="00B85219" w:rsidP="00B8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12AEB" w:rsidRPr="00E57345" w:rsidRDefault="00B85219" w:rsidP="00B8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12AEB" w:rsidRPr="00E57345" w:rsidRDefault="00B85219" w:rsidP="00B8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12AEB" w:rsidRPr="00E57345" w:rsidRDefault="00B85219" w:rsidP="00B8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A12AEB" w:rsidRPr="00E57345" w:rsidRDefault="00B85219" w:rsidP="00B8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219" w:rsidRPr="00E57345" w:rsidTr="006845CD">
        <w:trPr>
          <w:trHeight w:val="333"/>
          <w:jc w:val="center"/>
        </w:trPr>
        <w:tc>
          <w:tcPr>
            <w:tcW w:w="543" w:type="dxa"/>
          </w:tcPr>
          <w:p w:rsidR="00B85219" w:rsidRPr="00E57345" w:rsidRDefault="00EA4243" w:rsidP="00EA4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63" w:type="dxa"/>
          </w:tcPr>
          <w:p w:rsidR="00B85219" w:rsidRPr="00E57345" w:rsidRDefault="00B85219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  <w:r w:rsidRPr="00E5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3F8" w:rsidRPr="009673F8" w:rsidRDefault="009673F8" w:rsidP="0096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  <w:p w:rsidR="00B85219" w:rsidRPr="00E57345" w:rsidRDefault="00B85219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:rsidR="00B85219" w:rsidRPr="00E57345" w:rsidRDefault="00B85219" w:rsidP="006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85219" w:rsidRPr="00E57345" w:rsidRDefault="00B85219" w:rsidP="0069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3" w:type="dxa"/>
          </w:tcPr>
          <w:p w:rsidR="00B85219" w:rsidRPr="00E57345" w:rsidRDefault="00B85219" w:rsidP="0069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85219" w:rsidRPr="00E57345" w:rsidRDefault="00B85219" w:rsidP="0069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85219" w:rsidRPr="00E57345" w:rsidRDefault="00B85219" w:rsidP="006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85219" w:rsidRPr="00E57345" w:rsidRDefault="00B85219" w:rsidP="0069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</w:tcPr>
          <w:p w:rsidR="00B85219" w:rsidRPr="00E57345" w:rsidRDefault="00B85219" w:rsidP="0069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7" w:type="dxa"/>
          </w:tcPr>
          <w:p w:rsidR="00B85219" w:rsidRPr="00E57345" w:rsidRDefault="00B85219" w:rsidP="006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85219" w:rsidRPr="00E57345" w:rsidRDefault="00B85219" w:rsidP="006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85219" w:rsidRPr="00E57345" w:rsidRDefault="00B85219" w:rsidP="006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85219" w:rsidRPr="00E57345" w:rsidRDefault="00B85219" w:rsidP="006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85219" w:rsidRPr="00E57345" w:rsidRDefault="00B85219" w:rsidP="006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10ED" w:rsidRPr="00E57345" w:rsidTr="00B85219">
        <w:trPr>
          <w:trHeight w:val="1716"/>
          <w:jc w:val="center"/>
        </w:trPr>
        <w:tc>
          <w:tcPr>
            <w:tcW w:w="543" w:type="dxa"/>
          </w:tcPr>
          <w:p w:rsidR="000310ED" w:rsidRPr="00E57345" w:rsidRDefault="000310ED" w:rsidP="0094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0310ED" w:rsidRPr="00E57345" w:rsidRDefault="000310ED" w:rsidP="00E52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573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</w:t>
            </w:r>
          </w:p>
          <w:p w:rsidR="000310ED" w:rsidRPr="00E57345" w:rsidRDefault="000310ED" w:rsidP="00E52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7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«Обеспечение пожарной безопасности»         </w:t>
            </w:r>
          </w:p>
          <w:p w:rsidR="000310ED" w:rsidRPr="00E57345" w:rsidRDefault="000310ED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10ED" w:rsidRPr="00E57345" w:rsidRDefault="000310ED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Align w:val="center"/>
          </w:tcPr>
          <w:p w:rsidR="000310ED" w:rsidRPr="00E57345" w:rsidRDefault="000310ED" w:rsidP="00B8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2915,6</w:t>
            </w:r>
          </w:p>
        </w:tc>
        <w:tc>
          <w:tcPr>
            <w:tcW w:w="851" w:type="dxa"/>
            <w:vAlign w:val="center"/>
          </w:tcPr>
          <w:p w:rsidR="000310ED" w:rsidRPr="00E57345" w:rsidRDefault="000310ED" w:rsidP="00B8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2915,6</w:t>
            </w:r>
          </w:p>
        </w:tc>
        <w:tc>
          <w:tcPr>
            <w:tcW w:w="653" w:type="dxa"/>
            <w:vAlign w:val="center"/>
          </w:tcPr>
          <w:p w:rsidR="000310ED" w:rsidRPr="00E57345" w:rsidRDefault="000310ED" w:rsidP="00B8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B8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310ED" w:rsidRPr="00E57345" w:rsidRDefault="000310ED" w:rsidP="00B8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B8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vAlign w:val="center"/>
          </w:tcPr>
          <w:p w:rsidR="000310ED" w:rsidRPr="00E57345" w:rsidRDefault="000310ED" w:rsidP="0028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2915,6</w:t>
            </w:r>
          </w:p>
        </w:tc>
        <w:tc>
          <w:tcPr>
            <w:tcW w:w="937" w:type="dxa"/>
            <w:vAlign w:val="center"/>
          </w:tcPr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2915,6</w:t>
            </w:r>
          </w:p>
        </w:tc>
        <w:tc>
          <w:tcPr>
            <w:tcW w:w="1134" w:type="dxa"/>
            <w:vAlign w:val="center"/>
          </w:tcPr>
          <w:p w:rsidR="000310ED" w:rsidRPr="00E57345" w:rsidRDefault="000310ED" w:rsidP="0069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310ED" w:rsidRPr="00E57345" w:rsidRDefault="000310ED" w:rsidP="0069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6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310ED" w:rsidRPr="00E57345" w:rsidRDefault="000310ED" w:rsidP="0069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10ED" w:rsidRPr="00E57345" w:rsidTr="00B85219">
        <w:trPr>
          <w:jc w:val="center"/>
        </w:trPr>
        <w:tc>
          <w:tcPr>
            <w:tcW w:w="543" w:type="dxa"/>
          </w:tcPr>
          <w:p w:rsidR="000310ED" w:rsidRPr="00E57345" w:rsidRDefault="000310ED" w:rsidP="00FA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063" w:type="dxa"/>
          </w:tcPr>
          <w:p w:rsidR="000310ED" w:rsidRPr="00153789" w:rsidRDefault="000310ED" w:rsidP="00FA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:rsidR="000310ED" w:rsidRPr="00153789" w:rsidRDefault="000310ED" w:rsidP="00FA2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первичных мер пожарной безопасности</w:t>
            </w:r>
          </w:p>
          <w:p w:rsidR="000310ED" w:rsidRPr="00E57345" w:rsidRDefault="000310ED" w:rsidP="00FA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Align w:val="center"/>
          </w:tcPr>
          <w:p w:rsidR="000310ED" w:rsidRPr="00E57345" w:rsidRDefault="000310ED" w:rsidP="0028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2915,6</w:t>
            </w:r>
          </w:p>
        </w:tc>
        <w:tc>
          <w:tcPr>
            <w:tcW w:w="851" w:type="dxa"/>
            <w:vAlign w:val="center"/>
          </w:tcPr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2915,6</w:t>
            </w:r>
          </w:p>
        </w:tc>
        <w:tc>
          <w:tcPr>
            <w:tcW w:w="653" w:type="dxa"/>
            <w:vAlign w:val="center"/>
          </w:tcPr>
          <w:p w:rsidR="000310ED" w:rsidRPr="00E57345" w:rsidRDefault="000310ED" w:rsidP="00FA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FA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310ED" w:rsidRPr="00E57345" w:rsidRDefault="000310ED" w:rsidP="00FA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FA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vAlign w:val="center"/>
          </w:tcPr>
          <w:p w:rsidR="000310ED" w:rsidRPr="00E57345" w:rsidRDefault="000310ED" w:rsidP="0028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2915,6</w:t>
            </w:r>
          </w:p>
        </w:tc>
        <w:tc>
          <w:tcPr>
            <w:tcW w:w="937" w:type="dxa"/>
            <w:vAlign w:val="center"/>
          </w:tcPr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2915,6</w:t>
            </w:r>
          </w:p>
        </w:tc>
        <w:tc>
          <w:tcPr>
            <w:tcW w:w="1134" w:type="dxa"/>
            <w:vAlign w:val="center"/>
          </w:tcPr>
          <w:p w:rsidR="000310ED" w:rsidRPr="00E57345" w:rsidRDefault="000310ED" w:rsidP="00FA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310ED" w:rsidRPr="00E57345" w:rsidRDefault="000310ED" w:rsidP="00FA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FA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310ED" w:rsidRPr="00E57345" w:rsidRDefault="000310ED" w:rsidP="00FA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10ED" w:rsidRPr="00E57345" w:rsidTr="00B85219">
        <w:trPr>
          <w:jc w:val="center"/>
        </w:trPr>
        <w:tc>
          <w:tcPr>
            <w:tcW w:w="543" w:type="dxa"/>
          </w:tcPr>
          <w:p w:rsidR="000310ED" w:rsidRPr="00E57345" w:rsidRDefault="000310ED" w:rsidP="00FA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0310ED" w:rsidRPr="00E57345" w:rsidRDefault="000310ED" w:rsidP="00FA2E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573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</w:t>
            </w:r>
          </w:p>
          <w:p w:rsidR="000310ED" w:rsidRPr="00E57345" w:rsidRDefault="000310ED" w:rsidP="00FA2E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  <w:p w:rsidR="000310ED" w:rsidRPr="00E57345" w:rsidRDefault="000310ED" w:rsidP="00FA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10ED" w:rsidRPr="00E57345" w:rsidRDefault="000310ED" w:rsidP="00FA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Align w:val="center"/>
          </w:tcPr>
          <w:p w:rsidR="000310ED" w:rsidRPr="00E57345" w:rsidRDefault="000310ED" w:rsidP="00FA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851" w:type="dxa"/>
            <w:vAlign w:val="center"/>
          </w:tcPr>
          <w:p w:rsidR="000310ED" w:rsidRPr="00E57345" w:rsidRDefault="000310ED" w:rsidP="00FA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653" w:type="dxa"/>
            <w:vAlign w:val="center"/>
          </w:tcPr>
          <w:p w:rsidR="000310ED" w:rsidRPr="00E57345" w:rsidRDefault="000310ED" w:rsidP="00FA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FA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310ED" w:rsidRPr="00E57345" w:rsidRDefault="000310ED" w:rsidP="00FA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FA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vAlign w:val="center"/>
          </w:tcPr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937" w:type="dxa"/>
            <w:vAlign w:val="center"/>
          </w:tcPr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1134" w:type="dxa"/>
            <w:vAlign w:val="center"/>
          </w:tcPr>
          <w:p w:rsidR="000310ED" w:rsidRPr="00E57345" w:rsidRDefault="000310ED" w:rsidP="00FA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310ED" w:rsidRPr="00E57345" w:rsidRDefault="000310ED" w:rsidP="00FA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FA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310ED" w:rsidRPr="00E57345" w:rsidRDefault="000310ED" w:rsidP="00FA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10ED" w:rsidRPr="00E57345" w:rsidTr="00B85219">
        <w:trPr>
          <w:jc w:val="center"/>
        </w:trPr>
        <w:tc>
          <w:tcPr>
            <w:tcW w:w="543" w:type="dxa"/>
          </w:tcPr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63" w:type="dxa"/>
          </w:tcPr>
          <w:p w:rsidR="000310ED" w:rsidRPr="00153789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:rsidR="000310ED" w:rsidRPr="00153789" w:rsidRDefault="000310ED" w:rsidP="009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Align w:val="center"/>
          </w:tcPr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851" w:type="dxa"/>
            <w:vAlign w:val="center"/>
          </w:tcPr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653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vAlign w:val="center"/>
          </w:tcPr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937" w:type="dxa"/>
            <w:vAlign w:val="center"/>
          </w:tcPr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1134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10ED" w:rsidRPr="00E57345" w:rsidTr="00B85219">
        <w:trPr>
          <w:jc w:val="center"/>
        </w:trPr>
        <w:tc>
          <w:tcPr>
            <w:tcW w:w="543" w:type="dxa"/>
          </w:tcPr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0310ED" w:rsidRPr="00E57345" w:rsidRDefault="000310ED" w:rsidP="00946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573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</w:t>
            </w:r>
          </w:p>
          <w:p w:rsidR="000310ED" w:rsidRPr="00E57345" w:rsidRDefault="000310ED" w:rsidP="00946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7345">
              <w:rPr>
                <w:rFonts w:ascii="Times New Roman" w:hAnsi="Times New Roman" w:cs="Times New Roman"/>
                <w:sz w:val="24"/>
                <w:szCs w:val="24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906" w:type="dxa"/>
            <w:vAlign w:val="center"/>
          </w:tcPr>
          <w:p w:rsidR="000310ED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310ED" w:rsidRPr="009350D8" w:rsidRDefault="000310ED" w:rsidP="00946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653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vAlign w:val="center"/>
          </w:tcPr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310ED" w:rsidRPr="009350D8" w:rsidRDefault="000310ED" w:rsidP="00287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34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10ED" w:rsidRPr="00E57345" w:rsidTr="006D06FC">
        <w:trPr>
          <w:trHeight w:val="1875"/>
          <w:jc w:val="center"/>
        </w:trPr>
        <w:tc>
          <w:tcPr>
            <w:tcW w:w="543" w:type="dxa"/>
          </w:tcPr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3063" w:type="dxa"/>
          </w:tcPr>
          <w:p w:rsidR="000310ED" w:rsidRPr="00E7494A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49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:rsidR="000310ED" w:rsidRPr="00E7494A" w:rsidRDefault="000310ED" w:rsidP="00946B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494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6" w:type="dxa"/>
            <w:vAlign w:val="center"/>
          </w:tcPr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310ED" w:rsidRPr="009350D8" w:rsidRDefault="000310ED" w:rsidP="00287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653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vAlign w:val="center"/>
          </w:tcPr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ED" w:rsidRPr="00E57345" w:rsidRDefault="000310ED" w:rsidP="0003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310ED" w:rsidRPr="009350D8" w:rsidRDefault="000310ED" w:rsidP="00287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34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310ED" w:rsidRPr="00E57345" w:rsidRDefault="000310ED" w:rsidP="009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310ED" w:rsidRPr="00E57345" w:rsidRDefault="000310ED" w:rsidP="009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4085" w:rsidRPr="00E57345" w:rsidTr="00B85219">
        <w:trPr>
          <w:jc w:val="center"/>
        </w:trPr>
        <w:tc>
          <w:tcPr>
            <w:tcW w:w="543" w:type="dxa"/>
          </w:tcPr>
          <w:p w:rsidR="00014085" w:rsidRPr="00E57345" w:rsidRDefault="00014085" w:rsidP="009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014085" w:rsidRPr="00E57345" w:rsidRDefault="00014085" w:rsidP="009C1F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573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</w:t>
            </w:r>
          </w:p>
          <w:p w:rsidR="00014085" w:rsidRPr="00E57345" w:rsidRDefault="00014085" w:rsidP="009C1F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7345">
              <w:rPr>
                <w:rFonts w:ascii="Times New Roman" w:hAnsi="Times New Roman" w:cs="Times New Roman"/>
                <w:sz w:val="24"/>
                <w:szCs w:val="24"/>
              </w:rPr>
              <w:t>«Обеспечение полномочий по использованию и охране водных объектов</w:t>
            </w:r>
            <w:r w:rsidRPr="00E573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06" w:type="dxa"/>
            <w:vAlign w:val="center"/>
          </w:tcPr>
          <w:p w:rsidR="00014085" w:rsidRDefault="00014085" w:rsidP="009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085" w:rsidRDefault="00014085" w:rsidP="009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66,4</w:t>
            </w:r>
          </w:p>
          <w:p w:rsidR="00014085" w:rsidRPr="00E57345" w:rsidRDefault="00014085" w:rsidP="009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4085" w:rsidRPr="00E57345" w:rsidRDefault="00014085" w:rsidP="009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653" w:type="dxa"/>
            <w:vAlign w:val="center"/>
          </w:tcPr>
          <w:p w:rsidR="00014085" w:rsidRPr="00E57345" w:rsidRDefault="00014085" w:rsidP="009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9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14085" w:rsidRPr="00E57345" w:rsidRDefault="00014085" w:rsidP="009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9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vAlign w:val="center"/>
          </w:tcPr>
          <w:p w:rsidR="0001408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08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66,4</w:t>
            </w:r>
          </w:p>
          <w:p w:rsidR="00014085" w:rsidRPr="00E5734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14085" w:rsidRPr="00E5734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134" w:type="dxa"/>
            <w:vAlign w:val="center"/>
          </w:tcPr>
          <w:p w:rsidR="00014085" w:rsidRPr="00E57345" w:rsidRDefault="00014085" w:rsidP="009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14085" w:rsidRPr="00E57345" w:rsidRDefault="00014085" w:rsidP="009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9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14085" w:rsidRPr="00E57345" w:rsidRDefault="00014085" w:rsidP="009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4085" w:rsidRPr="00E57345" w:rsidTr="00B85219">
        <w:trPr>
          <w:jc w:val="center"/>
        </w:trPr>
        <w:tc>
          <w:tcPr>
            <w:tcW w:w="543" w:type="dxa"/>
          </w:tcPr>
          <w:p w:rsidR="00014085" w:rsidRPr="00E57345" w:rsidRDefault="00014085" w:rsidP="009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63" w:type="dxa"/>
          </w:tcPr>
          <w:p w:rsidR="00014085" w:rsidRPr="00E959AD" w:rsidRDefault="00014085" w:rsidP="009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:rsidR="00014085" w:rsidRPr="00E57345" w:rsidRDefault="00014085" w:rsidP="009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A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906" w:type="dxa"/>
            <w:vAlign w:val="center"/>
          </w:tcPr>
          <w:p w:rsidR="0001408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08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66,4</w:t>
            </w:r>
          </w:p>
          <w:p w:rsidR="00014085" w:rsidRPr="00E5734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4085" w:rsidRPr="00E5734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653" w:type="dxa"/>
            <w:vAlign w:val="center"/>
          </w:tcPr>
          <w:p w:rsidR="00014085" w:rsidRPr="00E57345" w:rsidRDefault="00014085" w:rsidP="009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9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14085" w:rsidRPr="00E57345" w:rsidRDefault="00014085" w:rsidP="009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9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vAlign w:val="center"/>
          </w:tcPr>
          <w:p w:rsidR="0001408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08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66,4</w:t>
            </w:r>
          </w:p>
          <w:p w:rsidR="00014085" w:rsidRPr="00E5734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14085" w:rsidRPr="00E5734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134" w:type="dxa"/>
            <w:vAlign w:val="center"/>
          </w:tcPr>
          <w:p w:rsidR="00014085" w:rsidRPr="00E57345" w:rsidRDefault="00014085" w:rsidP="009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14085" w:rsidRPr="00E57345" w:rsidRDefault="00014085" w:rsidP="009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9C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14085" w:rsidRPr="00E57345" w:rsidRDefault="00014085" w:rsidP="009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4085" w:rsidRPr="00E57345" w:rsidTr="00E0578D">
        <w:trPr>
          <w:jc w:val="center"/>
        </w:trPr>
        <w:tc>
          <w:tcPr>
            <w:tcW w:w="543" w:type="dxa"/>
          </w:tcPr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3063" w:type="dxa"/>
          </w:tcPr>
          <w:p w:rsidR="00014085" w:rsidRDefault="00014085" w:rsidP="00532E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3D4000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мероприятий:</w:t>
            </w:r>
            <w:r w:rsidRPr="00C373AF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73AF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«</w:t>
            </w:r>
            <w:r w:rsidRPr="003D400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Содержание Единой дежурно-диспетчерской службы Плавского района»</w:t>
            </w:r>
          </w:p>
        </w:tc>
        <w:tc>
          <w:tcPr>
            <w:tcW w:w="906" w:type="dxa"/>
          </w:tcPr>
          <w:p w:rsidR="00014085" w:rsidRDefault="00014085" w:rsidP="00532E9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14085" w:rsidRDefault="00014085" w:rsidP="00532E9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14085" w:rsidRPr="00532E95" w:rsidRDefault="00014085" w:rsidP="00532E9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6262,0</w:t>
            </w:r>
          </w:p>
        </w:tc>
        <w:tc>
          <w:tcPr>
            <w:tcW w:w="851" w:type="dxa"/>
            <w:vAlign w:val="center"/>
          </w:tcPr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6241,4</w:t>
            </w:r>
          </w:p>
        </w:tc>
        <w:tc>
          <w:tcPr>
            <w:tcW w:w="653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</w:tcPr>
          <w:p w:rsidR="00014085" w:rsidRDefault="00014085" w:rsidP="00287A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14085" w:rsidRDefault="00014085" w:rsidP="00287A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14085" w:rsidRPr="00532E95" w:rsidRDefault="00014085" w:rsidP="00287A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6262,0</w:t>
            </w:r>
          </w:p>
        </w:tc>
        <w:tc>
          <w:tcPr>
            <w:tcW w:w="937" w:type="dxa"/>
            <w:vAlign w:val="center"/>
          </w:tcPr>
          <w:p w:rsidR="00014085" w:rsidRPr="00E5734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6241,4</w:t>
            </w:r>
          </w:p>
        </w:tc>
        <w:tc>
          <w:tcPr>
            <w:tcW w:w="1134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4085" w:rsidRPr="00E57345" w:rsidTr="009E7099">
        <w:trPr>
          <w:jc w:val="center"/>
        </w:trPr>
        <w:tc>
          <w:tcPr>
            <w:tcW w:w="543" w:type="dxa"/>
          </w:tcPr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063" w:type="dxa"/>
          </w:tcPr>
          <w:p w:rsidR="00014085" w:rsidRPr="00E05F8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5F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:rsidR="00014085" w:rsidRPr="00E05F85" w:rsidRDefault="00014085" w:rsidP="00532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5F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906" w:type="dxa"/>
          </w:tcPr>
          <w:p w:rsidR="00014085" w:rsidRDefault="00014085" w:rsidP="00287A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14085" w:rsidRDefault="00014085" w:rsidP="00287A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14085" w:rsidRDefault="00014085" w:rsidP="00287A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14085" w:rsidRPr="00532E95" w:rsidRDefault="00014085" w:rsidP="00287A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6262,0</w:t>
            </w:r>
          </w:p>
        </w:tc>
        <w:tc>
          <w:tcPr>
            <w:tcW w:w="851" w:type="dxa"/>
            <w:vAlign w:val="center"/>
          </w:tcPr>
          <w:p w:rsidR="00014085" w:rsidRPr="00E5734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6241,4</w:t>
            </w:r>
          </w:p>
        </w:tc>
        <w:tc>
          <w:tcPr>
            <w:tcW w:w="653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</w:tcPr>
          <w:p w:rsidR="00014085" w:rsidRDefault="00014085" w:rsidP="00287A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14085" w:rsidRDefault="00014085" w:rsidP="00287A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14085" w:rsidRDefault="00014085" w:rsidP="00287A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14085" w:rsidRPr="00532E95" w:rsidRDefault="00014085" w:rsidP="00287A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6262,0</w:t>
            </w:r>
          </w:p>
        </w:tc>
        <w:tc>
          <w:tcPr>
            <w:tcW w:w="937" w:type="dxa"/>
            <w:vAlign w:val="center"/>
          </w:tcPr>
          <w:p w:rsidR="00014085" w:rsidRPr="00E5734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6241,4</w:t>
            </w:r>
          </w:p>
        </w:tc>
        <w:tc>
          <w:tcPr>
            <w:tcW w:w="1134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4085" w:rsidRPr="00E57345" w:rsidTr="00B85219">
        <w:trPr>
          <w:trHeight w:val="318"/>
          <w:jc w:val="center"/>
        </w:trPr>
        <w:tc>
          <w:tcPr>
            <w:tcW w:w="543" w:type="dxa"/>
          </w:tcPr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06" w:type="dxa"/>
            <w:vAlign w:val="center"/>
          </w:tcPr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9421,4</w:t>
            </w:r>
          </w:p>
        </w:tc>
        <w:tc>
          <w:tcPr>
            <w:tcW w:w="851" w:type="dxa"/>
            <w:vAlign w:val="center"/>
          </w:tcPr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9400,8</w:t>
            </w:r>
          </w:p>
        </w:tc>
        <w:tc>
          <w:tcPr>
            <w:tcW w:w="653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vAlign w:val="center"/>
          </w:tcPr>
          <w:p w:rsidR="00014085" w:rsidRPr="00E5734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9421,4</w:t>
            </w:r>
          </w:p>
        </w:tc>
        <w:tc>
          <w:tcPr>
            <w:tcW w:w="937" w:type="dxa"/>
            <w:vAlign w:val="center"/>
          </w:tcPr>
          <w:p w:rsidR="00014085" w:rsidRPr="00E57345" w:rsidRDefault="00014085" w:rsidP="0028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9400,8</w:t>
            </w:r>
          </w:p>
        </w:tc>
        <w:tc>
          <w:tcPr>
            <w:tcW w:w="1134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4085" w:rsidRPr="00E57345" w:rsidRDefault="00014085" w:rsidP="0053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14085" w:rsidRPr="00E57345" w:rsidRDefault="00014085" w:rsidP="005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628EF" w:rsidRPr="00E52F00" w:rsidRDefault="003628EF" w:rsidP="00E52F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EF" w:rsidRPr="00E52F00" w:rsidRDefault="003628EF" w:rsidP="00E52F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82290C" w:rsidRPr="0066440B" w:rsidRDefault="0082290C" w:rsidP="0082290C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сектора по делам ГО и ЧС</w:t>
      </w:r>
    </w:p>
    <w:p w:rsidR="0082290C" w:rsidRPr="0066440B" w:rsidRDefault="0082290C" w:rsidP="0082290C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МО Плавский район                                                                                              С.А. Бурмистров      </w:t>
      </w:r>
    </w:p>
    <w:p w:rsidR="00A12AEB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  <w:sectPr w:rsidR="00A12AEB" w:rsidRPr="003628EF" w:rsidSect="009701D4">
          <w:headerReference w:type="default" r:id="rId9"/>
          <w:pgSz w:w="16838" w:h="11905" w:orient="landscape"/>
          <w:pgMar w:top="851" w:right="992" w:bottom="851" w:left="1134" w:header="0" w:footer="0" w:gutter="0"/>
          <w:cols w:space="720"/>
        </w:sectPr>
      </w:pPr>
      <w:r w:rsidRPr="003628EF">
        <w:rPr>
          <w:rFonts w:ascii="PT Astra Serif" w:eastAsia="Times New Roman" w:hAnsi="PT Astra Serif" w:cs="Times New Roman"/>
          <w:lang w:eastAsia="ru-RU"/>
        </w:rPr>
        <w:t xml:space="preserve"> </w:t>
      </w:r>
    </w:p>
    <w:tbl>
      <w:tblPr>
        <w:tblStyle w:val="a5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A12AEB" w:rsidRPr="003628EF" w:rsidTr="009701D4"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bookmarkStart w:id="1" w:name="P1114"/>
            <w:bookmarkEnd w:id="1"/>
          </w:p>
        </w:tc>
      </w:tr>
    </w:tbl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результативности реализации муниципальной</w:t>
      </w:r>
    </w:p>
    <w:p w:rsidR="00804095" w:rsidRDefault="00CD2EE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  <w:r w:rsidRPr="00CD2EE1">
        <w:rPr>
          <w:rFonts w:ascii="Times New Roman" w:hAnsi="Times New Roman" w:cs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</w:t>
      </w:r>
      <w:r w:rsidR="009559AC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</w:t>
      </w:r>
      <w:proofErr w:type="spellStart"/>
      <w:r w:rsidR="009559AC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="009559A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CD2EE1">
        <w:rPr>
          <w:rFonts w:ascii="Times New Roman" w:hAnsi="Times New Roman" w:cs="Times New Roman"/>
          <w:b/>
          <w:sz w:val="28"/>
          <w:szCs w:val="28"/>
        </w:rPr>
        <w:t>»</w:t>
      </w: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12AEB" w:rsidRPr="00CD2EE1" w:rsidRDefault="00CD2EE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</w:t>
      </w:r>
      <w:r w:rsidR="00804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A12AEB"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Индекс результативности</w:t>
      </w: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259"/>
        <w:gridCol w:w="680"/>
        <w:gridCol w:w="4723"/>
        <w:gridCol w:w="2977"/>
        <w:gridCol w:w="2835"/>
      </w:tblGrid>
      <w:tr w:rsidR="00A12AEB" w:rsidRPr="008413C1" w:rsidTr="00410A82">
        <w:tc>
          <w:tcPr>
            <w:tcW w:w="2189" w:type="dxa"/>
            <w:vMerge w:val="restart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59" w:type="dxa"/>
            <w:vMerge w:val="restart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</w:t>
            </w:r>
            <w:hyperlink w:anchor="P1142" w:history="1">
              <w:r w:rsidRPr="008413C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723" w:type="dxa"/>
            <w:vMerge w:val="restart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на отчетную дату </w:t>
            </w:r>
            <w:hyperlink w:anchor="P1143" w:history="1">
              <w:r w:rsidRPr="008413C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A12AEB" w:rsidRPr="008413C1" w:rsidTr="00410A82">
        <w:tc>
          <w:tcPr>
            <w:tcW w:w="2189" w:type="dxa"/>
            <w:vMerge/>
          </w:tcPr>
          <w:p w:rsidR="00A12AEB" w:rsidRPr="008413C1" w:rsidRDefault="00A12AEB" w:rsidP="00A12A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</w:tcPr>
          <w:p w:rsidR="00A12AEB" w:rsidRPr="008413C1" w:rsidRDefault="00A12AEB" w:rsidP="00A12A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</w:tcPr>
          <w:p w:rsidR="00A12AEB" w:rsidRPr="008413C1" w:rsidRDefault="00A12AEB" w:rsidP="00A12A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vMerge/>
          </w:tcPr>
          <w:p w:rsidR="00A12AEB" w:rsidRPr="008413C1" w:rsidRDefault="00A12AEB" w:rsidP="00A12A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P1126"/>
            <w:bookmarkEnd w:id="2"/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2835" w:type="dxa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P1127"/>
            <w:bookmarkEnd w:id="3"/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</w:t>
            </w:r>
          </w:p>
        </w:tc>
      </w:tr>
      <w:tr w:rsidR="00A12AEB" w:rsidRPr="008413C1" w:rsidTr="00410A82">
        <w:tc>
          <w:tcPr>
            <w:tcW w:w="2189" w:type="dxa"/>
          </w:tcPr>
          <w:p w:rsidR="00A12AEB" w:rsidRPr="008413C1" w:rsidRDefault="008413C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C1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оповещаемого в случае возникновения чрезвычайных ситуаций</w:t>
            </w:r>
          </w:p>
        </w:tc>
        <w:tc>
          <w:tcPr>
            <w:tcW w:w="1259" w:type="dxa"/>
          </w:tcPr>
          <w:p w:rsidR="00A12AEB" w:rsidRPr="008413C1" w:rsidRDefault="008413C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680" w:type="dxa"/>
          </w:tcPr>
          <w:p w:rsidR="00A12AEB" w:rsidRPr="008413C1" w:rsidRDefault="00432337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23" w:type="dxa"/>
          </w:tcPr>
          <w:p w:rsidR="00A12AEB" w:rsidRPr="008413C1" w:rsidRDefault="009701D4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6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27</w:t>
            </w:r>
            <w:r w:rsidR="00B8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6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A12AEB" w:rsidRPr="008413C1" w:rsidRDefault="00B85219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27,</w:t>
            </w:r>
            <w:r w:rsidR="0097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A12AEB" w:rsidRPr="008413C1" w:rsidRDefault="00B85219" w:rsidP="0097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27,</w:t>
            </w:r>
            <w:r w:rsidR="0097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0A82" w:rsidRPr="008413C1" w:rsidTr="00410A82">
        <w:tc>
          <w:tcPr>
            <w:tcW w:w="2189" w:type="dxa"/>
          </w:tcPr>
          <w:p w:rsidR="00410A82" w:rsidRPr="00D74320" w:rsidRDefault="00410A82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4320">
              <w:rPr>
                <w:rFonts w:ascii="PT Astra Serif" w:hAnsi="PT Astra Serif" w:cs="Times New Roman"/>
                <w:sz w:val="24"/>
                <w:szCs w:val="24"/>
              </w:rPr>
              <w:t>Процент населения, оповещаемого в случае возникновения чрезвычайных ситуаций</w:t>
            </w:r>
          </w:p>
        </w:tc>
        <w:tc>
          <w:tcPr>
            <w:tcW w:w="1259" w:type="dxa"/>
          </w:tcPr>
          <w:p w:rsidR="00410A82" w:rsidRPr="00D74320" w:rsidRDefault="00410A82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" w:type="dxa"/>
          </w:tcPr>
          <w:p w:rsidR="00410A82" w:rsidRPr="008413C1" w:rsidRDefault="00432337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23" w:type="dxa"/>
          </w:tcPr>
          <w:p w:rsidR="00410A82" w:rsidRPr="008413C1" w:rsidRDefault="009701D4" w:rsidP="0080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26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80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2977" w:type="dxa"/>
          </w:tcPr>
          <w:p w:rsidR="00410A82" w:rsidRPr="008413C1" w:rsidRDefault="009701D4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100,0</w:t>
            </w:r>
          </w:p>
        </w:tc>
        <w:tc>
          <w:tcPr>
            <w:tcW w:w="2835" w:type="dxa"/>
          </w:tcPr>
          <w:p w:rsidR="00410A82" w:rsidRPr="008413C1" w:rsidRDefault="009701D4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100,0</w:t>
            </w:r>
          </w:p>
        </w:tc>
      </w:tr>
      <w:tr w:rsidR="00410A82" w:rsidRPr="008413C1" w:rsidTr="00410A82">
        <w:tc>
          <w:tcPr>
            <w:tcW w:w="2189" w:type="dxa"/>
          </w:tcPr>
          <w:p w:rsidR="00410A82" w:rsidRPr="00D74320" w:rsidRDefault="00410A82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4320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населения, </w:t>
            </w:r>
            <w:r w:rsidRPr="00D743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информируемого в случае возникновения чрезвычайных ситуаций </w:t>
            </w:r>
          </w:p>
        </w:tc>
        <w:tc>
          <w:tcPr>
            <w:tcW w:w="1259" w:type="dxa"/>
          </w:tcPr>
          <w:p w:rsidR="00410A82" w:rsidRPr="00D74320" w:rsidRDefault="00410A82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тыс. чел.</w:t>
            </w:r>
          </w:p>
        </w:tc>
        <w:tc>
          <w:tcPr>
            <w:tcW w:w="680" w:type="dxa"/>
          </w:tcPr>
          <w:p w:rsidR="00410A82" w:rsidRPr="008413C1" w:rsidRDefault="009701D4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23" w:type="dxa"/>
          </w:tcPr>
          <w:p w:rsidR="00410A82" w:rsidRPr="008413C1" w:rsidRDefault="009701D4" w:rsidP="00B8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0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13,0</w:t>
            </w:r>
          </w:p>
        </w:tc>
        <w:tc>
          <w:tcPr>
            <w:tcW w:w="2977" w:type="dxa"/>
          </w:tcPr>
          <w:p w:rsidR="00410A82" w:rsidRPr="008413C1" w:rsidRDefault="009701D4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C3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80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16,0</w:t>
            </w:r>
          </w:p>
        </w:tc>
        <w:tc>
          <w:tcPr>
            <w:tcW w:w="2835" w:type="dxa"/>
          </w:tcPr>
          <w:p w:rsidR="00410A82" w:rsidRPr="008413C1" w:rsidRDefault="002B090F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16,0</w:t>
            </w:r>
          </w:p>
        </w:tc>
      </w:tr>
      <w:tr w:rsidR="00410A82" w:rsidRPr="008413C1" w:rsidTr="00410A82">
        <w:tc>
          <w:tcPr>
            <w:tcW w:w="2189" w:type="dxa"/>
          </w:tcPr>
          <w:p w:rsidR="00410A82" w:rsidRPr="00D74320" w:rsidRDefault="00410A82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43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Процент населения, информируемого в случае возникновения чрезвычайных ситуаций </w:t>
            </w:r>
          </w:p>
        </w:tc>
        <w:tc>
          <w:tcPr>
            <w:tcW w:w="1259" w:type="dxa"/>
          </w:tcPr>
          <w:p w:rsidR="00410A82" w:rsidRPr="00D74320" w:rsidRDefault="00410A82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" w:type="dxa"/>
          </w:tcPr>
          <w:p w:rsidR="00410A82" w:rsidRPr="008413C1" w:rsidRDefault="009701D4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23" w:type="dxa"/>
          </w:tcPr>
          <w:p w:rsidR="00410A82" w:rsidRPr="008413C1" w:rsidRDefault="009701D4" w:rsidP="0080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80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977" w:type="dxa"/>
          </w:tcPr>
          <w:p w:rsidR="00410A82" w:rsidRPr="008413C1" w:rsidRDefault="00804095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58,0</w:t>
            </w:r>
          </w:p>
        </w:tc>
        <w:tc>
          <w:tcPr>
            <w:tcW w:w="2835" w:type="dxa"/>
          </w:tcPr>
          <w:p w:rsidR="00410A82" w:rsidRPr="008413C1" w:rsidRDefault="008E6145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58,0</w:t>
            </w:r>
          </w:p>
        </w:tc>
      </w:tr>
      <w:tr w:rsidR="00410A82" w:rsidRPr="008413C1" w:rsidTr="00410A82">
        <w:tc>
          <w:tcPr>
            <w:tcW w:w="2189" w:type="dxa"/>
          </w:tcPr>
          <w:p w:rsidR="00410A82" w:rsidRPr="00D74320" w:rsidRDefault="00410A82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4320">
              <w:rPr>
                <w:rFonts w:ascii="PT Astra Serif" w:hAnsi="PT Astra Serif" w:cs="Times New Roman"/>
                <w:sz w:val="24"/>
                <w:szCs w:val="24"/>
              </w:rPr>
              <w:t>Среднее время прибытия подразделений пожарной охраны к месту пожара</w:t>
            </w:r>
          </w:p>
        </w:tc>
        <w:tc>
          <w:tcPr>
            <w:tcW w:w="1259" w:type="dxa"/>
          </w:tcPr>
          <w:p w:rsidR="00410A82" w:rsidRPr="00D74320" w:rsidRDefault="00410A82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680" w:type="dxa"/>
          </w:tcPr>
          <w:p w:rsidR="00410A82" w:rsidRPr="008413C1" w:rsidRDefault="002028D8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23" w:type="dxa"/>
          </w:tcPr>
          <w:p w:rsidR="00410A82" w:rsidRPr="008413C1" w:rsidRDefault="002028D8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0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7,52</w:t>
            </w:r>
          </w:p>
        </w:tc>
        <w:tc>
          <w:tcPr>
            <w:tcW w:w="2977" w:type="dxa"/>
          </w:tcPr>
          <w:p w:rsidR="00410A82" w:rsidRPr="008413C1" w:rsidRDefault="00804095" w:rsidP="0020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6,43</w:t>
            </w:r>
          </w:p>
        </w:tc>
        <w:tc>
          <w:tcPr>
            <w:tcW w:w="2835" w:type="dxa"/>
          </w:tcPr>
          <w:p w:rsidR="00410A82" w:rsidRPr="008413C1" w:rsidRDefault="001D69C3" w:rsidP="0020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6,43</w:t>
            </w:r>
          </w:p>
        </w:tc>
      </w:tr>
      <w:tr w:rsidR="002028D8" w:rsidRPr="008413C1" w:rsidTr="00410A82">
        <w:tc>
          <w:tcPr>
            <w:tcW w:w="2189" w:type="dxa"/>
          </w:tcPr>
          <w:p w:rsidR="002028D8" w:rsidRPr="00D74320" w:rsidRDefault="002028D8" w:rsidP="0020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74320">
              <w:rPr>
                <w:rFonts w:ascii="PT Astra Serif" w:hAnsi="PT Astra Serif" w:cs="Times New Roman"/>
                <w:sz w:val="24"/>
                <w:szCs w:val="24"/>
              </w:rPr>
              <w:t>Количество пожаров</w:t>
            </w:r>
          </w:p>
        </w:tc>
        <w:tc>
          <w:tcPr>
            <w:tcW w:w="1259" w:type="dxa"/>
          </w:tcPr>
          <w:p w:rsidR="002028D8" w:rsidRPr="00D74320" w:rsidRDefault="002028D8" w:rsidP="0020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0" w:type="dxa"/>
          </w:tcPr>
          <w:p w:rsidR="002028D8" w:rsidRPr="002028D8" w:rsidRDefault="002028D8" w:rsidP="0020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23" w:type="dxa"/>
          </w:tcPr>
          <w:p w:rsidR="002028D8" w:rsidRPr="002028D8" w:rsidRDefault="00804095" w:rsidP="002028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2028D8" w:rsidRPr="002028D8" w:rsidRDefault="00804095" w:rsidP="002028D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2028D8" w:rsidRPr="002028D8" w:rsidRDefault="001D69C3" w:rsidP="002028D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769C5" w:rsidRPr="008413C1" w:rsidTr="00410A82">
        <w:tc>
          <w:tcPr>
            <w:tcW w:w="2189" w:type="dxa"/>
          </w:tcPr>
          <w:p w:rsidR="007769C5" w:rsidRPr="00D74320" w:rsidRDefault="007769C5" w:rsidP="0077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4320">
              <w:rPr>
                <w:rFonts w:ascii="PT Astra Serif" w:hAnsi="PT Astra Serif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1259" w:type="dxa"/>
          </w:tcPr>
          <w:p w:rsidR="007769C5" w:rsidRPr="00D74320" w:rsidRDefault="007769C5" w:rsidP="0077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0" w:type="dxa"/>
          </w:tcPr>
          <w:p w:rsidR="007769C5" w:rsidRPr="007769C5" w:rsidRDefault="007769C5" w:rsidP="007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23" w:type="dxa"/>
          </w:tcPr>
          <w:p w:rsidR="007769C5" w:rsidRPr="007769C5" w:rsidRDefault="007769C5" w:rsidP="0077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7769C5" w:rsidRPr="007769C5" w:rsidRDefault="00804095" w:rsidP="007769C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7769C5" w:rsidRPr="007769C5" w:rsidRDefault="00FC767C" w:rsidP="007769C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6EC8" w:rsidRPr="008413C1" w:rsidTr="00410A82">
        <w:tc>
          <w:tcPr>
            <w:tcW w:w="2189" w:type="dxa"/>
          </w:tcPr>
          <w:p w:rsidR="00A96EC8" w:rsidRPr="00D74320" w:rsidRDefault="00A96EC8" w:rsidP="00A96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4320">
              <w:rPr>
                <w:rFonts w:ascii="PT Astra Serif" w:hAnsi="PT Astra Serif" w:cs="Times New Roman"/>
                <w:sz w:val="24"/>
                <w:szCs w:val="24"/>
              </w:rPr>
              <w:t>Количество людей, травмированных на пожарах</w:t>
            </w:r>
          </w:p>
        </w:tc>
        <w:tc>
          <w:tcPr>
            <w:tcW w:w="1259" w:type="dxa"/>
          </w:tcPr>
          <w:p w:rsidR="00A96EC8" w:rsidRPr="00D74320" w:rsidRDefault="00A96EC8" w:rsidP="00A96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0" w:type="dxa"/>
          </w:tcPr>
          <w:p w:rsidR="00A96EC8" w:rsidRPr="00A96EC8" w:rsidRDefault="00A96EC8" w:rsidP="00A9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23" w:type="dxa"/>
          </w:tcPr>
          <w:p w:rsidR="00A96EC8" w:rsidRPr="00A96EC8" w:rsidRDefault="00A96EC8" w:rsidP="00A9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96EC8" w:rsidRPr="00A96EC8" w:rsidRDefault="00804095" w:rsidP="00A96E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96EC8" w:rsidRPr="00A96EC8" w:rsidRDefault="00FC767C" w:rsidP="00A96E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174" w:rsidRPr="00FB4CAA" w:rsidTr="00410A82">
        <w:tc>
          <w:tcPr>
            <w:tcW w:w="2189" w:type="dxa"/>
          </w:tcPr>
          <w:p w:rsidR="00A16174" w:rsidRPr="00D74320" w:rsidRDefault="00A16174" w:rsidP="00A16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4320">
              <w:rPr>
                <w:rFonts w:ascii="PT Astra Serif" w:hAnsi="PT Astra Serif" w:cs="Times New Roman"/>
                <w:sz w:val="24"/>
                <w:szCs w:val="24"/>
              </w:rPr>
              <w:t xml:space="preserve">Размер материального ущерба, причиненного </w:t>
            </w:r>
            <w:r w:rsidRPr="00D743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пожарами</w:t>
            </w:r>
          </w:p>
        </w:tc>
        <w:tc>
          <w:tcPr>
            <w:tcW w:w="1259" w:type="dxa"/>
          </w:tcPr>
          <w:p w:rsidR="00A16174" w:rsidRPr="00D74320" w:rsidRDefault="00A16174" w:rsidP="00A16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680" w:type="dxa"/>
          </w:tcPr>
          <w:p w:rsidR="00A16174" w:rsidRPr="00FB4CAA" w:rsidRDefault="00A16174" w:rsidP="00A1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23" w:type="dxa"/>
          </w:tcPr>
          <w:p w:rsidR="00A16174" w:rsidRPr="00FB4CAA" w:rsidRDefault="00804095" w:rsidP="00A1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2805</w:t>
            </w:r>
            <w:r w:rsidR="0099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77" w:type="dxa"/>
          </w:tcPr>
          <w:p w:rsidR="00A16174" w:rsidRPr="00FB4CAA" w:rsidRDefault="00996668" w:rsidP="0080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</w:tcPr>
          <w:p w:rsidR="00A16174" w:rsidRPr="00FB4CAA" w:rsidRDefault="00996668" w:rsidP="00FC767C">
            <w:pPr>
              <w:spacing w:after="0" w:line="240" w:lineRule="auto"/>
              <w:ind w:left="-104"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2650,0</w:t>
            </w:r>
          </w:p>
        </w:tc>
      </w:tr>
      <w:tr w:rsidR="00FB4CAA" w:rsidRPr="008413C1" w:rsidTr="00410A82">
        <w:tc>
          <w:tcPr>
            <w:tcW w:w="2189" w:type="dxa"/>
          </w:tcPr>
          <w:p w:rsidR="00FB4CAA" w:rsidRPr="00D74320" w:rsidRDefault="00FB4CAA" w:rsidP="00FB4CAA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743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 людей, погибших на водных объектах</w:t>
            </w:r>
          </w:p>
        </w:tc>
        <w:tc>
          <w:tcPr>
            <w:tcW w:w="1259" w:type="dxa"/>
          </w:tcPr>
          <w:p w:rsidR="00FB4CAA" w:rsidRPr="00D74320" w:rsidRDefault="00FB4CAA" w:rsidP="00FB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0" w:type="dxa"/>
          </w:tcPr>
          <w:p w:rsidR="00FB4CAA" w:rsidRPr="00FB4CAA" w:rsidRDefault="00FB4CAA" w:rsidP="00FB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23" w:type="dxa"/>
          </w:tcPr>
          <w:p w:rsidR="00FB4CAA" w:rsidRPr="00FB4CAA" w:rsidRDefault="00FB4CAA" w:rsidP="00FB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FB4CAA" w:rsidRPr="00FB4CAA" w:rsidRDefault="00FB4CAA" w:rsidP="00FB4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FB4CAA" w:rsidRPr="00FB4CAA" w:rsidRDefault="00FB4CAA" w:rsidP="00FB4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4CAB" w:rsidRPr="008413C1" w:rsidTr="00410A82">
        <w:tc>
          <w:tcPr>
            <w:tcW w:w="2189" w:type="dxa"/>
          </w:tcPr>
          <w:p w:rsidR="00674CAB" w:rsidRPr="00D74320" w:rsidRDefault="00674CAB" w:rsidP="0067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4320">
              <w:rPr>
                <w:rFonts w:ascii="PT Astra Serif" w:hAnsi="PT Astra Serif" w:cs="Times New Roman"/>
                <w:sz w:val="24"/>
                <w:szCs w:val="24"/>
              </w:rPr>
              <w:t>Количество спасенных людей на водных объектах</w:t>
            </w:r>
          </w:p>
        </w:tc>
        <w:tc>
          <w:tcPr>
            <w:tcW w:w="1259" w:type="dxa"/>
          </w:tcPr>
          <w:p w:rsidR="00674CAB" w:rsidRPr="00D74320" w:rsidRDefault="00674CAB" w:rsidP="0067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0" w:type="dxa"/>
          </w:tcPr>
          <w:p w:rsidR="00674CAB" w:rsidRPr="00674CAB" w:rsidRDefault="00674CAB" w:rsidP="0067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23" w:type="dxa"/>
          </w:tcPr>
          <w:p w:rsidR="00674CAB" w:rsidRPr="00674CAB" w:rsidRDefault="00674CAB" w:rsidP="0067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674CAB" w:rsidRPr="00674CAB" w:rsidRDefault="00674CAB" w:rsidP="0067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674CAB" w:rsidRPr="00674CAB" w:rsidRDefault="00674CAB" w:rsidP="0067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4CAB" w:rsidRPr="008413C1" w:rsidTr="00410A82">
        <w:tc>
          <w:tcPr>
            <w:tcW w:w="2189" w:type="dxa"/>
          </w:tcPr>
          <w:p w:rsidR="00674CAB" w:rsidRPr="00D74320" w:rsidRDefault="00674CAB" w:rsidP="0067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4320">
              <w:rPr>
                <w:rFonts w:ascii="PT Astra Serif" w:hAnsi="PT Astra Serif" w:cs="Times New Roman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1259" w:type="dxa"/>
          </w:tcPr>
          <w:p w:rsidR="00674CAB" w:rsidRPr="00D74320" w:rsidRDefault="00674CAB" w:rsidP="0067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0" w:type="dxa"/>
          </w:tcPr>
          <w:p w:rsidR="00674CAB" w:rsidRPr="00674CAB" w:rsidRDefault="00674CAB" w:rsidP="0067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23" w:type="dxa"/>
          </w:tcPr>
          <w:p w:rsidR="00674CAB" w:rsidRPr="00674CAB" w:rsidRDefault="00674CAB" w:rsidP="0067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674CAB" w:rsidRPr="00674CAB" w:rsidRDefault="00674CAB" w:rsidP="0067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674CAB" w:rsidRPr="00674CAB" w:rsidRDefault="00674CAB" w:rsidP="0067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3153" w:rsidRPr="008413C1" w:rsidTr="00410A82">
        <w:tc>
          <w:tcPr>
            <w:tcW w:w="2189" w:type="dxa"/>
          </w:tcPr>
          <w:p w:rsidR="000F3153" w:rsidRPr="00D74320" w:rsidRDefault="000F3153" w:rsidP="000F3153">
            <w:pPr>
              <w:pStyle w:val="a8"/>
              <w:rPr>
                <w:rFonts w:ascii="PT Astra Serif" w:hAnsi="PT Astra Serif" w:cs="Times New Roman"/>
              </w:rPr>
            </w:pPr>
            <w:r w:rsidRPr="00D74320">
              <w:rPr>
                <w:rFonts w:ascii="PT Astra Serif" w:hAnsi="PT Astra Serif" w:cs="Times New Roman"/>
              </w:rPr>
              <w:t>Техническое оснащение ЕДДС с учетом действия системы-112</w:t>
            </w:r>
          </w:p>
        </w:tc>
        <w:tc>
          <w:tcPr>
            <w:tcW w:w="1259" w:type="dxa"/>
          </w:tcPr>
          <w:p w:rsidR="000F3153" w:rsidRPr="00D74320" w:rsidRDefault="000F3153" w:rsidP="000F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" w:type="dxa"/>
          </w:tcPr>
          <w:p w:rsidR="000F3153" w:rsidRPr="00D74320" w:rsidRDefault="000F3153" w:rsidP="000F31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lang w:eastAsia="ru-RU"/>
              </w:rPr>
              <w:t>0,05</w:t>
            </w:r>
          </w:p>
          <w:p w:rsidR="000F3153" w:rsidRPr="00D74320" w:rsidRDefault="000F3153" w:rsidP="000F31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723" w:type="dxa"/>
          </w:tcPr>
          <w:p w:rsidR="000F3153" w:rsidRPr="00D74320" w:rsidRDefault="000F3153" w:rsidP="000F31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2977" w:type="dxa"/>
          </w:tcPr>
          <w:p w:rsidR="000F3153" w:rsidRPr="00D74320" w:rsidRDefault="000F3153" w:rsidP="000F31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2835" w:type="dxa"/>
          </w:tcPr>
          <w:p w:rsidR="000F3153" w:rsidRPr="00D74320" w:rsidRDefault="000F3153" w:rsidP="000F3153">
            <w:pPr>
              <w:spacing w:after="0" w:line="240" w:lineRule="auto"/>
              <w:ind w:left="-10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</w:tr>
      <w:tr w:rsidR="000F3153" w:rsidRPr="008413C1" w:rsidTr="00410A82">
        <w:tc>
          <w:tcPr>
            <w:tcW w:w="2189" w:type="dxa"/>
          </w:tcPr>
          <w:p w:rsidR="000F3153" w:rsidRPr="00D74320" w:rsidRDefault="000F3153" w:rsidP="000F3153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74320">
              <w:rPr>
                <w:rFonts w:ascii="PT Astra Serif" w:hAnsi="PT Astra Serif" w:cs="Times New Roman"/>
                <w:sz w:val="24"/>
                <w:szCs w:val="24"/>
              </w:rPr>
              <w:t>Время реагирования диспетчеров ЕДДС при угрозе возникновения (возникновении) чрезвычайной ситуации</w:t>
            </w:r>
          </w:p>
        </w:tc>
        <w:tc>
          <w:tcPr>
            <w:tcW w:w="1259" w:type="dxa"/>
          </w:tcPr>
          <w:p w:rsidR="000F3153" w:rsidRPr="00D74320" w:rsidRDefault="000F3153" w:rsidP="000F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680" w:type="dxa"/>
          </w:tcPr>
          <w:p w:rsidR="000F3153" w:rsidRPr="000F3153" w:rsidRDefault="000F3153" w:rsidP="000F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23" w:type="dxa"/>
          </w:tcPr>
          <w:p w:rsidR="000F3153" w:rsidRPr="000F3153" w:rsidRDefault="00804095" w:rsidP="000F31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0F3153" w:rsidRPr="000F3153" w:rsidRDefault="000F3153" w:rsidP="000F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F3153" w:rsidRPr="000F3153" w:rsidRDefault="000F3153" w:rsidP="000F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153" w:rsidRPr="008413C1" w:rsidTr="00410A82">
        <w:tc>
          <w:tcPr>
            <w:tcW w:w="2189" w:type="dxa"/>
          </w:tcPr>
          <w:p w:rsidR="000F3153" w:rsidRPr="00D74320" w:rsidRDefault="000F3153" w:rsidP="000F3153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74320">
              <w:rPr>
                <w:rFonts w:ascii="PT Astra Serif" w:hAnsi="PT Astra Serif" w:cs="Times New Roman"/>
                <w:sz w:val="24"/>
                <w:szCs w:val="24"/>
              </w:rPr>
              <w:t>Количество обученных диспетчеров, обеспечивающих функционирование системы-112</w:t>
            </w:r>
          </w:p>
        </w:tc>
        <w:tc>
          <w:tcPr>
            <w:tcW w:w="1259" w:type="dxa"/>
          </w:tcPr>
          <w:p w:rsidR="000F3153" w:rsidRPr="00D74320" w:rsidRDefault="000F3153" w:rsidP="000F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74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0" w:type="dxa"/>
          </w:tcPr>
          <w:p w:rsidR="000F3153" w:rsidRPr="000F3153" w:rsidRDefault="000F3153" w:rsidP="000F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23" w:type="dxa"/>
          </w:tcPr>
          <w:p w:rsidR="000F3153" w:rsidRPr="000F3153" w:rsidRDefault="00804095" w:rsidP="000F31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0F3153" w:rsidRPr="000F3153" w:rsidRDefault="00804095" w:rsidP="000F31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0F3153" w:rsidRPr="000F3153" w:rsidRDefault="00A27957" w:rsidP="000F31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Примечание: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4" w:name="P1142"/>
      <w:bookmarkEnd w:id="4"/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5" w:name="P1143"/>
      <w:bookmarkEnd w:id="5"/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&lt;**&gt; В </w:t>
      </w:r>
      <w:hyperlink w:anchor="P1126" w:history="1">
        <w:r w:rsidRPr="003628EF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3628EF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3628EF">
        <w:rPr>
          <w:rFonts w:ascii="PT Astra Serif" w:eastAsia="Times New Roman" w:hAnsi="PT Astra Serif" w:cs="Times New Roman"/>
          <w:sz w:val="24"/>
          <w:szCs w:val="24"/>
          <w:lang w:eastAsia="ru-RU"/>
        </w:rPr>
        <w:t>значений весов не учитываются.</w:t>
      </w:r>
    </w:p>
    <w:p w:rsidR="003628EF" w:rsidRPr="003628EF" w:rsidRDefault="003628EF" w:rsidP="003628EF">
      <w:pPr>
        <w:rPr>
          <w:rFonts w:ascii="PT Astra Serif" w:hAnsi="PT Astra Serif"/>
        </w:rPr>
      </w:pPr>
    </w:p>
    <w:p w:rsidR="003628EF" w:rsidRPr="003628EF" w:rsidRDefault="003628EF" w:rsidP="003628EF">
      <w:pPr>
        <w:rPr>
          <w:rFonts w:ascii="PT Astra Serif" w:hAnsi="PT Astra Serif"/>
        </w:rPr>
      </w:pPr>
    </w:p>
    <w:p w:rsidR="001B79A6" w:rsidRPr="0077413C" w:rsidRDefault="001B79A6" w:rsidP="001B79A6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GoBack"/>
      <w:bookmarkEnd w:id="6"/>
      <w:r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сектора по делам ГО и ЧС</w:t>
      </w:r>
    </w:p>
    <w:p w:rsidR="001B79A6" w:rsidRPr="0077413C" w:rsidRDefault="001B79A6" w:rsidP="001B79A6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МО Плавский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С.А. Бурмистров</w:t>
      </w:r>
      <w:r w:rsidRPr="0077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4D3017" w:rsidRPr="003628EF" w:rsidRDefault="003628EF" w:rsidP="001B79A6">
      <w:pPr>
        <w:rPr>
          <w:rFonts w:ascii="PT Astra Serif" w:hAnsi="PT Astra Serif"/>
        </w:rPr>
      </w:pPr>
      <w:r w:rsidRPr="003628EF">
        <w:rPr>
          <w:rFonts w:ascii="PT Astra Serif" w:hAnsi="PT Astra Serif"/>
        </w:rPr>
        <w:t xml:space="preserve"> </w:t>
      </w:r>
    </w:p>
    <w:sectPr w:rsidR="004D3017" w:rsidRPr="003628EF" w:rsidSect="00A12A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7F" w:rsidRDefault="00BE767F">
      <w:pPr>
        <w:spacing w:after="0" w:line="240" w:lineRule="auto"/>
      </w:pPr>
      <w:r>
        <w:separator/>
      </w:r>
    </w:p>
  </w:endnote>
  <w:endnote w:type="continuationSeparator" w:id="0">
    <w:p w:rsidR="00BE767F" w:rsidRDefault="00BE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7F" w:rsidRDefault="00BE767F">
      <w:pPr>
        <w:spacing w:after="0" w:line="240" w:lineRule="auto"/>
      </w:pPr>
      <w:r>
        <w:separator/>
      </w:r>
    </w:p>
  </w:footnote>
  <w:footnote w:type="continuationSeparator" w:id="0">
    <w:p w:rsidR="00BE767F" w:rsidRDefault="00BE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D4" w:rsidRDefault="009701D4">
    <w:pPr>
      <w:pStyle w:val="a3"/>
      <w:jc w:val="center"/>
    </w:pPr>
  </w:p>
  <w:p w:rsidR="009701D4" w:rsidRDefault="009701D4">
    <w:pPr>
      <w:pStyle w:val="a3"/>
      <w:jc w:val="center"/>
    </w:pPr>
  </w:p>
  <w:p w:rsidR="009701D4" w:rsidRDefault="009701D4">
    <w:pPr>
      <w:pStyle w:val="a3"/>
      <w:jc w:val="center"/>
    </w:pPr>
  </w:p>
  <w:p w:rsidR="009701D4" w:rsidRPr="00310D6B" w:rsidRDefault="009701D4" w:rsidP="00970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D4" w:rsidRDefault="009701D4">
    <w:pPr>
      <w:pStyle w:val="a3"/>
      <w:jc w:val="center"/>
    </w:pPr>
  </w:p>
  <w:p w:rsidR="009701D4" w:rsidRDefault="009701D4">
    <w:pPr>
      <w:pStyle w:val="a3"/>
      <w:jc w:val="center"/>
    </w:pPr>
  </w:p>
  <w:p w:rsidR="009701D4" w:rsidRPr="00310D6B" w:rsidRDefault="009701D4" w:rsidP="009701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9D"/>
    <w:rsid w:val="00006C9C"/>
    <w:rsid w:val="00014085"/>
    <w:rsid w:val="00014141"/>
    <w:rsid w:val="000212A9"/>
    <w:rsid w:val="0002618C"/>
    <w:rsid w:val="000310ED"/>
    <w:rsid w:val="00041355"/>
    <w:rsid w:val="00051249"/>
    <w:rsid w:val="00051498"/>
    <w:rsid w:val="00090405"/>
    <w:rsid w:val="000D7870"/>
    <w:rsid w:val="000E71A7"/>
    <w:rsid w:val="000F3153"/>
    <w:rsid w:val="000F41B3"/>
    <w:rsid w:val="00125B56"/>
    <w:rsid w:val="001314B6"/>
    <w:rsid w:val="00153789"/>
    <w:rsid w:val="00162E5E"/>
    <w:rsid w:val="0016573D"/>
    <w:rsid w:val="00172BBD"/>
    <w:rsid w:val="00195C62"/>
    <w:rsid w:val="001A147A"/>
    <w:rsid w:val="001B79A6"/>
    <w:rsid w:val="001D69C3"/>
    <w:rsid w:val="002028D8"/>
    <w:rsid w:val="00213F65"/>
    <w:rsid w:val="00232EBF"/>
    <w:rsid w:val="00257D80"/>
    <w:rsid w:val="00261D69"/>
    <w:rsid w:val="00263BDA"/>
    <w:rsid w:val="00265C07"/>
    <w:rsid w:val="00267F18"/>
    <w:rsid w:val="002710F4"/>
    <w:rsid w:val="002B090F"/>
    <w:rsid w:val="002B7021"/>
    <w:rsid w:val="002F5ECB"/>
    <w:rsid w:val="00303ABE"/>
    <w:rsid w:val="00344987"/>
    <w:rsid w:val="003628EF"/>
    <w:rsid w:val="00366B33"/>
    <w:rsid w:val="00387D94"/>
    <w:rsid w:val="003C7FB5"/>
    <w:rsid w:val="003D4000"/>
    <w:rsid w:val="003E4F1B"/>
    <w:rsid w:val="003F0BBA"/>
    <w:rsid w:val="00410A82"/>
    <w:rsid w:val="004113D3"/>
    <w:rsid w:val="004271F0"/>
    <w:rsid w:val="00432337"/>
    <w:rsid w:val="00460D1A"/>
    <w:rsid w:val="0048400C"/>
    <w:rsid w:val="004867E8"/>
    <w:rsid w:val="00497FEE"/>
    <w:rsid w:val="004A5958"/>
    <w:rsid w:val="004D3017"/>
    <w:rsid w:val="004F21B9"/>
    <w:rsid w:val="004F2E78"/>
    <w:rsid w:val="00522569"/>
    <w:rsid w:val="00523469"/>
    <w:rsid w:val="00523EF0"/>
    <w:rsid w:val="00532E95"/>
    <w:rsid w:val="00533999"/>
    <w:rsid w:val="00553029"/>
    <w:rsid w:val="0055383F"/>
    <w:rsid w:val="00592F76"/>
    <w:rsid w:val="005B2E12"/>
    <w:rsid w:val="005B6ACF"/>
    <w:rsid w:val="005C2F5D"/>
    <w:rsid w:val="005C5CC7"/>
    <w:rsid w:val="005D4542"/>
    <w:rsid w:val="006074EC"/>
    <w:rsid w:val="00635060"/>
    <w:rsid w:val="006516F4"/>
    <w:rsid w:val="00652935"/>
    <w:rsid w:val="006531DF"/>
    <w:rsid w:val="006535D1"/>
    <w:rsid w:val="0066440B"/>
    <w:rsid w:val="00674CAB"/>
    <w:rsid w:val="006845CD"/>
    <w:rsid w:val="006D06FC"/>
    <w:rsid w:val="006E7E3F"/>
    <w:rsid w:val="007553C3"/>
    <w:rsid w:val="0077413C"/>
    <w:rsid w:val="007755C9"/>
    <w:rsid w:val="00775BFC"/>
    <w:rsid w:val="007769C5"/>
    <w:rsid w:val="00786CC7"/>
    <w:rsid w:val="007950FD"/>
    <w:rsid w:val="007B7DD3"/>
    <w:rsid w:val="007D2300"/>
    <w:rsid w:val="00804095"/>
    <w:rsid w:val="00804DB4"/>
    <w:rsid w:val="0082290C"/>
    <w:rsid w:val="00827568"/>
    <w:rsid w:val="008343CE"/>
    <w:rsid w:val="008413C1"/>
    <w:rsid w:val="00854831"/>
    <w:rsid w:val="00856BAB"/>
    <w:rsid w:val="00865E01"/>
    <w:rsid w:val="008E3A6D"/>
    <w:rsid w:val="008E6145"/>
    <w:rsid w:val="008F1488"/>
    <w:rsid w:val="008F2A83"/>
    <w:rsid w:val="009350D8"/>
    <w:rsid w:val="0094202E"/>
    <w:rsid w:val="00942DAB"/>
    <w:rsid w:val="00946B1A"/>
    <w:rsid w:val="009559AC"/>
    <w:rsid w:val="009673F8"/>
    <w:rsid w:val="009701D4"/>
    <w:rsid w:val="009852E6"/>
    <w:rsid w:val="00996668"/>
    <w:rsid w:val="009A21F1"/>
    <w:rsid w:val="009A26FB"/>
    <w:rsid w:val="009C1F59"/>
    <w:rsid w:val="009D4FA4"/>
    <w:rsid w:val="009F2E80"/>
    <w:rsid w:val="009F34AD"/>
    <w:rsid w:val="00A03DAA"/>
    <w:rsid w:val="00A12AEB"/>
    <w:rsid w:val="00A16174"/>
    <w:rsid w:val="00A27957"/>
    <w:rsid w:val="00A31B7F"/>
    <w:rsid w:val="00A41DB9"/>
    <w:rsid w:val="00A44486"/>
    <w:rsid w:val="00A65778"/>
    <w:rsid w:val="00A74D0E"/>
    <w:rsid w:val="00A9322B"/>
    <w:rsid w:val="00A96EC8"/>
    <w:rsid w:val="00AA0877"/>
    <w:rsid w:val="00AA30DF"/>
    <w:rsid w:val="00B1049D"/>
    <w:rsid w:val="00B2136A"/>
    <w:rsid w:val="00B512D9"/>
    <w:rsid w:val="00B65DEE"/>
    <w:rsid w:val="00B672AB"/>
    <w:rsid w:val="00B75795"/>
    <w:rsid w:val="00B82B17"/>
    <w:rsid w:val="00B85219"/>
    <w:rsid w:val="00BB055D"/>
    <w:rsid w:val="00BE767F"/>
    <w:rsid w:val="00C010C9"/>
    <w:rsid w:val="00C0680C"/>
    <w:rsid w:val="00C20393"/>
    <w:rsid w:val="00C31A61"/>
    <w:rsid w:val="00C50260"/>
    <w:rsid w:val="00C96CF7"/>
    <w:rsid w:val="00CB6F01"/>
    <w:rsid w:val="00CD2EE1"/>
    <w:rsid w:val="00CF28C3"/>
    <w:rsid w:val="00D044D6"/>
    <w:rsid w:val="00D204C3"/>
    <w:rsid w:val="00D32178"/>
    <w:rsid w:val="00D43F80"/>
    <w:rsid w:val="00D620E1"/>
    <w:rsid w:val="00D73D84"/>
    <w:rsid w:val="00D81380"/>
    <w:rsid w:val="00DA4930"/>
    <w:rsid w:val="00DB1011"/>
    <w:rsid w:val="00DD3F5B"/>
    <w:rsid w:val="00DF1EF6"/>
    <w:rsid w:val="00DF6A14"/>
    <w:rsid w:val="00DF6B37"/>
    <w:rsid w:val="00E011C3"/>
    <w:rsid w:val="00E05F85"/>
    <w:rsid w:val="00E06075"/>
    <w:rsid w:val="00E14D28"/>
    <w:rsid w:val="00E52F00"/>
    <w:rsid w:val="00E57345"/>
    <w:rsid w:val="00E66281"/>
    <w:rsid w:val="00E7494A"/>
    <w:rsid w:val="00E766BE"/>
    <w:rsid w:val="00E959AD"/>
    <w:rsid w:val="00EA4243"/>
    <w:rsid w:val="00EA69DF"/>
    <w:rsid w:val="00EE6D26"/>
    <w:rsid w:val="00F21B9F"/>
    <w:rsid w:val="00F84533"/>
    <w:rsid w:val="00F8659B"/>
    <w:rsid w:val="00FA2E1A"/>
    <w:rsid w:val="00FA6FC4"/>
    <w:rsid w:val="00FB4CAA"/>
    <w:rsid w:val="00FB5DE7"/>
    <w:rsid w:val="00F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8EF"/>
  </w:style>
  <w:style w:type="paragraph" w:customStyle="1" w:styleId="a8">
    <w:name w:val="Прижатый влево"/>
    <w:basedOn w:val="a"/>
    <w:next w:val="a"/>
    <w:uiPriority w:val="99"/>
    <w:rsid w:val="00014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0877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2028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A96E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8EF"/>
  </w:style>
  <w:style w:type="paragraph" w:customStyle="1" w:styleId="a8">
    <w:name w:val="Прижатый влево"/>
    <w:basedOn w:val="a"/>
    <w:next w:val="a"/>
    <w:uiPriority w:val="99"/>
    <w:rsid w:val="00014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0877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2028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A96E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CE57-9256-41AA-8FD1-28F07CED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10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1</cp:lastModifiedBy>
  <cp:revision>158</cp:revision>
  <cp:lastPrinted>2025-03-17T12:38:00Z</cp:lastPrinted>
  <dcterms:created xsi:type="dcterms:W3CDTF">2023-01-23T09:24:00Z</dcterms:created>
  <dcterms:modified xsi:type="dcterms:W3CDTF">2025-03-17T12:40:00Z</dcterms:modified>
</cp:coreProperties>
</file>