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A12AEB" w:rsidRPr="003628EF" w:rsidTr="005E238E">
        <w:tc>
          <w:tcPr>
            <w:tcW w:w="489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мер</w:t>
      </w:r>
      <w:r w:rsidR="007950FD"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оприятий муниципальной программе</w:t>
      </w:r>
    </w:p>
    <w:p w:rsidR="007950FD" w:rsidRPr="007950FD" w:rsidRDefault="007950FD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9A26FB"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за </w:t>
      </w:r>
      <w:r w:rsidR="00E6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C63151" w:rsidTr="005E238E">
        <w:tc>
          <w:tcPr>
            <w:tcW w:w="567" w:type="dxa"/>
          </w:tcPr>
          <w:p w:rsidR="00A12AEB" w:rsidRPr="00C63151" w:rsidRDefault="004146B8" w:rsidP="0041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12AEB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48" w:type="dxa"/>
          </w:tcPr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C63151" w:rsidTr="005E238E">
        <w:tc>
          <w:tcPr>
            <w:tcW w:w="567" w:type="dxa"/>
          </w:tcPr>
          <w:p w:rsidR="0077413C" w:rsidRPr="00C63151" w:rsidRDefault="0077413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AEB" w:rsidRPr="00C63151" w:rsidRDefault="0077413C" w:rsidP="00774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8" w:type="dxa"/>
          </w:tcPr>
          <w:p w:rsidR="00014141" w:rsidRPr="00C63151" w:rsidRDefault="00014141" w:rsidP="00014141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C63151">
              <w:rPr>
                <w:rFonts w:ascii="Times New Roman" w:hAnsi="Times New Roman" w:cs="Times New Roman"/>
                <w:b/>
              </w:rPr>
              <w:t xml:space="preserve">     </w:t>
            </w:r>
            <w:r w:rsidRPr="00C63151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C63151">
              <w:rPr>
                <w:rFonts w:ascii="Times New Roman" w:hAnsi="Times New Roman" w:cs="Times New Roman"/>
                <w:i/>
              </w:rPr>
              <w:t xml:space="preserve"> </w:t>
            </w:r>
            <w:r w:rsidRPr="00C63151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63151">
              <w:rPr>
                <w:rFonts w:ascii="Times New Roman" w:hAnsi="Times New Roman" w:cs="Times New Roman"/>
                <w:i/>
              </w:rPr>
              <w:t>Обеспечение</w:t>
            </w:r>
          </w:p>
          <w:p w:rsidR="00014141" w:rsidRPr="00C63151" w:rsidRDefault="00014141" w:rsidP="00014141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C63151">
              <w:rPr>
                <w:rFonts w:ascii="Times New Roman" w:hAnsi="Times New Roman" w:cs="Times New Roman"/>
                <w:i/>
              </w:rPr>
              <w:t>мероприятий по гражданской обороне»</w:t>
            </w:r>
          </w:p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2AEB" w:rsidRPr="00C63151" w:rsidRDefault="00014141" w:rsidP="0001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A12AEB" w:rsidRPr="00C63151" w:rsidRDefault="00A44486" w:rsidP="00A44486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6" w:right="-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14141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защитного сооружения </w:t>
            </w:r>
            <w:r w:rsidR="00014141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гражданской обороны</w:t>
            </w: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(«Укрытия») по адресу: г. </w:t>
            </w:r>
            <w:r w:rsidR="0057217B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Плавск, ул. Октябрьская, д. № 29, 44. Ул. Победы 18</w:t>
            </w: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4831" w:rsidRPr="00C63151" w:rsidRDefault="00854831" w:rsidP="00854831">
            <w:pPr>
              <w:widowControl w:val="0"/>
              <w:tabs>
                <w:tab w:val="left" w:pos="512"/>
              </w:tabs>
              <w:autoSpaceDE w:val="0"/>
              <w:autoSpaceDN w:val="0"/>
              <w:adjustRightInd w:val="0"/>
              <w:spacing w:after="0" w:line="240" w:lineRule="auto"/>
              <w:ind w:left="512" w:right="-2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2AEB" w:rsidRPr="00C63151" w:rsidRDefault="003E4F1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C63151" w:rsidRDefault="003E4F1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AEB" w:rsidRPr="00C63151" w:rsidTr="005E238E">
        <w:tc>
          <w:tcPr>
            <w:tcW w:w="567" w:type="dxa"/>
          </w:tcPr>
          <w:p w:rsidR="0077413C" w:rsidRPr="00C63151" w:rsidRDefault="0077413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AEB" w:rsidRPr="00C63151" w:rsidRDefault="0077413C" w:rsidP="00774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8" w:type="dxa"/>
          </w:tcPr>
          <w:p w:rsidR="00854831" w:rsidRPr="00C63151" w:rsidRDefault="006531DF" w:rsidP="008548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31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="00854831" w:rsidRPr="00C631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54831" w:rsidRPr="00C631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«Развитие систем оповещения, информирования населения, технических средств защиты населения»</w:t>
            </w:r>
          </w:p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2AEB" w:rsidRPr="00C63151" w:rsidRDefault="008F2A83" w:rsidP="008F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1"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A12AEB" w:rsidRPr="00C63151" w:rsidRDefault="006E7E3F" w:rsidP="00F8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69DF" w:rsidRPr="00C6315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</w:t>
            </w:r>
            <w:r w:rsidR="00F84533" w:rsidRPr="00C63151">
              <w:rPr>
                <w:rFonts w:ascii="Times New Roman" w:hAnsi="Times New Roman" w:cs="Times New Roman"/>
                <w:sz w:val="24"/>
                <w:szCs w:val="24"/>
              </w:rPr>
              <w:t xml:space="preserve"> закупке п</w:t>
            </w:r>
            <w:r w:rsidR="000212A9" w:rsidRPr="00C63151">
              <w:rPr>
                <w:rFonts w:ascii="Times New Roman" w:hAnsi="Times New Roman" w:cs="Times New Roman"/>
                <w:sz w:val="24"/>
                <w:szCs w:val="24"/>
              </w:rPr>
              <w:t>олиграфической продукции (памят</w:t>
            </w:r>
            <w:r w:rsidR="00F84533" w:rsidRPr="00C63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12A9" w:rsidRPr="00C63151">
              <w:rPr>
                <w:rFonts w:ascii="Times New Roman" w:hAnsi="Times New Roman" w:cs="Times New Roman"/>
                <w:sz w:val="24"/>
                <w:szCs w:val="24"/>
              </w:rPr>
              <w:t>и по информированию населения при ЧС</w:t>
            </w:r>
            <w:r w:rsidR="00F84533" w:rsidRPr="00C6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69DF" w:rsidRPr="00C6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12AEB" w:rsidRPr="00C63151" w:rsidRDefault="00A31B7F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C63151" w:rsidRDefault="00A31B7F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AEB" w:rsidRPr="00C63151" w:rsidTr="005E238E">
        <w:tc>
          <w:tcPr>
            <w:tcW w:w="567" w:type="dxa"/>
          </w:tcPr>
          <w:p w:rsidR="0077413C" w:rsidRPr="00C63151" w:rsidRDefault="0077413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AEB" w:rsidRPr="00C63151" w:rsidRDefault="0077413C" w:rsidP="00774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8" w:type="dxa"/>
          </w:tcPr>
          <w:p w:rsidR="006531DF" w:rsidRPr="00C63151" w:rsidRDefault="006531DF" w:rsidP="0065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31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Комплекс процессных мероприятий</w:t>
            </w:r>
          </w:p>
          <w:p w:rsidR="006531DF" w:rsidRPr="00C63151" w:rsidRDefault="006531DF" w:rsidP="0065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1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«Обеспечение пожарной безопасности»           </w:t>
            </w:r>
          </w:p>
          <w:p w:rsidR="00A12AEB" w:rsidRPr="00C6315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2AEB" w:rsidRPr="00C63151" w:rsidRDefault="007553C3" w:rsidP="00A6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1"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0212A9" w:rsidRPr="00C63151" w:rsidRDefault="00523EF0" w:rsidP="000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первичных мер пожарной безопасности</w:t>
            </w:r>
            <w:r w:rsidR="000212A9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приобрет</w:t>
            </w:r>
            <w:r w:rsidR="00091140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ены </w:t>
            </w:r>
            <w:proofErr w:type="spellStart"/>
            <w:r w:rsidR="00091140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="00091140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 дымовые.</w:t>
            </w:r>
            <w:r w:rsidR="00786CC7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12AEB" w:rsidRPr="00C63151" w:rsidRDefault="007553C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C63151" w:rsidRDefault="007553C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141" w:rsidRPr="00C63151" w:rsidTr="005E238E">
        <w:tc>
          <w:tcPr>
            <w:tcW w:w="567" w:type="dxa"/>
          </w:tcPr>
          <w:p w:rsidR="00014141" w:rsidRPr="00C63151" w:rsidRDefault="0077413C" w:rsidP="0077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48" w:type="dxa"/>
          </w:tcPr>
          <w:p w:rsidR="00B2136A" w:rsidRPr="00C63151" w:rsidRDefault="00B2136A" w:rsidP="00B21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31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B2136A" w:rsidRPr="00C63151" w:rsidRDefault="00B2136A" w:rsidP="00B21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  <w:p w:rsidR="00014141" w:rsidRPr="00C63151" w:rsidRDefault="0001414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14141" w:rsidRPr="00C63151" w:rsidRDefault="0055383F" w:rsidP="00553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2"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014141" w:rsidRPr="00C63151" w:rsidRDefault="00F8659B" w:rsidP="00F8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денежного вознаграждения матросам-спасателям за проведение мероприятий по охране жизни  граждан на водных объектах МО г. Плавска</w:t>
            </w:r>
          </w:p>
        </w:tc>
        <w:tc>
          <w:tcPr>
            <w:tcW w:w="2126" w:type="dxa"/>
          </w:tcPr>
          <w:p w:rsidR="00014141" w:rsidRPr="00C63151" w:rsidRDefault="00F8659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14141" w:rsidRPr="00C63151" w:rsidRDefault="00F8659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141" w:rsidRPr="00C63151" w:rsidTr="005E238E">
        <w:tc>
          <w:tcPr>
            <w:tcW w:w="567" w:type="dxa"/>
          </w:tcPr>
          <w:p w:rsidR="00014141" w:rsidRPr="00C63151" w:rsidRDefault="0077413C" w:rsidP="0077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8" w:type="dxa"/>
          </w:tcPr>
          <w:p w:rsidR="006516F4" w:rsidRPr="00C63151" w:rsidRDefault="006516F4" w:rsidP="006516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31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C631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6516F4" w:rsidRPr="00C63151" w:rsidRDefault="006516F4" w:rsidP="006516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hAnsi="Times New Roman" w:cs="Times New Roman"/>
                <w:sz w:val="24"/>
                <w:szCs w:val="24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  <w:p w:rsidR="00014141" w:rsidRPr="00C63151" w:rsidRDefault="0001414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14141" w:rsidRPr="00C63151" w:rsidRDefault="00125B56" w:rsidP="0012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2"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014141" w:rsidRPr="00C63151" w:rsidRDefault="00E6628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2126" w:type="dxa"/>
          </w:tcPr>
          <w:p w:rsidR="00014141" w:rsidRPr="00C63151" w:rsidRDefault="009D4FA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14141" w:rsidRPr="00C63151" w:rsidRDefault="009D4FA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141" w:rsidRPr="00C63151" w:rsidTr="005E238E">
        <w:tc>
          <w:tcPr>
            <w:tcW w:w="567" w:type="dxa"/>
          </w:tcPr>
          <w:p w:rsidR="00014141" w:rsidRPr="00C63151" w:rsidRDefault="0077413C" w:rsidP="0077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8" w:type="dxa"/>
          </w:tcPr>
          <w:p w:rsidR="005C5CC7" w:rsidRPr="00C63151" w:rsidRDefault="005C5CC7" w:rsidP="005C5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31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5C5CC7" w:rsidRPr="00C63151" w:rsidRDefault="005C5CC7" w:rsidP="005C5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51">
              <w:rPr>
                <w:rFonts w:ascii="Times New Roman" w:hAnsi="Times New Roman" w:cs="Times New Roman"/>
                <w:sz w:val="24"/>
                <w:szCs w:val="24"/>
              </w:rPr>
              <w:t>«Обеспечение полномочий по использованию и охране водных объектов</w:t>
            </w:r>
            <w:r w:rsidRPr="00C631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4141" w:rsidRPr="00C63151" w:rsidRDefault="0001414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14141" w:rsidRPr="00C63151" w:rsidRDefault="009A21F1" w:rsidP="009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2"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014141" w:rsidRPr="00C63151" w:rsidRDefault="00942DAB" w:rsidP="0096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в местах (пляж на реке Плава, в районе ул. </w:t>
            </w:r>
            <w:proofErr w:type="gramStart"/>
            <w:r w:rsidRPr="00C6315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C63151">
              <w:rPr>
                <w:rFonts w:ascii="Times New Roman" w:hAnsi="Times New Roman" w:cs="Times New Roman"/>
                <w:sz w:val="24"/>
                <w:szCs w:val="24"/>
              </w:rPr>
              <w:t>) массового отдыха населения</w:t>
            </w:r>
            <w:r w:rsidR="008F1488" w:rsidRPr="00C63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1488" w:rsidRPr="00C63151" w:rsidRDefault="008F1488" w:rsidP="0001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дератизация </w:t>
            </w:r>
            <w:r w:rsidR="0077413C"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дезинсекция территории пляжа; лабораторные исследования водоема</w:t>
            </w:r>
          </w:p>
        </w:tc>
        <w:tc>
          <w:tcPr>
            <w:tcW w:w="2126" w:type="dxa"/>
          </w:tcPr>
          <w:p w:rsidR="00014141" w:rsidRPr="00C63151" w:rsidRDefault="000F41B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14141" w:rsidRPr="00C63151" w:rsidRDefault="000F41B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2AEB" w:rsidRPr="003628EF" w:rsidRDefault="00A12AEB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77413C" w:rsidRDefault="003628EF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EF" w:rsidRPr="0077413C" w:rsidRDefault="003628EF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13C" w:rsidRPr="0077413C" w:rsidRDefault="0077413C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сектора по делам ГО и ЧС</w:t>
      </w:r>
    </w:p>
    <w:p w:rsidR="003628EF" w:rsidRPr="0077413C" w:rsidRDefault="0077413C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МО Плавский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С.А. Бурмистров</w:t>
      </w:r>
      <w:r w:rsidR="003628EF"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628EF" w:rsidRPr="0077413C" w:rsidRDefault="003628EF" w:rsidP="00A12AEB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628EF" w:rsidRPr="0077413C" w:rsidSect="005E238E">
          <w:headerReference w:type="default" r:id="rId7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5"/>
        <w:tblW w:w="0" w:type="auto"/>
        <w:tblInd w:w="9606" w:type="dxa"/>
        <w:tblLook w:val="04A0" w:firstRow="1" w:lastRow="0" w:firstColumn="1" w:lastColumn="0" w:noHBand="0" w:noVBand="1"/>
      </w:tblPr>
      <w:tblGrid>
        <w:gridCol w:w="5322"/>
      </w:tblGrid>
      <w:tr w:rsidR="00A12AEB" w:rsidRPr="003628EF" w:rsidTr="005E238E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P967"/>
            <w:bookmarkEnd w:id="0"/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расходах на реализацию мероприятий муниципальной программы</w:t>
      </w:r>
    </w:p>
    <w:p w:rsidR="00961E83" w:rsidRDefault="00CD2EE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E1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  <w:r w:rsidR="00DB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счет всех </w:t>
      </w:r>
      <w:r w:rsidR="00090405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</w:t>
      </w:r>
      <w:r w:rsidR="00625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 финансирования за 202</w:t>
      </w:r>
      <w:r w:rsidR="00E6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0405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063"/>
        <w:gridCol w:w="709"/>
        <w:gridCol w:w="850"/>
        <w:gridCol w:w="851"/>
        <w:gridCol w:w="850"/>
        <w:gridCol w:w="993"/>
        <w:gridCol w:w="850"/>
        <w:gridCol w:w="709"/>
        <w:gridCol w:w="1134"/>
        <w:gridCol w:w="1134"/>
        <w:gridCol w:w="1134"/>
        <w:gridCol w:w="850"/>
        <w:gridCol w:w="993"/>
      </w:tblGrid>
      <w:tr w:rsidR="00A12AEB" w:rsidRPr="00FB321B" w:rsidTr="004146B8">
        <w:trPr>
          <w:jc w:val="center"/>
        </w:trPr>
        <w:tc>
          <w:tcPr>
            <w:tcW w:w="543" w:type="dxa"/>
            <w:vMerge w:val="restart"/>
          </w:tcPr>
          <w:p w:rsidR="00A12AEB" w:rsidRPr="00FB321B" w:rsidRDefault="004146B8" w:rsidP="0041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A12AEB"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12AEB"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3" w:type="dxa"/>
            <w:vMerge w:val="restart"/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федерального бюджета</w:t>
            </w:r>
          </w:p>
        </w:tc>
        <w:tc>
          <w:tcPr>
            <w:tcW w:w="1843" w:type="dxa"/>
            <w:gridSpan w:val="2"/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внебюджетных источников</w:t>
            </w:r>
          </w:p>
        </w:tc>
      </w:tr>
      <w:tr w:rsidR="00A12AEB" w:rsidRPr="00FB321B" w:rsidTr="00961E83">
        <w:trPr>
          <w:trHeight w:val="435"/>
          <w:jc w:val="center"/>
        </w:trPr>
        <w:tc>
          <w:tcPr>
            <w:tcW w:w="543" w:type="dxa"/>
            <w:vMerge/>
          </w:tcPr>
          <w:p w:rsidR="00A12AEB" w:rsidRPr="00FB321B" w:rsidRDefault="00A12AEB" w:rsidP="00E52F0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</w:tcPr>
          <w:p w:rsidR="00A12AEB" w:rsidRPr="00FB321B" w:rsidRDefault="00A12AEB" w:rsidP="00E52F00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AEB" w:rsidRPr="00FB321B" w:rsidRDefault="00961E83" w:rsidP="0096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AEB" w:rsidRPr="00FB321B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60517" w:rsidRPr="00FB321B" w:rsidTr="004146B8">
        <w:trPr>
          <w:trHeight w:val="133"/>
          <w:jc w:val="center"/>
        </w:trPr>
        <w:tc>
          <w:tcPr>
            <w:tcW w:w="543" w:type="dxa"/>
          </w:tcPr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3" w:type="dxa"/>
          </w:tcPr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</w:t>
            </w:r>
            <w:r w:rsidRPr="00FB3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2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FB321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мероприятий по гражданской обороне</w:t>
            </w: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60517" w:rsidRPr="00FB321B" w:rsidRDefault="00E60517" w:rsidP="0062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62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62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62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trHeight w:val="333"/>
          <w:jc w:val="center"/>
        </w:trPr>
        <w:tc>
          <w:tcPr>
            <w:tcW w:w="54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6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517" w:rsidRPr="00FB321B" w:rsidRDefault="00E60517" w:rsidP="0079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60517" w:rsidRPr="00FB321B" w:rsidRDefault="00E60517" w:rsidP="0079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trHeight w:val="227"/>
          <w:jc w:val="center"/>
        </w:trPr>
        <w:tc>
          <w:tcPr>
            <w:tcW w:w="54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3" w:type="dxa"/>
          </w:tcPr>
          <w:p w:rsidR="00E60517" w:rsidRPr="00FB321B" w:rsidRDefault="00E60517" w:rsidP="00790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FB32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FB32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«Развитие систем оповещения, информирования населения, технических средств </w:t>
            </w:r>
            <w:r w:rsidRPr="00FB32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защиты населения»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trHeight w:val="263"/>
          <w:jc w:val="center"/>
        </w:trPr>
        <w:tc>
          <w:tcPr>
            <w:tcW w:w="54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06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9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trHeight w:val="1716"/>
          <w:jc w:val="center"/>
        </w:trPr>
        <w:tc>
          <w:tcPr>
            <w:tcW w:w="54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3" w:type="dxa"/>
          </w:tcPr>
          <w:p w:rsidR="00E60517" w:rsidRPr="00FB321B" w:rsidRDefault="00E60517" w:rsidP="0075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Комплекс процессных мероприятий</w:t>
            </w:r>
          </w:p>
          <w:p w:rsidR="00E60517" w:rsidRPr="00FB321B" w:rsidRDefault="00E60517" w:rsidP="0075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«Обеспечение пожарной безопасности»         </w:t>
            </w: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1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jc w:val="center"/>
        </w:trPr>
        <w:tc>
          <w:tcPr>
            <w:tcW w:w="54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6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E60517" w:rsidRPr="00FB321B" w:rsidRDefault="00E60517" w:rsidP="0075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1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jc w:val="center"/>
        </w:trPr>
        <w:tc>
          <w:tcPr>
            <w:tcW w:w="54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3" w:type="dxa"/>
          </w:tcPr>
          <w:p w:rsidR="00E60517" w:rsidRPr="00FB321B" w:rsidRDefault="00E60517" w:rsidP="0075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E60517" w:rsidRPr="00FB321B" w:rsidRDefault="00E60517" w:rsidP="0075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E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150,1</w:t>
            </w:r>
          </w:p>
        </w:tc>
        <w:tc>
          <w:tcPr>
            <w:tcW w:w="851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150,1</w:t>
            </w:r>
          </w:p>
        </w:tc>
        <w:tc>
          <w:tcPr>
            <w:tcW w:w="850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5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trHeight w:val="597"/>
          <w:jc w:val="center"/>
        </w:trPr>
        <w:tc>
          <w:tcPr>
            <w:tcW w:w="543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63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E60517" w:rsidRPr="00FB321B" w:rsidRDefault="00E60517" w:rsidP="009E1F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предупреждению и </w:t>
            </w:r>
            <w:r w:rsidRPr="00FB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 последствий чрезвычайных ситуаций и стихийных бедствий 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150,1</w:t>
            </w:r>
          </w:p>
        </w:tc>
        <w:tc>
          <w:tcPr>
            <w:tcW w:w="851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150,1</w:t>
            </w:r>
          </w:p>
        </w:tc>
        <w:tc>
          <w:tcPr>
            <w:tcW w:w="850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E60517" w:rsidRPr="00FB321B" w:rsidTr="004146B8">
        <w:trPr>
          <w:jc w:val="center"/>
        </w:trPr>
        <w:tc>
          <w:tcPr>
            <w:tcW w:w="543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63" w:type="dxa"/>
          </w:tcPr>
          <w:p w:rsidR="00E60517" w:rsidRPr="00FB321B" w:rsidRDefault="00E60517" w:rsidP="009E1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Комплекса процессных мероприятий</w:t>
            </w:r>
          </w:p>
          <w:p w:rsidR="00E60517" w:rsidRPr="00FB321B" w:rsidRDefault="00E60517" w:rsidP="009E1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709" w:type="dxa"/>
            <w:vAlign w:val="center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0517" w:rsidRPr="00FB321B" w:rsidTr="004146B8">
        <w:trPr>
          <w:trHeight w:val="836"/>
          <w:jc w:val="center"/>
        </w:trPr>
        <w:tc>
          <w:tcPr>
            <w:tcW w:w="543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63" w:type="dxa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E60517" w:rsidRPr="00FB321B" w:rsidRDefault="00E60517" w:rsidP="009E1F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vAlign w:val="center"/>
          </w:tcPr>
          <w:p w:rsidR="00E60517" w:rsidRPr="00FB321B" w:rsidRDefault="00E60517" w:rsidP="009E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60517" w:rsidRPr="00FB321B" w:rsidRDefault="00E60517" w:rsidP="009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0517" w:rsidRPr="00FB321B" w:rsidTr="004146B8">
        <w:trPr>
          <w:jc w:val="center"/>
        </w:trPr>
        <w:tc>
          <w:tcPr>
            <w:tcW w:w="543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3" w:type="dxa"/>
          </w:tcPr>
          <w:p w:rsidR="00E60517" w:rsidRPr="00FB321B" w:rsidRDefault="00E60517" w:rsidP="00733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Комплекса процессных мероприятий</w:t>
            </w:r>
          </w:p>
          <w:p w:rsidR="00E60517" w:rsidRPr="00FB321B" w:rsidRDefault="00E60517" w:rsidP="00733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«Обеспечение полномочий по использованию и охране водных объектов</w:t>
            </w:r>
            <w:r w:rsidRPr="00FB32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E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E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jc w:val="center"/>
        </w:trPr>
        <w:tc>
          <w:tcPr>
            <w:tcW w:w="543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63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E60517" w:rsidRPr="00FB321B" w:rsidRDefault="00E60517" w:rsidP="0073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17" w:rsidRPr="00FB321B" w:rsidRDefault="00E60517" w:rsidP="0073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0517" w:rsidRPr="00FB321B" w:rsidTr="004146B8">
        <w:trPr>
          <w:trHeight w:val="318"/>
          <w:jc w:val="center"/>
        </w:trPr>
        <w:tc>
          <w:tcPr>
            <w:tcW w:w="543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1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60517" w:rsidRPr="00E60517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E60517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</w:tcPr>
          <w:p w:rsidR="00E60517" w:rsidRPr="00FB321B" w:rsidRDefault="00E60517" w:rsidP="000F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60517" w:rsidRPr="00FB321B" w:rsidRDefault="00E60517" w:rsidP="00F8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3628EF" w:rsidRPr="00E52F00" w:rsidRDefault="003628EF" w:rsidP="00E52F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EF" w:rsidRPr="00E52F00" w:rsidRDefault="003628EF" w:rsidP="00E52F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82290C" w:rsidRPr="0077413C" w:rsidRDefault="0082290C" w:rsidP="0082290C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сектора по делам ГО и ЧС</w:t>
      </w:r>
    </w:p>
    <w:p w:rsidR="0082290C" w:rsidRPr="0077413C" w:rsidRDefault="0082290C" w:rsidP="0082290C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МО Плавский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С.А. Бурмистров</w:t>
      </w: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tbl>
      <w:tblPr>
        <w:tblStyle w:val="a5"/>
        <w:tblpPr w:leftFromText="180" w:rightFromText="180" w:vertAnchor="page" w:horzAnchor="page" w:tblpX="6520" w:tblpY="11335"/>
        <w:tblW w:w="0" w:type="auto"/>
        <w:tblLook w:val="04A0" w:firstRow="1" w:lastRow="0" w:firstColumn="1" w:lastColumn="0" w:noHBand="0" w:noVBand="1"/>
      </w:tblPr>
      <w:tblGrid>
        <w:gridCol w:w="5039"/>
      </w:tblGrid>
      <w:tr w:rsidR="00060BD8" w:rsidRPr="003628EF" w:rsidTr="00060BD8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60BD8" w:rsidRPr="003628EF" w:rsidRDefault="00060BD8" w:rsidP="00060B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</w:p>
        </w:tc>
      </w:tr>
    </w:tbl>
    <w:p w:rsidR="00A12AEB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A12AEB" w:rsidRPr="003628EF" w:rsidSect="005E238E">
          <w:headerReference w:type="default" r:id="rId8"/>
          <w:pgSz w:w="16838" w:h="11905" w:orient="landscape"/>
          <w:pgMar w:top="851" w:right="992" w:bottom="851" w:left="1134" w:header="0" w:footer="0" w:gutter="0"/>
          <w:cols w:space="720"/>
        </w:sectPr>
      </w:pPr>
      <w:r w:rsidRPr="003628EF"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1114"/>
      <w:bookmarkEnd w:id="1"/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Отчет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результативности реализации муниципальной</w:t>
      </w:r>
    </w:p>
    <w:p w:rsidR="00A12AEB" w:rsidRPr="00CD2EE1" w:rsidRDefault="00CD2EE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Pr="00CD2EE1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</w:r>
      <w:proofErr w:type="spellStart"/>
      <w:r w:rsidRPr="00CD2EE1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CD2EE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F9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</w:t>
      </w:r>
      <w:r w:rsidR="000F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12AEB"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AEB" w:rsidRPr="00CD2EE1" w:rsidRDefault="00A12AEB" w:rsidP="00894DB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Индекс результативности</w:t>
      </w:r>
      <w:r w:rsidR="0089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850"/>
        <w:gridCol w:w="4253"/>
        <w:gridCol w:w="2693"/>
        <w:gridCol w:w="1985"/>
      </w:tblGrid>
      <w:tr w:rsidR="00A12AEB" w:rsidRPr="00C26590" w:rsidTr="00F13434">
        <w:tc>
          <w:tcPr>
            <w:tcW w:w="3039" w:type="dxa"/>
            <w:vMerge w:val="restart"/>
          </w:tcPr>
          <w:p w:rsidR="00A12AEB" w:rsidRPr="00C2659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843" w:type="dxa"/>
            <w:vMerge w:val="restart"/>
          </w:tcPr>
          <w:p w:rsidR="00A12AEB" w:rsidRPr="00C2659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A12AEB" w:rsidRPr="00C2659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</w:t>
            </w:r>
            <w:hyperlink w:anchor="P1142" w:history="1">
              <w:r w:rsidRPr="00C265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253" w:type="dxa"/>
            <w:vMerge w:val="restart"/>
          </w:tcPr>
          <w:p w:rsidR="00A12AEB" w:rsidRPr="00C2659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4678" w:type="dxa"/>
            <w:gridSpan w:val="2"/>
          </w:tcPr>
          <w:p w:rsidR="00A12AEB" w:rsidRPr="00C2659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на отчетную дату </w:t>
            </w:r>
            <w:hyperlink w:anchor="P1143" w:history="1">
              <w:r w:rsidRPr="00C265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A12AEB" w:rsidRPr="00C26590" w:rsidTr="00F13434">
        <w:tc>
          <w:tcPr>
            <w:tcW w:w="3039" w:type="dxa"/>
            <w:vMerge/>
          </w:tcPr>
          <w:p w:rsidR="00A12AEB" w:rsidRPr="00C26590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12AEB" w:rsidRPr="00C26590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12AEB" w:rsidRPr="00C26590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A12AEB" w:rsidRPr="00C26590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12AEB" w:rsidRPr="00C2659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1126"/>
            <w:bookmarkEnd w:id="2"/>
            <w:r w:rsidRPr="00C2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C2659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P1127"/>
            <w:bookmarkEnd w:id="3"/>
            <w:r w:rsidRPr="00C2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A76A76" w:rsidRPr="00C26590" w:rsidTr="00F13434">
        <w:tc>
          <w:tcPr>
            <w:tcW w:w="3039" w:type="dxa"/>
            <w:vAlign w:val="center"/>
          </w:tcPr>
          <w:p w:rsidR="00A76A76" w:rsidRPr="00C26590" w:rsidRDefault="00A76A76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оповещаемого в случае возникновения чрезвычайных ситуаций</w:t>
            </w:r>
          </w:p>
        </w:tc>
        <w:tc>
          <w:tcPr>
            <w:tcW w:w="1843" w:type="dxa"/>
            <w:vAlign w:val="center"/>
          </w:tcPr>
          <w:p w:rsidR="00A76A76" w:rsidRPr="00C26590" w:rsidRDefault="00A76A76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50" w:type="dxa"/>
          </w:tcPr>
          <w:p w:rsidR="008B2D7B" w:rsidRPr="00C26590" w:rsidRDefault="008B2D7B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D7B" w:rsidRPr="00C26590" w:rsidRDefault="008B2D7B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D7B" w:rsidRPr="00C26590" w:rsidRDefault="008B2D7B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D7B" w:rsidRPr="00C26590" w:rsidRDefault="008B2D7B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0,1</w:t>
            </w:r>
          </w:p>
          <w:p w:rsidR="008B2D7B" w:rsidRPr="00C26590" w:rsidRDefault="008B2D7B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D7B" w:rsidRPr="00C26590" w:rsidRDefault="008B2D7B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A76" w:rsidRPr="00C26590" w:rsidRDefault="00A76A76" w:rsidP="00A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A76A76" w:rsidRPr="00C26590" w:rsidRDefault="00F976D1" w:rsidP="000F4E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E4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693" w:type="dxa"/>
            <w:vAlign w:val="center"/>
          </w:tcPr>
          <w:p w:rsidR="00A76A76" w:rsidRPr="00C26590" w:rsidRDefault="000F4E47" w:rsidP="00A76A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985" w:type="dxa"/>
            <w:vAlign w:val="center"/>
          </w:tcPr>
          <w:p w:rsidR="00A76A76" w:rsidRPr="00C26590" w:rsidRDefault="00F976D1" w:rsidP="00A76A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8B2D7B" w:rsidRPr="00C26590" w:rsidTr="00F13434">
        <w:tc>
          <w:tcPr>
            <w:tcW w:w="3039" w:type="dxa"/>
            <w:vAlign w:val="center"/>
          </w:tcPr>
          <w:p w:rsidR="008B2D7B" w:rsidRPr="00C26590" w:rsidRDefault="008B2D7B" w:rsidP="008B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1843" w:type="dxa"/>
            <w:vAlign w:val="center"/>
          </w:tcPr>
          <w:p w:rsidR="008B2D7B" w:rsidRPr="00C26590" w:rsidRDefault="008B2D7B" w:rsidP="008B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B2D7B" w:rsidRPr="00C26590" w:rsidRDefault="008B2D7B" w:rsidP="008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53" w:type="dxa"/>
            <w:vAlign w:val="center"/>
          </w:tcPr>
          <w:p w:rsidR="008B2D7B" w:rsidRPr="00C26590" w:rsidRDefault="000F4E47" w:rsidP="000F4E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2693" w:type="dxa"/>
            <w:vAlign w:val="center"/>
          </w:tcPr>
          <w:p w:rsidR="008B2D7B" w:rsidRPr="00C26590" w:rsidRDefault="000F4E47" w:rsidP="008B2D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985" w:type="dxa"/>
            <w:vAlign w:val="center"/>
          </w:tcPr>
          <w:p w:rsidR="008B2D7B" w:rsidRPr="00C26590" w:rsidRDefault="005F291D" w:rsidP="008B2D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C75FB" w:rsidRPr="00C26590" w:rsidTr="00F13434">
        <w:tc>
          <w:tcPr>
            <w:tcW w:w="3039" w:type="dxa"/>
          </w:tcPr>
          <w:p w:rsidR="00EC75FB" w:rsidRPr="00C26590" w:rsidRDefault="00EC75FB" w:rsidP="00EC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информируемого в случае возникновения чрезвычайных ситуаций </w:t>
            </w:r>
          </w:p>
        </w:tc>
        <w:tc>
          <w:tcPr>
            <w:tcW w:w="1843" w:type="dxa"/>
            <w:vAlign w:val="center"/>
          </w:tcPr>
          <w:p w:rsidR="00EC75FB" w:rsidRPr="00C26590" w:rsidRDefault="00C33794" w:rsidP="00EC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C75FB"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402C"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5FB"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EC75FB" w:rsidRPr="00C26590" w:rsidRDefault="001D09E9" w:rsidP="00EC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F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3" w:type="dxa"/>
            <w:vAlign w:val="center"/>
          </w:tcPr>
          <w:p w:rsidR="00EC75FB" w:rsidRPr="00C26590" w:rsidRDefault="000F4E47" w:rsidP="00EC75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93" w:type="dxa"/>
            <w:vAlign w:val="center"/>
          </w:tcPr>
          <w:p w:rsidR="00EC75FB" w:rsidRPr="00C26590" w:rsidRDefault="000F4E47" w:rsidP="00EC75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1985" w:type="dxa"/>
            <w:vAlign w:val="center"/>
          </w:tcPr>
          <w:p w:rsidR="00EC75FB" w:rsidRPr="00C26590" w:rsidRDefault="00F05561" w:rsidP="00EC75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590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67518A" w:rsidRPr="00C26590" w:rsidTr="00F13434">
        <w:tc>
          <w:tcPr>
            <w:tcW w:w="3039" w:type="dxa"/>
          </w:tcPr>
          <w:p w:rsidR="0067518A" w:rsidRPr="00C26590" w:rsidRDefault="0067518A" w:rsidP="006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населения, информируемого в случае </w:t>
            </w:r>
            <w:r w:rsidRPr="00C2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возникновения чрезвычайных ситуаций </w:t>
            </w:r>
          </w:p>
        </w:tc>
        <w:tc>
          <w:tcPr>
            <w:tcW w:w="1843" w:type="dxa"/>
            <w:vAlign w:val="center"/>
          </w:tcPr>
          <w:p w:rsidR="0067518A" w:rsidRPr="00C26590" w:rsidRDefault="0067518A" w:rsidP="006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67518A" w:rsidRPr="00C26590" w:rsidRDefault="0067518A" w:rsidP="0067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C26590" w:rsidRDefault="0067518A" w:rsidP="0067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D1A" w:rsidRPr="00C26590" w:rsidRDefault="00D77D1A" w:rsidP="0067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C26590" w:rsidRDefault="001D09E9" w:rsidP="0067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F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67518A" w:rsidRPr="00C26590" w:rsidRDefault="0067518A" w:rsidP="0067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C26590" w:rsidRDefault="0067518A" w:rsidP="0067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7518A" w:rsidRPr="00C26590" w:rsidRDefault="0067518A" w:rsidP="0067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67518A" w:rsidRPr="00C26590" w:rsidRDefault="0067518A" w:rsidP="006751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1A" w:rsidRPr="00C26590" w:rsidRDefault="00D77D1A" w:rsidP="006751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8A" w:rsidRPr="00C26590" w:rsidRDefault="000F4E47" w:rsidP="006751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35,6</w:t>
            </w:r>
          </w:p>
          <w:p w:rsidR="0067518A" w:rsidRPr="00C26590" w:rsidRDefault="0067518A" w:rsidP="006751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8A" w:rsidRPr="00C26590" w:rsidRDefault="0067518A" w:rsidP="006751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518A" w:rsidRPr="00C26590" w:rsidRDefault="0067518A" w:rsidP="0067518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7518A" w:rsidRPr="00C26590" w:rsidRDefault="0067518A" w:rsidP="0067518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7518A" w:rsidRPr="00C26590" w:rsidRDefault="000F4E47" w:rsidP="006751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60,6</w:t>
            </w:r>
          </w:p>
        </w:tc>
        <w:tc>
          <w:tcPr>
            <w:tcW w:w="1985" w:type="dxa"/>
          </w:tcPr>
          <w:p w:rsidR="0067518A" w:rsidRPr="00C26590" w:rsidRDefault="0067518A" w:rsidP="0067518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7518A" w:rsidRPr="00C26590" w:rsidRDefault="0067518A" w:rsidP="0067518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7518A" w:rsidRPr="00C26590" w:rsidRDefault="00F05561" w:rsidP="006751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26590">
              <w:rPr>
                <w:rFonts w:ascii="Times New Roman" w:hAnsi="Times New Roman" w:cs="Times New Roman"/>
              </w:rPr>
              <w:lastRenderedPageBreak/>
              <w:t>60,6</w:t>
            </w:r>
          </w:p>
        </w:tc>
      </w:tr>
      <w:tr w:rsidR="00DD774F" w:rsidRPr="00C26590" w:rsidTr="00F13434">
        <w:tc>
          <w:tcPr>
            <w:tcW w:w="3039" w:type="dxa"/>
          </w:tcPr>
          <w:p w:rsidR="00DD774F" w:rsidRPr="00C26590" w:rsidRDefault="00DD774F" w:rsidP="00D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время прибытия подразделений пожарной охраны к месту пожара</w:t>
            </w:r>
          </w:p>
        </w:tc>
        <w:tc>
          <w:tcPr>
            <w:tcW w:w="1843" w:type="dxa"/>
            <w:vAlign w:val="center"/>
          </w:tcPr>
          <w:p w:rsidR="00DD774F" w:rsidRPr="00C26590" w:rsidRDefault="00DD774F" w:rsidP="00D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850" w:type="dxa"/>
            <w:vAlign w:val="center"/>
          </w:tcPr>
          <w:p w:rsidR="00DD774F" w:rsidRPr="00C26590" w:rsidRDefault="00DD774F" w:rsidP="00D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53" w:type="dxa"/>
            <w:vAlign w:val="center"/>
          </w:tcPr>
          <w:p w:rsidR="00DD774F" w:rsidRPr="00C26590" w:rsidRDefault="000F4E47" w:rsidP="00DD77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2693" w:type="dxa"/>
            <w:vAlign w:val="center"/>
          </w:tcPr>
          <w:p w:rsidR="00DD774F" w:rsidRPr="00C26590" w:rsidRDefault="000F4E47" w:rsidP="00DD774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6,36</w:t>
            </w:r>
          </w:p>
        </w:tc>
        <w:tc>
          <w:tcPr>
            <w:tcW w:w="1985" w:type="dxa"/>
            <w:vAlign w:val="center"/>
          </w:tcPr>
          <w:p w:rsidR="00DD774F" w:rsidRPr="00C26590" w:rsidRDefault="00F05561" w:rsidP="00DD774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590">
              <w:rPr>
                <w:rFonts w:ascii="Times New Roman" w:hAnsi="Times New Roman" w:cs="Times New Roman"/>
                <w:bCs/>
                <w:sz w:val="24"/>
                <w:szCs w:val="24"/>
              </w:rPr>
              <w:t>6,36</w:t>
            </w:r>
          </w:p>
        </w:tc>
      </w:tr>
      <w:tr w:rsidR="00FA7F62" w:rsidRPr="00C26590" w:rsidTr="00F13434">
        <w:trPr>
          <w:trHeight w:val="644"/>
        </w:trPr>
        <w:tc>
          <w:tcPr>
            <w:tcW w:w="3039" w:type="dxa"/>
          </w:tcPr>
          <w:p w:rsidR="00FA7F62" w:rsidRPr="00C26590" w:rsidRDefault="00FA7F62" w:rsidP="00FA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1843" w:type="dxa"/>
            <w:vAlign w:val="center"/>
          </w:tcPr>
          <w:p w:rsidR="00FA7F62" w:rsidRPr="00C26590" w:rsidRDefault="001F5E42" w:rsidP="001F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е</w:t>
            </w:r>
            <w:r w:rsidR="00FA7F62"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  <w:p w:rsidR="003E190D" w:rsidRPr="00C26590" w:rsidRDefault="003E190D" w:rsidP="001F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0D" w:rsidRPr="00C26590" w:rsidRDefault="003E190D" w:rsidP="001F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0D" w:rsidRPr="00C26590" w:rsidRDefault="003E190D" w:rsidP="001F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0D" w:rsidRPr="00C26590" w:rsidRDefault="003E190D" w:rsidP="001F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A7F62" w:rsidRPr="00C26590" w:rsidRDefault="000F4E47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3E190D" w:rsidRPr="00C26590" w:rsidRDefault="003E190D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0D" w:rsidRPr="00C26590" w:rsidRDefault="003E190D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0D" w:rsidRPr="00C26590" w:rsidRDefault="003E190D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FA7F62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A7F62" w:rsidRPr="00694E40" w:rsidRDefault="00D7037A" w:rsidP="00FA7F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190D" w:rsidRPr="00694E40" w:rsidRDefault="003E190D" w:rsidP="00FA7F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62" w:rsidRPr="00694E40" w:rsidRDefault="00FA7F62" w:rsidP="00FA7F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62" w:rsidRPr="00694E40" w:rsidRDefault="00FA7F62" w:rsidP="00FA7F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7F62" w:rsidRPr="00694E40" w:rsidRDefault="000F4E47" w:rsidP="00FA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A7F62" w:rsidRPr="00694E40" w:rsidRDefault="00694E40" w:rsidP="00FA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7F62" w:rsidRPr="00C26590" w:rsidTr="00F13434">
        <w:tc>
          <w:tcPr>
            <w:tcW w:w="3039" w:type="dxa"/>
          </w:tcPr>
          <w:p w:rsidR="00FA7F62" w:rsidRPr="00C26590" w:rsidRDefault="00FA7F62" w:rsidP="00FA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843" w:type="dxa"/>
            <w:vAlign w:val="center"/>
          </w:tcPr>
          <w:p w:rsidR="00D77D1A" w:rsidRPr="00C26590" w:rsidRDefault="00D77D1A" w:rsidP="00FA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FA7F62" w:rsidP="00FA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D77D1A" w:rsidRPr="00C26590" w:rsidRDefault="00D77D1A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FA7F62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53" w:type="dxa"/>
          </w:tcPr>
          <w:p w:rsidR="00FA7F62" w:rsidRPr="00C26590" w:rsidRDefault="00FA7F62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0F4E47" w:rsidP="00FA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FA7F62" w:rsidRPr="00C26590" w:rsidRDefault="00FA7F62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0F4E47" w:rsidP="00FA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FA7F62" w:rsidRPr="00C26590" w:rsidRDefault="00FA7F62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D7037A" w:rsidP="00FA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7F62" w:rsidRPr="00C26590" w:rsidTr="00F13434">
        <w:tc>
          <w:tcPr>
            <w:tcW w:w="3039" w:type="dxa"/>
          </w:tcPr>
          <w:p w:rsidR="00FA7F62" w:rsidRPr="00C26590" w:rsidRDefault="00FA7F62" w:rsidP="00FA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Количество людей, травмированных на пожарах</w:t>
            </w:r>
          </w:p>
        </w:tc>
        <w:tc>
          <w:tcPr>
            <w:tcW w:w="1843" w:type="dxa"/>
            <w:vAlign w:val="center"/>
          </w:tcPr>
          <w:p w:rsidR="00FA7F62" w:rsidRPr="00C26590" w:rsidRDefault="00FA7F62" w:rsidP="00FA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FA7F62" w:rsidRPr="00C26590" w:rsidRDefault="00FA7F62" w:rsidP="00F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53" w:type="dxa"/>
          </w:tcPr>
          <w:p w:rsidR="00FA7F62" w:rsidRPr="00C26590" w:rsidRDefault="00FA7F62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0F4E47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A7F62" w:rsidRPr="00C26590" w:rsidRDefault="00FA7F62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FA7F62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A7F62" w:rsidRPr="00C26590" w:rsidRDefault="00FA7F62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62" w:rsidRPr="00C26590" w:rsidRDefault="00782DD1" w:rsidP="00FA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DD1" w:rsidRPr="00C26590" w:rsidTr="00F13434">
        <w:tc>
          <w:tcPr>
            <w:tcW w:w="3039" w:type="dxa"/>
          </w:tcPr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Размер материального ущерба, причиненного пожарами</w:t>
            </w:r>
          </w:p>
        </w:tc>
        <w:tc>
          <w:tcPr>
            <w:tcW w:w="1843" w:type="dxa"/>
            <w:vAlign w:val="center"/>
          </w:tcPr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82DD1" w:rsidRPr="00C26590" w:rsidRDefault="00782DD1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782DD1" w:rsidRPr="00C26590" w:rsidRDefault="00782DD1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FD384F" w:rsidP="00FD38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1805</w:t>
            </w:r>
            <w:r w:rsidR="00782DD1" w:rsidRPr="00C26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</w:tcPr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FD384F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1600</w:t>
            </w:r>
            <w:r w:rsidR="00782DD1" w:rsidRPr="00C26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FD384F" w:rsidP="00D7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2700,</w:t>
            </w:r>
            <w:r w:rsidR="00D7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DD1" w:rsidRPr="00C26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DD1" w:rsidRPr="00C26590" w:rsidTr="00F13434">
        <w:tc>
          <w:tcPr>
            <w:tcW w:w="3039" w:type="dxa"/>
            <w:vAlign w:val="center"/>
          </w:tcPr>
          <w:p w:rsidR="00782DD1" w:rsidRPr="00C26590" w:rsidRDefault="00782DD1" w:rsidP="00782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людей, погибших на водных </w:t>
            </w:r>
            <w:r w:rsidRPr="00C2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1843" w:type="dxa"/>
            <w:vAlign w:val="center"/>
          </w:tcPr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850" w:type="dxa"/>
            <w:vAlign w:val="center"/>
          </w:tcPr>
          <w:p w:rsidR="00782DD1" w:rsidRPr="00C26590" w:rsidRDefault="00FD384F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53" w:type="dxa"/>
          </w:tcPr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DD1" w:rsidRPr="00C26590" w:rsidTr="00F13434">
        <w:tc>
          <w:tcPr>
            <w:tcW w:w="3039" w:type="dxa"/>
          </w:tcPr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спасенных людей на водных объектах</w:t>
            </w:r>
          </w:p>
        </w:tc>
        <w:tc>
          <w:tcPr>
            <w:tcW w:w="1843" w:type="dxa"/>
            <w:vAlign w:val="center"/>
          </w:tcPr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782DD1" w:rsidRPr="00C26590" w:rsidRDefault="00782DD1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FD384F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53" w:type="dxa"/>
          </w:tcPr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DD1" w:rsidRPr="00C26590" w:rsidTr="00F13434">
        <w:trPr>
          <w:trHeight w:val="902"/>
        </w:trPr>
        <w:tc>
          <w:tcPr>
            <w:tcW w:w="3039" w:type="dxa"/>
          </w:tcPr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843" w:type="dxa"/>
            <w:vAlign w:val="center"/>
          </w:tcPr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782DD1" w:rsidRPr="00C26590" w:rsidRDefault="00782DD1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FD384F" w:rsidP="0078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bookmarkStart w:id="4" w:name="_GoBack"/>
            <w:bookmarkEnd w:id="4"/>
          </w:p>
        </w:tc>
        <w:tc>
          <w:tcPr>
            <w:tcW w:w="4253" w:type="dxa"/>
          </w:tcPr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782DD1" w:rsidRPr="00C26590" w:rsidRDefault="00782DD1" w:rsidP="0078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DD1" w:rsidRPr="00C26590" w:rsidRDefault="00782DD1" w:rsidP="0078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2AEB" w:rsidRPr="00C26590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5" w:name="P1142"/>
      <w:bookmarkEnd w:id="5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43"/>
      <w:bookmarkEnd w:id="6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3628EF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628EF" w:rsidRPr="003628EF" w:rsidRDefault="003628EF" w:rsidP="003628EF">
      <w:pPr>
        <w:rPr>
          <w:rFonts w:ascii="PT Astra Serif" w:hAnsi="PT Astra Serif"/>
        </w:rPr>
      </w:pPr>
    </w:p>
    <w:p w:rsidR="00BE3C36" w:rsidRPr="0077413C" w:rsidRDefault="00BE3C36" w:rsidP="00BE3C36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сектора по делам ГО и ЧС</w:t>
      </w:r>
    </w:p>
    <w:p w:rsidR="00BE3C36" w:rsidRPr="0077413C" w:rsidRDefault="00BE3C36" w:rsidP="00BE3C36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МО Плавский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С.А. Бурмистров</w:t>
      </w: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628EF" w:rsidRPr="003628EF" w:rsidRDefault="003628EF" w:rsidP="003628EF">
      <w:pPr>
        <w:rPr>
          <w:rFonts w:ascii="PT Astra Serif" w:hAnsi="PT Astra Serif"/>
        </w:rPr>
      </w:pPr>
    </w:p>
    <w:sectPr w:rsidR="003628EF" w:rsidRPr="003628EF" w:rsidSect="00A12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2E" w:rsidRDefault="0039102E">
      <w:pPr>
        <w:spacing w:after="0" w:line="240" w:lineRule="auto"/>
      </w:pPr>
      <w:r>
        <w:separator/>
      </w:r>
    </w:p>
  </w:endnote>
  <w:endnote w:type="continuationSeparator" w:id="0">
    <w:p w:rsidR="0039102E" w:rsidRDefault="0039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2E" w:rsidRDefault="0039102E">
      <w:pPr>
        <w:spacing w:after="0" w:line="240" w:lineRule="auto"/>
      </w:pPr>
      <w:r>
        <w:separator/>
      </w:r>
    </w:p>
  </w:footnote>
  <w:footnote w:type="continuationSeparator" w:id="0">
    <w:p w:rsidR="0039102E" w:rsidRDefault="0039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47" w:rsidRDefault="000F4E47">
    <w:pPr>
      <w:pStyle w:val="a3"/>
      <w:jc w:val="center"/>
    </w:pPr>
  </w:p>
  <w:p w:rsidR="000F4E47" w:rsidRDefault="000F4E47">
    <w:pPr>
      <w:pStyle w:val="a3"/>
      <w:jc w:val="center"/>
    </w:pPr>
  </w:p>
  <w:p w:rsidR="000F4E47" w:rsidRDefault="000F4E47">
    <w:pPr>
      <w:pStyle w:val="a3"/>
      <w:jc w:val="center"/>
    </w:pPr>
  </w:p>
  <w:p w:rsidR="000F4E47" w:rsidRPr="00310D6B" w:rsidRDefault="000F4E47" w:rsidP="005E23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47" w:rsidRDefault="000F4E47">
    <w:pPr>
      <w:pStyle w:val="a3"/>
      <w:jc w:val="center"/>
    </w:pPr>
  </w:p>
  <w:p w:rsidR="000F4E47" w:rsidRDefault="000F4E47">
    <w:pPr>
      <w:pStyle w:val="a3"/>
      <w:jc w:val="center"/>
    </w:pPr>
  </w:p>
  <w:p w:rsidR="000F4E47" w:rsidRPr="00310D6B" w:rsidRDefault="000F4E47" w:rsidP="005E2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D"/>
    <w:rsid w:val="00006C9C"/>
    <w:rsid w:val="00010A64"/>
    <w:rsid w:val="00014141"/>
    <w:rsid w:val="000212A9"/>
    <w:rsid w:val="0002618C"/>
    <w:rsid w:val="00041355"/>
    <w:rsid w:val="00051249"/>
    <w:rsid w:val="00051498"/>
    <w:rsid w:val="00060BD8"/>
    <w:rsid w:val="00090405"/>
    <w:rsid w:val="00091140"/>
    <w:rsid w:val="00097645"/>
    <w:rsid w:val="000A500A"/>
    <w:rsid w:val="000D7870"/>
    <w:rsid w:val="000F41B3"/>
    <w:rsid w:val="000F4E47"/>
    <w:rsid w:val="0011300A"/>
    <w:rsid w:val="00125B56"/>
    <w:rsid w:val="001311E0"/>
    <w:rsid w:val="001314B6"/>
    <w:rsid w:val="00172BBD"/>
    <w:rsid w:val="00195C62"/>
    <w:rsid w:val="001B1283"/>
    <w:rsid w:val="001D09E9"/>
    <w:rsid w:val="001F5E42"/>
    <w:rsid w:val="00213F65"/>
    <w:rsid w:val="002C592C"/>
    <w:rsid w:val="002F11ED"/>
    <w:rsid w:val="002F5ECB"/>
    <w:rsid w:val="00303ABE"/>
    <w:rsid w:val="00342C0A"/>
    <w:rsid w:val="003628EF"/>
    <w:rsid w:val="0039102E"/>
    <w:rsid w:val="003C7FB5"/>
    <w:rsid w:val="003E190D"/>
    <w:rsid w:val="003E4F1B"/>
    <w:rsid w:val="004146B8"/>
    <w:rsid w:val="004D3017"/>
    <w:rsid w:val="004F21B9"/>
    <w:rsid w:val="004F3A7D"/>
    <w:rsid w:val="00523EF0"/>
    <w:rsid w:val="00525816"/>
    <w:rsid w:val="00533999"/>
    <w:rsid w:val="00553029"/>
    <w:rsid w:val="0055383F"/>
    <w:rsid w:val="0057217B"/>
    <w:rsid w:val="005B2E12"/>
    <w:rsid w:val="005B6ACF"/>
    <w:rsid w:val="005C5CC7"/>
    <w:rsid w:val="005E238E"/>
    <w:rsid w:val="005F291D"/>
    <w:rsid w:val="006074EC"/>
    <w:rsid w:val="00625DFC"/>
    <w:rsid w:val="006332B4"/>
    <w:rsid w:val="006516F4"/>
    <w:rsid w:val="006531DF"/>
    <w:rsid w:val="0067518A"/>
    <w:rsid w:val="0068402C"/>
    <w:rsid w:val="00694BA8"/>
    <w:rsid w:val="00694E40"/>
    <w:rsid w:val="006E7E3F"/>
    <w:rsid w:val="00705766"/>
    <w:rsid w:val="007337EF"/>
    <w:rsid w:val="007546C6"/>
    <w:rsid w:val="007553C3"/>
    <w:rsid w:val="0077413C"/>
    <w:rsid w:val="00775BFC"/>
    <w:rsid w:val="00782DD1"/>
    <w:rsid w:val="00786CC7"/>
    <w:rsid w:val="00790BA0"/>
    <w:rsid w:val="007950FD"/>
    <w:rsid w:val="007B443F"/>
    <w:rsid w:val="007C79EE"/>
    <w:rsid w:val="007D2300"/>
    <w:rsid w:val="00804DB4"/>
    <w:rsid w:val="0082290C"/>
    <w:rsid w:val="00854831"/>
    <w:rsid w:val="00856BAB"/>
    <w:rsid w:val="00865E01"/>
    <w:rsid w:val="00894DBE"/>
    <w:rsid w:val="008B2D7B"/>
    <w:rsid w:val="008F1488"/>
    <w:rsid w:val="008F2A83"/>
    <w:rsid w:val="0094202E"/>
    <w:rsid w:val="00942DAB"/>
    <w:rsid w:val="00961E83"/>
    <w:rsid w:val="009852E6"/>
    <w:rsid w:val="009A21F1"/>
    <w:rsid w:val="009A26FB"/>
    <w:rsid w:val="009D4FA4"/>
    <w:rsid w:val="009E04B3"/>
    <w:rsid w:val="009E1F7B"/>
    <w:rsid w:val="00A03DAA"/>
    <w:rsid w:val="00A12AEB"/>
    <w:rsid w:val="00A2033F"/>
    <w:rsid w:val="00A31B7F"/>
    <w:rsid w:val="00A44486"/>
    <w:rsid w:val="00A65778"/>
    <w:rsid w:val="00A76A76"/>
    <w:rsid w:val="00AA0877"/>
    <w:rsid w:val="00AA30DF"/>
    <w:rsid w:val="00B1049D"/>
    <w:rsid w:val="00B2136A"/>
    <w:rsid w:val="00B65DEE"/>
    <w:rsid w:val="00B7357A"/>
    <w:rsid w:val="00B94382"/>
    <w:rsid w:val="00BE3C36"/>
    <w:rsid w:val="00C010C9"/>
    <w:rsid w:val="00C0680C"/>
    <w:rsid w:val="00C076DC"/>
    <w:rsid w:val="00C26590"/>
    <w:rsid w:val="00C33794"/>
    <w:rsid w:val="00C50260"/>
    <w:rsid w:val="00C504D3"/>
    <w:rsid w:val="00C63151"/>
    <w:rsid w:val="00C7298C"/>
    <w:rsid w:val="00C96474"/>
    <w:rsid w:val="00C96CF7"/>
    <w:rsid w:val="00CB6F01"/>
    <w:rsid w:val="00CC00F3"/>
    <w:rsid w:val="00CC234F"/>
    <w:rsid w:val="00CD2EE1"/>
    <w:rsid w:val="00CF28C3"/>
    <w:rsid w:val="00D044D6"/>
    <w:rsid w:val="00D252E1"/>
    <w:rsid w:val="00D33A45"/>
    <w:rsid w:val="00D43F80"/>
    <w:rsid w:val="00D7037A"/>
    <w:rsid w:val="00D73D84"/>
    <w:rsid w:val="00D77D1A"/>
    <w:rsid w:val="00DA4930"/>
    <w:rsid w:val="00DB1011"/>
    <w:rsid w:val="00DD3F5B"/>
    <w:rsid w:val="00DD774F"/>
    <w:rsid w:val="00DF1EF6"/>
    <w:rsid w:val="00DF6B37"/>
    <w:rsid w:val="00E011C3"/>
    <w:rsid w:val="00E06075"/>
    <w:rsid w:val="00E14D28"/>
    <w:rsid w:val="00E52F00"/>
    <w:rsid w:val="00E57345"/>
    <w:rsid w:val="00E60517"/>
    <w:rsid w:val="00E66281"/>
    <w:rsid w:val="00E766BE"/>
    <w:rsid w:val="00E972DB"/>
    <w:rsid w:val="00EA69DF"/>
    <w:rsid w:val="00EC75FB"/>
    <w:rsid w:val="00EE6D26"/>
    <w:rsid w:val="00F040CE"/>
    <w:rsid w:val="00F05561"/>
    <w:rsid w:val="00F13434"/>
    <w:rsid w:val="00F5788B"/>
    <w:rsid w:val="00F83479"/>
    <w:rsid w:val="00F84533"/>
    <w:rsid w:val="00F8659B"/>
    <w:rsid w:val="00F976D1"/>
    <w:rsid w:val="00FA6FC4"/>
    <w:rsid w:val="00FA7F62"/>
    <w:rsid w:val="00FB321B"/>
    <w:rsid w:val="00FC18F5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a8">
    <w:name w:val="Прижатый влево"/>
    <w:basedOn w:val="a"/>
    <w:next w:val="a"/>
    <w:uiPriority w:val="99"/>
    <w:rsid w:val="00014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877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75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a8">
    <w:name w:val="Прижатый влево"/>
    <w:basedOn w:val="a"/>
    <w:next w:val="a"/>
    <w:uiPriority w:val="99"/>
    <w:rsid w:val="00014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877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75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1</cp:lastModifiedBy>
  <cp:revision>136</cp:revision>
  <cp:lastPrinted>2025-03-05T07:06:00Z</cp:lastPrinted>
  <dcterms:created xsi:type="dcterms:W3CDTF">2023-01-23T09:24:00Z</dcterms:created>
  <dcterms:modified xsi:type="dcterms:W3CDTF">2025-03-17T12:28:00Z</dcterms:modified>
</cp:coreProperties>
</file>