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A" w:rsidRPr="00AE5598" w:rsidRDefault="0041454A" w:rsidP="0041454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Оперативный отчет</w:t>
      </w:r>
    </w:p>
    <w:p w:rsidR="0041454A" w:rsidRPr="00AE5598" w:rsidRDefault="0041454A" w:rsidP="0041454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о выполнении муниципальной программы</w:t>
      </w:r>
      <w:r w:rsidR="00860DBC" w:rsidRPr="00860DBC">
        <w:t xml:space="preserve"> </w:t>
      </w:r>
      <w:r w:rsidR="00860DBC">
        <w:t>«</w:t>
      </w:r>
      <w:r w:rsidR="00A942A2" w:rsidRPr="001C5FBD">
        <w:rPr>
          <w:rFonts w:ascii="PT Astra Serif" w:hAnsi="PT Astra Serif"/>
          <w:b/>
          <w:sz w:val="26"/>
          <w:szCs w:val="26"/>
        </w:rPr>
        <w:t>Развитие информационно-коммуникационных технологий в муниципальном образовании Плавский район</w:t>
      </w:r>
      <w:r w:rsidR="00860DBC">
        <w:rPr>
          <w:rFonts w:ascii="PT Astra Serif" w:hAnsi="PT Astra Serif" w:cs="Times New Roman"/>
          <w:b/>
          <w:sz w:val="26"/>
          <w:szCs w:val="26"/>
        </w:rPr>
        <w:t>»</w:t>
      </w:r>
    </w:p>
    <w:p w:rsidR="0041454A" w:rsidRPr="00AE5598" w:rsidRDefault="0041454A" w:rsidP="0041454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 xml:space="preserve">за </w:t>
      </w:r>
      <w:r w:rsidR="004A3DA7">
        <w:rPr>
          <w:rFonts w:ascii="PT Astra Serif" w:hAnsi="PT Astra Serif" w:cs="Times New Roman"/>
          <w:b/>
          <w:sz w:val="26"/>
          <w:szCs w:val="26"/>
        </w:rPr>
        <w:t>1</w:t>
      </w:r>
      <w:r w:rsidR="0048645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4A3DA7">
        <w:rPr>
          <w:rFonts w:ascii="PT Astra Serif" w:hAnsi="PT Astra Serif" w:cs="Times New Roman"/>
          <w:b/>
          <w:sz w:val="26"/>
          <w:szCs w:val="26"/>
        </w:rPr>
        <w:t>квартал</w:t>
      </w:r>
      <w:r w:rsidRPr="00AE5598">
        <w:rPr>
          <w:rFonts w:ascii="PT Astra Serif" w:hAnsi="PT Astra Serif" w:cs="Times New Roman"/>
          <w:b/>
          <w:sz w:val="26"/>
          <w:szCs w:val="26"/>
        </w:rPr>
        <w:t xml:space="preserve"> 20</w:t>
      </w:r>
      <w:r>
        <w:rPr>
          <w:rFonts w:ascii="PT Astra Serif" w:hAnsi="PT Astra Serif" w:cs="Times New Roman"/>
          <w:b/>
          <w:sz w:val="26"/>
          <w:szCs w:val="26"/>
        </w:rPr>
        <w:t>2</w:t>
      </w:r>
      <w:r w:rsidR="002E55F3">
        <w:rPr>
          <w:rFonts w:ascii="PT Astra Serif" w:hAnsi="PT Astra Serif" w:cs="Times New Roman"/>
          <w:b/>
          <w:sz w:val="26"/>
          <w:szCs w:val="26"/>
        </w:rPr>
        <w:t>5</w:t>
      </w:r>
      <w:r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AE5598">
        <w:rPr>
          <w:rFonts w:ascii="PT Astra Serif" w:hAnsi="PT Astra Serif" w:cs="Times New Roman"/>
          <w:b/>
          <w:sz w:val="26"/>
          <w:szCs w:val="26"/>
        </w:rPr>
        <w:t>года</w:t>
      </w:r>
    </w:p>
    <w:p w:rsidR="0041454A" w:rsidRPr="00AE5598" w:rsidRDefault="0041454A" w:rsidP="0041454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(1 квартал, 1 полугодие, 9 месяцев)</w:t>
      </w:r>
    </w:p>
    <w:p w:rsidR="0041454A" w:rsidRPr="00AE5598" w:rsidRDefault="0041454A" w:rsidP="0041454A">
      <w:pPr>
        <w:pStyle w:val="ConsPlusNormal"/>
        <w:ind w:right="-2" w:firstLine="851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1560"/>
      </w:tblGrid>
      <w:tr w:rsidR="0041454A" w:rsidRPr="00595DE1" w:rsidTr="00486454">
        <w:tc>
          <w:tcPr>
            <w:tcW w:w="1905" w:type="dxa"/>
          </w:tcPr>
          <w:p w:rsidR="0041454A" w:rsidRPr="00595DE1" w:rsidRDefault="0041454A" w:rsidP="00486454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:rsidR="0041454A" w:rsidRPr="00595DE1" w:rsidRDefault="0041454A" w:rsidP="00486454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>Исполнитель (соисполнитель)</w:t>
            </w:r>
          </w:p>
        </w:tc>
        <w:tc>
          <w:tcPr>
            <w:tcW w:w="1559" w:type="dxa"/>
          </w:tcPr>
          <w:p w:rsidR="0041454A" w:rsidRPr="00595DE1" w:rsidRDefault="0041454A" w:rsidP="00486454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5" w:type="dxa"/>
          </w:tcPr>
          <w:p w:rsidR="0041454A" w:rsidRPr="00595DE1" w:rsidRDefault="0041454A" w:rsidP="00486454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:rsidR="0041454A" w:rsidRPr="00595DE1" w:rsidRDefault="0041454A" w:rsidP="00486454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:rsidR="0041454A" w:rsidRPr="00595DE1" w:rsidRDefault="0041454A" w:rsidP="00486454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>Исполнено, тыс. руб.</w:t>
            </w:r>
          </w:p>
        </w:tc>
        <w:tc>
          <w:tcPr>
            <w:tcW w:w="1984" w:type="dxa"/>
          </w:tcPr>
          <w:p w:rsidR="0041454A" w:rsidRPr="00595DE1" w:rsidRDefault="0041454A" w:rsidP="00486454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>Процент финансирования к годовому объему, %</w:t>
            </w:r>
          </w:p>
        </w:tc>
        <w:tc>
          <w:tcPr>
            <w:tcW w:w="1560" w:type="dxa"/>
          </w:tcPr>
          <w:p w:rsidR="0041454A" w:rsidRPr="00595DE1" w:rsidRDefault="0041454A" w:rsidP="00486454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мероприятий</w:t>
            </w:r>
          </w:p>
        </w:tc>
      </w:tr>
      <w:tr w:rsidR="00A81751" w:rsidRPr="00595DE1" w:rsidTr="00486454">
        <w:trPr>
          <w:trHeight w:val="1943"/>
        </w:trPr>
        <w:tc>
          <w:tcPr>
            <w:tcW w:w="1905" w:type="dxa"/>
          </w:tcPr>
          <w:p w:rsidR="00A81751" w:rsidRPr="00595DE1" w:rsidRDefault="00F572DA" w:rsidP="00A81751">
            <w:pPr>
              <w:pStyle w:val="ConsPlusNormal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Мероприятия по укреплению материально-технической базы</w:t>
            </w:r>
          </w:p>
        </w:tc>
        <w:tc>
          <w:tcPr>
            <w:tcW w:w="1843" w:type="dxa"/>
          </w:tcPr>
          <w:p w:rsidR="00A81751" w:rsidRPr="00595DE1" w:rsidRDefault="00A81751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 обеспечения деятельности организационного управления</w:t>
            </w:r>
          </w:p>
        </w:tc>
        <w:tc>
          <w:tcPr>
            <w:tcW w:w="1559" w:type="dxa"/>
          </w:tcPr>
          <w:p w:rsidR="00A81751" w:rsidRPr="00595DE1" w:rsidRDefault="00A81751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>Бюджет МО Плавск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</w:tcPr>
          <w:p w:rsidR="00A81751" w:rsidRPr="00B70A6F" w:rsidRDefault="002E55F3" w:rsidP="00B70A6F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2299,0</w:t>
            </w:r>
          </w:p>
        </w:tc>
        <w:tc>
          <w:tcPr>
            <w:tcW w:w="2409" w:type="dxa"/>
          </w:tcPr>
          <w:p w:rsidR="00A81751" w:rsidRPr="00CF4770" w:rsidRDefault="002E55F3" w:rsidP="0056252E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305,3</w:t>
            </w:r>
          </w:p>
        </w:tc>
        <w:tc>
          <w:tcPr>
            <w:tcW w:w="1418" w:type="dxa"/>
          </w:tcPr>
          <w:p w:rsidR="00A81751" w:rsidRPr="00595DE1" w:rsidRDefault="002E55F3" w:rsidP="0056252E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A81751" w:rsidRPr="009C7251" w:rsidRDefault="002E55F3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A81751" w:rsidRPr="00595DE1" w:rsidRDefault="00040337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компьютерного оборудования</w:t>
            </w:r>
          </w:p>
        </w:tc>
      </w:tr>
      <w:tr w:rsidR="00A81751" w:rsidRPr="00595DE1" w:rsidTr="00D13B9B">
        <w:tc>
          <w:tcPr>
            <w:tcW w:w="1905" w:type="dxa"/>
          </w:tcPr>
          <w:p w:rsidR="00A81751" w:rsidRPr="00595DE1" w:rsidRDefault="00F572DA" w:rsidP="00A81751">
            <w:pPr>
              <w:pStyle w:val="ConsPlusNormal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Расходы по освещению  в средствах массовой информации</w:t>
            </w:r>
          </w:p>
        </w:tc>
        <w:tc>
          <w:tcPr>
            <w:tcW w:w="1843" w:type="dxa"/>
            <w:vAlign w:val="center"/>
          </w:tcPr>
          <w:p w:rsidR="00A81751" w:rsidRPr="00A714AF" w:rsidRDefault="00A81751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 обеспечения деятельности организационного управления</w:t>
            </w:r>
          </w:p>
        </w:tc>
        <w:tc>
          <w:tcPr>
            <w:tcW w:w="1559" w:type="dxa"/>
            <w:vAlign w:val="center"/>
          </w:tcPr>
          <w:p w:rsidR="00A81751" w:rsidRPr="00595DE1" w:rsidRDefault="00A81751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>Бюджет МО Плавск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Pr="00595DE1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</w:tcPr>
          <w:p w:rsidR="00A81751" w:rsidRPr="00B70A6F" w:rsidRDefault="002E55F3" w:rsidP="00B70A6F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1227,0</w:t>
            </w:r>
          </w:p>
        </w:tc>
        <w:tc>
          <w:tcPr>
            <w:tcW w:w="2409" w:type="dxa"/>
          </w:tcPr>
          <w:p w:rsidR="00A81751" w:rsidRPr="00CF4770" w:rsidRDefault="002E55F3" w:rsidP="0056252E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651,0</w:t>
            </w:r>
          </w:p>
        </w:tc>
        <w:tc>
          <w:tcPr>
            <w:tcW w:w="1418" w:type="dxa"/>
          </w:tcPr>
          <w:p w:rsidR="00A81751" w:rsidRPr="00595DE1" w:rsidRDefault="002E55F3" w:rsidP="0056252E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A81751" w:rsidRPr="003029D5" w:rsidRDefault="002E55F3" w:rsidP="003029D5">
            <w:pPr>
              <w:ind w:firstLine="708"/>
            </w:pPr>
            <w:r>
              <w:t>0,0</w:t>
            </w:r>
          </w:p>
        </w:tc>
        <w:tc>
          <w:tcPr>
            <w:tcW w:w="1560" w:type="dxa"/>
          </w:tcPr>
          <w:p w:rsidR="00A81751" w:rsidRPr="00652C2F" w:rsidRDefault="00040337" w:rsidP="00652C2F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услуг за размещение информации в сети интернет, размещение информации в газете «Плавская Новь»</w:t>
            </w:r>
          </w:p>
        </w:tc>
      </w:tr>
      <w:tr w:rsidR="004A3DA7" w:rsidRPr="00486454" w:rsidTr="006873F0">
        <w:trPr>
          <w:trHeight w:val="2490"/>
        </w:trPr>
        <w:tc>
          <w:tcPr>
            <w:tcW w:w="1905" w:type="dxa"/>
          </w:tcPr>
          <w:p w:rsidR="004A3DA7" w:rsidRPr="00595DE1" w:rsidRDefault="004A3DA7" w:rsidP="00A81751">
            <w:pPr>
              <w:pStyle w:val="ConsPlusNormal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lastRenderedPageBreak/>
              <w:t xml:space="preserve">Реализация мероприятий по обеспечению информационно-коммуникационных технологий </w:t>
            </w:r>
          </w:p>
        </w:tc>
        <w:tc>
          <w:tcPr>
            <w:tcW w:w="1843" w:type="dxa"/>
          </w:tcPr>
          <w:p w:rsidR="004A3DA7" w:rsidRPr="00595DE1" w:rsidRDefault="004A3DA7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 обеспечения деятельности организационного управления</w:t>
            </w:r>
          </w:p>
        </w:tc>
        <w:tc>
          <w:tcPr>
            <w:tcW w:w="1559" w:type="dxa"/>
          </w:tcPr>
          <w:p w:rsidR="004A3DA7" w:rsidRPr="00595DE1" w:rsidRDefault="004A3DA7" w:rsidP="004A3DA7">
            <w:pPr>
              <w:pStyle w:val="ConsPlusNormal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7251">
              <w:rPr>
                <w:rFonts w:ascii="Times New Roman" w:hAnsi="Times New Roman" w:cs="Times New Roman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985" w:type="dxa"/>
          </w:tcPr>
          <w:p w:rsidR="004A3DA7" w:rsidRPr="00387BB0" w:rsidRDefault="002E55F3" w:rsidP="004A3DA7">
            <w:pPr>
              <w:pStyle w:val="ConsPlusNormal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3756,0</w:t>
            </w:r>
          </w:p>
        </w:tc>
        <w:tc>
          <w:tcPr>
            <w:tcW w:w="2409" w:type="dxa"/>
          </w:tcPr>
          <w:p w:rsidR="004A3DA7" w:rsidRPr="00CF4770" w:rsidRDefault="008D0589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588,9</w:t>
            </w:r>
          </w:p>
        </w:tc>
        <w:tc>
          <w:tcPr>
            <w:tcW w:w="1418" w:type="dxa"/>
          </w:tcPr>
          <w:p w:rsidR="004A3DA7" w:rsidRPr="00595DE1" w:rsidRDefault="008D0589" w:rsidP="0056252E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428,3</w:t>
            </w:r>
          </w:p>
        </w:tc>
        <w:tc>
          <w:tcPr>
            <w:tcW w:w="1984" w:type="dxa"/>
          </w:tcPr>
          <w:p w:rsidR="004A3DA7" w:rsidRPr="009C7251" w:rsidRDefault="008D0589" w:rsidP="00D05A0E">
            <w:pPr>
              <w:pStyle w:val="ConsPlusNormal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A3DA7" w:rsidRPr="00040337" w:rsidRDefault="004A3DA7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информационных услуг</w:t>
            </w:r>
          </w:p>
        </w:tc>
      </w:tr>
      <w:tr w:rsidR="00A81751" w:rsidRPr="00595DE1" w:rsidTr="00486454">
        <w:tc>
          <w:tcPr>
            <w:tcW w:w="1905" w:type="dxa"/>
          </w:tcPr>
          <w:p w:rsidR="00A81751" w:rsidRPr="00595DE1" w:rsidRDefault="00F572DA" w:rsidP="00A81751">
            <w:pPr>
              <w:pStyle w:val="ConsPlusNormal"/>
              <w:ind w:right="-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Применение информационных технологий</w:t>
            </w:r>
          </w:p>
        </w:tc>
        <w:tc>
          <w:tcPr>
            <w:tcW w:w="1843" w:type="dxa"/>
          </w:tcPr>
          <w:p w:rsidR="00A81751" w:rsidRPr="00595DE1" w:rsidRDefault="00A81751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 обеспечения деятельности организационного управления</w:t>
            </w:r>
          </w:p>
        </w:tc>
        <w:tc>
          <w:tcPr>
            <w:tcW w:w="1559" w:type="dxa"/>
          </w:tcPr>
          <w:p w:rsidR="00A81751" w:rsidRPr="009C7251" w:rsidRDefault="00A81751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251">
              <w:rPr>
                <w:rFonts w:ascii="Times New Roman" w:hAnsi="Times New Roman" w:cs="Times New Roman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985" w:type="dxa"/>
          </w:tcPr>
          <w:p w:rsidR="00A81751" w:rsidRPr="00040337" w:rsidRDefault="00040337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A81751" w:rsidRPr="009C7251" w:rsidRDefault="00040337" w:rsidP="0056252E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81751" w:rsidRPr="009C7251" w:rsidRDefault="00040337" w:rsidP="00A81751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A81751" w:rsidRPr="003029D5" w:rsidRDefault="00040337" w:rsidP="003029D5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A81751" w:rsidRPr="00CF4770" w:rsidRDefault="00D05A0E" w:rsidP="00D05A0E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3679B" w:rsidRPr="00AE5598" w:rsidRDefault="0073679B" w:rsidP="0041454A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860DBC" w:rsidRPr="00AE5598" w:rsidTr="00860DBC">
        <w:tc>
          <w:tcPr>
            <w:tcW w:w="9640" w:type="dxa"/>
            <w:shd w:val="clear" w:color="auto" w:fill="auto"/>
          </w:tcPr>
          <w:p w:rsidR="00860DBC" w:rsidRPr="00FA0A1E" w:rsidRDefault="00FA0A1E" w:rsidP="00486454">
            <w:pPr>
              <w:shd w:val="clear" w:color="auto" w:fill="FFFFFF"/>
              <w:spacing w:after="150" w:line="360" w:lineRule="atLeast"/>
              <w:rPr>
                <w:rFonts w:ascii="PT Astra Serif" w:hAnsi="PT Astra Serif" w:cs="Helvetica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Helvetica"/>
                <w:b/>
                <w:color w:val="333333"/>
                <w:sz w:val="28"/>
                <w:szCs w:val="28"/>
                <w:u w:val="single"/>
              </w:rPr>
              <w:t>Руководитель группы обеспечения деятельности организационного управления</w:t>
            </w:r>
          </w:p>
          <w:p w:rsidR="00860DBC" w:rsidRDefault="00860DBC" w:rsidP="00486454">
            <w:pPr>
              <w:rPr>
                <w:rFonts w:ascii="PT Astra Serif" w:hAnsi="PT Astra Serif"/>
                <w:vertAlign w:val="superscript"/>
              </w:rPr>
            </w:pPr>
            <w:r w:rsidRPr="00AE5598">
              <w:rPr>
                <w:rFonts w:ascii="PT Astra Serif" w:hAnsi="PT Astra Serif"/>
                <w:vertAlign w:val="superscript"/>
              </w:rPr>
              <w:t xml:space="preserve">должность лица, ответственного за реализацию муниципальной </w:t>
            </w:r>
            <w:r>
              <w:rPr>
                <w:rFonts w:ascii="PT Astra Serif" w:hAnsi="PT Astra Serif"/>
                <w:vertAlign w:val="superscript"/>
              </w:rPr>
              <w:t>программы</w:t>
            </w:r>
            <w:r w:rsidRPr="00A702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60DBC" w:rsidRPr="00AE5598" w:rsidRDefault="00860DBC" w:rsidP="00486454">
            <w:pPr>
              <w:jc w:val="right"/>
              <w:rPr>
                <w:rFonts w:ascii="PT Astra Serif" w:hAnsi="PT Astra Serif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860DBC" w:rsidRDefault="00860DBC" w:rsidP="00486454">
            <w:pPr>
              <w:jc w:val="center"/>
              <w:rPr>
                <w:rFonts w:ascii="PT Astra Serif" w:hAnsi="PT Astra Serif"/>
                <w:vertAlign w:val="superscript"/>
              </w:rPr>
            </w:pPr>
          </w:p>
          <w:p w:rsidR="00860DBC" w:rsidRDefault="00860DBC" w:rsidP="00486454">
            <w:pPr>
              <w:spacing w:after="240"/>
              <w:jc w:val="center"/>
              <w:rPr>
                <w:rFonts w:ascii="PT Astra Serif" w:hAnsi="PT Astra Serif"/>
                <w:vertAlign w:val="superscript"/>
              </w:rPr>
            </w:pPr>
          </w:p>
          <w:p w:rsidR="00860DBC" w:rsidRPr="006E33F2" w:rsidRDefault="00860DBC" w:rsidP="00486454">
            <w:pPr>
              <w:jc w:val="center"/>
              <w:rPr>
                <w:rFonts w:ascii="PT Astra Serif" w:hAnsi="PT Astra Serif"/>
                <w:u w:val="single"/>
                <w:vertAlign w:val="superscript"/>
              </w:rPr>
            </w:pPr>
          </w:p>
          <w:p w:rsidR="00860DBC" w:rsidRPr="00AE5598" w:rsidRDefault="00860DBC" w:rsidP="00486454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E5598">
              <w:rPr>
                <w:rFonts w:ascii="PT Astra Serif" w:hAnsi="PT Astra Serif"/>
                <w:vertAlign w:val="superscript"/>
              </w:rPr>
              <w:t xml:space="preserve"> (подпись)</w:t>
            </w:r>
          </w:p>
        </w:tc>
        <w:tc>
          <w:tcPr>
            <w:tcW w:w="3085" w:type="dxa"/>
            <w:shd w:val="clear" w:color="auto" w:fill="auto"/>
          </w:tcPr>
          <w:p w:rsidR="00860DBC" w:rsidRDefault="00860DBC" w:rsidP="00486454">
            <w:pPr>
              <w:jc w:val="center"/>
              <w:rPr>
                <w:rFonts w:ascii="PT Astra Serif" w:hAnsi="PT Astra Serif"/>
                <w:b/>
                <w:sz w:val="28"/>
                <w:szCs w:val="28"/>
                <w:u w:val="single"/>
                <w:vertAlign w:val="superscript"/>
              </w:rPr>
            </w:pPr>
          </w:p>
          <w:p w:rsidR="00860DBC" w:rsidRDefault="00860DBC" w:rsidP="00486454">
            <w:pPr>
              <w:rPr>
                <w:rFonts w:ascii="PT Astra Serif" w:hAnsi="PT Astra Serif"/>
                <w:b/>
                <w:sz w:val="28"/>
                <w:szCs w:val="28"/>
                <w:u w:val="single"/>
                <w:vertAlign w:val="superscript"/>
              </w:rPr>
            </w:pPr>
          </w:p>
          <w:p w:rsidR="00860DBC" w:rsidRPr="006E33F2" w:rsidRDefault="00860DBC" w:rsidP="00486454">
            <w:pPr>
              <w:rPr>
                <w:rFonts w:ascii="PT Astra Serif" w:hAnsi="PT Astra Serif"/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vertAlign w:val="superscript"/>
              </w:rPr>
              <w:t xml:space="preserve">          </w:t>
            </w:r>
            <w:r w:rsidRPr="006E33F2">
              <w:rPr>
                <w:rFonts w:ascii="PT Astra Serif" w:hAnsi="PT Astra Serif"/>
                <w:b/>
                <w:sz w:val="28"/>
                <w:szCs w:val="28"/>
                <w:u w:val="single"/>
                <w:vertAlign w:val="superscript"/>
              </w:rPr>
              <w:t>___</w:t>
            </w:r>
            <w:r w:rsidR="00CF4770">
              <w:rPr>
                <w:rFonts w:ascii="PT Astra Serif" w:hAnsi="PT Astra Serif"/>
                <w:b/>
                <w:sz w:val="28"/>
                <w:szCs w:val="28"/>
                <w:u w:val="single"/>
                <w:vertAlign w:val="superscript"/>
              </w:rPr>
              <w:t>Ю.А</w:t>
            </w:r>
            <w:r w:rsidRPr="006E33F2">
              <w:rPr>
                <w:rFonts w:ascii="PT Astra Serif" w:hAnsi="PT Astra Serif"/>
                <w:b/>
                <w:sz w:val="28"/>
                <w:szCs w:val="28"/>
                <w:u w:val="single"/>
                <w:vertAlign w:val="superscript"/>
              </w:rPr>
              <w:t xml:space="preserve">. </w:t>
            </w:r>
            <w:r w:rsidR="00CF4770">
              <w:rPr>
                <w:rFonts w:ascii="PT Astra Serif" w:hAnsi="PT Astra Serif"/>
                <w:b/>
                <w:sz w:val="28"/>
                <w:szCs w:val="28"/>
                <w:u w:val="single"/>
                <w:vertAlign w:val="superscript"/>
              </w:rPr>
              <w:t>Толкачев</w:t>
            </w:r>
            <w:r w:rsidRPr="006E33F2">
              <w:rPr>
                <w:rFonts w:ascii="PT Astra Serif" w:hAnsi="PT Astra Serif"/>
                <w:b/>
                <w:sz w:val="28"/>
                <w:szCs w:val="28"/>
                <w:u w:val="single"/>
                <w:vertAlign w:val="superscript"/>
              </w:rPr>
              <w:t>__</w:t>
            </w:r>
          </w:p>
          <w:p w:rsidR="00860DBC" w:rsidRPr="00AE5598" w:rsidRDefault="00860DBC" w:rsidP="00486454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E5598">
              <w:rPr>
                <w:rFonts w:ascii="PT Astra Serif" w:hAnsi="PT Astra Serif"/>
                <w:vertAlign w:val="superscript"/>
              </w:rPr>
              <w:t>(ФИО)</w:t>
            </w:r>
          </w:p>
        </w:tc>
      </w:tr>
    </w:tbl>
    <w:p w:rsidR="00860DBC" w:rsidRPr="00AE5598" w:rsidRDefault="00860DBC" w:rsidP="00860DBC">
      <w:pPr>
        <w:pStyle w:val="ConsPlusNormal"/>
        <w:ind w:right="-2" w:firstLine="851"/>
        <w:rPr>
          <w:rFonts w:ascii="PT Astra Serif" w:hAnsi="PT Astra Serif" w:cs="Times New Roman"/>
          <w:sz w:val="28"/>
          <w:szCs w:val="28"/>
        </w:rPr>
      </w:pPr>
    </w:p>
    <w:sectPr w:rsidR="00860DBC" w:rsidRPr="00AE5598" w:rsidSect="00F008A2">
      <w:headerReference w:type="default" r:id="rId8"/>
      <w:pgSz w:w="16838" w:h="11905" w:orient="landscape"/>
      <w:pgMar w:top="1135" w:right="992" w:bottom="851" w:left="1134" w:header="62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DA" w:rsidRDefault="00F572DA" w:rsidP="000506CB">
      <w:r>
        <w:separator/>
      </w:r>
    </w:p>
  </w:endnote>
  <w:endnote w:type="continuationSeparator" w:id="0">
    <w:p w:rsidR="00F572DA" w:rsidRDefault="00F572DA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DA" w:rsidRDefault="00F572DA" w:rsidP="000506CB">
      <w:r>
        <w:separator/>
      </w:r>
    </w:p>
  </w:footnote>
  <w:footnote w:type="continuationSeparator" w:id="0">
    <w:p w:rsidR="00F572DA" w:rsidRDefault="00F572DA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00672"/>
      <w:docPartObj>
        <w:docPartGallery w:val="Page Numbers (Top of Page)"/>
        <w:docPartUnique/>
      </w:docPartObj>
    </w:sdtPr>
    <w:sdtEndPr/>
    <w:sdtContent>
      <w:p w:rsidR="00F572DA" w:rsidRDefault="004A3D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5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0DB"/>
    <w:rsid w:val="00006A95"/>
    <w:rsid w:val="00007DA4"/>
    <w:rsid w:val="00014A4A"/>
    <w:rsid w:val="00020A62"/>
    <w:rsid w:val="000224C5"/>
    <w:rsid w:val="00022DB2"/>
    <w:rsid w:val="00040337"/>
    <w:rsid w:val="00043A35"/>
    <w:rsid w:val="000506CB"/>
    <w:rsid w:val="00053711"/>
    <w:rsid w:val="00070FCE"/>
    <w:rsid w:val="00073368"/>
    <w:rsid w:val="0009246B"/>
    <w:rsid w:val="00093EEA"/>
    <w:rsid w:val="000B751F"/>
    <w:rsid w:val="000C1FE8"/>
    <w:rsid w:val="000D161E"/>
    <w:rsid w:val="000D2376"/>
    <w:rsid w:val="000D5087"/>
    <w:rsid w:val="000D6073"/>
    <w:rsid w:val="000E2631"/>
    <w:rsid w:val="000E507E"/>
    <w:rsid w:val="000E50E7"/>
    <w:rsid w:val="00111A34"/>
    <w:rsid w:val="00120F37"/>
    <w:rsid w:val="0012318E"/>
    <w:rsid w:val="001231F0"/>
    <w:rsid w:val="00130AF8"/>
    <w:rsid w:val="00143E1C"/>
    <w:rsid w:val="00164E10"/>
    <w:rsid w:val="00165036"/>
    <w:rsid w:val="00165522"/>
    <w:rsid w:val="001663C0"/>
    <w:rsid w:val="00173012"/>
    <w:rsid w:val="001751C7"/>
    <w:rsid w:val="00177DD9"/>
    <w:rsid w:val="001843A7"/>
    <w:rsid w:val="00194204"/>
    <w:rsid w:val="0019618F"/>
    <w:rsid w:val="001968E2"/>
    <w:rsid w:val="00197072"/>
    <w:rsid w:val="001C3FA1"/>
    <w:rsid w:val="001D5142"/>
    <w:rsid w:val="001D63F1"/>
    <w:rsid w:val="001E5495"/>
    <w:rsid w:val="00201C77"/>
    <w:rsid w:val="00202936"/>
    <w:rsid w:val="00205640"/>
    <w:rsid w:val="00212AE0"/>
    <w:rsid w:val="00214B0A"/>
    <w:rsid w:val="002168E5"/>
    <w:rsid w:val="00216B3F"/>
    <w:rsid w:val="00234FE7"/>
    <w:rsid w:val="00246303"/>
    <w:rsid w:val="00246577"/>
    <w:rsid w:val="00253D1C"/>
    <w:rsid w:val="0025424B"/>
    <w:rsid w:val="00270E62"/>
    <w:rsid w:val="002761F8"/>
    <w:rsid w:val="00276D03"/>
    <w:rsid w:val="00283DE2"/>
    <w:rsid w:val="002A301D"/>
    <w:rsid w:val="002C23C4"/>
    <w:rsid w:val="002C3161"/>
    <w:rsid w:val="002C4677"/>
    <w:rsid w:val="002D532E"/>
    <w:rsid w:val="002E1149"/>
    <w:rsid w:val="002E4346"/>
    <w:rsid w:val="002E55F3"/>
    <w:rsid w:val="002F31E3"/>
    <w:rsid w:val="002F701D"/>
    <w:rsid w:val="003029D5"/>
    <w:rsid w:val="0031059A"/>
    <w:rsid w:val="00332028"/>
    <w:rsid w:val="0033468E"/>
    <w:rsid w:val="00342ABD"/>
    <w:rsid w:val="00342BD2"/>
    <w:rsid w:val="00355630"/>
    <w:rsid w:val="00374CEA"/>
    <w:rsid w:val="00380A13"/>
    <w:rsid w:val="003827DD"/>
    <w:rsid w:val="0038359A"/>
    <w:rsid w:val="003836C5"/>
    <w:rsid w:val="00387BB0"/>
    <w:rsid w:val="003A139F"/>
    <w:rsid w:val="003A3813"/>
    <w:rsid w:val="003A4DBB"/>
    <w:rsid w:val="003A6EF8"/>
    <w:rsid w:val="003B2370"/>
    <w:rsid w:val="003B69D7"/>
    <w:rsid w:val="003E4064"/>
    <w:rsid w:val="003E7A12"/>
    <w:rsid w:val="0041169C"/>
    <w:rsid w:val="0041454A"/>
    <w:rsid w:val="00423C7F"/>
    <w:rsid w:val="00426DC8"/>
    <w:rsid w:val="004277AD"/>
    <w:rsid w:val="00434C25"/>
    <w:rsid w:val="00440F38"/>
    <w:rsid w:val="004432D7"/>
    <w:rsid w:val="004621BB"/>
    <w:rsid w:val="004764FD"/>
    <w:rsid w:val="00486454"/>
    <w:rsid w:val="004918D0"/>
    <w:rsid w:val="0049434B"/>
    <w:rsid w:val="004A1856"/>
    <w:rsid w:val="004A3DA7"/>
    <w:rsid w:val="004B09F1"/>
    <w:rsid w:val="004C0334"/>
    <w:rsid w:val="004C4A92"/>
    <w:rsid w:val="004E52D2"/>
    <w:rsid w:val="004E572A"/>
    <w:rsid w:val="004F1FAA"/>
    <w:rsid w:val="004F2135"/>
    <w:rsid w:val="00504D31"/>
    <w:rsid w:val="005368CB"/>
    <w:rsid w:val="00544B83"/>
    <w:rsid w:val="00555C17"/>
    <w:rsid w:val="0056252E"/>
    <w:rsid w:val="005817BF"/>
    <w:rsid w:val="0059072A"/>
    <w:rsid w:val="00595DE1"/>
    <w:rsid w:val="005B3D71"/>
    <w:rsid w:val="005C0AB7"/>
    <w:rsid w:val="005C401A"/>
    <w:rsid w:val="005F05CE"/>
    <w:rsid w:val="005F1385"/>
    <w:rsid w:val="005F1AD7"/>
    <w:rsid w:val="005F4068"/>
    <w:rsid w:val="00604655"/>
    <w:rsid w:val="00612A91"/>
    <w:rsid w:val="00623A18"/>
    <w:rsid w:val="00652C2F"/>
    <w:rsid w:val="0066645A"/>
    <w:rsid w:val="0067205B"/>
    <w:rsid w:val="006961B2"/>
    <w:rsid w:val="006A28ED"/>
    <w:rsid w:val="006A4A0B"/>
    <w:rsid w:val="006B30A5"/>
    <w:rsid w:val="006D0072"/>
    <w:rsid w:val="006D0F5D"/>
    <w:rsid w:val="006D3F4C"/>
    <w:rsid w:val="006D52CE"/>
    <w:rsid w:val="006E037D"/>
    <w:rsid w:val="006F3B7C"/>
    <w:rsid w:val="006F3E70"/>
    <w:rsid w:val="006F7A5D"/>
    <w:rsid w:val="00715F42"/>
    <w:rsid w:val="00724340"/>
    <w:rsid w:val="007264CB"/>
    <w:rsid w:val="0072758B"/>
    <w:rsid w:val="0073570C"/>
    <w:rsid w:val="0073679B"/>
    <w:rsid w:val="00753D9A"/>
    <w:rsid w:val="007565E9"/>
    <w:rsid w:val="00765AE9"/>
    <w:rsid w:val="00776AC0"/>
    <w:rsid w:val="007B4CA0"/>
    <w:rsid w:val="007B767A"/>
    <w:rsid w:val="007C0348"/>
    <w:rsid w:val="007C1A51"/>
    <w:rsid w:val="007C1DCD"/>
    <w:rsid w:val="007C3CF2"/>
    <w:rsid w:val="007C65D2"/>
    <w:rsid w:val="007E3A64"/>
    <w:rsid w:val="007E5280"/>
    <w:rsid w:val="007F3822"/>
    <w:rsid w:val="00802906"/>
    <w:rsid w:val="0080651D"/>
    <w:rsid w:val="00807577"/>
    <w:rsid w:val="008078D4"/>
    <w:rsid w:val="008129CE"/>
    <w:rsid w:val="0084633C"/>
    <w:rsid w:val="0085083D"/>
    <w:rsid w:val="00850CFC"/>
    <w:rsid w:val="0085762A"/>
    <w:rsid w:val="00860DBC"/>
    <w:rsid w:val="00862E7F"/>
    <w:rsid w:val="00866896"/>
    <w:rsid w:val="008677C5"/>
    <w:rsid w:val="00876A1F"/>
    <w:rsid w:val="00885126"/>
    <w:rsid w:val="00895B50"/>
    <w:rsid w:val="008B2FC6"/>
    <w:rsid w:val="008B44B7"/>
    <w:rsid w:val="008C1DB3"/>
    <w:rsid w:val="008C1DBC"/>
    <w:rsid w:val="008D0589"/>
    <w:rsid w:val="008D18E1"/>
    <w:rsid w:val="008E1105"/>
    <w:rsid w:val="008E127E"/>
    <w:rsid w:val="008E177F"/>
    <w:rsid w:val="008E27B7"/>
    <w:rsid w:val="0090117A"/>
    <w:rsid w:val="0090363D"/>
    <w:rsid w:val="00913728"/>
    <w:rsid w:val="009165A3"/>
    <w:rsid w:val="00931A10"/>
    <w:rsid w:val="0093690B"/>
    <w:rsid w:val="0093798C"/>
    <w:rsid w:val="009404DB"/>
    <w:rsid w:val="00943742"/>
    <w:rsid w:val="00950FDA"/>
    <w:rsid w:val="00956B36"/>
    <w:rsid w:val="00962219"/>
    <w:rsid w:val="00997D8E"/>
    <w:rsid w:val="009B643A"/>
    <w:rsid w:val="009B7463"/>
    <w:rsid w:val="009C7251"/>
    <w:rsid w:val="009F3189"/>
    <w:rsid w:val="009F6421"/>
    <w:rsid w:val="00A00D91"/>
    <w:rsid w:val="00A04C6F"/>
    <w:rsid w:val="00A05252"/>
    <w:rsid w:val="00A0532F"/>
    <w:rsid w:val="00A05FC4"/>
    <w:rsid w:val="00A32F3A"/>
    <w:rsid w:val="00A443A7"/>
    <w:rsid w:val="00A51369"/>
    <w:rsid w:val="00A55679"/>
    <w:rsid w:val="00A60F37"/>
    <w:rsid w:val="00A629A7"/>
    <w:rsid w:val="00A7028D"/>
    <w:rsid w:val="00A714AF"/>
    <w:rsid w:val="00A81751"/>
    <w:rsid w:val="00A83685"/>
    <w:rsid w:val="00A84743"/>
    <w:rsid w:val="00A942A2"/>
    <w:rsid w:val="00AA7E08"/>
    <w:rsid w:val="00AB0F07"/>
    <w:rsid w:val="00AB18EE"/>
    <w:rsid w:val="00AB2142"/>
    <w:rsid w:val="00AB311A"/>
    <w:rsid w:val="00AB3891"/>
    <w:rsid w:val="00AB4995"/>
    <w:rsid w:val="00AC07C7"/>
    <w:rsid w:val="00AC54CE"/>
    <w:rsid w:val="00AD4DFB"/>
    <w:rsid w:val="00AE5598"/>
    <w:rsid w:val="00B22CD2"/>
    <w:rsid w:val="00B234A4"/>
    <w:rsid w:val="00B24CED"/>
    <w:rsid w:val="00B3113F"/>
    <w:rsid w:val="00B3337F"/>
    <w:rsid w:val="00B43422"/>
    <w:rsid w:val="00B51461"/>
    <w:rsid w:val="00B70A6F"/>
    <w:rsid w:val="00B9628C"/>
    <w:rsid w:val="00B97671"/>
    <w:rsid w:val="00BA246C"/>
    <w:rsid w:val="00BA766C"/>
    <w:rsid w:val="00BB2B85"/>
    <w:rsid w:val="00BC2478"/>
    <w:rsid w:val="00BD780C"/>
    <w:rsid w:val="00C13A18"/>
    <w:rsid w:val="00C17A08"/>
    <w:rsid w:val="00C228FA"/>
    <w:rsid w:val="00C278F6"/>
    <w:rsid w:val="00C35DA8"/>
    <w:rsid w:val="00C37CA2"/>
    <w:rsid w:val="00C4101A"/>
    <w:rsid w:val="00C434D6"/>
    <w:rsid w:val="00C648B5"/>
    <w:rsid w:val="00C66097"/>
    <w:rsid w:val="00C73A91"/>
    <w:rsid w:val="00C81496"/>
    <w:rsid w:val="00C85029"/>
    <w:rsid w:val="00CB39F0"/>
    <w:rsid w:val="00CB783E"/>
    <w:rsid w:val="00CC02BD"/>
    <w:rsid w:val="00CC1C40"/>
    <w:rsid w:val="00CD248F"/>
    <w:rsid w:val="00CD4B73"/>
    <w:rsid w:val="00CD51F4"/>
    <w:rsid w:val="00CE00DB"/>
    <w:rsid w:val="00CE2101"/>
    <w:rsid w:val="00CE541E"/>
    <w:rsid w:val="00CF15E2"/>
    <w:rsid w:val="00CF3055"/>
    <w:rsid w:val="00CF4770"/>
    <w:rsid w:val="00D01A06"/>
    <w:rsid w:val="00D01A10"/>
    <w:rsid w:val="00D05A0E"/>
    <w:rsid w:val="00D06B22"/>
    <w:rsid w:val="00D13B9B"/>
    <w:rsid w:val="00D15BB7"/>
    <w:rsid w:val="00D17920"/>
    <w:rsid w:val="00D22EC5"/>
    <w:rsid w:val="00D3594A"/>
    <w:rsid w:val="00D3790F"/>
    <w:rsid w:val="00D40102"/>
    <w:rsid w:val="00D67D22"/>
    <w:rsid w:val="00D74284"/>
    <w:rsid w:val="00D74AF1"/>
    <w:rsid w:val="00D74D0F"/>
    <w:rsid w:val="00D968D5"/>
    <w:rsid w:val="00DA7A0D"/>
    <w:rsid w:val="00DB0E48"/>
    <w:rsid w:val="00DB253E"/>
    <w:rsid w:val="00DC103F"/>
    <w:rsid w:val="00DC5C58"/>
    <w:rsid w:val="00DC69F6"/>
    <w:rsid w:val="00DF0A90"/>
    <w:rsid w:val="00DF422E"/>
    <w:rsid w:val="00DF53BE"/>
    <w:rsid w:val="00DF56FF"/>
    <w:rsid w:val="00E01258"/>
    <w:rsid w:val="00E0579E"/>
    <w:rsid w:val="00E07227"/>
    <w:rsid w:val="00E35FAF"/>
    <w:rsid w:val="00E37F1D"/>
    <w:rsid w:val="00E4227B"/>
    <w:rsid w:val="00E47B48"/>
    <w:rsid w:val="00E636B7"/>
    <w:rsid w:val="00E77578"/>
    <w:rsid w:val="00E9145F"/>
    <w:rsid w:val="00E92F7A"/>
    <w:rsid w:val="00E94B82"/>
    <w:rsid w:val="00E95487"/>
    <w:rsid w:val="00EA52AA"/>
    <w:rsid w:val="00EA59AB"/>
    <w:rsid w:val="00EC5E1A"/>
    <w:rsid w:val="00ED1B86"/>
    <w:rsid w:val="00ED521E"/>
    <w:rsid w:val="00EE448E"/>
    <w:rsid w:val="00EE4F16"/>
    <w:rsid w:val="00EF3D92"/>
    <w:rsid w:val="00EF3E3D"/>
    <w:rsid w:val="00F008A2"/>
    <w:rsid w:val="00F03CD4"/>
    <w:rsid w:val="00F07861"/>
    <w:rsid w:val="00F1385D"/>
    <w:rsid w:val="00F1658D"/>
    <w:rsid w:val="00F35627"/>
    <w:rsid w:val="00F37861"/>
    <w:rsid w:val="00F42B6F"/>
    <w:rsid w:val="00F47F5C"/>
    <w:rsid w:val="00F53E63"/>
    <w:rsid w:val="00F55A6C"/>
    <w:rsid w:val="00F560CC"/>
    <w:rsid w:val="00F572DA"/>
    <w:rsid w:val="00F65B9D"/>
    <w:rsid w:val="00F67CAB"/>
    <w:rsid w:val="00F701C7"/>
    <w:rsid w:val="00F71E5D"/>
    <w:rsid w:val="00F772D8"/>
    <w:rsid w:val="00F77DB9"/>
    <w:rsid w:val="00F80D0C"/>
    <w:rsid w:val="00F82A80"/>
    <w:rsid w:val="00F867AC"/>
    <w:rsid w:val="00F95C23"/>
    <w:rsid w:val="00FA0A1E"/>
    <w:rsid w:val="00FA63F9"/>
    <w:rsid w:val="00FE15A6"/>
    <w:rsid w:val="00FE33F4"/>
    <w:rsid w:val="00FE7AA1"/>
    <w:rsid w:val="00FF13CA"/>
    <w:rsid w:val="00FF3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D447D2"/>
  <w15:docId w15:val="{2A6C25F5-9390-4641-8C8B-BD7A8CCF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0506CB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0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7">
    <w:basedOn w:val="a"/>
    <w:next w:val="af8"/>
    <w:qFormat/>
    <w:rsid w:val="00B3337F"/>
    <w:pPr>
      <w:jc w:val="center"/>
    </w:pPr>
    <w:rPr>
      <w:b/>
      <w:bCs/>
    </w:rPr>
  </w:style>
  <w:style w:type="paragraph" w:styleId="af8">
    <w:name w:val="Title"/>
    <w:basedOn w:val="a"/>
    <w:next w:val="a"/>
    <w:link w:val="af9"/>
    <w:uiPriority w:val="10"/>
    <w:qFormat/>
    <w:rsid w:val="00B333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B3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7A0C-BD79-4076-8CBB-59FBAA77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Tolkachev</cp:lastModifiedBy>
  <cp:revision>12</cp:revision>
  <cp:lastPrinted>2023-04-13T09:53:00Z</cp:lastPrinted>
  <dcterms:created xsi:type="dcterms:W3CDTF">2023-04-13T12:34:00Z</dcterms:created>
  <dcterms:modified xsi:type="dcterms:W3CDTF">2025-04-02T13:13:00Z</dcterms:modified>
</cp:coreProperties>
</file>