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EB" w:rsidRPr="003628EF" w:rsidRDefault="00A12AEB" w:rsidP="00546B0A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628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Отчет</w:t>
      </w:r>
    </w:p>
    <w:p w:rsidR="00546B0A" w:rsidRDefault="00A12AEB" w:rsidP="00546B0A">
      <w:pPr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  <w:r w:rsidRPr="003628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выполнении мероприятий муниципальной программы</w:t>
      </w:r>
      <w:r w:rsidR="00FA5E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546B0A" w:rsidRPr="006709F1">
        <w:rPr>
          <w:rFonts w:ascii="PT Astra Serif" w:hAnsi="PT Astra Serif" w:cs="Times New Roman"/>
          <w:sz w:val="27"/>
          <w:szCs w:val="27"/>
          <w:lang w:eastAsia="ru-RU"/>
        </w:rPr>
        <w:t>«</w:t>
      </w:r>
      <w:r w:rsidR="00546B0A" w:rsidRPr="006B25FD">
        <w:rPr>
          <w:rFonts w:ascii="PT Astra Serif" w:hAnsi="PT Astra Serif"/>
          <w:b/>
          <w:sz w:val="27"/>
          <w:szCs w:val="27"/>
        </w:rPr>
        <w:t xml:space="preserve">Улучшение демографической ситуации </w:t>
      </w:r>
    </w:p>
    <w:p w:rsidR="00EC6BE3" w:rsidRPr="00EC6BE3" w:rsidRDefault="00546B0A" w:rsidP="00EC6B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B25FD">
        <w:rPr>
          <w:rFonts w:ascii="PT Astra Serif" w:hAnsi="PT Astra Serif"/>
          <w:b/>
          <w:sz w:val="27"/>
          <w:szCs w:val="27"/>
        </w:rPr>
        <w:t>в муниципальном образовании Плавский район</w:t>
      </w:r>
      <w:r w:rsidRPr="006709F1">
        <w:rPr>
          <w:rFonts w:ascii="PT Astra Serif" w:hAnsi="PT Astra Serif" w:cs="Times New Roman"/>
          <w:sz w:val="27"/>
          <w:szCs w:val="27"/>
        </w:rPr>
        <w:t>»</w:t>
      </w:r>
      <w:r w:rsidR="00FA5EA7">
        <w:rPr>
          <w:rFonts w:ascii="PT Astra Serif" w:hAnsi="PT Astra Serif" w:cs="Times New Roman"/>
          <w:sz w:val="27"/>
          <w:szCs w:val="27"/>
        </w:rPr>
        <w:t xml:space="preserve"> </w:t>
      </w:r>
      <w:r w:rsidR="00A12AEB" w:rsidRPr="003628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</w:t>
      </w:r>
      <w:r w:rsidR="00FA5EA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F9180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202</w:t>
      </w:r>
      <w:r w:rsidR="008B75D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="007A6CE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A12AEB" w:rsidRPr="003628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23"/>
        <w:gridCol w:w="2835"/>
        <w:gridCol w:w="3969"/>
        <w:gridCol w:w="2126"/>
        <w:gridCol w:w="1843"/>
      </w:tblGrid>
      <w:tr w:rsidR="00A12AEB" w:rsidRPr="003628EF" w:rsidTr="00546B0A">
        <w:tc>
          <w:tcPr>
            <w:tcW w:w="567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 xml:space="preserve">N </w:t>
            </w:r>
            <w:proofErr w:type="gramStart"/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3323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 xml:space="preserve">Наименование структурного элемента муниципальной программы, мероприятия </w:t>
            </w:r>
          </w:p>
        </w:tc>
        <w:tc>
          <w:tcPr>
            <w:tcW w:w="2835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69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Причина невыполнения запланированных мероприятий</w:t>
            </w:r>
          </w:p>
        </w:tc>
        <w:tc>
          <w:tcPr>
            <w:tcW w:w="1843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Проблемы, возникшие при реализации мероприятия</w:t>
            </w:r>
          </w:p>
        </w:tc>
      </w:tr>
      <w:tr w:rsidR="00A12AEB" w:rsidRPr="003628EF" w:rsidTr="00546B0A">
        <w:tc>
          <w:tcPr>
            <w:tcW w:w="567" w:type="dxa"/>
          </w:tcPr>
          <w:p w:rsidR="00A12AEB" w:rsidRPr="003628EF" w:rsidRDefault="007A6CE1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3323" w:type="dxa"/>
          </w:tcPr>
          <w:p w:rsidR="00A12AEB" w:rsidRPr="00546B0A" w:rsidRDefault="00546B0A" w:rsidP="0054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6BE3">
              <w:rPr>
                <w:rFonts w:ascii="PT Astra Serif" w:hAnsi="PT Astra Serif"/>
                <w:b/>
                <w:sz w:val="24"/>
                <w:szCs w:val="24"/>
              </w:rPr>
              <w:t xml:space="preserve">Комплекс процессных мероприятий </w:t>
            </w:r>
            <w:r w:rsidRPr="00546B0A">
              <w:rPr>
                <w:rFonts w:ascii="PT Astra Serif" w:hAnsi="PT Astra Serif"/>
                <w:sz w:val="24"/>
                <w:szCs w:val="24"/>
              </w:rPr>
              <w:t>«Обеспечение условий для повышения рождаемости»</w:t>
            </w:r>
          </w:p>
        </w:tc>
        <w:tc>
          <w:tcPr>
            <w:tcW w:w="2835" w:type="dxa"/>
          </w:tcPr>
          <w:p w:rsidR="00A12AEB" w:rsidRPr="003628EF" w:rsidRDefault="00EC6BE3" w:rsidP="0054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 w:rsidRPr="00EC6BE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Сектор по социальным вопросам  администрации муниципального образования Плавский район</w:t>
            </w:r>
          </w:p>
        </w:tc>
        <w:tc>
          <w:tcPr>
            <w:tcW w:w="3969" w:type="dxa"/>
          </w:tcPr>
          <w:p w:rsidR="00A12AEB" w:rsidRPr="00EC6BE3" w:rsidRDefault="00EC6BE3" w:rsidP="003E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val="az-Cyrl-AZ" w:eastAsia="ru-RU"/>
              </w:rPr>
              <w:t>Обеспечение условий для повышения рождаемости: выплата материнского капитала,единовременная выплата при рождении ребенка лицам</w:t>
            </w:r>
            <w:r w:rsidR="003E5A15">
              <w:rPr>
                <w:rFonts w:ascii="PT Astra Serif" w:eastAsia="Times New Roman" w:hAnsi="PT Astra Serif" w:cs="Times New Roman"/>
                <w:lang w:val="az-Cyrl-AZ" w:eastAsia="ru-RU"/>
              </w:rPr>
              <w:t xml:space="preserve"> н</w:t>
            </w:r>
            <w:r>
              <w:rPr>
                <w:rFonts w:ascii="PT Astra Serif" w:eastAsia="Times New Roman" w:hAnsi="PT Astra Serif" w:cs="Times New Roman"/>
                <w:lang w:val="az-Cyrl-AZ" w:eastAsia="ru-RU"/>
              </w:rPr>
              <w:t>е достигшим 25 летнего возраста</w:t>
            </w:r>
          </w:p>
        </w:tc>
        <w:tc>
          <w:tcPr>
            <w:tcW w:w="2126" w:type="dxa"/>
          </w:tcPr>
          <w:p w:rsidR="00A12AEB" w:rsidRPr="003628EF" w:rsidRDefault="00EC6BE3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A12AEB" w:rsidRPr="003628EF" w:rsidRDefault="00EC6BE3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  <w:tr w:rsidR="00A12AEB" w:rsidRPr="003628EF" w:rsidTr="00546B0A">
        <w:tc>
          <w:tcPr>
            <w:tcW w:w="567" w:type="dxa"/>
          </w:tcPr>
          <w:p w:rsidR="00A12AEB" w:rsidRPr="003628EF" w:rsidRDefault="00546B0A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22</w:t>
            </w:r>
          </w:p>
        </w:tc>
        <w:tc>
          <w:tcPr>
            <w:tcW w:w="3323" w:type="dxa"/>
          </w:tcPr>
          <w:p w:rsidR="00A12AEB" w:rsidRPr="00546B0A" w:rsidRDefault="00546B0A" w:rsidP="00AF3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6BE3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 w:rsidRPr="00546B0A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«Обеспечение деятельности МКУ </w:t>
            </w:r>
            <w:r w:rsidR="00AF36EE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="00F918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Плавский район </w:t>
            </w:r>
            <w:r w:rsidRPr="00546B0A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«Кризисный центр</w:t>
            </w:r>
            <w:r w:rsidR="00F91801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помощи детям</w:t>
            </w:r>
            <w:r w:rsidRPr="00546B0A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A12AEB" w:rsidRPr="003628EF" w:rsidRDefault="00EC6BE3" w:rsidP="00F9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 w:rsidRPr="00EC6BE3">
              <w:rPr>
                <w:rFonts w:ascii="PT Astra Serif" w:hAnsi="PT Astra Serif"/>
                <w:sz w:val="24"/>
                <w:szCs w:val="24"/>
              </w:rPr>
              <w:t xml:space="preserve">МКУ </w:t>
            </w:r>
            <w:r w:rsidR="00F91801" w:rsidRPr="00EC6BE3">
              <w:rPr>
                <w:rFonts w:ascii="PT Astra Serif" w:hAnsi="PT Astra Serif"/>
                <w:sz w:val="24"/>
                <w:szCs w:val="24"/>
              </w:rPr>
              <w:t xml:space="preserve">муниципального образования Плавский район </w:t>
            </w:r>
            <w:r w:rsidRPr="00EC6BE3">
              <w:rPr>
                <w:rFonts w:ascii="PT Astra Serif" w:hAnsi="PT Astra Serif"/>
                <w:sz w:val="24"/>
                <w:szCs w:val="24"/>
              </w:rPr>
              <w:t xml:space="preserve">«Кризисный центр помощи детям»  </w:t>
            </w:r>
          </w:p>
        </w:tc>
        <w:tc>
          <w:tcPr>
            <w:tcW w:w="3969" w:type="dxa"/>
          </w:tcPr>
          <w:p w:rsidR="00A12AEB" w:rsidRPr="003628EF" w:rsidRDefault="00EC6BE3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Осуществление деятельности МКУ </w:t>
            </w:r>
            <w:r w:rsidR="00AF36EE">
              <w:rPr>
                <w:rFonts w:ascii="PT Astra Serif" w:eastAsia="Times New Roman" w:hAnsi="PT Astra Serif" w:cs="Times New Roman"/>
                <w:lang w:eastAsia="ru-RU"/>
              </w:rPr>
              <w:t xml:space="preserve">МО Плавский район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«Кризисный центр помощи детям»</w:t>
            </w:r>
          </w:p>
        </w:tc>
        <w:tc>
          <w:tcPr>
            <w:tcW w:w="2126" w:type="dxa"/>
          </w:tcPr>
          <w:p w:rsidR="00A12AEB" w:rsidRPr="003628EF" w:rsidRDefault="00EC6BE3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A12AEB" w:rsidRPr="003628EF" w:rsidRDefault="00EC6BE3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  <w:tr w:rsidR="00A12AEB" w:rsidRPr="003628EF" w:rsidTr="00AF36EE">
        <w:trPr>
          <w:trHeight w:val="1627"/>
        </w:trPr>
        <w:tc>
          <w:tcPr>
            <w:tcW w:w="567" w:type="dxa"/>
          </w:tcPr>
          <w:p w:rsidR="00546B0A" w:rsidRDefault="00546B0A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  <w:p w:rsidR="00A12AEB" w:rsidRPr="00546B0A" w:rsidRDefault="00546B0A" w:rsidP="00546B0A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3323" w:type="dxa"/>
          </w:tcPr>
          <w:p w:rsidR="00A12AEB" w:rsidRPr="00546B0A" w:rsidRDefault="00546B0A" w:rsidP="0054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6BE3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</w:t>
            </w:r>
            <w:r w:rsidRPr="00546B0A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 «Субсидии на проведение оздоровительной кампании»</w:t>
            </w:r>
          </w:p>
        </w:tc>
        <w:tc>
          <w:tcPr>
            <w:tcW w:w="2835" w:type="dxa"/>
          </w:tcPr>
          <w:p w:rsidR="00A12AEB" w:rsidRPr="003628EF" w:rsidRDefault="00EC6BE3" w:rsidP="0054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C6BE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Председатель комитета образования администрации муниципального образования Плавский район</w:t>
            </w:r>
          </w:p>
        </w:tc>
        <w:tc>
          <w:tcPr>
            <w:tcW w:w="3969" w:type="dxa"/>
          </w:tcPr>
          <w:p w:rsidR="00A12AEB" w:rsidRPr="003628EF" w:rsidRDefault="00EC6BE3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Обеспечение детей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Плавского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района современными и качественными оздоровительными услугами</w:t>
            </w:r>
          </w:p>
        </w:tc>
        <w:tc>
          <w:tcPr>
            <w:tcW w:w="2126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43" w:type="dxa"/>
          </w:tcPr>
          <w:p w:rsid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546B0A" w:rsidRDefault="00546B0A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546B0A" w:rsidRPr="003628EF" w:rsidRDefault="00546B0A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C0BD0" w:rsidRPr="003628EF" w:rsidTr="00546B0A">
        <w:tc>
          <w:tcPr>
            <w:tcW w:w="567" w:type="dxa"/>
          </w:tcPr>
          <w:p w:rsidR="00EC0BD0" w:rsidRDefault="00EC0BD0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44</w:t>
            </w:r>
          </w:p>
        </w:tc>
        <w:tc>
          <w:tcPr>
            <w:tcW w:w="3323" w:type="dxa"/>
          </w:tcPr>
          <w:p w:rsidR="00EC0BD0" w:rsidRPr="00EC0BD0" w:rsidRDefault="00EC0BD0" w:rsidP="0054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EC6BE3">
              <w:rPr>
                <w:rFonts w:ascii="PT Astra Serif" w:hAnsi="PT Astra Serif"/>
                <w:b/>
                <w:sz w:val="24"/>
                <w:szCs w:val="24"/>
              </w:rPr>
              <w:t>Комплекс процессных мероприятий</w:t>
            </w:r>
            <w:r w:rsidRPr="00EC0BD0">
              <w:rPr>
                <w:rFonts w:ascii="PT Astra Serif" w:hAnsi="PT Astra Serif"/>
                <w:sz w:val="24"/>
                <w:szCs w:val="24"/>
              </w:rPr>
              <w:t xml:space="preserve"> «Укрепления общественного здоровья»</w:t>
            </w:r>
          </w:p>
        </w:tc>
        <w:tc>
          <w:tcPr>
            <w:tcW w:w="2835" w:type="dxa"/>
          </w:tcPr>
          <w:p w:rsidR="00EC0BD0" w:rsidRPr="00EC0BD0" w:rsidRDefault="00EC6BE3" w:rsidP="00546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C6BE3">
              <w:rPr>
                <w:rFonts w:ascii="PT Astra Serif" w:hAnsi="PT Astra Serif"/>
                <w:sz w:val="24"/>
                <w:szCs w:val="24"/>
                <w:lang w:eastAsia="ru-RU"/>
              </w:rPr>
              <w:t>Сектор по социальным вопросам администрации муниципального образования Плавский район</w:t>
            </w:r>
          </w:p>
        </w:tc>
        <w:tc>
          <w:tcPr>
            <w:tcW w:w="3969" w:type="dxa"/>
          </w:tcPr>
          <w:p w:rsidR="00EC0BD0" w:rsidRPr="003628EF" w:rsidRDefault="00EC6BE3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2126" w:type="dxa"/>
          </w:tcPr>
          <w:p w:rsidR="00EC0BD0" w:rsidRPr="003628EF" w:rsidRDefault="00EC6BE3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EC0BD0" w:rsidRDefault="00EC6BE3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</w:tbl>
    <w:p w:rsidR="00A12AEB" w:rsidRPr="003628EF" w:rsidRDefault="00A12AEB" w:rsidP="00A12AEB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p w:rsidR="00546B0A" w:rsidRPr="001D1142" w:rsidRDefault="00546B0A" w:rsidP="001D1142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</w:pPr>
      <w:r w:rsidRPr="001D1142">
        <w:rPr>
          <w:rFonts w:ascii="PT Astra Serif" w:eastAsia="Times New Roman" w:hAnsi="PT Astra Serif" w:cs="Times New Roman"/>
          <w:b/>
          <w:lang w:eastAsia="ru-RU"/>
        </w:rPr>
        <w:t>Начальник сектора по социальным вопросам</w:t>
      </w:r>
    </w:p>
    <w:p w:rsidR="00546B0A" w:rsidRPr="001D1142" w:rsidRDefault="00546B0A" w:rsidP="001D1142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</w:pPr>
      <w:r w:rsidRPr="001D1142">
        <w:rPr>
          <w:rFonts w:ascii="PT Astra Serif" w:eastAsia="Times New Roman" w:hAnsi="PT Astra Serif" w:cs="Times New Roman"/>
          <w:b/>
          <w:lang w:eastAsia="ru-RU"/>
        </w:rPr>
        <w:t>администрации муниципального образования</w:t>
      </w:r>
    </w:p>
    <w:p w:rsidR="003628EF" w:rsidRPr="001D1142" w:rsidRDefault="00546B0A" w:rsidP="001D1142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</w:pPr>
      <w:proofErr w:type="spellStart"/>
      <w:r w:rsidRPr="001D1142">
        <w:rPr>
          <w:rFonts w:ascii="PT Astra Serif" w:eastAsia="Times New Roman" w:hAnsi="PT Astra Serif" w:cs="Times New Roman"/>
          <w:b/>
          <w:lang w:eastAsia="ru-RU"/>
        </w:rPr>
        <w:lastRenderedPageBreak/>
        <w:t>Плавский</w:t>
      </w:r>
      <w:proofErr w:type="spellEnd"/>
      <w:r w:rsidRPr="001D1142">
        <w:rPr>
          <w:rFonts w:ascii="PT Astra Serif" w:eastAsia="Times New Roman" w:hAnsi="PT Astra Serif" w:cs="Times New Roman"/>
          <w:b/>
          <w:lang w:eastAsia="ru-RU"/>
        </w:rPr>
        <w:t xml:space="preserve"> район</w:t>
      </w:r>
      <w:r w:rsidR="003628EF" w:rsidRPr="001D1142">
        <w:rPr>
          <w:rFonts w:ascii="PT Astra Serif" w:eastAsia="Times New Roman" w:hAnsi="PT Astra Serif" w:cs="Times New Roman"/>
          <w:b/>
          <w:lang w:eastAsia="ru-RU"/>
        </w:rPr>
        <w:tab/>
      </w:r>
      <w:r w:rsidR="003628EF" w:rsidRPr="001D1142">
        <w:rPr>
          <w:rFonts w:ascii="PT Astra Serif" w:eastAsia="Times New Roman" w:hAnsi="PT Astra Serif" w:cs="Times New Roman"/>
          <w:b/>
          <w:lang w:eastAsia="ru-RU"/>
        </w:rPr>
        <w:tab/>
      </w:r>
      <w:r w:rsidR="003628EF" w:rsidRPr="001D1142">
        <w:rPr>
          <w:rFonts w:ascii="PT Astra Serif" w:eastAsia="Times New Roman" w:hAnsi="PT Astra Serif" w:cs="Times New Roman"/>
          <w:b/>
          <w:lang w:eastAsia="ru-RU"/>
        </w:rPr>
        <w:tab/>
      </w:r>
      <w:r w:rsidR="003628EF" w:rsidRPr="001D1142">
        <w:rPr>
          <w:rFonts w:ascii="PT Astra Serif" w:eastAsia="Times New Roman" w:hAnsi="PT Astra Serif" w:cs="Times New Roman"/>
          <w:b/>
          <w:lang w:eastAsia="ru-RU"/>
        </w:rPr>
        <w:tab/>
      </w:r>
      <w:r w:rsidR="003628EF" w:rsidRPr="001D1142">
        <w:rPr>
          <w:rFonts w:ascii="PT Astra Serif" w:eastAsia="Times New Roman" w:hAnsi="PT Astra Serif" w:cs="Times New Roman"/>
          <w:b/>
          <w:lang w:eastAsia="ru-RU"/>
        </w:rPr>
        <w:tab/>
      </w:r>
      <w:r w:rsidR="003628EF" w:rsidRPr="001D1142">
        <w:rPr>
          <w:rFonts w:ascii="PT Astra Serif" w:eastAsia="Times New Roman" w:hAnsi="PT Astra Serif" w:cs="Times New Roman"/>
          <w:b/>
          <w:lang w:eastAsia="ru-RU"/>
        </w:rPr>
        <w:tab/>
      </w:r>
      <w:r w:rsidR="003628EF" w:rsidRPr="001D1142">
        <w:rPr>
          <w:rFonts w:ascii="PT Astra Serif" w:eastAsia="Times New Roman" w:hAnsi="PT Astra Serif" w:cs="Times New Roman"/>
          <w:b/>
          <w:lang w:eastAsia="ru-RU"/>
        </w:rPr>
        <w:tab/>
      </w:r>
      <w:r w:rsidR="003628EF" w:rsidRPr="001D1142">
        <w:rPr>
          <w:rFonts w:ascii="PT Astra Serif" w:eastAsia="Times New Roman" w:hAnsi="PT Astra Serif" w:cs="Times New Roman"/>
          <w:b/>
          <w:lang w:eastAsia="ru-RU"/>
        </w:rPr>
        <w:tab/>
      </w:r>
      <w:proofErr w:type="spellStart"/>
      <w:r w:rsidR="00B027B6" w:rsidRPr="001D1142">
        <w:rPr>
          <w:rFonts w:ascii="PT Astra Serif" w:eastAsia="Times New Roman" w:hAnsi="PT Astra Serif" w:cs="Times New Roman"/>
          <w:b/>
          <w:lang w:eastAsia="ru-RU"/>
        </w:rPr>
        <w:t>Л.А.</w:t>
      </w:r>
      <w:r w:rsidRPr="001D1142">
        <w:rPr>
          <w:rFonts w:ascii="PT Astra Serif" w:eastAsia="Times New Roman" w:hAnsi="PT Astra Serif" w:cs="Times New Roman"/>
          <w:b/>
          <w:lang w:eastAsia="ru-RU"/>
        </w:rPr>
        <w:t>Кучаева</w:t>
      </w:r>
      <w:proofErr w:type="spellEnd"/>
    </w:p>
    <w:p w:rsidR="003628EF" w:rsidRPr="003628EF" w:rsidRDefault="003628EF" w:rsidP="00A12AEB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  <w:sectPr w:rsidR="003628EF" w:rsidRPr="003628EF" w:rsidSect="00332BE2">
          <w:headerReference w:type="default" r:id="rId8"/>
          <w:pgSz w:w="16838" w:h="11905" w:orient="landscape"/>
          <w:pgMar w:top="284" w:right="992" w:bottom="851" w:left="1134" w:header="0" w:footer="0" w:gutter="0"/>
          <w:cols w:space="720"/>
        </w:sectPr>
      </w:pPr>
    </w:p>
    <w:tbl>
      <w:tblPr>
        <w:tblStyle w:val="a5"/>
        <w:tblW w:w="0" w:type="auto"/>
        <w:tblInd w:w="9606" w:type="dxa"/>
        <w:tblLook w:val="04A0" w:firstRow="1" w:lastRow="0" w:firstColumn="1" w:lastColumn="0" w:noHBand="0" w:noVBand="1"/>
      </w:tblPr>
      <w:tblGrid>
        <w:gridCol w:w="5322"/>
      </w:tblGrid>
      <w:tr w:rsidR="00A12AEB" w:rsidRPr="003628EF" w:rsidTr="00060642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bookmarkStart w:id="0" w:name="P967"/>
            <w:bookmarkEnd w:id="0"/>
          </w:p>
        </w:tc>
      </w:tr>
    </w:tbl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3628E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Отчет</w:t>
      </w:r>
    </w:p>
    <w:p w:rsidR="009D4657" w:rsidRDefault="00A12AEB" w:rsidP="009D4657">
      <w:pPr>
        <w:spacing w:after="0" w:line="240" w:lineRule="auto"/>
        <w:jc w:val="center"/>
        <w:rPr>
          <w:rFonts w:ascii="PT Astra Serif" w:hAnsi="PT Astra Serif"/>
          <w:b/>
          <w:sz w:val="27"/>
          <w:szCs w:val="27"/>
        </w:rPr>
      </w:pPr>
      <w:r w:rsidRPr="003628E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 расходах на реализацию мероприятий муниципальной программы</w:t>
      </w:r>
      <w:r w:rsidR="00F91801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="009D4657" w:rsidRPr="006709F1">
        <w:rPr>
          <w:rFonts w:ascii="PT Astra Serif" w:hAnsi="PT Astra Serif" w:cs="Times New Roman"/>
          <w:sz w:val="27"/>
          <w:szCs w:val="27"/>
          <w:lang w:eastAsia="ru-RU"/>
        </w:rPr>
        <w:t>«</w:t>
      </w:r>
      <w:r w:rsidR="009D4657" w:rsidRPr="006B25FD">
        <w:rPr>
          <w:rFonts w:ascii="PT Astra Serif" w:hAnsi="PT Astra Serif"/>
          <w:b/>
          <w:sz w:val="27"/>
          <w:szCs w:val="27"/>
        </w:rPr>
        <w:t xml:space="preserve">Улучшение демографической ситуации </w:t>
      </w:r>
    </w:p>
    <w:p w:rsidR="00A12AEB" w:rsidRPr="003628EF" w:rsidRDefault="009D4657" w:rsidP="009D465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6B25FD">
        <w:rPr>
          <w:rFonts w:ascii="PT Astra Serif" w:hAnsi="PT Astra Serif"/>
          <w:b/>
          <w:sz w:val="27"/>
          <w:szCs w:val="27"/>
        </w:rPr>
        <w:t>в муниципальном образовании Плавский район</w:t>
      </w:r>
      <w:proofErr w:type="gramStart"/>
      <w:r w:rsidRPr="006709F1">
        <w:rPr>
          <w:rFonts w:ascii="PT Astra Serif" w:hAnsi="PT Astra Serif" w:cs="Times New Roman"/>
          <w:sz w:val="27"/>
          <w:szCs w:val="27"/>
        </w:rPr>
        <w:t>»</w:t>
      </w:r>
      <w:r w:rsidR="00A12AEB" w:rsidRPr="003628E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з</w:t>
      </w:r>
      <w:proofErr w:type="gramEnd"/>
      <w:r w:rsidR="00A12AEB" w:rsidRPr="003628E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а счет всех источников финансирования за </w:t>
      </w:r>
      <w:r w:rsidR="007A6CE1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202</w:t>
      </w:r>
      <w:r w:rsidR="00332BE2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4</w:t>
      </w:r>
      <w:r w:rsidR="00A12AEB" w:rsidRPr="003628E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77"/>
        <w:gridCol w:w="851"/>
        <w:gridCol w:w="850"/>
        <w:gridCol w:w="851"/>
        <w:gridCol w:w="850"/>
        <w:gridCol w:w="993"/>
        <w:gridCol w:w="850"/>
        <w:gridCol w:w="992"/>
        <w:gridCol w:w="993"/>
        <w:gridCol w:w="992"/>
        <w:gridCol w:w="1134"/>
        <w:gridCol w:w="850"/>
        <w:gridCol w:w="993"/>
      </w:tblGrid>
      <w:tr w:rsidR="00A12AEB" w:rsidRPr="003628EF" w:rsidTr="00B027B6">
        <w:tc>
          <w:tcPr>
            <w:tcW w:w="629" w:type="dxa"/>
            <w:vMerge w:val="restart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 xml:space="preserve">N </w:t>
            </w:r>
            <w:proofErr w:type="gramStart"/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701" w:type="dxa"/>
            <w:gridSpan w:val="2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Объем финансирования всего, тыс. руб.</w:t>
            </w:r>
          </w:p>
        </w:tc>
        <w:tc>
          <w:tcPr>
            <w:tcW w:w="1701" w:type="dxa"/>
            <w:gridSpan w:val="2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В т. ч. из федерального бюджета</w:t>
            </w:r>
          </w:p>
        </w:tc>
        <w:tc>
          <w:tcPr>
            <w:tcW w:w="1843" w:type="dxa"/>
            <w:gridSpan w:val="2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В т. ч. из бюджета Тульской области</w:t>
            </w:r>
          </w:p>
        </w:tc>
        <w:tc>
          <w:tcPr>
            <w:tcW w:w="1985" w:type="dxa"/>
            <w:gridSpan w:val="2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В т. ч. из бюджета муниципального образования</w:t>
            </w:r>
          </w:p>
        </w:tc>
        <w:tc>
          <w:tcPr>
            <w:tcW w:w="2126" w:type="dxa"/>
            <w:gridSpan w:val="2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В т. ч. из бюджета МО (поселения)</w:t>
            </w:r>
          </w:p>
        </w:tc>
        <w:tc>
          <w:tcPr>
            <w:tcW w:w="1843" w:type="dxa"/>
            <w:gridSpan w:val="2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В т. ч. из внебюджетных источников</w:t>
            </w:r>
          </w:p>
        </w:tc>
      </w:tr>
      <w:tr w:rsidR="00A12AEB" w:rsidRPr="003628EF" w:rsidTr="00B027B6">
        <w:trPr>
          <w:trHeight w:val="435"/>
        </w:trPr>
        <w:tc>
          <w:tcPr>
            <w:tcW w:w="629" w:type="dxa"/>
            <w:vMerge/>
          </w:tcPr>
          <w:p w:rsidR="00A12AEB" w:rsidRPr="003628EF" w:rsidRDefault="00A12AEB" w:rsidP="00A12AEB">
            <w:pPr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77" w:type="dxa"/>
            <w:vMerge/>
          </w:tcPr>
          <w:p w:rsidR="00A12AEB" w:rsidRPr="003628EF" w:rsidRDefault="00A12AEB" w:rsidP="00A12AEB">
            <w:pPr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851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2"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851" w:type="dxa"/>
          </w:tcPr>
          <w:p w:rsidR="00A12AEB" w:rsidRPr="00631D7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1D7C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A12AEB" w:rsidRPr="00631D7C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1D7C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993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992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993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992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850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993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</w:tr>
      <w:tr w:rsidR="00F91801" w:rsidRPr="003628EF" w:rsidTr="00B027B6">
        <w:trPr>
          <w:trHeight w:val="133"/>
        </w:trPr>
        <w:tc>
          <w:tcPr>
            <w:tcW w:w="629" w:type="dxa"/>
          </w:tcPr>
          <w:p w:rsidR="00F91801" w:rsidRPr="003628EF" w:rsidRDefault="00F91801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977" w:type="dxa"/>
          </w:tcPr>
          <w:p w:rsidR="00F91801" w:rsidRPr="001B7194" w:rsidRDefault="00F91801" w:rsidP="00EC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1B7194">
              <w:rPr>
                <w:rFonts w:ascii="PT Astra Serif" w:hAnsi="PT Astra Serif"/>
                <w:b/>
                <w:sz w:val="24"/>
                <w:szCs w:val="24"/>
              </w:rPr>
              <w:t>1. Комплекс процессных мероприятий «Обеспечение условий для повышения рождаемости»</w:t>
            </w:r>
          </w:p>
        </w:tc>
        <w:tc>
          <w:tcPr>
            <w:tcW w:w="851" w:type="dxa"/>
          </w:tcPr>
          <w:p w:rsidR="00F91801" w:rsidRPr="00332BE2" w:rsidRDefault="00332BE2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987,4</w:t>
            </w:r>
          </w:p>
        </w:tc>
        <w:tc>
          <w:tcPr>
            <w:tcW w:w="850" w:type="dxa"/>
          </w:tcPr>
          <w:p w:rsidR="00F91801" w:rsidRPr="00332BE2" w:rsidRDefault="00332BE2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987,4</w:t>
            </w:r>
          </w:p>
        </w:tc>
        <w:tc>
          <w:tcPr>
            <w:tcW w:w="851" w:type="dxa"/>
          </w:tcPr>
          <w:p w:rsidR="00F91801" w:rsidRPr="00332BE2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:rsidR="00F91801" w:rsidRPr="00332BE2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993" w:type="dxa"/>
          </w:tcPr>
          <w:p w:rsidR="00F91801" w:rsidRPr="00332BE2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:rsidR="00F91801" w:rsidRPr="00332BE2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</w:tcPr>
          <w:p w:rsidR="00F91801" w:rsidRPr="00332BE2" w:rsidRDefault="00332BE2" w:rsidP="00F9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987,4</w:t>
            </w:r>
          </w:p>
        </w:tc>
        <w:tc>
          <w:tcPr>
            <w:tcW w:w="993" w:type="dxa"/>
          </w:tcPr>
          <w:p w:rsidR="00F91801" w:rsidRPr="00332BE2" w:rsidRDefault="00332BE2" w:rsidP="00F9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987,4</w:t>
            </w:r>
          </w:p>
        </w:tc>
        <w:tc>
          <w:tcPr>
            <w:tcW w:w="992" w:type="dxa"/>
          </w:tcPr>
          <w:p w:rsidR="00F91801" w:rsidRPr="003628EF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1801" w:rsidRPr="003628EF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91801" w:rsidRPr="003628EF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F91801" w:rsidRPr="003628EF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91801" w:rsidRPr="003628EF" w:rsidTr="00B027B6">
        <w:trPr>
          <w:trHeight w:val="333"/>
        </w:trPr>
        <w:tc>
          <w:tcPr>
            <w:tcW w:w="629" w:type="dxa"/>
          </w:tcPr>
          <w:p w:rsidR="00F91801" w:rsidRPr="003628EF" w:rsidRDefault="00F91801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21.1.</w:t>
            </w:r>
          </w:p>
        </w:tc>
        <w:tc>
          <w:tcPr>
            <w:tcW w:w="2977" w:type="dxa"/>
          </w:tcPr>
          <w:p w:rsidR="00F91801" w:rsidRPr="00EC6BE3" w:rsidRDefault="00F91801" w:rsidP="00EC6BE3">
            <w:pPr>
              <w:spacing w:after="0"/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EC6BE3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Мероприятие 1</w:t>
            </w:r>
          </w:p>
          <w:p w:rsidR="00F91801" w:rsidRPr="00EC6BE3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EC6BE3">
              <w:rPr>
                <w:rFonts w:ascii="PT Astra Serif" w:eastAsia="Times New Roman" w:hAnsi="PT Astra Serif" w:cs="Times New Roman"/>
                <w:i/>
                <w:lang w:eastAsia="ru-RU"/>
              </w:rPr>
              <w:t>Обеспечение условий для повышения рождаемости</w:t>
            </w:r>
          </w:p>
        </w:tc>
        <w:tc>
          <w:tcPr>
            <w:tcW w:w="851" w:type="dxa"/>
          </w:tcPr>
          <w:p w:rsidR="00F91801" w:rsidRPr="005D3E2A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660</w:t>
            </w:r>
            <w:r w:rsidRPr="005D3E2A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  <w:p w:rsidR="00F91801" w:rsidRPr="005D3E2A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50" w:type="dxa"/>
          </w:tcPr>
          <w:p w:rsidR="00F91801" w:rsidRPr="005D3E2A" w:rsidRDefault="00F91801" w:rsidP="00F9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660</w:t>
            </w:r>
            <w:r w:rsidRPr="005D3E2A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851" w:type="dxa"/>
          </w:tcPr>
          <w:p w:rsidR="00F91801" w:rsidRPr="005D3E2A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3E2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91801" w:rsidRPr="005D3E2A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3E2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F91801" w:rsidRPr="005D3E2A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3E2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91801" w:rsidRPr="005D3E2A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3E2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F91801" w:rsidRPr="005D3E2A" w:rsidRDefault="00F91801" w:rsidP="00F9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660</w:t>
            </w:r>
            <w:r w:rsidRPr="005D3E2A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  <w:p w:rsidR="00F91801" w:rsidRPr="005D3E2A" w:rsidRDefault="00F91801" w:rsidP="00F9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93" w:type="dxa"/>
          </w:tcPr>
          <w:p w:rsidR="00F91801" w:rsidRPr="005D3E2A" w:rsidRDefault="00F91801" w:rsidP="00F9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660</w:t>
            </w:r>
            <w:r w:rsidRPr="005D3E2A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F91801" w:rsidRPr="005D3E2A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3E2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1801" w:rsidRPr="005D3E2A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3E2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91801" w:rsidRPr="005D3E2A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3E2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F91801" w:rsidRPr="005D3E2A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3E2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91801" w:rsidRPr="003628EF" w:rsidTr="00B027B6">
        <w:trPr>
          <w:trHeight w:val="286"/>
        </w:trPr>
        <w:tc>
          <w:tcPr>
            <w:tcW w:w="629" w:type="dxa"/>
          </w:tcPr>
          <w:p w:rsidR="00F91801" w:rsidRPr="003628EF" w:rsidRDefault="00F91801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1.2.</w:t>
            </w:r>
          </w:p>
        </w:tc>
        <w:tc>
          <w:tcPr>
            <w:tcW w:w="2977" w:type="dxa"/>
          </w:tcPr>
          <w:p w:rsidR="00F91801" w:rsidRDefault="00F91801" w:rsidP="00B4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2</w:t>
            </w:r>
          </w:p>
          <w:p w:rsidR="00F91801" w:rsidRPr="005D3E2A" w:rsidRDefault="00F91801" w:rsidP="00B4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5D3E2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Единовременная выплата при рождении ребенка у </w:t>
            </w:r>
            <w:proofErr w:type="gramStart"/>
            <w:r w:rsidRPr="005D3E2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женщин</w:t>
            </w:r>
            <w:proofErr w:type="gramEnd"/>
            <w:r w:rsidRPr="005D3E2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не достигших возраста 25 лет на день рождения урока</w:t>
            </w:r>
          </w:p>
        </w:tc>
        <w:tc>
          <w:tcPr>
            <w:tcW w:w="851" w:type="dxa"/>
          </w:tcPr>
          <w:p w:rsidR="00F91801" w:rsidRPr="005D3E2A" w:rsidRDefault="00332BE2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327,4</w:t>
            </w:r>
          </w:p>
        </w:tc>
        <w:tc>
          <w:tcPr>
            <w:tcW w:w="850" w:type="dxa"/>
          </w:tcPr>
          <w:p w:rsidR="00F91801" w:rsidRPr="005D3E2A" w:rsidRDefault="00332BE2" w:rsidP="00F9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327,4</w:t>
            </w:r>
          </w:p>
        </w:tc>
        <w:tc>
          <w:tcPr>
            <w:tcW w:w="851" w:type="dxa"/>
          </w:tcPr>
          <w:p w:rsidR="00F91801" w:rsidRPr="005D3E2A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3E2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91801" w:rsidRPr="005D3E2A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3E2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F91801" w:rsidRPr="005D3E2A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3E2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91801" w:rsidRPr="005D3E2A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3E2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F91801" w:rsidRPr="005D3E2A" w:rsidRDefault="00332BE2" w:rsidP="00F9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327,4</w:t>
            </w:r>
          </w:p>
        </w:tc>
        <w:tc>
          <w:tcPr>
            <w:tcW w:w="993" w:type="dxa"/>
          </w:tcPr>
          <w:p w:rsidR="00F91801" w:rsidRPr="005D3E2A" w:rsidRDefault="00332BE2" w:rsidP="00F91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327,4</w:t>
            </w:r>
          </w:p>
        </w:tc>
        <w:tc>
          <w:tcPr>
            <w:tcW w:w="992" w:type="dxa"/>
          </w:tcPr>
          <w:p w:rsidR="00F91801" w:rsidRPr="005D3E2A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3E2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F91801" w:rsidRPr="005D3E2A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3E2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91801" w:rsidRPr="005D3E2A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3E2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F91801" w:rsidRPr="005D3E2A" w:rsidRDefault="00F91801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D3E2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32BE2" w:rsidRPr="003628EF" w:rsidTr="00B027B6">
        <w:trPr>
          <w:trHeight w:val="227"/>
        </w:trPr>
        <w:tc>
          <w:tcPr>
            <w:tcW w:w="629" w:type="dxa"/>
          </w:tcPr>
          <w:p w:rsidR="00332BE2" w:rsidRPr="003628EF" w:rsidRDefault="00332BE2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</w:t>
            </w:r>
          </w:p>
        </w:tc>
        <w:tc>
          <w:tcPr>
            <w:tcW w:w="2977" w:type="dxa"/>
          </w:tcPr>
          <w:p w:rsidR="00332BE2" w:rsidRPr="008F7454" w:rsidRDefault="00332BE2" w:rsidP="00EC0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Pr="001B7194">
              <w:rPr>
                <w:rFonts w:ascii="PT Astra Serif" w:hAnsi="PT Astra Serif"/>
                <w:b/>
                <w:sz w:val="24"/>
                <w:szCs w:val="24"/>
              </w:rPr>
              <w:t xml:space="preserve">. Комплекс процессных мероприятий </w:t>
            </w:r>
            <w:r w:rsidRPr="008F7454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 xml:space="preserve">Обеспечение деятельности МКУ муниципального образования Плавский район «Кризисный центр 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lastRenderedPageBreak/>
              <w:t>помощи детям</w:t>
            </w:r>
            <w:r w:rsidRPr="008F7454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32BE2" w:rsidRPr="003628EF" w:rsidRDefault="00332BE2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851" w:type="dxa"/>
          </w:tcPr>
          <w:p w:rsidR="00332BE2" w:rsidRPr="00332BE2" w:rsidRDefault="00332BE2" w:rsidP="0033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lastRenderedPageBreak/>
              <w:t>2 346,9</w:t>
            </w:r>
          </w:p>
        </w:tc>
        <w:tc>
          <w:tcPr>
            <w:tcW w:w="850" w:type="dxa"/>
          </w:tcPr>
          <w:p w:rsidR="00332BE2" w:rsidRPr="00332BE2" w:rsidRDefault="00332BE2" w:rsidP="0033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2 346,9</w:t>
            </w:r>
          </w:p>
        </w:tc>
        <w:tc>
          <w:tcPr>
            <w:tcW w:w="851" w:type="dxa"/>
          </w:tcPr>
          <w:p w:rsidR="00332BE2" w:rsidRPr="00332BE2" w:rsidRDefault="00332BE2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:rsidR="00332BE2" w:rsidRPr="00332BE2" w:rsidRDefault="00332BE2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993" w:type="dxa"/>
          </w:tcPr>
          <w:p w:rsidR="00332BE2" w:rsidRPr="00332BE2" w:rsidRDefault="00332BE2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:rsidR="00332BE2" w:rsidRPr="00332BE2" w:rsidRDefault="00332BE2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</w:tcPr>
          <w:p w:rsidR="00332BE2" w:rsidRPr="00332BE2" w:rsidRDefault="00332BE2" w:rsidP="0033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2 346,9</w:t>
            </w:r>
          </w:p>
        </w:tc>
        <w:tc>
          <w:tcPr>
            <w:tcW w:w="993" w:type="dxa"/>
          </w:tcPr>
          <w:p w:rsidR="00332BE2" w:rsidRPr="00332BE2" w:rsidRDefault="00332BE2" w:rsidP="0033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2 346,9</w:t>
            </w:r>
          </w:p>
        </w:tc>
        <w:tc>
          <w:tcPr>
            <w:tcW w:w="992" w:type="dxa"/>
          </w:tcPr>
          <w:p w:rsidR="00332BE2" w:rsidRPr="003628EF" w:rsidRDefault="00332BE2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332BE2" w:rsidRPr="003628EF" w:rsidRDefault="00332BE2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332BE2" w:rsidRPr="003628EF" w:rsidRDefault="00332BE2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332BE2" w:rsidRPr="003628EF" w:rsidRDefault="00332BE2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32BE2" w:rsidRPr="003628EF" w:rsidTr="00B027B6">
        <w:trPr>
          <w:trHeight w:val="263"/>
        </w:trPr>
        <w:tc>
          <w:tcPr>
            <w:tcW w:w="629" w:type="dxa"/>
          </w:tcPr>
          <w:p w:rsidR="00332BE2" w:rsidRPr="003628EF" w:rsidRDefault="00332BE2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2.1.</w:t>
            </w:r>
          </w:p>
        </w:tc>
        <w:tc>
          <w:tcPr>
            <w:tcW w:w="2977" w:type="dxa"/>
          </w:tcPr>
          <w:p w:rsidR="00332BE2" w:rsidRPr="005D3E2A" w:rsidRDefault="00332BE2" w:rsidP="00EC0BD0">
            <w:pPr>
              <w:spacing w:after="0"/>
              <w:ind w:left="108"/>
              <w:jc w:val="center"/>
              <w:rPr>
                <w:rFonts w:ascii="PT Astra Serif" w:hAnsi="PT Astra Serif" w:cs="PT Astra Serif"/>
                <w:b/>
                <w:i/>
                <w:sz w:val="24"/>
                <w:szCs w:val="24"/>
              </w:rPr>
            </w:pPr>
            <w:r w:rsidRPr="005D3E2A">
              <w:rPr>
                <w:rFonts w:ascii="PT Astra Serif" w:hAnsi="PT Astra Serif" w:cs="PT Astra Serif"/>
                <w:b/>
                <w:i/>
                <w:sz w:val="24"/>
                <w:szCs w:val="24"/>
              </w:rPr>
              <w:t>Мероприятие 1</w:t>
            </w:r>
          </w:p>
          <w:p w:rsidR="00332BE2" w:rsidRPr="005D3E2A" w:rsidRDefault="00332BE2" w:rsidP="00EC0BD0">
            <w:pPr>
              <w:spacing w:after="0"/>
              <w:ind w:left="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5D3E2A">
              <w:rPr>
                <w:rFonts w:ascii="PT Astra Serif" w:hAnsi="PT Astra Serif" w:cs="PT Astra Serif"/>
                <w:i/>
                <w:sz w:val="24"/>
                <w:szCs w:val="24"/>
              </w:rPr>
              <w:t>Расходы на обеспечение деятельности (оказание услуг) государственных  (муниципальных) учреждений</w:t>
            </w:r>
          </w:p>
          <w:p w:rsidR="00332BE2" w:rsidRPr="003628EF" w:rsidRDefault="00332BE2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851" w:type="dxa"/>
          </w:tcPr>
          <w:p w:rsidR="00332BE2" w:rsidRPr="00332BE2" w:rsidRDefault="00332BE2" w:rsidP="0033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lang w:eastAsia="ru-RU"/>
              </w:rPr>
              <w:t>2 346,9</w:t>
            </w:r>
          </w:p>
        </w:tc>
        <w:tc>
          <w:tcPr>
            <w:tcW w:w="850" w:type="dxa"/>
          </w:tcPr>
          <w:p w:rsidR="00332BE2" w:rsidRPr="00332BE2" w:rsidRDefault="00332BE2" w:rsidP="0033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lang w:eastAsia="ru-RU"/>
              </w:rPr>
              <w:t>2 346,9</w:t>
            </w:r>
          </w:p>
        </w:tc>
        <w:tc>
          <w:tcPr>
            <w:tcW w:w="851" w:type="dxa"/>
          </w:tcPr>
          <w:p w:rsidR="00332BE2" w:rsidRPr="00332BE2" w:rsidRDefault="00332BE2" w:rsidP="0033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332BE2" w:rsidRPr="00332BE2" w:rsidRDefault="00332BE2" w:rsidP="0033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332BE2" w:rsidRPr="00332BE2" w:rsidRDefault="00332BE2" w:rsidP="0033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332BE2" w:rsidRPr="00332BE2" w:rsidRDefault="00332BE2" w:rsidP="0033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332BE2" w:rsidRPr="00332BE2" w:rsidRDefault="00332BE2" w:rsidP="0033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lang w:eastAsia="ru-RU"/>
              </w:rPr>
              <w:t>2 346,9</w:t>
            </w:r>
          </w:p>
        </w:tc>
        <w:tc>
          <w:tcPr>
            <w:tcW w:w="993" w:type="dxa"/>
          </w:tcPr>
          <w:p w:rsidR="00332BE2" w:rsidRPr="00332BE2" w:rsidRDefault="00332BE2" w:rsidP="0033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lang w:eastAsia="ru-RU"/>
              </w:rPr>
              <w:t>2 346,9</w:t>
            </w:r>
          </w:p>
        </w:tc>
        <w:tc>
          <w:tcPr>
            <w:tcW w:w="992" w:type="dxa"/>
          </w:tcPr>
          <w:p w:rsidR="00332BE2" w:rsidRPr="003628EF" w:rsidRDefault="00332BE2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332BE2" w:rsidRPr="003628EF" w:rsidRDefault="00332BE2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332BE2" w:rsidRPr="003628EF" w:rsidRDefault="00332BE2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332BE2" w:rsidRPr="003628EF" w:rsidRDefault="00332BE2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36EE" w:rsidRPr="003628EF" w:rsidTr="00B027B6">
        <w:tc>
          <w:tcPr>
            <w:tcW w:w="629" w:type="dxa"/>
          </w:tcPr>
          <w:p w:rsidR="00AF36EE" w:rsidRPr="00B027B6" w:rsidRDefault="00AF36EE" w:rsidP="00B027B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</w:t>
            </w:r>
          </w:p>
        </w:tc>
        <w:tc>
          <w:tcPr>
            <w:tcW w:w="2977" w:type="dxa"/>
          </w:tcPr>
          <w:p w:rsidR="00AF36EE" w:rsidRPr="00D45641" w:rsidRDefault="00AF36EE" w:rsidP="00EC0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Pr="001B7194">
              <w:rPr>
                <w:rFonts w:ascii="PT Astra Serif" w:hAnsi="PT Astra Serif"/>
                <w:b/>
                <w:sz w:val="24"/>
                <w:szCs w:val="24"/>
              </w:rPr>
              <w:t xml:space="preserve">. Комплекс процессных мероприятий </w:t>
            </w:r>
            <w:r w:rsidRPr="00D4564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«</w:t>
            </w:r>
            <w:r w:rsidR="00332BE2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П</w:t>
            </w:r>
            <w:r w:rsidRPr="00D45641">
              <w:rPr>
                <w:rFonts w:ascii="PT Astra Serif" w:hAnsi="PT Astra Serif" w:cs="PT Astra Serif"/>
                <w:b/>
                <w:sz w:val="24"/>
                <w:szCs w:val="24"/>
              </w:rPr>
              <w:t>роведение оздоровительной кампании детей</w:t>
            </w:r>
            <w:r w:rsidRPr="00D45641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F36EE" w:rsidRPr="003628EF" w:rsidRDefault="00AF36EE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851" w:type="dxa"/>
          </w:tcPr>
          <w:p w:rsidR="00AF36EE" w:rsidRDefault="00AF36EE" w:rsidP="00332BE2">
            <w:r w:rsidRPr="00B41897">
              <w:rPr>
                <w:rFonts w:ascii="PT Astra Serif" w:hAnsi="PT Astra Serif"/>
                <w:b/>
                <w:sz w:val="20"/>
                <w:szCs w:val="20"/>
              </w:rPr>
              <w:t>6</w:t>
            </w:r>
            <w:r w:rsidR="00332BE2">
              <w:rPr>
                <w:rFonts w:ascii="PT Astra Serif" w:hAnsi="PT Astra Serif"/>
                <w:b/>
                <w:sz w:val="20"/>
                <w:szCs w:val="20"/>
              </w:rPr>
              <w:t> 809,0</w:t>
            </w:r>
          </w:p>
        </w:tc>
        <w:tc>
          <w:tcPr>
            <w:tcW w:w="850" w:type="dxa"/>
          </w:tcPr>
          <w:p w:rsidR="00AF36EE" w:rsidRDefault="00332BE2">
            <w:r>
              <w:rPr>
                <w:rFonts w:ascii="PT Astra Serif" w:hAnsi="PT Astra Serif"/>
                <w:b/>
                <w:sz w:val="20"/>
                <w:szCs w:val="20"/>
              </w:rPr>
              <w:t>6809,0</w:t>
            </w:r>
          </w:p>
        </w:tc>
        <w:tc>
          <w:tcPr>
            <w:tcW w:w="851" w:type="dxa"/>
          </w:tcPr>
          <w:p w:rsidR="00AF36EE" w:rsidRPr="00332BE2" w:rsidRDefault="00AF36EE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:rsidR="00AF36EE" w:rsidRPr="00332BE2" w:rsidRDefault="00AF36EE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993" w:type="dxa"/>
          </w:tcPr>
          <w:p w:rsidR="00AF36EE" w:rsidRPr="00332BE2" w:rsidRDefault="00332BE2" w:rsidP="003E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6152</w:t>
            </w:r>
            <w:r w:rsidR="003E5A15">
              <w:rPr>
                <w:rFonts w:ascii="PT Astra Serif" w:eastAsia="Times New Roman" w:hAnsi="PT Astra Serif" w:cs="Times New Roman"/>
                <w:b/>
                <w:lang w:eastAsia="ru-RU"/>
              </w:rPr>
              <w:t>,8</w:t>
            </w:r>
          </w:p>
        </w:tc>
        <w:tc>
          <w:tcPr>
            <w:tcW w:w="850" w:type="dxa"/>
          </w:tcPr>
          <w:p w:rsidR="00AF36EE" w:rsidRPr="00332BE2" w:rsidRDefault="00332BE2" w:rsidP="003E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6152,</w:t>
            </w:r>
            <w:r w:rsidR="003E5A15">
              <w:rPr>
                <w:rFonts w:ascii="PT Astra Serif" w:eastAsia="Times New Roman" w:hAnsi="PT Astra Serif" w:cs="Times New Roman"/>
                <w:b/>
                <w:lang w:eastAsia="ru-RU"/>
              </w:rPr>
              <w:t>8</w:t>
            </w:r>
          </w:p>
        </w:tc>
        <w:tc>
          <w:tcPr>
            <w:tcW w:w="992" w:type="dxa"/>
          </w:tcPr>
          <w:p w:rsidR="00AF36EE" w:rsidRPr="00332BE2" w:rsidRDefault="00332BE2" w:rsidP="003E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656,</w:t>
            </w:r>
            <w:r w:rsidR="003E5A15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993" w:type="dxa"/>
          </w:tcPr>
          <w:p w:rsidR="00AF36EE" w:rsidRPr="00332BE2" w:rsidRDefault="00332BE2" w:rsidP="003E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656,</w:t>
            </w:r>
            <w:r w:rsidR="003E5A15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</w:tcPr>
          <w:p w:rsidR="00AF36EE" w:rsidRPr="003628EF" w:rsidRDefault="00AF36EE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36EE" w:rsidRPr="003628EF" w:rsidRDefault="00AF36EE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AF36EE" w:rsidRPr="003628EF" w:rsidRDefault="00AF36EE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AF36EE" w:rsidRPr="003628EF" w:rsidRDefault="00AF36EE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32BE2" w:rsidRPr="003628EF" w:rsidTr="00B027B6">
        <w:tc>
          <w:tcPr>
            <w:tcW w:w="629" w:type="dxa"/>
          </w:tcPr>
          <w:p w:rsidR="00332BE2" w:rsidRPr="003628EF" w:rsidRDefault="00332BE2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3.1.</w:t>
            </w:r>
          </w:p>
        </w:tc>
        <w:tc>
          <w:tcPr>
            <w:tcW w:w="2977" w:type="dxa"/>
          </w:tcPr>
          <w:p w:rsidR="00332BE2" w:rsidRPr="005D3E2A" w:rsidRDefault="00332BE2" w:rsidP="00EC0BD0">
            <w:pPr>
              <w:spacing w:after="0"/>
              <w:ind w:left="108"/>
              <w:jc w:val="center"/>
              <w:rPr>
                <w:rFonts w:ascii="PT Astra Serif" w:hAnsi="PT Astra Serif" w:cs="PT Astra Serif"/>
                <w:b/>
                <w:i/>
                <w:sz w:val="24"/>
                <w:szCs w:val="24"/>
              </w:rPr>
            </w:pPr>
            <w:r w:rsidRPr="005D3E2A">
              <w:rPr>
                <w:rFonts w:ascii="PT Astra Serif" w:hAnsi="PT Astra Serif" w:cs="PT Astra Serif"/>
                <w:b/>
                <w:i/>
                <w:sz w:val="24"/>
                <w:szCs w:val="24"/>
              </w:rPr>
              <w:t>Мероприятие 1</w:t>
            </w:r>
          </w:p>
          <w:p w:rsidR="00332BE2" w:rsidRPr="00EC0BD0" w:rsidRDefault="00332BE2" w:rsidP="00EC0BD0">
            <w:pPr>
              <w:spacing w:after="0"/>
              <w:ind w:left="108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5D3E2A">
              <w:rPr>
                <w:rFonts w:ascii="PT Astra Serif" w:hAnsi="PT Astra Serif" w:cs="PT Astra Serif"/>
                <w:i/>
                <w:sz w:val="24"/>
                <w:szCs w:val="24"/>
              </w:rPr>
              <w:t>Субсидии на проведение оздоровительной компании детей</w:t>
            </w:r>
          </w:p>
        </w:tc>
        <w:tc>
          <w:tcPr>
            <w:tcW w:w="851" w:type="dxa"/>
          </w:tcPr>
          <w:p w:rsidR="00332BE2" w:rsidRDefault="00332BE2" w:rsidP="00332BE2">
            <w:r w:rsidRPr="00B41897">
              <w:rPr>
                <w:rFonts w:ascii="PT Astra Serif" w:hAnsi="PT Astra Serif"/>
                <w:b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 809,0</w:t>
            </w:r>
          </w:p>
        </w:tc>
        <w:tc>
          <w:tcPr>
            <w:tcW w:w="850" w:type="dxa"/>
          </w:tcPr>
          <w:p w:rsidR="00332BE2" w:rsidRDefault="00332BE2" w:rsidP="00332BE2">
            <w:r>
              <w:rPr>
                <w:rFonts w:ascii="PT Astra Serif" w:hAnsi="PT Astra Serif"/>
                <w:b/>
                <w:sz w:val="20"/>
                <w:szCs w:val="20"/>
              </w:rPr>
              <w:t>6809,0</w:t>
            </w:r>
          </w:p>
        </w:tc>
        <w:tc>
          <w:tcPr>
            <w:tcW w:w="851" w:type="dxa"/>
          </w:tcPr>
          <w:p w:rsidR="00332BE2" w:rsidRPr="00332BE2" w:rsidRDefault="00332BE2" w:rsidP="0033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:rsidR="00332BE2" w:rsidRPr="00332BE2" w:rsidRDefault="00332BE2" w:rsidP="00332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993" w:type="dxa"/>
          </w:tcPr>
          <w:p w:rsidR="00332BE2" w:rsidRPr="00332BE2" w:rsidRDefault="00332BE2" w:rsidP="003E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6152,</w:t>
            </w:r>
            <w:r w:rsidR="003E5A15">
              <w:rPr>
                <w:rFonts w:ascii="PT Astra Serif" w:eastAsia="Times New Roman" w:hAnsi="PT Astra Serif" w:cs="Times New Roman"/>
                <w:b/>
                <w:lang w:eastAsia="ru-RU"/>
              </w:rPr>
              <w:t>8</w:t>
            </w:r>
          </w:p>
        </w:tc>
        <w:tc>
          <w:tcPr>
            <w:tcW w:w="850" w:type="dxa"/>
          </w:tcPr>
          <w:p w:rsidR="00332BE2" w:rsidRPr="00332BE2" w:rsidRDefault="00332BE2" w:rsidP="003E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highlight w:val="yellow"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6152,</w:t>
            </w:r>
            <w:r w:rsidR="003E5A15">
              <w:rPr>
                <w:rFonts w:ascii="PT Astra Serif" w:eastAsia="Times New Roman" w:hAnsi="PT Astra Serif" w:cs="Times New Roman"/>
                <w:b/>
                <w:lang w:eastAsia="ru-RU"/>
              </w:rPr>
              <w:t>8</w:t>
            </w:r>
          </w:p>
        </w:tc>
        <w:tc>
          <w:tcPr>
            <w:tcW w:w="992" w:type="dxa"/>
          </w:tcPr>
          <w:p w:rsidR="00332BE2" w:rsidRPr="00332BE2" w:rsidRDefault="00332BE2" w:rsidP="003E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656,</w:t>
            </w:r>
            <w:r w:rsidR="003E5A15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993" w:type="dxa"/>
          </w:tcPr>
          <w:p w:rsidR="00332BE2" w:rsidRPr="00332BE2" w:rsidRDefault="00332BE2" w:rsidP="003E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32BE2">
              <w:rPr>
                <w:rFonts w:ascii="PT Astra Serif" w:eastAsia="Times New Roman" w:hAnsi="PT Astra Serif" w:cs="Times New Roman"/>
                <w:b/>
                <w:lang w:eastAsia="ru-RU"/>
              </w:rPr>
              <w:t>656,</w:t>
            </w:r>
            <w:r w:rsidR="003E5A15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</w:tcPr>
          <w:p w:rsidR="00332BE2" w:rsidRPr="003628EF" w:rsidRDefault="00332BE2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332BE2" w:rsidRPr="003628EF" w:rsidRDefault="00332BE2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332BE2" w:rsidRPr="003628EF" w:rsidRDefault="00332BE2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332BE2" w:rsidRPr="003628EF" w:rsidRDefault="00332BE2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4195" w:rsidRPr="003628EF" w:rsidTr="00B027B6">
        <w:tc>
          <w:tcPr>
            <w:tcW w:w="629" w:type="dxa"/>
          </w:tcPr>
          <w:p w:rsidR="001D4195" w:rsidRPr="003628EF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</w:t>
            </w:r>
          </w:p>
        </w:tc>
        <w:tc>
          <w:tcPr>
            <w:tcW w:w="2977" w:type="dxa"/>
          </w:tcPr>
          <w:p w:rsidR="001D4195" w:rsidRPr="00EC0BD0" w:rsidRDefault="005D3E2A" w:rsidP="001B7194">
            <w:pPr>
              <w:spacing w:after="0"/>
              <w:ind w:left="108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4. </w:t>
            </w:r>
            <w:r w:rsidR="001D4195" w:rsidRPr="001D4195">
              <w:rPr>
                <w:rFonts w:ascii="PT Astra Serif" w:hAnsi="PT Astra Serif"/>
                <w:b/>
                <w:sz w:val="24"/>
                <w:szCs w:val="24"/>
              </w:rPr>
              <w:t>Комплекс процессных мероприятий «Укрепления общественного здоровья»</w:t>
            </w:r>
          </w:p>
        </w:tc>
        <w:tc>
          <w:tcPr>
            <w:tcW w:w="851" w:type="dxa"/>
          </w:tcPr>
          <w:p w:rsidR="001D4195" w:rsidRPr="00631D7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D4195" w:rsidRPr="00631D7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1D4195" w:rsidRPr="003628EF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D4195" w:rsidRPr="003628EF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1D4195" w:rsidRPr="003628EF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D4195" w:rsidRPr="003628EF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D4195" w:rsidRPr="003628EF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1D4195" w:rsidRPr="003628EF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D4195" w:rsidRPr="003628EF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1D4195" w:rsidRPr="003628EF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D4195" w:rsidRPr="00631D7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1D4195" w:rsidRPr="00631D7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4195" w:rsidRPr="003628EF" w:rsidTr="00B027B6">
        <w:tc>
          <w:tcPr>
            <w:tcW w:w="629" w:type="dxa"/>
          </w:tcPr>
          <w:p w:rsidR="001D4195" w:rsidRPr="003628EF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4.1.</w:t>
            </w:r>
          </w:p>
        </w:tc>
        <w:tc>
          <w:tcPr>
            <w:tcW w:w="2977" w:type="dxa"/>
          </w:tcPr>
          <w:p w:rsidR="00640FD9" w:rsidRDefault="001D4195" w:rsidP="00640FD9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i/>
                <w:sz w:val="24"/>
                <w:szCs w:val="24"/>
              </w:rPr>
            </w:pPr>
            <w:r w:rsidRPr="003D5EBC">
              <w:rPr>
                <w:rFonts w:ascii="PT Astra Serif" w:hAnsi="PT Astra Serif" w:cs="PT Astra Serif"/>
                <w:b/>
                <w:i/>
                <w:sz w:val="24"/>
                <w:szCs w:val="24"/>
              </w:rPr>
              <w:t>Мероприятие 1</w:t>
            </w:r>
          </w:p>
          <w:p w:rsidR="003D5EBC" w:rsidRPr="003D5EBC" w:rsidRDefault="003D5EBC" w:rsidP="003D5EBC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D5E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Развитие спортивной инфраструктуры</w:t>
            </w:r>
          </w:p>
          <w:p w:rsidR="003D5EBC" w:rsidRPr="003D5EBC" w:rsidRDefault="003D5EBC" w:rsidP="003D5EBC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5E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для занятий физической культурой и спортом</w:t>
            </w:r>
          </w:p>
          <w:p w:rsidR="001D4195" w:rsidRPr="005D3E2A" w:rsidRDefault="001D4195" w:rsidP="00EC0BD0">
            <w:pPr>
              <w:spacing w:after="0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4195" w:rsidRPr="003628EF" w:rsidTr="00B027B6">
        <w:tc>
          <w:tcPr>
            <w:tcW w:w="629" w:type="dxa"/>
          </w:tcPr>
          <w:p w:rsidR="001D4195" w:rsidRPr="003628EF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4.2.</w:t>
            </w:r>
          </w:p>
        </w:tc>
        <w:tc>
          <w:tcPr>
            <w:tcW w:w="2977" w:type="dxa"/>
          </w:tcPr>
          <w:p w:rsidR="001D4195" w:rsidRPr="005D3E2A" w:rsidRDefault="001D4195" w:rsidP="00640FD9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i/>
                <w:sz w:val="24"/>
                <w:szCs w:val="24"/>
                <w:highlight w:val="yellow"/>
              </w:rPr>
            </w:pPr>
            <w:r w:rsidRPr="003D5EBC">
              <w:rPr>
                <w:rFonts w:ascii="PT Astra Serif" w:hAnsi="PT Astra Serif" w:cs="PT Astra Serif"/>
                <w:b/>
                <w:i/>
                <w:sz w:val="24"/>
                <w:szCs w:val="24"/>
              </w:rPr>
              <w:t xml:space="preserve">Мероприятие 2 </w:t>
            </w:r>
            <w:r w:rsidR="003D5EBC" w:rsidRPr="003D5E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Формирование среды способствующей пропаганде здорового питания</w:t>
            </w:r>
          </w:p>
        </w:tc>
        <w:tc>
          <w:tcPr>
            <w:tcW w:w="851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4195" w:rsidRPr="003628EF" w:rsidTr="00B027B6">
        <w:tc>
          <w:tcPr>
            <w:tcW w:w="629" w:type="dxa"/>
          </w:tcPr>
          <w:p w:rsidR="001D4195" w:rsidRPr="003628EF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4.3.</w:t>
            </w:r>
          </w:p>
        </w:tc>
        <w:tc>
          <w:tcPr>
            <w:tcW w:w="2977" w:type="dxa"/>
          </w:tcPr>
          <w:p w:rsidR="00640FD9" w:rsidRDefault="003D5EBC" w:rsidP="00640FD9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i/>
                <w:sz w:val="24"/>
                <w:szCs w:val="24"/>
              </w:rPr>
              <w:t>Мероприятие</w:t>
            </w:r>
            <w:r w:rsidR="001D4195" w:rsidRPr="003D5EBC">
              <w:rPr>
                <w:rFonts w:ascii="PT Astra Serif" w:hAnsi="PT Astra Serif" w:cs="PT Astra Serif"/>
                <w:b/>
                <w:i/>
                <w:sz w:val="24"/>
                <w:szCs w:val="24"/>
              </w:rPr>
              <w:t>3</w:t>
            </w:r>
          </w:p>
          <w:p w:rsidR="001D4195" w:rsidRPr="005D3E2A" w:rsidRDefault="003D5EBC" w:rsidP="003D5EBC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  <w:b/>
                <w:i/>
                <w:sz w:val="24"/>
                <w:szCs w:val="24"/>
                <w:highlight w:val="yellow"/>
              </w:rPr>
            </w:pPr>
            <w:r w:rsidRPr="003D5E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Определение границ прилегающих территорий  к образовательным, медицинским организациям, объектам спорта, вокзалам и иным местам массового скопления граждан и источникам повышенной опасности, на которых не допускается розничная продажа алкогольной продукции </w:t>
            </w:r>
            <w:proofErr w:type="spellStart"/>
            <w:r w:rsidRPr="003D5E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вПлавском</w:t>
            </w:r>
            <w:proofErr w:type="spellEnd"/>
            <w:r w:rsidRPr="003D5E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районе</w:t>
            </w:r>
          </w:p>
        </w:tc>
        <w:tc>
          <w:tcPr>
            <w:tcW w:w="851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D4195" w:rsidRPr="003628EF" w:rsidTr="00B027B6">
        <w:tc>
          <w:tcPr>
            <w:tcW w:w="629" w:type="dxa"/>
          </w:tcPr>
          <w:p w:rsidR="001D4195" w:rsidRPr="003628EF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4.4.</w:t>
            </w:r>
          </w:p>
        </w:tc>
        <w:tc>
          <w:tcPr>
            <w:tcW w:w="2977" w:type="dxa"/>
          </w:tcPr>
          <w:p w:rsidR="00640FD9" w:rsidRDefault="001D4195" w:rsidP="00EC0BD0">
            <w:pPr>
              <w:ind w:hanging="208"/>
              <w:contextualSpacing/>
              <w:jc w:val="center"/>
              <w:rPr>
                <w:rFonts w:ascii="PT Astra Serif" w:hAnsi="PT Astra Serif" w:cs="PT Astra Serif"/>
                <w:b/>
                <w:i/>
                <w:sz w:val="24"/>
                <w:szCs w:val="24"/>
              </w:rPr>
            </w:pPr>
            <w:r w:rsidRPr="003D5EBC">
              <w:rPr>
                <w:rFonts w:ascii="PT Astra Serif" w:hAnsi="PT Astra Serif" w:cs="PT Astra Serif"/>
                <w:b/>
                <w:i/>
                <w:sz w:val="24"/>
                <w:szCs w:val="24"/>
              </w:rPr>
              <w:t xml:space="preserve">Мероприятие 4 </w:t>
            </w:r>
          </w:p>
          <w:p w:rsidR="001D4195" w:rsidRPr="005D3E2A" w:rsidRDefault="003D5EBC" w:rsidP="00EC0BD0">
            <w:pPr>
              <w:ind w:hanging="208"/>
              <w:contextualSpacing/>
              <w:jc w:val="center"/>
              <w:rPr>
                <w:rFonts w:ascii="PT Astra Serif" w:hAnsi="PT Astra Serif" w:cs="PT Astra Serif"/>
                <w:b/>
                <w:i/>
                <w:sz w:val="24"/>
                <w:szCs w:val="24"/>
                <w:highlight w:val="yellow"/>
              </w:rPr>
            </w:pPr>
            <w:r w:rsidRPr="003D5E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Создание межведомственной группы с целью обеспечения мониторинга реализации программных мероприятий</w:t>
            </w:r>
          </w:p>
        </w:tc>
        <w:tc>
          <w:tcPr>
            <w:tcW w:w="851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1D4195" w:rsidRPr="003D5EBC" w:rsidRDefault="001D4195" w:rsidP="00EC6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D5EB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4.5.</w:t>
            </w:r>
          </w:p>
        </w:tc>
        <w:tc>
          <w:tcPr>
            <w:tcW w:w="2977" w:type="dxa"/>
          </w:tcPr>
          <w:p w:rsidR="00014A78" w:rsidRDefault="00014A78" w:rsidP="003D5EBC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b/>
                <w:i/>
                <w:sz w:val="24"/>
                <w:szCs w:val="24"/>
              </w:rPr>
            </w:pPr>
            <w:r w:rsidRPr="003D5EBC">
              <w:rPr>
                <w:rFonts w:ascii="PT Astra Serif" w:hAnsi="PT Astra Serif" w:cs="PT Astra Serif"/>
                <w:b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PT Astra Serif" w:hAnsi="PT Astra Serif" w:cs="PT Astra Serif"/>
                <w:b/>
                <w:i/>
                <w:sz w:val="24"/>
                <w:szCs w:val="24"/>
              </w:rPr>
              <w:t>5</w:t>
            </w:r>
          </w:p>
          <w:p w:rsidR="00014A78" w:rsidRPr="005D3E2A" w:rsidRDefault="00014A78" w:rsidP="003D5EBC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b/>
                <w:i/>
                <w:sz w:val="24"/>
                <w:szCs w:val="24"/>
                <w:highlight w:val="yellow"/>
              </w:rPr>
            </w:pPr>
            <w:r w:rsidRPr="003D5EBC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D5E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рганизация и проведение тематических циклов усовершенствования для медицинских работников, межведомственных </w:t>
            </w:r>
            <w:r w:rsidRPr="003D5E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семинаров-совещаний для работников учреждений образования, культуры, молодежных организаций, учреждений социальной защиты и правоохранительных органов по вопросам формирования </w:t>
            </w:r>
            <w:proofErr w:type="spellStart"/>
            <w:r w:rsidRPr="003D5E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ЗОЖ</w:t>
            </w:r>
            <w:proofErr w:type="gramStart"/>
            <w:r w:rsidRPr="003D5E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</w:t>
            </w:r>
            <w:r w:rsidRPr="00B027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proofErr w:type="gramEnd"/>
            <w:r w:rsidRPr="00B027B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рофилактики</w:t>
            </w:r>
            <w:proofErr w:type="spellEnd"/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4.6.</w:t>
            </w:r>
          </w:p>
        </w:tc>
        <w:tc>
          <w:tcPr>
            <w:tcW w:w="2977" w:type="dxa"/>
          </w:tcPr>
          <w:p w:rsidR="00014A78" w:rsidRDefault="00014A78" w:rsidP="00EC0BD0">
            <w:pPr>
              <w:contextualSpacing/>
              <w:jc w:val="center"/>
              <w:rPr>
                <w:rFonts w:ascii="PT Astra Serif" w:hAnsi="PT Astra Serif" w:cs="PT Astra Serif"/>
                <w:b/>
                <w:i/>
                <w:sz w:val="24"/>
                <w:szCs w:val="24"/>
              </w:rPr>
            </w:pPr>
            <w:r w:rsidRPr="003D5EBC">
              <w:rPr>
                <w:rFonts w:ascii="PT Astra Serif" w:hAnsi="PT Astra Serif" w:cs="PT Astra Serif"/>
                <w:b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PT Astra Serif" w:hAnsi="PT Astra Serif" w:cs="PT Astra Serif"/>
                <w:b/>
                <w:i/>
                <w:sz w:val="24"/>
                <w:szCs w:val="24"/>
              </w:rPr>
              <w:t>6</w:t>
            </w:r>
          </w:p>
          <w:p w:rsidR="00014A78" w:rsidRPr="00B027B6" w:rsidRDefault="00014A78" w:rsidP="00640FD9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b/>
                <w:i/>
                <w:sz w:val="24"/>
                <w:szCs w:val="24"/>
                <w:highlight w:val="yellow"/>
              </w:rPr>
            </w:pPr>
            <w:r w:rsidRPr="00B027B6">
              <w:rPr>
                <w:rFonts w:ascii="PT Astra Serif" w:hAnsi="PT Astra Serif"/>
                <w:bCs/>
                <w:i/>
                <w:sz w:val="24"/>
                <w:szCs w:val="24"/>
              </w:rPr>
              <w:t xml:space="preserve">Методическая поддержка межведомственного взаимодействия по вопросам укрепления и сохранения здоровья населения, участие в разработке и реализации мероприятий и программ </w:t>
            </w:r>
            <w:proofErr w:type="gramStart"/>
            <w:r w:rsidRPr="00B027B6">
              <w:rPr>
                <w:rFonts w:ascii="PT Astra Serif" w:hAnsi="PT Astra Serif"/>
                <w:bCs/>
                <w:i/>
                <w:sz w:val="24"/>
                <w:szCs w:val="24"/>
              </w:rPr>
              <w:t>повышения уровня знаний сотрудников  организаций</w:t>
            </w:r>
            <w:proofErr w:type="gramEnd"/>
            <w:r w:rsidRPr="00B027B6">
              <w:rPr>
                <w:rFonts w:ascii="PT Astra Serif" w:hAnsi="PT Astra Serif"/>
                <w:bCs/>
                <w:i/>
                <w:sz w:val="24"/>
                <w:szCs w:val="24"/>
              </w:rPr>
              <w:t xml:space="preserve"> по вопросам профилактики неинфекционных заболеваний и формирования здорового образа жизни </w:t>
            </w:r>
            <w:proofErr w:type="spellStart"/>
            <w:r w:rsidRPr="00B027B6">
              <w:rPr>
                <w:rFonts w:ascii="PT Astra Serif" w:hAnsi="PT Astra Serif"/>
                <w:bCs/>
                <w:i/>
                <w:sz w:val="24"/>
                <w:szCs w:val="24"/>
              </w:rPr>
              <w:t>срединаселения</w:t>
            </w:r>
            <w:proofErr w:type="spellEnd"/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4.7.</w:t>
            </w:r>
          </w:p>
        </w:tc>
        <w:tc>
          <w:tcPr>
            <w:tcW w:w="2977" w:type="dxa"/>
          </w:tcPr>
          <w:p w:rsidR="00014A78" w:rsidRPr="00640FD9" w:rsidRDefault="00014A78" w:rsidP="00640FD9">
            <w:pPr>
              <w:spacing w:after="0" w:line="240" w:lineRule="auto"/>
              <w:jc w:val="center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640FD9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7</w:t>
            </w:r>
          </w:p>
          <w:p w:rsidR="00014A78" w:rsidRPr="005D3E2A" w:rsidRDefault="00014A78" w:rsidP="00640FD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b/>
                <w:i/>
                <w:sz w:val="24"/>
                <w:szCs w:val="24"/>
                <w:highlight w:val="yellow"/>
              </w:rPr>
            </w:pPr>
            <w:r w:rsidRPr="00640FD9">
              <w:rPr>
                <w:rFonts w:ascii="PT Astra Serif" w:hAnsi="PT Astra Serif"/>
                <w:bCs/>
                <w:i/>
                <w:sz w:val="24"/>
                <w:szCs w:val="24"/>
              </w:rPr>
              <w:t>Вовлечение волонтеров (добровольцев) для пропаганды принципов здорового образа жизни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4.8.</w:t>
            </w:r>
          </w:p>
        </w:tc>
        <w:tc>
          <w:tcPr>
            <w:tcW w:w="2977" w:type="dxa"/>
          </w:tcPr>
          <w:p w:rsidR="00014A78" w:rsidRPr="00640FD9" w:rsidRDefault="00014A78" w:rsidP="00640FD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40FD9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8</w:t>
            </w:r>
          </w:p>
          <w:p w:rsidR="00014A78" w:rsidRPr="005D3E2A" w:rsidRDefault="00014A78" w:rsidP="00640FD9">
            <w:pPr>
              <w:spacing w:after="0" w:line="240" w:lineRule="auto"/>
              <w:contextualSpacing/>
              <w:jc w:val="both"/>
              <w:rPr>
                <w:rFonts w:ascii="PT Astra Serif" w:hAnsi="PT Astra Serif" w:cs="PT Astra Serif"/>
                <w:b/>
                <w:i/>
                <w:sz w:val="24"/>
                <w:szCs w:val="24"/>
                <w:highlight w:val="yellow"/>
              </w:rPr>
            </w:pPr>
            <w:r w:rsidRPr="00640FD9">
              <w:rPr>
                <w:rFonts w:ascii="PT Astra Serif" w:hAnsi="PT Astra Serif"/>
                <w:bCs/>
                <w:i/>
                <w:sz w:val="24"/>
                <w:szCs w:val="24"/>
              </w:rPr>
              <w:lastRenderedPageBreak/>
              <w:t>Организация и проведение комплексных профилактических мероприятий, выявленных правонарушений, связанных с курением на территориях образовательных учреждений, учреждений культуры, объектов спорта, транспортной инфраструктуры, медицинских учреждений и других объектов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4.9.</w:t>
            </w:r>
          </w:p>
        </w:tc>
        <w:tc>
          <w:tcPr>
            <w:tcW w:w="2977" w:type="dxa"/>
          </w:tcPr>
          <w:p w:rsidR="00014A78" w:rsidRPr="00640FD9" w:rsidRDefault="00014A78" w:rsidP="00640FD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40FD9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9</w:t>
            </w:r>
          </w:p>
          <w:p w:rsidR="00014A78" w:rsidRPr="00640FD9" w:rsidRDefault="00014A78" w:rsidP="00640FD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b/>
                <w:i/>
                <w:sz w:val="24"/>
                <w:szCs w:val="24"/>
                <w:highlight w:val="yellow"/>
              </w:rPr>
            </w:pPr>
            <w:r w:rsidRPr="00640FD9">
              <w:rPr>
                <w:rFonts w:ascii="PT Astra Serif" w:hAnsi="PT Astra Serif"/>
                <w:bCs/>
                <w:i/>
                <w:sz w:val="24"/>
                <w:szCs w:val="24"/>
              </w:rPr>
              <w:t xml:space="preserve">Организация и проведение комплексных профилактических мероприятий, связанных с незаконным распространением алкоголя, в том числе суррогатного, на территории муниципального образования </w:t>
            </w:r>
            <w:proofErr w:type="spellStart"/>
            <w:r w:rsidRPr="00640FD9">
              <w:rPr>
                <w:rFonts w:ascii="PT Astra Serif" w:hAnsi="PT Astra Serif"/>
                <w:bCs/>
                <w:i/>
                <w:sz w:val="24"/>
                <w:szCs w:val="24"/>
              </w:rPr>
              <w:t>Плавский</w:t>
            </w:r>
            <w:r w:rsidRPr="00640FD9">
              <w:rPr>
                <w:bCs/>
                <w:i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4.10.</w:t>
            </w:r>
          </w:p>
        </w:tc>
        <w:tc>
          <w:tcPr>
            <w:tcW w:w="2977" w:type="dxa"/>
          </w:tcPr>
          <w:p w:rsidR="00014A78" w:rsidRPr="00640FD9" w:rsidRDefault="00014A78" w:rsidP="00640FD9">
            <w:pPr>
              <w:spacing w:after="0" w:line="240" w:lineRule="auto"/>
              <w:jc w:val="center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640FD9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10</w:t>
            </w:r>
          </w:p>
          <w:p w:rsidR="00014A78" w:rsidRPr="00640FD9" w:rsidRDefault="00014A78" w:rsidP="00640FD9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b/>
                <w:i/>
                <w:sz w:val="24"/>
                <w:szCs w:val="24"/>
                <w:highlight w:val="yellow"/>
              </w:rPr>
            </w:pPr>
            <w:proofErr w:type="gramStart"/>
            <w:r w:rsidRPr="00640FD9">
              <w:rPr>
                <w:rFonts w:ascii="PT Astra Serif" w:hAnsi="PT Astra Serif"/>
                <w:bCs/>
                <w:i/>
                <w:sz w:val="24"/>
                <w:szCs w:val="24"/>
              </w:rPr>
              <w:t>Контроль за</w:t>
            </w:r>
            <w:proofErr w:type="gramEnd"/>
            <w:r w:rsidRPr="00640FD9">
              <w:rPr>
                <w:rFonts w:ascii="PT Astra Serif" w:hAnsi="PT Astra Serif"/>
                <w:bCs/>
                <w:i/>
                <w:sz w:val="24"/>
                <w:szCs w:val="24"/>
              </w:rPr>
              <w:t xml:space="preserve"> соблюдением законодательства по продаже алкогольной и табачной </w:t>
            </w:r>
            <w:proofErr w:type="spellStart"/>
            <w:r w:rsidRPr="00640FD9">
              <w:rPr>
                <w:rFonts w:ascii="PT Astra Serif" w:hAnsi="PT Astra Serif"/>
                <w:bCs/>
                <w:i/>
                <w:sz w:val="24"/>
                <w:szCs w:val="24"/>
              </w:rPr>
              <w:t>продукциинаселению</w:t>
            </w:r>
            <w:proofErr w:type="spellEnd"/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4.11.</w:t>
            </w:r>
          </w:p>
        </w:tc>
        <w:tc>
          <w:tcPr>
            <w:tcW w:w="2977" w:type="dxa"/>
            <w:vAlign w:val="center"/>
          </w:tcPr>
          <w:p w:rsidR="00014A78" w:rsidRPr="00640FD9" w:rsidRDefault="00014A78" w:rsidP="00640FD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640FD9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11</w:t>
            </w:r>
          </w:p>
          <w:p w:rsidR="00014A78" w:rsidRDefault="00014A78" w:rsidP="00640FD9">
            <w:pPr>
              <w:spacing w:after="0" w:line="240" w:lineRule="auto"/>
              <w:ind w:left="108"/>
              <w:rPr>
                <w:rFonts w:ascii="PT Astra Serif" w:hAnsi="PT Astra Serif"/>
                <w:bCs/>
                <w:i/>
                <w:sz w:val="24"/>
                <w:szCs w:val="24"/>
              </w:rPr>
            </w:pPr>
            <w:r w:rsidRPr="00640FD9">
              <w:rPr>
                <w:rFonts w:ascii="PT Astra Serif" w:hAnsi="PT Astra Serif"/>
                <w:bCs/>
                <w:i/>
                <w:sz w:val="24"/>
                <w:szCs w:val="24"/>
              </w:rPr>
              <w:t xml:space="preserve">Проведение </w:t>
            </w:r>
            <w:proofErr w:type="gramStart"/>
            <w:r w:rsidRPr="00640FD9">
              <w:rPr>
                <w:rFonts w:ascii="PT Astra Serif" w:hAnsi="PT Astra Serif"/>
                <w:bCs/>
                <w:i/>
                <w:sz w:val="24"/>
                <w:szCs w:val="24"/>
              </w:rPr>
              <w:t>информацион</w:t>
            </w:r>
            <w:r>
              <w:rPr>
                <w:rFonts w:ascii="PT Astra Serif" w:hAnsi="PT Astra Serif"/>
                <w:bCs/>
                <w:i/>
                <w:sz w:val="24"/>
                <w:szCs w:val="24"/>
              </w:rPr>
              <w:t>ных</w:t>
            </w:r>
            <w:proofErr w:type="gramEnd"/>
          </w:p>
          <w:p w:rsidR="00014A78" w:rsidRPr="00640FD9" w:rsidRDefault="00014A78" w:rsidP="00640FD9">
            <w:pPr>
              <w:spacing w:after="0" w:line="240" w:lineRule="auto"/>
              <w:ind w:left="108"/>
              <w:rPr>
                <w:rFonts w:ascii="PT Astra Serif" w:hAnsi="PT Astra Serif"/>
                <w:i/>
                <w:sz w:val="24"/>
                <w:szCs w:val="24"/>
              </w:rPr>
            </w:pPr>
            <w:r w:rsidRPr="00640FD9">
              <w:rPr>
                <w:rFonts w:ascii="PT Astra Serif" w:hAnsi="PT Astra Serif"/>
                <w:bCs/>
                <w:i/>
                <w:sz w:val="24"/>
                <w:szCs w:val="24"/>
              </w:rPr>
              <w:t xml:space="preserve"> кампаний, направленных на формирование здорового образа жизни, на профилактику и прекращение потребления табака, немедицинского потребления наркотических средств и психотропных веществ и алкоголя. Участие в акции «Сообщи, где торгуют смертью»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4.12.</w:t>
            </w:r>
          </w:p>
        </w:tc>
        <w:tc>
          <w:tcPr>
            <w:tcW w:w="2977" w:type="dxa"/>
            <w:vAlign w:val="center"/>
          </w:tcPr>
          <w:p w:rsidR="00014A78" w:rsidRDefault="00014A78" w:rsidP="000861B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640FD9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12</w:t>
            </w:r>
          </w:p>
          <w:p w:rsidR="00014A78" w:rsidRPr="00640FD9" w:rsidRDefault="00014A78" w:rsidP="000861BA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640FD9">
              <w:rPr>
                <w:rFonts w:ascii="PT Astra Serif" w:hAnsi="PT Astra Serif"/>
                <w:bCs/>
                <w:i/>
                <w:sz w:val="24"/>
                <w:szCs w:val="24"/>
              </w:rPr>
              <w:t>Социально-психологическое тестирование обучающихся, направленное на раннее выявление незаконного потребления наркотических и психотропных веществ</w:t>
            </w:r>
            <w:proofErr w:type="gramEnd"/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4.13.</w:t>
            </w:r>
          </w:p>
        </w:tc>
        <w:tc>
          <w:tcPr>
            <w:tcW w:w="2977" w:type="dxa"/>
          </w:tcPr>
          <w:p w:rsidR="00014A78" w:rsidRPr="000861BA" w:rsidRDefault="00014A78" w:rsidP="000861B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61BA">
              <w:rPr>
                <w:rFonts w:ascii="PT Astra Serif" w:hAnsi="PT Astra Serif"/>
                <w:b/>
                <w:sz w:val="24"/>
                <w:szCs w:val="24"/>
              </w:rPr>
              <w:t>Мероприятие 13</w:t>
            </w:r>
          </w:p>
          <w:p w:rsidR="00014A78" w:rsidRPr="005D3E2A" w:rsidRDefault="00014A78" w:rsidP="000861BA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  <w:b/>
                <w:i/>
                <w:sz w:val="24"/>
                <w:szCs w:val="24"/>
                <w:highlight w:val="yellow"/>
              </w:rPr>
            </w:pPr>
            <w:r w:rsidRPr="000861BA">
              <w:rPr>
                <w:rFonts w:ascii="PT Astra Serif" w:hAnsi="PT Astra Serif"/>
                <w:i/>
                <w:sz w:val="24"/>
                <w:szCs w:val="24"/>
              </w:rPr>
              <w:t xml:space="preserve">Обучение учащихся общеобразовательных учреждений и профессиональных общеобразовательных учреждений в рамках месячника антинаркотической направленности и </w:t>
            </w:r>
            <w:r w:rsidRPr="000861B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формирования здорового образа жизни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4.14.</w:t>
            </w:r>
          </w:p>
        </w:tc>
        <w:tc>
          <w:tcPr>
            <w:tcW w:w="2977" w:type="dxa"/>
          </w:tcPr>
          <w:p w:rsidR="00014A78" w:rsidRPr="000861BA" w:rsidRDefault="00014A78" w:rsidP="000861B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  <w:lang w:bidi="ru-RU"/>
              </w:rPr>
            </w:pPr>
            <w:r w:rsidRPr="000861BA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Мероприятие 14 </w:t>
            </w:r>
          </w:p>
          <w:p w:rsidR="00014A78" w:rsidRPr="005D3E2A" w:rsidRDefault="00014A78" w:rsidP="000861BA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b/>
                <w:i/>
                <w:sz w:val="24"/>
                <w:szCs w:val="24"/>
                <w:highlight w:val="yellow"/>
              </w:rPr>
            </w:pPr>
            <w:r w:rsidRPr="000861BA">
              <w:rPr>
                <w:rFonts w:ascii="PT Astra Serif" w:hAnsi="PT Astra Serif"/>
                <w:i/>
                <w:color w:val="000000"/>
                <w:sz w:val="24"/>
                <w:szCs w:val="24"/>
                <w:lang w:bidi="ru-RU"/>
              </w:rPr>
              <w:t>Распространение печатных раздаточных материалов (буклеты, брошюры, памятки) для населения по вопросам профилактики зависимого поведения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4.15.</w:t>
            </w:r>
          </w:p>
        </w:tc>
        <w:tc>
          <w:tcPr>
            <w:tcW w:w="2977" w:type="dxa"/>
          </w:tcPr>
          <w:p w:rsidR="00014A78" w:rsidRPr="000861BA" w:rsidRDefault="00014A78" w:rsidP="000861B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861BA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Мероприятие  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15</w:t>
            </w:r>
          </w:p>
          <w:p w:rsidR="00014A78" w:rsidRPr="005D3E2A" w:rsidRDefault="00014A78" w:rsidP="000861BA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b/>
                <w:i/>
                <w:sz w:val="24"/>
                <w:szCs w:val="24"/>
                <w:highlight w:val="yellow"/>
              </w:rPr>
            </w:pPr>
            <w:r w:rsidRPr="000861BA">
              <w:rPr>
                <w:rFonts w:ascii="PT Astra Serif" w:hAnsi="PT Astra Serif"/>
                <w:i/>
                <w:sz w:val="24"/>
                <w:szCs w:val="24"/>
              </w:rPr>
              <w:t>Акция, посвященная Всемирному дню без табака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4.16.</w:t>
            </w:r>
          </w:p>
        </w:tc>
        <w:tc>
          <w:tcPr>
            <w:tcW w:w="2977" w:type="dxa"/>
          </w:tcPr>
          <w:p w:rsidR="00014A78" w:rsidRPr="000861BA" w:rsidRDefault="00014A78" w:rsidP="000861B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861BA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Мероприятие  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16</w:t>
            </w:r>
          </w:p>
          <w:p w:rsidR="00014A78" w:rsidRPr="005D3E2A" w:rsidRDefault="00014A78" w:rsidP="000861BA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b/>
                <w:i/>
                <w:sz w:val="24"/>
                <w:szCs w:val="24"/>
                <w:highlight w:val="yellow"/>
              </w:rPr>
            </w:pPr>
            <w:r w:rsidRPr="000861BA">
              <w:rPr>
                <w:rFonts w:ascii="PT Astra Serif" w:hAnsi="PT Astra Serif"/>
                <w:i/>
                <w:sz w:val="24"/>
                <w:szCs w:val="24"/>
              </w:rPr>
              <w:t xml:space="preserve">Региональный этап Всероссийской информационной акции "Должен знать!", посвященной Всемирному дню памяти </w:t>
            </w:r>
            <w:proofErr w:type="gramStart"/>
            <w:r w:rsidRPr="000861BA">
              <w:rPr>
                <w:rFonts w:ascii="PT Astra Serif" w:hAnsi="PT Astra Serif"/>
                <w:i/>
                <w:sz w:val="24"/>
                <w:szCs w:val="24"/>
              </w:rPr>
              <w:t>умерших</w:t>
            </w:r>
            <w:proofErr w:type="gramEnd"/>
            <w:r w:rsidRPr="000861BA">
              <w:rPr>
                <w:rFonts w:ascii="PT Astra Serif" w:hAnsi="PT Astra Serif"/>
                <w:i/>
                <w:sz w:val="24"/>
                <w:szCs w:val="24"/>
              </w:rPr>
              <w:t xml:space="preserve"> от СПИДа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4.17.</w:t>
            </w:r>
          </w:p>
        </w:tc>
        <w:tc>
          <w:tcPr>
            <w:tcW w:w="2977" w:type="dxa"/>
          </w:tcPr>
          <w:p w:rsidR="00014A78" w:rsidRPr="000861BA" w:rsidRDefault="00014A78" w:rsidP="000861B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861BA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 1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7</w:t>
            </w:r>
          </w:p>
          <w:p w:rsidR="00014A78" w:rsidRPr="005D3E2A" w:rsidRDefault="00014A78" w:rsidP="000861BA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b/>
                <w:i/>
                <w:sz w:val="24"/>
                <w:szCs w:val="24"/>
                <w:highlight w:val="yellow"/>
              </w:rPr>
            </w:pPr>
            <w:r w:rsidRPr="000861BA">
              <w:rPr>
                <w:rFonts w:ascii="PT Astra Serif" w:hAnsi="PT Astra Serif"/>
                <w:i/>
                <w:sz w:val="24"/>
                <w:szCs w:val="24"/>
              </w:rPr>
              <w:t>Акция в рамках Всероссийского дня единых действий «Тест на жизнь», посвященного борьбе со СПИДом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4.18.</w:t>
            </w:r>
          </w:p>
        </w:tc>
        <w:tc>
          <w:tcPr>
            <w:tcW w:w="2977" w:type="dxa"/>
          </w:tcPr>
          <w:p w:rsidR="00014A78" w:rsidRPr="000861BA" w:rsidRDefault="00014A78" w:rsidP="000861B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861BA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 18</w:t>
            </w:r>
          </w:p>
          <w:p w:rsidR="00014A78" w:rsidRPr="000861BA" w:rsidRDefault="00014A78" w:rsidP="000861BA">
            <w:pPr>
              <w:spacing w:after="0" w:line="240" w:lineRule="auto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0861BA">
              <w:rPr>
                <w:rFonts w:ascii="PT Astra Serif" w:hAnsi="PT Astra Serif"/>
                <w:i/>
                <w:sz w:val="24"/>
                <w:szCs w:val="24"/>
              </w:rPr>
              <w:t xml:space="preserve">Обучающие мероприятия среди детей и подростков, ориентированные на </w:t>
            </w:r>
            <w:r w:rsidRPr="000861B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разные возрастные группы:</w:t>
            </w:r>
          </w:p>
          <w:p w:rsidR="00014A78" w:rsidRPr="005D3E2A" w:rsidRDefault="00014A78" w:rsidP="000861BA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b/>
                <w:i/>
                <w:sz w:val="24"/>
                <w:szCs w:val="24"/>
                <w:highlight w:val="yellow"/>
              </w:rPr>
            </w:pPr>
            <w:r w:rsidRPr="000861BA">
              <w:rPr>
                <w:rFonts w:ascii="PT Astra Serif" w:hAnsi="PT Astra Serif"/>
                <w:i/>
                <w:sz w:val="24"/>
                <w:szCs w:val="24"/>
              </w:rPr>
              <w:t>-интегрированные уроки, внеклассные мероприятия и классные часы по пропаганде и обучению основам здорового питания; ш</w:t>
            </w:r>
            <w:r w:rsidRPr="000861BA">
              <w:rPr>
                <w:rFonts w:ascii="PT Astra Serif" w:hAnsi="PT Astra Serif"/>
                <w:bCs/>
                <w:i/>
                <w:sz w:val="24"/>
                <w:szCs w:val="24"/>
              </w:rPr>
              <w:t xml:space="preserve">кольный конкурс стенгазет, плакатов, рисунков «Как правильно питаться»; </w:t>
            </w:r>
            <w:proofErr w:type="gramStart"/>
            <w:r w:rsidRPr="000861BA">
              <w:rPr>
                <w:rFonts w:ascii="PT Astra Serif" w:hAnsi="PT Astra Serif"/>
                <w:bCs/>
                <w:i/>
                <w:sz w:val="24"/>
                <w:szCs w:val="24"/>
              </w:rPr>
              <w:t>-к</w:t>
            </w:r>
            <w:proofErr w:type="gramEnd"/>
            <w:r w:rsidRPr="000861BA">
              <w:rPr>
                <w:rFonts w:ascii="PT Astra Serif" w:hAnsi="PT Astra Serif"/>
                <w:bCs/>
                <w:i/>
                <w:sz w:val="24"/>
                <w:szCs w:val="24"/>
              </w:rPr>
              <w:t>лассные родительские собрания по пропаганде здорового питания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4.19.</w:t>
            </w:r>
          </w:p>
        </w:tc>
        <w:tc>
          <w:tcPr>
            <w:tcW w:w="2977" w:type="dxa"/>
          </w:tcPr>
          <w:p w:rsidR="00014A78" w:rsidRPr="000861BA" w:rsidRDefault="00014A78" w:rsidP="000861B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861BA">
              <w:rPr>
                <w:rFonts w:ascii="PT Astra Serif" w:hAnsi="PT Astra Serif"/>
                <w:b/>
                <w:sz w:val="24"/>
                <w:szCs w:val="24"/>
              </w:rPr>
              <w:t>Мероприятие  19</w:t>
            </w:r>
          </w:p>
          <w:p w:rsidR="00014A78" w:rsidRPr="00B027B6" w:rsidRDefault="00014A78" w:rsidP="000861B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B027B6">
              <w:rPr>
                <w:rFonts w:ascii="PT Astra Serif" w:hAnsi="PT Astra Serif"/>
                <w:i/>
                <w:sz w:val="24"/>
                <w:szCs w:val="24"/>
              </w:rPr>
              <w:t>Участие в работе секции по вопросам организации питания школьников областного расширенного педагогического совещания «Здоровое питание, ЗОЖ – обязательное условие работы современной школы»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4.20.</w:t>
            </w:r>
          </w:p>
        </w:tc>
        <w:tc>
          <w:tcPr>
            <w:tcW w:w="2977" w:type="dxa"/>
          </w:tcPr>
          <w:p w:rsidR="00014A78" w:rsidRPr="00A04AE1" w:rsidRDefault="00014A78" w:rsidP="00A04AE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04AE1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 20</w:t>
            </w:r>
          </w:p>
          <w:p w:rsidR="00014A78" w:rsidRPr="000861BA" w:rsidRDefault="00014A78" w:rsidP="00A04AE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04AE1">
              <w:rPr>
                <w:rFonts w:ascii="PT Astra Serif" w:hAnsi="PT Astra Serif"/>
                <w:i/>
                <w:sz w:val="24"/>
                <w:szCs w:val="24"/>
              </w:rPr>
              <w:t>Организация лектория на рабочем месте: «Рекомендации по здоровому питанию для работающего населения»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4.21.</w:t>
            </w:r>
          </w:p>
        </w:tc>
        <w:tc>
          <w:tcPr>
            <w:tcW w:w="2977" w:type="dxa"/>
          </w:tcPr>
          <w:p w:rsidR="00014A78" w:rsidRPr="00A04AE1" w:rsidRDefault="00014A78" w:rsidP="00A04AE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04AE1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 21</w:t>
            </w:r>
          </w:p>
          <w:p w:rsidR="00014A78" w:rsidRPr="000861BA" w:rsidRDefault="00014A78" w:rsidP="00A04AE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04AE1">
              <w:rPr>
                <w:rFonts w:ascii="PT Astra Serif" w:hAnsi="PT Astra Serif"/>
                <w:i/>
                <w:sz w:val="24"/>
                <w:szCs w:val="24"/>
              </w:rPr>
              <w:t xml:space="preserve">Школа здоровья для </w:t>
            </w:r>
            <w:r w:rsidRPr="00A04AE1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 xml:space="preserve">населения на базе МКУ «Городская библиотека» муниципального образования город Плавск </w:t>
            </w:r>
            <w:proofErr w:type="spellStart"/>
            <w:r w:rsidRPr="00A04AE1">
              <w:rPr>
                <w:rFonts w:ascii="PT Astra Serif" w:hAnsi="PT Astra Serif"/>
                <w:i/>
                <w:sz w:val="24"/>
                <w:szCs w:val="24"/>
              </w:rPr>
              <w:t>Плавского</w:t>
            </w:r>
            <w:proofErr w:type="spellEnd"/>
            <w:r w:rsidRPr="00A04AE1">
              <w:rPr>
                <w:rFonts w:ascii="PT Astra Serif" w:hAnsi="PT Astra Serif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4.22.</w:t>
            </w:r>
          </w:p>
        </w:tc>
        <w:tc>
          <w:tcPr>
            <w:tcW w:w="2977" w:type="dxa"/>
          </w:tcPr>
          <w:p w:rsidR="00014A78" w:rsidRPr="00A04AE1" w:rsidRDefault="00014A78" w:rsidP="00A04AE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04AE1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Мероприятие  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22</w:t>
            </w:r>
          </w:p>
          <w:p w:rsidR="00014A78" w:rsidRPr="000861BA" w:rsidRDefault="00014A78" w:rsidP="00A04AE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04AE1">
              <w:rPr>
                <w:rFonts w:ascii="PT Astra Serif" w:hAnsi="PT Astra Serif"/>
                <w:i/>
                <w:sz w:val="24"/>
                <w:szCs w:val="24"/>
              </w:rPr>
              <w:t xml:space="preserve">Организация трансляции тематических роликов перед киносеансами на базе МКУ «Городской дом культуры» муниципального образования город Плавск </w:t>
            </w:r>
            <w:proofErr w:type="spellStart"/>
            <w:r w:rsidRPr="00A04AE1">
              <w:rPr>
                <w:rFonts w:ascii="PT Astra Serif" w:hAnsi="PT Astra Serif"/>
                <w:i/>
                <w:sz w:val="24"/>
                <w:szCs w:val="24"/>
              </w:rPr>
              <w:t>Плавского</w:t>
            </w:r>
            <w:proofErr w:type="spellEnd"/>
            <w:r w:rsidRPr="00A04AE1">
              <w:rPr>
                <w:rFonts w:ascii="PT Astra Serif" w:hAnsi="PT Astra Serif"/>
                <w:i/>
                <w:sz w:val="24"/>
                <w:szCs w:val="24"/>
              </w:rPr>
              <w:t xml:space="preserve"> района для населения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4.23.</w:t>
            </w:r>
          </w:p>
        </w:tc>
        <w:tc>
          <w:tcPr>
            <w:tcW w:w="2977" w:type="dxa"/>
          </w:tcPr>
          <w:p w:rsidR="00014A78" w:rsidRPr="00A04AE1" w:rsidRDefault="00014A78" w:rsidP="00A04AE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04AE1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 23</w:t>
            </w:r>
          </w:p>
          <w:p w:rsidR="00014A78" w:rsidRPr="000861BA" w:rsidRDefault="00014A78" w:rsidP="00A04AE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proofErr w:type="gramStart"/>
            <w:r w:rsidRPr="00A04AE1">
              <w:rPr>
                <w:rFonts w:ascii="PT Astra Serif" w:hAnsi="PT Astra Serif"/>
                <w:i/>
                <w:sz w:val="24"/>
                <w:szCs w:val="24"/>
              </w:rPr>
              <w:t>Тиражирование и размещение информационных материалов по вопросам здорового питания в социальных сетях, на информационных панелях в подведомственных учреждений и др.</w:t>
            </w:r>
            <w:proofErr w:type="gramEnd"/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4.24.</w:t>
            </w:r>
          </w:p>
        </w:tc>
        <w:tc>
          <w:tcPr>
            <w:tcW w:w="2977" w:type="dxa"/>
          </w:tcPr>
          <w:p w:rsidR="00014A78" w:rsidRPr="00A04AE1" w:rsidRDefault="00014A78" w:rsidP="00A04AE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04AE1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Мероприятие  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24</w:t>
            </w:r>
          </w:p>
          <w:p w:rsidR="00014A78" w:rsidRPr="000861BA" w:rsidRDefault="00014A78" w:rsidP="00A04AE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04AE1">
              <w:rPr>
                <w:rFonts w:ascii="PT Astra Serif" w:hAnsi="PT Astra Serif"/>
                <w:i/>
                <w:sz w:val="24"/>
                <w:szCs w:val="24"/>
              </w:rPr>
              <w:t xml:space="preserve">Проведение «Марафона здоровья»: увеличение охвата профилактическими осмотрами населения </w:t>
            </w:r>
            <w:proofErr w:type="spellStart"/>
            <w:r w:rsidRPr="00A04AE1">
              <w:rPr>
                <w:rFonts w:ascii="PT Astra Serif" w:hAnsi="PT Astra Serif"/>
                <w:i/>
                <w:sz w:val="24"/>
                <w:szCs w:val="24"/>
              </w:rPr>
              <w:t>Плавского</w:t>
            </w:r>
            <w:proofErr w:type="spellEnd"/>
            <w:r w:rsidRPr="00A04AE1">
              <w:rPr>
                <w:rFonts w:ascii="PT Astra Serif" w:hAnsi="PT Astra Serif"/>
                <w:i/>
                <w:sz w:val="24"/>
                <w:szCs w:val="24"/>
              </w:rPr>
              <w:t xml:space="preserve"> района. Обеспечение </w:t>
            </w:r>
            <w:r w:rsidRPr="00A04AE1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доступности для населения в выходные и в вечерние часы для прохождения профилактических осмотров на базе ГУЗ «</w:t>
            </w:r>
            <w:proofErr w:type="spellStart"/>
            <w:r w:rsidRPr="00A04AE1">
              <w:rPr>
                <w:rFonts w:ascii="PT Astra Serif" w:hAnsi="PT Astra Serif"/>
                <w:i/>
                <w:sz w:val="24"/>
                <w:szCs w:val="24"/>
              </w:rPr>
              <w:t>Плавская</w:t>
            </w:r>
            <w:proofErr w:type="spellEnd"/>
            <w:r w:rsidRPr="00A04AE1">
              <w:rPr>
                <w:rFonts w:ascii="PT Astra Serif" w:hAnsi="PT Astra Serif"/>
                <w:i/>
                <w:sz w:val="24"/>
                <w:szCs w:val="24"/>
              </w:rPr>
              <w:t xml:space="preserve"> центральная районная больница им. С.С. Гагарина»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4.25.</w:t>
            </w:r>
          </w:p>
        </w:tc>
        <w:tc>
          <w:tcPr>
            <w:tcW w:w="2977" w:type="dxa"/>
          </w:tcPr>
          <w:p w:rsidR="00014A78" w:rsidRPr="00A04AE1" w:rsidRDefault="00014A78" w:rsidP="00A04AE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04AE1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 25</w:t>
            </w:r>
          </w:p>
          <w:p w:rsidR="00014A78" w:rsidRPr="000861BA" w:rsidRDefault="00014A78" w:rsidP="00A04AE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04AE1">
              <w:rPr>
                <w:rFonts w:ascii="PT Astra Serif" w:hAnsi="PT Astra Serif"/>
                <w:i/>
                <w:sz w:val="24"/>
                <w:szCs w:val="24"/>
              </w:rPr>
              <w:t>Оказание профилактических  услуг выездным центром здоровья с индивидуальным углубленным профилактическим консультированием граждан по факторам риска развития хронических неинфекционных заболеваний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4.26.</w:t>
            </w:r>
          </w:p>
        </w:tc>
        <w:tc>
          <w:tcPr>
            <w:tcW w:w="2977" w:type="dxa"/>
          </w:tcPr>
          <w:p w:rsidR="00014A78" w:rsidRPr="00A04AE1" w:rsidRDefault="00014A78" w:rsidP="00A04AE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04AE1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 26</w:t>
            </w:r>
          </w:p>
          <w:p w:rsidR="00014A78" w:rsidRPr="00A04AE1" w:rsidRDefault="00014A78" w:rsidP="00A04AE1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04AE1">
              <w:rPr>
                <w:rFonts w:ascii="PT Astra Serif" w:hAnsi="PT Astra Serif"/>
                <w:i/>
                <w:sz w:val="24"/>
                <w:szCs w:val="24"/>
              </w:rPr>
              <w:t>Проведение тематических дней открытых дверей на базе ГУЗ «</w:t>
            </w:r>
            <w:proofErr w:type="spellStart"/>
            <w:r w:rsidRPr="00A04AE1">
              <w:rPr>
                <w:rFonts w:ascii="PT Astra Serif" w:hAnsi="PT Astra Serif"/>
                <w:i/>
                <w:sz w:val="24"/>
                <w:szCs w:val="24"/>
              </w:rPr>
              <w:t>Плавская</w:t>
            </w:r>
            <w:proofErr w:type="spellEnd"/>
            <w:r w:rsidRPr="00A04AE1">
              <w:rPr>
                <w:rFonts w:ascii="PT Astra Serif" w:hAnsi="PT Astra Serif"/>
                <w:i/>
                <w:sz w:val="24"/>
                <w:szCs w:val="24"/>
              </w:rPr>
              <w:t xml:space="preserve"> центральная районная больница им. С.С. Гагарина»: «Ранняя диагностика злокачественных новообразований», </w:t>
            </w:r>
            <w:r w:rsidRPr="00A04AE1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«Артериальная гипертензия под контролем», «Сахарный диабет», «ХОБЛ»</w:t>
            </w:r>
          </w:p>
          <w:p w:rsidR="00014A78" w:rsidRPr="000861BA" w:rsidRDefault="00014A78" w:rsidP="00A04AE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4.27.</w:t>
            </w:r>
          </w:p>
        </w:tc>
        <w:tc>
          <w:tcPr>
            <w:tcW w:w="2977" w:type="dxa"/>
          </w:tcPr>
          <w:p w:rsidR="00014A78" w:rsidRPr="00A04AE1" w:rsidRDefault="00014A78" w:rsidP="00A04AE1">
            <w:pPr>
              <w:spacing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04AE1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27</w:t>
            </w:r>
            <w:r w:rsidRPr="00A04AE1">
              <w:rPr>
                <w:rFonts w:ascii="PT Astra Serif" w:hAnsi="PT Astra Serif"/>
                <w:i/>
                <w:sz w:val="24"/>
                <w:szCs w:val="24"/>
              </w:rPr>
              <w:t>Организация и проведение единого дня онкологического скрининга для населения каждую вторую субботу месяца на базе поликлиники ГУЗ «</w:t>
            </w:r>
            <w:proofErr w:type="spellStart"/>
            <w:r w:rsidRPr="00A04AE1">
              <w:rPr>
                <w:rFonts w:ascii="PT Astra Serif" w:hAnsi="PT Astra Serif"/>
                <w:i/>
                <w:sz w:val="24"/>
                <w:szCs w:val="24"/>
              </w:rPr>
              <w:t>Плавская</w:t>
            </w:r>
            <w:proofErr w:type="spellEnd"/>
            <w:r w:rsidRPr="00A04AE1">
              <w:rPr>
                <w:rFonts w:ascii="PT Astra Serif" w:hAnsi="PT Astra Serif"/>
                <w:i/>
                <w:sz w:val="24"/>
                <w:szCs w:val="24"/>
              </w:rPr>
              <w:t xml:space="preserve"> центральная районная больница им. С.С. Гагарина»  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4.28.</w:t>
            </w:r>
          </w:p>
        </w:tc>
        <w:tc>
          <w:tcPr>
            <w:tcW w:w="2977" w:type="dxa"/>
          </w:tcPr>
          <w:p w:rsidR="00014A78" w:rsidRDefault="00014A78" w:rsidP="0006064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04AE1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28</w:t>
            </w:r>
          </w:p>
          <w:p w:rsidR="00014A78" w:rsidRPr="00A04AE1" w:rsidRDefault="00014A78" w:rsidP="0006064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04AE1">
              <w:rPr>
                <w:rFonts w:ascii="PT Astra Serif" w:hAnsi="PT Astra Serif"/>
                <w:i/>
                <w:sz w:val="24"/>
                <w:szCs w:val="24"/>
              </w:rPr>
              <w:t>Обучение пациентов в школах здоровья, «школа для пациентов с артериальной гипертензией», «школа для пациентов с сахарным диабетом»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44.29.</w:t>
            </w:r>
          </w:p>
        </w:tc>
        <w:tc>
          <w:tcPr>
            <w:tcW w:w="2977" w:type="dxa"/>
          </w:tcPr>
          <w:p w:rsidR="00014A78" w:rsidRPr="00A04AE1" w:rsidRDefault="00014A78" w:rsidP="0006064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04AE1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 29</w:t>
            </w:r>
          </w:p>
          <w:p w:rsidR="00014A78" w:rsidRPr="00A04AE1" w:rsidRDefault="00014A78" w:rsidP="00060642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A04AE1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Создание плана масс медиа по информированию населения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4.30.</w:t>
            </w:r>
          </w:p>
        </w:tc>
        <w:tc>
          <w:tcPr>
            <w:tcW w:w="2977" w:type="dxa"/>
          </w:tcPr>
          <w:p w:rsidR="00014A78" w:rsidRPr="00060642" w:rsidRDefault="00014A78" w:rsidP="0006064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60642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 30</w:t>
            </w:r>
          </w:p>
          <w:p w:rsidR="00014A78" w:rsidRPr="00060642" w:rsidRDefault="00014A78" w:rsidP="0006064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60642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Цикл передач «Здоровый образ жизни! На связи со </w:t>
            </w:r>
            <w:r w:rsidRPr="00060642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lastRenderedPageBreak/>
              <w:t>специалистом»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4.31.</w:t>
            </w:r>
          </w:p>
        </w:tc>
        <w:tc>
          <w:tcPr>
            <w:tcW w:w="2977" w:type="dxa"/>
          </w:tcPr>
          <w:p w:rsidR="00014A78" w:rsidRPr="00060642" w:rsidRDefault="00014A78" w:rsidP="0006064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60642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 31</w:t>
            </w:r>
          </w:p>
          <w:p w:rsidR="00014A78" w:rsidRPr="00060642" w:rsidRDefault="00014A78" w:rsidP="0006064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60642">
              <w:rPr>
                <w:rFonts w:ascii="PT Astra Serif" w:hAnsi="PT Astra Serif"/>
                <w:bCs/>
                <w:i/>
                <w:sz w:val="24"/>
                <w:szCs w:val="24"/>
              </w:rPr>
              <w:t xml:space="preserve">Организация и проведение физкультурно-спортивных мероприятий на территории </w:t>
            </w:r>
            <w:proofErr w:type="spellStart"/>
            <w:r w:rsidRPr="00060642">
              <w:rPr>
                <w:rFonts w:ascii="PT Astra Serif" w:hAnsi="PT Astra Serif"/>
                <w:bCs/>
                <w:i/>
                <w:sz w:val="24"/>
                <w:szCs w:val="24"/>
              </w:rPr>
              <w:t>Плавского</w:t>
            </w:r>
            <w:proofErr w:type="spellEnd"/>
            <w:r w:rsidRPr="00060642">
              <w:rPr>
                <w:rFonts w:ascii="PT Astra Serif" w:hAnsi="PT Astra Serif"/>
                <w:bCs/>
                <w:i/>
                <w:sz w:val="24"/>
                <w:szCs w:val="24"/>
              </w:rPr>
              <w:t xml:space="preserve"> района для всех возрастных категорий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4.32.</w:t>
            </w:r>
          </w:p>
        </w:tc>
        <w:tc>
          <w:tcPr>
            <w:tcW w:w="2977" w:type="dxa"/>
          </w:tcPr>
          <w:p w:rsidR="00014A78" w:rsidRPr="00060642" w:rsidRDefault="00014A78" w:rsidP="00060642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0642">
              <w:rPr>
                <w:rFonts w:ascii="PT Astra Serif" w:hAnsi="PT Astra Serif"/>
                <w:b/>
                <w:sz w:val="24"/>
                <w:szCs w:val="24"/>
              </w:rPr>
              <w:t>Мероприятие  32</w:t>
            </w:r>
          </w:p>
          <w:p w:rsidR="00014A78" w:rsidRPr="00060642" w:rsidRDefault="00014A78" w:rsidP="00060642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060642">
              <w:rPr>
                <w:rFonts w:ascii="PT Astra Serif" w:hAnsi="PT Astra Serif"/>
                <w:bCs/>
                <w:i/>
                <w:color w:val="000000"/>
                <w:sz w:val="24"/>
                <w:szCs w:val="24"/>
              </w:rPr>
              <w:t>Проведение городских конкурсов, фестивалей, направленных на формирование мотивации к здоровому образу жизни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4.33.</w:t>
            </w:r>
          </w:p>
        </w:tc>
        <w:tc>
          <w:tcPr>
            <w:tcW w:w="2977" w:type="dxa"/>
          </w:tcPr>
          <w:p w:rsidR="00014A78" w:rsidRPr="00060642" w:rsidRDefault="00014A78" w:rsidP="0006064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60642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Мероприятие  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33</w:t>
            </w:r>
          </w:p>
          <w:p w:rsidR="00014A78" w:rsidRPr="000861BA" w:rsidRDefault="00014A78" w:rsidP="00060642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60642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Мероприятия по популяризации здорового образа жизни, медицинских и гигиенических знаний, организация в муниципальных библиотеках области Дней информации, </w:t>
            </w:r>
            <w:r w:rsidRPr="00060642">
              <w:rPr>
                <w:rFonts w:ascii="PT Astra Serif" w:hAnsi="PT Astra Serif"/>
                <w:i/>
                <w:sz w:val="24"/>
                <w:szCs w:val="24"/>
              </w:rPr>
              <w:t xml:space="preserve"> «Я выбрал сам себе дорогу к свету»,  книжные выставки «Здоровье – богатство на все времена». «Да здравствует спорт!»,  «От здорового образа жизни к рекордам»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4.34.</w:t>
            </w:r>
          </w:p>
        </w:tc>
        <w:tc>
          <w:tcPr>
            <w:tcW w:w="2977" w:type="dxa"/>
          </w:tcPr>
          <w:p w:rsidR="00014A78" w:rsidRPr="00B71CC4" w:rsidRDefault="00014A78" w:rsidP="0006064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B71CC4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 34</w:t>
            </w:r>
          </w:p>
          <w:p w:rsidR="00014A78" w:rsidRPr="00B71CC4" w:rsidRDefault="00014A78" w:rsidP="000606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71CC4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Проведение цикла познавательных, развлекательных, игровых, спортивных программ в учреждениях культуры клубного типа  «Быть здоровым, жить активно – это стильно, позитивно»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4.35.</w:t>
            </w:r>
          </w:p>
        </w:tc>
        <w:tc>
          <w:tcPr>
            <w:tcW w:w="2977" w:type="dxa"/>
          </w:tcPr>
          <w:p w:rsidR="00014A78" w:rsidRPr="00B71CC4" w:rsidRDefault="00014A78" w:rsidP="0006064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B71CC4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 35</w:t>
            </w:r>
          </w:p>
          <w:p w:rsidR="00014A78" w:rsidRPr="00B71CC4" w:rsidRDefault="00014A78" w:rsidP="0006064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71CC4">
              <w:rPr>
                <w:rFonts w:ascii="PT Astra Serif" w:hAnsi="PT Astra Serif"/>
                <w:i/>
                <w:sz w:val="24"/>
                <w:szCs w:val="24"/>
              </w:rPr>
              <w:t>Демонстрация документальных фильмов о здоровом образе жизни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4.36.</w:t>
            </w:r>
          </w:p>
        </w:tc>
        <w:tc>
          <w:tcPr>
            <w:tcW w:w="2977" w:type="dxa"/>
          </w:tcPr>
          <w:p w:rsidR="00014A78" w:rsidRPr="00B71CC4" w:rsidRDefault="00014A78" w:rsidP="0006064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B71CC4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 36</w:t>
            </w:r>
          </w:p>
          <w:p w:rsidR="00014A78" w:rsidRPr="00B71CC4" w:rsidRDefault="00014A78" w:rsidP="0006064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B71CC4">
              <w:rPr>
                <w:rFonts w:ascii="PT Astra Serif" w:hAnsi="PT Astra Serif"/>
                <w:i/>
                <w:sz w:val="24"/>
                <w:szCs w:val="24"/>
              </w:rPr>
              <w:t>Содействие в распространении информации для населения по вопросам ведения здорового образа жизни, охраны репродуктивного здоровья населения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4.37.</w:t>
            </w:r>
          </w:p>
        </w:tc>
        <w:tc>
          <w:tcPr>
            <w:tcW w:w="2977" w:type="dxa"/>
          </w:tcPr>
          <w:p w:rsidR="00014A78" w:rsidRPr="00060642" w:rsidRDefault="00014A78" w:rsidP="0006064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60642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Мероприятие  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37</w:t>
            </w:r>
          </w:p>
          <w:p w:rsidR="00014A78" w:rsidRPr="000861BA" w:rsidRDefault="00014A78" w:rsidP="00060642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60642">
              <w:rPr>
                <w:rFonts w:ascii="PT Astra Serif" w:hAnsi="PT Astra Serif"/>
                <w:i/>
                <w:sz w:val="24"/>
                <w:szCs w:val="24"/>
              </w:rPr>
              <w:t>Внедрение корпоративных программ «Укрепление здоровья на рабочем месте» в учреждениях и организациях, подведомственных администрации муниципального образования Плавский район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4.38.</w:t>
            </w:r>
          </w:p>
        </w:tc>
        <w:tc>
          <w:tcPr>
            <w:tcW w:w="2977" w:type="dxa"/>
          </w:tcPr>
          <w:p w:rsidR="00014A78" w:rsidRPr="00060642" w:rsidRDefault="00014A78" w:rsidP="0006064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60642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 38</w:t>
            </w:r>
          </w:p>
          <w:p w:rsidR="00014A78" w:rsidRPr="00540B0B" w:rsidRDefault="00014A78" w:rsidP="00060642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60642">
              <w:rPr>
                <w:rFonts w:ascii="PT Astra Serif" w:hAnsi="PT Astra Serif"/>
                <w:i/>
                <w:sz w:val="24"/>
                <w:szCs w:val="24"/>
              </w:rPr>
              <w:t xml:space="preserve">Внедрение корпоративных </w:t>
            </w:r>
            <w:r w:rsidRPr="00060642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программ «Укрепление здоровья на рабочем месте» в организациях и на предприятиях, расположенных на территории  администрации муниципального образования Плавский район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4.39.</w:t>
            </w:r>
          </w:p>
        </w:tc>
        <w:tc>
          <w:tcPr>
            <w:tcW w:w="2977" w:type="dxa"/>
          </w:tcPr>
          <w:p w:rsidR="00B71CC4" w:rsidRDefault="00014A78" w:rsidP="00B71CC4">
            <w:pPr>
              <w:spacing w:after="0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60642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 39</w:t>
            </w:r>
          </w:p>
          <w:p w:rsidR="00014A78" w:rsidRPr="00540B0B" w:rsidRDefault="00014A78" w:rsidP="00B71CC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60642">
              <w:rPr>
                <w:rFonts w:ascii="PT Astra Serif" w:hAnsi="PT Astra Serif"/>
                <w:i/>
                <w:sz w:val="24"/>
                <w:szCs w:val="24"/>
              </w:rPr>
              <w:t>Реализация информационной кампании по привлечению работодателей к реализации корпоративных программ по сохранению здоровья работников (социальные сети, средства массовой информации, информация на стендах и др.)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4.40.</w:t>
            </w:r>
          </w:p>
        </w:tc>
        <w:tc>
          <w:tcPr>
            <w:tcW w:w="2977" w:type="dxa"/>
          </w:tcPr>
          <w:p w:rsidR="00014A78" w:rsidRPr="00060642" w:rsidRDefault="00014A78" w:rsidP="0006064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60642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Мероприятие  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40</w:t>
            </w:r>
          </w:p>
          <w:p w:rsidR="00014A78" w:rsidRPr="005D3E2A" w:rsidRDefault="00014A78" w:rsidP="0006064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b/>
                <w:i/>
                <w:sz w:val="24"/>
                <w:szCs w:val="24"/>
                <w:highlight w:val="yellow"/>
              </w:rPr>
            </w:pPr>
            <w:r w:rsidRPr="00060642">
              <w:rPr>
                <w:rFonts w:ascii="PT Astra Serif" w:hAnsi="PT Astra Serif"/>
                <w:i/>
                <w:sz w:val="24"/>
                <w:szCs w:val="24"/>
              </w:rPr>
              <w:t xml:space="preserve">Мониторинг реализации программ по сохранению здоровья работающего населения предприятий, учреждений, организаций в реализации </w:t>
            </w:r>
            <w:proofErr w:type="spellStart"/>
            <w:r w:rsidRPr="00060642">
              <w:rPr>
                <w:rFonts w:ascii="PT Astra Serif" w:hAnsi="PT Astra Serif"/>
                <w:i/>
                <w:sz w:val="24"/>
                <w:szCs w:val="24"/>
              </w:rPr>
              <w:t>программсохранения</w:t>
            </w:r>
            <w:proofErr w:type="spellEnd"/>
            <w:r w:rsidRPr="00060642">
              <w:rPr>
                <w:rFonts w:ascii="PT Astra Serif" w:hAnsi="PT Astra Serif"/>
                <w:i/>
                <w:sz w:val="24"/>
                <w:szCs w:val="24"/>
              </w:rPr>
              <w:t xml:space="preserve"> здоровья работников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4.41.</w:t>
            </w:r>
          </w:p>
        </w:tc>
        <w:tc>
          <w:tcPr>
            <w:tcW w:w="2977" w:type="dxa"/>
          </w:tcPr>
          <w:p w:rsidR="00014A78" w:rsidRPr="00060642" w:rsidRDefault="00014A78" w:rsidP="00060642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60642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Мероприятие  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4</w:t>
            </w:r>
            <w:r w:rsidRPr="00060642">
              <w:rPr>
                <w:rFonts w:ascii="PT Astra Serif" w:hAnsi="PT Astra Serif"/>
                <w:b/>
                <w:i/>
                <w:sz w:val="24"/>
                <w:szCs w:val="24"/>
              </w:rPr>
              <w:t>1</w:t>
            </w:r>
          </w:p>
          <w:p w:rsidR="00014A78" w:rsidRPr="005D3E2A" w:rsidRDefault="00014A78" w:rsidP="0006064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b/>
                <w:i/>
                <w:sz w:val="24"/>
                <w:szCs w:val="24"/>
                <w:highlight w:val="yellow"/>
              </w:rPr>
            </w:pPr>
            <w:r w:rsidRPr="00060642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Организация профильных лагерей с дневным пребыванием на базе образовательных организаций по тематике здорового образа жизни в период проведения оздоровительной кампании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4.42.</w:t>
            </w:r>
          </w:p>
        </w:tc>
        <w:tc>
          <w:tcPr>
            <w:tcW w:w="2977" w:type="dxa"/>
          </w:tcPr>
          <w:p w:rsidR="00014A78" w:rsidRPr="00060642" w:rsidRDefault="00014A78" w:rsidP="00060642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60642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4</w:t>
            </w:r>
            <w:r w:rsidRPr="00060642">
              <w:rPr>
                <w:rFonts w:ascii="PT Astra Serif" w:hAnsi="PT Astra Serif"/>
                <w:b/>
                <w:i/>
                <w:sz w:val="24"/>
                <w:szCs w:val="24"/>
              </w:rPr>
              <w:t>2</w:t>
            </w:r>
          </w:p>
          <w:p w:rsidR="00014A78" w:rsidRPr="005D3E2A" w:rsidRDefault="00014A78" w:rsidP="00060642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b/>
                <w:i/>
                <w:sz w:val="24"/>
                <w:szCs w:val="24"/>
                <w:highlight w:val="yellow"/>
              </w:rPr>
            </w:pPr>
            <w:r w:rsidRPr="00060642">
              <w:rPr>
                <w:rFonts w:ascii="PT Astra Serif" w:hAnsi="PT Astra Serif"/>
                <w:i/>
                <w:sz w:val="24"/>
                <w:szCs w:val="24"/>
              </w:rPr>
              <w:t>Организация и проведение районных соревнований по сдаче комплекса ГТО в рамках областной спартакиады школьников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4.43.</w:t>
            </w:r>
          </w:p>
        </w:tc>
        <w:tc>
          <w:tcPr>
            <w:tcW w:w="2977" w:type="dxa"/>
          </w:tcPr>
          <w:p w:rsidR="00014A78" w:rsidRPr="00014A78" w:rsidRDefault="00014A78" w:rsidP="00014A78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14A78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 43</w:t>
            </w:r>
          </w:p>
          <w:p w:rsidR="00014A78" w:rsidRPr="00060642" w:rsidRDefault="00014A78" w:rsidP="00014A78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14A78">
              <w:rPr>
                <w:rFonts w:ascii="PT Astra Serif" w:hAnsi="PT Astra Serif"/>
                <w:i/>
                <w:sz w:val="24"/>
                <w:szCs w:val="24"/>
              </w:rPr>
              <w:t>Лекция родителям первоклассников «Комфортная и безопасная адаптация к школе»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4.44.</w:t>
            </w:r>
          </w:p>
        </w:tc>
        <w:tc>
          <w:tcPr>
            <w:tcW w:w="2977" w:type="dxa"/>
          </w:tcPr>
          <w:p w:rsidR="00014A78" w:rsidRPr="00014A78" w:rsidRDefault="00014A78" w:rsidP="00014A78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14A78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 4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4</w:t>
            </w:r>
          </w:p>
          <w:p w:rsidR="00014A78" w:rsidRPr="00014A78" w:rsidRDefault="00014A78" w:rsidP="00014A78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14A78">
              <w:rPr>
                <w:rFonts w:ascii="PT Astra Serif" w:hAnsi="PT Astra Serif"/>
                <w:i/>
                <w:sz w:val="24"/>
                <w:szCs w:val="24"/>
              </w:rPr>
              <w:t>Организация и проведение районных соревнований различной направленности (легкая атлетика, волейбол, баскетбол, настольный теннис)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14A78" w:rsidRPr="003628EF" w:rsidTr="00B027B6">
        <w:tc>
          <w:tcPr>
            <w:tcW w:w="629" w:type="dxa"/>
          </w:tcPr>
          <w:p w:rsidR="00014A78" w:rsidRDefault="00B027B6" w:rsidP="00B02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4.45.</w:t>
            </w:r>
          </w:p>
        </w:tc>
        <w:tc>
          <w:tcPr>
            <w:tcW w:w="2977" w:type="dxa"/>
          </w:tcPr>
          <w:p w:rsidR="00014A78" w:rsidRPr="00014A78" w:rsidRDefault="00014A78" w:rsidP="00014A78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14A78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Мероприятие  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4</w:t>
            </w:r>
            <w:r w:rsidRPr="00014A78">
              <w:rPr>
                <w:rFonts w:ascii="PT Astra Serif" w:hAnsi="PT Astra Serif"/>
                <w:b/>
                <w:i/>
                <w:sz w:val="24"/>
                <w:szCs w:val="24"/>
              </w:rPr>
              <w:t>5</w:t>
            </w:r>
          </w:p>
          <w:p w:rsidR="00014A78" w:rsidRPr="00060642" w:rsidRDefault="00014A78" w:rsidP="00014A7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14A78">
              <w:rPr>
                <w:rFonts w:ascii="PT Astra Serif" w:hAnsi="PT Astra Serif"/>
                <w:i/>
                <w:sz w:val="24"/>
                <w:szCs w:val="24"/>
              </w:rPr>
              <w:t xml:space="preserve">Проведение смотров </w:t>
            </w:r>
            <w:proofErr w:type="gramStart"/>
            <w:r w:rsidRPr="00014A78">
              <w:rPr>
                <w:rFonts w:ascii="PT Astra Serif" w:hAnsi="PT Astra Serif"/>
                <w:i/>
                <w:sz w:val="24"/>
                <w:szCs w:val="24"/>
              </w:rPr>
              <w:t>–к</w:t>
            </w:r>
            <w:proofErr w:type="gramEnd"/>
            <w:r w:rsidRPr="00014A78">
              <w:rPr>
                <w:rFonts w:ascii="PT Astra Serif" w:hAnsi="PT Astra Serif"/>
                <w:i/>
                <w:sz w:val="24"/>
                <w:szCs w:val="24"/>
              </w:rPr>
              <w:t xml:space="preserve">онкурсов среди образовательных учреждений на лучшую организацию работы по </w:t>
            </w:r>
            <w:r w:rsidRPr="00014A78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физкультурной и спортивно –массовой</w:t>
            </w:r>
          </w:p>
        </w:tc>
        <w:tc>
          <w:tcPr>
            <w:tcW w:w="851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4A78" w:rsidRPr="003628EF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014A78" w:rsidRPr="00631D7C" w:rsidRDefault="00014A78" w:rsidP="001D1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1D419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25CFF" w:rsidRPr="003628EF" w:rsidTr="00B027B6">
        <w:trPr>
          <w:trHeight w:val="318"/>
        </w:trPr>
        <w:tc>
          <w:tcPr>
            <w:tcW w:w="629" w:type="dxa"/>
          </w:tcPr>
          <w:p w:rsidR="00225CFF" w:rsidRPr="003628EF" w:rsidRDefault="00225CFF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77" w:type="dxa"/>
          </w:tcPr>
          <w:p w:rsidR="00225CFF" w:rsidRPr="005D3E2A" w:rsidRDefault="00225CFF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5D3E2A">
              <w:rPr>
                <w:rFonts w:ascii="PT Astra Serif" w:eastAsia="Times New Roman" w:hAnsi="PT Astra Serif" w:cs="Times New Roman"/>
                <w:b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</w:tcPr>
          <w:p w:rsidR="00225CFF" w:rsidRPr="005D3E2A" w:rsidRDefault="00332BE2" w:rsidP="005D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10143,3</w:t>
            </w:r>
          </w:p>
        </w:tc>
        <w:tc>
          <w:tcPr>
            <w:tcW w:w="850" w:type="dxa"/>
          </w:tcPr>
          <w:p w:rsidR="00225CFF" w:rsidRPr="00DF4149" w:rsidRDefault="00332BE2" w:rsidP="005D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10143,3</w:t>
            </w:r>
          </w:p>
        </w:tc>
        <w:tc>
          <w:tcPr>
            <w:tcW w:w="851" w:type="dxa"/>
          </w:tcPr>
          <w:p w:rsidR="00225CFF" w:rsidRPr="00DF4149" w:rsidRDefault="005D3E2A" w:rsidP="005D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41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:rsidR="00225CFF" w:rsidRPr="00DF4149" w:rsidRDefault="005D3E2A" w:rsidP="005D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F41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993" w:type="dxa"/>
          </w:tcPr>
          <w:p w:rsidR="00225CFF" w:rsidRPr="00DF4149" w:rsidRDefault="00332BE2" w:rsidP="003E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6152,</w:t>
            </w:r>
            <w:r w:rsidR="003E5A15">
              <w:rPr>
                <w:rFonts w:ascii="PT Astra Serif" w:eastAsia="Times New Roman" w:hAnsi="PT Astra Serif" w:cs="Times New Roman"/>
                <w:b/>
                <w:lang w:eastAsia="ru-RU"/>
              </w:rPr>
              <w:t>8</w:t>
            </w:r>
          </w:p>
        </w:tc>
        <w:tc>
          <w:tcPr>
            <w:tcW w:w="850" w:type="dxa"/>
          </w:tcPr>
          <w:p w:rsidR="00225CFF" w:rsidRPr="00DF4149" w:rsidRDefault="00332BE2" w:rsidP="003E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6152,</w:t>
            </w:r>
            <w:r w:rsidR="003E5A15">
              <w:rPr>
                <w:rFonts w:ascii="PT Astra Serif" w:eastAsia="Times New Roman" w:hAnsi="PT Astra Serif" w:cs="Times New Roman"/>
                <w:b/>
                <w:lang w:eastAsia="ru-RU"/>
              </w:rPr>
              <w:t>8</w:t>
            </w:r>
          </w:p>
        </w:tc>
        <w:tc>
          <w:tcPr>
            <w:tcW w:w="992" w:type="dxa"/>
          </w:tcPr>
          <w:p w:rsidR="00225CFF" w:rsidRPr="00DF4149" w:rsidRDefault="00332BE2" w:rsidP="003E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3990,</w:t>
            </w:r>
            <w:r w:rsidR="003E5A15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</w:p>
        </w:tc>
        <w:tc>
          <w:tcPr>
            <w:tcW w:w="993" w:type="dxa"/>
          </w:tcPr>
          <w:p w:rsidR="00225CFF" w:rsidRPr="00DF4149" w:rsidRDefault="00332BE2" w:rsidP="003E5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3990,</w:t>
            </w:r>
            <w:r w:rsidR="003E5A15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</w:p>
        </w:tc>
        <w:tc>
          <w:tcPr>
            <w:tcW w:w="992" w:type="dxa"/>
          </w:tcPr>
          <w:p w:rsidR="00225CFF" w:rsidRPr="005D3E2A" w:rsidRDefault="005D3E2A" w:rsidP="005D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</w:tcPr>
          <w:p w:rsidR="00225CFF" w:rsidRPr="005D3E2A" w:rsidRDefault="005D3E2A" w:rsidP="005D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:rsidR="00225CFF" w:rsidRPr="005D3E2A" w:rsidRDefault="005D3E2A" w:rsidP="005D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993" w:type="dxa"/>
          </w:tcPr>
          <w:p w:rsidR="00225CFF" w:rsidRPr="005D3E2A" w:rsidRDefault="005D3E2A" w:rsidP="005D3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3628EF" w:rsidRPr="003628EF" w:rsidRDefault="003628EF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p w:rsidR="003628EF" w:rsidRPr="003628EF" w:rsidRDefault="003628EF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p w:rsidR="00E83E9F" w:rsidRPr="001D1142" w:rsidRDefault="00E83E9F" w:rsidP="00E83E9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</w:pPr>
      <w:r w:rsidRPr="001D1142">
        <w:rPr>
          <w:rFonts w:ascii="PT Astra Serif" w:eastAsia="Times New Roman" w:hAnsi="PT Astra Serif" w:cs="Times New Roman"/>
          <w:b/>
          <w:lang w:eastAsia="ru-RU"/>
        </w:rPr>
        <w:t>Начальник сектора по социальным вопросам</w:t>
      </w:r>
    </w:p>
    <w:p w:rsidR="001D1142" w:rsidRDefault="00E83E9F" w:rsidP="00E83E9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</w:pPr>
      <w:r w:rsidRPr="001D1142">
        <w:rPr>
          <w:rFonts w:ascii="PT Astra Serif" w:eastAsia="Times New Roman" w:hAnsi="PT Astra Serif" w:cs="Times New Roman"/>
          <w:b/>
          <w:lang w:eastAsia="ru-RU"/>
        </w:rPr>
        <w:t xml:space="preserve">администрации </w:t>
      </w:r>
      <w:r w:rsidR="001D1142">
        <w:rPr>
          <w:rFonts w:ascii="PT Astra Serif" w:eastAsia="Times New Roman" w:hAnsi="PT Astra Serif" w:cs="Times New Roman"/>
          <w:b/>
          <w:lang w:eastAsia="ru-RU"/>
        </w:rPr>
        <w:t>муниципального образования</w:t>
      </w:r>
    </w:p>
    <w:p w:rsidR="00A12AEB" w:rsidRPr="001D1142" w:rsidRDefault="00E83E9F" w:rsidP="00E83E9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  <w:sectPr w:rsidR="00A12AEB" w:rsidRPr="001D1142" w:rsidSect="00060642">
          <w:headerReference w:type="default" r:id="rId9"/>
          <w:pgSz w:w="16838" w:h="11905" w:orient="landscape"/>
          <w:pgMar w:top="851" w:right="992" w:bottom="851" w:left="1134" w:header="0" w:footer="0" w:gutter="0"/>
          <w:cols w:space="720"/>
        </w:sectPr>
      </w:pPr>
      <w:proofErr w:type="spellStart"/>
      <w:r w:rsidRPr="001D1142">
        <w:rPr>
          <w:rFonts w:ascii="PT Astra Serif" w:eastAsia="Times New Roman" w:hAnsi="PT Astra Serif" w:cs="Times New Roman"/>
          <w:b/>
          <w:lang w:eastAsia="ru-RU"/>
        </w:rPr>
        <w:t>Плавский</w:t>
      </w:r>
      <w:proofErr w:type="spellEnd"/>
      <w:r w:rsidRPr="001D1142">
        <w:rPr>
          <w:rFonts w:ascii="PT Astra Serif" w:eastAsia="Times New Roman" w:hAnsi="PT Astra Serif" w:cs="Times New Roman"/>
          <w:b/>
          <w:lang w:eastAsia="ru-RU"/>
        </w:rPr>
        <w:t xml:space="preserve"> район</w:t>
      </w:r>
      <w:r w:rsidR="006A7573">
        <w:rPr>
          <w:rFonts w:ascii="PT Astra Serif" w:eastAsia="Times New Roman" w:hAnsi="PT Astra Serif" w:cs="Times New Roman"/>
          <w:b/>
          <w:lang w:eastAsia="ru-RU"/>
        </w:rPr>
        <w:t xml:space="preserve">                                                                                                                         </w:t>
      </w:r>
      <w:proofErr w:type="spellStart"/>
      <w:r w:rsidRPr="001D1142">
        <w:rPr>
          <w:rFonts w:ascii="PT Astra Serif" w:eastAsia="Times New Roman" w:hAnsi="PT Astra Serif" w:cs="Times New Roman"/>
          <w:b/>
          <w:lang w:eastAsia="ru-RU"/>
        </w:rPr>
        <w:t>Л.А.Кучаева</w:t>
      </w:r>
      <w:proofErr w:type="spellEnd"/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bookmarkStart w:id="1" w:name="P1114"/>
      <w:bookmarkEnd w:id="1"/>
      <w:r w:rsidRPr="003628E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lastRenderedPageBreak/>
        <w:t>Отчет</w:t>
      </w:r>
    </w:p>
    <w:p w:rsidR="009D4657" w:rsidRDefault="00A12AEB" w:rsidP="009D4657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hAnsi="PT Astra Serif"/>
          <w:b/>
          <w:sz w:val="27"/>
          <w:szCs w:val="27"/>
        </w:rPr>
      </w:pPr>
      <w:r w:rsidRPr="003628E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о результативности реализации муниципальной</w:t>
      </w:r>
      <w:r w:rsidR="00751C81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</w:t>
      </w:r>
      <w:r w:rsidRPr="003628E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программы </w:t>
      </w:r>
      <w:r w:rsidR="009D4657" w:rsidRPr="006709F1">
        <w:rPr>
          <w:rFonts w:ascii="PT Astra Serif" w:hAnsi="PT Astra Serif" w:cs="Times New Roman"/>
          <w:sz w:val="27"/>
          <w:szCs w:val="27"/>
          <w:lang w:eastAsia="ru-RU"/>
        </w:rPr>
        <w:t>«</w:t>
      </w:r>
      <w:r w:rsidR="009D4657" w:rsidRPr="006B25FD">
        <w:rPr>
          <w:rFonts w:ascii="PT Astra Serif" w:hAnsi="PT Astra Serif"/>
          <w:b/>
          <w:sz w:val="27"/>
          <w:szCs w:val="27"/>
        </w:rPr>
        <w:t>Улучшение демографической ситуации</w:t>
      </w:r>
    </w:p>
    <w:p w:rsidR="009D4657" w:rsidRPr="003628EF" w:rsidRDefault="009D4657" w:rsidP="009D465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B25FD">
        <w:rPr>
          <w:rFonts w:ascii="PT Astra Serif" w:hAnsi="PT Astra Serif"/>
          <w:b/>
          <w:sz w:val="27"/>
          <w:szCs w:val="27"/>
        </w:rPr>
        <w:t>в муниципальном образовании Плавский район</w:t>
      </w:r>
      <w:r w:rsidRPr="006709F1">
        <w:rPr>
          <w:rFonts w:ascii="PT Astra Serif" w:hAnsi="PT Astra Serif" w:cs="Times New Roman"/>
          <w:sz w:val="27"/>
          <w:szCs w:val="27"/>
        </w:rPr>
        <w:t>»</w:t>
      </w:r>
      <w:r w:rsidR="00DF4149">
        <w:rPr>
          <w:rFonts w:ascii="PT Astra Serif" w:hAnsi="PT Astra Serif" w:cs="Times New Roman"/>
          <w:sz w:val="27"/>
          <w:szCs w:val="27"/>
        </w:rPr>
        <w:t xml:space="preserve"> </w:t>
      </w:r>
      <w:r w:rsidRPr="003628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</w:t>
      </w:r>
      <w:r w:rsidR="00DF41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202</w:t>
      </w:r>
      <w:r w:rsidR="00332B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4 </w:t>
      </w:r>
      <w:r w:rsidRPr="003628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год</w:t>
      </w:r>
    </w:p>
    <w:p w:rsidR="00A12AEB" w:rsidRPr="003628EF" w:rsidRDefault="00A12AEB" w:rsidP="009D4657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A12AEB" w:rsidRPr="003628EF" w:rsidRDefault="00A12AEB" w:rsidP="009D4657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2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3628E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1. Индекс результативности</w:t>
      </w:r>
      <w:r w:rsidR="00751C81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</w:t>
      </w:r>
      <w:r w:rsidRPr="003628E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муниципальной программы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834"/>
        <w:gridCol w:w="680"/>
        <w:gridCol w:w="4723"/>
        <w:gridCol w:w="3827"/>
        <w:gridCol w:w="1985"/>
      </w:tblGrid>
      <w:tr w:rsidR="00A12AEB" w:rsidRPr="003628EF" w:rsidTr="00016880">
        <w:tc>
          <w:tcPr>
            <w:tcW w:w="2614" w:type="dxa"/>
            <w:vMerge w:val="restart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834" w:type="dxa"/>
            <w:vMerge w:val="restart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Вес </w:t>
            </w:r>
            <w:hyperlink w:anchor="P1142" w:history="1">
              <w:r w:rsidRPr="003628EF">
                <w:rPr>
                  <w:rFonts w:ascii="PT Astra Serif" w:eastAsia="Times New Roman" w:hAnsi="PT Astra Serif" w:cs="Times New Roman"/>
                  <w:color w:val="000000"/>
                  <w:lang w:eastAsia="ru-RU"/>
                </w:rPr>
                <w:t>&lt;*&gt;</w:t>
              </w:r>
            </w:hyperlink>
          </w:p>
        </w:tc>
        <w:tc>
          <w:tcPr>
            <w:tcW w:w="4723" w:type="dxa"/>
            <w:vMerge w:val="restart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812" w:type="dxa"/>
            <w:gridSpan w:val="2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на отчетную дату </w:t>
            </w:r>
            <w:hyperlink w:anchor="P1143" w:history="1">
              <w:r w:rsidRPr="003628EF">
                <w:rPr>
                  <w:rFonts w:ascii="PT Astra Serif" w:eastAsia="Times New Roman" w:hAnsi="PT Astra Serif" w:cs="Times New Roman"/>
                  <w:color w:val="000000"/>
                  <w:lang w:eastAsia="ru-RU"/>
                </w:rPr>
                <w:t>&lt;**&gt;</w:t>
              </w:r>
            </w:hyperlink>
          </w:p>
        </w:tc>
      </w:tr>
      <w:tr w:rsidR="00A12AEB" w:rsidRPr="003628EF" w:rsidTr="00016880">
        <w:tc>
          <w:tcPr>
            <w:tcW w:w="2614" w:type="dxa"/>
            <w:vMerge/>
          </w:tcPr>
          <w:p w:rsidR="00A12AEB" w:rsidRPr="003628EF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4" w:type="dxa"/>
            <w:vMerge/>
          </w:tcPr>
          <w:p w:rsidR="00A12AEB" w:rsidRPr="003628EF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vMerge/>
          </w:tcPr>
          <w:p w:rsidR="00A12AEB" w:rsidRPr="003628EF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23" w:type="dxa"/>
            <w:vMerge/>
          </w:tcPr>
          <w:p w:rsidR="00A12AEB" w:rsidRPr="003628EF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bookmarkStart w:id="2" w:name="P1126"/>
            <w:bookmarkEnd w:id="2"/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плановое</w:t>
            </w:r>
          </w:p>
        </w:tc>
        <w:tc>
          <w:tcPr>
            <w:tcW w:w="1985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bookmarkStart w:id="3" w:name="P1127"/>
            <w:bookmarkEnd w:id="3"/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фактическое</w:t>
            </w:r>
          </w:p>
        </w:tc>
      </w:tr>
      <w:tr w:rsidR="009D4657" w:rsidRPr="003628EF" w:rsidTr="00016880">
        <w:tc>
          <w:tcPr>
            <w:tcW w:w="2614" w:type="dxa"/>
          </w:tcPr>
          <w:p w:rsidR="009D4657" w:rsidRPr="00014A78" w:rsidRDefault="009D4657" w:rsidP="00060642">
            <w:pPr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014A78">
              <w:rPr>
                <w:rFonts w:ascii="PT Astra Serif" w:eastAsia="Calibri" w:hAnsi="PT Astra Serif" w:cs="PT Astra Serif"/>
                <w:sz w:val="24"/>
                <w:szCs w:val="24"/>
              </w:rPr>
              <w:t>Численность населения (среднегодовая)</w:t>
            </w:r>
          </w:p>
        </w:tc>
        <w:tc>
          <w:tcPr>
            <w:tcW w:w="834" w:type="dxa"/>
          </w:tcPr>
          <w:p w:rsidR="009D4657" w:rsidRPr="00014A78" w:rsidRDefault="009D4657" w:rsidP="00060642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14A78">
              <w:rPr>
                <w:rFonts w:ascii="PT Astra Serif" w:eastAsia="Calibri" w:hAnsi="PT Astra Serif" w:cs="Times New Roman"/>
                <w:sz w:val="24"/>
                <w:szCs w:val="24"/>
              </w:rPr>
              <w:t>чел.</w:t>
            </w:r>
          </w:p>
        </w:tc>
        <w:tc>
          <w:tcPr>
            <w:tcW w:w="680" w:type="dxa"/>
          </w:tcPr>
          <w:p w:rsidR="009D4657" w:rsidRPr="003628EF" w:rsidRDefault="009D4657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0,1</w:t>
            </w:r>
          </w:p>
        </w:tc>
        <w:tc>
          <w:tcPr>
            <w:tcW w:w="4723" w:type="dxa"/>
          </w:tcPr>
          <w:p w:rsidR="009D4657" w:rsidRPr="00377E5E" w:rsidRDefault="001F03BD" w:rsidP="001F03BD">
            <w:pPr>
              <w:contextualSpacing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27 177</w:t>
            </w:r>
          </w:p>
        </w:tc>
        <w:tc>
          <w:tcPr>
            <w:tcW w:w="3827" w:type="dxa"/>
          </w:tcPr>
          <w:p w:rsidR="009D4657" w:rsidRPr="00377E5E" w:rsidRDefault="00A60093" w:rsidP="009D4657">
            <w:pPr>
              <w:contextualSpacing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27 710</w:t>
            </w:r>
          </w:p>
        </w:tc>
        <w:tc>
          <w:tcPr>
            <w:tcW w:w="1985" w:type="dxa"/>
          </w:tcPr>
          <w:p w:rsidR="009D4657" w:rsidRPr="00A60093" w:rsidRDefault="00A60093" w:rsidP="001D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6009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29 592</w:t>
            </w:r>
          </w:p>
        </w:tc>
      </w:tr>
      <w:tr w:rsidR="009D4657" w:rsidRPr="003628EF" w:rsidTr="00016880">
        <w:tc>
          <w:tcPr>
            <w:tcW w:w="2614" w:type="dxa"/>
          </w:tcPr>
          <w:p w:rsidR="009D4657" w:rsidRPr="00014A78" w:rsidRDefault="009D4657" w:rsidP="00060642">
            <w:pPr>
              <w:contextualSpacing/>
              <w:jc w:val="center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014A78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Общий коэффициент рождаемости (число </w:t>
            </w:r>
            <w:proofErr w:type="gramStart"/>
            <w:r w:rsidRPr="00014A78">
              <w:rPr>
                <w:rFonts w:ascii="PT Astra Serif" w:eastAsia="Calibri" w:hAnsi="PT Astra Serif" w:cs="PT Astra Serif"/>
                <w:sz w:val="24"/>
                <w:szCs w:val="24"/>
              </w:rPr>
              <w:t>родившихся</w:t>
            </w:r>
            <w:proofErr w:type="gramEnd"/>
            <w:r w:rsidRPr="00014A78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на 1000 населения)</w:t>
            </w:r>
          </w:p>
        </w:tc>
        <w:tc>
          <w:tcPr>
            <w:tcW w:w="834" w:type="dxa"/>
          </w:tcPr>
          <w:p w:rsidR="009D4657" w:rsidRPr="00014A78" w:rsidRDefault="009D4657" w:rsidP="00060642">
            <w:pPr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014A7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0" w:type="dxa"/>
          </w:tcPr>
          <w:p w:rsidR="009D4657" w:rsidRPr="003628EF" w:rsidRDefault="009D4657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0,1</w:t>
            </w:r>
          </w:p>
        </w:tc>
        <w:tc>
          <w:tcPr>
            <w:tcW w:w="4723" w:type="dxa"/>
          </w:tcPr>
          <w:p w:rsidR="009D4657" w:rsidRPr="009D4657" w:rsidRDefault="009D4657" w:rsidP="009D4657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4657">
              <w:rPr>
                <w:rFonts w:ascii="PT Astra Serif" w:eastAsia="Calibri" w:hAnsi="PT Astra Serif" w:cs="Times New Roman"/>
                <w:sz w:val="24"/>
                <w:szCs w:val="24"/>
              </w:rPr>
              <w:t>7,3</w:t>
            </w:r>
          </w:p>
        </w:tc>
        <w:tc>
          <w:tcPr>
            <w:tcW w:w="3827" w:type="dxa"/>
          </w:tcPr>
          <w:p w:rsidR="009D4657" w:rsidRPr="009D4657" w:rsidRDefault="009D4657" w:rsidP="009D4657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4657">
              <w:rPr>
                <w:rFonts w:ascii="PT Astra Serif" w:eastAsia="Calibri" w:hAnsi="PT Astra Serif" w:cs="Times New Roman"/>
                <w:sz w:val="24"/>
                <w:szCs w:val="24"/>
              </w:rPr>
              <w:t>10,9</w:t>
            </w:r>
          </w:p>
        </w:tc>
        <w:tc>
          <w:tcPr>
            <w:tcW w:w="1985" w:type="dxa"/>
          </w:tcPr>
          <w:p w:rsidR="009D4657" w:rsidRPr="00A60093" w:rsidRDefault="00D03531" w:rsidP="001D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6009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7,5</w:t>
            </w:r>
          </w:p>
        </w:tc>
      </w:tr>
      <w:tr w:rsidR="009D4657" w:rsidRPr="003628EF" w:rsidTr="00016880">
        <w:tc>
          <w:tcPr>
            <w:tcW w:w="2614" w:type="dxa"/>
          </w:tcPr>
          <w:p w:rsidR="009D4657" w:rsidRPr="00014A78" w:rsidRDefault="009D4657" w:rsidP="00060642">
            <w:pPr>
              <w:contextualSpacing/>
              <w:jc w:val="center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014A78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Общий коэффициент смертности (число </w:t>
            </w:r>
            <w:proofErr w:type="gramStart"/>
            <w:r w:rsidRPr="00014A78">
              <w:rPr>
                <w:rFonts w:ascii="PT Astra Serif" w:eastAsia="Calibri" w:hAnsi="PT Astra Serif" w:cs="PT Astra Serif"/>
                <w:sz w:val="24"/>
                <w:szCs w:val="24"/>
              </w:rPr>
              <w:t>умерших</w:t>
            </w:r>
            <w:proofErr w:type="gramEnd"/>
            <w:r w:rsidRPr="00014A78">
              <w:rPr>
                <w:rFonts w:ascii="PT Astra Serif" w:eastAsia="Calibri" w:hAnsi="PT Astra Serif" w:cs="PT Astra Serif"/>
                <w:sz w:val="24"/>
                <w:szCs w:val="24"/>
              </w:rPr>
              <w:t xml:space="preserve"> на 1000 населения) </w:t>
            </w:r>
          </w:p>
        </w:tc>
        <w:tc>
          <w:tcPr>
            <w:tcW w:w="834" w:type="dxa"/>
          </w:tcPr>
          <w:p w:rsidR="009D4657" w:rsidRPr="00014A78" w:rsidRDefault="009D4657" w:rsidP="00060642">
            <w:pPr>
              <w:contextualSpacing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014A78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0" w:type="dxa"/>
          </w:tcPr>
          <w:p w:rsidR="009D4657" w:rsidRPr="003628EF" w:rsidRDefault="009D4657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0,1</w:t>
            </w:r>
          </w:p>
        </w:tc>
        <w:tc>
          <w:tcPr>
            <w:tcW w:w="4723" w:type="dxa"/>
          </w:tcPr>
          <w:p w:rsidR="009D4657" w:rsidRPr="009D4657" w:rsidRDefault="009D4657" w:rsidP="009D4657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4657">
              <w:rPr>
                <w:rFonts w:ascii="PT Astra Serif" w:eastAsia="Calibri" w:hAnsi="PT Astra Serif" w:cs="Times New Roman"/>
                <w:sz w:val="24"/>
                <w:szCs w:val="24"/>
              </w:rPr>
              <w:t>17,3</w:t>
            </w:r>
          </w:p>
        </w:tc>
        <w:tc>
          <w:tcPr>
            <w:tcW w:w="3827" w:type="dxa"/>
          </w:tcPr>
          <w:p w:rsidR="009D4657" w:rsidRPr="009D4657" w:rsidRDefault="009D4657" w:rsidP="00377E5E">
            <w:pPr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9D4657">
              <w:rPr>
                <w:rFonts w:ascii="PT Astra Serif" w:eastAsia="Calibri" w:hAnsi="PT Astra Serif" w:cs="Times New Roman"/>
                <w:sz w:val="24"/>
                <w:szCs w:val="24"/>
              </w:rPr>
              <w:t>13,</w:t>
            </w:r>
            <w:r w:rsidR="00377E5E">
              <w:rPr>
                <w:rFonts w:ascii="PT Astra Serif" w:eastAsia="Calibri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D4657" w:rsidRPr="001F03BD" w:rsidRDefault="00D03531" w:rsidP="001D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highlight w:val="yellow"/>
                <w:lang w:eastAsia="ru-RU"/>
              </w:rPr>
            </w:pPr>
            <w:r w:rsidRPr="00A6009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15,9</w:t>
            </w:r>
          </w:p>
        </w:tc>
      </w:tr>
      <w:tr w:rsidR="009D4657" w:rsidRPr="003628EF" w:rsidTr="00016880">
        <w:tc>
          <w:tcPr>
            <w:tcW w:w="2614" w:type="dxa"/>
          </w:tcPr>
          <w:p w:rsidR="009D4657" w:rsidRPr="00014A78" w:rsidRDefault="009D4657" w:rsidP="00060642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</w:pPr>
            <w:r w:rsidRPr="00014A7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Количество проведенных, профилактических мероприятий с семьями с детьми, находящихся в кризисной ситуации</w:t>
            </w:r>
          </w:p>
        </w:tc>
        <w:tc>
          <w:tcPr>
            <w:tcW w:w="834" w:type="dxa"/>
          </w:tcPr>
          <w:p w:rsidR="009D4657" w:rsidRPr="00014A78" w:rsidRDefault="009D4657" w:rsidP="0006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014A7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0" w:type="dxa"/>
          </w:tcPr>
          <w:p w:rsidR="009D4657" w:rsidRPr="003628EF" w:rsidRDefault="009D4657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</w:t>
            </w:r>
            <w:r w:rsidR="003543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4723" w:type="dxa"/>
          </w:tcPr>
          <w:p w:rsidR="009D4657" w:rsidRPr="009D4657" w:rsidRDefault="009D4657" w:rsidP="009D4657">
            <w:pPr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465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827" w:type="dxa"/>
          </w:tcPr>
          <w:p w:rsidR="009D4657" w:rsidRPr="009D4657" w:rsidRDefault="001F03BD" w:rsidP="00377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5" w:type="dxa"/>
          </w:tcPr>
          <w:p w:rsidR="009D4657" w:rsidRPr="001F03BD" w:rsidRDefault="00385A2B" w:rsidP="0057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highlight w:val="yellow"/>
                <w:lang w:eastAsia="ru-RU"/>
              </w:rPr>
            </w:pPr>
            <w:r w:rsidRPr="00A6009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</w:t>
            </w:r>
            <w:r w:rsidR="00574390" w:rsidRPr="00A6009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9D4657" w:rsidRPr="003628EF" w:rsidTr="00016880">
        <w:tc>
          <w:tcPr>
            <w:tcW w:w="2614" w:type="dxa"/>
          </w:tcPr>
          <w:p w:rsidR="009D4657" w:rsidRPr="00014A78" w:rsidRDefault="009D4657" w:rsidP="00060642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014A7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Количество семей, находящихся в социально опасном положении</w:t>
            </w:r>
          </w:p>
        </w:tc>
        <w:tc>
          <w:tcPr>
            <w:tcW w:w="834" w:type="dxa"/>
          </w:tcPr>
          <w:p w:rsidR="009D4657" w:rsidRPr="00014A78" w:rsidRDefault="009D4657" w:rsidP="0006064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014A7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0" w:type="dxa"/>
          </w:tcPr>
          <w:p w:rsidR="009D4657" w:rsidRPr="003628EF" w:rsidRDefault="009D4657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0,1</w:t>
            </w:r>
          </w:p>
        </w:tc>
        <w:tc>
          <w:tcPr>
            <w:tcW w:w="4723" w:type="dxa"/>
          </w:tcPr>
          <w:p w:rsidR="009D4657" w:rsidRPr="009D4657" w:rsidRDefault="009D4657" w:rsidP="009D465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465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27" w:type="dxa"/>
          </w:tcPr>
          <w:p w:rsidR="009D4657" w:rsidRPr="009D4657" w:rsidRDefault="001F03BD" w:rsidP="00377E5E">
            <w:pPr>
              <w:autoSpaceDE w:val="0"/>
              <w:autoSpaceDN w:val="0"/>
              <w:adjustRightInd w:val="0"/>
              <w:ind w:left="342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</w:tcPr>
          <w:p w:rsidR="009D4657" w:rsidRPr="001F03BD" w:rsidRDefault="00A60093" w:rsidP="00574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highlight w:val="yellow"/>
                <w:lang w:eastAsia="ru-RU"/>
              </w:rPr>
            </w:pPr>
            <w:r w:rsidRPr="00A6009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53</w:t>
            </w:r>
          </w:p>
        </w:tc>
      </w:tr>
      <w:tr w:rsidR="009D4657" w:rsidRPr="003628EF" w:rsidTr="00016880">
        <w:tc>
          <w:tcPr>
            <w:tcW w:w="2614" w:type="dxa"/>
          </w:tcPr>
          <w:p w:rsidR="009D4657" w:rsidRPr="00014A78" w:rsidRDefault="009D4657" w:rsidP="00060642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014A7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Количество семей, исключенных из муниципального банка данных несовершеннолетних и семей, находящихся в социально опасном положении в связи с улучшением положения в семье</w:t>
            </w:r>
          </w:p>
        </w:tc>
        <w:tc>
          <w:tcPr>
            <w:tcW w:w="834" w:type="dxa"/>
          </w:tcPr>
          <w:p w:rsidR="009D4657" w:rsidRPr="00014A78" w:rsidRDefault="009D4657" w:rsidP="0006064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014A7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0" w:type="dxa"/>
          </w:tcPr>
          <w:p w:rsidR="009D4657" w:rsidRPr="003628EF" w:rsidRDefault="009D4657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</w:t>
            </w:r>
            <w:r w:rsidR="003543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4723" w:type="dxa"/>
          </w:tcPr>
          <w:p w:rsidR="009D4657" w:rsidRPr="009D4657" w:rsidRDefault="009D4657" w:rsidP="009D4657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465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7" w:type="dxa"/>
          </w:tcPr>
          <w:p w:rsidR="009D4657" w:rsidRPr="009D4657" w:rsidRDefault="001F03BD" w:rsidP="00377E5E">
            <w:pPr>
              <w:autoSpaceDE w:val="0"/>
              <w:autoSpaceDN w:val="0"/>
              <w:adjustRightInd w:val="0"/>
              <w:ind w:left="342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</w:tcPr>
          <w:p w:rsidR="009D4657" w:rsidRPr="001F03BD" w:rsidRDefault="00A60093" w:rsidP="001D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highlight w:val="yellow"/>
                <w:lang w:eastAsia="ru-RU"/>
              </w:rPr>
            </w:pPr>
            <w:r w:rsidRPr="00A6009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19</w:t>
            </w:r>
          </w:p>
        </w:tc>
      </w:tr>
      <w:tr w:rsidR="009D4657" w:rsidRPr="003628EF" w:rsidTr="00016880">
        <w:tc>
          <w:tcPr>
            <w:tcW w:w="2614" w:type="dxa"/>
          </w:tcPr>
          <w:tbl>
            <w:tblPr>
              <w:tblW w:w="2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88"/>
            </w:tblGrid>
            <w:tr w:rsidR="009D4657" w:rsidRPr="00014A78" w:rsidTr="00060642">
              <w:tc>
                <w:tcPr>
                  <w:tcW w:w="2588" w:type="dxa"/>
                  <w:tcBorders>
                    <w:left w:val="nil"/>
                    <w:bottom w:val="nil"/>
                    <w:right w:val="nil"/>
                  </w:tcBorders>
                </w:tcPr>
                <w:p w:rsidR="009D4657" w:rsidRPr="00014A78" w:rsidRDefault="009D4657" w:rsidP="00060642">
                  <w:pPr>
                    <w:pStyle w:val="a9"/>
                    <w:ind w:left="-218" w:firstLine="5"/>
                    <w:jc w:val="center"/>
                    <w:rPr>
                      <w:rFonts w:ascii="PT Astra Serif" w:hAnsi="PT Astra Serif" w:cs="Times New Roman"/>
                      <w:color w:val="000000"/>
                    </w:rPr>
                  </w:pPr>
                  <w:r w:rsidRPr="00014A78">
                    <w:rPr>
                      <w:rFonts w:ascii="PT Astra Serif" w:hAnsi="PT Astra Serif" w:cs="Times New Roman"/>
                      <w:color w:val="000000"/>
                    </w:rPr>
                    <w:t xml:space="preserve">Доля детей </w:t>
                  </w:r>
                </w:p>
                <w:p w:rsidR="009D4657" w:rsidRPr="00014A78" w:rsidRDefault="009D4657" w:rsidP="00060642">
                  <w:pPr>
                    <w:pStyle w:val="a9"/>
                    <w:ind w:left="-218" w:firstLine="5"/>
                    <w:jc w:val="center"/>
                    <w:rPr>
                      <w:rFonts w:ascii="PT Astra Serif" w:hAnsi="PT Astra Serif" w:cs="Times New Roman"/>
                      <w:color w:val="000000"/>
                    </w:rPr>
                  </w:pPr>
                  <w:r w:rsidRPr="00014A78">
                    <w:rPr>
                      <w:rFonts w:ascii="PT Astra Serif" w:hAnsi="PT Astra Serif" w:cs="Times New Roman"/>
                      <w:color w:val="000000"/>
                    </w:rPr>
                    <w:t xml:space="preserve">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</w:t>
                  </w:r>
                </w:p>
                <w:p w:rsidR="009D4657" w:rsidRPr="00014A78" w:rsidRDefault="009D4657" w:rsidP="00060642">
                  <w:pPr>
                    <w:pStyle w:val="a9"/>
                    <w:ind w:left="-218" w:firstLine="5"/>
                    <w:jc w:val="center"/>
                    <w:rPr>
                      <w:rFonts w:ascii="PT Astra Serif" w:hAnsi="PT Astra Serif" w:cs="Times New Roman"/>
                    </w:rPr>
                  </w:pPr>
                  <w:r w:rsidRPr="00014A78">
                    <w:rPr>
                      <w:rFonts w:ascii="PT Astra Serif" w:hAnsi="PT Astra Serif" w:cs="Times New Roman"/>
                      <w:color w:val="000000"/>
                    </w:rPr>
                    <w:t xml:space="preserve">вовлеченных в различные формы организованного отдыха </w:t>
                  </w:r>
                  <w:r w:rsidRPr="00014A78">
                    <w:rPr>
                      <w:rFonts w:ascii="PT Astra Serif" w:hAnsi="PT Astra Serif" w:cs="Times New Roman"/>
                      <w:color w:val="000000"/>
                    </w:rPr>
                    <w:lastRenderedPageBreak/>
                    <w:t>и оздоровления, от общей численности детей данной возрастной группы</w:t>
                  </w:r>
                </w:p>
              </w:tc>
            </w:tr>
          </w:tbl>
          <w:p w:rsidR="009D4657" w:rsidRPr="00014A78" w:rsidRDefault="009D4657" w:rsidP="00060642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9D4657" w:rsidRPr="00014A78" w:rsidRDefault="009D4657" w:rsidP="00060642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014A78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80" w:type="dxa"/>
          </w:tcPr>
          <w:p w:rsidR="009D4657" w:rsidRPr="003628EF" w:rsidRDefault="009D4657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</w:t>
            </w:r>
            <w:r w:rsidR="003543C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4723" w:type="dxa"/>
          </w:tcPr>
          <w:p w:rsidR="009D4657" w:rsidRPr="009D4657" w:rsidRDefault="009D4657" w:rsidP="009D465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9D465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3827" w:type="dxa"/>
          </w:tcPr>
          <w:p w:rsidR="009D4657" w:rsidRPr="009D4657" w:rsidRDefault="00A60093" w:rsidP="009D4657">
            <w:pPr>
              <w:autoSpaceDE w:val="0"/>
              <w:autoSpaceDN w:val="0"/>
              <w:adjustRightInd w:val="0"/>
              <w:ind w:hanging="249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985" w:type="dxa"/>
          </w:tcPr>
          <w:p w:rsidR="009D4657" w:rsidRPr="001F03BD" w:rsidRDefault="00574390" w:rsidP="001D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highlight w:val="yellow"/>
                <w:lang w:eastAsia="ru-RU"/>
              </w:rPr>
            </w:pPr>
            <w:r w:rsidRPr="00A6009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73,3</w:t>
            </w:r>
          </w:p>
        </w:tc>
      </w:tr>
      <w:tr w:rsidR="00B445F8" w:rsidRPr="003628EF" w:rsidTr="00016880">
        <w:tc>
          <w:tcPr>
            <w:tcW w:w="2614" w:type="dxa"/>
          </w:tcPr>
          <w:p w:rsidR="00B445F8" w:rsidRPr="00014A78" w:rsidRDefault="00B445F8" w:rsidP="00060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14A7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Охват населения муниципального образования Плавский район ежегодными профилактическими медицинскими осмотрами и диспансеризацией определенных гру</w:t>
            </w:r>
            <w:proofErr w:type="gramStart"/>
            <w:r w:rsidRPr="00014A78">
              <w:rPr>
                <w:rFonts w:ascii="PT Astra Serif" w:hAnsi="PT Astra Serif" w:cs="Times New Roman"/>
                <w:sz w:val="24"/>
                <w:szCs w:val="24"/>
              </w:rPr>
              <w:t>пп взр</w:t>
            </w:r>
            <w:proofErr w:type="gramEnd"/>
            <w:r w:rsidRPr="00014A78">
              <w:rPr>
                <w:rFonts w:ascii="PT Astra Serif" w:hAnsi="PT Astra Serif" w:cs="Times New Roman"/>
                <w:sz w:val="24"/>
                <w:szCs w:val="24"/>
              </w:rPr>
              <w:t>ослого населения</w:t>
            </w:r>
          </w:p>
        </w:tc>
        <w:tc>
          <w:tcPr>
            <w:tcW w:w="834" w:type="dxa"/>
          </w:tcPr>
          <w:p w:rsidR="001D1142" w:rsidRDefault="001D1142" w:rsidP="0006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  <w:p w:rsidR="00B445F8" w:rsidRPr="00014A78" w:rsidRDefault="00014A78" w:rsidP="0006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" w:type="dxa"/>
          </w:tcPr>
          <w:p w:rsidR="00B445F8" w:rsidRDefault="00B445F8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B445F8" w:rsidRDefault="001D1142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0,1</w:t>
            </w:r>
          </w:p>
        </w:tc>
        <w:tc>
          <w:tcPr>
            <w:tcW w:w="4723" w:type="dxa"/>
          </w:tcPr>
          <w:p w:rsidR="00B445F8" w:rsidRDefault="001D1142" w:rsidP="001D114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52,9</w:t>
            </w:r>
          </w:p>
          <w:p w:rsidR="001D1142" w:rsidRDefault="001D1142" w:rsidP="005D3E2A">
            <w:pPr>
              <w:autoSpaceDE w:val="0"/>
              <w:autoSpaceDN w:val="0"/>
              <w:adjustRightInd w:val="0"/>
              <w:ind w:right="-108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  <w:p w:rsidR="001D1142" w:rsidRPr="009D4657" w:rsidRDefault="001D1142" w:rsidP="005D3E2A">
            <w:pPr>
              <w:autoSpaceDE w:val="0"/>
              <w:autoSpaceDN w:val="0"/>
              <w:adjustRightInd w:val="0"/>
              <w:ind w:right="-108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445F8" w:rsidRPr="00574390" w:rsidRDefault="001F03BD" w:rsidP="009D4657">
            <w:pPr>
              <w:autoSpaceDE w:val="0"/>
              <w:autoSpaceDN w:val="0"/>
              <w:adjustRightInd w:val="0"/>
              <w:ind w:hanging="249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1F03B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1985" w:type="dxa"/>
          </w:tcPr>
          <w:p w:rsidR="00B445F8" w:rsidRPr="00574390" w:rsidRDefault="003543C3" w:rsidP="001D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highlight w:val="yellow"/>
                <w:lang w:eastAsia="ru-RU"/>
              </w:rPr>
            </w:pPr>
            <w:r w:rsidRPr="00A6009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52,9</w:t>
            </w:r>
          </w:p>
        </w:tc>
      </w:tr>
      <w:tr w:rsidR="00B445F8" w:rsidRPr="003628EF" w:rsidTr="00016880">
        <w:tc>
          <w:tcPr>
            <w:tcW w:w="2614" w:type="dxa"/>
          </w:tcPr>
          <w:p w:rsidR="00B445F8" w:rsidRPr="00014A78" w:rsidRDefault="00B445F8" w:rsidP="00060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14A78">
              <w:rPr>
                <w:rFonts w:ascii="PT Astra Serif" w:hAnsi="PT Astra Serif" w:cs="Times New Roman"/>
                <w:sz w:val="24"/>
                <w:szCs w:val="24"/>
              </w:rPr>
              <w:t>Доля населения, охваченного профилактическими мероприятиями, направленными на снижение распространенности неинфекционных и инфекционных заболеваний, от общей численности жителей</w:t>
            </w:r>
          </w:p>
        </w:tc>
        <w:tc>
          <w:tcPr>
            <w:tcW w:w="834" w:type="dxa"/>
          </w:tcPr>
          <w:p w:rsidR="00B445F8" w:rsidRPr="00014A78" w:rsidRDefault="00014A78" w:rsidP="0006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" w:type="dxa"/>
          </w:tcPr>
          <w:p w:rsidR="00B445F8" w:rsidRDefault="001D1142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0,1</w:t>
            </w:r>
          </w:p>
        </w:tc>
        <w:tc>
          <w:tcPr>
            <w:tcW w:w="4723" w:type="dxa"/>
          </w:tcPr>
          <w:p w:rsidR="00B445F8" w:rsidRPr="009D4657" w:rsidRDefault="001D1142" w:rsidP="009D465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3827" w:type="dxa"/>
          </w:tcPr>
          <w:p w:rsidR="00B445F8" w:rsidRPr="00574390" w:rsidRDefault="001F03BD" w:rsidP="009D4657">
            <w:pPr>
              <w:autoSpaceDE w:val="0"/>
              <w:autoSpaceDN w:val="0"/>
              <w:adjustRightInd w:val="0"/>
              <w:ind w:hanging="249"/>
              <w:jc w:val="center"/>
              <w:rPr>
                <w:rFonts w:ascii="PT Astra Serif" w:eastAsia="Calibri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1F03BD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</w:tcPr>
          <w:p w:rsidR="00B445F8" w:rsidRPr="00574390" w:rsidRDefault="003543C3" w:rsidP="001D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highlight w:val="yellow"/>
                <w:lang w:eastAsia="ru-RU"/>
              </w:rPr>
            </w:pPr>
            <w:r w:rsidRPr="00A6009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</w:t>
            </w:r>
          </w:p>
        </w:tc>
      </w:tr>
      <w:tr w:rsidR="00B445F8" w:rsidRPr="003628EF" w:rsidTr="00016880">
        <w:tc>
          <w:tcPr>
            <w:tcW w:w="2614" w:type="dxa"/>
          </w:tcPr>
          <w:p w:rsidR="00B445F8" w:rsidRPr="00014A78" w:rsidRDefault="00B445F8" w:rsidP="00060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14A78">
              <w:rPr>
                <w:rFonts w:ascii="PT Astra Serif" w:hAnsi="PT Astra Serif" w:cs="Times New Roman"/>
                <w:sz w:val="24"/>
                <w:szCs w:val="24"/>
              </w:rPr>
              <w:t>Темпы прироста первичной заболеваемости ожирением</w:t>
            </w:r>
          </w:p>
        </w:tc>
        <w:tc>
          <w:tcPr>
            <w:tcW w:w="834" w:type="dxa"/>
          </w:tcPr>
          <w:p w:rsidR="00B445F8" w:rsidRPr="00014A78" w:rsidRDefault="00014A78" w:rsidP="0006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0" w:type="dxa"/>
          </w:tcPr>
          <w:p w:rsidR="00B445F8" w:rsidRDefault="001D1142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0,05</w:t>
            </w:r>
          </w:p>
        </w:tc>
        <w:tc>
          <w:tcPr>
            <w:tcW w:w="4723" w:type="dxa"/>
          </w:tcPr>
          <w:p w:rsidR="00B445F8" w:rsidRPr="009D4657" w:rsidRDefault="001D1142" w:rsidP="009D465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3827" w:type="dxa"/>
          </w:tcPr>
          <w:p w:rsidR="00B445F8" w:rsidRPr="009D4657" w:rsidRDefault="001F03BD" w:rsidP="001D1142">
            <w:pPr>
              <w:autoSpaceDE w:val="0"/>
              <w:autoSpaceDN w:val="0"/>
              <w:adjustRightInd w:val="0"/>
              <w:ind w:hanging="249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985" w:type="dxa"/>
          </w:tcPr>
          <w:p w:rsidR="00B445F8" w:rsidRDefault="003543C3" w:rsidP="001D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6009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13,0</w:t>
            </w:r>
          </w:p>
        </w:tc>
      </w:tr>
      <w:tr w:rsidR="00B445F8" w:rsidRPr="003628EF" w:rsidTr="00016880">
        <w:tc>
          <w:tcPr>
            <w:tcW w:w="2614" w:type="dxa"/>
          </w:tcPr>
          <w:p w:rsidR="00B445F8" w:rsidRPr="00014A78" w:rsidRDefault="00B445F8" w:rsidP="00060642">
            <w:pPr>
              <w:pStyle w:val="ConsPlusNormal"/>
              <w:ind w:hanging="1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4A7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Количество информационных профилактических материалов по вопросам профилактики неинфекционных и социально-значимых заболеваний и пропаганде ЗОЖ</w:t>
            </w:r>
          </w:p>
          <w:p w:rsidR="00B445F8" w:rsidRPr="00014A78" w:rsidRDefault="00B445F8" w:rsidP="00060642">
            <w:pPr>
              <w:pStyle w:val="ConsPlusNormal"/>
              <w:ind w:firstLine="54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445F8" w:rsidRPr="00014A78" w:rsidRDefault="00B445F8" w:rsidP="0006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</w:tcPr>
          <w:p w:rsidR="00B445F8" w:rsidRPr="00014A78" w:rsidRDefault="00B445F8" w:rsidP="00060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14A78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680" w:type="dxa"/>
          </w:tcPr>
          <w:p w:rsidR="00B445F8" w:rsidRDefault="001D1142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0,05</w:t>
            </w:r>
          </w:p>
        </w:tc>
        <w:tc>
          <w:tcPr>
            <w:tcW w:w="4723" w:type="dxa"/>
          </w:tcPr>
          <w:p w:rsidR="00B445F8" w:rsidRPr="009D4657" w:rsidRDefault="001D1142" w:rsidP="009D465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3827" w:type="dxa"/>
          </w:tcPr>
          <w:p w:rsidR="00B445F8" w:rsidRPr="009D4657" w:rsidRDefault="001F03BD" w:rsidP="009D4657">
            <w:pPr>
              <w:autoSpaceDE w:val="0"/>
              <w:autoSpaceDN w:val="0"/>
              <w:adjustRightInd w:val="0"/>
              <w:ind w:hanging="249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985" w:type="dxa"/>
          </w:tcPr>
          <w:p w:rsidR="00B445F8" w:rsidRDefault="003543C3" w:rsidP="001D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6009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5000</w:t>
            </w:r>
            <w:bookmarkStart w:id="4" w:name="_GoBack"/>
            <w:bookmarkEnd w:id="4"/>
          </w:p>
        </w:tc>
      </w:tr>
    </w:tbl>
    <w:p w:rsidR="00A12AEB" w:rsidRPr="003628EF" w:rsidRDefault="00A12AEB" w:rsidP="00542F66">
      <w:pPr>
        <w:widowControl w:val="0"/>
        <w:autoSpaceDE w:val="0"/>
        <w:autoSpaceDN w:val="0"/>
        <w:adjustRightInd w:val="0"/>
        <w:spacing w:before="220" w:after="0" w:line="240" w:lineRule="auto"/>
        <w:ind w:right="-2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bookmarkStart w:id="5" w:name="P1142"/>
      <w:bookmarkEnd w:id="5"/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before="220" w:after="0" w:line="240" w:lineRule="auto"/>
        <w:ind w:right="-2"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6" w:name="P1143"/>
      <w:bookmarkEnd w:id="6"/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&lt;**&gt; В </w:t>
      </w:r>
      <w:hyperlink w:anchor="P1126" w:history="1">
        <w:r w:rsidRPr="003628EF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графе</w:t>
        </w:r>
      </w:hyperlink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"Плановое значение на отчетную дату" указывается плановое значение показателей отчетного периода с начала года, в </w:t>
      </w:r>
      <w:hyperlink w:anchor="P1127" w:history="1">
        <w:r w:rsidRPr="003628EF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графе</w:t>
        </w:r>
      </w:hyperlink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</w:t>
      </w:r>
      <w:r w:rsidRPr="003628EF">
        <w:rPr>
          <w:rFonts w:ascii="PT Astra Serif" w:eastAsia="Times New Roman" w:hAnsi="PT Astra Serif" w:cs="Times New Roman"/>
          <w:sz w:val="24"/>
          <w:szCs w:val="24"/>
          <w:lang w:eastAsia="ru-RU"/>
        </w:rPr>
        <w:t>значений весов не учитываются.</w:t>
      </w:r>
    </w:p>
    <w:p w:rsidR="003628EF" w:rsidRPr="003628EF" w:rsidRDefault="003628EF" w:rsidP="003628EF">
      <w:pPr>
        <w:rPr>
          <w:rFonts w:ascii="PT Astra Serif" w:hAnsi="PT Astra Serif"/>
        </w:rPr>
      </w:pPr>
    </w:p>
    <w:p w:rsidR="003628EF" w:rsidRPr="003628EF" w:rsidRDefault="003628EF" w:rsidP="003628EF">
      <w:pPr>
        <w:rPr>
          <w:rFonts w:ascii="PT Astra Serif" w:hAnsi="PT Astra Serif"/>
        </w:rPr>
      </w:pPr>
    </w:p>
    <w:p w:rsidR="009D4657" w:rsidRPr="001D1142" w:rsidRDefault="009D4657" w:rsidP="009D4657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</w:pPr>
      <w:r w:rsidRPr="001D1142">
        <w:rPr>
          <w:rFonts w:ascii="PT Astra Serif" w:eastAsia="Times New Roman" w:hAnsi="PT Astra Serif" w:cs="Times New Roman"/>
          <w:b/>
          <w:lang w:eastAsia="ru-RU"/>
        </w:rPr>
        <w:t>Начальник сектора по социальным вопросам</w:t>
      </w:r>
    </w:p>
    <w:p w:rsidR="004D3017" w:rsidRPr="001D1142" w:rsidRDefault="009D4657" w:rsidP="009D4657">
      <w:pPr>
        <w:spacing w:after="0" w:line="240" w:lineRule="auto"/>
        <w:ind w:right="-2" w:firstLine="851"/>
        <w:rPr>
          <w:rFonts w:ascii="PT Astra Serif" w:hAnsi="PT Astra Serif"/>
          <w:b/>
        </w:rPr>
      </w:pPr>
      <w:r w:rsidRPr="001D1142">
        <w:rPr>
          <w:rFonts w:ascii="PT Astra Serif" w:eastAsia="Times New Roman" w:hAnsi="PT Astra Serif" w:cs="Times New Roman"/>
          <w:b/>
          <w:lang w:eastAsia="ru-RU"/>
        </w:rPr>
        <w:t xml:space="preserve">администрации МО </w:t>
      </w:r>
      <w:proofErr w:type="spellStart"/>
      <w:r w:rsidRPr="001D1142">
        <w:rPr>
          <w:rFonts w:ascii="PT Astra Serif" w:eastAsia="Times New Roman" w:hAnsi="PT Astra Serif" w:cs="Times New Roman"/>
          <w:b/>
          <w:lang w:eastAsia="ru-RU"/>
        </w:rPr>
        <w:t>Плавский</w:t>
      </w:r>
      <w:proofErr w:type="spellEnd"/>
      <w:r w:rsidRPr="001D1142">
        <w:rPr>
          <w:rFonts w:ascii="PT Astra Serif" w:eastAsia="Times New Roman" w:hAnsi="PT Astra Serif" w:cs="Times New Roman"/>
          <w:b/>
          <w:lang w:eastAsia="ru-RU"/>
        </w:rPr>
        <w:t xml:space="preserve"> район                                                                                                                          </w:t>
      </w:r>
      <w:proofErr w:type="spellStart"/>
      <w:r w:rsidRPr="001D1142">
        <w:rPr>
          <w:rFonts w:ascii="PT Astra Serif" w:eastAsia="Times New Roman" w:hAnsi="PT Astra Serif" w:cs="Times New Roman"/>
          <w:b/>
          <w:lang w:eastAsia="ru-RU"/>
        </w:rPr>
        <w:t>Л.А.Кучаева</w:t>
      </w:r>
      <w:proofErr w:type="spellEnd"/>
    </w:p>
    <w:sectPr w:rsidR="004D3017" w:rsidRPr="001D1142" w:rsidSect="00542F66">
      <w:headerReference w:type="default" r:id="rId10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118" w:rsidRDefault="007F0118">
      <w:pPr>
        <w:spacing w:after="0" w:line="240" w:lineRule="auto"/>
      </w:pPr>
      <w:r>
        <w:separator/>
      </w:r>
    </w:p>
  </w:endnote>
  <w:endnote w:type="continuationSeparator" w:id="0">
    <w:p w:rsidR="007F0118" w:rsidRDefault="007F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118" w:rsidRDefault="007F0118">
      <w:pPr>
        <w:spacing w:after="0" w:line="240" w:lineRule="auto"/>
      </w:pPr>
      <w:r>
        <w:separator/>
      </w:r>
    </w:p>
  </w:footnote>
  <w:footnote w:type="continuationSeparator" w:id="0">
    <w:p w:rsidR="007F0118" w:rsidRDefault="007F0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E2" w:rsidRDefault="00332BE2">
    <w:pPr>
      <w:pStyle w:val="a3"/>
      <w:jc w:val="center"/>
    </w:pPr>
  </w:p>
  <w:p w:rsidR="00332BE2" w:rsidRDefault="00332BE2">
    <w:pPr>
      <w:pStyle w:val="a3"/>
      <w:jc w:val="center"/>
    </w:pPr>
  </w:p>
  <w:p w:rsidR="00332BE2" w:rsidRDefault="00332BE2">
    <w:pPr>
      <w:pStyle w:val="a3"/>
      <w:jc w:val="center"/>
    </w:pPr>
  </w:p>
  <w:p w:rsidR="00332BE2" w:rsidRPr="00310D6B" w:rsidRDefault="00332BE2" w:rsidP="000606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E2" w:rsidRDefault="00332BE2">
    <w:pPr>
      <w:pStyle w:val="a3"/>
      <w:jc w:val="center"/>
    </w:pPr>
  </w:p>
  <w:p w:rsidR="00332BE2" w:rsidRDefault="00332BE2">
    <w:pPr>
      <w:pStyle w:val="a3"/>
      <w:jc w:val="center"/>
    </w:pPr>
  </w:p>
  <w:p w:rsidR="00332BE2" w:rsidRPr="00310D6B" w:rsidRDefault="00332BE2" w:rsidP="000606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E2" w:rsidRDefault="00332BE2">
    <w:pPr>
      <w:pStyle w:val="a3"/>
      <w:jc w:val="center"/>
    </w:pPr>
  </w:p>
  <w:p w:rsidR="00332BE2" w:rsidRDefault="00332BE2">
    <w:pPr>
      <w:pStyle w:val="a3"/>
      <w:jc w:val="center"/>
    </w:pPr>
  </w:p>
  <w:p w:rsidR="00332BE2" w:rsidRPr="00310D6B" w:rsidRDefault="00332BE2" w:rsidP="000606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49D"/>
    <w:rsid w:val="00014A78"/>
    <w:rsid w:val="00014CA9"/>
    <w:rsid w:val="00016880"/>
    <w:rsid w:val="000379B5"/>
    <w:rsid w:val="000551B6"/>
    <w:rsid w:val="00060642"/>
    <w:rsid w:val="00062CF4"/>
    <w:rsid w:val="000861BA"/>
    <w:rsid w:val="000D0552"/>
    <w:rsid w:val="000D33C4"/>
    <w:rsid w:val="000E018A"/>
    <w:rsid w:val="00130D60"/>
    <w:rsid w:val="00155B52"/>
    <w:rsid w:val="00161D8F"/>
    <w:rsid w:val="001B7194"/>
    <w:rsid w:val="001D1142"/>
    <w:rsid w:val="001D4195"/>
    <w:rsid w:val="001E6528"/>
    <w:rsid w:val="001E6D35"/>
    <w:rsid w:val="001F03BD"/>
    <w:rsid w:val="0020544D"/>
    <w:rsid w:val="00225CFF"/>
    <w:rsid w:val="00241579"/>
    <w:rsid w:val="00241D21"/>
    <w:rsid w:val="0026396A"/>
    <w:rsid w:val="002A3D98"/>
    <w:rsid w:val="00332BE2"/>
    <w:rsid w:val="003543C3"/>
    <w:rsid w:val="003628EF"/>
    <w:rsid w:val="00377E5E"/>
    <w:rsid w:val="00385A2B"/>
    <w:rsid w:val="003D1967"/>
    <w:rsid w:val="003D5EBC"/>
    <w:rsid w:val="003E5A15"/>
    <w:rsid w:val="004D3017"/>
    <w:rsid w:val="00542F66"/>
    <w:rsid w:val="00546B0A"/>
    <w:rsid w:val="00574390"/>
    <w:rsid w:val="005D3E2A"/>
    <w:rsid w:val="005F4110"/>
    <w:rsid w:val="00611F8B"/>
    <w:rsid w:val="00631D7C"/>
    <w:rsid w:val="00640FD9"/>
    <w:rsid w:val="00697F85"/>
    <w:rsid w:val="006A7573"/>
    <w:rsid w:val="006B21C6"/>
    <w:rsid w:val="006B5FE4"/>
    <w:rsid w:val="006F721D"/>
    <w:rsid w:val="00712878"/>
    <w:rsid w:val="00750544"/>
    <w:rsid w:val="00751C81"/>
    <w:rsid w:val="00781EF1"/>
    <w:rsid w:val="007A5AB6"/>
    <w:rsid w:val="007A6CE1"/>
    <w:rsid w:val="007B23D0"/>
    <w:rsid w:val="007F0118"/>
    <w:rsid w:val="00813B5A"/>
    <w:rsid w:val="008A078E"/>
    <w:rsid w:val="008B3B01"/>
    <w:rsid w:val="008B5FFB"/>
    <w:rsid w:val="008B75D7"/>
    <w:rsid w:val="009044C4"/>
    <w:rsid w:val="00960758"/>
    <w:rsid w:val="009D263B"/>
    <w:rsid w:val="009D4657"/>
    <w:rsid w:val="009D4BC1"/>
    <w:rsid w:val="00A04AE1"/>
    <w:rsid w:val="00A12AEB"/>
    <w:rsid w:val="00A22B34"/>
    <w:rsid w:val="00A60093"/>
    <w:rsid w:val="00AD3329"/>
    <w:rsid w:val="00AE0CB8"/>
    <w:rsid w:val="00AE17E2"/>
    <w:rsid w:val="00AF36EE"/>
    <w:rsid w:val="00B027B6"/>
    <w:rsid w:val="00B1049D"/>
    <w:rsid w:val="00B42EF3"/>
    <w:rsid w:val="00B445F8"/>
    <w:rsid w:val="00B71CC4"/>
    <w:rsid w:val="00B8506E"/>
    <w:rsid w:val="00BE356D"/>
    <w:rsid w:val="00C46ACE"/>
    <w:rsid w:val="00CD41BF"/>
    <w:rsid w:val="00D03531"/>
    <w:rsid w:val="00D03D6C"/>
    <w:rsid w:val="00DB54A3"/>
    <w:rsid w:val="00DF4149"/>
    <w:rsid w:val="00E20CEE"/>
    <w:rsid w:val="00E74CE2"/>
    <w:rsid w:val="00E83E9F"/>
    <w:rsid w:val="00E85E5D"/>
    <w:rsid w:val="00E963A2"/>
    <w:rsid w:val="00EC0BD0"/>
    <w:rsid w:val="00EC6BE3"/>
    <w:rsid w:val="00EF704B"/>
    <w:rsid w:val="00F0149D"/>
    <w:rsid w:val="00F36F08"/>
    <w:rsid w:val="00F9125E"/>
    <w:rsid w:val="00F91801"/>
    <w:rsid w:val="00FA3106"/>
    <w:rsid w:val="00FA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2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AE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6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8EF"/>
  </w:style>
  <w:style w:type="paragraph" w:styleId="a8">
    <w:name w:val="List Paragraph"/>
    <w:basedOn w:val="a"/>
    <w:uiPriority w:val="34"/>
    <w:qFormat/>
    <w:rsid w:val="001B7194"/>
    <w:pPr>
      <w:ind w:left="720"/>
      <w:contextualSpacing/>
    </w:pPr>
  </w:style>
  <w:style w:type="paragraph" w:customStyle="1" w:styleId="a9">
    <w:name w:val="Нормальный (таблица)"/>
    <w:basedOn w:val="a"/>
    <w:next w:val="a"/>
    <w:uiPriority w:val="99"/>
    <w:rsid w:val="00697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B445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rsid w:val="00B445F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47F5-CD27-4C9B-BCEF-2EAA680E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22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Кузнецова</dc:creator>
  <cp:keywords/>
  <dc:description/>
  <cp:lastModifiedBy>user</cp:lastModifiedBy>
  <cp:revision>12</cp:revision>
  <cp:lastPrinted>2024-04-04T09:09:00Z</cp:lastPrinted>
  <dcterms:created xsi:type="dcterms:W3CDTF">2023-01-23T09:24:00Z</dcterms:created>
  <dcterms:modified xsi:type="dcterms:W3CDTF">2025-03-17T09:46:00Z</dcterms:modified>
</cp:coreProperties>
</file>