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D" w:rsidRDefault="002501DD" w:rsidP="002501DD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501DD" w:rsidRPr="00774EFF" w:rsidRDefault="002501DD" w:rsidP="00774EFF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AD716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>«Повышение общественной безопасности  населения в муниципальном образовании город Плавск Плавского района</w:t>
      </w:r>
      <w:r w:rsidR="00774EFF" w:rsidRPr="00774EFF">
        <w:rPr>
          <w:rFonts w:ascii="PT Astra Serif" w:hAnsi="PT Astra Serif" w:cs="Times New Roman"/>
          <w:b/>
          <w:bCs/>
          <w:sz w:val="24"/>
          <w:szCs w:val="24"/>
        </w:rPr>
        <w:t xml:space="preserve">» 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за </w:t>
      </w:r>
      <w:r w:rsidR="004B1A4C">
        <w:rPr>
          <w:rFonts w:ascii="PT Astra Serif" w:hAnsi="PT Astra Serif" w:cs="Times New Roman"/>
          <w:b/>
          <w:sz w:val="24"/>
          <w:szCs w:val="24"/>
        </w:rPr>
        <w:t xml:space="preserve">1 полугодие 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>202</w:t>
      </w:r>
      <w:r w:rsidR="00CB4EC6">
        <w:rPr>
          <w:rFonts w:ascii="PT Astra Serif" w:hAnsi="PT Astra Serif" w:cs="Times New Roman"/>
          <w:b/>
          <w:sz w:val="24"/>
          <w:szCs w:val="24"/>
        </w:rPr>
        <w:t>4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  года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1984"/>
        <w:gridCol w:w="1701"/>
        <w:gridCol w:w="1276"/>
        <w:gridCol w:w="1276"/>
        <w:gridCol w:w="1559"/>
        <w:gridCol w:w="2977"/>
      </w:tblGrid>
      <w:tr w:rsidR="002501DD" w:rsidRPr="00AE5598" w:rsidTr="00580C88">
        <w:trPr>
          <w:trHeight w:val="2057"/>
        </w:trPr>
        <w:tc>
          <w:tcPr>
            <w:tcW w:w="2472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984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977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«Профилактика правонарушений, терроризма и экстремизма»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МО Плавский район </w:t>
            </w:r>
          </w:p>
        </w:tc>
        <w:tc>
          <w:tcPr>
            <w:tcW w:w="1701" w:type="dxa"/>
          </w:tcPr>
          <w:p w:rsidR="00774EFF" w:rsidRPr="00AE5598" w:rsidRDefault="00CB4EC6" w:rsidP="00774EF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:rsidR="00774EFF" w:rsidRPr="00651C3B" w:rsidRDefault="00651C3B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651C3B" w:rsidRDefault="00651C3B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Pr="00651C3B" w:rsidRDefault="00651C3B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Pr="00AE5598" w:rsidRDefault="00651C3B" w:rsidP="00651C3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1843" w:type="dxa"/>
          </w:tcPr>
          <w:p w:rsidR="00774EF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774EFF" w:rsidRPr="003628E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AE5598" w:rsidRDefault="00774EFF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651C3B" w:rsidRDefault="00651C3B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651C3B" w:rsidRDefault="00651C3B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Pr="00651C3B" w:rsidRDefault="00651C3B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Pr="00AE5598" w:rsidRDefault="00651C3B" w:rsidP="00651C3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«Мероприятия по созданию условий для деятельности народных дружин»</w:t>
            </w:r>
          </w:p>
        </w:tc>
        <w:tc>
          <w:tcPr>
            <w:tcW w:w="1843" w:type="dxa"/>
          </w:tcPr>
          <w:p w:rsidR="00774EF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  <w:r>
              <w:rPr>
                <w:rFonts w:ascii="PT Astra Serif" w:hAnsi="PT Astra Serif"/>
              </w:rPr>
              <w:t>;</w:t>
            </w:r>
          </w:p>
          <w:p w:rsidR="00774EFF" w:rsidRDefault="00774EFF" w:rsidP="006E610A">
            <w:pPr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AE5598" w:rsidRDefault="00DB396E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71,7</w:t>
            </w:r>
          </w:p>
        </w:tc>
        <w:tc>
          <w:tcPr>
            <w:tcW w:w="1276" w:type="dxa"/>
          </w:tcPr>
          <w:p w:rsidR="00774EFF" w:rsidRPr="00651C3B" w:rsidRDefault="00651C3B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5,9</w:t>
            </w:r>
          </w:p>
        </w:tc>
        <w:tc>
          <w:tcPr>
            <w:tcW w:w="1276" w:type="dxa"/>
          </w:tcPr>
          <w:p w:rsidR="00774EFF" w:rsidRPr="00651C3B" w:rsidRDefault="00651C3B" w:rsidP="00651C3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5,9</w:t>
            </w:r>
          </w:p>
        </w:tc>
        <w:tc>
          <w:tcPr>
            <w:tcW w:w="1559" w:type="dxa"/>
          </w:tcPr>
          <w:p w:rsidR="00774EFF" w:rsidRPr="00651C3B" w:rsidRDefault="00651C3B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8,2</w:t>
            </w:r>
          </w:p>
          <w:p w:rsidR="00774EFF" w:rsidRPr="00651C3B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651C3B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651C3B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774EFF" w:rsidRDefault="009B32EC" w:rsidP="00651C3B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М</w:t>
            </w:r>
            <w:r w:rsidRPr="009B32EC">
              <w:rPr>
                <w:rFonts w:ascii="PT Astra Serif" w:hAnsi="PT Astra Serif" w:cs="Times New Roman"/>
                <w:sz w:val="22"/>
                <w:szCs w:val="22"/>
              </w:rPr>
              <w:t>атериальное поощрение ДНД</w:t>
            </w:r>
          </w:p>
          <w:p w:rsidR="00774EFF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AE5598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lastRenderedPageBreak/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«Проведение антинаркотических мероприятий»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Default="00CB4EC6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</w:t>
            </w:r>
            <w:r w:rsidR="00774EFF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774EFF" w:rsidRPr="00651C3B" w:rsidRDefault="00651C3B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651C3B" w:rsidRDefault="00651C3B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Default="00651C3B" w:rsidP="00651C3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Pr="00651C3B" w:rsidRDefault="00651C3B" w:rsidP="00651C3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51C3B"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15514"/>
        <w:gridCol w:w="222"/>
        <w:gridCol w:w="222"/>
      </w:tblGrid>
      <w:tr w:rsidR="002501DD" w:rsidRPr="00AE5598" w:rsidTr="00E17940">
        <w:tc>
          <w:tcPr>
            <w:tcW w:w="9629" w:type="dxa"/>
            <w:shd w:val="clear" w:color="auto" w:fill="auto"/>
          </w:tcPr>
          <w:p w:rsidR="00764A7F" w:rsidRPr="00C869A6" w:rsidRDefault="00C869A6" w:rsidP="00C869A6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           </w:t>
            </w:r>
          </w:p>
          <w:tbl>
            <w:tblPr>
              <w:tblW w:w="15298" w:type="dxa"/>
              <w:tblLook w:val="04A0" w:firstRow="1" w:lastRow="0" w:firstColumn="1" w:lastColumn="0" w:noHBand="0" w:noVBand="1"/>
            </w:tblPr>
            <w:tblGrid>
              <w:gridCol w:w="9640"/>
              <w:gridCol w:w="2573"/>
              <w:gridCol w:w="3085"/>
            </w:tblGrid>
            <w:tr w:rsidR="00764A7F" w:rsidRPr="00977346" w:rsidTr="006E610A">
              <w:tc>
                <w:tcPr>
                  <w:tcW w:w="9629" w:type="dxa"/>
                  <w:shd w:val="clear" w:color="auto" w:fill="auto"/>
                </w:tcPr>
                <w:p w:rsidR="00764A7F" w:rsidRPr="00977346" w:rsidRDefault="00764A7F" w:rsidP="006E610A">
                  <w:pPr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 xml:space="preserve">             Начальник сектора по социальным вопросам администрации муниципального образования Плавский район</w:t>
                  </w:r>
                </w:p>
                <w:p w:rsidR="00764A7F" w:rsidRPr="00977346" w:rsidRDefault="00764A7F" w:rsidP="00FD1D0C">
                  <w:pPr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 xml:space="preserve"> </w:t>
                  </w:r>
                  <w:bookmarkStart w:id="0" w:name="_GoBack"/>
                  <w:bookmarkEnd w:id="0"/>
                </w:p>
              </w:tc>
              <w:tc>
                <w:tcPr>
                  <w:tcW w:w="2570" w:type="dxa"/>
                  <w:shd w:val="clear" w:color="auto" w:fill="auto"/>
                </w:tcPr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 xml:space="preserve">  </w:t>
                  </w: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>_______________________</w:t>
                  </w: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</w:p>
              </w:tc>
              <w:tc>
                <w:tcPr>
                  <w:tcW w:w="3082" w:type="dxa"/>
                  <w:shd w:val="clear" w:color="auto" w:fill="auto"/>
                </w:tcPr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u w:val="single"/>
                      <w:vertAlign w:val="superscript"/>
                    </w:rPr>
                  </w:pP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u w:val="single"/>
                      <w:vertAlign w:val="superscript"/>
                    </w:rPr>
                  </w:pP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u w:val="single"/>
                      <w:vertAlign w:val="superscript"/>
                    </w:rPr>
                  </w:pPr>
                  <w:proofErr w:type="spellStart"/>
                  <w:r w:rsidRPr="00977346">
                    <w:rPr>
                      <w:rFonts w:ascii="PT Astra Serif" w:hAnsi="PT Astra Serif"/>
                      <w:u w:val="single"/>
                      <w:vertAlign w:val="superscript"/>
                    </w:rPr>
                    <w:t>Кучаева</w:t>
                  </w:r>
                  <w:proofErr w:type="spellEnd"/>
                  <w:r w:rsidRPr="00977346">
                    <w:rPr>
                      <w:rFonts w:ascii="PT Astra Serif" w:hAnsi="PT Astra Serif"/>
                      <w:u w:val="single"/>
                      <w:vertAlign w:val="superscript"/>
                    </w:rPr>
                    <w:t xml:space="preserve"> Л.А.   </w:t>
                  </w: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</w:p>
              </w:tc>
            </w:tr>
          </w:tbl>
          <w:p w:rsidR="00764A7F" w:rsidRPr="00977346" w:rsidRDefault="00764A7F" w:rsidP="00764A7F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2501DD" w:rsidRPr="00C869A6" w:rsidRDefault="002501DD" w:rsidP="00580C88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  <w:tc>
          <w:tcPr>
            <w:tcW w:w="2570" w:type="dxa"/>
            <w:shd w:val="clear" w:color="auto" w:fill="auto"/>
          </w:tcPr>
          <w:p w:rsidR="00C869A6" w:rsidRPr="00C869A6" w:rsidRDefault="00C869A6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</w:t>
            </w:r>
          </w:p>
          <w:p w:rsidR="00C869A6" w:rsidRPr="00C869A6" w:rsidRDefault="00C869A6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  <w:p w:rsidR="002501DD" w:rsidRPr="00C869A6" w:rsidRDefault="002501DD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  <w:tc>
          <w:tcPr>
            <w:tcW w:w="3082" w:type="dxa"/>
            <w:shd w:val="clear" w:color="auto" w:fill="auto"/>
          </w:tcPr>
          <w:p w:rsidR="00021066" w:rsidRPr="00C869A6" w:rsidRDefault="00021066" w:rsidP="002A2114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B225E" w:rsidRDefault="00DB225E"/>
    <w:sectPr w:rsidR="00DB225E" w:rsidSect="00580C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01DD"/>
    <w:rsid w:val="00003506"/>
    <w:rsid w:val="00021066"/>
    <w:rsid w:val="0009316B"/>
    <w:rsid w:val="002501DD"/>
    <w:rsid w:val="0026797E"/>
    <w:rsid w:val="002A2114"/>
    <w:rsid w:val="0039324E"/>
    <w:rsid w:val="003B250D"/>
    <w:rsid w:val="00444DF6"/>
    <w:rsid w:val="00447FD3"/>
    <w:rsid w:val="0045352D"/>
    <w:rsid w:val="00470B72"/>
    <w:rsid w:val="004B1A4C"/>
    <w:rsid w:val="00510922"/>
    <w:rsid w:val="00545B97"/>
    <w:rsid w:val="00580C88"/>
    <w:rsid w:val="005862B4"/>
    <w:rsid w:val="00651C3B"/>
    <w:rsid w:val="006D2CD1"/>
    <w:rsid w:val="006D2DF6"/>
    <w:rsid w:val="00750FB0"/>
    <w:rsid w:val="00764A7F"/>
    <w:rsid w:val="00774EFF"/>
    <w:rsid w:val="008643F5"/>
    <w:rsid w:val="009B32EC"/>
    <w:rsid w:val="00A6369F"/>
    <w:rsid w:val="00AD716F"/>
    <w:rsid w:val="00B25DD7"/>
    <w:rsid w:val="00C869A6"/>
    <w:rsid w:val="00CB4EC6"/>
    <w:rsid w:val="00D01981"/>
    <w:rsid w:val="00DB225E"/>
    <w:rsid w:val="00DB396E"/>
    <w:rsid w:val="00DE2261"/>
    <w:rsid w:val="00F2754B"/>
    <w:rsid w:val="00F94A4D"/>
    <w:rsid w:val="00FD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Юлия Кузнецова</cp:lastModifiedBy>
  <cp:revision>21</cp:revision>
  <cp:lastPrinted>2022-10-17T08:43:00Z</cp:lastPrinted>
  <dcterms:created xsi:type="dcterms:W3CDTF">2022-06-28T06:53:00Z</dcterms:created>
  <dcterms:modified xsi:type="dcterms:W3CDTF">2024-07-30T13:52:00Z</dcterms:modified>
</cp:coreProperties>
</file>