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5B15BE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5B15BE" w:rsidRDefault="00A12AEB" w:rsidP="005B15BE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7356B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5B15BE" w:rsidRPr="005B15BE">
        <w:rPr>
          <w:rFonts w:ascii="PT Astra Serif" w:hAnsi="PT Astra Serif" w:cs="Times New Roman"/>
          <w:b/>
          <w:color w:val="000000"/>
          <w:sz w:val="28"/>
          <w:szCs w:val="28"/>
        </w:rPr>
        <w:t>«</w:t>
      </w:r>
      <w:r w:rsidR="005B15BE" w:rsidRPr="005B15BE">
        <w:rPr>
          <w:rFonts w:ascii="PT Astra Serif" w:hAnsi="PT Astra Serif" w:cs="Times New Roman"/>
          <w:b/>
          <w:sz w:val="28"/>
          <w:szCs w:val="28"/>
        </w:rPr>
        <w:t xml:space="preserve">Благоустройство территории в муниципальном образовании </w:t>
      </w:r>
      <w:r w:rsidR="00DF5CE3">
        <w:rPr>
          <w:rFonts w:ascii="PT Astra Serif" w:hAnsi="PT Astra Serif" w:cs="Times New Roman"/>
          <w:b/>
          <w:sz w:val="28"/>
          <w:szCs w:val="28"/>
        </w:rPr>
        <w:t xml:space="preserve">город Плавск </w:t>
      </w:r>
      <w:r w:rsidR="00A67379">
        <w:rPr>
          <w:rFonts w:ascii="PT Astra Serif" w:hAnsi="PT Astra Serif" w:cs="Times New Roman"/>
          <w:b/>
          <w:sz w:val="28"/>
          <w:szCs w:val="28"/>
        </w:rPr>
        <w:t>Плавск</w:t>
      </w:r>
      <w:r w:rsidR="00DF5CE3">
        <w:rPr>
          <w:rFonts w:ascii="PT Astra Serif" w:hAnsi="PT Astra Serif" w:cs="Times New Roman"/>
          <w:b/>
          <w:sz w:val="28"/>
          <w:szCs w:val="28"/>
        </w:rPr>
        <w:t>ого</w:t>
      </w:r>
      <w:r w:rsidR="005B15BE" w:rsidRPr="005B15BE">
        <w:rPr>
          <w:rFonts w:ascii="PT Astra Serif" w:hAnsi="PT Astra Serif" w:cs="Times New Roman"/>
          <w:b/>
          <w:sz w:val="28"/>
          <w:szCs w:val="28"/>
        </w:rPr>
        <w:t xml:space="preserve"> район</w:t>
      </w:r>
      <w:r w:rsidR="00DF5CE3">
        <w:rPr>
          <w:rFonts w:ascii="PT Astra Serif" w:hAnsi="PT Astra Serif" w:cs="Times New Roman"/>
          <w:b/>
          <w:sz w:val="28"/>
          <w:szCs w:val="28"/>
        </w:rPr>
        <w:t>а</w:t>
      </w:r>
      <w:r w:rsidR="005B15BE" w:rsidRPr="005B15BE">
        <w:rPr>
          <w:rFonts w:ascii="PT Astra Serif" w:hAnsi="PT Astra Serif" w:cs="Times New Roman"/>
          <w:b/>
          <w:color w:val="000000"/>
          <w:sz w:val="28"/>
          <w:szCs w:val="28"/>
        </w:rPr>
        <w:t>»</w:t>
      </w:r>
      <w:r w:rsidRPr="005B15B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</w:t>
      </w:r>
    </w:p>
    <w:p w:rsidR="00A12AEB" w:rsidRPr="003628EF" w:rsidRDefault="00FF3BC9" w:rsidP="005B15BE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 2023</w:t>
      </w:r>
      <w:r w:rsidR="00A12AEB"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7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748"/>
        <w:gridCol w:w="2410"/>
        <w:gridCol w:w="3969"/>
        <w:gridCol w:w="2126"/>
        <w:gridCol w:w="1843"/>
      </w:tblGrid>
      <w:tr w:rsidR="00A12AEB" w:rsidRPr="003628EF" w:rsidTr="00E7635F">
        <w:tc>
          <w:tcPr>
            <w:tcW w:w="62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r w:rsidR="00D50B76">
              <w:rPr>
                <w:rFonts w:ascii="PT Astra Serif" w:eastAsia="Times New Roman" w:hAnsi="PT Astra Serif" w:cs="Times New Roman"/>
                <w:lang w:eastAsia="ru-RU"/>
              </w:rPr>
              <w:t xml:space="preserve">№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E7635F">
        <w:tc>
          <w:tcPr>
            <w:tcW w:w="629" w:type="dxa"/>
          </w:tcPr>
          <w:p w:rsidR="00A12AEB" w:rsidRPr="003628EF" w:rsidRDefault="007356B3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748" w:type="dxa"/>
          </w:tcPr>
          <w:p w:rsidR="00A67379" w:rsidRPr="00A67379" w:rsidRDefault="00A67379" w:rsidP="00A67379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A67379">
              <w:rPr>
                <w:rFonts w:ascii="PT Astra Serif" w:hAnsi="PT Astra Serif"/>
                <w:b/>
                <w:sz w:val="24"/>
                <w:szCs w:val="24"/>
              </w:rPr>
              <w:t>Комплекс процессных мероприятий</w:t>
            </w:r>
            <w:r w:rsidRPr="00A6737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7379">
              <w:rPr>
                <w:rFonts w:ascii="PT Astra Serif" w:hAnsi="PT Astra Serif"/>
                <w:b/>
                <w:sz w:val="24"/>
                <w:szCs w:val="24"/>
              </w:rPr>
              <w:t xml:space="preserve">«Обеспечение </w:t>
            </w:r>
            <w:r w:rsidR="00DF5CE3">
              <w:rPr>
                <w:rFonts w:ascii="PT Astra Serif" w:hAnsi="PT Astra Serif"/>
                <w:b/>
                <w:sz w:val="24"/>
                <w:szCs w:val="24"/>
              </w:rPr>
              <w:t>наружного освещения территории</w:t>
            </w:r>
            <w:r w:rsidRPr="00A67379">
              <w:rPr>
                <w:rFonts w:ascii="PT Astra Serif" w:hAnsi="PT Astra Serif"/>
                <w:b/>
                <w:sz w:val="24"/>
                <w:szCs w:val="24"/>
              </w:rPr>
              <w:t>»</w:t>
            </w:r>
          </w:p>
          <w:p w:rsidR="00A12AEB" w:rsidRPr="005B15BE" w:rsidRDefault="00A12AEB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12AEB" w:rsidRPr="007356B3" w:rsidRDefault="007356B3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  <w:vAlign w:val="center"/>
          </w:tcPr>
          <w:p w:rsidR="00A12AEB" w:rsidRPr="003628EF" w:rsidRDefault="00DF5CE3" w:rsidP="00DF5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Реализация мероприятий по организации уличного освещения города Плавск Плавского района</w:t>
            </w:r>
          </w:p>
        </w:tc>
        <w:tc>
          <w:tcPr>
            <w:tcW w:w="2126" w:type="dxa"/>
            <w:vAlign w:val="center"/>
          </w:tcPr>
          <w:p w:rsidR="00A12AEB" w:rsidRPr="003628E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  <w:vAlign w:val="center"/>
          </w:tcPr>
          <w:p w:rsidR="00A12AEB" w:rsidRPr="003628E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  <w:tr w:rsidR="00A12AEB" w:rsidRPr="003628EF" w:rsidTr="00E7635F">
        <w:tc>
          <w:tcPr>
            <w:tcW w:w="629" w:type="dxa"/>
          </w:tcPr>
          <w:p w:rsidR="007356B3" w:rsidRDefault="007356B3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  <w:p w:rsidR="00A12AEB" w:rsidRPr="007356B3" w:rsidRDefault="007356B3" w:rsidP="0009204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748" w:type="dxa"/>
          </w:tcPr>
          <w:p w:rsidR="00A67379" w:rsidRPr="00A67379" w:rsidRDefault="00A67379" w:rsidP="00A67379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A67379">
              <w:rPr>
                <w:rFonts w:ascii="PT Astra Serif" w:hAnsi="PT Astra Serif"/>
                <w:b/>
                <w:sz w:val="24"/>
                <w:szCs w:val="24"/>
              </w:rPr>
              <w:t>Комплекс процессных мероприятий</w:t>
            </w:r>
            <w:r w:rsidRPr="00A6737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7379">
              <w:rPr>
                <w:rFonts w:ascii="PT Astra Serif" w:hAnsi="PT Astra Serif"/>
                <w:b/>
                <w:sz w:val="24"/>
                <w:szCs w:val="24"/>
              </w:rPr>
              <w:t>«</w:t>
            </w:r>
            <w:r w:rsidR="00DF5CE3">
              <w:rPr>
                <w:rFonts w:ascii="PT Astra Serif" w:hAnsi="PT Astra Serif"/>
                <w:b/>
                <w:sz w:val="24"/>
                <w:szCs w:val="24"/>
              </w:rPr>
              <w:t xml:space="preserve">Обеспечение </w:t>
            </w:r>
            <w:r w:rsidR="009F0DCD">
              <w:rPr>
                <w:rFonts w:ascii="PT Astra Serif" w:hAnsi="PT Astra Serif"/>
                <w:b/>
                <w:sz w:val="24"/>
                <w:szCs w:val="24"/>
              </w:rPr>
              <w:t>декоративного озеленения территории</w:t>
            </w:r>
            <w:r w:rsidRPr="00A67379">
              <w:rPr>
                <w:rFonts w:ascii="PT Astra Serif" w:hAnsi="PT Astra Serif"/>
                <w:b/>
                <w:sz w:val="24"/>
                <w:szCs w:val="24"/>
              </w:rPr>
              <w:t>»</w:t>
            </w:r>
          </w:p>
          <w:p w:rsidR="00A12AEB" w:rsidRPr="005B15BE" w:rsidRDefault="00A12AEB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12AEB" w:rsidRPr="003628EF" w:rsidRDefault="007356B3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  <w:vAlign w:val="center"/>
          </w:tcPr>
          <w:p w:rsidR="00A12AEB" w:rsidRPr="003628EF" w:rsidRDefault="00DF5CE3" w:rsidP="00DF5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Реализация мероприятий по озеленению территории города Плавск Плавского района</w:t>
            </w:r>
          </w:p>
        </w:tc>
        <w:tc>
          <w:tcPr>
            <w:tcW w:w="2126" w:type="dxa"/>
            <w:vAlign w:val="center"/>
          </w:tcPr>
          <w:p w:rsidR="00A12AEB" w:rsidRPr="003628E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  <w:vAlign w:val="center"/>
          </w:tcPr>
          <w:p w:rsidR="00A12AEB" w:rsidRPr="003628E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  <w:tr w:rsidR="00A12AEB" w:rsidRPr="003628EF" w:rsidTr="00E7635F">
        <w:tc>
          <w:tcPr>
            <w:tcW w:w="629" w:type="dxa"/>
          </w:tcPr>
          <w:p w:rsidR="00092042" w:rsidRDefault="00092042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12AEB" w:rsidRPr="00092042" w:rsidRDefault="00092042" w:rsidP="0009204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748" w:type="dxa"/>
          </w:tcPr>
          <w:p w:rsidR="00A67379" w:rsidRPr="00A67379" w:rsidRDefault="00A67379" w:rsidP="00A67379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A67379">
              <w:rPr>
                <w:rFonts w:ascii="PT Astra Serif" w:hAnsi="PT Astra Serif"/>
                <w:b/>
                <w:sz w:val="24"/>
                <w:szCs w:val="24"/>
              </w:rPr>
              <w:t>Комплекс процессных мероприятий «</w:t>
            </w:r>
            <w:r w:rsidR="009F0DCD">
              <w:rPr>
                <w:rFonts w:ascii="PT Astra Serif" w:hAnsi="PT Astra Serif"/>
                <w:b/>
                <w:sz w:val="24"/>
                <w:szCs w:val="24"/>
              </w:rPr>
              <w:t>Обеспечение санитарного и эстетического состояния территорий кладбищ</w:t>
            </w:r>
            <w:r w:rsidRPr="00A67379">
              <w:rPr>
                <w:rFonts w:ascii="PT Astra Serif" w:hAnsi="PT Astra Serif"/>
                <w:b/>
                <w:sz w:val="24"/>
                <w:szCs w:val="24"/>
              </w:rPr>
              <w:t>»</w:t>
            </w:r>
          </w:p>
          <w:p w:rsidR="00A12AEB" w:rsidRPr="005B15BE" w:rsidRDefault="00A12AEB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12AEB" w:rsidRPr="003628EF" w:rsidRDefault="00092042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A12AEB" w:rsidRPr="003628EF" w:rsidRDefault="00DF5CE3" w:rsidP="00DF5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Ликвидация стихийных свалок, вывоз отходов с территории городских кладбищ</w:t>
            </w:r>
          </w:p>
        </w:tc>
        <w:tc>
          <w:tcPr>
            <w:tcW w:w="2126" w:type="dxa"/>
          </w:tcPr>
          <w:p w:rsidR="00A12AEB" w:rsidRPr="003628E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</w:tcPr>
          <w:p w:rsidR="00A12AEB" w:rsidRPr="003628E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  <w:tr w:rsidR="00092042" w:rsidRPr="003628EF" w:rsidTr="00E7635F">
        <w:tc>
          <w:tcPr>
            <w:tcW w:w="629" w:type="dxa"/>
          </w:tcPr>
          <w:p w:rsidR="00092042" w:rsidRDefault="00092042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092042" w:rsidRPr="00092042" w:rsidRDefault="00092042" w:rsidP="0009204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</w:t>
            </w:r>
          </w:p>
        </w:tc>
        <w:tc>
          <w:tcPr>
            <w:tcW w:w="3748" w:type="dxa"/>
          </w:tcPr>
          <w:p w:rsidR="00A67379" w:rsidRPr="00A67379" w:rsidRDefault="00A67379" w:rsidP="00A67379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A6737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 xml:space="preserve">Комплекс процессных </w:t>
            </w:r>
            <w:r w:rsidRPr="00A6737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мероприятий «</w:t>
            </w:r>
            <w:r w:rsidR="009F0DCD">
              <w:rPr>
                <w:rFonts w:ascii="PT Astra Serif" w:hAnsi="PT Astra Serif"/>
                <w:b/>
                <w:sz w:val="24"/>
                <w:szCs w:val="24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отходов»</w:t>
            </w:r>
          </w:p>
          <w:p w:rsidR="00092042" w:rsidRPr="005B15BE" w:rsidRDefault="00092042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92042" w:rsidRPr="007356B3" w:rsidRDefault="00092042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</w:rPr>
            </w:pPr>
            <w:r w:rsidRPr="007356B3">
              <w:rPr>
                <w:rFonts w:ascii="PT Astra Serif" w:hAnsi="PT Astra Serif"/>
              </w:rPr>
              <w:lastRenderedPageBreak/>
              <w:t xml:space="preserve">Начальник отдела ЖКХ управления </w:t>
            </w:r>
            <w:r w:rsidRPr="007356B3">
              <w:rPr>
                <w:rFonts w:ascii="PT Astra Serif" w:hAnsi="PT Astra Serif"/>
              </w:rPr>
              <w:lastRenderedPageBreak/>
              <w:t>строительства и ЖКХ администрации муниципального образования Плавский район В.В.</w:t>
            </w:r>
            <w:r w:rsidR="00042108"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092042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 xml:space="preserve">Работы по сбору и вывозу мусора, ликвидация мест несанкционированного 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размещения отходов</w:t>
            </w:r>
          </w:p>
        </w:tc>
        <w:tc>
          <w:tcPr>
            <w:tcW w:w="2126" w:type="dxa"/>
          </w:tcPr>
          <w:p w:rsidR="00092042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–</w:t>
            </w:r>
          </w:p>
        </w:tc>
        <w:tc>
          <w:tcPr>
            <w:tcW w:w="1843" w:type="dxa"/>
          </w:tcPr>
          <w:p w:rsidR="00092042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  <w:tr w:rsidR="002D78D9" w:rsidRPr="003628EF" w:rsidTr="00E7635F">
        <w:trPr>
          <w:trHeight w:val="2127"/>
        </w:trPr>
        <w:tc>
          <w:tcPr>
            <w:tcW w:w="629" w:type="dxa"/>
          </w:tcPr>
          <w:p w:rsidR="002D78D9" w:rsidRDefault="002D78D9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5</w:t>
            </w:r>
          </w:p>
          <w:p w:rsidR="002D78D9" w:rsidRPr="002D78D9" w:rsidRDefault="002D78D9" w:rsidP="002D78D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3748" w:type="dxa"/>
          </w:tcPr>
          <w:p w:rsidR="00A67379" w:rsidRPr="00A67379" w:rsidRDefault="00A67379" w:rsidP="00A67379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A67379">
              <w:rPr>
                <w:rFonts w:ascii="PT Astra Serif" w:hAnsi="PT Astra Serif"/>
                <w:b/>
                <w:sz w:val="24"/>
                <w:szCs w:val="24"/>
              </w:rPr>
              <w:t>Комплекса процессных мероприятий «</w:t>
            </w:r>
            <w:r w:rsidR="00833A05">
              <w:rPr>
                <w:rFonts w:ascii="PT Astra Serif" w:hAnsi="PT Astra Serif"/>
                <w:b/>
                <w:sz w:val="24"/>
                <w:szCs w:val="24"/>
              </w:rPr>
              <w:t>Спиливание аварийно-опасных деревьев</w:t>
            </w:r>
            <w:r w:rsidRPr="00A67379">
              <w:rPr>
                <w:rFonts w:ascii="PT Astra Serif" w:hAnsi="PT Astra Serif"/>
                <w:b/>
                <w:sz w:val="24"/>
                <w:szCs w:val="24"/>
              </w:rPr>
              <w:t>»</w:t>
            </w:r>
          </w:p>
          <w:p w:rsidR="002D78D9" w:rsidRPr="002D78D9" w:rsidRDefault="002D78D9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2D78D9" w:rsidRDefault="002D78D9">
            <w:r w:rsidRPr="00E90EE7">
              <w:rPr>
                <w:rFonts w:ascii="PT Astra Serif" w:hAnsi="PT Astra Serif"/>
              </w:rPr>
              <w:t xml:space="preserve">Начальник отдела ЖКХ управления строительства и ЖКХ администрации муниципального образования Плавский район В.В. </w:t>
            </w:r>
            <w:proofErr w:type="spellStart"/>
            <w:r w:rsidRPr="00E90EE7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2D78D9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Реализация мероприятий по спиливанию деревьев на территории г. Плавск</w:t>
            </w:r>
          </w:p>
        </w:tc>
        <w:tc>
          <w:tcPr>
            <w:tcW w:w="2126" w:type="dxa"/>
          </w:tcPr>
          <w:p w:rsidR="002D78D9" w:rsidRDefault="002D78D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2D78D9" w:rsidRDefault="002D78D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5B15BE" w:rsidRPr="003628EF" w:rsidTr="00E7635F">
        <w:trPr>
          <w:trHeight w:val="1785"/>
        </w:trPr>
        <w:tc>
          <w:tcPr>
            <w:tcW w:w="629" w:type="dxa"/>
          </w:tcPr>
          <w:p w:rsidR="005B15BE" w:rsidRDefault="005B15BE" w:rsidP="002D7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5B15BE" w:rsidRPr="005B15BE" w:rsidRDefault="00772240" w:rsidP="002D78D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</w:tc>
        <w:tc>
          <w:tcPr>
            <w:tcW w:w="3748" w:type="dxa"/>
          </w:tcPr>
          <w:p w:rsidR="00772240" w:rsidRPr="00772240" w:rsidRDefault="00772240" w:rsidP="00772240">
            <w:pPr>
              <w:overflowPunct w:val="0"/>
              <w:textAlignment w:val="baseline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77224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Комплекс процессных мероприятий «</w:t>
            </w:r>
            <w:r w:rsidR="00833A05">
              <w:rPr>
                <w:rFonts w:ascii="PT Astra Serif" w:hAnsi="PT Astra Serif"/>
                <w:b/>
                <w:sz w:val="24"/>
                <w:szCs w:val="24"/>
              </w:rPr>
              <w:t>Благоустройство территорий</w:t>
            </w:r>
            <w:r w:rsidRPr="0077224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»</w:t>
            </w:r>
          </w:p>
          <w:p w:rsidR="005B15BE" w:rsidRPr="005B15BE" w:rsidRDefault="005B15BE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5B15BE" w:rsidRPr="007356B3" w:rsidRDefault="005B15BE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5B15BE" w:rsidRDefault="00833A05" w:rsidP="001F7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Произведены работы по </w:t>
            </w:r>
            <w:r w:rsidR="001F7E1C">
              <w:rPr>
                <w:rFonts w:ascii="PT Astra Serif" w:eastAsia="Times New Roman" w:hAnsi="PT Astra Serif" w:cs="Times New Roman"/>
                <w:lang w:eastAsia="ru-RU"/>
              </w:rPr>
              <w:t>благоустройству дворовых территорий по адресам: г</w:t>
            </w:r>
            <w:proofErr w:type="gramStart"/>
            <w:r w:rsidR="001F7E1C">
              <w:rPr>
                <w:rFonts w:ascii="PT Astra Serif" w:eastAsia="Times New Roman" w:hAnsi="PT Astra Serif" w:cs="Times New Roman"/>
                <w:lang w:eastAsia="ru-RU"/>
              </w:rPr>
              <w:t>.П</w:t>
            </w:r>
            <w:proofErr w:type="gramEnd"/>
            <w:r w:rsidR="001F7E1C">
              <w:rPr>
                <w:rFonts w:ascii="PT Astra Serif" w:eastAsia="Times New Roman" w:hAnsi="PT Astra Serif" w:cs="Times New Roman"/>
                <w:lang w:eastAsia="ru-RU"/>
              </w:rPr>
              <w:t>лавск, ул.Победы, д.8,10/1,10/2, ул.Октябрьская, д.25</w:t>
            </w:r>
          </w:p>
        </w:tc>
        <w:tc>
          <w:tcPr>
            <w:tcW w:w="2126" w:type="dxa"/>
          </w:tcPr>
          <w:p w:rsidR="005B15BE" w:rsidRDefault="005B15B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_</w:t>
            </w:r>
          </w:p>
        </w:tc>
        <w:tc>
          <w:tcPr>
            <w:tcW w:w="1843" w:type="dxa"/>
          </w:tcPr>
          <w:p w:rsidR="005B15BE" w:rsidRDefault="005B15B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_</w:t>
            </w:r>
          </w:p>
        </w:tc>
      </w:tr>
      <w:tr w:rsidR="00833A05" w:rsidRPr="003628EF" w:rsidTr="00E7635F">
        <w:tc>
          <w:tcPr>
            <w:tcW w:w="629" w:type="dxa"/>
          </w:tcPr>
          <w:p w:rsidR="00833A05" w:rsidRDefault="00833A05" w:rsidP="00E76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68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</w:t>
            </w:r>
          </w:p>
        </w:tc>
        <w:tc>
          <w:tcPr>
            <w:tcW w:w="3748" w:type="dxa"/>
          </w:tcPr>
          <w:p w:rsidR="00833A05" w:rsidRPr="00772240" w:rsidRDefault="00E7635F" w:rsidP="00E7635F">
            <w:pPr>
              <w:overflowPunct w:val="0"/>
              <w:ind w:left="80" w:hanging="62"/>
              <w:textAlignment w:val="baseline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Комплекс процессных мероприятий «Проведение смотров-конкурсов  по благоустройству территорий»</w:t>
            </w:r>
          </w:p>
        </w:tc>
        <w:tc>
          <w:tcPr>
            <w:tcW w:w="2410" w:type="dxa"/>
          </w:tcPr>
          <w:p w:rsidR="00833A05" w:rsidRPr="007356B3" w:rsidRDefault="00E7635F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833A05" w:rsidRDefault="00E7635F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</w:tcPr>
          <w:p w:rsidR="00833A05" w:rsidRDefault="00E7635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833A05" w:rsidRDefault="00E7635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833A05" w:rsidRPr="003628EF" w:rsidTr="00E7635F">
        <w:tc>
          <w:tcPr>
            <w:tcW w:w="629" w:type="dxa"/>
          </w:tcPr>
          <w:p w:rsidR="00833A05" w:rsidRDefault="00E7635F" w:rsidP="00E76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88</w:t>
            </w:r>
          </w:p>
        </w:tc>
        <w:tc>
          <w:tcPr>
            <w:tcW w:w="3748" w:type="dxa"/>
          </w:tcPr>
          <w:p w:rsidR="00833A05" w:rsidRPr="00772240" w:rsidRDefault="00E7635F" w:rsidP="00772240">
            <w:pPr>
              <w:overflowPunct w:val="0"/>
              <w:textAlignment w:val="baseline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 xml:space="preserve">Комплекс процессных мероприятий «Содержание </w:t>
            </w:r>
            <w:r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lastRenderedPageBreak/>
              <w:t>автомобильных дорог»</w:t>
            </w:r>
          </w:p>
        </w:tc>
        <w:tc>
          <w:tcPr>
            <w:tcW w:w="2410" w:type="dxa"/>
          </w:tcPr>
          <w:p w:rsidR="00833A05" w:rsidRPr="007356B3" w:rsidRDefault="00E7635F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</w:rPr>
            </w:pPr>
            <w:r w:rsidRPr="007356B3">
              <w:rPr>
                <w:rFonts w:ascii="PT Astra Serif" w:hAnsi="PT Astra Serif"/>
              </w:rPr>
              <w:lastRenderedPageBreak/>
              <w:t xml:space="preserve">Начальник отдела ЖКХ управления </w:t>
            </w:r>
            <w:r w:rsidRPr="007356B3">
              <w:rPr>
                <w:rFonts w:ascii="PT Astra Serif" w:hAnsi="PT Astra Serif"/>
              </w:rPr>
              <w:lastRenderedPageBreak/>
              <w:t>строительства и ЖКХ администрации муниципального образования Плавский район В.В.</w:t>
            </w:r>
            <w:r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833A05" w:rsidRDefault="00E7635F" w:rsidP="00E76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Реализация мероприятий по содержанию автомобильных дорог</w:t>
            </w:r>
          </w:p>
        </w:tc>
        <w:tc>
          <w:tcPr>
            <w:tcW w:w="2126" w:type="dxa"/>
          </w:tcPr>
          <w:p w:rsidR="00833A05" w:rsidRDefault="00E7635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833A05" w:rsidRDefault="00E7635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833A05" w:rsidRPr="003628EF" w:rsidTr="00E7635F">
        <w:tc>
          <w:tcPr>
            <w:tcW w:w="629" w:type="dxa"/>
          </w:tcPr>
          <w:p w:rsidR="00833A05" w:rsidRDefault="00E7635F" w:rsidP="00E76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2" w:firstLine="913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99</w:t>
            </w:r>
          </w:p>
        </w:tc>
        <w:tc>
          <w:tcPr>
            <w:tcW w:w="3748" w:type="dxa"/>
          </w:tcPr>
          <w:p w:rsidR="00833A05" w:rsidRPr="00772240" w:rsidRDefault="00E7635F" w:rsidP="00E7635F">
            <w:pPr>
              <w:overflowPunct w:val="0"/>
              <w:textAlignment w:val="baseline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Комплекс процессных мероприятий «Содержание мест воинских захоронений»</w:t>
            </w:r>
          </w:p>
        </w:tc>
        <w:tc>
          <w:tcPr>
            <w:tcW w:w="2410" w:type="dxa"/>
          </w:tcPr>
          <w:p w:rsidR="00833A05" w:rsidRPr="007356B3" w:rsidRDefault="00E7635F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833A05" w:rsidRDefault="00E7635F" w:rsidP="00E76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Реализация мероприятий по содержанию мест воинского захоронения</w:t>
            </w:r>
          </w:p>
        </w:tc>
        <w:tc>
          <w:tcPr>
            <w:tcW w:w="2126" w:type="dxa"/>
          </w:tcPr>
          <w:p w:rsidR="00833A05" w:rsidRDefault="00E7635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833A05" w:rsidRDefault="00E7635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  <w:tr w:rsidR="00833A05" w:rsidRPr="003628EF" w:rsidTr="00E7635F">
        <w:tc>
          <w:tcPr>
            <w:tcW w:w="629" w:type="dxa"/>
          </w:tcPr>
          <w:p w:rsidR="00833A05" w:rsidRDefault="00E7635F" w:rsidP="002D7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110</w:t>
            </w:r>
          </w:p>
        </w:tc>
        <w:tc>
          <w:tcPr>
            <w:tcW w:w="3748" w:type="dxa"/>
          </w:tcPr>
          <w:p w:rsidR="00833A05" w:rsidRPr="00772240" w:rsidRDefault="00E7635F" w:rsidP="00772240">
            <w:pPr>
              <w:overflowPunct w:val="0"/>
              <w:textAlignment w:val="baseline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Комплекс процессных мероприятий «Предупреждение и ликвидация болезней животных, их лечение, защита населения от болезней»</w:t>
            </w:r>
          </w:p>
        </w:tc>
        <w:tc>
          <w:tcPr>
            <w:tcW w:w="2410" w:type="dxa"/>
          </w:tcPr>
          <w:p w:rsidR="00833A05" w:rsidRPr="007356B3" w:rsidRDefault="00E7635F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833A05" w:rsidRDefault="00E7635F" w:rsidP="00E76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Реализация мероприятий по содержанию безнадзорных животных</w:t>
            </w:r>
          </w:p>
        </w:tc>
        <w:tc>
          <w:tcPr>
            <w:tcW w:w="2126" w:type="dxa"/>
          </w:tcPr>
          <w:p w:rsidR="00833A05" w:rsidRDefault="00E7635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833A05" w:rsidRDefault="00E7635F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092042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092042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3628EF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3628EF" w:rsidRPr="00092042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="00ED15D1">
        <w:rPr>
          <w:rFonts w:ascii="PT Astra Serif" w:eastAsia="Times New Roman" w:hAnsi="PT Astra Serif" w:cs="Times New Roman"/>
          <w:lang w:eastAsia="ru-RU"/>
        </w:rPr>
        <w:t xml:space="preserve">              </w:t>
      </w:r>
      <w:r w:rsidR="00ED15D1">
        <w:rPr>
          <w:rFonts w:ascii="PT Astra Serif" w:eastAsia="Times New Roman" w:hAnsi="PT Astra Serif" w:cs="Times New Roman"/>
          <w:lang w:eastAsia="ru-RU"/>
        </w:rPr>
        <w:tab/>
      </w:r>
      <w:r w:rsidR="00092042">
        <w:rPr>
          <w:rFonts w:ascii="PT Astra Serif" w:eastAsia="Times New Roman" w:hAnsi="PT Astra Serif" w:cs="Times New Roman"/>
          <w:lang w:eastAsia="ru-RU"/>
        </w:rPr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="00092042"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="00092042"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5B15BE">
          <w:headerReference w:type="default" r:id="rId8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5B15BE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5B15BE" w:rsidRPr="005B15BE">
        <w:rPr>
          <w:rFonts w:ascii="PT Astra Serif" w:hAnsi="PT Astra Serif" w:cs="Times New Roman"/>
          <w:b/>
          <w:color w:val="000000"/>
          <w:sz w:val="28"/>
          <w:szCs w:val="28"/>
        </w:rPr>
        <w:t>«</w:t>
      </w:r>
      <w:r w:rsidR="005B15BE" w:rsidRPr="005B15BE">
        <w:rPr>
          <w:rFonts w:ascii="PT Astra Serif" w:hAnsi="PT Astra Serif" w:cs="Times New Roman"/>
          <w:b/>
          <w:sz w:val="28"/>
          <w:szCs w:val="28"/>
        </w:rPr>
        <w:t xml:space="preserve">Благоустройство территории в муниципальном образовании </w:t>
      </w:r>
      <w:r w:rsidR="00E7635F">
        <w:rPr>
          <w:rFonts w:ascii="PT Astra Serif" w:hAnsi="PT Astra Serif" w:cs="Times New Roman"/>
          <w:b/>
          <w:sz w:val="28"/>
          <w:szCs w:val="28"/>
        </w:rPr>
        <w:t xml:space="preserve">город Плавск </w:t>
      </w:r>
      <w:r w:rsidR="005B15BE" w:rsidRPr="005B15BE">
        <w:rPr>
          <w:rFonts w:ascii="PT Astra Serif" w:hAnsi="PT Astra Serif" w:cs="Times New Roman"/>
          <w:b/>
          <w:sz w:val="28"/>
          <w:szCs w:val="28"/>
        </w:rPr>
        <w:t>Плавск</w:t>
      </w:r>
      <w:r w:rsidR="00E7635F">
        <w:rPr>
          <w:rFonts w:ascii="PT Astra Serif" w:hAnsi="PT Astra Serif" w:cs="Times New Roman"/>
          <w:b/>
          <w:sz w:val="28"/>
          <w:szCs w:val="28"/>
        </w:rPr>
        <w:t>ого</w:t>
      </w:r>
      <w:r w:rsidR="005B15BE" w:rsidRPr="005B15BE">
        <w:rPr>
          <w:rFonts w:ascii="PT Astra Serif" w:hAnsi="PT Astra Serif" w:cs="Times New Roman"/>
          <w:b/>
          <w:sz w:val="28"/>
          <w:szCs w:val="28"/>
        </w:rPr>
        <w:t xml:space="preserve"> район</w:t>
      </w:r>
      <w:r w:rsidR="00E7635F">
        <w:rPr>
          <w:rFonts w:ascii="PT Astra Serif" w:hAnsi="PT Astra Serif" w:cs="Times New Roman"/>
          <w:b/>
          <w:sz w:val="28"/>
          <w:szCs w:val="28"/>
        </w:rPr>
        <w:t>а</w:t>
      </w:r>
      <w:r w:rsidR="005B15BE" w:rsidRPr="005B15BE">
        <w:rPr>
          <w:rFonts w:ascii="PT Astra Serif" w:hAnsi="PT Astra Serif" w:cs="Times New Roman"/>
          <w:b/>
          <w:color w:val="000000"/>
          <w:sz w:val="28"/>
          <w:szCs w:val="28"/>
        </w:rPr>
        <w:t>»</w:t>
      </w:r>
      <w:r w:rsidR="005B15BE" w:rsidRPr="005B15B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</w:t>
      </w:r>
      <w:r w:rsidR="005B15BE"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счет всех источников финансирования за </w:t>
      </w:r>
      <w:r w:rsid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2022</w:t>
      </w: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475" w:type="dxa"/>
        <w:jc w:val="center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"/>
        <w:gridCol w:w="3275"/>
        <w:gridCol w:w="851"/>
        <w:gridCol w:w="850"/>
        <w:gridCol w:w="694"/>
        <w:gridCol w:w="850"/>
        <w:gridCol w:w="1134"/>
        <w:gridCol w:w="709"/>
        <w:gridCol w:w="992"/>
        <w:gridCol w:w="851"/>
        <w:gridCol w:w="1000"/>
        <w:gridCol w:w="993"/>
        <w:gridCol w:w="850"/>
        <w:gridCol w:w="843"/>
      </w:tblGrid>
      <w:tr w:rsidR="00A12AEB" w:rsidRPr="003628EF" w:rsidTr="004D7146">
        <w:trPr>
          <w:jc w:val="center"/>
        </w:trPr>
        <w:tc>
          <w:tcPr>
            <w:tcW w:w="583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r w:rsidR="00D50B76">
              <w:rPr>
                <w:rFonts w:ascii="PT Astra Serif" w:eastAsia="Times New Roman" w:hAnsi="PT Astra Serif" w:cs="Times New Roman"/>
                <w:lang w:eastAsia="ru-RU"/>
              </w:rPr>
              <w:t xml:space="preserve">№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275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01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44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199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69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3628EF" w:rsidTr="004D7146">
        <w:trPr>
          <w:trHeight w:val="435"/>
          <w:jc w:val="center"/>
        </w:trPr>
        <w:tc>
          <w:tcPr>
            <w:tcW w:w="583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75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69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00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FF3BC9" w:rsidRPr="003628EF" w:rsidTr="004D7146">
        <w:trPr>
          <w:trHeight w:val="1810"/>
          <w:jc w:val="center"/>
        </w:trPr>
        <w:tc>
          <w:tcPr>
            <w:tcW w:w="583" w:type="dxa"/>
          </w:tcPr>
          <w:p w:rsidR="00FF3BC9" w:rsidRPr="003628EF" w:rsidRDefault="00FF3BC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275" w:type="dxa"/>
          </w:tcPr>
          <w:p w:rsidR="00FF3BC9" w:rsidRPr="00ED15D1" w:rsidRDefault="00FF3BC9" w:rsidP="00E7635F">
            <w:pPr>
              <w:overflowPunct w:val="0"/>
              <w:textAlignment w:val="baseline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77224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Обеспечение наружного освещения территории</w:t>
            </w:r>
            <w:r w:rsidRPr="0077224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FF3BC9" w:rsidRPr="003628EF" w:rsidRDefault="00B10944" w:rsidP="007B5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4561,6</w:t>
            </w:r>
          </w:p>
        </w:tc>
        <w:tc>
          <w:tcPr>
            <w:tcW w:w="850" w:type="dxa"/>
            <w:vAlign w:val="center"/>
          </w:tcPr>
          <w:p w:rsidR="00FF3BC9" w:rsidRDefault="00B10944" w:rsidP="007E4885">
            <w:pPr>
              <w:ind w:left="-62" w:firstLine="62"/>
              <w:jc w:val="center"/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4481,0</w:t>
            </w:r>
          </w:p>
        </w:tc>
        <w:tc>
          <w:tcPr>
            <w:tcW w:w="694" w:type="dxa"/>
            <w:vAlign w:val="center"/>
          </w:tcPr>
          <w:p w:rsidR="00FF3BC9" w:rsidRDefault="00FF3BC9" w:rsidP="007E4885">
            <w:pPr>
              <w:jc w:val="center"/>
            </w:pPr>
            <w:r w:rsidRPr="0010171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F3BC9" w:rsidRDefault="00FF3BC9" w:rsidP="007E4885">
            <w:pPr>
              <w:jc w:val="center"/>
            </w:pPr>
            <w:r w:rsidRPr="0010171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F3BC9" w:rsidRDefault="00FF3BC9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F3BC9" w:rsidRDefault="00FF3BC9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F3BC9" w:rsidRDefault="00FF3BC9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FF3BC9" w:rsidRDefault="00FF3BC9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FF3BC9" w:rsidRPr="003628EF" w:rsidRDefault="00B10944" w:rsidP="00FF3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4561,6</w:t>
            </w:r>
          </w:p>
        </w:tc>
        <w:tc>
          <w:tcPr>
            <w:tcW w:w="993" w:type="dxa"/>
            <w:vAlign w:val="center"/>
          </w:tcPr>
          <w:p w:rsidR="00FF3BC9" w:rsidRDefault="00B10944" w:rsidP="00FF3BC9">
            <w:pPr>
              <w:ind w:left="-62" w:firstLine="62"/>
              <w:jc w:val="center"/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4481,0</w:t>
            </w:r>
          </w:p>
        </w:tc>
        <w:tc>
          <w:tcPr>
            <w:tcW w:w="850" w:type="dxa"/>
            <w:vAlign w:val="center"/>
          </w:tcPr>
          <w:p w:rsidR="00FF3BC9" w:rsidRDefault="00FF3BC9" w:rsidP="007E4885">
            <w:pPr>
              <w:jc w:val="center"/>
            </w:pPr>
            <w:r w:rsidRPr="0010171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FF3BC9" w:rsidRDefault="00FF3BC9" w:rsidP="007E4885">
            <w:pPr>
              <w:jc w:val="center"/>
            </w:pPr>
            <w:r w:rsidRPr="0010171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02732" w:rsidRPr="003628EF" w:rsidTr="004D7146">
        <w:trPr>
          <w:trHeight w:val="333"/>
          <w:jc w:val="center"/>
        </w:trPr>
        <w:tc>
          <w:tcPr>
            <w:tcW w:w="583" w:type="dxa"/>
          </w:tcPr>
          <w:p w:rsidR="00702732" w:rsidRDefault="0070273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702732" w:rsidRPr="00ED15D1" w:rsidRDefault="00702732" w:rsidP="00ED15D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1.1</w:t>
            </w:r>
          </w:p>
        </w:tc>
        <w:tc>
          <w:tcPr>
            <w:tcW w:w="3275" w:type="dxa"/>
          </w:tcPr>
          <w:p w:rsidR="00702732" w:rsidRPr="00897E6F" w:rsidRDefault="00702732" w:rsidP="00772240">
            <w:pPr>
              <w:spacing w:after="0"/>
              <w:rPr>
                <w:rFonts w:ascii="PT Astra Serif" w:hAnsi="PT Astra Serif"/>
                <w:b/>
              </w:rPr>
            </w:pPr>
            <w:r w:rsidRPr="00897E6F">
              <w:rPr>
                <w:rFonts w:ascii="PT Astra Serif" w:hAnsi="PT Astra Serif"/>
                <w:b/>
              </w:rPr>
              <w:t>Мероприятие 1</w:t>
            </w:r>
          </w:p>
          <w:p w:rsidR="00702732" w:rsidRPr="00ED15D1" w:rsidRDefault="00702732" w:rsidP="00772240">
            <w:pPr>
              <w:spacing w:after="0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897E6F">
              <w:rPr>
                <w:rFonts w:ascii="PT Astra Serif" w:hAnsi="PT Astra Serif"/>
              </w:rPr>
              <w:t>Реализация мероприятий по благоустройству</w:t>
            </w:r>
          </w:p>
        </w:tc>
        <w:tc>
          <w:tcPr>
            <w:tcW w:w="851" w:type="dxa"/>
            <w:vAlign w:val="center"/>
          </w:tcPr>
          <w:p w:rsidR="00702732" w:rsidRPr="003628EF" w:rsidRDefault="00B10944" w:rsidP="007E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4561,6</w:t>
            </w:r>
          </w:p>
        </w:tc>
        <w:tc>
          <w:tcPr>
            <w:tcW w:w="850" w:type="dxa"/>
            <w:vAlign w:val="center"/>
          </w:tcPr>
          <w:p w:rsidR="00702732" w:rsidRDefault="00B10944" w:rsidP="007B5B12">
            <w:pPr>
              <w:jc w:val="center"/>
            </w:pPr>
            <w:r>
              <w:t>4481,0</w:t>
            </w:r>
          </w:p>
        </w:tc>
        <w:tc>
          <w:tcPr>
            <w:tcW w:w="694" w:type="dxa"/>
            <w:vAlign w:val="center"/>
          </w:tcPr>
          <w:p w:rsidR="00702732" w:rsidRDefault="00702732" w:rsidP="007E4885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702732" w:rsidRDefault="00702732" w:rsidP="007E4885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702732" w:rsidRDefault="00702732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702732" w:rsidRDefault="00702732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702732" w:rsidRDefault="00702732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702732" w:rsidRDefault="00702732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702732" w:rsidRDefault="00B10944" w:rsidP="007B5B12">
            <w:pPr>
              <w:jc w:val="center"/>
            </w:pPr>
            <w:r>
              <w:rPr>
                <w:rFonts w:ascii="PT Astra Serif" w:hAnsi="PT Astra Serif"/>
              </w:rPr>
              <w:t>4561,6</w:t>
            </w:r>
          </w:p>
        </w:tc>
        <w:tc>
          <w:tcPr>
            <w:tcW w:w="993" w:type="dxa"/>
            <w:vAlign w:val="center"/>
          </w:tcPr>
          <w:p w:rsidR="00702732" w:rsidRDefault="00B10944" w:rsidP="007B5B12">
            <w:pPr>
              <w:jc w:val="center"/>
            </w:pPr>
            <w:r>
              <w:t>4481,0</w:t>
            </w:r>
          </w:p>
        </w:tc>
        <w:tc>
          <w:tcPr>
            <w:tcW w:w="850" w:type="dxa"/>
            <w:vAlign w:val="center"/>
          </w:tcPr>
          <w:p w:rsidR="00702732" w:rsidRDefault="00702732" w:rsidP="007E4885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702732" w:rsidRDefault="00702732" w:rsidP="007E4885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02732" w:rsidRPr="003628EF" w:rsidTr="004D7146">
        <w:trPr>
          <w:trHeight w:val="333"/>
          <w:jc w:val="center"/>
        </w:trPr>
        <w:tc>
          <w:tcPr>
            <w:tcW w:w="583" w:type="dxa"/>
          </w:tcPr>
          <w:p w:rsidR="00702732" w:rsidRDefault="00702732" w:rsidP="00E76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22"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1.2</w:t>
            </w:r>
          </w:p>
        </w:tc>
        <w:tc>
          <w:tcPr>
            <w:tcW w:w="3275" w:type="dxa"/>
          </w:tcPr>
          <w:p w:rsidR="00702732" w:rsidRDefault="00702732" w:rsidP="00772240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Мероприятие 2</w:t>
            </w:r>
          </w:p>
          <w:p w:rsidR="00702732" w:rsidRPr="00702732" w:rsidRDefault="00702732" w:rsidP="00772240">
            <w:pPr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по проверке сметной документации, технологическому надзору технологического процесса</w:t>
            </w:r>
          </w:p>
          <w:p w:rsidR="00702732" w:rsidRPr="00702732" w:rsidRDefault="00702732" w:rsidP="00772240">
            <w:pPr>
              <w:spacing w:after="0"/>
              <w:rPr>
                <w:rFonts w:ascii="PT Astra Serif" w:hAnsi="PT Astra Serif"/>
              </w:rPr>
            </w:pPr>
          </w:p>
        </w:tc>
        <w:tc>
          <w:tcPr>
            <w:tcW w:w="851" w:type="dxa"/>
            <w:vAlign w:val="center"/>
          </w:tcPr>
          <w:p w:rsidR="00702732" w:rsidRDefault="00FF3BC9" w:rsidP="007E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</w:t>
            </w:r>
          </w:p>
        </w:tc>
        <w:tc>
          <w:tcPr>
            <w:tcW w:w="850" w:type="dxa"/>
            <w:vAlign w:val="center"/>
          </w:tcPr>
          <w:p w:rsidR="00702732" w:rsidRPr="00ED10CC" w:rsidRDefault="00FF3BC9" w:rsidP="007E4885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694" w:type="dxa"/>
            <w:vAlign w:val="center"/>
          </w:tcPr>
          <w:p w:rsidR="00702732" w:rsidRDefault="00702732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702732" w:rsidRDefault="00702732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702732" w:rsidRDefault="00702732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702732" w:rsidRDefault="00702732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702732" w:rsidRDefault="00702732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702732" w:rsidRDefault="00702732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702732" w:rsidRDefault="00FF3BC9" w:rsidP="007E4885">
            <w:pPr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0,0</w:t>
            </w:r>
          </w:p>
        </w:tc>
        <w:tc>
          <w:tcPr>
            <w:tcW w:w="993" w:type="dxa"/>
            <w:vAlign w:val="center"/>
          </w:tcPr>
          <w:p w:rsidR="00702732" w:rsidRPr="00ED10CC" w:rsidRDefault="00FF3BC9" w:rsidP="007E4885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702732" w:rsidRDefault="00702732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702732" w:rsidRDefault="00702732" w:rsidP="00702732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02732" w:rsidRPr="003628EF" w:rsidTr="004D7146">
        <w:trPr>
          <w:trHeight w:val="227"/>
          <w:jc w:val="center"/>
        </w:trPr>
        <w:tc>
          <w:tcPr>
            <w:tcW w:w="583" w:type="dxa"/>
          </w:tcPr>
          <w:p w:rsidR="00702732" w:rsidRPr="003628EF" w:rsidRDefault="0070273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22</w:t>
            </w:r>
          </w:p>
        </w:tc>
        <w:tc>
          <w:tcPr>
            <w:tcW w:w="3275" w:type="dxa"/>
          </w:tcPr>
          <w:p w:rsidR="00702732" w:rsidRPr="003628EF" w:rsidRDefault="00702732" w:rsidP="00702732">
            <w:pPr>
              <w:overflowPunct w:val="0"/>
              <w:textAlignment w:val="baseline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77224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Обеспечение декоративного озеленения </w:t>
            </w:r>
            <w:r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территории</w:t>
            </w:r>
            <w:r w:rsidRPr="0077224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702732" w:rsidRDefault="00702732" w:rsidP="007E4885">
            <w:pPr>
              <w:jc w:val="center"/>
            </w:pPr>
            <w:r>
              <w:rPr>
                <w:rFonts w:ascii="PT Astra Serif" w:hAnsi="PT Astra Serif"/>
              </w:rPr>
              <w:lastRenderedPageBreak/>
              <w:t>8</w:t>
            </w:r>
            <w:r w:rsidR="00FF3BC9">
              <w:rPr>
                <w:rFonts w:ascii="PT Astra Serif" w:hAnsi="PT Astra Serif"/>
              </w:rPr>
              <w:t>58,9</w:t>
            </w:r>
          </w:p>
        </w:tc>
        <w:tc>
          <w:tcPr>
            <w:tcW w:w="850" w:type="dxa"/>
            <w:vAlign w:val="center"/>
          </w:tcPr>
          <w:p w:rsidR="00702732" w:rsidRDefault="00702732" w:rsidP="00FF3BC9">
            <w:pPr>
              <w:jc w:val="center"/>
            </w:pPr>
            <w:r>
              <w:rPr>
                <w:rFonts w:ascii="PT Astra Serif" w:hAnsi="PT Astra Serif"/>
              </w:rPr>
              <w:t>8</w:t>
            </w:r>
            <w:r w:rsidR="00FF3BC9">
              <w:rPr>
                <w:rFonts w:ascii="PT Astra Serif" w:hAnsi="PT Astra Serif"/>
              </w:rPr>
              <w:t>58,9</w:t>
            </w:r>
          </w:p>
        </w:tc>
        <w:tc>
          <w:tcPr>
            <w:tcW w:w="694" w:type="dxa"/>
            <w:vAlign w:val="center"/>
          </w:tcPr>
          <w:p w:rsidR="00702732" w:rsidRDefault="00702732" w:rsidP="007E4885">
            <w:pPr>
              <w:jc w:val="center"/>
            </w:pPr>
            <w:r w:rsidRPr="00210D2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702732" w:rsidRDefault="00702732" w:rsidP="007E4885">
            <w:pPr>
              <w:jc w:val="center"/>
            </w:pPr>
            <w:r w:rsidRPr="00210D2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702732" w:rsidRDefault="00702732" w:rsidP="007E4885">
            <w:pPr>
              <w:jc w:val="center"/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702732" w:rsidRDefault="00702732" w:rsidP="007E4885">
            <w:pPr>
              <w:jc w:val="center"/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702732" w:rsidRDefault="00702732" w:rsidP="00702732">
            <w:pPr>
              <w:jc w:val="center"/>
            </w:pPr>
            <w:r w:rsidRPr="00E51FD2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702732" w:rsidRDefault="00702732" w:rsidP="00702732">
            <w:pPr>
              <w:jc w:val="center"/>
            </w:pPr>
            <w:r w:rsidRPr="00E51FD2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702732" w:rsidRDefault="00702732" w:rsidP="007E4885">
            <w:pPr>
              <w:jc w:val="center"/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</w:t>
            </w:r>
            <w:r w:rsidR="00FF3BC9">
              <w:rPr>
                <w:rFonts w:ascii="PT Astra Serif" w:eastAsia="Times New Roman" w:hAnsi="PT Astra Serif" w:cs="Times New Roman"/>
                <w:lang w:eastAsia="ru-RU"/>
              </w:rPr>
              <w:t>58,9</w:t>
            </w:r>
          </w:p>
        </w:tc>
        <w:tc>
          <w:tcPr>
            <w:tcW w:w="993" w:type="dxa"/>
            <w:vAlign w:val="center"/>
          </w:tcPr>
          <w:p w:rsidR="00702732" w:rsidRDefault="00702732" w:rsidP="007E4885">
            <w:pPr>
              <w:jc w:val="center"/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</w:t>
            </w:r>
            <w:r w:rsidR="00FF3BC9">
              <w:rPr>
                <w:rFonts w:ascii="PT Astra Serif" w:eastAsia="Times New Roman" w:hAnsi="PT Astra Serif" w:cs="Times New Roman"/>
                <w:lang w:eastAsia="ru-RU"/>
              </w:rPr>
              <w:t>58,9</w:t>
            </w:r>
          </w:p>
        </w:tc>
        <w:tc>
          <w:tcPr>
            <w:tcW w:w="850" w:type="dxa"/>
            <w:vAlign w:val="center"/>
          </w:tcPr>
          <w:p w:rsidR="00702732" w:rsidRDefault="00702732" w:rsidP="007E4885">
            <w:pPr>
              <w:jc w:val="center"/>
            </w:pPr>
            <w:r w:rsidRPr="00210D2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702732" w:rsidRDefault="00702732" w:rsidP="007E4885">
            <w:pPr>
              <w:jc w:val="center"/>
            </w:pPr>
            <w:r w:rsidRPr="00210D2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02732" w:rsidRPr="003628EF" w:rsidTr="004D7146">
        <w:trPr>
          <w:trHeight w:val="263"/>
          <w:jc w:val="center"/>
        </w:trPr>
        <w:tc>
          <w:tcPr>
            <w:tcW w:w="583" w:type="dxa"/>
          </w:tcPr>
          <w:p w:rsidR="00702732" w:rsidRPr="003628EF" w:rsidRDefault="0070273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22.1</w:t>
            </w:r>
          </w:p>
        </w:tc>
        <w:tc>
          <w:tcPr>
            <w:tcW w:w="3275" w:type="dxa"/>
          </w:tcPr>
          <w:p w:rsidR="00702732" w:rsidRPr="002956F9" w:rsidRDefault="00702732" w:rsidP="00772240">
            <w:pPr>
              <w:spacing w:after="0"/>
              <w:rPr>
                <w:rFonts w:ascii="PT Astra Serif" w:hAnsi="PT Astra Serif"/>
                <w:b/>
              </w:rPr>
            </w:pPr>
            <w:r w:rsidRPr="002956F9">
              <w:rPr>
                <w:rFonts w:ascii="PT Astra Serif" w:hAnsi="PT Astra Serif"/>
                <w:b/>
              </w:rPr>
              <w:t>Мероприятие 1</w:t>
            </w:r>
          </w:p>
          <w:p w:rsidR="00702732" w:rsidRPr="009727A2" w:rsidRDefault="00702732" w:rsidP="0077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2956F9">
              <w:rPr>
                <w:rFonts w:ascii="PT Astra Serif" w:hAnsi="PT Astra Serif"/>
              </w:rPr>
              <w:t>Реализация мероприятий по благоустройству</w:t>
            </w:r>
          </w:p>
        </w:tc>
        <w:tc>
          <w:tcPr>
            <w:tcW w:w="851" w:type="dxa"/>
            <w:vAlign w:val="center"/>
          </w:tcPr>
          <w:p w:rsidR="00702732" w:rsidRDefault="00FF3BC9" w:rsidP="00702732">
            <w:pPr>
              <w:jc w:val="center"/>
            </w:pPr>
            <w:r>
              <w:t>858,9</w:t>
            </w:r>
          </w:p>
        </w:tc>
        <w:tc>
          <w:tcPr>
            <w:tcW w:w="850" w:type="dxa"/>
            <w:vAlign w:val="center"/>
          </w:tcPr>
          <w:p w:rsidR="00702732" w:rsidRDefault="00702732" w:rsidP="00702732">
            <w:pPr>
              <w:jc w:val="center"/>
            </w:pPr>
            <w:r>
              <w:rPr>
                <w:rFonts w:ascii="PT Astra Serif" w:hAnsi="PT Astra Serif"/>
              </w:rPr>
              <w:t>8</w:t>
            </w:r>
            <w:r w:rsidR="00FF3BC9">
              <w:rPr>
                <w:rFonts w:ascii="PT Astra Serif" w:hAnsi="PT Astra Serif"/>
              </w:rPr>
              <w:t>58,9</w:t>
            </w:r>
          </w:p>
        </w:tc>
        <w:tc>
          <w:tcPr>
            <w:tcW w:w="694" w:type="dxa"/>
            <w:vAlign w:val="center"/>
          </w:tcPr>
          <w:p w:rsidR="00702732" w:rsidRDefault="00702732" w:rsidP="00772240">
            <w:pPr>
              <w:jc w:val="center"/>
            </w:pPr>
            <w:r w:rsidRPr="003E00E9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702732" w:rsidRDefault="00702732" w:rsidP="00772240">
            <w:pPr>
              <w:jc w:val="center"/>
            </w:pPr>
            <w:r w:rsidRPr="003E00E9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702732" w:rsidRDefault="00702732" w:rsidP="0077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702732" w:rsidRPr="009727A2" w:rsidRDefault="00702732" w:rsidP="0077224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702732" w:rsidRDefault="00702732" w:rsidP="0077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702732" w:rsidRPr="009727A2" w:rsidRDefault="00702732" w:rsidP="0077224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702732" w:rsidRDefault="00702732" w:rsidP="0070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702732" w:rsidRPr="009727A2" w:rsidRDefault="00702732" w:rsidP="0070273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702732" w:rsidRDefault="00702732" w:rsidP="0070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702732" w:rsidRPr="009727A2" w:rsidRDefault="00702732" w:rsidP="0070273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702732" w:rsidRDefault="00702732" w:rsidP="00702732">
            <w:pPr>
              <w:jc w:val="center"/>
            </w:pPr>
            <w:r>
              <w:rPr>
                <w:rFonts w:ascii="PT Astra Serif" w:hAnsi="PT Astra Serif"/>
              </w:rPr>
              <w:t>8</w:t>
            </w:r>
            <w:r w:rsidR="00FF3BC9">
              <w:rPr>
                <w:rFonts w:ascii="PT Astra Serif" w:hAnsi="PT Astra Serif"/>
              </w:rPr>
              <w:t>58,9</w:t>
            </w:r>
          </w:p>
        </w:tc>
        <w:tc>
          <w:tcPr>
            <w:tcW w:w="993" w:type="dxa"/>
            <w:vAlign w:val="center"/>
          </w:tcPr>
          <w:p w:rsidR="00702732" w:rsidRDefault="00FF3BC9" w:rsidP="00702732">
            <w:pPr>
              <w:jc w:val="center"/>
            </w:pPr>
            <w:r>
              <w:rPr>
                <w:rFonts w:ascii="PT Astra Serif" w:hAnsi="PT Astra Serif"/>
              </w:rPr>
              <w:t>858,9</w:t>
            </w:r>
          </w:p>
        </w:tc>
        <w:tc>
          <w:tcPr>
            <w:tcW w:w="850" w:type="dxa"/>
            <w:vAlign w:val="center"/>
          </w:tcPr>
          <w:p w:rsidR="00702732" w:rsidRDefault="00702732" w:rsidP="00772240">
            <w:pPr>
              <w:jc w:val="center"/>
            </w:pPr>
            <w:r w:rsidRPr="009101B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702732" w:rsidRDefault="00702732" w:rsidP="00772240">
            <w:pPr>
              <w:jc w:val="center"/>
            </w:pPr>
            <w:r w:rsidRPr="009101B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9727A2" w:rsidRPr="003628EF" w:rsidTr="004D7146">
        <w:trPr>
          <w:jc w:val="center"/>
        </w:trPr>
        <w:tc>
          <w:tcPr>
            <w:tcW w:w="583" w:type="dxa"/>
          </w:tcPr>
          <w:p w:rsidR="009727A2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22.2</w:t>
            </w:r>
          </w:p>
        </w:tc>
        <w:tc>
          <w:tcPr>
            <w:tcW w:w="3275" w:type="dxa"/>
          </w:tcPr>
          <w:p w:rsidR="00772240" w:rsidRPr="002956F9" w:rsidRDefault="00772240" w:rsidP="00772240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Мероприятие 2</w:t>
            </w:r>
          </w:p>
          <w:p w:rsidR="009727A2" w:rsidRPr="009727A2" w:rsidRDefault="00702732" w:rsidP="0077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>
              <w:rPr>
                <w:rFonts w:ascii="PT Astra Serif" w:hAnsi="PT Astra Serif"/>
              </w:rPr>
              <w:t>Мероприятие по проверке сметной документации, технологическому надзору технологического процесса</w:t>
            </w:r>
          </w:p>
        </w:tc>
        <w:tc>
          <w:tcPr>
            <w:tcW w:w="851" w:type="dxa"/>
            <w:vAlign w:val="center"/>
          </w:tcPr>
          <w:p w:rsidR="009727A2" w:rsidRDefault="009727A2" w:rsidP="0077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9727A2" w:rsidP="0077224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</w:t>
            </w:r>
            <w:r w:rsidR="00E27490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9727A2" w:rsidRDefault="009727A2" w:rsidP="0077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9727A2" w:rsidP="0077224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</w:t>
            </w:r>
            <w:r w:rsidR="00E27490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694" w:type="dxa"/>
            <w:vAlign w:val="center"/>
          </w:tcPr>
          <w:p w:rsidR="009727A2" w:rsidRDefault="009727A2" w:rsidP="00772240">
            <w:pPr>
              <w:jc w:val="center"/>
            </w:pPr>
            <w:r w:rsidRPr="00580E05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772240">
            <w:pPr>
              <w:jc w:val="center"/>
            </w:pPr>
            <w:r w:rsidRPr="00580E05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772240">
            <w:pPr>
              <w:jc w:val="center"/>
            </w:pPr>
            <w:r w:rsidRPr="00580E05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9727A2" w:rsidP="00772240">
            <w:pPr>
              <w:jc w:val="center"/>
            </w:pPr>
            <w:r w:rsidRPr="00580E05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727A2" w:rsidRDefault="009727A2" w:rsidP="00772240">
            <w:pPr>
              <w:jc w:val="center"/>
            </w:pPr>
            <w:r w:rsidRPr="00580E05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772240">
            <w:pPr>
              <w:jc w:val="center"/>
            </w:pPr>
            <w:r w:rsidRPr="00580E05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9727A2" w:rsidRDefault="009727A2" w:rsidP="0077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9727A2" w:rsidP="0077224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</w:t>
            </w:r>
            <w:r w:rsidR="00E27490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9727A2" w:rsidRDefault="009727A2" w:rsidP="0077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9727A2" w:rsidP="0077224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</w:t>
            </w:r>
            <w:r w:rsidR="00E27490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9727A2" w:rsidRDefault="009727A2" w:rsidP="00772240">
            <w:pPr>
              <w:jc w:val="center"/>
            </w:pPr>
            <w:r w:rsidRPr="00D75EB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9727A2" w:rsidRDefault="009727A2" w:rsidP="00772240">
            <w:pPr>
              <w:jc w:val="center"/>
            </w:pPr>
            <w:r w:rsidRPr="00D75EB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02732" w:rsidRPr="003628EF" w:rsidTr="004D7146">
        <w:trPr>
          <w:trHeight w:val="1470"/>
          <w:jc w:val="center"/>
        </w:trPr>
        <w:tc>
          <w:tcPr>
            <w:tcW w:w="583" w:type="dxa"/>
          </w:tcPr>
          <w:p w:rsidR="00702732" w:rsidRDefault="0070273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702732" w:rsidRPr="009727A2" w:rsidRDefault="00702732" w:rsidP="009727A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275" w:type="dxa"/>
          </w:tcPr>
          <w:p w:rsidR="00702732" w:rsidRPr="009727A2" w:rsidRDefault="00702732" w:rsidP="00702732">
            <w:pPr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772240">
              <w:rPr>
                <w:rFonts w:ascii="PT Astra Serif" w:hAnsi="PT Astra Serif"/>
                <w:b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Обеспечение санитарного и эстетического состояния территорий кладбищ</w:t>
            </w:r>
            <w:r w:rsidRPr="00772240">
              <w:rPr>
                <w:rFonts w:ascii="PT Astra Serif" w:hAnsi="PT Astra Serif"/>
                <w:b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702732" w:rsidRPr="00772240" w:rsidRDefault="00FF3BC9" w:rsidP="00772240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523,8</w:t>
            </w:r>
          </w:p>
        </w:tc>
        <w:tc>
          <w:tcPr>
            <w:tcW w:w="850" w:type="dxa"/>
            <w:vAlign w:val="center"/>
          </w:tcPr>
          <w:p w:rsidR="00702732" w:rsidRPr="00772240" w:rsidRDefault="00FF3BC9" w:rsidP="00772240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523,8</w:t>
            </w:r>
          </w:p>
        </w:tc>
        <w:tc>
          <w:tcPr>
            <w:tcW w:w="694" w:type="dxa"/>
            <w:vAlign w:val="center"/>
          </w:tcPr>
          <w:p w:rsidR="00702732" w:rsidRDefault="00702732" w:rsidP="00772240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702732" w:rsidRDefault="00702732" w:rsidP="00772240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702732" w:rsidRDefault="00702732" w:rsidP="00772240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702732" w:rsidRDefault="00702732" w:rsidP="00772240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702732" w:rsidRDefault="00702732" w:rsidP="0070273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702732" w:rsidRDefault="00702732" w:rsidP="0070273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702732" w:rsidRDefault="00702732" w:rsidP="0077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702732" w:rsidRPr="009727A2" w:rsidRDefault="00FF3BC9" w:rsidP="0077224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523,8</w:t>
            </w:r>
          </w:p>
        </w:tc>
        <w:tc>
          <w:tcPr>
            <w:tcW w:w="993" w:type="dxa"/>
            <w:vAlign w:val="center"/>
          </w:tcPr>
          <w:p w:rsidR="00702732" w:rsidRDefault="00702732" w:rsidP="0077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702732" w:rsidRPr="009727A2" w:rsidRDefault="00FF3BC9" w:rsidP="00FF3BC9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523,8</w:t>
            </w:r>
          </w:p>
        </w:tc>
        <w:tc>
          <w:tcPr>
            <w:tcW w:w="850" w:type="dxa"/>
            <w:vAlign w:val="center"/>
          </w:tcPr>
          <w:p w:rsidR="00702732" w:rsidRDefault="00702732" w:rsidP="00772240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702732" w:rsidRDefault="00702732" w:rsidP="00772240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02732" w:rsidRPr="003628EF" w:rsidTr="004D7146">
        <w:trPr>
          <w:jc w:val="center"/>
        </w:trPr>
        <w:tc>
          <w:tcPr>
            <w:tcW w:w="583" w:type="dxa"/>
          </w:tcPr>
          <w:p w:rsidR="00702732" w:rsidRDefault="0070273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9" w:right="-6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3.1</w:t>
            </w:r>
          </w:p>
        </w:tc>
        <w:tc>
          <w:tcPr>
            <w:tcW w:w="3275" w:type="dxa"/>
          </w:tcPr>
          <w:p w:rsidR="00702732" w:rsidRPr="00687CA7" w:rsidRDefault="00702732" w:rsidP="00240409">
            <w:pPr>
              <w:spacing w:after="0"/>
              <w:rPr>
                <w:rFonts w:ascii="PT Astra Serif" w:hAnsi="PT Astra Serif" w:cs="Times New Roman"/>
                <w:b/>
              </w:rPr>
            </w:pPr>
            <w:r w:rsidRPr="00687CA7">
              <w:rPr>
                <w:rFonts w:ascii="PT Astra Serif" w:hAnsi="PT Astra Serif" w:cs="Times New Roman"/>
                <w:b/>
              </w:rPr>
              <w:t>Мероприятие 1</w:t>
            </w:r>
          </w:p>
          <w:p w:rsidR="00702732" w:rsidRPr="009727A2" w:rsidRDefault="00702732" w:rsidP="0024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687CA7">
              <w:rPr>
                <w:rFonts w:ascii="PT Astra Serif" w:hAnsi="PT Astra Serif" w:cs="Times New Roman"/>
              </w:rPr>
              <w:t>Реализация мероприятий по благоустройству</w:t>
            </w:r>
          </w:p>
        </w:tc>
        <w:tc>
          <w:tcPr>
            <w:tcW w:w="851" w:type="dxa"/>
            <w:vAlign w:val="center"/>
          </w:tcPr>
          <w:p w:rsidR="00702732" w:rsidRPr="00772240" w:rsidRDefault="00FF3BC9" w:rsidP="00FF3BC9">
            <w:pPr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523,8</w:t>
            </w:r>
          </w:p>
        </w:tc>
        <w:tc>
          <w:tcPr>
            <w:tcW w:w="850" w:type="dxa"/>
            <w:vAlign w:val="center"/>
          </w:tcPr>
          <w:p w:rsidR="00702732" w:rsidRPr="00772240" w:rsidRDefault="00FF3BC9" w:rsidP="00702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523,8</w:t>
            </w:r>
          </w:p>
        </w:tc>
        <w:tc>
          <w:tcPr>
            <w:tcW w:w="694" w:type="dxa"/>
            <w:vAlign w:val="center"/>
          </w:tcPr>
          <w:p w:rsidR="00702732" w:rsidRPr="00772240" w:rsidRDefault="00702732" w:rsidP="00772240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702732" w:rsidRPr="00772240" w:rsidRDefault="00702732" w:rsidP="00772240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702732" w:rsidRPr="00772240" w:rsidRDefault="00702732" w:rsidP="00772240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702732" w:rsidRPr="00772240" w:rsidRDefault="00702732" w:rsidP="00772240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702732" w:rsidRPr="00772240" w:rsidRDefault="00702732" w:rsidP="00702732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702732" w:rsidRPr="00772240" w:rsidRDefault="00702732" w:rsidP="00702732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702732" w:rsidRPr="00772240" w:rsidRDefault="00FF3BC9" w:rsidP="00702732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523,8</w:t>
            </w:r>
          </w:p>
        </w:tc>
        <w:tc>
          <w:tcPr>
            <w:tcW w:w="993" w:type="dxa"/>
            <w:vAlign w:val="center"/>
          </w:tcPr>
          <w:p w:rsidR="00702732" w:rsidRPr="00772240" w:rsidRDefault="00FF3BC9" w:rsidP="00702732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523,8</w:t>
            </w:r>
          </w:p>
        </w:tc>
        <w:tc>
          <w:tcPr>
            <w:tcW w:w="850" w:type="dxa"/>
            <w:vAlign w:val="center"/>
          </w:tcPr>
          <w:p w:rsidR="00702732" w:rsidRPr="00772240" w:rsidRDefault="00702732" w:rsidP="00772240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702732" w:rsidRPr="00772240" w:rsidRDefault="00702732" w:rsidP="00772240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2732" w:rsidRPr="003628EF" w:rsidTr="004D7146">
        <w:trPr>
          <w:jc w:val="center"/>
        </w:trPr>
        <w:tc>
          <w:tcPr>
            <w:tcW w:w="583" w:type="dxa"/>
            <w:vAlign w:val="center"/>
          </w:tcPr>
          <w:p w:rsidR="00702732" w:rsidRDefault="00702732" w:rsidP="00E27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2" w:firstLine="913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44</w:t>
            </w:r>
          </w:p>
        </w:tc>
        <w:tc>
          <w:tcPr>
            <w:tcW w:w="3275" w:type="dxa"/>
            <w:vAlign w:val="center"/>
          </w:tcPr>
          <w:p w:rsidR="00702732" w:rsidRPr="006208AF" w:rsidRDefault="00702732" w:rsidP="00702732">
            <w:pPr>
              <w:rPr>
                <w:rFonts w:ascii="PT Astra Serif" w:eastAsia="Times New Roman" w:hAnsi="PT Astra Serif" w:cs="Times New Roman"/>
                <w:b/>
                <w:i/>
                <w:sz w:val="24"/>
                <w:szCs w:val="24"/>
                <w:lang w:eastAsia="ru-RU"/>
              </w:rPr>
            </w:pPr>
            <w:r w:rsidRPr="006208AF">
              <w:rPr>
                <w:rFonts w:ascii="PT Astra Serif" w:hAnsi="PT Astra Serif"/>
                <w:b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</w:t>
            </w:r>
            <w:r w:rsidRPr="006208AF">
              <w:rPr>
                <w:rFonts w:ascii="PT Astra Serif" w:hAnsi="PT Astra Serif"/>
                <w:b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702732" w:rsidRPr="006208AF" w:rsidRDefault="00FF3BC9" w:rsidP="006208AF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1243,3</w:t>
            </w:r>
          </w:p>
        </w:tc>
        <w:tc>
          <w:tcPr>
            <w:tcW w:w="850" w:type="dxa"/>
            <w:vAlign w:val="center"/>
          </w:tcPr>
          <w:p w:rsidR="00702732" w:rsidRPr="006208AF" w:rsidRDefault="00B10944" w:rsidP="006208AF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894,9</w:t>
            </w:r>
          </w:p>
        </w:tc>
        <w:tc>
          <w:tcPr>
            <w:tcW w:w="694" w:type="dxa"/>
            <w:vAlign w:val="center"/>
          </w:tcPr>
          <w:p w:rsidR="00702732" w:rsidRPr="00522632" w:rsidRDefault="00702732" w:rsidP="005B15BE">
            <w:pPr>
              <w:jc w:val="center"/>
              <w:rPr>
                <w:sz w:val="24"/>
                <w:szCs w:val="24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702732" w:rsidRPr="00522632" w:rsidRDefault="00702732" w:rsidP="005B15BE">
            <w:pPr>
              <w:jc w:val="center"/>
              <w:rPr>
                <w:sz w:val="24"/>
                <w:szCs w:val="24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702732" w:rsidRPr="00522632" w:rsidRDefault="00702732" w:rsidP="005B15BE">
            <w:pPr>
              <w:jc w:val="center"/>
              <w:rPr>
                <w:sz w:val="24"/>
                <w:szCs w:val="24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702732" w:rsidRPr="00522632" w:rsidRDefault="00702732" w:rsidP="005B15BE">
            <w:pPr>
              <w:jc w:val="center"/>
              <w:rPr>
                <w:sz w:val="24"/>
                <w:szCs w:val="24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702732" w:rsidRPr="00772240" w:rsidRDefault="00702732" w:rsidP="00702732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702732" w:rsidRPr="00772240" w:rsidRDefault="00702732" w:rsidP="00702732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702732" w:rsidRPr="00522632" w:rsidRDefault="00FF3BC9" w:rsidP="00E27490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1243,3</w:t>
            </w:r>
          </w:p>
        </w:tc>
        <w:tc>
          <w:tcPr>
            <w:tcW w:w="993" w:type="dxa"/>
            <w:vAlign w:val="center"/>
          </w:tcPr>
          <w:p w:rsidR="00702732" w:rsidRPr="00522632" w:rsidRDefault="00B10944" w:rsidP="00E27490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894,9</w:t>
            </w:r>
          </w:p>
        </w:tc>
        <w:tc>
          <w:tcPr>
            <w:tcW w:w="850" w:type="dxa"/>
            <w:vAlign w:val="center"/>
          </w:tcPr>
          <w:p w:rsidR="00702732" w:rsidRDefault="00702732" w:rsidP="005B15BE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702732" w:rsidRDefault="00702732" w:rsidP="005B15BE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02732" w:rsidRPr="003628EF" w:rsidTr="004D7146">
        <w:trPr>
          <w:jc w:val="center"/>
        </w:trPr>
        <w:tc>
          <w:tcPr>
            <w:tcW w:w="583" w:type="dxa"/>
          </w:tcPr>
          <w:p w:rsidR="00702732" w:rsidRPr="003628EF" w:rsidRDefault="0070273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44.1</w:t>
            </w:r>
          </w:p>
        </w:tc>
        <w:tc>
          <w:tcPr>
            <w:tcW w:w="3275" w:type="dxa"/>
            <w:vAlign w:val="center"/>
          </w:tcPr>
          <w:p w:rsidR="00702732" w:rsidRPr="002956F9" w:rsidRDefault="00702732" w:rsidP="006208AF">
            <w:pPr>
              <w:spacing w:after="0"/>
              <w:rPr>
                <w:rFonts w:ascii="PT Astra Serif" w:hAnsi="PT Astra Serif"/>
                <w:b/>
              </w:rPr>
            </w:pPr>
            <w:r w:rsidRPr="002956F9">
              <w:rPr>
                <w:rFonts w:ascii="PT Astra Serif" w:hAnsi="PT Astra Serif"/>
                <w:b/>
              </w:rPr>
              <w:t>Мероприятие 1</w:t>
            </w:r>
          </w:p>
          <w:p w:rsidR="00702732" w:rsidRPr="009727A2" w:rsidRDefault="00702732" w:rsidP="00702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2956F9">
              <w:rPr>
                <w:rFonts w:ascii="PT Astra Serif" w:hAnsi="PT Astra Serif"/>
              </w:rPr>
              <w:t xml:space="preserve">Реализация мероприятий по </w:t>
            </w:r>
            <w:r>
              <w:rPr>
                <w:rFonts w:ascii="PT Astra Serif" w:hAnsi="PT Astra Serif"/>
              </w:rPr>
              <w:lastRenderedPageBreak/>
              <w:t>благоустройству</w:t>
            </w:r>
          </w:p>
        </w:tc>
        <w:tc>
          <w:tcPr>
            <w:tcW w:w="851" w:type="dxa"/>
            <w:vAlign w:val="center"/>
          </w:tcPr>
          <w:p w:rsidR="00702732" w:rsidRPr="006208AF" w:rsidRDefault="00B10944" w:rsidP="006208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954,5</w:t>
            </w:r>
          </w:p>
        </w:tc>
        <w:tc>
          <w:tcPr>
            <w:tcW w:w="850" w:type="dxa"/>
            <w:vAlign w:val="center"/>
          </w:tcPr>
          <w:p w:rsidR="00702732" w:rsidRPr="006208AF" w:rsidRDefault="00B10944" w:rsidP="00FF3B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606,7</w:t>
            </w:r>
          </w:p>
        </w:tc>
        <w:tc>
          <w:tcPr>
            <w:tcW w:w="694" w:type="dxa"/>
            <w:vAlign w:val="center"/>
          </w:tcPr>
          <w:p w:rsidR="00702732" w:rsidRDefault="00702732" w:rsidP="005B15BE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702732" w:rsidRDefault="00702732" w:rsidP="005B15BE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702732" w:rsidRDefault="00702732" w:rsidP="005B15BE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702732" w:rsidRDefault="00702732" w:rsidP="005B15BE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702732" w:rsidRPr="00772240" w:rsidRDefault="00702732" w:rsidP="00702732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702732" w:rsidRPr="00772240" w:rsidRDefault="00702732" w:rsidP="00702732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702732" w:rsidRPr="00522632" w:rsidRDefault="00B10944" w:rsidP="006208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954,5</w:t>
            </w:r>
          </w:p>
        </w:tc>
        <w:tc>
          <w:tcPr>
            <w:tcW w:w="993" w:type="dxa"/>
            <w:vAlign w:val="center"/>
          </w:tcPr>
          <w:p w:rsidR="00702732" w:rsidRPr="00522632" w:rsidRDefault="00B10944" w:rsidP="006208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606,7</w:t>
            </w:r>
          </w:p>
        </w:tc>
        <w:tc>
          <w:tcPr>
            <w:tcW w:w="850" w:type="dxa"/>
            <w:vAlign w:val="center"/>
          </w:tcPr>
          <w:p w:rsidR="00702732" w:rsidRDefault="00702732" w:rsidP="006208AF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702732" w:rsidRDefault="00702732" w:rsidP="006208AF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702732" w:rsidRPr="003628EF" w:rsidTr="004D7146">
        <w:trPr>
          <w:jc w:val="center"/>
        </w:trPr>
        <w:tc>
          <w:tcPr>
            <w:tcW w:w="583" w:type="dxa"/>
          </w:tcPr>
          <w:p w:rsidR="00702732" w:rsidRDefault="0070273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44.2</w:t>
            </w:r>
          </w:p>
        </w:tc>
        <w:tc>
          <w:tcPr>
            <w:tcW w:w="3275" w:type="dxa"/>
            <w:vAlign w:val="center"/>
          </w:tcPr>
          <w:p w:rsidR="00702732" w:rsidRDefault="00702732" w:rsidP="006208AF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Мероприятие 2</w:t>
            </w:r>
          </w:p>
          <w:p w:rsidR="00702732" w:rsidRPr="00702732" w:rsidRDefault="00702732" w:rsidP="006208AF">
            <w:pPr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мероприятия по обеспечению благоприятной окружающей среды и экологической безопасности</w:t>
            </w:r>
          </w:p>
        </w:tc>
        <w:tc>
          <w:tcPr>
            <w:tcW w:w="851" w:type="dxa"/>
            <w:vAlign w:val="center"/>
          </w:tcPr>
          <w:p w:rsidR="00702732" w:rsidRDefault="00B10944" w:rsidP="006208A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287,2</w:t>
            </w:r>
          </w:p>
        </w:tc>
        <w:tc>
          <w:tcPr>
            <w:tcW w:w="850" w:type="dxa"/>
            <w:vAlign w:val="center"/>
          </w:tcPr>
          <w:p w:rsidR="00702732" w:rsidRDefault="00B10944" w:rsidP="006208A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286,6</w:t>
            </w:r>
          </w:p>
        </w:tc>
        <w:tc>
          <w:tcPr>
            <w:tcW w:w="694" w:type="dxa"/>
            <w:vAlign w:val="center"/>
          </w:tcPr>
          <w:p w:rsidR="00702732" w:rsidRDefault="00702732" w:rsidP="0070273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702732" w:rsidRDefault="00702732" w:rsidP="0070273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702732" w:rsidRDefault="00702732" w:rsidP="0070273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702732" w:rsidRDefault="00702732" w:rsidP="0070273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702732" w:rsidRPr="00772240" w:rsidRDefault="00702732" w:rsidP="00702732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702732" w:rsidRPr="00772240" w:rsidRDefault="00702732" w:rsidP="00702732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702732" w:rsidRDefault="00B10944" w:rsidP="006208A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287,2</w:t>
            </w:r>
          </w:p>
        </w:tc>
        <w:tc>
          <w:tcPr>
            <w:tcW w:w="993" w:type="dxa"/>
            <w:vAlign w:val="center"/>
          </w:tcPr>
          <w:p w:rsidR="00702732" w:rsidRDefault="00B10944" w:rsidP="006208A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286,6</w:t>
            </w:r>
          </w:p>
        </w:tc>
        <w:tc>
          <w:tcPr>
            <w:tcW w:w="850" w:type="dxa"/>
            <w:vAlign w:val="center"/>
          </w:tcPr>
          <w:p w:rsidR="00702732" w:rsidRDefault="00702732" w:rsidP="0070273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702732" w:rsidRDefault="00702732" w:rsidP="0070273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D78C3" w:rsidRPr="003628EF" w:rsidTr="004D7146">
        <w:trPr>
          <w:jc w:val="center"/>
        </w:trPr>
        <w:tc>
          <w:tcPr>
            <w:tcW w:w="583" w:type="dxa"/>
          </w:tcPr>
          <w:p w:rsidR="00FD78C3" w:rsidRDefault="00FD78C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44.3</w:t>
            </w:r>
          </w:p>
        </w:tc>
        <w:tc>
          <w:tcPr>
            <w:tcW w:w="3275" w:type="dxa"/>
            <w:vAlign w:val="center"/>
          </w:tcPr>
          <w:p w:rsidR="00FD78C3" w:rsidRDefault="00FD78C3" w:rsidP="006208AF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Мероприятие 3</w:t>
            </w:r>
          </w:p>
          <w:p w:rsidR="00FD78C3" w:rsidRPr="00702732" w:rsidRDefault="00FD78C3" w:rsidP="006208AF">
            <w:pPr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по проверке сметной документации, технологическому надзору технологического процесса</w:t>
            </w:r>
          </w:p>
        </w:tc>
        <w:tc>
          <w:tcPr>
            <w:tcW w:w="851" w:type="dxa"/>
            <w:vAlign w:val="center"/>
          </w:tcPr>
          <w:p w:rsidR="00FD78C3" w:rsidRDefault="00B10944" w:rsidP="006208A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1,6</w:t>
            </w:r>
          </w:p>
        </w:tc>
        <w:tc>
          <w:tcPr>
            <w:tcW w:w="850" w:type="dxa"/>
            <w:vAlign w:val="center"/>
          </w:tcPr>
          <w:p w:rsidR="00FD78C3" w:rsidRDefault="00B10944" w:rsidP="00FD78C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1,6</w:t>
            </w:r>
          </w:p>
        </w:tc>
        <w:tc>
          <w:tcPr>
            <w:tcW w:w="694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D78C3" w:rsidRPr="00772240" w:rsidRDefault="00FD78C3" w:rsidP="00FD78C3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FD78C3" w:rsidRPr="00772240" w:rsidRDefault="00FD78C3" w:rsidP="00FD78C3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FD78C3" w:rsidRDefault="00B10944" w:rsidP="006208A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1,6</w:t>
            </w:r>
          </w:p>
        </w:tc>
        <w:tc>
          <w:tcPr>
            <w:tcW w:w="993" w:type="dxa"/>
            <w:vAlign w:val="center"/>
          </w:tcPr>
          <w:p w:rsidR="00FD78C3" w:rsidRDefault="00B10944" w:rsidP="006208A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1,6</w:t>
            </w:r>
          </w:p>
        </w:tc>
        <w:tc>
          <w:tcPr>
            <w:tcW w:w="850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D78C3" w:rsidRPr="003628EF" w:rsidTr="004D7146">
        <w:trPr>
          <w:trHeight w:val="1463"/>
          <w:jc w:val="center"/>
        </w:trPr>
        <w:tc>
          <w:tcPr>
            <w:tcW w:w="583" w:type="dxa"/>
          </w:tcPr>
          <w:p w:rsidR="00FD78C3" w:rsidRDefault="00FD78C3" w:rsidP="00410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  <w:p w:rsidR="00FD78C3" w:rsidRPr="002D78D9" w:rsidRDefault="00FD78C3" w:rsidP="00410AA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3275" w:type="dxa"/>
            <w:vAlign w:val="center"/>
          </w:tcPr>
          <w:p w:rsidR="00FD78C3" w:rsidRPr="006208AF" w:rsidRDefault="00FD78C3" w:rsidP="006208A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6208AF">
              <w:rPr>
                <w:rFonts w:ascii="PT Astra Serif" w:hAnsi="PT Astra Serif"/>
                <w:b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Спиливание аварийно-опасных деревьев</w:t>
            </w:r>
            <w:r w:rsidRPr="006208AF">
              <w:rPr>
                <w:rFonts w:ascii="PT Astra Serif" w:hAnsi="PT Astra Serif"/>
                <w:b/>
                <w:sz w:val="24"/>
                <w:szCs w:val="24"/>
              </w:rPr>
              <w:t>»</w:t>
            </w:r>
          </w:p>
          <w:p w:rsidR="00FD78C3" w:rsidRPr="00687CA7" w:rsidRDefault="00FD78C3" w:rsidP="006208AF">
            <w:pPr>
              <w:rPr>
                <w:rFonts w:ascii="PT Astra Serif" w:hAnsi="PT Astra Serif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FD78C3" w:rsidRPr="006208AF" w:rsidRDefault="000B0E14" w:rsidP="006208AF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706,7</w:t>
            </w:r>
          </w:p>
        </w:tc>
        <w:tc>
          <w:tcPr>
            <w:tcW w:w="850" w:type="dxa"/>
            <w:vAlign w:val="center"/>
          </w:tcPr>
          <w:p w:rsidR="00FD78C3" w:rsidRPr="006208AF" w:rsidRDefault="00B10944" w:rsidP="006208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162,9</w:t>
            </w:r>
          </w:p>
        </w:tc>
        <w:tc>
          <w:tcPr>
            <w:tcW w:w="694" w:type="dxa"/>
            <w:vAlign w:val="center"/>
          </w:tcPr>
          <w:p w:rsidR="00FD78C3" w:rsidRPr="00410AA9" w:rsidRDefault="00FD78C3" w:rsidP="005B15B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D78C3" w:rsidRDefault="00FD78C3" w:rsidP="00410AA9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D78C3" w:rsidRDefault="00FD78C3" w:rsidP="00410AA9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D78C3" w:rsidRDefault="00FD78C3" w:rsidP="00410AA9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FD78C3" w:rsidRPr="00522632" w:rsidRDefault="000B0E14" w:rsidP="006208AF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706,7</w:t>
            </w:r>
          </w:p>
        </w:tc>
        <w:tc>
          <w:tcPr>
            <w:tcW w:w="993" w:type="dxa"/>
            <w:vAlign w:val="center"/>
          </w:tcPr>
          <w:p w:rsidR="00FD78C3" w:rsidRPr="00522632" w:rsidRDefault="00B10944" w:rsidP="006208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162,9</w:t>
            </w:r>
          </w:p>
        </w:tc>
        <w:tc>
          <w:tcPr>
            <w:tcW w:w="850" w:type="dxa"/>
            <w:vAlign w:val="center"/>
          </w:tcPr>
          <w:p w:rsidR="00FD78C3" w:rsidRDefault="00FD78C3" w:rsidP="006208AF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FD78C3" w:rsidRDefault="00FD78C3" w:rsidP="006208AF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D78C3" w:rsidRPr="003628EF" w:rsidTr="004D7146">
        <w:trPr>
          <w:jc w:val="center"/>
        </w:trPr>
        <w:tc>
          <w:tcPr>
            <w:tcW w:w="583" w:type="dxa"/>
          </w:tcPr>
          <w:p w:rsidR="00FD78C3" w:rsidRDefault="00FD78C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55.1</w:t>
            </w:r>
          </w:p>
        </w:tc>
        <w:tc>
          <w:tcPr>
            <w:tcW w:w="3275" w:type="dxa"/>
            <w:vAlign w:val="center"/>
          </w:tcPr>
          <w:p w:rsidR="00FD78C3" w:rsidRPr="002956F9" w:rsidRDefault="00FD78C3" w:rsidP="006208AF">
            <w:pPr>
              <w:spacing w:after="0"/>
              <w:rPr>
                <w:rFonts w:ascii="PT Astra Serif" w:hAnsi="PT Astra Serif"/>
                <w:b/>
              </w:rPr>
            </w:pPr>
            <w:r w:rsidRPr="002956F9">
              <w:rPr>
                <w:rFonts w:ascii="PT Astra Serif" w:hAnsi="PT Astra Serif"/>
                <w:b/>
              </w:rPr>
              <w:t>Мероприятие 1</w:t>
            </w:r>
          </w:p>
          <w:p w:rsidR="00FD78C3" w:rsidRPr="005B15BE" w:rsidRDefault="00FD78C3" w:rsidP="006208AF">
            <w:pPr>
              <w:spacing w:after="0"/>
              <w:rPr>
                <w:rFonts w:ascii="PT Astra Serif" w:hAnsi="PT Astra Serif" w:cs="Times New Roman"/>
                <w:b/>
                <w:bCs/>
                <w:iCs/>
                <w:sz w:val="24"/>
                <w:szCs w:val="24"/>
              </w:rPr>
            </w:pPr>
            <w:r w:rsidRPr="002956F9">
              <w:rPr>
                <w:rFonts w:ascii="PT Astra Serif" w:hAnsi="PT Astra Serif"/>
              </w:rPr>
              <w:t>Реализация мероприятий по благоустройству</w:t>
            </w:r>
          </w:p>
        </w:tc>
        <w:tc>
          <w:tcPr>
            <w:tcW w:w="851" w:type="dxa"/>
            <w:vAlign w:val="center"/>
          </w:tcPr>
          <w:p w:rsidR="00FD78C3" w:rsidRPr="006208AF" w:rsidRDefault="000B0E14" w:rsidP="006208AF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705,5</w:t>
            </w:r>
          </w:p>
        </w:tc>
        <w:tc>
          <w:tcPr>
            <w:tcW w:w="850" w:type="dxa"/>
            <w:vAlign w:val="center"/>
          </w:tcPr>
          <w:p w:rsidR="00FD78C3" w:rsidRPr="006208AF" w:rsidRDefault="00B10944" w:rsidP="006208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694" w:type="dxa"/>
            <w:vAlign w:val="center"/>
          </w:tcPr>
          <w:p w:rsidR="00FD78C3" w:rsidRPr="00410AA9" w:rsidRDefault="00FD78C3" w:rsidP="003D0236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D78C3" w:rsidRDefault="00FD78C3" w:rsidP="003D0236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D78C3" w:rsidRDefault="00FD78C3" w:rsidP="003D0236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D78C3" w:rsidRDefault="00FD78C3" w:rsidP="003D0236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FD78C3" w:rsidRPr="00522632" w:rsidRDefault="000B0E14" w:rsidP="006208AF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705,5</w:t>
            </w:r>
          </w:p>
        </w:tc>
        <w:tc>
          <w:tcPr>
            <w:tcW w:w="993" w:type="dxa"/>
            <w:vAlign w:val="center"/>
          </w:tcPr>
          <w:p w:rsidR="00FD78C3" w:rsidRPr="00522632" w:rsidRDefault="00B10944" w:rsidP="006208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850" w:type="dxa"/>
            <w:vAlign w:val="center"/>
          </w:tcPr>
          <w:p w:rsidR="00FD78C3" w:rsidRDefault="00FD78C3" w:rsidP="006208AF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FD78C3" w:rsidRDefault="00FD78C3" w:rsidP="006208AF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D78C3" w:rsidRPr="003628EF" w:rsidTr="004D7146">
        <w:trPr>
          <w:jc w:val="center"/>
        </w:trPr>
        <w:tc>
          <w:tcPr>
            <w:tcW w:w="583" w:type="dxa"/>
          </w:tcPr>
          <w:p w:rsidR="00FD78C3" w:rsidRDefault="00FD78C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55.2</w:t>
            </w:r>
          </w:p>
        </w:tc>
        <w:tc>
          <w:tcPr>
            <w:tcW w:w="3275" w:type="dxa"/>
            <w:vAlign w:val="center"/>
          </w:tcPr>
          <w:p w:rsidR="00FD78C3" w:rsidRDefault="00FD78C3" w:rsidP="006208AF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Мероприятие 2</w:t>
            </w:r>
          </w:p>
          <w:p w:rsidR="00FD78C3" w:rsidRPr="00FD78C3" w:rsidRDefault="00FD78C3" w:rsidP="006208AF">
            <w:pPr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851" w:type="dxa"/>
            <w:vAlign w:val="center"/>
          </w:tcPr>
          <w:p w:rsidR="00FD78C3" w:rsidRDefault="000B0E14" w:rsidP="000B0E14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1,2</w:t>
            </w:r>
          </w:p>
        </w:tc>
        <w:tc>
          <w:tcPr>
            <w:tcW w:w="850" w:type="dxa"/>
            <w:vAlign w:val="center"/>
          </w:tcPr>
          <w:p w:rsidR="00FD78C3" w:rsidRDefault="000B0E14" w:rsidP="006208A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1,2</w:t>
            </w:r>
          </w:p>
        </w:tc>
        <w:tc>
          <w:tcPr>
            <w:tcW w:w="694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D78C3" w:rsidRPr="00772240" w:rsidRDefault="00FD78C3" w:rsidP="00FD78C3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FD78C3" w:rsidRPr="00772240" w:rsidRDefault="00FD78C3" w:rsidP="00FD78C3">
            <w:pPr>
              <w:jc w:val="center"/>
              <w:rPr>
                <w:sz w:val="24"/>
                <w:szCs w:val="24"/>
              </w:rPr>
            </w:pPr>
            <w:r w:rsidRPr="00772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FD78C3" w:rsidRDefault="000B0E14" w:rsidP="006208A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1,2</w:t>
            </w:r>
          </w:p>
        </w:tc>
        <w:tc>
          <w:tcPr>
            <w:tcW w:w="993" w:type="dxa"/>
            <w:vAlign w:val="center"/>
          </w:tcPr>
          <w:p w:rsidR="00FD78C3" w:rsidRDefault="000B0E14" w:rsidP="006208A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1,2</w:t>
            </w:r>
          </w:p>
        </w:tc>
        <w:tc>
          <w:tcPr>
            <w:tcW w:w="850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D78C3" w:rsidRPr="003628EF" w:rsidTr="004D7146">
        <w:trPr>
          <w:jc w:val="center"/>
        </w:trPr>
        <w:tc>
          <w:tcPr>
            <w:tcW w:w="583" w:type="dxa"/>
          </w:tcPr>
          <w:p w:rsidR="00FD78C3" w:rsidRDefault="00FD78C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  <w:p w:rsidR="00FD78C3" w:rsidRPr="00BE1FFF" w:rsidRDefault="00FD78C3" w:rsidP="00BE1FF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</w:t>
            </w:r>
          </w:p>
        </w:tc>
        <w:tc>
          <w:tcPr>
            <w:tcW w:w="3275" w:type="dxa"/>
            <w:vAlign w:val="center"/>
          </w:tcPr>
          <w:p w:rsidR="00FD78C3" w:rsidRPr="006208AF" w:rsidRDefault="00FD78C3" w:rsidP="00FD78C3">
            <w:pPr>
              <w:rPr>
                <w:rFonts w:ascii="PT Astra Serif" w:hAnsi="PT Astra Serif" w:cs="Times New Roman"/>
                <w:b/>
                <w:bCs/>
                <w:iCs/>
                <w:sz w:val="24"/>
                <w:szCs w:val="24"/>
              </w:rPr>
            </w:pPr>
            <w:r w:rsidRPr="006208AF">
              <w:rPr>
                <w:rFonts w:ascii="PT Astra Serif" w:hAnsi="PT Astra Serif"/>
                <w:b/>
                <w:sz w:val="24"/>
                <w:szCs w:val="24"/>
              </w:rPr>
              <w:t>Комплекса процессных мероприятий «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Благоустройство </w:t>
            </w:r>
            <w:r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территорий</w:t>
            </w:r>
            <w:r w:rsidRPr="006208AF">
              <w:rPr>
                <w:rFonts w:ascii="PT Astra Serif" w:hAnsi="PT Astra Serif"/>
                <w:b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FD78C3" w:rsidRPr="006208AF" w:rsidRDefault="001D2542" w:rsidP="006208AF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4952,0</w:t>
            </w:r>
          </w:p>
        </w:tc>
        <w:tc>
          <w:tcPr>
            <w:tcW w:w="850" w:type="dxa"/>
            <w:vAlign w:val="center"/>
          </w:tcPr>
          <w:p w:rsidR="00FD78C3" w:rsidRPr="006208AF" w:rsidRDefault="00B10944" w:rsidP="006208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4652,5</w:t>
            </w:r>
          </w:p>
        </w:tc>
        <w:tc>
          <w:tcPr>
            <w:tcW w:w="694" w:type="dxa"/>
            <w:vAlign w:val="center"/>
          </w:tcPr>
          <w:p w:rsidR="00FD78C3" w:rsidRPr="00522632" w:rsidRDefault="00FD78C3" w:rsidP="00BE1FFF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D78C3" w:rsidRPr="00522632" w:rsidRDefault="00FD78C3" w:rsidP="00BE1FFF">
            <w:pPr>
              <w:jc w:val="center"/>
              <w:rPr>
                <w:sz w:val="24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D78C3" w:rsidRPr="00522632" w:rsidRDefault="00FD78C3" w:rsidP="00BE1FFF">
            <w:pPr>
              <w:jc w:val="center"/>
              <w:rPr>
                <w:sz w:val="24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D78C3" w:rsidRPr="00522632" w:rsidRDefault="00FD78C3" w:rsidP="00BE1FFF">
            <w:pPr>
              <w:jc w:val="center"/>
              <w:rPr>
                <w:sz w:val="24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FD78C3" w:rsidRDefault="00FD78C3" w:rsidP="00FD78C3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FD78C3" w:rsidRPr="00522632" w:rsidRDefault="001D2542" w:rsidP="006208AF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4952,0</w:t>
            </w:r>
          </w:p>
        </w:tc>
        <w:tc>
          <w:tcPr>
            <w:tcW w:w="993" w:type="dxa"/>
            <w:vAlign w:val="center"/>
          </w:tcPr>
          <w:p w:rsidR="00FD78C3" w:rsidRPr="00522632" w:rsidRDefault="00B10944" w:rsidP="006208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4652,5</w:t>
            </w:r>
          </w:p>
        </w:tc>
        <w:tc>
          <w:tcPr>
            <w:tcW w:w="850" w:type="dxa"/>
            <w:vAlign w:val="center"/>
          </w:tcPr>
          <w:p w:rsidR="00FD78C3" w:rsidRPr="00410AA9" w:rsidRDefault="00FD78C3" w:rsidP="00BE1FFF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FD78C3" w:rsidRDefault="00FD78C3" w:rsidP="00BE1FFF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78C3" w:rsidRPr="003628EF" w:rsidTr="004D7146">
        <w:trPr>
          <w:jc w:val="center"/>
        </w:trPr>
        <w:tc>
          <w:tcPr>
            <w:tcW w:w="583" w:type="dxa"/>
          </w:tcPr>
          <w:p w:rsidR="00FD78C3" w:rsidRDefault="00FD78C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FD78C3" w:rsidRPr="00BE1FFF" w:rsidRDefault="00FD78C3" w:rsidP="00BE1FF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6.1</w:t>
            </w:r>
          </w:p>
        </w:tc>
        <w:tc>
          <w:tcPr>
            <w:tcW w:w="3275" w:type="dxa"/>
            <w:vAlign w:val="center"/>
          </w:tcPr>
          <w:p w:rsidR="00FD78C3" w:rsidRPr="002956F9" w:rsidRDefault="00FD78C3" w:rsidP="006208AF">
            <w:pPr>
              <w:spacing w:after="0"/>
              <w:rPr>
                <w:rFonts w:ascii="PT Astra Serif" w:hAnsi="PT Astra Serif"/>
                <w:b/>
              </w:rPr>
            </w:pPr>
            <w:r w:rsidRPr="002956F9">
              <w:rPr>
                <w:rFonts w:ascii="PT Astra Serif" w:hAnsi="PT Astra Serif"/>
                <w:b/>
              </w:rPr>
              <w:t>Мероприятие 1</w:t>
            </w:r>
          </w:p>
          <w:p w:rsidR="00FD78C3" w:rsidRPr="00687CA7" w:rsidRDefault="00FD78C3" w:rsidP="006208AF">
            <w:pPr>
              <w:spacing w:after="0"/>
              <w:rPr>
                <w:rFonts w:ascii="PT Astra Serif" w:hAnsi="PT Astra Serif"/>
              </w:rPr>
            </w:pPr>
            <w:r w:rsidRPr="002956F9">
              <w:rPr>
                <w:rFonts w:ascii="PT Astra Serif" w:hAnsi="PT Astra Serif"/>
              </w:rPr>
              <w:t>Реализация мероприятий по благоустройству</w:t>
            </w:r>
          </w:p>
        </w:tc>
        <w:tc>
          <w:tcPr>
            <w:tcW w:w="851" w:type="dxa"/>
            <w:vAlign w:val="center"/>
          </w:tcPr>
          <w:p w:rsidR="00FD78C3" w:rsidRDefault="001D2542" w:rsidP="007E4885">
            <w:pPr>
              <w:jc w:val="center"/>
            </w:pPr>
            <w:r>
              <w:rPr>
                <w:rFonts w:ascii="PT Astra Serif" w:hAnsi="PT Astra Serif"/>
              </w:rPr>
              <w:t>4952,0</w:t>
            </w:r>
          </w:p>
        </w:tc>
        <w:tc>
          <w:tcPr>
            <w:tcW w:w="850" w:type="dxa"/>
            <w:vAlign w:val="center"/>
          </w:tcPr>
          <w:p w:rsidR="00FD78C3" w:rsidRPr="00FD78C3" w:rsidRDefault="00B10944" w:rsidP="007E488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4652,5</w:t>
            </w:r>
          </w:p>
        </w:tc>
        <w:tc>
          <w:tcPr>
            <w:tcW w:w="694" w:type="dxa"/>
            <w:vAlign w:val="center"/>
          </w:tcPr>
          <w:p w:rsidR="00FD78C3" w:rsidRPr="00522632" w:rsidRDefault="00FD78C3" w:rsidP="003D0236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D78C3" w:rsidRPr="00522632" w:rsidRDefault="00FD78C3" w:rsidP="003D0236">
            <w:pPr>
              <w:jc w:val="center"/>
              <w:rPr>
                <w:sz w:val="24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D78C3" w:rsidRPr="00522632" w:rsidRDefault="00FD78C3" w:rsidP="003D0236">
            <w:pPr>
              <w:jc w:val="center"/>
              <w:rPr>
                <w:sz w:val="24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D78C3" w:rsidRPr="00522632" w:rsidRDefault="00FD78C3" w:rsidP="003D0236">
            <w:pPr>
              <w:jc w:val="center"/>
              <w:rPr>
                <w:sz w:val="24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D78C3" w:rsidRPr="00522632" w:rsidRDefault="00FD78C3" w:rsidP="00FD78C3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FD78C3" w:rsidRPr="00522632" w:rsidRDefault="00FD78C3" w:rsidP="00FD78C3">
            <w:pPr>
              <w:jc w:val="center"/>
              <w:rPr>
                <w:sz w:val="24"/>
              </w:rPr>
            </w:pPr>
            <w:r w:rsidRPr="005226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FD78C3" w:rsidRPr="00522632" w:rsidRDefault="001D2542" w:rsidP="007E4885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4952,0</w:t>
            </w:r>
          </w:p>
        </w:tc>
        <w:tc>
          <w:tcPr>
            <w:tcW w:w="993" w:type="dxa"/>
            <w:vAlign w:val="center"/>
          </w:tcPr>
          <w:p w:rsidR="00FD78C3" w:rsidRPr="00522632" w:rsidRDefault="00B10944" w:rsidP="007E48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4652,5</w:t>
            </w:r>
          </w:p>
        </w:tc>
        <w:tc>
          <w:tcPr>
            <w:tcW w:w="850" w:type="dxa"/>
            <w:vAlign w:val="center"/>
          </w:tcPr>
          <w:p w:rsidR="00FD78C3" w:rsidRPr="00410AA9" w:rsidRDefault="00FD78C3" w:rsidP="007E4885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FD78C3" w:rsidRDefault="00FD78C3" w:rsidP="007E4885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6233" w:rsidRPr="003628EF" w:rsidTr="004D7146">
        <w:trPr>
          <w:jc w:val="center"/>
        </w:trPr>
        <w:tc>
          <w:tcPr>
            <w:tcW w:w="583" w:type="dxa"/>
          </w:tcPr>
          <w:p w:rsidR="00FD6233" w:rsidRDefault="00FD6233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FD6233" w:rsidRPr="00BE1FFF" w:rsidRDefault="00FD6233" w:rsidP="00BE1FFF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6.2</w:t>
            </w:r>
          </w:p>
        </w:tc>
        <w:tc>
          <w:tcPr>
            <w:tcW w:w="3275" w:type="dxa"/>
            <w:vAlign w:val="center"/>
          </w:tcPr>
          <w:p w:rsidR="00FD6233" w:rsidRPr="00F92921" w:rsidRDefault="00FD6233" w:rsidP="006208AF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Мероприятие </w:t>
            </w:r>
            <w:r w:rsidRPr="00F92921">
              <w:rPr>
                <w:rFonts w:ascii="PT Astra Serif" w:hAnsi="PT Astra Serif"/>
                <w:b/>
              </w:rPr>
              <w:t>2</w:t>
            </w:r>
          </w:p>
          <w:p w:rsidR="00FD6233" w:rsidRPr="00687CA7" w:rsidRDefault="00FD6233" w:rsidP="006208AF">
            <w:pPr>
              <w:tabs>
                <w:tab w:val="left" w:pos="420"/>
              </w:tabs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851" w:type="dxa"/>
            <w:vAlign w:val="center"/>
          </w:tcPr>
          <w:p w:rsidR="00FD6233" w:rsidRPr="00DA2013" w:rsidRDefault="001D2542" w:rsidP="005B15BE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hAnsi="PT Astra Serif"/>
              </w:rPr>
              <w:t>0,0</w:t>
            </w:r>
          </w:p>
        </w:tc>
        <w:tc>
          <w:tcPr>
            <w:tcW w:w="850" w:type="dxa"/>
            <w:vAlign w:val="center"/>
          </w:tcPr>
          <w:p w:rsidR="00FD6233" w:rsidRPr="00DA2013" w:rsidRDefault="001D2542" w:rsidP="005B15BE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694" w:type="dxa"/>
            <w:vAlign w:val="center"/>
          </w:tcPr>
          <w:p w:rsidR="00FD6233" w:rsidRPr="00410AA9" w:rsidRDefault="00FD6233" w:rsidP="003D0236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D6233" w:rsidRDefault="00FD6233" w:rsidP="003D0236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D6233" w:rsidRDefault="00FD6233" w:rsidP="003D0236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D6233" w:rsidRDefault="00FD6233" w:rsidP="003D0236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D6233" w:rsidRPr="00410AA9" w:rsidRDefault="00FD6233" w:rsidP="00FD6233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FD6233" w:rsidRDefault="00FD6233" w:rsidP="00FD6233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FD6233" w:rsidRPr="00522632" w:rsidRDefault="001D2542" w:rsidP="007E4885">
            <w:pPr>
              <w:jc w:val="center"/>
              <w:rPr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FD6233" w:rsidRPr="00522632" w:rsidRDefault="001D2542" w:rsidP="007E48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FD6233" w:rsidRPr="00410AA9" w:rsidRDefault="00FD6233" w:rsidP="007E4885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FD6233" w:rsidRDefault="00FD6233" w:rsidP="007E4885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485E" w:rsidRPr="003628EF" w:rsidTr="004D7146">
        <w:trPr>
          <w:jc w:val="center"/>
        </w:trPr>
        <w:tc>
          <w:tcPr>
            <w:tcW w:w="583" w:type="dxa"/>
          </w:tcPr>
          <w:p w:rsidR="0090485E" w:rsidRDefault="009048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67</w:t>
            </w:r>
          </w:p>
        </w:tc>
        <w:tc>
          <w:tcPr>
            <w:tcW w:w="3275" w:type="dxa"/>
            <w:vAlign w:val="center"/>
          </w:tcPr>
          <w:p w:rsidR="0090485E" w:rsidRDefault="0090485E" w:rsidP="006208AF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Комплекс процессных мероприятий «Проведение смотров-конкурсов по благоустройству территорий»</w:t>
            </w:r>
          </w:p>
        </w:tc>
        <w:tc>
          <w:tcPr>
            <w:tcW w:w="851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4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485E" w:rsidRPr="003628EF" w:rsidTr="004D7146">
        <w:trPr>
          <w:jc w:val="center"/>
        </w:trPr>
        <w:tc>
          <w:tcPr>
            <w:tcW w:w="583" w:type="dxa"/>
          </w:tcPr>
          <w:p w:rsidR="0090485E" w:rsidRDefault="009048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77.1</w:t>
            </w:r>
          </w:p>
        </w:tc>
        <w:tc>
          <w:tcPr>
            <w:tcW w:w="3275" w:type="dxa"/>
            <w:vAlign w:val="center"/>
          </w:tcPr>
          <w:p w:rsidR="0090485E" w:rsidRDefault="0090485E" w:rsidP="006208AF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Мероприятие 1</w:t>
            </w:r>
          </w:p>
          <w:p w:rsidR="0090485E" w:rsidRPr="0090485E" w:rsidRDefault="0090485E" w:rsidP="006208AF">
            <w:pPr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мероприятий по благоустройству</w:t>
            </w:r>
          </w:p>
        </w:tc>
        <w:tc>
          <w:tcPr>
            <w:tcW w:w="851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4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485E" w:rsidRPr="003628EF" w:rsidTr="004D7146">
        <w:trPr>
          <w:jc w:val="center"/>
        </w:trPr>
        <w:tc>
          <w:tcPr>
            <w:tcW w:w="583" w:type="dxa"/>
          </w:tcPr>
          <w:p w:rsidR="0090485E" w:rsidRDefault="009048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88</w:t>
            </w:r>
          </w:p>
        </w:tc>
        <w:tc>
          <w:tcPr>
            <w:tcW w:w="3275" w:type="dxa"/>
            <w:vAlign w:val="center"/>
          </w:tcPr>
          <w:p w:rsidR="0090485E" w:rsidRDefault="0090485E" w:rsidP="006208AF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Комплекс процессных мероприятий «Содержание автомобильных дорог»</w:t>
            </w:r>
          </w:p>
        </w:tc>
        <w:tc>
          <w:tcPr>
            <w:tcW w:w="851" w:type="dxa"/>
            <w:vAlign w:val="center"/>
          </w:tcPr>
          <w:p w:rsidR="0090485E" w:rsidRDefault="001D2542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6085,9</w:t>
            </w:r>
          </w:p>
        </w:tc>
        <w:tc>
          <w:tcPr>
            <w:tcW w:w="850" w:type="dxa"/>
            <w:vAlign w:val="center"/>
          </w:tcPr>
          <w:p w:rsidR="0090485E" w:rsidRDefault="00B10944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4276,8</w:t>
            </w:r>
          </w:p>
        </w:tc>
        <w:tc>
          <w:tcPr>
            <w:tcW w:w="694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90485E" w:rsidRDefault="001D2542" w:rsidP="007B5B1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6085,9</w:t>
            </w:r>
          </w:p>
        </w:tc>
        <w:tc>
          <w:tcPr>
            <w:tcW w:w="993" w:type="dxa"/>
            <w:vAlign w:val="center"/>
          </w:tcPr>
          <w:p w:rsidR="0090485E" w:rsidRDefault="00B10944" w:rsidP="007B5B1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4276,8</w:t>
            </w:r>
          </w:p>
        </w:tc>
        <w:tc>
          <w:tcPr>
            <w:tcW w:w="850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485E" w:rsidRPr="003628EF" w:rsidTr="004D7146">
        <w:trPr>
          <w:jc w:val="center"/>
        </w:trPr>
        <w:tc>
          <w:tcPr>
            <w:tcW w:w="583" w:type="dxa"/>
          </w:tcPr>
          <w:p w:rsidR="0090485E" w:rsidRDefault="009048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88.1</w:t>
            </w:r>
          </w:p>
        </w:tc>
        <w:tc>
          <w:tcPr>
            <w:tcW w:w="3275" w:type="dxa"/>
            <w:vAlign w:val="center"/>
          </w:tcPr>
          <w:p w:rsidR="0090485E" w:rsidRDefault="0090485E" w:rsidP="006208AF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Мероприятие 1</w:t>
            </w:r>
          </w:p>
          <w:p w:rsidR="0090485E" w:rsidRPr="0090485E" w:rsidRDefault="0090485E" w:rsidP="006208AF">
            <w:pPr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мероприятий по содержанию автомобильных дорог и инженерных сооружений на них</w:t>
            </w:r>
          </w:p>
        </w:tc>
        <w:tc>
          <w:tcPr>
            <w:tcW w:w="851" w:type="dxa"/>
            <w:vAlign w:val="center"/>
          </w:tcPr>
          <w:p w:rsidR="0090485E" w:rsidRDefault="001D2542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6075,9</w:t>
            </w:r>
          </w:p>
        </w:tc>
        <w:tc>
          <w:tcPr>
            <w:tcW w:w="850" w:type="dxa"/>
            <w:vAlign w:val="center"/>
          </w:tcPr>
          <w:p w:rsidR="0090485E" w:rsidRDefault="00B10944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4266,8</w:t>
            </w:r>
          </w:p>
        </w:tc>
        <w:tc>
          <w:tcPr>
            <w:tcW w:w="694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90485E" w:rsidRDefault="001D2542" w:rsidP="007E488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6075,9</w:t>
            </w:r>
          </w:p>
        </w:tc>
        <w:tc>
          <w:tcPr>
            <w:tcW w:w="993" w:type="dxa"/>
            <w:vAlign w:val="center"/>
          </w:tcPr>
          <w:p w:rsidR="0090485E" w:rsidRDefault="00B10944" w:rsidP="007E488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4266,8</w:t>
            </w:r>
          </w:p>
        </w:tc>
        <w:tc>
          <w:tcPr>
            <w:tcW w:w="850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485E" w:rsidRPr="003628EF" w:rsidTr="004D7146">
        <w:trPr>
          <w:jc w:val="center"/>
        </w:trPr>
        <w:tc>
          <w:tcPr>
            <w:tcW w:w="583" w:type="dxa"/>
          </w:tcPr>
          <w:p w:rsidR="0090485E" w:rsidRDefault="0090485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88.2</w:t>
            </w:r>
          </w:p>
        </w:tc>
        <w:tc>
          <w:tcPr>
            <w:tcW w:w="3275" w:type="dxa"/>
            <w:vAlign w:val="center"/>
          </w:tcPr>
          <w:p w:rsidR="0090485E" w:rsidRDefault="0090485E" w:rsidP="006208AF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Мероприятие 2</w:t>
            </w:r>
          </w:p>
          <w:p w:rsidR="0090485E" w:rsidRPr="0090485E" w:rsidRDefault="0090485E" w:rsidP="006208AF">
            <w:pPr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Мероприятие по проверке сметной документации, технологическому надзору </w:t>
            </w:r>
            <w:r>
              <w:rPr>
                <w:rFonts w:ascii="PT Astra Serif" w:hAnsi="PT Astra Serif"/>
              </w:rPr>
              <w:lastRenderedPageBreak/>
              <w:t>технологического процесса</w:t>
            </w:r>
          </w:p>
        </w:tc>
        <w:tc>
          <w:tcPr>
            <w:tcW w:w="851" w:type="dxa"/>
            <w:vAlign w:val="center"/>
          </w:tcPr>
          <w:p w:rsidR="0090485E" w:rsidRDefault="001D2542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10,0</w:t>
            </w:r>
          </w:p>
        </w:tc>
        <w:tc>
          <w:tcPr>
            <w:tcW w:w="850" w:type="dxa"/>
            <w:vAlign w:val="center"/>
          </w:tcPr>
          <w:p w:rsidR="0090485E" w:rsidRDefault="001D2542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10,0</w:t>
            </w:r>
          </w:p>
        </w:tc>
        <w:tc>
          <w:tcPr>
            <w:tcW w:w="694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90485E" w:rsidRDefault="001D2542" w:rsidP="007E488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vAlign w:val="center"/>
          </w:tcPr>
          <w:p w:rsidR="0090485E" w:rsidRDefault="001D2542" w:rsidP="007E488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vAlign w:val="center"/>
          </w:tcPr>
          <w:p w:rsidR="0090485E" w:rsidRPr="00410AA9" w:rsidRDefault="0090485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90485E" w:rsidRDefault="0090485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60E" w:rsidRPr="003628EF" w:rsidTr="004D7146">
        <w:trPr>
          <w:jc w:val="center"/>
        </w:trPr>
        <w:tc>
          <w:tcPr>
            <w:tcW w:w="583" w:type="dxa"/>
          </w:tcPr>
          <w:p w:rsidR="0047360E" w:rsidRDefault="0047360E" w:rsidP="0090485E">
            <w:pPr>
              <w:widowControl w:val="0"/>
              <w:tabs>
                <w:tab w:val="left" w:pos="-606"/>
              </w:tabs>
              <w:autoSpaceDE w:val="0"/>
              <w:autoSpaceDN w:val="0"/>
              <w:adjustRightInd w:val="0"/>
              <w:spacing w:after="0" w:line="240" w:lineRule="auto"/>
              <w:ind w:left="-359"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92     9</w:t>
            </w:r>
          </w:p>
        </w:tc>
        <w:tc>
          <w:tcPr>
            <w:tcW w:w="3275" w:type="dxa"/>
            <w:vAlign w:val="center"/>
          </w:tcPr>
          <w:p w:rsidR="0047360E" w:rsidRDefault="0047360E" w:rsidP="006208AF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Комплекс процессных мероприятий «Содержание мест воинских захоронений»</w:t>
            </w:r>
          </w:p>
        </w:tc>
        <w:tc>
          <w:tcPr>
            <w:tcW w:w="851" w:type="dxa"/>
            <w:vAlign w:val="center"/>
          </w:tcPr>
          <w:p w:rsidR="0047360E" w:rsidRDefault="001C6C02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192,2</w:t>
            </w:r>
          </w:p>
        </w:tc>
        <w:tc>
          <w:tcPr>
            <w:tcW w:w="850" w:type="dxa"/>
            <w:vAlign w:val="center"/>
          </w:tcPr>
          <w:p w:rsidR="0047360E" w:rsidRDefault="001C6C02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192,2</w:t>
            </w:r>
          </w:p>
        </w:tc>
        <w:tc>
          <w:tcPr>
            <w:tcW w:w="694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47360E" w:rsidRDefault="001C6C02" w:rsidP="007E488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192,2</w:t>
            </w:r>
          </w:p>
        </w:tc>
        <w:tc>
          <w:tcPr>
            <w:tcW w:w="993" w:type="dxa"/>
            <w:vAlign w:val="center"/>
          </w:tcPr>
          <w:p w:rsidR="0047360E" w:rsidRDefault="001C6C02" w:rsidP="007E488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192,2</w:t>
            </w:r>
          </w:p>
        </w:tc>
        <w:tc>
          <w:tcPr>
            <w:tcW w:w="850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60E" w:rsidRPr="003628EF" w:rsidTr="004D7146">
        <w:trPr>
          <w:jc w:val="center"/>
        </w:trPr>
        <w:tc>
          <w:tcPr>
            <w:tcW w:w="583" w:type="dxa"/>
          </w:tcPr>
          <w:p w:rsidR="0047360E" w:rsidRDefault="0047360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99.1</w:t>
            </w:r>
          </w:p>
        </w:tc>
        <w:tc>
          <w:tcPr>
            <w:tcW w:w="3275" w:type="dxa"/>
            <w:vAlign w:val="center"/>
          </w:tcPr>
          <w:p w:rsidR="0047360E" w:rsidRDefault="0047360E" w:rsidP="006208AF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Мероприятие 1</w:t>
            </w:r>
          </w:p>
          <w:p w:rsidR="0047360E" w:rsidRPr="0047360E" w:rsidRDefault="0047360E" w:rsidP="006208AF">
            <w:pPr>
              <w:spacing w:after="0"/>
              <w:rPr>
                <w:rFonts w:ascii="PT Astra Serif" w:hAnsi="PT Astra Serif"/>
              </w:rPr>
            </w:pPr>
            <w:r w:rsidRPr="0047360E">
              <w:rPr>
                <w:rFonts w:ascii="PT Astra Serif" w:hAnsi="PT Astra Serif"/>
              </w:rPr>
              <w:t>Реализация мероприятий по благоустройству</w:t>
            </w:r>
          </w:p>
        </w:tc>
        <w:tc>
          <w:tcPr>
            <w:tcW w:w="851" w:type="dxa"/>
            <w:vAlign w:val="center"/>
          </w:tcPr>
          <w:p w:rsidR="0047360E" w:rsidRDefault="001C6C02" w:rsidP="001D2542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192,2</w:t>
            </w:r>
          </w:p>
        </w:tc>
        <w:tc>
          <w:tcPr>
            <w:tcW w:w="850" w:type="dxa"/>
            <w:vAlign w:val="center"/>
          </w:tcPr>
          <w:p w:rsidR="0047360E" w:rsidRDefault="001C6C02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192,2</w:t>
            </w:r>
          </w:p>
        </w:tc>
        <w:tc>
          <w:tcPr>
            <w:tcW w:w="694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47360E" w:rsidRDefault="001C6C02" w:rsidP="007E488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192,2</w:t>
            </w:r>
          </w:p>
        </w:tc>
        <w:tc>
          <w:tcPr>
            <w:tcW w:w="993" w:type="dxa"/>
            <w:vAlign w:val="center"/>
          </w:tcPr>
          <w:p w:rsidR="0047360E" w:rsidRDefault="001C6C02" w:rsidP="007E488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192,2</w:t>
            </w:r>
          </w:p>
        </w:tc>
        <w:tc>
          <w:tcPr>
            <w:tcW w:w="850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60E" w:rsidRPr="003628EF" w:rsidTr="004D7146">
        <w:trPr>
          <w:jc w:val="center"/>
        </w:trPr>
        <w:tc>
          <w:tcPr>
            <w:tcW w:w="583" w:type="dxa"/>
          </w:tcPr>
          <w:p w:rsidR="0047360E" w:rsidRDefault="0047360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99.2</w:t>
            </w:r>
          </w:p>
        </w:tc>
        <w:tc>
          <w:tcPr>
            <w:tcW w:w="3275" w:type="dxa"/>
            <w:vAlign w:val="center"/>
          </w:tcPr>
          <w:p w:rsidR="0047360E" w:rsidRDefault="0047360E" w:rsidP="006208AF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Мероприятие 2 </w:t>
            </w:r>
          </w:p>
          <w:p w:rsidR="0047360E" w:rsidRPr="0047360E" w:rsidRDefault="0047360E" w:rsidP="006208AF">
            <w:pPr>
              <w:spacing w:after="0"/>
              <w:rPr>
                <w:rFonts w:ascii="PT Astra Serif" w:hAnsi="PT Astra Serif"/>
              </w:rPr>
            </w:pPr>
            <w:r w:rsidRPr="0047360E">
              <w:rPr>
                <w:rFonts w:ascii="PT Astra Serif" w:hAnsi="PT Astra Serif"/>
              </w:rPr>
              <w:t>Реализация мероприятий по проверке сметной документации</w:t>
            </w:r>
          </w:p>
        </w:tc>
        <w:tc>
          <w:tcPr>
            <w:tcW w:w="851" w:type="dxa"/>
            <w:vAlign w:val="center"/>
          </w:tcPr>
          <w:p w:rsidR="0047360E" w:rsidRDefault="0047360E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</w:t>
            </w:r>
            <w:r w:rsidR="001D2542">
              <w:rPr>
                <w:rFonts w:ascii="PT Astra Serif" w:hAnsi="PT Astra Serif"/>
              </w:rPr>
              <w:t>0</w:t>
            </w:r>
          </w:p>
        </w:tc>
        <w:tc>
          <w:tcPr>
            <w:tcW w:w="850" w:type="dxa"/>
            <w:vAlign w:val="center"/>
          </w:tcPr>
          <w:p w:rsidR="0047360E" w:rsidRDefault="0047360E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</w:t>
            </w:r>
            <w:r w:rsidR="001D2542">
              <w:rPr>
                <w:rFonts w:ascii="PT Astra Serif" w:hAnsi="PT Astra Serif"/>
              </w:rPr>
              <w:t>0</w:t>
            </w:r>
          </w:p>
        </w:tc>
        <w:tc>
          <w:tcPr>
            <w:tcW w:w="694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47360E" w:rsidRDefault="0047360E" w:rsidP="007E488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</w:t>
            </w:r>
            <w:r w:rsidR="001D2542"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47360E" w:rsidRDefault="0047360E" w:rsidP="001D254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</w:t>
            </w:r>
            <w:r w:rsidR="001D2542"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60E" w:rsidRPr="003628EF" w:rsidTr="004D7146">
        <w:trPr>
          <w:jc w:val="center"/>
        </w:trPr>
        <w:tc>
          <w:tcPr>
            <w:tcW w:w="583" w:type="dxa"/>
          </w:tcPr>
          <w:p w:rsidR="0047360E" w:rsidRDefault="0047360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110</w:t>
            </w:r>
          </w:p>
        </w:tc>
        <w:tc>
          <w:tcPr>
            <w:tcW w:w="3275" w:type="dxa"/>
            <w:vAlign w:val="center"/>
          </w:tcPr>
          <w:p w:rsidR="0047360E" w:rsidRDefault="0047360E" w:rsidP="0047360E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Комплекс процессных мероприятий «Предупреждение и ликвидация болезней животных, их лечение, защита населения от болезней»</w:t>
            </w:r>
          </w:p>
        </w:tc>
        <w:tc>
          <w:tcPr>
            <w:tcW w:w="851" w:type="dxa"/>
            <w:vAlign w:val="center"/>
          </w:tcPr>
          <w:p w:rsidR="0047360E" w:rsidRDefault="00B10944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480,1</w:t>
            </w:r>
          </w:p>
        </w:tc>
        <w:tc>
          <w:tcPr>
            <w:tcW w:w="850" w:type="dxa"/>
            <w:vAlign w:val="center"/>
          </w:tcPr>
          <w:p w:rsidR="0047360E" w:rsidRDefault="00B10944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475,4</w:t>
            </w:r>
          </w:p>
        </w:tc>
        <w:tc>
          <w:tcPr>
            <w:tcW w:w="694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47360E" w:rsidRDefault="00B10944" w:rsidP="007E488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480,1</w:t>
            </w:r>
          </w:p>
        </w:tc>
        <w:tc>
          <w:tcPr>
            <w:tcW w:w="993" w:type="dxa"/>
            <w:vAlign w:val="center"/>
          </w:tcPr>
          <w:p w:rsidR="0047360E" w:rsidRDefault="00B10944" w:rsidP="007E488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475,4</w:t>
            </w:r>
          </w:p>
        </w:tc>
        <w:tc>
          <w:tcPr>
            <w:tcW w:w="850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360E" w:rsidRPr="003628EF" w:rsidTr="004D7146">
        <w:trPr>
          <w:jc w:val="center"/>
        </w:trPr>
        <w:tc>
          <w:tcPr>
            <w:tcW w:w="583" w:type="dxa"/>
          </w:tcPr>
          <w:p w:rsidR="0047360E" w:rsidRDefault="0047360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110.1</w:t>
            </w:r>
          </w:p>
        </w:tc>
        <w:tc>
          <w:tcPr>
            <w:tcW w:w="3275" w:type="dxa"/>
            <w:vAlign w:val="center"/>
          </w:tcPr>
          <w:p w:rsidR="0047360E" w:rsidRDefault="0047360E" w:rsidP="0047360E">
            <w:pPr>
              <w:spacing w:after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Мероприятие 1</w:t>
            </w:r>
          </w:p>
          <w:p w:rsidR="0047360E" w:rsidRPr="0047360E" w:rsidRDefault="0047360E" w:rsidP="0047360E">
            <w:pPr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мероприятий по благоустройству</w:t>
            </w:r>
          </w:p>
        </w:tc>
        <w:tc>
          <w:tcPr>
            <w:tcW w:w="851" w:type="dxa"/>
            <w:vAlign w:val="center"/>
          </w:tcPr>
          <w:p w:rsidR="0047360E" w:rsidRDefault="007B55FB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</w:t>
            </w:r>
          </w:p>
        </w:tc>
        <w:tc>
          <w:tcPr>
            <w:tcW w:w="850" w:type="dxa"/>
            <w:vAlign w:val="center"/>
          </w:tcPr>
          <w:p w:rsidR="0047360E" w:rsidRDefault="007B55FB" w:rsidP="005B15B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</w:t>
            </w:r>
          </w:p>
        </w:tc>
        <w:tc>
          <w:tcPr>
            <w:tcW w:w="694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47360E" w:rsidRDefault="007B55FB" w:rsidP="007E488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47360E" w:rsidRDefault="007B55FB" w:rsidP="007E488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47360E" w:rsidRPr="00410AA9" w:rsidRDefault="0047360E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47360E" w:rsidRDefault="0047360E" w:rsidP="0047360E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10944" w:rsidRPr="003628EF" w:rsidTr="004D7146">
        <w:trPr>
          <w:jc w:val="center"/>
        </w:trPr>
        <w:tc>
          <w:tcPr>
            <w:tcW w:w="583" w:type="dxa"/>
          </w:tcPr>
          <w:p w:rsidR="00B10944" w:rsidRDefault="00B1094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110.2</w:t>
            </w:r>
          </w:p>
        </w:tc>
        <w:tc>
          <w:tcPr>
            <w:tcW w:w="3275" w:type="dxa"/>
            <w:vAlign w:val="center"/>
          </w:tcPr>
          <w:p w:rsidR="00B10944" w:rsidRPr="0047360E" w:rsidRDefault="00B10944" w:rsidP="0047360E">
            <w:pPr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Субвенция бюджетам муниципальных образований на реализацию Закона Тульской области «О наделении органов местного самоуправления в Тульской области государственными полномочиями по организации проведения на территории Тульской области мероприятий </w:t>
            </w:r>
            <w:r>
              <w:rPr>
                <w:rFonts w:ascii="PT Astra Serif" w:hAnsi="PT Astra Serif"/>
              </w:rPr>
              <w:lastRenderedPageBreak/>
              <w:t>по предупреждению и ликвидации болезней животных, их лечению, защите населения от болезней, общих для человека и животных»</w:t>
            </w:r>
          </w:p>
        </w:tc>
        <w:tc>
          <w:tcPr>
            <w:tcW w:w="851" w:type="dxa"/>
            <w:vAlign w:val="center"/>
          </w:tcPr>
          <w:p w:rsidR="00B10944" w:rsidRDefault="00B10944" w:rsidP="00B1094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480,1</w:t>
            </w:r>
          </w:p>
        </w:tc>
        <w:tc>
          <w:tcPr>
            <w:tcW w:w="850" w:type="dxa"/>
            <w:vAlign w:val="center"/>
          </w:tcPr>
          <w:p w:rsidR="00B10944" w:rsidRDefault="00B10944" w:rsidP="00B1094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475,4</w:t>
            </w:r>
          </w:p>
        </w:tc>
        <w:tc>
          <w:tcPr>
            <w:tcW w:w="694" w:type="dxa"/>
            <w:vAlign w:val="center"/>
          </w:tcPr>
          <w:p w:rsidR="00B10944" w:rsidRDefault="00B10944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B10944" w:rsidRPr="007B05E5" w:rsidRDefault="00B10944" w:rsidP="0047360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B10944" w:rsidRPr="00410AA9" w:rsidRDefault="00B10944" w:rsidP="004D7146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B10944" w:rsidRDefault="00B10944" w:rsidP="004D7146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B10944" w:rsidRDefault="00B10944" w:rsidP="004D7146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B10944" w:rsidRDefault="00B10944" w:rsidP="004D7146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vAlign w:val="center"/>
          </w:tcPr>
          <w:p w:rsidR="00B10944" w:rsidRDefault="00B10944" w:rsidP="00B1094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480,1</w:t>
            </w:r>
          </w:p>
        </w:tc>
        <w:tc>
          <w:tcPr>
            <w:tcW w:w="993" w:type="dxa"/>
            <w:vAlign w:val="center"/>
          </w:tcPr>
          <w:p w:rsidR="00B10944" w:rsidRDefault="00B10944" w:rsidP="00B1094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475,4</w:t>
            </w:r>
          </w:p>
        </w:tc>
        <w:tc>
          <w:tcPr>
            <w:tcW w:w="850" w:type="dxa"/>
            <w:vAlign w:val="center"/>
          </w:tcPr>
          <w:p w:rsidR="00B10944" w:rsidRPr="00410AA9" w:rsidRDefault="00B10944" w:rsidP="004D7146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B10944" w:rsidRDefault="00B10944" w:rsidP="004D7146">
            <w:pPr>
              <w:jc w:val="center"/>
            </w:pPr>
            <w:r w:rsidRPr="007B05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10944" w:rsidRPr="003628EF" w:rsidTr="00B10944">
        <w:trPr>
          <w:trHeight w:val="318"/>
          <w:jc w:val="center"/>
        </w:trPr>
        <w:tc>
          <w:tcPr>
            <w:tcW w:w="583" w:type="dxa"/>
          </w:tcPr>
          <w:p w:rsidR="00B10944" w:rsidRPr="003628EF" w:rsidRDefault="00B1094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75" w:type="dxa"/>
          </w:tcPr>
          <w:p w:rsidR="00B10944" w:rsidRPr="007B5B12" w:rsidRDefault="00B10944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B5B12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851" w:type="dxa"/>
          </w:tcPr>
          <w:p w:rsidR="00B10944" w:rsidRPr="007B5B12" w:rsidRDefault="001C6C02" w:rsidP="007B5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19604,5</w:t>
            </w:r>
          </w:p>
        </w:tc>
        <w:tc>
          <w:tcPr>
            <w:tcW w:w="850" w:type="dxa"/>
          </w:tcPr>
          <w:p w:rsidR="00B10944" w:rsidRPr="007B5B12" w:rsidRDefault="001C6C02" w:rsidP="001C6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16518,4</w:t>
            </w:r>
          </w:p>
        </w:tc>
        <w:tc>
          <w:tcPr>
            <w:tcW w:w="694" w:type="dxa"/>
            <w:vAlign w:val="center"/>
          </w:tcPr>
          <w:p w:rsidR="00B10944" w:rsidRPr="007B5B12" w:rsidRDefault="00B10944" w:rsidP="004D7146">
            <w:pPr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B5B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B10944" w:rsidRPr="007B5B12" w:rsidRDefault="00B10944" w:rsidP="004D7146">
            <w:pPr>
              <w:jc w:val="center"/>
              <w:rPr>
                <w:b/>
              </w:rPr>
            </w:pPr>
            <w:r w:rsidRPr="007B5B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B10944" w:rsidRPr="007B5B12" w:rsidRDefault="00B10944" w:rsidP="004D7146">
            <w:pPr>
              <w:jc w:val="center"/>
              <w:rPr>
                <w:b/>
              </w:rPr>
            </w:pPr>
            <w:r w:rsidRPr="007B5B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B10944" w:rsidRPr="007B5B12" w:rsidRDefault="00B10944" w:rsidP="004D7146">
            <w:pPr>
              <w:jc w:val="center"/>
              <w:rPr>
                <w:b/>
              </w:rPr>
            </w:pPr>
            <w:r w:rsidRPr="007B5B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B10944" w:rsidRPr="007B5B12" w:rsidRDefault="00B10944" w:rsidP="004D7146">
            <w:pPr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B5B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B10944" w:rsidRPr="007B5B12" w:rsidRDefault="00B10944" w:rsidP="004D7146">
            <w:pPr>
              <w:jc w:val="center"/>
              <w:rPr>
                <w:b/>
              </w:rPr>
            </w:pPr>
            <w:r w:rsidRPr="007B5B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</w:tcPr>
          <w:p w:rsidR="00B10944" w:rsidRPr="007B5B12" w:rsidRDefault="001C6C02" w:rsidP="00B10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19604,5</w:t>
            </w:r>
          </w:p>
        </w:tc>
        <w:tc>
          <w:tcPr>
            <w:tcW w:w="993" w:type="dxa"/>
          </w:tcPr>
          <w:p w:rsidR="00B10944" w:rsidRPr="007B5B12" w:rsidRDefault="001C6C02" w:rsidP="00B10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lang w:eastAsia="ru-RU"/>
              </w:rPr>
              <w:t>16518,4</w:t>
            </w:r>
          </w:p>
        </w:tc>
        <w:tc>
          <w:tcPr>
            <w:tcW w:w="850" w:type="dxa"/>
            <w:vAlign w:val="center"/>
          </w:tcPr>
          <w:p w:rsidR="00B10944" w:rsidRPr="007B5B12" w:rsidRDefault="00B10944" w:rsidP="007E4885">
            <w:pPr>
              <w:jc w:val="center"/>
              <w:rPr>
                <w:b/>
              </w:rPr>
            </w:pPr>
            <w:r w:rsidRPr="007B5B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3" w:type="dxa"/>
            <w:vAlign w:val="center"/>
          </w:tcPr>
          <w:p w:rsidR="00B10944" w:rsidRPr="007B5B12" w:rsidRDefault="00B10944" w:rsidP="007E4885">
            <w:pPr>
              <w:jc w:val="center"/>
              <w:rPr>
                <w:b/>
              </w:rPr>
            </w:pPr>
            <w:r w:rsidRPr="007B5B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</w:tbl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9727A2" w:rsidRDefault="009727A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>
        <w:rPr>
          <w:rFonts w:ascii="PT Astra Serif" w:eastAsia="Times New Roman" w:hAnsi="PT Astra Serif" w:cs="Times New Roman"/>
          <w:lang w:eastAsia="ru-RU"/>
        </w:rPr>
        <w:t xml:space="preserve">              </w:t>
      </w:r>
      <w:r>
        <w:rPr>
          <w:rFonts w:ascii="PT Astra Serif" w:eastAsia="Times New Roman" w:hAnsi="PT Astra Serif" w:cs="Times New Roman"/>
          <w:lang w:eastAsia="ru-RU"/>
        </w:rPr>
        <w:tab/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9727A2" w:rsidRPr="003628EF" w:rsidRDefault="009727A2" w:rsidP="009727A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9727A2" w:rsidRPr="003628EF" w:rsidRDefault="009727A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A12AEB" w:rsidRPr="003628EF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5B15BE">
          <w:headerReference w:type="default" r:id="rId9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5B15BE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1" w:name="P1114"/>
            <w:bookmarkEnd w:id="1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8C6293" w:rsidRDefault="00A12AEB" w:rsidP="008C6293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программы </w:t>
      </w:r>
      <w:r w:rsidR="008C6293" w:rsidRPr="008C6293">
        <w:rPr>
          <w:rFonts w:ascii="PT Astra Serif" w:hAnsi="PT Astra Serif" w:cs="Times New Roman"/>
          <w:b/>
          <w:color w:val="000000"/>
          <w:sz w:val="26"/>
          <w:szCs w:val="26"/>
        </w:rPr>
        <w:t>«</w:t>
      </w:r>
      <w:r w:rsidR="008C6293" w:rsidRPr="008C6293">
        <w:rPr>
          <w:rFonts w:ascii="PT Astra Serif" w:hAnsi="PT Astra Serif" w:cs="Times New Roman"/>
          <w:b/>
          <w:sz w:val="26"/>
          <w:szCs w:val="26"/>
        </w:rPr>
        <w:t>Благоустройство территории в муниципальном образовании город Плавск Плавского района</w:t>
      </w:r>
      <w:r w:rsidR="008C6293" w:rsidRPr="008C6293">
        <w:rPr>
          <w:rFonts w:ascii="PT Astra Serif" w:hAnsi="PT Astra Serif" w:cs="Times New Roman"/>
          <w:b/>
          <w:color w:val="000000"/>
          <w:sz w:val="26"/>
          <w:szCs w:val="26"/>
        </w:rPr>
        <w:t>»</w:t>
      </w:r>
      <w:r w:rsidR="008C6293" w:rsidRPr="005B15B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</w:t>
      </w:r>
    </w:p>
    <w:p w:rsidR="009727A2" w:rsidRPr="009727A2" w:rsidRDefault="008C6293" w:rsidP="008C6293">
      <w:pPr>
        <w:widowControl w:val="0"/>
        <w:autoSpaceDE w:val="0"/>
        <w:autoSpaceDN w:val="0"/>
        <w:adjustRightInd w:val="0"/>
        <w:spacing w:after="0" w:line="240" w:lineRule="auto"/>
        <w:ind w:left="5521" w:right="-2" w:firstLine="851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5B15B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</w:t>
      </w:r>
      <w:r w:rsidR="001C6C0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 2023</w:t>
      </w:r>
      <w:bookmarkStart w:id="2" w:name="_GoBack"/>
      <w:bookmarkEnd w:id="2"/>
      <w:r w:rsidR="009727A2" w:rsidRP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9727A2" w:rsidRDefault="00A12AEB" w:rsidP="009727A2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9727A2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9727A2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8C6293" w:rsidRDefault="008C6293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8C6293" w:rsidRDefault="008C6293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680"/>
        <w:gridCol w:w="4723"/>
        <w:gridCol w:w="3827"/>
        <w:gridCol w:w="1985"/>
      </w:tblGrid>
      <w:tr w:rsidR="00833A05" w:rsidRPr="003628EF" w:rsidTr="00833A05">
        <w:tc>
          <w:tcPr>
            <w:tcW w:w="2098" w:type="dxa"/>
            <w:vMerge w:val="restart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833A05" w:rsidRPr="003628EF" w:rsidTr="00833A05">
        <w:tc>
          <w:tcPr>
            <w:tcW w:w="2098" w:type="dxa"/>
            <w:vMerge/>
          </w:tcPr>
          <w:p w:rsidR="00833A05" w:rsidRPr="003628EF" w:rsidRDefault="00833A05" w:rsidP="00833A05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833A05" w:rsidRPr="003628EF" w:rsidRDefault="00833A05" w:rsidP="00833A05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833A05" w:rsidRPr="003628EF" w:rsidRDefault="00833A05" w:rsidP="00833A05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833A05" w:rsidRPr="003628EF" w:rsidRDefault="00833A05" w:rsidP="00833A05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833A05" w:rsidRPr="003628EF" w:rsidTr="00833A05">
        <w:tc>
          <w:tcPr>
            <w:tcW w:w="2098" w:type="dxa"/>
          </w:tcPr>
          <w:p w:rsidR="00833A05" w:rsidRPr="003628EF" w:rsidRDefault="00B814AB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val="az-Cyrl-AZ" w:eastAsia="ru-RU"/>
              </w:rPr>
              <w:t xml:space="preserve">Увеличение площади освещенной территории </w:t>
            </w:r>
          </w:p>
        </w:tc>
        <w:tc>
          <w:tcPr>
            <w:tcW w:w="1350" w:type="dxa"/>
            <w:vAlign w:val="center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833A05" w:rsidRPr="003628EF" w:rsidRDefault="00833A05" w:rsidP="00B81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</w:t>
            </w:r>
            <w:r w:rsidR="00B814A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4723" w:type="dxa"/>
            <w:vAlign w:val="center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</w:tcPr>
          <w:p w:rsidR="00833A05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833A05" w:rsidRDefault="00833A05" w:rsidP="00833A05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833A05" w:rsidRPr="009727A2" w:rsidRDefault="00833A05" w:rsidP="00833A05">
            <w:pPr>
              <w:ind w:firstLine="708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1985" w:type="dxa"/>
          </w:tcPr>
          <w:p w:rsidR="00833A05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833A05" w:rsidRDefault="00833A05" w:rsidP="00833A05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833A05" w:rsidRPr="009727A2" w:rsidRDefault="00833A05" w:rsidP="00833A05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</w:tr>
      <w:tr w:rsidR="00833A05" w:rsidRPr="003628EF" w:rsidTr="00833A05">
        <w:trPr>
          <w:trHeight w:val="1545"/>
        </w:trPr>
        <w:tc>
          <w:tcPr>
            <w:tcW w:w="2098" w:type="dxa"/>
          </w:tcPr>
          <w:p w:rsidR="00833A05" w:rsidRDefault="00B814AB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color w:val="000000"/>
                <w:sz w:val="20"/>
                <w:szCs w:val="20"/>
                <w:lang w:val="az-Cyrl-AZ"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Улучшение </w:t>
            </w:r>
            <w:proofErr w:type="gramStart"/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>эстетического вида</w:t>
            </w:r>
            <w:proofErr w:type="gramEnd"/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 элементов декоративного озеленения</w:t>
            </w:r>
            <w:r w:rsidR="00833A05"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833A05" w:rsidRPr="003628EF" w:rsidRDefault="00B814AB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ед.</w:t>
            </w:r>
          </w:p>
        </w:tc>
        <w:tc>
          <w:tcPr>
            <w:tcW w:w="680" w:type="dxa"/>
            <w:vAlign w:val="center"/>
          </w:tcPr>
          <w:p w:rsidR="00833A05" w:rsidRPr="003628EF" w:rsidRDefault="00833A05" w:rsidP="00B81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</w:t>
            </w:r>
            <w:r w:rsidR="00B814A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4723" w:type="dxa"/>
            <w:vAlign w:val="center"/>
          </w:tcPr>
          <w:p w:rsidR="00833A05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833A05" w:rsidRPr="00585EE0" w:rsidRDefault="00833A05" w:rsidP="00833A05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833A05" w:rsidRPr="003628EF" w:rsidTr="00833A05">
        <w:tc>
          <w:tcPr>
            <w:tcW w:w="2098" w:type="dxa"/>
          </w:tcPr>
          <w:p w:rsidR="00833A05" w:rsidRDefault="00B814AB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color w:val="000000"/>
                <w:sz w:val="20"/>
                <w:szCs w:val="20"/>
                <w:lang w:val="az-Cyrl-AZ"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>Развитие сферы похоронного дела на территории муниципального образования город Плавск Плавского района</w:t>
            </w:r>
            <w:r w:rsidR="00833A05"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833A05" w:rsidRPr="00B32215" w:rsidRDefault="00B814AB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  <w:vAlign w:val="center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B814AB" w:rsidRPr="003628EF" w:rsidTr="00833A05">
        <w:tc>
          <w:tcPr>
            <w:tcW w:w="2098" w:type="dxa"/>
          </w:tcPr>
          <w:p w:rsidR="00B814AB" w:rsidRPr="00B32215" w:rsidRDefault="00B814AB" w:rsidP="00FF3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Количество несанкционированных </w:t>
            </w: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lastRenderedPageBreak/>
              <w:t xml:space="preserve">свалок отходов </w:t>
            </w:r>
          </w:p>
        </w:tc>
        <w:tc>
          <w:tcPr>
            <w:tcW w:w="1350" w:type="dxa"/>
            <w:vAlign w:val="center"/>
          </w:tcPr>
          <w:p w:rsidR="00B814AB" w:rsidRPr="003628EF" w:rsidRDefault="00B814AB" w:rsidP="00FF3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  <w:vAlign w:val="center"/>
          </w:tcPr>
          <w:p w:rsidR="00B814AB" w:rsidRPr="003628EF" w:rsidRDefault="00B814AB" w:rsidP="00FF3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  <w:vAlign w:val="center"/>
          </w:tcPr>
          <w:p w:rsidR="00B814AB" w:rsidRPr="003628EF" w:rsidRDefault="00B814AB" w:rsidP="00FF3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B814AB" w:rsidRPr="003628EF" w:rsidRDefault="00B814AB" w:rsidP="00FF3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B814AB" w:rsidRPr="003628EF" w:rsidRDefault="00B814AB" w:rsidP="00FF3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B814AB" w:rsidRPr="003628EF" w:rsidTr="00833A05">
        <w:tc>
          <w:tcPr>
            <w:tcW w:w="2098" w:type="dxa"/>
          </w:tcPr>
          <w:p w:rsidR="00B814AB" w:rsidRDefault="00B814AB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lastRenderedPageBreak/>
              <w:t>Сбор и вывоз мусора</w:t>
            </w:r>
          </w:p>
        </w:tc>
        <w:tc>
          <w:tcPr>
            <w:tcW w:w="1350" w:type="dxa"/>
            <w:vAlign w:val="center"/>
          </w:tcPr>
          <w:p w:rsidR="00B814AB" w:rsidRPr="00B814AB" w:rsidRDefault="00B814AB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vertAlign w:val="superscript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М</w:t>
            </w:r>
            <w:r>
              <w:rPr>
                <w:rFonts w:ascii="PT Astra Serif" w:eastAsia="Times New Roman" w:hAnsi="PT Astra Serif" w:cs="Times New Roman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680" w:type="dxa"/>
            <w:vAlign w:val="center"/>
          </w:tcPr>
          <w:p w:rsidR="00B814AB" w:rsidRDefault="00B814AB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  <w:vAlign w:val="center"/>
          </w:tcPr>
          <w:p w:rsidR="00B814AB" w:rsidRDefault="00B814AB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B814AB" w:rsidRDefault="00B814AB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B814AB" w:rsidRDefault="00B814AB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833A05" w:rsidRPr="003628EF" w:rsidTr="00833A05">
        <w:tc>
          <w:tcPr>
            <w:tcW w:w="2098" w:type="dxa"/>
          </w:tcPr>
          <w:p w:rsidR="00833A05" w:rsidRPr="00B32215" w:rsidRDefault="00B814AB" w:rsidP="00B81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Количество животных, охваченных мероприятиями по защите </w:t>
            </w:r>
            <w:r w:rsidR="00833A05"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населения от </w:t>
            </w:r>
            <w:r w:rsidR="00921BA1"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>болезней</w:t>
            </w: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 общих для человека и животных</w:t>
            </w:r>
          </w:p>
        </w:tc>
        <w:tc>
          <w:tcPr>
            <w:tcW w:w="1350" w:type="dxa"/>
            <w:vAlign w:val="center"/>
          </w:tcPr>
          <w:p w:rsidR="00833A05" w:rsidRPr="003628EF" w:rsidRDefault="00B814AB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  <w:vAlign w:val="center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833A05" w:rsidRPr="003628EF" w:rsidRDefault="00833A05" w:rsidP="0083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</w:t>
      </w:r>
      <w:proofErr w:type="gramStart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&lt;**&gt; В</w:t>
      </w:r>
      <w:proofErr w:type="gramEnd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>
        <w:rPr>
          <w:rFonts w:ascii="PT Astra Serif" w:eastAsia="Times New Roman" w:hAnsi="PT Astra Serif" w:cs="Times New Roman"/>
          <w:lang w:eastAsia="ru-RU"/>
        </w:rPr>
        <w:t xml:space="preserve">              </w:t>
      </w:r>
      <w:r>
        <w:rPr>
          <w:rFonts w:ascii="PT Astra Serif" w:eastAsia="Times New Roman" w:hAnsi="PT Astra Serif" w:cs="Times New Roman"/>
          <w:lang w:eastAsia="ru-RU"/>
        </w:rPr>
        <w:tab/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585EE0" w:rsidRPr="003628EF" w:rsidRDefault="00585EE0" w:rsidP="00585EE0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4D3017" w:rsidRPr="003628EF" w:rsidRDefault="003628EF" w:rsidP="00585EE0">
      <w:pPr>
        <w:rPr>
          <w:rFonts w:ascii="PT Astra Serif" w:hAnsi="PT Astra Serif"/>
        </w:rPr>
      </w:pPr>
      <w:r w:rsidRPr="003628EF">
        <w:rPr>
          <w:rFonts w:ascii="PT Astra Serif" w:hAnsi="PT Astra Serif"/>
        </w:rPr>
        <w:t xml:space="preserve"> </w:t>
      </w:r>
    </w:p>
    <w:sectPr w:rsidR="004D3017" w:rsidRPr="003628EF" w:rsidSect="00B814A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944" w:rsidRDefault="00B10944">
      <w:pPr>
        <w:spacing w:after="0" w:line="240" w:lineRule="auto"/>
      </w:pPr>
      <w:r>
        <w:separator/>
      </w:r>
    </w:p>
  </w:endnote>
  <w:endnote w:type="continuationSeparator" w:id="0">
    <w:p w:rsidR="00B10944" w:rsidRDefault="00B10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944" w:rsidRDefault="00B10944">
      <w:pPr>
        <w:spacing w:after="0" w:line="240" w:lineRule="auto"/>
      </w:pPr>
      <w:r>
        <w:separator/>
      </w:r>
    </w:p>
  </w:footnote>
  <w:footnote w:type="continuationSeparator" w:id="0">
    <w:p w:rsidR="00B10944" w:rsidRDefault="00B10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944" w:rsidRDefault="00B10944">
    <w:pPr>
      <w:pStyle w:val="a3"/>
      <w:jc w:val="center"/>
    </w:pPr>
  </w:p>
  <w:p w:rsidR="00B10944" w:rsidRDefault="00B10944">
    <w:pPr>
      <w:pStyle w:val="a3"/>
      <w:jc w:val="center"/>
    </w:pPr>
  </w:p>
  <w:p w:rsidR="00B10944" w:rsidRDefault="00B10944">
    <w:pPr>
      <w:pStyle w:val="a3"/>
      <w:jc w:val="center"/>
    </w:pPr>
  </w:p>
  <w:p w:rsidR="00B10944" w:rsidRPr="00310D6B" w:rsidRDefault="00B10944" w:rsidP="005B15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944" w:rsidRDefault="00B10944">
    <w:pPr>
      <w:pStyle w:val="a3"/>
      <w:jc w:val="center"/>
    </w:pPr>
  </w:p>
  <w:p w:rsidR="00B10944" w:rsidRDefault="00B10944">
    <w:pPr>
      <w:pStyle w:val="a3"/>
      <w:jc w:val="center"/>
    </w:pPr>
  </w:p>
  <w:p w:rsidR="00B10944" w:rsidRPr="00310D6B" w:rsidRDefault="00B10944" w:rsidP="005B15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42108"/>
    <w:rsid w:val="00077718"/>
    <w:rsid w:val="00092042"/>
    <w:rsid w:val="000B0E14"/>
    <w:rsid w:val="001C6C02"/>
    <w:rsid w:val="001D2542"/>
    <w:rsid w:val="001F7E1C"/>
    <w:rsid w:val="00240409"/>
    <w:rsid w:val="002D78D9"/>
    <w:rsid w:val="0032363C"/>
    <w:rsid w:val="00334F31"/>
    <w:rsid w:val="003628EF"/>
    <w:rsid w:val="003D0236"/>
    <w:rsid w:val="00410AA9"/>
    <w:rsid w:val="004514B9"/>
    <w:rsid w:val="0047360E"/>
    <w:rsid w:val="004D3017"/>
    <w:rsid w:val="004D7146"/>
    <w:rsid w:val="00522632"/>
    <w:rsid w:val="00583DCD"/>
    <w:rsid w:val="00585EE0"/>
    <w:rsid w:val="005B15BE"/>
    <w:rsid w:val="00601966"/>
    <w:rsid w:val="00602C3D"/>
    <w:rsid w:val="0060601A"/>
    <w:rsid w:val="006208AF"/>
    <w:rsid w:val="00702732"/>
    <w:rsid w:val="007356B3"/>
    <w:rsid w:val="007568C6"/>
    <w:rsid w:val="00772240"/>
    <w:rsid w:val="007A3CAB"/>
    <w:rsid w:val="007B55FB"/>
    <w:rsid w:val="007B5B12"/>
    <w:rsid w:val="007D754E"/>
    <w:rsid w:val="007E4885"/>
    <w:rsid w:val="00824E2A"/>
    <w:rsid w:val="00833A05"/>
    <w:rsid w:val="008357C8"/>
    <w:rsid w:val="008C6293"/>
    <w:rsid w:val="008E49C4"/>
    <w:rsid w:val="0090485E"/>
    <w:rsid w:val="00921BA1"/>
    <w:rsid w:val="00956EA7"/>
    <w:rsid w:val="009727A2"/>
    <w:rsid w:val="009F0DCD"/>
    <w:rsid w:val="00A12AEB"/>
    <w:rsid w:val="00A67379"/>
    <w:rsid w:val="00B1049D"/>
    <w:rsid w:val="00B10944"/>
    <w:rsid w:val="00B814AB"/>
    <w:rsid w:val="00BE1FFF"/>
    <w:rsid w:val="00D50B76"/>
    <w:rsid w:val="00DC5446"/>
    <w:rsid w:val="00DE1159"/>
    <w:rsid w:val="00DF5CE3"/>
    <w:rsid w:val="00E27490"/>
    <w:rsid w:val="00E7635F"/>
    <w:rsid w:val="00E9075A"/>
    <w:rsid w:val="00ED15D1"/>
    <w:rsid w:val="00F95024"/>
    <w:rsid w:val="00FC283E"/>
    <w:rsid w:val="00FD6233"/>
    <w:rsid w:val="00FD78C3"/>
    <w:rsid w:val="00FF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customStyle="1" w:styleId="a8">
    <w:name w:val="Нормальный (таблица)"/>
    <w:basedOn w:val="a"/>
    <w:next w:val="a"/>
    <w:uiPriority w:val="99"/>
    <w:rsid w:val="008C62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rsid w:val="008C62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4860A-0437-4FF0-90F3-7E6D3564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11</Pages>
  <Words>1644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19</cp:revision>
  <cp:lastPrinted>2023-04-05T13:51:00Z</cp:lastPrinted>
  <dcterms:created xsi:type="dcterms:W3CDTF">2023-01-23T09:24:00Z</dcterms:created>
  <dcterms:modified xsi:type="dcterms:W3CDTF">2024-06-19T08:38:00Z</dcterms:modified>
</cp:coreProperties>
</file>