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A80917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 xml:space="preserve">Развитие </w:t>
      </w:r>
      <w:r w:rsidR="00EA16F0">
        <w:rPr>
          <w:rFonts w:ascii="PT Astra Serif" w:eastAsia="Calibri" w:hAnsi="PT Astra Serif"/>
          <w:b/>
          <w:sz w:val="28"/>
          <w:szCs w:val="28"/>
        </w:rPr>
        <w:t>физической культуры и спорта в муниципальном образовании город Плавск Плавского района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за 202</w:t>
      </w:r>
      <w:r w:rsidR="00762CC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A80917">
        <w:tc>
          <w:tcPr>
            <w:tcW w:w="567" w:type="dxa"/>
          </w:tcPr>
          <w:p w:rsidR="00A12AEB" w:rsidRPr="003628EF" w:rsidRDefault="00A12AE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A80917">
        <w:tc>
          <w:tcPr>
            <w:tcW w:w="567" w:type="dxa"/>
          </w:tcPr>
          <w:p w:rsidR="00515191" w:rsidRDefault="00D75B38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3628EF" w:rsidRDefault="0054508B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E18B0">
              <w:rPr>
                <w:rFonts w:ascii="PT Astra Serif" w:eastAsia="Calibri" w:hAnsi="PT Astra Serif"/>
                <w:b/>
              </w:rPr>
              <w:t xml:space="preserve">Всего </w:t>
            </w:r>
            <w:r w:rsidRPr="008E18B0">
              <w:rPr>
                <w:rFonts w:ascii="PT Astra Serif" w:hAnsi="PT Astra Serif"/>
                <w:b/>
              </w:rPr>
              <w:t>комплекс процессных мероприятий: «Развитие физической культуры и массового спорта»</w:t>
            </w:r>
          </w:p>
        </w:tc>
        <w:tc>
          <w:tcPr>
            <w:tcW w:w="2410" w:type="dxa"/>
          </w:tcPr>
          <w:p w:rsidR="00A12AEB" w:rsidRPr="003628EF" w:rsidRDefault="00275D3F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Главный инспектор сектора по делам молодежи, культуре и спорту </w:t>
            </w:r>
            <w:r w:rsidR="00464213">
              <w:rPr>
                <w:rFonts w:ascii="PT Astra Serif" w:eastAsia="Times New Roman" w:hAnsi="PT Astra Serif" w:cs="Times New Roman"/>
                <w:lang w:eastAsia="ru-RU"/>
              </w:rPr>
              <w:t>Кулинченко А.М.</w:t>
            </w:r>
          </w:p>
        </w:tc>
        <w:tc>
          <w:tcPr>
            <w:tcW w:w="3969" w:type="dxa"/>
          </w:tcPr>
          <w:p w:rsidR="00A12AEB" w:rsidRPr="003628EF" w:rsidRDefault="004863C4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Привлечение людей с ограниченными 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возможностями к занятию</w:t>
            </w:r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физической культурой и спортом, организация соревнований между пожилыми людьми, так же были предусмотрены эстафеты и веселые старты для детей и трудовых коллективов.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54508B" w:rsidRPr="003628EF" w:rsidTr="00A80917">
        <w:tc>
          <w:tcPr>
            <w:tcW w:w="567" w:type="dxa"/>
          </w:tcPr>
          <w:p w:rsidR="0054508B" w:rsidRDefault="0054508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 xml:space="preserve">Мероприятие 1 </w:t>
            </w:r>
          </w:p>
          <w:p w:rsidR="0054508B" w:rsidRPr="0054508B" w:rsidRDefault="0054508B" w:rsidP="0054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Calibri" w:hAnsi="PT Astra Serif"/>
                <w:b/>
              </w:rPr>
            </w:pPr>
            <w:r w:rsidRPr="0054508B">
              <w:rPr>
                <w:rFonts w:ascii="PT Astra Serif" w:hAnsi="PT Astra Serif"/>
                <w:b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410" w:type="dxa"/>
          </w:tcPr>
          <w:p w:rsidR="0054508B" w:rsidRDefault="0054508B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54508B" w:rsidRPr="003628EF" w:rsidRDefault="00F84821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Обеспечение текущей деятельности физкульту</w:t>
            </w:r>
            <w:r w:rsidR="00887398">
              <w:rPr>
                <w:rFonts w:ascii="PT Astra Serif" w:eastAsia="Times New Roman" w:hAnsi="PT Astra Serif" w:cs="Times New Roman"/>
                <w:lang w:eastAsia="ru-RU"/>
              </w:rPr>
              <w:t>р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но-оздоровительного комплекса </w:t>
            </w:r>
          </w:p>
        </w:tc>
        <w:tc>
          <w:tcPr>
            <w:tcW w:w="2126" w:type="dxa"/>
          </w:tcPr>
          <w:p w:rsidR="0054508B" w:rsidRDefault="0054508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54508B" w:rsidRDefault="0054508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4508B" w:rsidRPr="003628EF" w:rsidTr="00A80917">
        <w:tc>
          <w:tcPr>
            <w:tcW w:w="567" w:type="dxa"/>
          </w:tcPr>
          <w:p w:rsidR="0054508B" w:rsidRDefault="0054508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>Мероприятие 2</w:t>
            </w:r>
          </w:p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2410" w:type="dxa"/>
          </w:tcPr>
          <w:p w:rsidR="0054508B" w:rsidRDefault="0054508B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54508B" w:rsidRPr="003628EF" w:rsidRDefault="00C3679A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За прошедший год на территории муниципального образования были проведены турниры по мини-футболу, баскетболу, настольному теннису, волейболу, шахматы, шашки, так же 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много учеников были</w:t>
            </w:r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задействованы в занятиях в плавательном бассейне. Молодёжь и старшее поколение Плавского района достигает больших успехов в области физической культуры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и спорта.</w:t>
            </w:r>
          </w:p>
        </w:tc>
        <w:tc>
          <w:tcPr>
            <w:tcW w:w="2126" w:type="dxa"/>
          </w:tcPr>
          <w:p w:rsidR="0054508B" w:rsidRDefault="0054508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54508B" w:rsidRDefault="0054508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4508B" w:rsidRPr="003628EF" w:rsidTr="00A80917">
        <w:tc>
          <w:tcPr>
            <w:tcW w:w="567" w:type="dxa"/>
          </w:tcPr>
          <w:p w:rsidR="0054508B" w:rsidRDefault="0054508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</w:rPr>
              <w:t>Мероприятие 3  Мероприятия по укреплению материально-технической базы</w:t>
            </w:r>
          </w:p>
        </w:tc>
        <w:tc>
          <w:tcPr>
            <w:tcW w:w="2410" w:type="dxa"/>
          </w:tcPr>
          <w:p w:rsidR="0054508B" w:rsidRDefault="0054508B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54508B" w:rsidRPr="003628EF" w:rsidRDefault="00887398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54508B" w:rsidRDefault="0054508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54508B" w:rsidRDefault="0054508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4642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A80917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A80917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064A67" w:rsidRPr="003628EF" w:rsidRDefault="00A12AEB" w:rsidP="00064A6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064A67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 xml:space="preserve">Развитие </w:t>
      </w:r>
      <w:r w:rsidR="00EA16F0">
        <w:rPr>
          <w:rFonts w:ascii="PT Astra Serif" w:eastAsia="Calibri" w:hAnsi="PT Astra Serif"/>
          <w:b/>
          <w:sz w:val="26"/>
          <w:szCs w:val="26"/>
        </w:rPr>
        <w:t>физической культуры и спорта в муниципальном образовании город Плавск Плавского района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счет всех источ</w:t>
      </w:r>
      <w:r w:rsid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ников финансирования за 202</w:t>
      </w:r>
      <w:r w:rsidR="000356E4" w:rsidRP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11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993"/>
        <w:gridCol w:w="850"/>
        <w:gridCol w:w="709"/>
        <w:gridCol w:w="850"/>
        <w:gridCol w:w="1084"/>
        <w:gridCol w:w="850"/>
        <w:gridCol w:w="992"/>
        <w:gridCol w:w="851"/>
        <w:gridCol w:w="1134"/>
        <w:gridCol w:w="1134"/>
        <w:gridCol w:w="992"/>
        <w:gridCol w:w="992"/>
      </w:tblGrid>
      <w:tr w:rsidR="00A12AEB" w:rsidRPr="003628EF" w:rsidTr="00C3679A">
        <w:tc>
          <w:tcPr>
            <w:tcW w:w="56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</w:t>
            </w:r>
            <w:r w:rsidR="00515191">
              <w:rPr>
                <w:rFonts w:ascii="PT Astra Serif" w:eastAsia="Times New Roman" w:hAnsi="PT Astra Serif" w:cs="Times New Roman"/>
                <w:lang w:eastAsia="ru-RU"/>
              </w:rPr>
              <w:t>№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93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98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C3679A">
        <w:trPr>
          <w:trHeight w:val="435"/>
        </w:trPr>
        <w:tc>
          <w:tcPr>
            <w:tcW w:w="56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08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C3679A">
        <w:trPr>
          <w:trHeight w:val="133"/>
        </w:trPr>
        <w:tc>
          <w:tcPr>
            <w:tcW w:w="568" w:type="dxa"/>
          </w:tcPr>
          <w:p w:rsidR="0051519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</w:tcPr>
          <w:p w:rsidR="00A12AEB" w:rsidRPr="003628EF" w:rsidRDefault="00C3679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8E18B0">
              <w:rPr>
                <w:rFonts w:ascii="PT Astra Serif" w:eastAsia="Calibri" w:hAnsi="PT Astra Serif"/>
                <w:b/>
              </w:rPr>
              <w:t xml:space="preserve">Всего </w:t>
            </w:r>
            <w:r w:rsidRPr="008E18B0">
              <w:rPr>
                <w:rFonts w:ascii="PT Astra Serif" w:hAnsi="PT Astra Serif"/>
                <w:b/>
              </w:rPr>
              <w:t>комплекс процессных мероприятий: «Развитие физической культуры и массового спорта»</w:t>
            </w:r>
          </w:p>
        </w:tc>
        <w:tc>
          <w:tcPr>
            <w:tcW w:w="993" w:type="dxa"/>
          </w:tcPr>
          <w:p w:rsidR="00A12AEB" w:rsidRPr="00C3679A" w:rsidRDefault="00F84821" w:rsidP="00166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850" w:type="dxa"/>
          </w:tcPr>
          <w:p w:rsidR="00A12AEB" w:rsidRPr="00277264" w:rsidRDefault="00F8482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709" w:type="dxa"/>
          </w:tcPr>
          <w:p w:rsidR="00A12AEB" w:rsidRPr="008E3978" w:rsidRDefault="008E397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277264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16642F" w:rsidRDefault="00F84821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851" w:type="dxa"/>
          </w:tcPr>
          <w:p w:rsidR="00A12AEB" w:rsidRPr="00277264" w:rsidRDefault="00F84821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1134" w:type="dxa"/>
          </w:tcPr>
          <w:p w:rsidR="00A12AEB" w:rsidRPr="008E3978" w:rsidRDefault="0088739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3628EF" w:rsidRDefault="0088739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3628EF" w:rsidRDefault="008E397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C3679A">
        <w:trPr>
          <w:trHeight w:val="333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C3679A" w:rsidRPr="0054508B" w:rsidRDefault="00C3679A" w:rsidP="00C3679A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 xml:space="preserve">Мероприятие 1 </w:t>
            </w:r>
          </w:p>
          <w:p w:rsidR="00275D3F" w:rsidRPr="003628EF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4508B">
              <w:rPr>
                <w:rFonts w:ascii="PT Astra Serif" w:hAnsi="PT Astra Serif"/>
                <w:b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275D3F" w:rsidRPr="00275D3F" w:rsidRDefault="00F8482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850" w:type="dxa"/>
          </w:tcPr>
          <w:p w:rsidR="00275D3F" w:rsidRPr="00515191" w:rsidRDefault="00F8482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709" w:type="dxa"/>
          </w:tcPr>
          <w:p w:rsidR="00275D3F" w:rsidRPr="008E3978" w:rsidRDefault="00275D3F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8E3978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275D3F" w:rsidRPr="008E3978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8E3978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F84821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851" w:type="dxa"/>
          </w:tcPr>
          <w:p w:rsidR="00275D3F" w:rsidRPr="00334071" w:rsidRDefault="00F8482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13684,4</w:t>
            </w:r>
          </w:p>
        </w:tc>
        <w:tc>
          <w:tcPr>
            <w:tcW w:w="1134" w:type="dxa"/>
          </w:tcPr>
          <w:p w:rsidR="00275D3F" w:rsidRPr="008E3978" w:rsidRDefault="0088739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5D3F" w:rsidRPr="003628EF" w:rsidRDefault="0088739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8E3978" w:rsidRDefault="00275D3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275D3F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C3679A">
        <w:trPr>
          <w:trHeight w:val="286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118" w:type="dxa"/>
          </w:tcPr>
          <w:p w:rsidR="00C3679A" w:rsidRPr="0054508B" w:rsidRDefault="00C3679A" w:rsidP="00C3679A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>Мероприятие 2</w:t>
            </w:r>
          </w:p>
          <w:p w:rsidR="00275D3F" w:rsidRPr="00275D3F" w:rsidRDefault="00C3679A" w:rsidP="00C3679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 w:rsidRPr="0054508B">
              <w:rPr>
                <w:rFonts w:ascii="PT Astra Serif" w:hAnsi="PT Astra Serif"/>
                <w:b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993" w:type="dxa"/>
          </w:tcPr>
          <w:p w:rsidR="00275D3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5D3F" w:rsidRDefault="00F84821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F8482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F84821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  <w:p w:rsidR="00275D3F" w:rsidRPr="00334071" w:rsidRDefault="00F84821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887398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887398" w:rsidRDefault="00887398" w:rsidP="00887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Default="00887398" w:rsidP="00887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bookmarkStart w:id="1" w:name="_GoBack"/>
            <w:bookmarkEnd w:id="1"/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  <w:p w:rsidR="00275D3F" w:rsidRPr="00277264" w:rsidRDefault="00275D3F" w:rsidP="00EA16F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3679A" w:rsidRPr="003628EF" w:rsidTr="00C3679A">
        <w:trPr>
          <w:trHeight w:val="666"/>
        </w:trPr>
        <w:tc>
          <w:tcPr>
            <w:tcW w:w="568" w:type="dxa"/>
          </w:tcPr>
          <w:p w:rsidR="00C3679A" w:rsidRDefault="00C3679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3679A" w:rsidRPr="00C3679A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3118" w:type="dxa"/>
          </w:tcPr>
          <w:p w:rsidR="00C3679A" w:rsidRPr="0054508B" w:rsidRDefault="00C3679A" w:rsidP="00C3679A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</w:rPr>
              <w:t xml:space="preserve">Мероприятие 3  Мероприятия по укреплению материально-технической </w:t>
            </w:r>
            <w:r w:rsidRPr="0054508B">
              <w:rPr>
                <w:rFonts w:ascii="PT Astra Serif" w:hAnsi="PT Astra Serif"/>
                <w:b/>
              </w:rPr>
              <w:lastRenderedPageBreak/>
              <w:t>базы</w:t>
            </w:r>
          </w:p>
        </w:tc>
        <w:tc>
          <w:tcPr>
            <w:tcW w:w="993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C3679A" w:rsidRPr="00C3679A" w:rsidRDefault="00C3679A" w:rsidP="00C3679A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C3679A" w:rsidRPr="00C3679A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3679A" w:rsidRPr="00C3679A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3679A" w:rsidRPr="00C3679A" w:rsidRDefault="00C3679A" w:rsidP="00C3679A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3679A" w:rsidRPr="00C3679A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E6154" w:rsidRPr="003628EF" w:rsidRDefault="003E6154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80917" w:rsidRPr="00D75B38" w:rsidRDefault="003628EF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  <w:r w:rsidR="00A80917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A80917" w:rsidRPr="00D75B38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4508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A80917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A80917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5B1D24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 xml:space="preserve">Развитие </w:t>
      </w:r>
      <w:r w:rsidR="00F470C1">
        <w:rPr>
          <w:rFonts w:ascii="PT Astra Serif" w:eastAsia="Calibri" w:hAnsi="PT Astra Serif"/>
          <w:b/>
          <w:sz w:val="26"/>
          <w:szCs w:val="26"/>
        </w:rPr>
        <w:t>физической культуры и спорта в муниципальном образовании город Плавск Плавского района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>»</w:t>
      </w:r>
      <w:r w:rsidR="006301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2023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3628EF" w:rsidTr="00A80917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A80917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A80917">
        <w:tc>
          <w:tcPr>
            <w:tcW w:w="2098" w:type="dxa"/>
          </w:tcPr>
          <w:p w:rsidR="00A12AEB" w:rsidRPr="003628EF" w:rsidRDefault="00B0104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58AA">
              <w:rPr>
                <w:rFonts w:ascii="PT Astra Serif" w:eastAsia="Calibri" w:hAnsi="PT Astra Serif"/>
                <w:sz w:val="20"/>
                <w:szCs w:val="20"/>
              </w:rPr>
              <w:t>Доля населения, проживающего на территории муниципального образования Плавский район, систематически занимающегося физической культурой и спортом, от общей численности населения муниципального образования Плавский район</w:t>
            </w:r>
          </w:p>
        </w:tc>
        <w:tc>
          <w:tcPr>
            <w:tcW w:w="1350" w:type="dxa"/>
          </w:tcPr>
          <w:p w:rsidR="00A12AEB" w:rsidRPr="003628EF" w:rsidRDefault="00B0104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A12AEB" w:rsidRPr="003628EF" w:rsidRDefault="00F8482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4723" w:type="dxa"/>
          </w:tcPr>
          <w:p w:rsidR="00A12AEB" w:rsidRPr="003628EF" w:rsidRDefault="00B01048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58AA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3827" w:type="dxa"/>
          </w:tcPr>
          <w:p w:rsidR="00A12AEB" w:rsidRPr="003628EF" w:rsidRDefault="00F84821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51,9</w:t>
            </w:r>
          </w:p>
        </w:tc>
        <w:tc>
          <w:tcPr>
            <w:tcW w:w="1985" w:type="dxa"/>
          </w:tcPr>
          <w:p w:rsidR="00A12AEB" w:rsidRPr="003628EF" w:rsidRDefault="00B01048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58,5</w:t>
            </w:r>
          </w:p>
        </w:tc>
      </w:tr>
      <w:tr w:rsidR="00A12AEB" w:rsidRPr="003628EF" w:rsidTr="00A80917">
        <w:tc>
          <w:tcPr>
            <w:tcW w:w="2098" w:type="dxa"/>
          </w:tcPr>
          <w:p w:rsidR="00A12AEB" w:rsidRPr="003628EF" w:rsidRDefault="00B0104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58AA">
              <w:rPr>
                <w:rFonts w:ascii="PT Astra Serif" w:eastAsia="Calibri" w:hAnsi="PT Astra Serif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от общей численности данной </w:t>
            </w:r>
            <w:r w:rsidRPr="009B58AA">
              <w:rPr>
                <w:rFonts w:ascii="PT Astra Serif" w:eastAsia="Calibri" w:hAnsi="PT Astra Serif"/>
                <w:sz w:val="20"/>
                <w:szCs w:val="20"/>
              </w:rPr>
              <w:lastRenderedPageBreak/>
              <w:t>категории муниципального образования Плавский район</w:t>
            </w:r>
          </w:p>
        </w:tc>
        <w:tc>
          <w:tcPr>
            <w:tcW w:w="1350" w:type="dxa"/>
          </w:tcPr>
          <w:p w:rsidR="00A12AEB" w:rsidRPr="003628EF" w:rsidRDefault="00B0104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</w:tcPr>
          <w:p w:rsidR="00A12AEB" w:rsidRPr="003628EF" w:rsidRDefault="00F8482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4723" w:type="dxa"/>
          </w:tcPr>
          <w:p w:rsidR="00414353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12AEB" w:rsidRPr="00414353" w:rsidRDefault="00B01048" w:rsidP="00414353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B58AA">
              <w:rPr>
                <w:rFonts w:ascii="PT Astra Serif" w:hAnsi="PT Astra Serif"/>
                <w:sz w:val="20"/>
                <w:szCs w:val="20"/>
              </w:rPr>
              <w:t>18,5</w:t>
            </w:r>
          </w:p>
        </w:tc>
        <w:tc>
          <w:tcPr>
            <w:tcW w:w="3827" w:type="dxa"/>
          </w:tcPr>
          <w:p w:rsidR="00A12AEB" w:rsidRPr="003628EF" w:rsidRDefault="00F84821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sz w:val="20"/>
                <w:szCs w:val="20"/>
              </w:rPr>
              <w:t>19,5</w:t>
            </w:r>
          </w:p>
        </w:tc>
        <w:tc>
          <w:tcPr>
            <w:tcW w:w="1985" w:type="dxa"/>
          </w:tcPr>
          <w:p w:rsidR="00A12AEB" w:rsidRPr="003628EF" w:rsidRDefault="00B01048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27,4</w:t>
            </w:r>
          </w:p>
        </w:tc>
      </w:tr>
      <w:tr w:rsidR="00E65D45" w:rsidRPr="003628EF" w:rsidTr="00E65D45">
        <w:trPr>
          <w:trHeight w:val="439"/>
        </w:trPr>
        <w:tc>
          <w:tcPr>
            <w:tcW w:w="2098" w:type="dxa"/>
          </w:tcPr>
          <w:p w:rsidR="00E65D45" w:rsidRPr="009E3DFD" w:rsidRDefault="00B0104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B58AA">
              <w:rPr>
                <w:rFonts w:ascii="PT Astra Serif" w:eastAsia="Calibri" w:hAnsi="PT Astra Serif"/>
                <w:sz w:val="20"/>
                <w:szCs w:val="20"/>
              </w:rPr>
              <w:lastRenderedPageBreak/>
              <w:t>Количество мероприятий, проведенных в сфере массового спорта</w:t>
            </w:r>
          </w:p>
        </w:tc>
        <w:tc>
          <w:tcPr>
            <w:tcW w:w="1350" w:type="dxa"/>
          </w:tcPr>
          <w:p w:rsidR="00E65D45" w:rsidRPr="009E3DFD" w:rsidRDefault="00B01048" w:rsidP="00B01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E65D45" w:rsidRPr="003628EF" w:rsidRDefault="00B01048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58AA">
              <w:rPr>
                <w:rFonts w:ascii="PT Astra Serif" w:hAnsi="PT Astra Serif"/>
                <w:sz w:val="20"/>
                <w:szCs w:val="20"/>
              </w:rPr>
              <w:t>24,0</w:t>
            </w:r>
          </w:p>
        </w:tc>
        <w:tc>
          <w:tcPr>
            <w:tcW w:w="3827" w:type="dxa"/>
          </w:tcPr>
          <w:p w:rsidR="00E65D45" w:rsidRPr="003628EF" w:rsidRDefault="00F84821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sz w:val="20"/>
                <w:szCs w:val="20"/>
              </w:rPr>
              <w:t>68,0</w:t>
            </w:r>
          </w:p>
        </w:tc>
        <w:tc>
          <w:tcPr>
            <w:tcW w:w="1985" w:type="dxa"/>
          </w:tcPr>
          <w:p w:rsidR="00E65D45" w:rsidRPr="003628EF" w:rsidRDefault="00B01048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71,8</w:t>
            </w:r>
          </w:p>
        </w:tc>
      </w:tr>
      <w:tr w:rsidR="00E65D45" w:rsidRPr="003628EF" w:rsidTr="00A80917">
        <w:tc>
          <w:tcPr>
            <w:tcW w:w="2098" w:type="dxa"/>
          </w:tcPr>
          <w:p w:rsidR="00E65D45" w:rsidRPr="009E3DFD" w:rsidRDefault="00B01048" w:rsidP="00BC6F02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9B58AA">
              <w:rPr>
                <w:rFonts w:ascii="PT Astra Serif" w:eastAsia="Calibri" w:hAnsi="PT Astra Serif"/>
                <w:sz w:val="20"/>
                <w:szCs w:val="20"/>
              </w:rPr>
              <w:t>Количество объектов массового спорта, отремонтированных в рамках программы</w:t>
            </w:r>
          </w:p>
        </w:tc>
        <w:tc>
          <w:tcPr>
            <w:tcW w:w="1350" w:type="dxa"/>
          </w:tcPr>
          <w:p w:rsidR="00E65D45" w:rsidRPr="009E3DFD" w:rsidRDefault="00691001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</w:t>
            </w:r>
            <w:r w:rsidR="00E65D45"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680" w:type="dxa"/>
          </w:tcPr>
          <w:p w:rsidR="00E65D45" w:rsidRPr="003628EF" w:rsidRDefault="005F2415" w:rsidP="00F84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F8482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4723" w:type="dxa"/>
          </w:tcPr>
          <w:p w:rsidR="00E65D45" w:rsidRPr="003628EF" w:rsidRDefault="00B01048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58AA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3827" w:type="dxa"/>
          </w:tcPr>
          <w:p w:rsidR="00E65D45" w:rsidRPr="003628EF" w:rsidRDefault="00F84821" w:rsidP="0018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985" w:type="dxa"/>
          </w:tcPr>
          <w:p w:rsidR="00E65D45" w:rsidRPr="003628EF" w:rsidRDefault="00B01048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58AA">
              <w:rPr>
                <w:rFonts w:ascii="PT Astra Serif" w:hAnsi="PT Astra Serif"/>
                <w:sz w:val="20"/>
                <w:szCs w:val="20"/>
              </w:rPr>
              <w:t>4,0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E65D45" w:rsidRDefault="00E65D45" w:rsidP="005B1D24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5B1D24" w:rsidRPr="00D75B38" w:rsidRDefault="003628EF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hAnsi="PT Astra Serif"/>
        </w:rPr>
        <w:t xml:space="preserve"> </w:t>
      </w:r>
      <w:r w:rsidR="005B1D24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5B1D24" w:rsidRPr="00D75B38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B53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sectPr w:rsidR="005B1D24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02" w:rsidRDefault="00BC6F02">
      <w:pPr>
        <w:spacing w:after="0" w:line="240" w:lineRule="auto"/>
      </w:pPr>
      <w:r>
        <w:separator/>
      </w:r>
    </w:p>
  </w:endnote>
  <w:endnote w:type="continuationSeparator" w:id="0">
    <w:p w:rsidR="00BC6F02" w:rsidRDefault="00BC6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02" w:rsidRDefault="00BC6F02">
      <w:pPr>
        <w:spacing w:after="0" w:line="240" w:lineRule="auto"/>
      </w:pPr>
      <w:r>
        <w:separator/>
      </w:r>
    </w:p>
  </w:footnote>
  <w:footnote w:type="continuationSeparator" w:id="0">
    <w:p w:rsidR="00BC6F02" w:rsidRDefault="00BC6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F02" w:rsidRDefault="00BC6F02">
    <w:pPr>
      <w:pStyle w:val="a3"/>
      <w:jc w:val="center"/>
    </w:pPr>
  </w:p>
  <w:p w:rsidR="00BC6F02" w:rsidRDefault="00BC6F02">
    <w:pPr>
      <w:pStyle w:val="a3"/>
      <w:jc w:val="center"/>
    </w:pPr>
  </w:p>
  <w:p w:rsidR="00BC6F02" w:rsidRDefault="00BC6F02">
    <w:pPr>
      <w:pStyle w:val="a3"/>
      <w:jc w:val="center"/>
    </w:pPr>
  </w:p>
  <w:p w:rsidR="00BC6F02" w:rsidRPr="00310D6B" w:rsidRDefault="00BC6F02" w:rsidP="00A80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F02" w:rsidRDefault="00BC6F02">
    <w:pPr>
      <w:pStyle w:val="a3"/>
      <w:jc w:val="center"/>
    </w:pPr>
  </w:p>
  <w:p w:rsidR="00BC6F02" w:rsidRDefault="00BC6F02">
    <w:pPr>
      <w:pStyle w:val="a3"/>
      <w:jc w:val="center"/>
    </w:pPr>
  </w:p>
  <w:p w:rsidR="00BC6F02" w:rsidRPr="00310D6B" w:rsidRDefault="00BC6F02" w:rsidP="00A80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356E4"/>
    <w:rsid w:val="00064A67"/>
    <w:rsid w:val="00070210"/>
    <w:rsid w:val="00143CEE"/>
    <w:rsid w:val="00163495"/>
    <w:rsid w:val="0016642F"/>
    <w:rsid w:val="00167830"/>
    <w:rsid w:val="00183E42"/>
    <w:rsid w:val="001E4275"/>
    <w:rsid w:val="00257AAA"/>
    <w:rsid w:val="00275D3F"/>
    <w:rsid w:val="00277264"/>
    <w:rsid w:val="00334071"/>
    <w:rsid w:val="003628EF"/>
    <w:rsid w:val="003C2316"/>
    <w:rsid w:val="003E6154"/>
    <w:rsid w:val="003E6292"/>
    <w:rsid w:val="00414353"/>
    <w:rsid w:val="00464213"/>
    <w:rsid w:val="004717F0"/>
    <w:rsid w:val="004863C4"/>
    <w:rsid w:val="004D3017"/>
    <w:rsid w:val="00512038"/>
    <w:rsid w:val="00515191"/>
    <w:rsid w:val="0054508B"/>
    <w:rsid w:val="00596F6F"/>
    <w:rsid w:val="005B1D24"/>
    <w:rsid w:val="005B53FD"/>
    <w:rsid w:val="005C015A"/>
    <w:rsid w:val="005F2415"/>
    <w:rsid w:val="00630124"/>
    <w:rsid w:val="00665091"/>
    <w:rsid w:val="00691001"/>
    <w:rsid w:val="00691AAC"/>
    <w:rsid w:val="006D3BC7"/>
    <w:rsid w:val="006F5D2B"/>
    <w:rsid w:val="00762CC0"/>
    <w:rsid w:val="0078148B"/>
    <w:rsid w:val="007C518E"/>
    <w:rsid w:val="008105A2"/>
    <w:rsid w:val="00887398"/>
    <w:rsid w:val="00896FEF"/>
    <w:rsid w:val="008E3978"/>
    <w:rsid w:val="009D411D"/>
    <w:rsid w:val="00A12AEB"/>
    <w:rsid w:val="00A157C8"/>
    <w:rsid w:val="00A80917"/>
    <w:rsid w:val="00A9228C"/>
    <w:rsid w:val="00AD7C26"/>
    <w:rsid w:val="00B01048"/>
    <w:rsid w:val="00B1049D"/>
    <w:rsid w:val="00BC6F02"/>
    <w:rsid w:val="00C07F75"/>
    <w:rsid w:val="00C15D7E"/>
    <w:rsid w:val="00C3679A"/>
    <w:rsid w:val="00CA1CA5"/>
    <w:rsid w:val="00CA57FA"/>
    <w:rsid w:val="00CE0ECE"/>
    <w:rsid w:val="00D13A54"/>
    <w:rsid w:val="00D75B38"/>
    <w:rsid w:val="00E65D45"/>
    <w:rsid w:val="00EA16F0"/>
    <w:rsid w:val="00F470C1"/>
    <w:rsid w:val="00F84821"/>
    <w:rsid w:val="00FA3523"/>
    <w:rsid w:val="00FA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Normal (Web)"/>
    <w:basedOn w:val="a"/>
    <w:uiPriority w:val="99"/>
    <w:unhideWhenUsed/>
    <w:rsid w:val="0076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4</cp:revision>
  <dcterms:created xsi:type="dcterms:W3CDTF">2024-04-12T06:58:00Z</dcterms:created>
  <dcterms:modified xsi:type="dcterms:W3CDTF">2024-04-22T09:45:00Z</dcterms:modified>
</cp:coreProperties>
</file>