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A12AEB" w:rsidRPr="003628EF" w:rsidTr="00A80917">
        <w:tc>
          <w:tcPr>
            <w:tcW w:w="489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выполнении мероприятий муниципальной программы</w:t>
      </w:r>
      <w:r w:rsid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«</w:t>
      </w:r>
      <w:r w:rsidR="00D75B38" w:rsidRPr="00AB04C9">
        <w:rPr>
          <w:rFonts w:ascii="PT Astra Serif" w:eastAsia="Calibri" w:hAnsi="PT Astra Serif"/>
          <w:b/>
          <w:sz w:val="28"/>
          <w:szCs w:val="28"/>
        </w:rPr>
        <w:t>Развитие культуры и туризма в муниципальном образовании город Плавск Плавского района»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</w:t>
      </w:r>
      <w:r w:rsid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за 202</w:t>
      </w:r>
      <w:r w:rsidR="00762CC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3</w:t>
      </w:r>
      <w:r w:rsid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48"/>
        <w:gridCol w:w="2410"/>
        <w:gridCol w:w="3969"/>
        <w:gridCol w:w="2126"/>
        <w:gridCol w:w="1843"/>
      </w:tblGrid>
      <w:tr w:rsidR="00A12AEB" w:rsidRPr="003628EF" w:rsidTr="00A80917">
        <w:tc>
          <w:tcPr>
            <w:tcW w:w="567" w:type="dxa"/>
          </w:tcPr>
          <w:p w:rsidR="00A12AEB" w:rsidRPr="003628EF" w:rsidRDefault="00A12AEB" w:rsidP="00AD7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proofErr w:type="gramStart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748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41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A12AEB" w:rsidRPr="003628EF" w:rsidTr="00A80917">
        <w:tc>
          <w:tcPr>
            <w:tcW w:w="567" w:type="dxa"/>
          </w:tcPr>
          <w:p w:rsidR="00515191" w:rsidRDefault="00D75B38" w:rsidP="00AD7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  <w:p w:rsidR="00A12AEB" w:rsidRPr="00515191" w:rsidRDefault="00515191" w:rsidP="00AD7C2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3748" w:type="dxa"/>
          </w:tcPr>
          <w:p w:rsidR="00A12AEB" w:rsidRPr="003628EF" w:rsidRDefault="00D75B38" w:rsidP="00D7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/>
                <w:b/>
                <w:lang w:eastAsia="ru-RU"/>
              </w:rPr>
              <w:t>М</w:t>
            </w:r>
            <w:r w:rsidRPr="000F1FC3">
              <w:rPr>
                <w:rFonts w:ascii="PT Astra Serif" w:hAnsi="PT Astra Serif"/>
                <w:b/>
                <w:lang w:eastAsia="ru-RU"/>
              </w:rPr>
              <w:t>униципальные проекты, входящие в национальные проекты: «Муниципальный проект «Культурная среда»»</w:t>
            </w:r>
          </w:p>
        </w:tc>
        <w:tc>
          <w:tcPr>
            <w:tcW w:w="2410" w:type="dxa"/>
          </w:tcPr>
          <w:p w:rsidR="00A12AEB" w:rsidRPr="003628EF" w:rsidRDefault="00275D3F" w:rsidP="00275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Мишина Е.Е.</w:t>
            </w:r>
            <w:proofErr w:type="gramEnd"/>
          </w:p>
        </w:tc>
        <w:tc>
          <w:tcPr>
            <w:tcW w:w="3969" w:type="dxa"/>
          </w:tcPr>
          <w:p w:rsidR="00A12AEB" w:rsidRPr="003628EF" w:rsidRDefault="00183E42" w:rsidP="00CA1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Произведена закупка музыкальных инструментов и музыкальных информационно-образовательных учебных материалов</w:t>
            </w:r>
          </w:p>
        </w:tc>
        <w:tc>
          <w:tcPr>
            <w:tcW w:w="2126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A12AEB" w:rsidRPr="003628EF" w:rsidTr="00A80917">
        <w:tc>
          <w:tcPr>
            <w:tcW w:w="567" w:type="dxa"/>
          </w:tcPr>
          <w:p w:rsidR="00515191" w:rsidRDefault="00D75B38" w:rsidP="00AD7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  <w:p w:rsidR="00A12AEB" w:rsidRPr="00515191" w:rsidRDefault="00515191" w:rsidP="00AD7C2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3748" w:type="dxa"/>
          </w:tcPr>
          <w:p w:rsidR="00A12AEB" w:rsidRPr="003628EF" w:rsidRDefault="00D75B38" w:rsidP="00D7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/>
                <w:b/>
                <w:lang w:eastAsia="ru-RU"/>
              </w:rPr>
              <w:t>М</w:t>
            </w:r>
            <w:r w:rsidRPr="000F1FC3">
              <w:rPr>
                <w:rFonts w:ascii="PT Astra Serif" w:hAnsi="PT Astra Serif"/>
                <w:b/>
                <w:lang w:eastAsia="ru-RU"/>
              </w:rPr>
              <w:t xml:space="preserve">униципальные проекты, входящие в национальные проекты: «Муниципальный проект «Государственная поддержка </w:t>
            </w:r>
            <w:proofErr w:type="gramStart"/>
            <w:r w:rsidRPr="000F1FC3">
              <w:rPr>
                <w:rFonts w:ascii="PT Astra Serif" w:hAnsi="PT Astra Serif"/>
                <w:b/>
                <w:lang w:eastAsia="ru-RU"/>
              </w:rPr>
              <w:t>муниципальных</w:t>
            </w:r>
            <w:proofErr w:type="gramEnd"/>
            <w:r w:rsidRPr="000F1FC3">
              <w:rPr>
                <w:rFonts w:ascii="PT Astra Serif" w:hAnsi="PT Astra Serif"/>
                <w:b/>
                <w:lang w:eastAsia="ru-RU"/>
              </w:rPr>
              <w:t xml:space="preserve"> учреждений культуры»</w:t>
            </w:r>
          </w:p>
        </w:tc>
        <w:tc>
          <w:tcPr>
            <w:tcW w:w="2410" w:type="dxa"/>
          </w:tcPr>
          <w:p w:rsidR="00A12AEB" w:rsidRPr="003628EF" w:rsidRDefault="00275D3F" w:rsidP="00275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Мишина Е.Е.</w:t>
            </w:r>
            <w:proofErr w:type="gramEnd"/>
          </w:p>
        </w:tc>
        <w:tc>
          <w:tcPr>
            <w:tcW w:w="3969" w:type="dxa"/>
          </w:tcPr>
          <w:p w:rsidR="00A12AEB" w:rsidRPr="003628EF" w:rsidRDefault="00515191" w:rsidP="00AD7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Реализация мероприятий по комплектованию книжных фо</w:t>
            </w:r>
            <w:bookmarkStart w:id="0" w:name="_GoBack"/>
            <w:bookmarkEnd w:id="0"/>
            <w:r>
              <w:rPr>
                <w:rFonts w:ascii="PT Astra Serif" w:eastAsia="Times New Roman" w:hAnsi="PT Astra Serif" w:cs="Times New Roman"/>
                <w:lang w:eastAsia="ru-RU"/>
              </w:rPr>
              <w:t>ндов.</w:t>
            </w:r>
          </w:p>
        </w:tc>
        <w:tc>
          <w:tcPr>
            <w:tcW w:w="2126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A12AEB" w:rsidRPr="003628EF" w:rsidTr="00D75B38">
        <w:trPr>
          <w:trHeight w:val="955"/>
        </w:trPr>
        <w:tc>
          <w:tcPr>
            <w:tcW w:w="567" w:type="dxa"/>
          </w:tcPr>
          <w:p w:rsidR="00515191" w:rsidRDefault="00515191" w:rsidP="00AD7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12AEB" w:rsidRPr="00515191" w:rsidRDefault="00515191" w:rsidP="00AD7C2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3748" w:type="dxa"/>
          </w:tcPr>
          <w:p w:rsidR="00A12AEB" w:rsidRPr="003628EF" w:rsidRDefault="00D75B38" w:rsidP="00D7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/>
                <w:b/>
                <w:lang w:eastAsia="ru-RU"/>
              </w:rPr>
              <w:t>К</w:t>
            </w:r>
            <w:r w:rsidRPr="000F1FC3">
              <w:rPr>
                <w:rFonts w:ascii="PT Astra Serif" w:hAnsi="PT Astra Serif"/>
                <w:b/>
                <w:lang w:eastAsia="ru-RU"/>
              </w:rPr>
              <w:t>омплекс процессных мероприятий: «Сохранение и развитие библиотечного дела»</w:t>
            </w:r>
          </w:p>
        </w:tc>
        <w:tc>
          <w:tcPr>
            <w:tcW w:w="2410" w:type="dxa"/>
          </w:tcPr>
          <w:p w:rsidR="00A12AEB" w:rsidRPr="003628EF" w:rsidRDefault="00A9228C" w:rsidP="00A92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Мишина Е.Е.</w:t>
            </w:r>
            <w:proofErr w:type="gramEnd"/>
          </w:p>
        </w:tc>
        <w:tc>
          <w:tcPr>
            <w:tcW w:w="3969" w:type="dxa"/>
          </w:tcPr>
          <w:p w:rsidR="00A12AEB" w:rsidRPr="00A9228C" w:rsidRDefault="00A9228C" w:rsidP="00A9228C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Проводились мероприятия по укреплению материально-технической базы учреждения МБУ МО Плавский район «ЦБС». Был о</w:t>
            </w:r>
            <w:r>
              <w:rPr>
                <w:rFonts w:ascii="PT Astra Serif" w:hAnsi="PT Astra Serif"/>
                <w:sz w:val="24"/>
                <w:szCs w:val="24"/>
              </w:rPr>
              <w:t>беспечен приход пользователей</w:t>
            </w:r>
            <w:r w:rsidRPr="009E3DFD">
              <w:rPr>
                <w:rFonts w:ascii="PT Astra Serif" w:hAnsi="PT Astra Serif"/>
                <w:sz w:val="24"/>
                <w:szCs w:val="24"/>
              </w:rPr>
              <w:t xml:space="preserve"> в помещение библиотеки с целью получения библиотечно-информационно</w:t>
            </w:r>
            <w:r>
              <w:rPr>
                <w:rFonts w:ascii="PT Astra Serif" w:hAnsi="PT Astra Serif"/>
                <w:sz w:val="24"/>
                <w:szCs w:val="24"/>
              </w:rPr>
              <w:t>й услуги, участия в библиотечных мероприятиях</w:t>
            </w:r>
            <w:r w:rsidRPr="009E3DFD">
              <w:rPr>
                <w:rFonts w:ascii="PT Astra Serif" w:hAnsi="PT Astra Serif"/>
                <w:sz w:val="24"/>
                <w:szCs w:val="24"/>
              </w:rPr>
              <w:t xml:space="preserve">, использования библиотечного пространства для общения, обращения </w:t>
            </w:r>
            <w:proofErr w:type="gramStart"/>
            <w:r w:rsidRPr="009E3DFD">
              <w:rPr>
                <w:rFonts w:ascii="PT Astra Serif" w:hAnsi="PT Astra Serif"/>
                <w:sz w:val="24"/>
                <w:szCs w:val="24"/>
              </w:rPr>
              <w:t>к</w:t>
            </w:r>
            <w:proofErr w:type="gramEnd"/>
            <w:r w:rsidRPr="009E3DFD">
              <w:rPr>
                <w:rFonts w:ascii="PT Astra Serif" w:hAnsi="PT Astra Serif"/>
                <w:sz w:val="24"/>
                <w:szCs w:val="24"/>
              </w:rPr>
              <w:t xml:space="preserve"> ее веб-сайтам.</w:t>
            </w:r>
          </w:p>
        </w:tc>
        <w:tc>
          <w:tcPr>
            <w:tcW w:w="2126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D75B38" w:rsidRPr="003628EF" w:rsidTr="00A80917">
        <w:tc>
          <w:tcPr>
            <w:tcW w:w="567" w:type="dxa"/>
          </w:tcPr>
          <w:p w:rsidR="00515191" w:rsidRDefault="00515191" w:rsidP="00AD7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D75B38" w:rsidRPr="00515191" w:rsidRDefault="00515191" w:rsidP="00AD7C2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</w:t>
            </w:r>
          </w:p>
        </w:tc>
        <w:tc>
          <w:tcPr>
            <w:tcW w:w="3748" w:type="dxa"/>
          </w:tcPr>
          <w:p w:rsidR="00D75B38" w:rsidRPr="000F1FC3" w:rsidRDefault="00D75B38" w:rsidP="00D7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lang w:eastAsia="ru-RU"/>
              </w:rPr>
            </w:pPr>
            <w:r>
              <w:rPr>
                <w:rFonts w:ascii="PT Astra Serif" w:hAnsi="PT Astra Serif"/>
                <w:b/>
                <w:lang w:eastAsia="ru-RU"/>
              </w:rPr>
              <w:t>К</w:t>
            </w:r>
            <w:r w:rsidRPr="000F1FC3">
              <w:rPr>
                <w:rFonts w:ascii="PT Astra Serif" w:hAnsi="PT Astra Serif"/>
                <w:b/>
                <w:lang w:eastAsia="ru-RU"/>
              </w:rPr>
              <w:t>омплекс процессных мероприятий: «Сохранение и развитие музейного дела и туризма»</w:t>
            </w:r>
          </w:p>
        </w:tc>
        <w:tc>
          <w:tcPr>
            <w:tcW w:w="2410" w:type="dxa"/>
          </w:tcPr>
          <w:p w:rsidR="00D75B38" w:rsidRPr="003628EF" w:rsidRDefault="00A9228C" w:rsidP="00A92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Мишина Е.Е.</w:t>
            </w:r>
            <w:proofErr w:type="gramEnd"/>
          </w:p>
        </w:tc>
        <w:tc>
          <w:tcPr>
            <w:tcW w:w="3969" w:type="dxa"/>
          </w:tcPr>
          <w:p w:rsidR="00D75B38" w:rsidRPr="00070210" w:rsidRDefault="00A157C8" w:rsidP="000356E4">
            <w:pPr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A157C8">
              <w:rPr>
                <w:rFonts w:ascii="PT Astra Serif" w:eastAsia="Times New Roman" w:hAnsi="PT Astra Serif" w:cs="Times New Roman"/>
                <w:sz w:val="24"/>
                <w:szCs w:val="24"/>
              </w:rPr>
              <w:t>Музеем осуществляется просветительская деятельность – это выставки, экскурсии, лекции и беседы, тематические праздники, обучающие программы, методическая помощь.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070210" w:rsidRPr="00515191">
              <w:rPr>
                <w:rFonts w:ascii="PT Astra Serif" w:hAnsi="PT Astra Serif"/>
                <w:sz w:val="24"/>
                <w:szCs w:val="24"/>
              </w:rPr>
              <w:t xml:space="preserve">МБУК МО Плавский район «ПРКМ» </w:t>
            </w:r>
            <w:r w:rsidR="000356E4" w:rsidRPr="000356E4">
              <w:rPr>
                <w:rFonts w:ascii="PT Astra Serif" w:eastAsia="Times New Roman" w:hAnsi="PT Astra Serif" w:cs="Times New Roman"/>
                <w:sz w:val="24"/>
                <w:szCs w:val="24"/>
              </w:rPr>
              <w:t>проведено музейных мероприятий 679, которые посетило  11 437 человек, (среди них дети до 16 лет –  4485, взрослые – 4440);  бесплатно и льготно – 4420 (дети 2300, взрослые 2120).</w:t>
            </w:r>
            <w:r w:rsidR="000356E4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26" w:type="dxa"/>
          </w:tcPr>
          <w:p w:rsidR="00D75B38" w:rsidRPr="003628EF" w:rsidRDefault="00D75B3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43" w:type="dxa"/>
          </w:tcPr>
          <w:p w:rsidR="00D75B38" w:rsidRPr="003628EF" w:rsidRDefault="00D75B3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D75B38" w:rsidRPr="003628EF" w:rsidTr="00A80917">
        <w:tc>
          <w:tcPr>
            <w:tcW w:w="567" w:type="dxa"/>
          </w:tcPr>
          <w:p w:rsidR="00515191" w:rsidRDefault="00515191" w:rsidP="00AD7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D75B38" w:rsidRPr="00515191" w:rsidRDefault="00515191" w:rsidP="00AD7C2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</w:t>
            </w:r>
          </w:p>
        </w:tc>
        <w:tc>
          <w:tcPr>
            <w:tcW w:w="3748" w:type="dxa"/>
          </w:tcPr>
          <w:p w:rsidR="00D75B38" w:rsidRPr="000F1FC3" w:rsidRDefault="00D75B38" w:rsidP="00D7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lang w:eastAsia="ru-RU"/>
              </w:rPr>
            </w:pPr>
            <w:r>
              <w:rPr>
                <w:rFonts w:ascii="PT Astra Serif" w:hAnsi="PT Astra Serif"/>
                <w:b/>
                <w:lang w:eastAsia="ru-RU"/>
              </w:rPr>
              <w:t>К</w:t>
            </w:r>
            <w:r w:rsidRPr="000F1FC3">
              <w:rPr>
                <w:rFonts w:ascii="PT Astra Serif" w:hAnsi="PT Astra Serif"/>
                <w:b/>
                <w:lang w:eastAsia="ru-RU"/>
              </w:rPr>
              <w:t>омплекс процессных мероприятий: «Развитие театральной и концертной деятельности»</w:t>
            </w:r>
          </w:p>
        </w:tc>
        <w:tc>
          <w:tcPr>
            <w:tcW w:w="2410" w:type="dxa"/>
          </w:tcPr>
          <w:p w:rsidR="00D75B38" w:rsidRPr="003628EF" w:rsidRDefault="00A9228C" w:rsidP="00A92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Мишина Е.Е.</w:t>
            </w:r>
            <w:proofErr w:type="gramEnd"/>
          </w:p>
        </w:tc>
        <w:tc>
          <w:tcPr>
            <w:tcW w:w="3969" w:type="dxa"/>
          </w:tcPr>
          <w:p w:rsidR="00762CC0" w:rsidRPr="00167830" w:rsidRDefault="00064A67" w:rsidP="00762CC0">
            <w:pPr>
              <w:pStyle w:val="a8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167830">
              <w:rPr>
                <w:rFonts w:ascii="PT Astra Serif" w:hAnsi="PT Astra Serif"/>
              </w:rPr>
              <w:t>МБУ МО Плавский район «Центр культуры и досуга» провели множество культ</w:t>
            </w:r>
            <w:r w:rsidR="00762CC0" w:rsidRPr="00167830">
              <w:rPr>
                <w:rFonts w:ascii="PT Astra Serif" w:hAnsi="PT Astra Serif"/>
              </w:rPr>
              <w:t>урно-массовых мероприятий в 2023</w:t>
            </w:r>
            <w:r w:rsidRPr="00167830">
              <w:rPr>
                <w:rFonts w:ascii="PT Astra Serif" w:hAnsi="PT Astra Serif"/>
              </w:rPr>
              <w:t xml:space="preserve"> году, самые яркие из них</w:t>
            </w:r>
            <w:r w:rsidR="00762CC0" w:rsidRPr="00167830">
              <w:rPr>
                <w:rFonts w:ascii="PT Astra Serif" w:hAnsi="PT Astra Serif"/>
              </w:rPr>
              <w:t xml:space="preserve">: </w:t>
            </w:r>
            <w:r w:rsidR="00762CC0" w:rsidRPr="00167830">
              <w:rPr>
                <w:rFonts w:ascii="PT Astra Serif" w:hAnsi="PT Astra Serif"/>
                <w:lang w:val="en-US"/>
              </w:rPr>
              <w:t>XVIII</w:t>
            </w:r>
            <w:r w:rsidR="00762CC0" w:rsidRPr="00167830">
              <w:rPr>
                <w:rFonts w:ascii="PT Astra Serif" w:hAnsi="PT Astra Serif"/>
              </w:rPr>
              <w:t xml:space="preserve"> Межрайонный фестиваль «Сергиевская ярмарка -2023»; </w:t>
            </w:r>
          </w:p>
          <w:p w:rsidR="00762CC0" w:rsidRPr="00167830" w:rsidRDefault="00762CC0" w:rsidP="00762CC0">
            <w:pPr>
              <w:pStyle w:val="a8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167830">
              <w:rPr>
                <w:rFonts w:ascii="PT Astra Serif" w:hAnsi="PT Astra Serif"/>
              </w:rPr>
              <w:t>В честь праздника Дня Тульской области был проведен Районный фестиваль – конкурс «Праздник под зонтиком», в котором приняли участие жители города и района;</w:t>
            </w:r>
          </w:p>
          <w:p w:rsidR="00762CC0" w:rsidRPr="00167830" w:rsidRDefault="00762CC0" w:rsidP="00762CC0">
            <w:pPr>
              <w:pStyle w:val="a8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167830">
              <w:rPr>
                <w:rFonts w:ascii="PT Astra Serif" w:hAnsi="PT Astra Serif"/>
                <w:lang w:val="en-US"/>
              </w:rPr>
              <w:t>XII</w:t>
            </w:r>
            <w:r w:rsidRPr="00167830">
              <w:rPr>
                <w:rFonts w:ascii="PT Astra Serif" w:hAnsi="PT Astra Serif"/>
              </w:rPr>
              <w:t xml:space="preserve"> Межрайонный фестиваль национальных культур «Сильная Россия – единая Россия</w:t>
            </w:r>
            <w:proofErr w:type="gramStart"/>
            <w:r w:rsidRPr="00167830">
              <w:rPr>
                <w:rFonts w:ascii="PT Astra Serif" w:hAnsi="PT Astra Serif"/>
              </w:rPr>
              <w:t>!»</w:t>
            </w:r>
            <w:proofErr w:type="gramEnd"/>
            <w:r w:rsidRPr="00167830">
              <w:rPr>
                <w:rFonts w:ascii="PT Astra Serif" w:hAnsi="PT Astra Serif"/>
              </w:rPr>
              <w:t>;</w:t>
            </w:r>
          </w:p>
          <w:p w:rsidR="00167830" w:rsidRPr="00167830" w:rsidRDefault="00167830" w:rsidP="00762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</w:rPr>
            </w:pPr>
            <w:r w:rsidRPr="00167830">
              <w:rPr>
                <w:rFonts w:ascii="PT Astra Serif" w:hAnsi="PT Astra Serif"/>
                <w:sz w:val="24"/>
                <w:szCs w:val="24"/>
              </w:rPr>
              <w:t>проводился конкурс «Лучшая новогодняя ёлочная игрушка на Гагаринскую елку», среди образовательных учреждений Плавского района.</w:t>
            </w:r>
          </w:p>
        </w:tc>
        <w:tc>
          <w:tcPr>
            <w:tcW w:w="2126" w:type="dxa"/>
          </w:tcPr>
          <w:p w:rsidR="00D75B38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D75B38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D75B38" w:rsidRPr="003628EF" w:rsidTr="00A80917">
        <w:tc>
          <w:tcPr>
            <w:tcW w:w="567" w:type="dxa"/>
          </w:tcPr>
          <w:p w:rsidR="00515191" w:rsidRDefault="00515191" w:rsidP="00AD7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D75B38" w:rsidRPr="00515191" w:rsidRDefault="00515191" w:rsidP="00AD7C2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6</w:t>
            </w:r>
          </w:p>
        </w:tc>
        <w:tc>
          <w:tcPr>
            <w:tcW w:w="3748" w:type="dxa"/>
          </w:tcPr>
          <w:p w:rsidR="00D75B38" w:rsidRPr="000F1FC3" w:rsidRDefault="00D75B38" w:rsidP="00D7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lang w:eastAsia="ru-RU"/>
              </w:rPr>
            </w:pPr>
            <w:r>
              <w:rPr>
                <w:rFonts w:ascii="PT Astra Serif" w:hAnsi="PT Astra Serif"/>
                <w:b/>
                <w:lang w:eastAsia="ru-RU"/>
              </w:rPr>
              <w:lastRenderedPageBreak/>
              <w:t>К</w:t>
            </w:r>
            <w:r w:rsidRPr="000F1FC3">
              <w:rPr>
                <w:rFonts w:ascii="PT Astra Serif" w:hAnsi="PT Astra Serif"/>
                <w:b/>
                <w:lang w:eastAsia="ru-RU"/>
              </w:rPr>
              <w:t xml:space="preserve">омплекс процессных </w:t>
            </w:r>
            <w:r w:rsidRPr="000F1FC3">
              <w:rPr>
                <w:rFonts w:ascii="PT Astra Serif" w:hAnsi="PT Astra Serif"/>
                <w:b/>
                <w:lang w:eastAsia="ru-RU"/>
              </w:rPr>
              <w:lastRenderedPageBreak/>
              <w:t>мероприятий: «Памятники истории и культуры»</w:t>
            </w:r>
          </w:p>
        </w:tc>
        <w:tc>
          <w:tcPr>
            <w:tcW w:w="2410" w:type="dxa"/>
          </w:tcPr>
          <w:p w:rsidR="00D75B38" w:rsidRPr="003628EF" w:rsidRDefault="00A9228C" w:rsidP="00A92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 xml:space="preserve">Главный инспектор 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сектора по делам молодежи, культуре и спорту Мишина Е.Е.</w:t>
            </w:r>
            <w:proofErr w:type="gramEnd"/>
          </w:p>
        </w:tc>
        <w:tc>
          <w:tcPr>
            <w:tcW w:w="3969" w:type="dxa"/>
          </w:tcPr>
          <w:p w:rsidR="00D75B38" w:rsidRPr="003628EF" w:rsidRDefault="008E397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-</w:t>
            </w:r>
          </w:p>
        </w:tc>
        <w:tc>
          <w:tcPr>
            <w:tcW w:w="2126" w:type="dxa"/>
          </w:tcPr>
          <w:p w:rsidR="00D75B38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D75B38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D75B38" w:rsidRPr="003628EF" w:rsidTr="00A80917">
        <w:tc>
          <w:tcPr>
            <w:tcW w:w="567" w:type="dxa"/>
          </w:tcPr>
          <w:p w:rsidR="00515191" w:rsidRDefault="00515191" w:rsidP="00AD7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D75B38" w:rsidRPr="00515191" w:rsidRDefault="00515191" w:rsidP="00AD7C2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</w:t>
            </w:r>
          </w:p>
        </w:tc>
        <w:tc>
          <w:tcPr>
            <w:tcW w:w="3748" w:type="dxa"/>
          </w:tcPr>
          <w:p w:rsidR="00D75B38" w:rsidRPr="000F1FC3" w:rsidRDefault="00D75B38" w:rsidP="00D7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lang w:eastAsia="ru-RU"/>
              </w:rPr>
            </w:pPr>
            <w:r>
              <w:rPr>
                <w:rFonts w:ascii="PT Astra Serif" w:hAnsi="PT Astra Serif"/>
                <w:b/>
                <w:lang w:eastAsia="ru-RU"/>
              </w:rPr>
              <w:t>К</w:t>
            </w:r>
            <w:r w:rsidRPr="000F1FC3">
              <w:rPr>
                <w:rFonts w:ascii="PT Astra Serif" w:hAnsi="PT Astra Serif"/>
                <w:b/>
                <w:lang w:eastAsia="ru-RU"/>
              </w:rPr>
              <w:t>омплекс процессных мероприятий: «Создание благоприятных условий для развития внутреннего и въездного туризма»</w:t>
            </w:r>
          </w:p>
        </w:tc>
        <w:tc>
          <w:tcPr>
            <w:tcW w:w="2410" w:type="dxa"/>
          </w:tcPr>
          <w:p w:rsidR="00D75B38" w:rsidRPr="003628EF" w:rsidRDefault="00A9228C" w:rsidP="00A92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Мишина Е.Е.</w:t>
            </w:r>
            <w:proofErr w:type="gramEnd"/>
          </w:p>
        </w:tc>
        <w:tc>
          <w:tcPr>
            <w:tcW w:w="3969" w:type="dxa"/>
          </w:tcPr>
          <w:p w:rsidR="00D75B38" w:rsidRPr="003628EF" w:rsidRDefault="008E397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2126" w:type="dxa"/>
          </w:tcPr>
          <w:p w:rsidR="00D75B38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D75B38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</w:tbl>
    <w:p w:rsidR="00A12AEB" w:rsidRPr="003628EF" w:rsidRDefault="00A12AEB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D75B38" w:rsidRPr="00D75B38" w:rsidRDefault="00D75B38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Главный инспектор сектора по делам </w:t>
      </w:r>
    </w:p>
    <w:p w:rsidR="00D75B38" w:rsidRPr="00D75B38" w:rsidRDefault="00D75B38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молодежи, культуре и спорту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proofErr w:type="gramStart"/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Мишина</w:t>
      </w:r>
      <w:proofErr w:type="gramEnd"/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Е.Е.</w:t>
      </w: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  <w:t>(Ф.И.О.)</w:t>
      </w:r>
      <w:proofErr w:type="gramEnd"/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3628EF" w:rsidRPr="003628EF" w:rsidSect="00A80917">
          <w:headerReference w:type="default" r:id="rId7"/>
          <w:pgSz w:w="16838" w:h="11905" w:orient="landscape"/>
          <w:pgMar w:top="1135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606" w:type="dxa"/>
        <w:tblLook w:val="04A0" w:firstRow="1" w:lastRow="0" w:firstColumn="1" w:lastColumn="0" w:noHBand="0" w:noVBand="1"/>
      </w:tblPr>
      <w:tblGrid>
        <w:gridCol w:w="5322"/>
      </w:tblGrid>
      <w:tr w:rsidR="00A12AEB" w:rsidRPr="003628EF" w:rsidTr="00A80917"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bookmarkStart w:id="1" w:name="P967"/>
            <w:bookmarkEnd w:id="1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Отчет</w:t>
      </w:r>
    </w:p>
    <w:p w:rsidR="00064A67" w:rsidRPr="003628EF" w:rsidRDefault="00A12AEB" w:rsidP="00064A67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 расходах на реализацию мероприятий муниципальной программы</w:t>
      </w:r>
      <w:r w:rsidR="00064A67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</w:t>
      </w:r>
      <w:r w:rsidR="00064A67" w:rsidRPr="00064A67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«</w:t>
      </w:r>
      <w:r w:rsidR="00064A67" w:rsidRPr="00064A67">
        <w:rPr>
          <w:rFonts w:ascii="PT Astra Serif" w:eastAsia="Calibri" w:hAnsi="PT Astra Serif"/>
          <w:b/>
          <w:sz w:val="26"/>
          <w:szCs w:val="26"/>
        </w:rPr>
        <w:t>Развитие культуры и туризма в муниципальном образовании город Плавск Плавского района»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за счет всех источ</w:t>
      </w:r>
      <w:r w:rsidR="000356E4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ников финансирования за 202</w:t>
      </w:r>
      <w:r w:rsidR="000356E4" w:rsidRPr="000356E4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3</w:t>
      </w:r>
      <w:r w:rsidR="00064A67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</w:t>
      </w: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5026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993"/>
        <w:gridCol w:w="850"/>
        <w:gridCol w:w="709"/>
        <w:gridCol w:w="850"/>
        <w:gridCol w:w="993"/>
        <w:gridCol w:w="850"/>
        <w:gridCol w:w="992"/>
        <w:gridCol w:w="851"/>
        <w:gridCol w:w="1134"/>
        <w:gridCol w:w="1134"/>
        <w:gridCol w:w="992"/>
        <w:gridCol w:w="992"/>
      </w:tblGrid>
      <w:tr w:rsidR="00A12AEB" w:rsidRPr="003628EF" w:rsidTr="00515191">
        <w:tc>
          <w:tcPr>
            <w:tcW w:w="568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N</w:t>
            </w:r>
            <w:r w:rsidR="00515191">
              <w:rPr>
                <w:rFonts w:ascii="PT Astra Serif" w:eastAsia="Times New Roman" w:hAnsi="PT Astra Serif" w:cs="Times New Roman"/>
                <w:lang w:eastAsia="ru-RU"/>
              </w:rPr>
              <w:t>№</w:t>
            </w: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proofErr w:type="gramStart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118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Объем финансирования всего, тыс. руб.</w:t>
            </w:r>
          </w:p>
        </w:tc>
        <w:tc>
          <w:tcPr>
            <w:tcW w:w="1559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федерального бюджета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Тульской области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2268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МО (поселения)</w:t>
            </w:r>
          </w:p>
        </w:tc>
        <w:tc>
          <w:tcPr>
            <w:tcW w:w="1984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внебюджетных источников</w:t>
            </w:r>
          </w:p>
        </w:tc>
      </w:tr>
      <w:tr w:rsidR="00A12AEB" w:rsidRPr="003628EF" w:rsidTr="00515191">
        <w:trPr>
          <w:trHeight w:val="435"/>
        </w:trPr>
        <w:tc>
          <w:tcPr>
            <w:tcW w:w="568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118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99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709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1134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</w:tr>
      <w:tr w:rsidR="00A12AEB" w:rsidRPr="003628EF" w:rsidTr="00515191">
        <w:trPr>
          <w:trHeight w:val="133"/>
        </w:trPr>
        <w:tc>
          <w:tcPr>
            <w:tcW w:w="568" w:type="dxa"/>
          </w:tcPr>
          <w:p w:rsidR="00515191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  <w:p w:rsidR="00A12AEB" w:rsidRPr="00515191" w:rsidRDefault="00515191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1.</w:t>
            </w:r>
          </w:p>
        </w:tc>
        <w:tc>
          <w:tcPr>
            <w:tcW w:w="3118" w:type="dxa"/>
          </w:tcPr>
          <w:p w:rsidR="00A12AEB" w:rsidRPr="003628EF" w:rsidRDefault="008E397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hAnsi="PT Astra Serif"/>
                <w:b/>
                <w:lang w:eastAsia="ru-RU"/>
              </w:rPr>
              <w:t>М</w:t>
            </w:r>
            <w:r w:rsidRPr="000F1FC3">
              <w:rPr>
                <w:rFonts w:ascii="PT Astra Serif" w:hAnsi="PT Astra Serif"/>
                <w:b/>
                <w:lang w:eastAsia="ru-RU"/>
              </w:rPr>
              <w:t>униципальные проекты, входящие в национальные проекты: «Муниципальный проект «Культурная среда»»</w:t>
            </w:r>
          </w:p>
        </w:tc>
        <w:tc>
          <w:tcPr>
            <w:tcW w:w="993" w:type="dxa"/>
          </w:tcPr>
          <w:p w:rsidR="00A12AEB" w:rsidRPr="0016642F" w:rsidRDefault="0016642F" w:rsidP="00166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val="en-US" w:eastAsia="ru-RU"/>
              </w:rPr>
            </w:pPr>
            <w:r>
              <w:rPr>
                <w:rFonts w:ascii="PT Astra Serif" w:eastAsia="Times New Roman" w:hAnsi="PT Astra Serif" w:cs="Times New Roman"/>
                <w:lang w:val="en-US" w:eastAsia="ru-RU"/>
              </w:rPr>
              <w:t>288</w:t>
            </w:r>
            <w:r w:rsidR="00277264">
              <w:rPr>
                <w:rFonts w:ascii="PT Astra Serif" w:eastAsia="Times New Roman" w:hAnsi="PT Astra Serif" w:cs="Times New Roman"/>
                <w:lang w:eastAsia="ru-RU"/>
              </w:rPr>
              <w:t>,</w:t>
            </w:r>
            <w:r>
              <w:rPr>
                <w:rFonts w:ascii="PT Astra Serif" w:eastAsia="Times New Roman" w:hAnsi="PT Astra Serif" w:cs="Times New Roman"/>
                <w:lang w:val="en-US" w:eastAsia="ru-RU"/>
              </w:rPr>
              <w:t>8</w:t>
            </w:r>
          </w:p>
        </w:tc>
        <w:tc>
          <w:tcPr>
            <w:tcW w:w="850" w:type="dxa"/>
          </w:tcPr>
          <w:p w:rsidR="00A12AEB" w:rsidRPr="00277264" w:rsidRDefault="0016642F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288,8</w:t>
            </w:r>
          </w:p>
        </w:tc>
        <w:tc>
          <w:tcPr>
            <w:tcW w:w="709" w:type="dxa"/>
          </w:tcPr>
          <w:p w:rsidR="00A12AEB" w:rsidRPr="008E3978" w:rsidRDefault="008E3978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12AEB" w:rsidRPr="008E3978" w:rsidRDefault="008E3978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A12AEB" w:rsidRPr="008E3978" w:rsidRDefault="008E3978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12AEB" w:rsidRPr="008E3978" w:rsidRDefault="00277264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12AEB" w:rsidRPr="0016642F" w:rsidRDefault="0016642F" w:rsidP="0016642F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A12AEB" w:rsidRPr="00277264" w:rsidRDefault="0016642F" w:rsidP="0016642F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A12AEB" w:rsidRPr="008E3978" w:rsidRDefault="0016642F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val="en-US" w:eastAsia="ru-RU"/>
              </w:rPr>
              <w:t>288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,</w:t>
            </w:r>
            <w:r>
              <w:rPr>
                <w:rFonts w:ascii="PT Astra Serif" w:eastAsia="Times New Roman" w:hAnsi="PT Astra Serif" w:cs="Times New Roman"/>
                <w:lang w:val="en-US" w:eastAsia="ru-RU"/>
              </w:rPr>
              <w:t>8</w:t>
            </w:r>
          </w:p>
        </w:tc>
        <w:tc>
          <w:tcPr>
            <w:tcW w:w="1134" w:type="dxa"/>
          </w:tcPr>
          <w:p w:rsidR="00A12AEB" w:rsidRPr="003628EF" w:rsidRDefault="0016642F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val="en-US" w:eastAsia="ru-RU"/>
              </w:rPr>
              <w:t>288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,</w:t>
            </w:r>
            <w:r>
              <w:rPr>
                <w:rFonts w:ascii="PT Astra Serif" w:eastAsia="Times New Roman" w:hAnsi="PT Astra Serif" w:cs="Times New Roman"/>
                <w:lang w:val="en-US" w:eastAsia="ru-RU"/>
              </w:rPr>
              <w:t>8</w:t>
            </w:r>
          </w:p>
        </w:tc>
        <w:tc>
          <w:tcPr>
            <w:tcW w:w="992" w:type="dxa"/>
          </w:tcPr>
          <w:p w:rsidR="00A12AEB" w:rsidRPr="008E3978" w:rsidRDefault="008E3978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12AEB" w:rsidRPr="003628EF" w:rsidRDefault="008E3978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275D3F" w:rsidRPr="003628EF" w:rsidTr="00515191">
        <w:trPr>
          <w:trHeight w:val="333"/>
        </w:trPr>
        <w:tc>
          <w:tcPr>
            <w:tcW w:w="568" w:type="dxa"/>
          </w:tcPr>
          <w:p w:rsidR="00515191" w:rsidRDefault="0051519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515191" w:rsidRDefault="00515191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2.</w:t>
            </w:r>
          </w:p>
        </w:tc>
        <w:tc>
          <w:tcPr>
            <w:tcW w:w="3118" w:type="dxa"/>
          </w:tcPr>
          <w:p w:rsidR="00275D3F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hAnsi="PT Astra Serif"/>
                <w:b/>
                <w:lang w:eastAsia="ru-RU"/>
              </w:rPr>
              <w:t>М</w:t>
            </w:r>
            <w:r w:rsidRPr="000F1FC3">
              <w:rPr>
                <w:rFonts w:ascii="PT Astra Serif" w:hAnsi="PT Astra Serif"/>
                <w:b/>
                <w:lang w:eastAsia="ru-RU"/>
              </w:rPr>
              <w:t xml:space="preserve">униципальные проекты, входящие в национальные проекты: «Муниципальный проект «Государственная поддержка </w:t>
            </w:r>
            <w:proofErr w:type="gramStart"/>
            <w:r w:rsidRPr="000F1FC3">
              <w:rPr>
                <w:rFonts w:ascii="PT Astra Serif" w:hAnsi="PT Astra Serif"/>
                <w:b/>
                <w:lang w:eastAsia="ru-RU"/>
              </w:rPr>
              <w:t>муниципальных</w:t>
            </w:r>
            <w:proofErr w:type="gramEnd"/>
            <w:r w:rsidRPr="000F1FC3">
              <w:rPr>
                <w:rFonts w:ascii="PT Astra Serif" w:hAnsi="PT Astra Serif"/>
                <w:b/>
                <w:lang w:eastAsia="ru-RU"/>
              </w:rPr>
              <w:t xml:space="preserve"> учреждений культуры»</w:t>
            </w:r>
          </w:p>
        </w:tc>
        <w:tc>
          <w:tcPr>
            <w:tcW w:w="993" w:type="dxa"/>
          </w:tcPr>
          <w:p w:rsidR="00275D3F" w:rsidRPr="00275D3F" w:rsidRDefault="0016642F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17,2</w:t>
            </w:r>
          </w:p>
        </w:tc>
        <w:tc>
          <w:tcPr>
            <w:tcW w:w="850" w:type="dxa"/>
          </w:tcPr>
          <w:p w:rsidR="00275D3F" w:rsidRPr="00515191" w:rsidRDefault="0016642F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17,2</w:t>
            </w:r>
          </w:p>
        </w:tc>
        <w:tc>
          <w:tcPr>
            <w:tcW w:w="709" w:type="dxa"/>
          </w:tcPr>
          <w:p w:rsidR="00275D3F" w:rsidRPr="008E3978" w:rsidRDefault="00275D3F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75D3F" w:rsidRPr="008E3978" w:rsidRDefault="00275D3F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275D3F" w:rsidRPr="008E3978" w:rsidRDefault="00275D3F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75D3F" w:rsidRPr="008E3978" w:rsidRDefault="00275D3F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75D3F" w:rsidRPr="003628EF" w:rsidRDefault="00334071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275D3F" w:rsidRPr="00334071" w:rsidRDefault="00334071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275D3F" w:rsidRPr="008E3978" w:rsidRDefault="0016642F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17,2</w:t>
            </w:r>
          </w:p>
        </w:tc>
        <w:tc>
          <w:tcPr>
            <w:tcW w:w="1134" w:type="dxa"/>
          </w:tcPr>
          <w:p w:rsidR="00275D3F" w:rsidRPr="003628EF" w:rsidRDefault="0016642F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17,2</w:t>
            </w:r>
          </w:p>
        </w:tc>
        <w:tc>
          <w:tcPr>
            <w:tcW w:w="992" w:type="dxa"/>
          </w:tcPr>
          <w:p w:rsidR="00275D3F" w:rsidRPr="008E3978" w:rsidRDefault="00275D3F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75D3F" w:rsidRPr="003628EF" w:rsidRDefault="00275D3F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275D3F" w:rsidRPr="003628EF" w:rsidTr="00515191">
        <w:trPr>
          <w:trHeight w:val="286"/>
        </w:trPr>
        <w:tc>
          <w:tcPr>
            <w:tcW w:w="568" w:type="dxa"/>
          </w:tcPr>
          <w:p w:rsidR="00515191" w:rsidRDefault="0051519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515191" w:rsidRDefault="00515191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</w:t>
            </w:r>
          </w:p>
        </w:tc>
        <w:tc>
          <w:tcPr>
            <w:tcW w:w="3118" w:type="dxa"/>
          </w:tcPr>
          <w:p w:rsidR="00275D3F" w:rsidRPr="00275D3F" w:rsidRDefault="00275D3F" w:rsidP="00275D3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hAnsi="PT Astra Serif"/>
                <w:b/>
                <w:lang w:eastAsia="ru-RU"/>
              </w:rPr>
            </w:pPr>
            <w:r w:rsidRPr="00275D3F">
              <w:rPr>
                <w:rFonts w:ascii="PT Astra Serif" w:hAnsi="PT Astra Serif"/>
                <w:b/>
                <w:lang w:eastAsia="ru-RU"/>
              </w:rPr>
              <w:t>Комплекс процессных мероприятий муниципальной программы</w:t>
            </w:r>
            <w:r>
              <w:rPr>
                <w:rFonts w:ascii="PT Astra Serif" w:hAnsi="PT Astra Serif"/>
                <w:b/>
                <w:lang w:eastAsia="ru-RU"/>
              </w:rPr>
              <w:t xml:space="preserve"> </w:t>
            </w:r>
            <w:r w:rsidRPr="00275D3F">
              <w:rPr>
                <w:rFonts w:ascii="PT Astra Serif" w:hAnsi="PT Astra Serif"/>
                <w:b/>
                <w:lang w:eastAsia="ru-RU"/>
              </w:rPr>
              <w:t>«Сохранение и развитие библиотечного дела»</w:t>
            </w:r>
          </w:p>
        </w:tc>
        <w:tc>
          <w:tcPr>
            <w:tcW w:w="993" w:type="dxa"/>
          </w:tcPr>
          <w:p w:rsidR="00275D3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275D3F" w:rsidRDefault="0016642F" w:rsidP="00275D3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8225,8</w:t>
            </w:r>
          </w:p>
        </w:tc>
        <w:tc>
          <w:tcPr>
            <w:tcW w:w="850" w:type="dxa"/>
          </w:tcPr>
          <w:p w:rsidR="00515191" w:rsidRDefault="0051519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515191" w:rsidRDefault="0016642F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8225,8</w:t>
            </w:r>
          </w:p>
        </w:tc>
        <w:tc>
          <w:tcPr>
            <w:tcW w:w="709" w:type="dxa"/>
          </w:tcPr>
          <w:p w:rsidR="00277264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277264" w:rsidRDefault="00277264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77264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277264" w:rsidRDefault="00277264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277264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277264" w:rsidRDefault="00277264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77264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277264" w:rsidRDefault="00277264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77264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277264" w:rsidRDefault="00334071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334071" w:rsidRDefault="0033407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</w:t>
            </w:r>
          </w:p>
          <w:p w:rsidR="00275D3F" w:rsidRPr="00334071" w:rsidRDefault="00334071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277264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277264" w:rsidRDefault="0016642F" w:rsidP="0016642F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8225,8</w:t>
            </w:r>
          </w:p>
        </w:tc>
        <w:tc>
          <w:tcPr>
            <w:tcW w:w="1134" w:type="dxa"/>
          </w:tcPr>
          <w:p w:rsidR="00277264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277264" w:rsidRDefault="0016642F" w:rsidP="0016642F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8225,8</w:t>
            </w:r>
          </w:p>
        </w:tc>
        <w:tc>
          <w:tcPr>
            <w:tcW w:w="992" w:type="dxa"/>
          </w:tcPr>
          <w:p w:rsidR="00277264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277264" w:rsidRDefault="00277264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77264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277264" w:rsidRDefault="00277264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277264" w:rsidRPr="003628EF" w:rsidTr="00515191">
        <w:trPr>
          <w:trHeight w:val="227"/>
        </w:trPr>
        <w:tc>
          <w:tcPr>
            <w:tcW w:w="568" w:type="dxa"/>
          </w:tcPr>
          <w:p w:rsidR="00515191" w:rsidRDefault="0051519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515191" w:rsidRDefault="00515191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3.1.</w:t>
            </w:r>
          </w:p>
        </w:tc>
        <w:tc>
          <w:tcPr>
            <w:tcW w:w="3118" w:type="dxa"/>
          </w:tcPr>
          <w:p w:rsidR="00277264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1</w:t>
            </w:r>
          </w:p>
          <w:p w:rsidR="00277264" w:rsidRPr="003628EF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BD5428">
              <w:rPr>
                <w:rFonts w:ascii="PT Astra Serif" w:hAnsi="PT Astra Serif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993" w:type="dxa"/>
          </w:tcPr>
          <w:p w:rsidR="00277264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277264" w:rsidRDefault="00596F6F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8126,5</w:t>
            </w:r>
          </w:p>
        </w:tc>
        <w:tc>
          <w:tcPr>
            <w:tcW w:w="850" w:type="dxa"/>
          </w:tcPr>
          <w:p w:rsidR="00515191" w:rsidRDefault="0051519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515191" w:rsidRDefault="00596F6F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8126,5</w:t>
            </w:r>
          </w:p>
        </w:tc>
        <w:tc>
          <w:tcPr>
            <w:tcW w:w="709" w:type="dxa"/>
          </w:tcPr>
          <w:p w:rsidR="00277264" w:rsidRDefault="0027726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277264" w:rsidRDefault="0027726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77264" w:rsidRDefault="0027726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277264" w:rsidRDefault="0027726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277264" w:rsidRDefault="0027726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277264" w:rsidRDefault="0027726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77264" w:rsidRDefault="0027726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277264" w:rsidRDefault="0027726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77264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277264" w:rsidRDefault="00334071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334071" w:rsidRDefault="0033407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334071" w:rsidRDefault="00334071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277264" w:rsidRDefault="0027726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277264" w:rsidRDefault="00596F6F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8126,5</w:t>
            </w:r>
          </w:p>
        </w:tc>
        <w:tc>
          <w:tcPr>
            <w:tcW w:w="1134" w:type="dxa"/>
          </w:tcPr>
          <w:p w:rsidR="00277264" w:rsidRDefault="0027726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277264" w:rsidRDefault="00596F6F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8126,5</w:t>
            </w:r>
          </w:p>
        </w:tc>
        <w:tc>
          <w:tcPr>
            <w:tcW w:w="992" w:type="dxa"/>
          </w:tcPr>
          <w:p w:rsidR="00277264" w:rsidRDefault="0027726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277264" w:rsidRDefault="0027726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77264" w:rsidRDefault="0027726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277264" w:rsidRDefault="0027726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277264" w:rsidRPr="003628EF" w:rsidTr="00515191">
        <w:trPr>
          <w:trHeight w:val="263"/>
        </w:trPr>
        <w:tc>
          <w:tcPr>
            <w:tcW w:w="568" w:type="dxa"/>
          </w:tcPr>
          <w:p w:rsidR="00277264" w:rsidRPr="003628EF" w:rsidRDefault="00515191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3.2</w:t>
            </w:r>
          </w:p>
        </w:tc>
        <w:tc>
          <w:tcPr>
            <w:tcW w:w="3118" w:type="dxa"/>
          </w:tcPr>
          <w:p w:rsidR="00277264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2</w:t>
            </w:r>
          </w:p>
          <w:p w:rsidR="00277264" w:rsidRPr="003628EF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BD5428">
              <w:rPr>
                <w:rFonts w:ascii="PT Astra Serif" w:hAnsi="PT Astra Serif" w:cs="Arial"/>
                <w:sz w:val="20"/>
                <w:szCs w:val="20"/>
              </w:rPr>
              <w:lastRenderedPageBreak/>
              <w:t>Мероприятия по укреплению материально-технической базы</w:t>
            </w:r>
          </w:p>
        </w:tc>
        <w:tc>
          <w:tcPr>
            <w:tcW w:w="993" w:type="dxa"/>
          </w:tcPr>
          <w:p w:rsidR="00163495" w:rsidRDefault="00163495" w:rsidP="00163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3628EF" w:rsidRDefault="00596F6F" w:rsidP="00163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84,3</w:t>
            </w:r>
          </w:p>
        </w:tc>
        <w:tc>
          <w:tcPr>
            <w:tcW w:w="850" w:type="dxa"/>
          </w:tcPr>
          <w:p w:rsidR="00277264" w:rsidRPr="003628EF" w:rsidRDefault="00596F6F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8</w:t>
            </w:r>
            <w:r w:rsidR="00183E42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8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4,3</w:t>
            </w:r>
          </w:p>
        </w:tc>
        <w:tc>
          <w:tcPr>
            <w:tcW w:w="709" w:type="dxa"/>
          </w:tcPr>
          <w:p w:rsidR="00277264" w:rsidRDefault="0027726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277264" w:rsidRDefault="0027726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277264" w:rsidRDefault="0027726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277264" w:rsidRDefault="0027726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993" w:type="dxa"/>
          </w:tcPr>
          <w:p w:rsidR="00277264" w:rsidRDefault="0027726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277264" w:rsidRDefault="0027726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277264" w:rsidRDefault="0027726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277264" w:rsidRDefault="0027726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992" w:type="dxa"/>
          </w:tcPr>
          <w:p w:rsidR="00277264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3628EF" w:rsidRDefault="00334071" w:rsidP="0027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1" w:type="dxa"/>
          </w:tcPr>
          <w:p w:rsidR="00334071" w:rsidRDefault="00334071" w:rsidP="00334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3628EF" w:rsidRDefault="00334071" w:rsidP="00334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1134" w:type="dxa"/>
          </w:tcPr>
          <w:p w:rsidR="00277264" w:rsidRDefault="0027726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277264" w:rsidRDefault="00596F6F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84,3</w:t>
            </w:r>
          </w:p>
        </w:tc>
        <w:tc>
          <w:tcPr>
            <w:tcW w:w="1134" w:type="dxa"/>
          </w:tcPr>
          <w:p w:rsidR="00277264" w:rsidRDefault="0027726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277264" w:rsidRDefault="00596F6F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84,3</w:t>
            </w:r>
          </w:p>
        </w:tc>
        <w:tc>
          <w:tcPr>
            <w:tcW w:w="992" w:type="dxa"/>
          </w:tcPr>
          <w:p w:rsidR="00277264" w:rsidRDefault="0027726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277264" w:rsidRDefault="0027726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992" w:type="dxa"/>
          </w:tcPr>
          <w:p w:rsidR="00277264" w:rsidRDefault="0027726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277264" w:rsidRDefault="0027726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</w:tr>
      <w:tr w:rsidR="00277264" w:rsidRPr="003628EF" w:rsidTr="00515191">
        <w:tc>
          <w:tcPr>
            <w:tcW w:w="568" w:type="dxa"/>
          </w:tcPr>
          <w:p w:rsidR="00515191" w:rsidRDefault="0051519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515191" w:rsidRDefault="00515191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3.3.</w:t>
            </w:r>
          </w:p>
        </w:tc>
        <w:tc>
          <w:tcPr>
            <w:tcW w:w="3118" w:type="dxa"/>
          </w:tcPr>
          <w:p w:rsidR="00277264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3</w:t>
            </w:r>
          </w:p>
          <w:p w:rsidR="00C15D7E" w:rsidRPr="00BD5428" w:rsidRDefault="00C15D7E" w:rsidP="00C15D7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BD5428">
              <w:rPr>
                <w:rFonts w:ascii="PT Astra Serif" w:hAnsi="PT Astra Serif" w:cs="Arial"/>
                <w:sz w:val="20"/>
                <w:szCs w:val="20"/>
              </w:rPr>
              <w:t xml:space="preserve">Мероприятия по текущему и капитальному ремонту помещений учреждений культуры </w:t>
            </w:r>
          </w:p>
          <w:p w:rsidR="00277264" w:rsidRPr="003628EF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993" w:type="dxa"/>
          </w:tcPr>
          <w:p w:rsidR="00C15D7E" w:rsidRDefault="00C15D7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C15D7E" w:rsidRDefault="00C15D7E" w:rsidP="00C15D7E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C15D7E" w:rsidRDefault="00C15D7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C15D7E" w:rsidRDefault="00C15D7E" w:rsidP="00C15D7E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C15D7E" w:rsidRDefault="00C15D7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C15D7E" w:rsidRDefault="00C15D7E" w:rsidP="00C15D7E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C15D7E" w:rsidRDefault="00C15D7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C15D7E" w:rsidRDefault="00C15D7E" w:rsidP="00C15D7E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C15D7E" w:rsidRDefault="00C15D7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C15D7E" w:rsidRDefault="00C15D7E" w:rsidP="00C15D7E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C15D7E" w:rsidRDefault="00C15D7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C15D7E" w:rsidRDefault="00C15D7E" w:rsidP="00C15D7E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15D7E" w:rsidRDefault="00C15D7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C15D7E" w:rsidRDefault="00C15D7E" w:rsidP="00C15D7E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C15D7E" w:rsidRDefault="00C15D7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C15D7E" w:rsidRDefault="00C15D7E" w:rsidP="00C15D7E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C15D7E" w:rsidRDefault="00C15D7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C15D7E" w:rsidRDefault="00C15D7E" w:rsidP="00C15D7E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C15D7E" w:rsidRDefault="00C15D7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C15D7E" w:rsidRDefault="00C15D7E" w:rsidP="00C15D7E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15D7E" w:rsidRDefault="00C15D7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C15D7E" w:rsidRDefault="00C15D7E" w:rsidP="00C15D7E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15D7E" w:rsidRDefault="00C15D7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7264" w:rsidRPr="00C15D7E" w:rsidRDefault="00C15D7E" w:rsidP="00C15D7E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C15D7E" w:rsidRPr="003628EF" w:rsidTr="00515191">
        <w:tc>
          <w:tcPr>
            <w:tcW w:w="568" w:type="dxa"/>
          </w:tcPr>
          <w:p w:rsidR="00515191" w:rsidRDefault="0051519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515191" w:rsidRDefault="00515191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515191" w:rsidRDefault="00515191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3.4.</w:t>
            </w:r>
          </w:p>
        </w:tc>
        <w:tc>
          <w:tcPr>
            <w:tcW w:w="3118" w:type="dxa"/>
          </w:tcPr>
          <w:p w:rsidR="00C15D7E" w:rsidRDefault="00C15D7E" w:rsidP="00C15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4</w:t>
            </w:r>
          </w:p>
          <w:p w:rsidR="00C15D7E" w:rsidRPr="00BD5428" w:rsidRDefault="00C15D7E" w:rsidP="00C15D7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BD5428">
              <w:rPr>
                <w:rFonts w:ascii="PT Astra Serif" w:hAnsi="PT Astra Serif" w:cs="Arial"/>
                <w:sz w:val="20"/>
                <w:szCs w:val="20"/>
              </w:rPr>
              <w:t>Реализация мероприятий учреждений культуры</w:t>
            </w:r>
          </w:p>
          <w:p w:rsidR="00C15D7E" w:rsidRDefault="00C15D7E" w:rsidP="00C15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  <w:p w:rsidR="00C15D7E" w:rsidRDefault="00C15D7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993" w:type="dxa"/>
          </w:tcPr>
          <w:p w:rsidR="00C15D7E" w:rsidRDefault="00C15D7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596F6F" w:rsidP="00C15D7E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15,0</w:t>
            </w:r>
          </w:p>
        </w:tc>
        <w:tc>
          <w:tcPr>
            <w:tcW w:w="850" w:type="dxa"/>
          </w:tcPr>
          <w:p w:rsidR="00515191" w:rsidRDefault="0051519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515191" w:rsidRDefault="00596F6F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15,0</w:t>
            </w:r>
          </w:p>
        </w:tc>
        <w:tc>
          <w:tcPr>
            <w:tcW w:w="709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15D7E" w:rsidRDefault="00C15D7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334071" w:rsidP="00C15D7E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334071" w:rsidRDefault="0033407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334071" w:rsidRDefault="00334071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596F6F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15,0</w:t>
            </w:r>
          </w:p>
        </w:tc>
        <w:tc>
          <w:tcPr>
            <w:tcW w:w="1134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596F6F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15,0</w:t>
            </w:r>
          </w:p>
        </w:tc>
        <w:tc>
          <w:tcPr>
            <w:tcW w:w="992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C15D7E" w:rsidRPr="003628EF" w:rsidTr="00515191">
        <w:tc>
          <w:tcPr>
            <w:tcW w:w="568" w:type="dxa"/>
          </w:tcPr>
          <w:p w:rsidR="00515191" w:rsidRDefault="0051519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515191" w:rsidRDefault="00515191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3.5.</w:t>
            </w:r>
          </w:p>
        </w:tc>
        <w:tc>
          <w:tcPr>
            <w:tcW w:w="3118" w:type="dxa"/>
          </w:tcPr>
          <w:p w:rsidR="00C15D7E" w:rsidRDefault="00C15D7E" w:rsidP="00C15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5</w:t>
            </w:r>
          </w:p>
          <w:p w:rsidR="00C15D7E" w:rsidRDefault="00C15D7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BD5428">
              <w:rPr>
                <w:rFonts w:ascii="PT Astra Serif" w:hAnsi="PT Astra Serif" w:cs="Arial"/>
                <w:sz w:val="20"/>
                <w:szCs w:val="20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993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C15D7E" w:rsidRPr="003628EF" w:rsidTr="00515191">
        <w:tc>
          <w:tcPr>
            <w:tcW w:w="568" w:type="dxa"/>
          </w:tcPr>
          <w:p w:rsidR="00515191" w:rsidRDefault="0051519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515191" w:rsidRDefault="00515191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3.6.</w:t>
            </w:r>
          </w:p>
        </w:tc>
        <w:tc>
          <w:tcPr>
            <w:tcW w:w="3118" w:type="dxa"/>
          </w:tcPr>
          <w:p w:rsidR="00C15D7E" w:rsidRDefault="00C15D7E" w:rsidP="00C15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6</w:t>
            </w:r>
          </w:p>
          <w:p w:rsidR="00C15D7E" w:rsidRDefault="00C15D7E" w:rsidP="00C15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BD5428">
              <w:rPr>
                <w:rFonts w:ascii="PT Astra Serif" w:hAnsi="PT Astra Serif" w:cs="Arial"/>
                <w:sz w:val="20"/>
                <w:szCs w:val="20"/>
              </w:rPr>
              <w:t>Реализация мероприятий по профилактике и устранению последствий новой коронавирусной инфекции (COVID-19)</w:t>
            </w:r>
          </w:p>
          <w:p w:rsidR="00C15D7E" w:rsidRDefault="00C15D7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993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15D7E" w:rsidRDefault="00C15D7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15D7E" w:rsidRPr="00C15D7E" w:rsidRDefault="00C15D7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665091" w:rsidRPr="003628EF" w:rsidTr="00515191">
        <w:tc>
          <w:tcPr>
            <w:tcW w:w="568" w:type="dxa"/>
          </w:tcPr>
          <w:p w:rsidR="00515191" w:rsidRDefault="0051519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65091" w:rsidRPr="00515191" w:rsidRDefault="00515191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4.</w:t>
            </w:r>
          </w:p>
        </w:tc>
        <w:tc>
          <w:tcPr>
            <w:tcW w:w="3118" w:type="dxa"/>
          </w:tcPr>
          <w:p w:rsidR="00665091" w:rsidRDefault="00665091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hAnsi="PT Astra Serif"/>
                <w:b/>
                <w:lang w:eastAsia="ru-RU"/>
              </w:rPr>
              <w:t>К</w:t>
            </w:r>
            <w:r w:rsidRPr="000F1FC3">
              <w:rPr>
                <w:rFonts w:ascii="PT Astra Serif" w:hAnsi="PT Astra Serif"/>
                <w:b/>
                <w:lang w:eastAsia="ru-RU"/>
              </w:rPr>
              <w:t>омплекс процессных мероприятий: «Сохранение и развитие музейного дела и туризма»</w:t>
            </w:r>
          </w:p>
        </w:tc>
        <w:tc>
          <w:tcPr>
            <w:tcW w:w="993" w:type="dxa"/>
          </w:tcPr>
          <w:p w:rsidR="00665091" w:rsidRPr="00665091" w:rsidRDefault="00630124" w:rsidP="006650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6837,2</w:t>
            </w:r>
          </w:p>
        </w:tc>
        <w:tc>
          <w:tcPr>
            <w:tcW w:w="850" w:type="dxa"/>
          </w:tcPr>
          <w:p w:rsidR="00665091" w:rsidRPr="00515191" w:rsidRDefault="00630124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6837,2</w:t>
            </w:r>
          </w:p>
        </w:tc>
        <w:tc>
          <w:tcPr>
            <w:tcW w:w="709" w:type="dxa"/>
          </w:tcPr>
          <w:p w:rsidR="00665091" w:rsidRPr="00C15D7E" w:rsidRDefault="0066509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65091" w:rsidRPr="00C15D7E" w:rsidRDefault="00665091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665091" w:rsidRPr="00C15D7E" w:rsidRDefault="00665091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65091" w:rsidRPr="00C15D7E" w:rsidRDefault="00665091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665091" w:rsidRPr="00665091" w:rsidRDefault="00334071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65091" w:rsidRPr="00334071" w:rsidRDefault="00334071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5091" w:rsidRPr="00C15D7E" w:rsidRDefault="00630124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6837,2</w:t>
            </w:r>
          </w:p>
        </w:tc>
        <w:tc>
          <w:tcPr>
            <w:tcW w:w="1134" w:type="dxa"/>
          </w:tcPr>
          <w:p w:rsidR="00515191" w:rsidRPr="00C15D7E" w:rsidRDefault="00630124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6837,2</w:t>
            </w:r>
          </w:p>
        </w:tc>
        <w:tc>
          <w:tcPr>
            <w:tcW w:w="992" w:type="dxa"/>
          </w:tcPr>
          <w:p w:rsidR="00665091" w:rsidRPr="00C15D7E" w:rsidRDefault="00665091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665091" w:rsidRPr="00C15D7E" w:rsidRDefault="00665091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334071" w:rsidRPr="003628EF" w:rsidTr="00515191">
        <w:tc>
          <w:tcPr>
            <w:tcW w:w="568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691001" w:rsidRDefault="00691001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4.1.</w:t>
            </w:r>
          </w:p>
        </w:tc>
        <w:tc>
          <w:tcPr>
            <w:tcW w:w="3118" w:type="dxa"/>
          </w:tcPr>
          <w:p w:rsidR="00334071" w:rsidRDefault="00334071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1</w:t>
            </w:r>
          </w:p>
          <w:p w:rsidR="00334071" w:rsidRDefault="0033407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5D09FC">
              <w:rPr>
                <w:rFonts w:ascii="PT Astra Serif" w:hAnsi="PT Astra Serif" w:cs="Arial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993" w:type="dxa"/>
          </w:tcPr>
          <w:p w:rsidR="00334071" w:rsidRDefault="0033407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665091" w:rsidRDefault="00630124" w:rsidP="006650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6745,3</w:t>
            </w:r>
          </w:p>
        </w:tc>
        <w:tc>
          <w:tcPr>
            <w:tcW w:w="850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691001" w:rsidRDefault="00630124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6745,3</w:t>
            </w:r>
          </w:p>
        </w:tc>
        <w:tc>
          <w:tcPr>
            <w:tcW w:w="709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665091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334071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334071" w:rsidRDefault="0033407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665091" w:rsidRDefault="00630124" w:rsidP="006650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6745,3</w:t>
            </w:r>
          </w:p>
        </w:tc>
        <w:tc>
          <w:tcPr>
            <w:tcW w:w="1134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691001" w:rsidRDefault="00630124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6745,3</w:t>
            </w:r>
          </w:p>
        </w:tc>
        <w:tc>
          <w:tcPr>
            <w:tcW w:w="992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334071" w:rsidRPr="003628EF" w:rsidTr="00515191">
        <w:tc>
          <w:tcPr>
            <w:tcW w:w="568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691001" w:rsidRDefault="00691001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4.2.</w:t>
            </w:r>
          </w:p>
        </w:tc>
        <w:tc>
          <w:tcPr>
            <w:tcW w:w="3118" w:type="dxa"/>
          </w:tcPr>
          <w:p w:rsidR="00334071" w:rsidRDefault="00334071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2</w:t>
            </w:r>
          </w:p>
          <w:p w:rsidR="00334071" w:rsidRPr="005D09FC" w:rsidRDefault="00334071" w:rsidP="00334071">
            <w:pPr>
              <w:rPr>
                <w:rFonts w:ascii="PT Astra Serif" w:hAnsi="PT Astra Serif" w:cs="Arial"/>
              </w:rPr>
            </w:pPr>
            <w:r w:rsidRPr="005D09FC">
              <w:rPr>
                <w:rFonts w:ascii="PT Astra Serif" w:hAnsi="PT Astra Serif" w:cs="Arial"/>
              </w:rPr>
              <w:t>Мероприятия по укреплению материально-технической базы</w:t>
            </w:r>
          </w:p>
          <w:p w:rsidR="00334071" w:rsidRDefault="0033407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993" w:type="dxa"/>
          </w:tcPr>
          <w:p w:rsidR="00334071" w:rsidRDefault="0033407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Default="00630124" w:rsidP="00163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71,9</w:t>
            </w:r>
          </w:p>
        </w:tc>
        <w:tc>
          <w:tcPr>
            <w:tcW w:w="850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691001" w:rsidRDefault="00630124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71,9</w:t>
            </w:r>
          </w:p>
        </w:tc>
        <w:tc>
          <w:tcPr>
            <w:tcW w:w="709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665091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334071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334071" w:rsidRDefault="00334071" w:rsidP="00334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Default="00630124" w:rsidP="00691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71,9</w:t>
            </w:r>
          </w:p>
        </w:tc>
        <w:tc>
          <w:tcPr>
            <w:tcW w:w="1134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691001" w:rsidRDefault="00630124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71,9</w:t>
            </w:r>
          </w:p>
        </w:tc>
        <w:tc>
          <w:tcPr>
            <w:tcW w:w="992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334071" w:rsidRPr="003628EF" w:rsidTr="00515191">
        <w:tc>
          <w:tcPr>
            <w:tcW w:w="568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91001" w:rsidRDefault="00691001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691001" w:rsidRDefault="00691001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4.3.</w:t>
            </w:r>
          </w:p>
        </w:tc>
        <w:tc>
          <w:tcPr>
            <w:tcW w:w="3118" w:type="dxa"/>
          </w:tcPr>
          <w:p w:rsidR="00334071" w:rsidRDefault="00334071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3</w:t>
            </w:r>
          </w:p>
          <w:p w:rsidR="00334071" w:rsidRPr="005D09FC" w:rsidRDefault="00334071" w:rsidP="00334071">
            <w:pPr>
              <w:rPr>
                <w:rFonts w:ascii="PT Astra Serif" w:hAnsi="PT Astra Serif" w:cs="Arial"/>
              </w:rPr>
            </w:pPr>
            <w:r w:rsidRPr="005D09FC">
              <w:rPr>
                <w:rFonts w:ascii="PT Astra Serif" w:hAnsi="PT Astra Serif" w:cs="Arial"/>
              </w:rPr>
              <w:t xml:space="preserve">Мероприятия по текущему и капитальному ремонту помещений учреждений культуры </w:t>
            </w:r>
          </w:p>
          <w:p w:rsidR="00334071" w:rsidRDefault="00334071" w:rsidP="00334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993" w:type="dxa"/>
          </w:tcPr>
          <w:p w:rsidR="00334071" w:rsidRDefault="0033407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Default="00334071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334071" w:rsidRDefault="00630124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91001" w:rsidRDefault="00691001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691001" w:rsidRDefault="00630124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665091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334071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334071" w:rsidRDefault="0033407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Default="00334071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334071" w:rsidRDefault="00630124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91001" w:rsidRDefault="00691001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691001" w:rsidRDefault="00630124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334071" w:rsidRPr="003628EF" w:rsidTr="00515191">
        <w:tc>
          <w:tcPr>
            <w:tcW w:w="568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691001" w:rsidRDefault="00691001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4.4.</w:t>
            </w:r>
          </w:p>
        </w:tc>
        <w:tc>
          <w:tcPr>
            <w:tcW w:w="3118" w:type="dxa"/>
          </w:tcPr>
          <w:p w:rsidR="00334071" w:rsidRDefault="00334071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4</w:t>
            </w:r>
          </w:p>
          <w:p w:rsidR="00334071" w:rsidRPr="005D09FC" w:rsidRDefault="00334071" w:rsidP="00334071">
            <w:pPr>
              <w:rPr>
                <w:rFonts w:ascii="PT Astra Serif" w:hAnsi="PT Astra Serif" w:cs="Arial"/>
              </w:rPr>
            </w:pPr>
            <w:r w:rsidRPr="005D09FC">
              <w:rPr>
                <w:rFonts w:ascii="PT Astra Serif" w:hAnsi="PT Astra Serif" w:cs="Arial"/>
              </w:rPr>
              <w:t xml:space="preserve">Реализация мероприятий учреждений культуры </w:t>
            </w:r>
          </w:p>
          <w:p w:rsidR="00334071" w:rsidRDefault="0033407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993" w:type="dxa"/>
          </w:tcPr>
          <w:p w:rsidR="00334071" w:rsidRDefault="0033407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334071" w:rsidRDefault="00334071" w:rsidP="0063012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  <w:r w:rsidR="00630124">
              <w:rPr>
                <w:rFonts w:ascii="PT Astra Serif" w:eastAsia="Times New Roman" w:hAnsi="PT Astra Serif" w:cs="Times New Roman"/>
                <w:lang w:eastAsia="ru-RU"/>
              </w:rPr>
              <w:t>0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,0</w:t>
            </w:r>
          </w:p>
        </w:tc>
        <w:tc>
          <w:tcPr>
            <w:tcW w:w="850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691001" w:rsidRDefault="00630124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20</w:t>
            </w:r>
            <w:r w:rsidR="00691001">
              <w:rPr>
                <w:rFonts w:ascii="PT Astra Serif" w:eastAsia="Times New Roman" w:hAnsi="PT Astra Serif" w:cs="Times New Roman"/>
                <w:lang w:eastAsia="ru-RU"/>
              </w:rPr>
              <w:t>,0</w:t>
            </w:r>
          </w:p>
        </w:tc>
        <w:tc>
          <w:tcPr>
            <w:tcW w:w="709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665091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334071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334071" w:rsidRDefault="0033407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334071" w:rsidRDefault="00630124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20</w:t>
            </w:r>
            <w:r w:rsidR="00334071">
              <w:rPr>
                <w:rFonts w:ascii="PT Astra Serif" w:eastAsia="Times New Roman" w:hAnsi="PT Astra Serif" w:cs="Times New Roman"/>
                <w:lang w:eastAsia="ru-RU"/>
              </w:rPr>
              <w:t>,0</w:t>
            </w:r>
          </w:p>
        </w:tc>
        <w:tc>
          <w:tcPr>
            <w:tcW w:w="1134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691001" w:rsidRDefault="00630124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20</w:t>
            </w:r>
            <w:r w:rsidR="00691001">
              <w:rPr>
                <w:rFonts w:ascii="PT Astra Serif" w:eastAsia="Times New Roman" w:hAnsi="PT Astra Serif" w:cs="Times New Roman"/>
                <w:lang w:eastAsia="ru-RU"/>
              </w:rPr>
              <w:t>,0</w:t>
            </w:r>
          </w:p>
        </w:tc>
        <w:tc>
          <w:tcPr>
            <w:tcW w:w="992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334071" w:rsidRPr="003628EF" w:rsidTr="00515191">
        <w:tc>
          <w:tcPr>
            <w:tcW w:w="568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691001" w:rsidRDefault="00691001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4.5.</w:t>
            </w:r>
          </w:p>
        </w:tc>
        <w:tc>
          <w:tcPr>
            <w:tcW w:w="3118" w:type="dxa"/>
          </w:tcPr>
          <w:p w:rsidR="00334071" w:rsidRDefault="00334071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5</w:t>
            </w:r>
          </w:p>
          <w:p w:rsidR="00334071" w:rsidRPr="003628EF" w:rsidRDefault="0033407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5D09FC">
              <w:rPr>
                <w:rFonts w:ascii="PT Astra Serif" w:hAnsi="PT Astra Serif"/>
                <w:bCs/>
                <w:lang w:eastAsia="ru-RU"/>
              </w:rPr>
              <w:t>Мероприятие по проверке сметной документации, технологическому надзору технологического процесса</w:t>
            </w:r>
          </w:p>
        </w:tc>
        <w:tc>
          <w:tcPr>
            <w:tcW w:w="993" w:type="dxa"/>
          </w:tcPr>
          <w:p w:rsidR="00334071" w:rsidRDefault="0033407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334071" w:rsidRDefault="00630124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691001" w:rsidRDefault="00630124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665091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334071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334071" w:rsidRDefault="0033407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334071" w:rsidRDefault="00630124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691001" w:rsidRDefault="00630124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334071" w:rsidRPr="003628EF" w:rsidTr="00515191">
        <w:tc>
          <w:tcPr>
            <w:tcW w:w="568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691001" w:rsidRDefault="00691001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4.6.</w:t>
            </w:r>
          </w:p>
        </w:tc>
        <w:tc>
          <w:tcPr>
            <w:tcW w:w="3118" w:type="dxa"/>
          </w:tcPr>
          <w:p w:rsidR="00334071" w:rsidRDefault="00334071" w:rsidP="00334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6</w:t>
            </w:r>
          </w:p>
          <w:p w:rsidR="00334071" w:rsidRDefault="00334071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5D09FC">
              <w:rPr>
                <w:rFonts w:ascii="PT Astra Serif" w:hAnsi="PT Astra Serif" w:cs="Arial"/>
              </w:rPr>
              <w:t>Реализация мероприятий по профилактике и устранению последствий новой коронавирусной инфекции (COVID-19)</w:t>
            </w:r>
          </w:p>
        </w:tc>
        <w:tc>
          <w:tcPr>
            <w:tcW w:w="993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334071" w:rsidRPr="003628EF" w:rsidTr="00515191">
        <w:tc>
          <w:tcPr>
            <w:tcW w:w="568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691001" w:rsidRDefault="00691001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5.</w:t>
            </w:r>
          </w:p>
        </w:tc>
        <w:tc>
          <w:tcPr>
            <w:tcW w:w="3118" w:type="dxa"/>
          </w:tcPr>
          <w:p w:rsidR="00334071" w:rsidRDefault="00334071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hAnsi="PT Astra Serif"/>
                <w:b/>
                <w:lang w:eastAsia="ru-RU"/>
              </w:rPr>
              <w:t>К</w:t>
            </w:r>
            <w:r w:rsidRPr="000F1FC3">
              <w:rPr>
                <w:rFonts w:ascii="PT Astra Serif" w:hAnsi="PT Astra Serif"/>
                <w:b/>
                <w:lang w:eastAsia="ru-RU"/>
              </w:rPr>
              <w:t>омплекс процессных мероприятий: «Развитие театральной и концертной деятельности»</w:t>
            </w:r>
          </w:p>
        </w:tc>
        <w:tc>
          <w:tcPr>
            <w:tcW w:w="993" w:type="dxa"/>
          </w:tcPr>
          <w:p w:rsidR="00334071" w:rsidRDefault="0033407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334071" w:rsidRDefault="00630124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9042,5</w:t>
            </w:r>
          </w:p>
        </w:tc>
        <w:tc>
          <w:tcPr>
            <w:tcW w:w="850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691001" w:rsidRDefault="00630124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9042,5</w:t>
            </w:r>
          </w:p>
        </w:tc>
        <w:tc>
          <w:tcPr>
            <w:tcW w:w="709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334071" w:rsidRDefault="0033407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334071" w:rsidRDefault="00630124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9042,5</w:t>
            </w:r>
          </w:p>
        </w:tc>
        <w:tc>
          <w:tcPr>
            <w:tcW w:w="1134" w:type="dxa"/>
          </w:tcPr>
          <w:p w:rsidR="00630124" w:rsidRDefault="0063012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91001" w:rsidRDefault="00630124" w:rsidP="0063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9042,5</w:t>
            </w:r>
          </w:p>
          <w:p w:rsidR="00334071" w:rsidRPr="00691001" w:rsidRDefault="00334071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992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334071" w:rsidRDefault="00334071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34071" w:rsidRPr="00C15D7E" w:rsidRDefault="00334071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3E6154" w:rsidRPr="003628EF" w:rsidTr="00515191">
        <w:tc>
          <w:tcPr>
            <w:tcW w:w="568" w:type="dxa"/>
          </w:tcPr>
          <w:p w:rsidR="003E6154" w:rsidRPr="003628EF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5.1.</w:t>
            </w:r>
          </w:p>
        </w:tc>
        <w:tc>
          <w:tcPr>
            <w:tcW w:w="3118" w:type="dxa"/>
          </w:tcPr>
          <w:p w:rsidR="003E6154" w:rsidRDefault="003E6154" w:rsidP="00334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lastRenderedPageBreak/>
              <w:t>Мероприятие 1</w:t>
            </w:r>
          </w:p>
          <w:p w:rsidR="003E6154" w:rsidRDefault="003E6154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0F1FC3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993" w:type="dxa"/>
          </w:tcPr>
          <w:p w:rsidR="003E6154" w:rsidRDefault="003E615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3E6154" w:rsidRDefault="00630124" w:rsidP="003E615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8347,2</w:t>
            </w:r>
          </w:p>
        </w:tc>
        <w:tc>
          <w:tcPr>
            <w:tcW w:w="850" w:type="dxa"/>
          </w:tcPr>
          <w:p w:rsidR="003E6154" w:rsidRPr="003628EF" w:rsidRDefault="0063012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8</w:t>
            </w:r>
            <w:r w:rsidR="00183E42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8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347,2</w:t>
            </w:r>
          </w:p>
        </w:tc>
        <w:tc>
          <w:tcPr>
            <w:tcW w:w="709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993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992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1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1134" w:type="dxa"/>
          </w:tcPr>
          <w:p w:rsidR="003E6154" w:rsidRDefault="003E615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3E6154" w:rsidRDefault="00630124" w:rsidP="003E615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8347,2</w:t>
            </w:r>
          </w:p>
        </w:tc>
        <w:tc>
          <w:tcPr>
            <w:tcW w:w="1134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3628EF" w:rsidRDefault="00630124" w:rsidP="00691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8347,2</w:t>
            </w:r>
          </w:p>
        </w:tc>
        <w:tc>
          <w:tcPr>
            <w:tcW w:w="992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992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</w:tr>
      <w:tr w:rsidR="003E6154" w:rsidRPr="003628EF" w:rsidTr="00515191">
        <w:tc>
          <w:tcPr>
            <w:tcW w:w="568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691001" w:rsidRDefault="00691001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5.2.</w:t>
            </w:r>
          </w:p>
        </w:tc>
        <w:tc>
          <w:tcPr>
            <w:tcW w:w="3118" w:type="dxa"/>
          </w:tcPr>
          <w:p w:rsidR="003E6154" w:rsidRDefault="003E6154" w:rsidP="00334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2</w:t>
            </w:r>
          </w:p>
          <w:p w:rsidR="003E6154" w:rsidRDefault="003E6154" w:rsidP="003E6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0F1FC3">
              <w:rPr>
                <w:rFonts w:ascii="PT Astra Serif" w:hAnsi="PT Astra Serif" w:cs="Arial"/>
                <w:sz w:val="20"/>
                <w:szCs w:val="20"/>
              </w:rPr>
              <w:t>Мероприятия по укреплению материально-технической базы</w:t>
            </w:r>
          </w:p>
        </w:tc>
        <w:tc>
          <w:tcPr>
            <w:tcW w:w="993" w:type="dxa"/>
          </w:tcPr>
          <w:p w:rsidR="003E6154" w:rsidRDefault="003E615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3E6154" w:rsidRDefault="00630124" w:rsidP="003E615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165,7</w:t>
            </w:r>
          </w:p>
        </w:tc>
        <w:tc>
          <w:tcPr>
            <w:tcW w:w="850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691001" w:rsidRDefault="00630124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165,7</w:t>
            </w:r>
          </w:p>
        </w:tc>
        <w:tc>
          <w:tcPr>
            <w:tcW w:w="709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3E6154" w:rsidRDefault="003E615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3E6154" w:rsidRDefault="00630124" w:rsidP="003E615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165,7</w:t>
            </w:r>
          </w:p>
        </w:tc>
        <w:tc>
          <w:tcPr>
            <w:tcW w:w="1134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691001" w:rsidRDefault="00630124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165,7</w:t>
            </w:r>
          </w:p>
        </w:tc>
        <w:tc>
          <w:tcPr>
            <w:tcW w:w="992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3E6154" w:rsidRPr="003628EF" w:rsidTr="00515191">
        <w:tc>
          <w:tcPr>
            <w:tcW w:w="568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91001" w:rsidRDefault="00691001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691001" w:rsidRDefault="00691001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5.3.</w:t>
            </w:r>
          </w:p>
        </w:tc>
        <w:tc>
          <w:tcPr>
            <w:tcW w:w="3118" w:type="dxa"/>
          </w:tcPr>
          <w:p w:rsidR="003E6154" w:rsidRDefault="003E6154" w:rsidP="00334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3</w:t>
            </w:r>
          </w:p>
          <w:p w:rsidR="003E6154" w:rsidRPr="000F1FC3" w:rsidRDefault="003E6154" w:rsidP="003E6154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1FC3">
              <w:rPr>
                <w:rFonts w:ascii="PT Astra Serif" w:hAnsi="PT Astra Serif" w:cs="Arial"/>
                <w:sz w:val="20"/>
                <w:szCs w:val="20"/>
              </w:rPr>
              <w:t>Мероприятия по текущему и капитальному ремонту помещений учреждений культуры</w:t>
            </w:r>
          </w:p>
          <w:p w:rsidR="003E6154" w:rsidRDefault="003E6154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993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3E6154" w:rsidRPr="003628EF" w:rsidTr="00515191">
        <w:tc>
          <w:tcPr>
            <w:tcW w:w="568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691001" w:rsidRDefault="00691001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5.4.</w:t>
            </w:r>
          </w:p>
        </w:tc>
        <w:tc>
          <w:tcPr>
            <w:tcW w:w="3118" w:type="dxa"/>
          </w:tcPr>
          <w:p w:rsidR="003E6154" w:rsidRDefault="003E6154" w:rsidP="00334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4</w:t>
            </w:r>
          </w:p>
          <w:p w:rsidR="003E6154" w:rsidRPr="003E6154" w:rsidRDefault="003E6154" w:rsidP="003E6154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1FC3">
              <w:rPr>
                <w:rFonts w:ascii="PT Astra Serif" w:hAnsi="PT Astra Serif" w:cs="Arial"/>
                <w:sz w:val="20"/>
                <w:szCs w:val="20"/>
              </w:rPr>
              <w:t>Реализация мероприятий учреждений культуры</w:t>
            </w:r>
          </w:p>
        </w:tc>
        <w:tc>
          <w:tcPr>
            <w:tcW w:w="993" w:type="dxa"/>
          </w:tcPr>
          <w:p w:rsidR="003E6154" w:rsidRDefault="003E615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3E6154" w:rsidRDefault="00630124" w:rsidP="003E615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529,6</w:t>
            </w:r>
          </w:p>
        </w:tc>
        <w:tc>
          <w:tcPr>
            <w:tcW w:w="850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691001" w:rsidRDefault="00630124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529,6</w:t>
            </w:r>
          </w:p>
        </w:tc>
        <w:tc>
          <w:tcPr>
            <w:tcW w:w="709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3E6154" w:rsidRDefault="003E615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3E6154" w:rsidRDefault="00630124" w:rsidP="003E615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529,6</w:t>
            </w:r>
          </w:p>
        </w:tc>
        <w:tc>
          <w:tcPr>
            <w:tcW w:w="1134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691001" w:rsidRDefault="00630124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529,6</w:t>
            </w:r>
          </w:p>
        </w:tc>
        <w:tc>
          <w:tcPr>
            <w:tcW w:w="992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3E6154" w:rsidRDefault="003E615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E6154" w:rsidRPr="00C15D7E" w:rsidRDefault="003E6154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A80917" w:rsidRPr="003628EF" w:rsidTr="00515191">
        <w:tc>
          <w:tcPr>
            <w:tcW w:w="568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691001" w:rsidRDefault="00691001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5.5.</w:t>
            </w:r>
          </w:p>
        </w:tc>
        <w:tc>
          <w:tcPr>
            <w:tcW w:w="3118" w:type="dxa"/>
          </w:tcPr>
          <w:p w:rsidR="00A80917" w:rsidRDefault="00A80917" w:rsidP="00334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5</w:t>
            </w:r>
          </w:p>
          <w:p w:rsidR="00A80917" w:rsidRDefault="00A80917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0F1FC3">
              <w:rPr>
                <w:rFonts w:ascii="PT Astra Serif" w:hAnsi="PT Astra Serif"/>
                <w:bCs/>
                <w:sz w:val="20"/>
                <w:szCs w:val="20"/>
                <w:lang w:eastAsia="ru-RU"/>
              </w:rPr>
              <w:t>Мероприятие по проверке сметной документации, технологическому надзору технологического процесса</w:t>
            </w:r>
          </w:p>
        </w:tc>
        <w:tc>
          <w:tcPr>
            <w:tcW w:w="993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A80917" w:rsidRPr="003628EF" w:rsidTr="00515191">
        <w:tc>
          <w:tcPr>
            <w:tcW w:w="568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691001" w:rsidRDefault="00691001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5.6.</w:t>
            </w:r>
          </w:p>
        </w:tc>
        <w:tc>
          <w:tcPr>
            <w:tcW w:w="3118" w:type="dxa"/>
          </w:tcPr>
          <w:p w:rsidR="00A80917" w:rsidRDefault="00A80917" w:rsidP="003E6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6</w:t>
            </w:r>
          </w:p>
          <w:p w:rsidR="00A80917" w:rsidRDefault="00A80917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0F1FC3">
              <w:rPr>
                <w:rFonts w:ascii="PT Astra Serif" w:hAnsi="PT Astra Serif" w:cs="Arial"/>
                <w:sz w:val="20"/>
                <w:szCs w:val="20"/>
              </w:rPr>
              <w:t>Реализация мероприятий по профилактике и устранению последствий новой коронавирусной инфекции (COVID-19)</w:t>
            </w:r>
          </w:p>
        </w:tc>
        <w:tc>
          <w:tcPr>
            <w:tcW w:w="993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A80917" w:rsidRPr="003628EF" w:rsidTr="00515191">
        <w:tc>
          <w:tcPr>
            <w:tcW w:w="568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691001" w:rsidRDefault="00691001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6.</w:t>
            </w:r>
          </w:p>
        </w:tc>
        <w:tc>
          <w:tcPr>
            <w:tcW w:w="3118" w:type="dxa"/>
          </w:tcPr>
          <w:p w:rsidR="00A80917" w:rsidRDefault="00A80917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0F1FC3">
              <w:rPr>
                <w:rFonts w:ascii="PT Astra Serif" w:hAnsi="PT Astra Serif"/>
                <w:b/>
                <w:lang w:eastAsia="ru-RU"/>
              </w:rPr>
              <w:t>Всего комплекс процессных мероприятий: «Памятники истории и культуры»</w:t>
            </w:r>
          </w:p>
        </w:tc>
        <w:tc>
          <w:tcPr>
            <w:tcW w:w="993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A80917" w:rsidRPr="003628EF" w:rsidTr="00515191">
        <w:tc>
          <w:tcPr>
            <w:tcW w:w="568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691001" w:rsidRDefault="00691001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7.</w:t>
            </w:r>
          </w:p>
        </w:tc>
        <w:tc>
          <w:tcPr>
            <w:tcW w:w="3118" w:type="dxa"/>
          </w:tcPr>
          <w:p w:rsidR="00A80917" w:rsidRDefault="00A80917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0F1FC3">
              <w:rPr>
                <w:rFonts w:ascii="PT Astra Serif" w:eastAsia="Calibri" w:hAnsi="PT Astra Serif"/>
                <w:b/>
              </w:rPr>
              <w:t xml:space="preserve">Всего </w:t>
            </w:r>
            <w:r w:rsidRPr="000F1FC3">
              <w:rPr>
                <w:rFonts w:ascii="PT Astra Serif" w:hAnsi="PT Astra Serif"/>
                <w:b/>
                <w:lang w:eastAsia="ru-RU"/>
              </w:rPr>
              <w:t xml:space="preserve">комплекс процессных мероприятий: «Создание благоприятных условий для развития внутреннего и </w:t>
            </w:r>
            <w:r w:rsidRPr="000F1FC3">
              <w:rPr>
                <w:rFonts w:ascii="PT Astra Serif" w:hAnsi="PT Astra Serif"/>
                <w:b/>
                <w:lang w:eastAsia="ru-RU"/>
              </w:rPr>
              <w:lastRenderedPageBreak/>
              <w:t>въездного туризма»</w:t>
            </w:r>
          </w:p>
        </w:tc>
        <w:tc>
          <w:tcPr>
            <w:tcW w:w="993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80917" w:rsidRDefault="00A80917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80917" w:rsidRPr="00C15D7E" w:rsidRDefault="00A80917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14353" w:rsidRPr="003628EF" w:rsidTr="00515191">
        <w:tc>
          <w:tcPr>
            <w:tcW w:w="568" w:type="dxa"/>
          </w:tcPr>
          <w:p w:rsidR="00414353" w:rsidRPr="003628EF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77.1.</w:t>
            </w:r>
          </w:p>
        </w:tc>
        <w:tc>
          <w:tcPr>
            <w:tcW w:w="3118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1</w:t>
            </w:r>
          </w:p>
          <w:p w:rsidR="00414353" w:rsidRPr="000F1FC3" w:rsidRDefault="00414353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Calibri" w:hAnsi="PT Astra Serif"/>
                <w:b/>
              </w:rPr>
            </w:pPr>
            <w:r w:rsidRPr="000F1FC3">
              <w:rPr>
                <w:rFonts w:ascii="PT Astra Serif" w:hAnsi="PT Astra Serif" w:cs="Arial"/>
                <w:sz w:val="20"/>
                <w:szCs w:val="20"/>
              </w:rPr>
              <w:t>Реализация мероприятий</w:t>
            </w:r>
            <w:r>
              <w:rPr>
                <w:rFonts w:ascii="PT Astra Serif" w:hAnsi="PT Astra Serif" w:cs="Arial"/>
                <w:sz w:val="20"/>
                <w:szCs w:val="20"/>
              </w:rPr>
              <w:t xml:space="preserve"> по благоустройству</w:t>
            </w:r>
          </w:p>
        </w:tc>
        <w:tc>
          <w:tcPr>
            <w:tcW w:w="993" w:type="dxa"/>
          </w:tcPr>
          <w:p w:rsidR="00414353" w:rsidRDefault="00414353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14353" w:rsidRDefault="00414353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414353" w:rsidRDefault="00414353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14353" w:rsidRDefault="00414353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14353" w:rsidRDefault="00414353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14353" w:rsidRDefault="00414353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14353" w:rsidRDefault="00414353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414353" w:rsidRDefault="00414353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14353" w:rsidRDefault="00414353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14353" w:rsidRDefault="00414353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14353" w:rsidRDefault="00414353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14353" w:rsidRDefault="00414353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14353" w:rsidRPr="003628EF" w:rsidTr="00515191">
        <w:tc>
          <w:tcPr>
            <w:tcW w:w="568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691001" w:rsidRDefault="00691001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7.2.</w:t>
            </w:r>
          </w:p>
        </w:tc>
        <w:tc>
          <w:tcPr>
            <w:tcW w:w="3118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2</w:t>
            </w:r>
          </w:p>
          <w:p w:rsidR="00414353" w:rsidRPr="00A80917" w:rsidRDefault="00414353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Calibri" w:hAnsi="PT Astra Serif"/>
              </w:rPr>
            </w:pPr>
            <w:r w:rsidRPr="00A80917">
              <w:rPr>
                <w:rFonts w:ascii="PT Astra Serif" w:eastAsia="Calibri" w:hAnsi="PT Astra Serif"/>
              </w:rPr>
              <w:t>Создание благоприятных условий для развития внутреннего и въездного туризма</w:t>
            </w:r>
          </w:p>
        </w:tc>
        <w:tc>
          <w:tcPr>
            <w:tcW w:w="993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14353" w:rsidRPr="003628EF" w:rsidTr="00515191">
        <w:tc>
          <w:tcPr>
            <w:tcW w:w="568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691001" w:rsidRDefault="00691001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7.3.</w:t>
            </w:r>
          </w:p>
        </w:tc>
        <w:tc>
          <w:tcPr>
            <w:tcW w:w="3118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3</w:t>
            </w:r>
          </w:p>
          <w:p w:rsidR="00414353" w:rsidRPr="00A80917" w:rsidRDefault="00414353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Calibri" w:hAnsi="PT Astra Serif"/>
              </w:rPr>
            </w:pPr>
            <w:r w:rsidRPr="00A80917">
              <w:rPr>
                <w:rFonts w:ascii="PT Astra Serif" w:eastAsia="Calibri" w:hAnsi="PT Astra Serif"/>
              </w:rPr>
              <w:t>Мероприятия по укреплению материально-технической базы</w:t>
            </w:r>
          </w:p>
        </w:tc>
        <w:tc>
          <w:tcPr>
            <w:tcW w:w="993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14353" w:rsidRPr="003628EF" w:rsidTr="00515191">
        <w:tc>
          <w:tcPr>
            <w:tcW w:w="568" w:type="dxa"/>
          </w:tcPr>
          <w:p w:rsidR="00691001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691001" w:rsidRDefault="00691001" w:rsidP="0069100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7.4.</w:t>
            </w:r>
          </w:p>
        </w:tc>
        <w:tc>
          <w:tcPr>
            <w:tcW w:w="3118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4</w:t>
            </w:r>
          </w:p>
          <w:p w:rsidR="00414353" w:rsidRPr="00A80917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lang w:eastAsia="ru-RU"/>
              </w:rPr>
            </w:pPr>
            <w:r w:rsidRPr="00A80917">
              <w:rPr>
                <w:rFonts w:ascii="PT Astra Serif" w:eastAsia="Times New Roman" w:hAnsi="PT Astra Serif" w:cs="Times New Roman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993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14353" w:rsidRDefault="00414353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14353" w:rsidRPr="00C15D7E" w:rsidRDefault="00414353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14353" w:rsidRPr="003628EF" w:rsidTr="00515191">
        <w:trPr>
          <w:trHeight w:val="318"/>
        </w:trPr>
        <w:tc>
          <w:tcPr>
            <w:tcW w:w="568" w:type="dxa"/>
          </w:tcPr>
          <w:p w:rsidR="00414353" w:rsidRPr="003628EF" w:rsidRDefault="00414353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118" w:type="dxa"/>
          </w:tcPr>
          <w:p w:rsidR="00414353" w:rsidRPr="003628EF" w:rsidRDefault="00414353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Итого по муниципальной программе</w:t>
            </w:r>
          </w:p>
        </w:tc>
        <w:tc>
          <w:tcPr>
            <w:tcW w:w="993" w:type="dxa"/>
          </w:tcPr>
          <w:p w:rsidR="00414353" w:rsidRPr="003628EF" w:rsidRDefault="00630124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24411,5</w:t>
            </w:r>
          </w:p>
        </w:tc>
        <w:tc>
          <w:tcPr>
            <w:tcW w:w="850" w:type="dxa"/>
          </w:tcPr>
          <w:p w:rsidR="00414353" w:rsidRPr="003628EF" w:rsidRDefault="00630124" w:rsidP="00691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24411,5</w:t>
            </w:r>
          </w:p>
        </w:tc>
        <w:tc>
          <w:tcPr>
            <w:tcW w:w="709" w:type="dxa"/>
          </w:tcPr>
          <w:p w:rsidR="00414353" w:rsidRPr="00C15D7E" w:rsidRDefault="00414353" w:rsidP="0069100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14353" w:rsidRPr="00C15D7E" w:rsidRDefault="00414353" w:rsidP="0069100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14353" w:rsidRPr="00C15D7E" w:rsidRDefault="00414353" w:rsidP="0069100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14353" w:rsidRPr="00C15D7E" w:rsidRDefault="00414353" w:rsidP="0069100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14353" w:rsidRPr="00C15D7E" w:rsidRDefault="00414353" w:rsidP="0069100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414353" w:rsidRPr="00C15D7E" w:rsidRDefault="00414353" w:rsidP="0069100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14353" w:rsidRPr="003628EF" w:rsidRDefault="00630124" w:rsidP="00691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24411,5</w:t>
            </w:r>
          </w:p>
        </w:tc>
        <w:tc>
          <w:tcPr>
            <w:tcW w:w="1134" w:type="dxa"/>
          </w:tcPr>
          <w:p w:rsidR="00414353" w:rsidRPr="003628EF" w:rsidRDefault="00630124" w:rsidP="00691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24411,5</w:t>
            </w:r>
          </w:p>
        </w:tc>
        <w:tc>
          <w:tcPr>
            <w:tcW w:w="992" w:type="dxa"/>
          </w:tcPr>
          <w:p w:rsidR="00414353" w:rsidRPr="00C15D7E" w:rsidRDefault="00414353" w:rsidP="0069100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14353" w:rsidRPr="00C15D7E" w:rsidRDefault="00414353" w:rsidP="0069100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</w:tbl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E6154" w:rsidRPr="003628EF" w:rsidRDefault="003E6154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A80917" w:rsidRPr="00D75B38" w:rsidRDefault="003628EF" w:rsidP="00A80917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 </w:t>
      </w:r>
      <w:r w:rsidR="00A80917"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Главный инспектор сектора по делам </w:t>
      </w:r>
    </w:p>
    <w:p w:rsidR="00A80917" w:rsidRPr="00D75B38" w:rsidRDefault="00A80917" w:rsidP="00A80917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молодежи, культуре и спорту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proofErr w:type="gramStart"/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Мишина</w:t>
      </w:r>
      <w:proofErr w:type="gramEnd"/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Е.Е.</w:t>
      </w:r>
    </w:p>
    <w:p w:rsidR="00A80917" w:rsidRPr="003628EF" w:rsidRDefault="00A80917" w:rsidP="00A80917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  <w:t>(Ф.И.О.)</w:t>
      </w:r>
      <w:proofErr w:type="gramEnd"/>
    </w:p>
    <w:p w:rsidR="00A80917" w:rsidRPr="003628EF" w:rsidRDefault="00A80917" w:rsidP="00A80917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A12AEB" w:rsidRPr="003628EF" w:rsidRDefault="00A12AEB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A12AEB" w:rsidRPr="003628EF" w:rsidSect="00A80917">
          <w:headerReference w:type="default" r:id="rId8"/>
          <w:pgSz w:w="16838" w:h="11905" w:orient="landscape"/>
          <w:pgMar w:top="851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747" w:type="dxa"/>
        <w:tblLook w:val="04A0" w:firstRow="1" w:lastRow="0" w:firstColumn="1" w:lastColumn="0" w:noHBand="0" w:noVBand="1"/>
      </w:tblPr>
      <w:tblGrid>
        <w:gridCol w:w="5039"/>
      </w:tblGrid>
      <w:tr w:rsidR="00A12AEB" w:rsidRPr="003628EF" w:rsidTr="00A80917">
        <w:tc>
          <w:tcPr>
            <w:tcW w:w="5181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  <w:bookmarkStart w:id="2" w:name="P1114"/>
            <w:bookmarkEnd w:id="2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Отчет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 результативности реализации муниципальной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программы</w:t>
      </w:r>
      <w:r w:rsidR="005B1D24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</w:t>
      </w:r>
      <w:r w:rsidR="005B1D24" w:rsidRPr="00064A67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«</w:t>
      </w:r>
      <w:r w:rsidR="005B1D24" w:rsidRPr="00064A67">
        <w:rPr>
          <w:rFonts w:ascii="PT Astra Serif" w:eastAsia="Calibri" w:hAnsi="PT Astra Serif"/>
          <w:b/>
          <w:sz w:val="26"/>
          <w:szCs w:val="26"/>
        </w:rPr>
        <w:t>Развитие культуры и туризма в муниципальном образовании город Плавск Плавского района»</w:t>
      </w:r>
      <w:r w:rsidR="00630124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за 2023</w:t>
      </w:r>
      <w:r w:rsidR="005B1D24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</w:t>
      </w: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1. Индекс результативности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муниципальной программы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1350"/>
        <w:gridCol w:w="680"/>
        <w:gridCol w:w="4723"/>
        <w:gridCol w:w="3827"/>
        <w:gridCol w:w="1985"/>
      </w:tblGrid>
      <w:tr w:rsidR="00A12AEB" w:rsidRPr="003628EF" w:rsidTr="00A80917">
        <w:tc>
          <w:tcPr>
            <w:tcW w:w="2098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1350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680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Вес </w:t>
            </w:r>
            <w:hyperlink w:anchor="P1142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&lt;*&gt;</w:t>
              </w:r>
            </w:hyperlink>
          </w:p>
        </w:tc>
        <w:tc>
          <w:tcPr>
            <w:tcW w:w="4723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5812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Значение на отчетную дату </w:t>
            </w:r>
            <w:hyperlink w:anchor="P1143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&lt;**&gt;</w:t>
              </w:r>
            </w:hyperlink>
          </w:p>
        </w:tc>
      </w:tr>
      <w:tr w:rsidR="00A12AEB" w:rsidRPr="003628EF" w:rsidTr="00A80917">
        <w:tc>
          <w:tcPr>
            <w:tcW w:w="2098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723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3" w:name="P1126"/>
            <w:bookmarkEnd w:id="3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плановое</w:t>
            </w:r>
          </w:p>
        </w:tc>
        <w:tc>
          <w:tcPr>
            <w:tcW w:w="1985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4" w:name="P1127"/>
            <w:bookmarkEnd w:id="4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</w:t>
            </w:r>
          </w:p>
        </w:tc>
      </w:tr>
      <w:tr w:rsidR="00A12AEB" w:rsidRPr="003628EF" w:rsidTr="00A80917">
        <w:tc>
          <w:tcPr>
            <w:tcW w:w="2098" w:type="dxa"/>
          </w:tcPr>
          <w:p w:rsidR="00A12AEB" w:rsidRPr="003628EF" w:rsidRDefault="00E65D4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E3DFD">
              <w:rPr>
                <w:rFonts w:ascii="PT Astra Serif" w:hAnsi="PT Astra Serif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350" w:type="dxa"/>
          </w:tcPr>
          <w:p w:rsidR="00A12AEB" w:rsidRPr="003628EF" w:rsidRDefault="00E65D4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E3DFD">
              <w:rPr>
                <w:rFonts w:ascii="PT Astra Serif" w:hAnsi="PT Astra Serif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680" w:type="dxa"/>
          </w:tcPr>
          <w:p w:rsidR="00A12AEB" w:rsidRPr="003628EF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723" w:type="dxa"/>
          </w:tcPr>
          <w:p w:rsidR="00A12AEB" w:rsidRPr="003628EF" w:rsidRDefault="00163495" w:rsidP="00163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42,6</w:t>
            </w:r>
          </w:p>
        </w:tc>
        <w:tc>
          <w:tcPr>
            <w:tcW w:w="3827" w:type="dxa"/>
          </w:tcPr>
          <w:p w:rsidR="00A12AEB" w:rsidRPr="003628EF" w:rsidRDefault="00163495" w:rsidP="00163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42,7</w:t>
            </w:r>
          </w:p>
        </w:tc>
        <w:tc>
          <w:tcPr>
            <w:tcW w:w="1985" w:type="dxa"/>
          </w:tcPr>
          <w:p w:rsidR="00A12AEB" w:rsidRPr="003628EF" w:rsidRDefault="001E4275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60,1</w:t>
            </w:r>
          </w:p>
        </w:tc>
      </w:tr>
      <w:tr w:rsidR="00A12AEB" w:rsidRPr="003628EF" w:rsidTr="00A80917">
        <w:tc>
          <w:tcPr>
            <w:tcW w:w="2098" w:type="dxa"/>
          </w:tcPr>
          <w:p w:rsidR="00A12AEB" w:rsidRPr="003628EF" w:rsidRDefault="00E65D4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E3DFD">
              <w:rPr>
                <w:rFonts w:ascii="PT Astra Serif" w:hAnsi="PT Astra Serif"/>
                <w:sz w:val="24"/>
                <w:szCs w:val="24"/>
              </w:rPr>
              <w:t>Количество библиографических записей в электронных каталогах библиотек</w:t>
            </w:r>
          </w:p>
        </w:tc>
        <w:tc>
          <w:tcPr>
            <w:tcW w:w="1350" w:type="dxa"/>
          </w:tcPr>
          <w:p w:rsidR="00A12AEB" w:rsidRPr="003628EF" w:rsidRDefault="00E65D4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E3DFD">
              <w:rPr>
                <w:rFonts w:ascii="PT Astra Serif" w:hAnsi="PT Astra Serif"/>
                <w:sz w:val="24"/>
                <w:szCs w:val="24"/>
                <w:lang w:eastAsia="ru-RU"/>
              </w:rPr>
              <w:t>Тыс. ед.</w:t>
            </w:r>
          </w:p>
        </w:tc>
        <w:tc>
          <w:tcPr>
            <w:tcW w:w="680" w:type="dxa"/>
          </w:tcPr>
          <w:p w:rsidR="00A12AEB" w:rsidRPr="003628EF" w:rsidRDefault="005F241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723" w:type="dxa"/>
          </w:tcPr>
          <w:p w:rsidR="00414353" w:rsidRDefault="00414353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12AEB" w:rsidRPr="00414353" w:rsidRDefault="00414353" w:rsidP="00414353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3,5</w:t>
            </w:r>
          </w:p>
        </w:tc>
        <w:tc>
          <w:tcPr>
            <w:tcW w:w="3827" w:type="dxa"/>
          </w:tcPr>
          <w:p w:rsidR="00A12AEB" w:rsidRPr="003628EF" w:rsidRDefault="00414353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3,</w:t>
            </w:r>
            <w:r w:rsidR="00183E42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</w:t>
            </w:r>
          </w:p>
        </w:tc>
        <w:tc>
          <w:tcPr>
            <w:tcW w:w="1985" w:type="dxa"/>
          </w:tcPr>
          <w:p w:rsidR="00A12AEB" w:rsidRPr="003628EF" w:rsidRDefault="001E4275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8,0</w:t>
            </w:r>
          </w:p>
        </w:tc>
      </w:tr>
      <w:tr w:rsidR="00E65D45" w:rsidRPr="003628EF" w:rsidTr="00E65D45">
        <w:trPr>
          <w:trHeight w:val="439"/>
        </w:trPr>
        <w:tc>
          <w:tcPr>
            <w:tcW w:w="2098" w:type="dxa"/>
          </w:tcPr>
          <w:p w:rsidR="00E65D45" w:rsidRPr="009E3DFD" w:rsidRDefault="00E65D4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</w:rPr>
            </w:pPr>
            <w:r w:rsidRPr="009E3DFD">
              <w:rPr>
                <w:rFonts w:ascii="PT Astra Serif" w:hAnsi="PT Astra Serif"/>
                <w:sz w:val="24"/>
                <w:szCs w:val="24"/>
              </w:rPr>
              <w:t>Количест</w:t>
            </w:r>
            <w:r>
              <w:rPr>
                <w:rFonts w:ascii="PT Astra Serif" w:hAnsi="PT Astra Serif"/>
                <w:sz w:val="24"/>
                <w:szCs w:val="24"/>
              </w:rPr>
              <w:t>во посещений музеев в год</w:t>
            </w:r>
          </w:p>
        </w:tc>
        <w:tc>
          <w:tcPr>
            <w:tcW w:w="1350" w:type="dxa"/>
          </w:tcPr>
          <w:p w:rsidR="00E65D45" w:rsidRPr="009E3DFD" w:rsidRDefault="00E65D4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 w:rsidRPr="009E3DFD">
              <w:rPr>
                <w:rFonts w:ascii="PT Astra Serif" w:hAnsi="PT Astra Serif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680" w:type="dxa"/>
          </w:tcPr>
          <w:p w:rsidR="00E65D45" w:rsidRPr="003628EF" w:rsidRDefault="005F241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0,2</w:t>
            </w:r>
          </w:p>
        </w:tc>
        <w:tc>
          <w:tcPr>
            <w:tcW w:w="4723" w:type="dxa"/>
          </w:tcPr>
          <w:p w:rsidR="00E65D45" w:rsidRPr="003628EF" w:rsidRDefault="005F2415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4,2</w:t>
            </w:r>
          </w:p>
        </w:tc>
        <w:tc>
          <w:tcPr>
            <w:tcW w:w="3827" w:type="dxa"/>
          </w:tcPr>
          <w:p w:rsidR="00E65D45" w:rsidRPr="003628EF" w:rsidRDefault="005F2415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4,</w:t>
            </w:r>
            <w:r w:rsidR="00183E42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</w:tcPr>
          <w:p w:rsidR="00E65D45" w:rsidRPr="003628EF" w:rsidRDefault="001E4275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13,8</w:t>
            </w:r>
          </w:p>
        </w:tc>
      </w:tr>
      <w:tr w:rsidR="00E65D45" w:rsidRPr="003628EF" w:rsidTr="00A80917">
        <w:tc>
          <w:tcPr>
            <w:tcW w:w="2098" w:type="dxa"/>
          </w:tcPr>
          <w:p w:rsidR="00E65D45" w:rsidRPr="009E3DFD" w:rsidRDefault="00E65D45" w:rsidP="00E65D45">
            <w:pPr>
              <w:tabs>
                <w:tab w:val="left" w:pos="295"/>
              </w:tabs>
              <w:spacing w:after="0" w:line="240" w:lineRule="auto"/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9E3DFD">
              <w:rPr>
                <w:rFonts w:ascii="PT Astra Serif" w:hAnsi="PT Astra Serif"/>
                <w:sz w:val="24"/>
                <w:szCs w:val="24"/>
              </w:rPr>
              <w:t>Количество выставочных проектов</w:t>
            </w:r>
          </w:p>
          <w:p w:rsidR="00E65D45" w:rsidRPr="009E3DFD" w:rsidRDefault="00E65D4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50" w:type="dxa"/>
          </w:tcPr>
          <w:p w:rsidR="00E65D45" w:rsidRPr="009E3DFD" w:rsidRDefault="00691001" w:rsidP="00691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Е</w:t>
            </w:r>
            <w:r w:rsidR="00E65D45" w:rsidRPr="009E3DFD">
              <w:rPr>
                <w:rFonts w:ascii="PT Astra Serif" w:hAnsi="PT Astra Serif"/>
                <w:sz w:val="24"/>
                <w:szCs w:val="24"/>
                <w:lang w:eastAsia="ru-RU"/>
              </w:rPr>
              <w:t>д.</w:t>
            </w:r>
          </w:p>
        </w:tc>
        <w:tc>
          <w:tcPr>
            <w:tcW w:w="680" w:type="dxa"/>
          </w:tcPr>
          <w:p w:rsidR="00E65D45" w:rsidRPr="003628EF" w:rsidRDefault="005F241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723" w:type="dxa"/>
          </w:tcPr>
          <w:p w:rsidR="00E65D45" w:rsidRPr="003628EF" w:rsidRDefault="005F2415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44</w:t>
            </w:r>
          </w:p>
        </w:tc>
        <w:tc>
          <w:tcPr>
            <w:tcW w:w="3827" w:type="dxa"/>
          </w:tcPr>
          <w:p w:rsidR="00E65D45" w:rsidRPr="003628EF" w:rsidRDefault="005F2415" w:rsidP="00183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</w:t>
            </w:r>
            <w:r w:rsidR="00183E42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</w:t>
            </w:r>
          </w:p>
        </w:tc>
        <w:tc>
          <w:tcPr>
            <w:tcW w:w="1985" w:type="dxa"/>
          </w:tcPr>
          <w:p w:rsidR="00E65D45" w:rsidRPr="003628EF" w:rsidRDefault="005F2415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</w:t>
            </w:r>
            <w:r w:rsidR="001E427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</w:t>
            </w:r>
          </w:p>
        </w:tc>
      </w:tr>
      <w:tr w:rsidR="00E65D45" w:rsidRPr="003628EF" w:rsidTr="00A80917">
        <w:tc>
          <w:tcPr>
            <w:tcW w:w="2098" w:type="dxa"/>
          </w:tcPr>
          <w:p w:rsidR="00E65D45" w:rsidRPr="009E3DFD" w:rsidRDefault="00E65D4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</w:rPr>
            </w:pPr>
            <w:r w:rsidRPr="009E3DFD">
              <w:rPr>
                <w:rFonts w:ascii="PT Astra Serif" w:hAnsi="PT Astra Serif"/>
                <w:sz w:val="24"/>
                <w:szCs w:val="24"/>
              </w:rPr>
              <w:lastRenderedPageBreak/>
              <w:t>Численность участников культурно-досуговых мероприятий по сравнению с предыдущим годом</w:t>
            </w:r>
          </w:p>
        </w:tc>
        <w:tc>
          <w:tcPr>
            <w:tcW w:w="1350" w:type="dxa"/>
          </w:tcPr>
          <w:p w:rsidR="00E65D45" w:rsidRPr="009E3DFD" w:rsidRDefault="00E65D4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80" w:type="dxa"/>
          </w:tcPr>
          <w:p w:rsidR="00E65D45" w:rsidRPr="003628EF" w:rsidRDefault="006910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723" w:type="dxa"/>
          </w:tcPr>
          <w:p w:rsidR="00E65D45" w:rsidRPr="003628EF" w:rsidRDefault="005F2415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7,7</w:t>
            </w:r>
          </w:p>
        </w:tc>
        <w:tc>
          <w:tcPr>
            <w:tcW w:w="3827" w:type="dxa"/>
          </w:tcPr>
          <w:p w:rsidR="00E65D45" w:rsidRPr="003628EF" w:rsidRDefault="005F2415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7,</w:t>
            </w:r>
            <w:r w:rsidR="00183E42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</w:t>
            </w:r>
          </w:p>
        </w:tc>
        <w:tc>
          <w:tcPr>
            <w:tcW w:w="1985" w:type="dxa"/>
          </w:tcPr>
          <w:p w:rsidR="00E65D45" w:rsidRPr="003628EF" w:rsidRDefault="001E4275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14</w:t>
            </w:r>
            <w:r w:rsidR="00414353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,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</w:t>
            </w:r>
          </w:p>
        </w:tc>
      </w:tr>
      <w:tr w:rsidR="00CE0ECE" w:rsidRPr="003628EF" w:rsidTr="00A80917">
        <w:tc>
          <w:tcPr>
            <w:tcW w:w="2098" w:type="dxa"/>
          </w:tcPr>
          <w:p w:rsidR="00CE0ECE" w:rsidRPr="00CE0ECE" w:rsidRDefault="00CE0EC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</w:rPr>
            </w:pPr>
            <w:r w:rsidRPr="00CE0ECE">
              <w:rPr>
                <w:rFonts w:ascii="PT Astra Serif" w:hAnsi="PT Astra Serif"/>
                <w:sz w:val="24"/>
                <w:szCs w:val="24"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1350" w:type="dxa"/>
          </w:tcPr>
          <w:p w:rsidR="00CE0ECE" w:rsidRDefault="00CE0EC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80" w:type="dxa"/>
          </w:tcPr>
          <w:p w:rsidR="00CE0ECE" w:rsidRDefault="00CE0EC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723" w:type="dxa"/>
          </w:tcPr>
          <w:p w:rsidR="00CE0ECE" w:rsidRDefault="00CE0ECE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8,6</w:t>
            </w:r>
          </w:p>
        </w:tc>
        <w:tc>
          <w:tcPr>
            <w:tcW w:w="3827" w:type="dxa"/>
          </w:tcPr>
          <w:p w:rsidR="00CE0ECE" w:rsidRDefault="00CE0ECE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8,</w:t>
            </w:r>
            <w:r w:rsidR="00183E42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</w:t>
            </w:r>
          </w:p>
        </w:tc>
        <w:tc>
          <w:tcPr>
            <w:tcW w:w="1985" w:type="dxa"/>
          </w:tcPr>
          <w:p w:rsidR="00CE0ECE" w:rsidRDefault="001E4275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14,0</w:t>
            </w:r>
          </w:p>
        </w:tc>
      </w:tr>
      <w:tr w:rsidR="00E65D45" w:rsidRPr="003628EF" w:rsidTr="00A80917">
        <w:tc>
          <w:tcPr>
            <w:tcW w:w="2098" w:type="dxa"/>
          </w:tcPr>
          <w:p w:rsidR="00E65D45" w:rsidRPr="009E3DFD" w:rsidRDefault="00E65D4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</w:rPr>
            </w:pPr>
            <w:r w:rsidRPr="009E3DFD">
              <w:rPr>
                <w:rFonts w:ascii="PT Astra Serif" w:hAnsi="PT Astra Serif"/>
                <w:sz w:val="24"/>
                <w:szCs w:val="24"/>
              </w:rPr>
              <w:t>Количество установленных памятных знаков, знаков отличия, стел</w:t>
            </w:r>
          </w:p>
        </w:tc>
        <w:tc>
          <w:tcPr>
            <w:tcW w:w="1350" w:type="dxa"/>
          </w:tcPr>
          <w:p w:rsidR="00E65D45" w:rsidRPr="009E3DFD" w:rsidRDefault="00E65D4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680" w:type="dxa"/>
          </w:tcPr>
          <w:p w:rsidR="00E65D45" w:rsidRPr="003628EF" w:rsidRDefault="005F241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723" w:type="dxa"/>
          </w:tcPr>
          <w:p w:rsidR="00E65D45" w:rsidRPr="003628EF" w:rsidRDefault="005F2415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3827" w:type="dxa"/>
          </w:tcPr>
          <w:p w:rsidR="00E65D45" w:rsidRPr="003628EF" w:rsidRDefault="00183E42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</w:t>
            </w:r>
          </w:p>
        </w:tc>
        <w:tc>
          <w:tcPr>
            <w:tcW w:w="1985" w:type="dxa"/>
          </w:tcPr>
          <w:p w:rsidR="00E65D45" w:rsidRPr="003628EF" w:rsidRDefault="005F2415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</w:tr>
      <w:tr w:rsidR="00CE0ECE" w:rsidRPr="003628EF" w:rsidTr="00A80917">
        <w:tc>
          <w:tcPr>
            <w:tcW w:w="2098" w:type="dxa"/>
          </w:tcPr>
          <w:p w:rsidR="00CE0ECE" w:rsidRPr="00CE0ECE" w:rsidRDefault="00CE0EC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</w:rPr>
            </w:pPr>
            <w:r w:rsidRPr="00CE0ECE">
              <w:rPr>
                <w:rFonts w:ascii="PT Astra Serif" w:hAnsi="PT Astra Serif"/>
                <w:sz w:val="24"/>
                <w:szCs w:val="24"/>
              </w:rPr>
              <w:t>Количество установленных наружных средств навигации к объектам туристского показа</w:t>
            </w:r>
          </w:p>
        </w:tc>
        <w:tc>
          <w:tcPr>
            <w:tcW w:w="1350" w:type="dxa"/>
          </w:tcPr>
          <w:p w:rsidR="00CE0ECE" w:rsidRDefault="00CE0EC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680" w:type="dxa"/>
          </w:tcPr>
          <w:p w:rsidR="00CE0ECE" w:rsidRDefault="00CE0EC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723" w:type="dxa"/>
          </w:tcPr>
          <w:p w:rsidR="00CE0ECE" w:rsidRDefault="00CE0ECE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</w:t>
            </w:r>
          </w:p>
        </w:tc>
        <w:tc>
          <w:tcPr>
            <w:tcW w:w="3827" w:type="dxa"/>
          </w:tcPr>
          <w:p w:rsidR="00CE0ECE" w:rsidRDefault="00183E42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15</w:t>
            </w:r>
          </w:p>
        </w:tc>
        <w:tc>
          <w:tcPr>
            <w:tcW w:w="1985" w:type="dxa"/>
          </w:tcPr>
          <w:p w:rsidR="00CE0ECE" w:rsidRDefault="00CE0ECE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</w:t>
            </w:r>
          </w:p>
        </w:tc>
      </w:tr>
      <w:tr w:rsidR="00E65D45" w:rsidRPr="003628EF" w:rsidTr="00A80917">
        <w:tc>
          <w:tcPr>
            <w:tcW w:w="2098" w:type="dxa"/>
          </w:tcPr>
          <w:p w:rsidR="00E65D45" w:rsidRPr="009E3DFD" w:rsidRDefault="00E65D4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</w:rPr>
            </w:pPr>
            <w:r w:rsidRPr="009E3DFD">
              <w:rPr>
                <w:rFonts w:ascii="PT Astra Serif" w:hAnsi="PT Astra Serif"/>
                <w:sz w:val="24"/>
                <w:szCs w:val="24"/>
              </w:rPr>
              <w:t xml:space="preserve">Количество объектов туристического </w:t>
            </w:r>
            <w:r w:rsidRPr="009E3DFD">
              <w:rPr>
                <w:rFonts w:ascii="PT Astra Serif" w:hAnsi="PT Astra Serif"/>
                <w:sz w:val="24"/>
                <w:szCs w:val="24"/>
              </w:rPr>
              <w:lastRenderedPageBreak/>
              <w:t>показа, к которым установлены знаки навигации</w:t>
            </w:r>
          </w:p>
        </w:tc>
        <w:tc>
          <w:tcPr>
            <w:tcW w:w="1350" w:type="dxa"/>
          </w:tcPr>
          <w:p w:rsidR="00E65D45" w:rsidRDefault="00E65D4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lastRenderedPageBreak/>
              <w:t xml:space="preserve">Ед. </w:t>
            </w:r>
          </w:p>
        </w:tc>
        <w:tc>
          <w:tcPr>
            <w:tcW w:w="680" w:type="dxa"/>
          </w:tcPr>
          <w:p w:rsidR="00E65D45" w:rsidRPr="003628EF" w:rsidRDefault="005F241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723" w:type="dxa"/>
          </w:tcPr>
          <w:p w:rsidR="00E65D45" w:rsidRPr="003628EF" w:rsidRDefault="005F2415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  <w:tc>
          <w:tcPr>
            <w:tcW w:w="3827" w:type="dxa"/>
          </w:tcPr>
          <w:p w:rsidR="00E65D45" w:rsidRPr="003628EF" w:rsidRDefault="00183E42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</w:t>
            </w:r>
          </w:p>
        </w:tc>
        <w:tc>
          <w:tcPr>
            <w:tcW w:w="1985" w:type="dxa"/>
          </w:tcPr>
          <w:p w:rsidR="00E65D45" w:rsidRPr="003628EF" w:rsidRDefault="005F2415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lastRenderedPageBreak/>
        <w:t>Примечание: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5" w:name="P1142"/>
      <w:bookmarkEnd w:id="5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&lt;*&gt; Вес определяется исполнителем программы в интервале от 0 до 1. Сумма весов всех показателей программы должна быть равна 1.</w:t>
      </w:r>
      <w:bookmarkStart w:id="6" w:name="P1143"/>
      <w:bookmarkEnd w:id="6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&lt;**&gt; В </w:t>
      </w:r>
      <w:hyperlink w:anchor="P1126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3628EF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E65D45" w:rsidRDefault="00E65D45" w:rsidP="005B1D24">
      <w:pPr>
        <w:spacing w:after="0" w:line="240" w:lineRule="auto"/>
        <w:ind w:right="-2" w:firstLine="851"/>
        <w:rPr>
          <w:rFonts w:ascii="PT Astra Serif" w:hAnsi="PT Astra Serif"/>
        </w:rPr>
      </w:pPr>
    </w:p>
    <w:p w:rsidR="005B1D24" w:rsidRPr="00D75B38" w:rsidRDefault="003628EF" w:rsidP="005B1D24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hAnsi="PT Astra Serif"/>
        </w:rPr>
        <w:t xml:space="preserve"> </w:t>
      </w:r>
      <w:r w:rsidR="005B1D24"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Главный инспектор сектора по делам </w:t>
      </w:r>
    </w:p>
    <w:p w:rsidR="005B1D24" w:rsidRPr="00D75B38" w:rsidRDefault="005B1D24" w:rsidP="005B1D24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молодежи, культуре и спорту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proofErr w:type="gramStart"/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Мишина</w:t>
      </w:r>
      <w:proofErr w:type="gramEnd"/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Е.Е.</w:t>
      </w:r>
    </w:p>
    <w:p w:rsidR="005B1D24" w:rsidRPr="003628EF" w:rsidRDefault="005B1D24" w:rsidP="005B1D24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  <w:t>(Ф.И.О.)</w:t>
      </w:r>
      <w:proofErr w:type="gramEnd"/>
    </w:p>
    <w:p w:rsidR="005B1D24" w:rsidRPr="003628EF" w:rsidRDefault="005B1D24" w:rsidP="005B1D24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4D3017" w:rsidRPr="003628EF" w:rsidRDefault="004D3017" w:rsidP="003628EF">
      <w:pPr>
        <w:rPr>
          <w:rFonts w:ascii="PT Astra Serif" w:hAnsi="PT Astra Serif"/>
        </w:rPr>
      </w:pPr>
    </w:p>
    <w:sectPr w:rsidR="004D3017" w:rsidRPr="003628EF" w:rsidSect="00A12A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124" w:rsidRDefault="00630124">
      <w:pPr>
        <w:spacing w:after="0" w:line="240" w:lineRule="auto"/>
      </w:pPr>
      <w:r>
        <w:separator/>
      </w:r>
    </w:p>
  </w:endnote>
  <w:endnote w:type="continuationSeparator" w:id="0">
    <w:p w:rsidR="00630124" w:rsidRDefault="00630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124" w:rsidRDefault="00630124">
      <w:pPr>
        <w:spacing w:after="0" w:line="240" w:lineRule="auto"/>
      </w:pPr>
      <w:r>
        <w:separator/>
      </w:r>
    </w:p>
  </w:footnote>
  <w:footnote w:type="continuationSeparator" w:id="0">
    <w:p w:rsidR="00630124" w:rsidRDefault="006301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124" w:rsidRDefault="00630124">
    <w:pPr>
      <w:pStyle w:val="a3"/>
      <w:jc w:val="center"/>
    </w:pPr>
  </w:p>
  <w:p w:rsidR="00630124" w:rsidRDefault="00630124">
    <w:pPr>
      <w:pStyle w:val="a3"/>
      <w:jc w:val="center"/>
    </w:pPr>
  </w:p>
  <w:p w:rsidR="00630124" w:rsidRDefault="00630124">
    <w:pPr>
      <w:pStyle w:val="a3"/>
      <w:jc w:val="center"/>
    </w:pPr>
  </w:p>
  <w:p w:rsidR="00630124" w:rsidRPr="00310D6B" w:rsidRDefault="00630124" w:rsidP="00A8091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124" w:rsidRDefault="00630124">
    <w:pPr>
      <w:pStyle w:val="a3"/>
      <w:jc w:val="center"/>
    </w:pPr>
  </w:p>
  <w:p w:rsidR="00630124" w:rsidRDefault="00630124">
    <w:pPr>
      <w:pStyle w:val="a3"/>
      <w:jc w:val="center"/>
    </w:pPr>
  </w:p>
  <w:p w:rsidR="00630124" w:rsidRPr="00310D6B" w:rsidRDefault="00630124" w:rsidP="00A809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049D"/>
    <w:rsid w:val="000356E4"/>
    <w:rsid w:val="00064A67"/>
    <w:rsid w:val="00070210"/>
    <w:rsid w:val="00143CEE"/>
    <w:rsid w:val="00163495"/>
    <w:rsid w:val="0016642F"/>
    <w:rsid w:val="00167830"/>
    <w:rsid w:val="00183E42"/>
    <w:rsid w:val="001E4275"/>
    <w:rsid w:val="00257AAA"/>
    <w:rsid w:val="00275D3F"/>
    <w:rsid w:val="00277264"/>
    <w:rsid w:val="00334071"/>
    <w:rsid w:val="003628EF"/>
    <w:rsid w:val="003E6154"/>
    <w:rsid w:val="003E6292"/>
    <w:rsid w:val="00414353"/>
    <w:rsid w:val="004717F0"/>
    <w:rsid w:val="004D3017"/>
    <w:rsid w:val="00512038"/>
    <w:rsid w:val="00515191"/>
    <w:rsid w:val="00596F6F"/>
    <w:rsid w:val="005B1D24"/>
    <w:rsid w:val="005C015A"/>
    <w:rsid w:val="005F2415"/>
    <w:rsid w:val="00630124"/>
    <w:rsid w:val="00665091"/>
    <w:rsid w:val="00691001"/>
    <w:rsid w:val="00691AAC"/>
    <w:rsid w:val="006F5D2B"/>
    <w:rsid w:val="00762CC0"/>
    <w:rsid w:val="007C518E"/>
    <w:rsid w:val="008105A2"/>
    <w:rsid w:val="008E3978"/>
    <w:rsid w:val="009D411D"/>
    <w:rsid w:val="00A12AEB"/>
    <w:rsid w:val="00A157C8"/>
    <w:rsid w:val="00A80917"/>
    <w:rsid w:val="00A9228C"/>
    <w:rsid w:val="00AD7C26"/>
    <w:rsid w:val="00B1049D"/>
    <w:rsid w:val="00C15D7E"/>
    <w:rsid w:val="00CA1CA5"/>
    <w:rsid w:val="00CE0ECE"/>
    <w:rsid w:val="00D13A54"/>
    <w:rsid w:val="00D75B38"/>
    <w:rsid w:val="00E65D45"/>
    <w:rsid w:val="00FA3523"/>
    <w:rsid w:val="00FA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  <w:style w:type="paragraph" w:styleId="a8">
    <w:name w:val="Normal (Web)"/>
    <w:basedOn w:val="a"/>
    <w:uiPriority w:val="99"/>
    <w:unhideWhenUsed/>
    <w:rsid w:val="00762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1699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5</cp:revision>
  <dcterms:created xsi:type="dcterms:W3CDTF">2024-04-01T08:37:00Z</dcterms:created>
  <dcterms:modified xsi:type="dcterms:W3CDTF">2024-04-02T12:43:00Z</dcterms:modified>
</cp:coreProperties>
</file>