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5E238E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7950FD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2AEB" w:rsidRPr="007950FD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A12AEB" w:rsidRPr="007950FD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выполнении мер</w:t>
      </w:r>
      <w:r w:rsidR="007950FD"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оприятий муниципальной программе</w:t>
      </w:r>
    </w:p>
    <w:p w:rsidR="007950FD" w:rsidRPr="007950FD" w:rsidRDefault="007950FD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0FD">
        <w:rPr>
          <w:rFonts w:ascii="Times New Roman" w:hAnsi="Times New Roman" w:cs="Times New Roman"/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город Плавск Плавского района»</w:t>
      </w:r>
    </w:p>
    <w:p w:rsidR="00A12AEB" w:rsidRPr="007950FD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</w:t>
      </w:r>
      <w:r w:rsidR="009A26FB"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за </w:t>
      </w:r>
      <w:r w:rsidR="00F5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2023</w:t>
      </w:r>
      <w:r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C63151" w:rsidTr="005E238E">
        <w:tc>
          <w:tcPr>
            <w:tcW w:w="567" w:type="dxa"/>
          </w:tcPr>
          <w:p w:rsidR="00A12AEB" w:rsidRPr="00C63151" w:rsidRDefault="004146B8" w:rsidP="00414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A12AEB"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748" w:type="dxa"/>
          </w:tcPr>
          <w:p w:rsidR="00A12AEB" w:rsidRPr="00C6315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C6315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C6315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C6315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C6315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C63151" w:rsidTr="005E238E">
        <w:tc>
          <w:tcPr>
            <w:tcW w:w="567" w:type="dxa"/>
          </w:tcPr>
          <w:p w:rsidR="0077413C" w:rsidRPr="00C63151" w:rsidRDefault="0077413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2AEB" w:rsidRPr="00C63151" w:rsidRDefault="0077413C" w:rsidP="007741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48" w:type="dxa"/>
          </w:tcPr>
          <w:p w:rsidR="00014141" w:rsidRPr="00C63151" w:rsidRDefault="00014141" w:rsidP="00014141">
            <w:pPr>
              <w:pStyle w:val="a8"/>
              <w:jc w:val="both"/>
              <w:rPr>
                <w:rFonts w:ascii="Times New Roman" w:hAnsi="Times New Roman" w:cs="Times New Roman"/>
                <w:i/>
              </w:rPr>
            </w:pPr>
            <w:r w:rsidRPr="00C63151">
              <w:rPr>
                <w:rFonts w:ascii="Times New Roman" w:hAnsi="Times New Roman" w:cs="Times New Roman"/>
                <w:b/>
              </w:rPr>
              <w:t xml:space="preserve">     </w:t>
            </w:r>
            <w:r w:rsidRPr="00C63151">
              <w:rPr>
                <w:rFonts w:ascii="Times New Roman" w:hAnsi="Times New Roman" w:cs="Times New Roman"/>
                <w:b/>
                <w:i/>
              </w:rPr>
              <w:t>Комплекс процессных мероприятий</w:t>
            </w:r>
            <w:r w:rsidRPr="00C63151">
              <w:rPr>
                <w:rFonts w:ascii="Times New Roman" w:hAnsi="Times New Roman" w:cs="Times New Roman"/>
                <w:i/>
              </w:rPr>
              <w:t xml:space="preserve"> </w:t>
            </w:r>
            <w:r w:rsidRPr="00C63151">
              <w:rPr>
                <w:rFonts w:ascii="Times New Roman" w:hAnsi="Times New Roman" w:cs="Times New Roman"/>
                <w:i/>
                <w:color w:val="000000"/>
              </w:rPr>
              <w:t>«</w:t>
            </w:r>
            <w:r w:rsidRPr="00C63151">
              <w:rPr>
                <w:rFonts w:ascii="Times New Roman" w:hAnsi="Times New Roman" w:cs="Times New Roman"/>
                <w:i/>
              </w:rPr>
              <w:t>Обеспечение</w:t>
            </w:r>
          </w:p>
          <w:p w:rsidR="00014141" w:rsidRPr="00C63151" w:rsidRDefault="00014141" w:rsidP="00014141">
            <w:pPr>
              <w:pStyle w:val="a8"/>
              <w:jc w:val="both"/>
              <w:rPr>
                <w:rFonts w:ascii="Times New Roman" w:hAnsi="Times New Roman" w:cs="Times New Roman"/>
                <w:i/>
              </w:rPr>
            </w:pPr>
            <w:r w:rsidRPr="00C63151">
              <w:rPr>
                <w:rFonts w:ascii="Times New Roman" w:hAnsi="Times New Roman" w:cs="Times New Roman"/>
                <w:i/>
              </w:rPr>
              <w:t>мероприятий по гражданской обороне»</w:t>
            </w:r>
          </w:p>
          <w:p w:rsidR="00A12AEB" w:rsidRPr="00C6315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12AEB" w:rsidRPr="00C63151" w:rsidRDefault="00014141" w:rsidP="00014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3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</w:t>
            </w:r>
          </w:p>
        </w:tc>
        <w:tc>
          <w:tcPr>
            <w:tcW w:w="3969" w:type="dxa"/>
          </w:tcPr>
          <w:p w:rsidR="00A12AEB" w:rsidRPr="00C63151" w:rsidRDefault="00A44486" w:rsidP="00A44486">
            <w:pPr>
              <w:widowControl w:val="0"/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ind w:left="226" w:right="-2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014141"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защитного сооружения </w:t>
            </w:r>
            <w:r w:rsidR="00014141"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гражданской обороны</w:t>
            </w: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(«Укрытия») по адресу: г. </w:t>
            </w:r>
            <w:r w:rsidR="0057217B"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Плавск, ул. Октябрьская, д. № 29, 44. Ул. Победы 18</w:t>
            </w: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54831" w:rsidRPr="00C63151" w:rsidRDefault="00854831" w:rsidP="00854831">
            <w:pPr>
              <w:widowControl w:val="0"/>
              <w:tabs>
                <w:tab w:val="left" w:pos="512"/>
              </w:tabs>
              <w:autoSpaceDE w:val="0"/>
              <w:autoSpaceDN w:val="0"/>
              <w:adjustRightInd w:val="0"/>
              <w:spacing w:after="0" w:line="240" w:lineRule="auto"/>
              <w:ind w:left="512" w:right="-2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12AEB" w:rsidRPr="00C63151" w:rsidRDefault="003E4F1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C63151" w:rsidRDefault="003E4F1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12AEB" w:rsidRPr="00C63151" w:rsidTr="005E238E">
        <w:tc>
          <w:tcPr>
            <w:tcW w:w="567" w:type="dxa"/>
          </w:tcPr>
          <w:p w:rsidR="0077413C" w:rsidRPr="00C63151" w:rsidRDefault="0077413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2AEB" w:rsidRPr="00C63151" w:rsidRDefault="0077413C" w:rsidP="007741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48" w:type="dxa"/>
          </w:tcPr>
          <w:p w:rsidR="00854831" w:rsidRPr="00C63151" w:rsidRDefault="006531DF" w:rsidP="00854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6315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 </w:t>
            </w:r>
            <w:r w:rsidR="00854831" w:rsidRPr="00C6315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854831" w:rsidRPr="00C6315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«Развитие систем оповещения, информирования населения, технических средств защиты населения»</w:t>
            </w:r>
          </w:p>
          <w:p w:rsidR="00A12AEB" w:rsidRPr="00C6315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12AEB" w:rsidRPr="00C63151" w:rsidRDefault="008F2A83" w:rsidP="008F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1"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</w:t>
            </w:r>
          </w:p>
        </w:tc>
        <w:tc>
          <w:tcPr>
            <w:tcW w:w="3969" w:type="dxa"/>
          </w:tcPr>
          <w:p w:rsidR="00A12AEB" w:rsidRPr="00C63151" w:rsidRDefault="006E7E3F" w:rsidP="00F8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8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A69DF" w:rsidRPr="00C6315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</w:t>
            </w:r>
            <w:r w:rsidR="00F84533" w:rsidRPr="00C63151">
              <w:rPr>
                <w:rFonts w:ascii="Times New Roman" w:hAnsi="Times New Roman" w:cs="Times New Roman"/>
                <w:sz w:val="24"/>
                <w:szCs w:val="24"/>
              </w:rPr>
              <w:t xml:space="preserve"> закупке п</w:t>
            </w:r>
            <w:r w:rsidR="000212A9" w:rsidRPr="00C63151">
              <w:rPr>
                <w:rFonts w:ascii="Times New Roman" w:hAnsi="Times New Roman" w:cs="Times New Roman"/>
                <w:sz w:val="24"/>
                <w:szCs w:val="24"/>
              </w:rPr>
              <w:t>олиграфической продукции (памят</w:t>
            </w:r>
            <w:r w:rsidR="00F84533" w:rsidRPr="00C6315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212A9" w:rsidRPr="00C63151">
              <w:rPr>
                <w:rFonts w:ascii="Times New Roman" w:hAnsi="Times New Roman" w:cs="Times New Roman"/>
                <w:sz w:val="24"/>
                <w:szCs w:val="24"/>
              </w:rPr>
              <w:t>и по информированию населения при ЧС</w:t>
            </w:r>
            <w:r w:rsidR="00F84533" w:rsidRPr="00C631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A69DF" w:rsidRPr="00C63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A12AEB" w:rsidRPr="00C63151" w:rsidRDefault="00A31B7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C63151" w:rsidRDefault="00A31B7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12AEB" w:rsidRPr="00C63151" w:rsidTr="005E238E">
        <w:tc>
          <w:tcPr>
            <w:tcW w:w="567" w:type="dxa"/>
          </w:tcPr>
          <w:p w:rsidR="0077413C" w:rsidRPr="00C63151" w:rsidRDefault="0077413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2AEB" w:rsidRPr="00C63151" w:rsidRDefault="0077413C" w:rsidP="007741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48" w:type="dxa"/>
          </w:tcPr>
          <w:p w:rsidR="006531DF" w:rsidRPr="00C63151" w:rsidRDefault="006531DF" w:rsidP="006531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6315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  <w:p w:rsidR="006531DF" w:rsidRPr="00C63151" w:rsidRDefault="006531DF" w:rsidP="006531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315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«Обеспечение пожарной безопасности»           </w:t>
            </w:r>
          </w:p>
          <w:p w:rsidR="00A12AEB" w:rsidRPr="00C6315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12AEB" w:rsidRPr="00C63151" w:rsidRDefault="007553C3" w:rsidP="00A65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1"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</w:t>
            </w:r>
          </w:p>
        </w:tc>
        <w:tc>
          <w:tcPr>
            <w:tcW w:w="3969" w:type="dxa"/>
          </w:tcPr>
          <w:p w:rsidR="000212A9" w:rsidRPr="00C63151" w:rsidRDefault="00523EF0" w:rsidP="0009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первичных мер пожарной безопасности</w:t>
            </w:r>
            <w:r w:rsidR="000212A9"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приобрет</w:t>
            </w:r>
            <w:r w:rsidR="00091140"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ены </w:t>
            </w:r>
            <w:proofErr w:type="spellStart"/>
            <w:r w:rsidR="00091140"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извещатели</w:t>
            </w:r>
            <w:proofErr w:type="spellEnd"/>
            <w:r w:rsidR="00091140"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пожарные дымовые.</w:t>
            </w:r>
            <w:r w:rsidR="00786CC7"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A12AEB" w:rsidRPr="00C63151" w:rsidRDefault="007553C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C63151" w:rsidRDefault="007553C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14141" w:rsidRPr="00C63151" w:rsidTr="005E238E">
        <w:tc>
          <w:tcPr>
            <w:tcW w:w="567" w:type="dxa"/>
          </w:tcPr>
          <w:p w:rsidR="00014141" w:rsidRPr="00C63151" w:rsidRDefault="0077413C" w:rsidP="00774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748" w:type="dxa"/>
          </w:tcPr>
          <w:p w:rsidR="00B2136A" w:rsidRPr="00C63151" w:rsidRDefault="00B2136A" w:rsidP="00B213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6315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 процессных мероприятий</w:t>
            </w:r>
          </w:p>
          <w:p w:rsidR="00B2136A" w:rsidRPr="00C63151" w:rsidRDefault="00B2136A" w:rsidP="00B213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аварийно-спасательных постов на территориях организованных зон отдыха»</w:t>
            </w:r>
          </w:p>
          <w:p w:rsidR="00014141" w:rsidRPr="00C63151" w:rsidRDefault="0001414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14141" w:rsidRPr="00C63151" w:rsidRDefault="0055383F" w:rsidP="00553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2"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</w:t>
            </w:r>
          </w:p>
        </w:tc>
        <w:tc>
          <w:tcPr>
            <w:tcW w:w="3969" w:type="dxa"/>
          </w:tcPr>
          <w:p w:rsidR="00014141" w:rsidRPr="00C63151" w:rsidRDefault="00F8659B" w:rsidP="00F8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денежного вознаграждения матросам-спасателям за проведение мероприятий по охране жизни  граждан на водных объектах МО г. Плавска</w:t>
            </w:r>
          </w:p>
        </w:tc>
        <w:tc>
          <w:tcPr>
            <w:tcW w:w="2126" w:type="dxa"/>
          </w:tcPr>
          <w:p w:rsidR="00014141" w:rsidRPr="00C63151" w:rsidRDefault="00F8659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</w:tcPr>
          <w:p w:rsidR="00014141" w:rsidRPr="00C63151" w:rsidRDefault="00F8659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14141" w:rsidRPr="00C63151" w:rsidTr="005E238E">
        <w:tc>
          <w:tcPr>
            <w:tcW w:w="567" w:type="dxa"/>
          </w:tcPr>
          <w:p w:rsidR="00014141" w:rsidRPr="00C63151" w:rsidRDefault="0077413C" w:rsidP="00774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48" w:type="dxa"/>
          </w:tcPr>
          <w:p w:rsidR="006516F4" w:rsidRPr="00C63151" w:rsidRDefault="006516F4" w:rsidP="006516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631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C6315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Комплекса процессных мероприятий</w:t>
            </w:r>
          </w:p>
          <w:p w:rsidR="006516F4" w:rsidRPr="00C63151" w:rsidRDefault="006516F4" w:rsidP="006516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hAnsi="Times New Roman" w:cs="Times New Roman"/>
                <w:sz w:val="24"/>
                <w:szCs w:val="24"/>
              </w:rPr>
              <w:t>«Проведение мероприятий для открытия и функционирования организованных зон отдыха на водных объектах»</w:t>
            </w:r>
          </w:p>
          <w:p w:rsidR="00014141" w:rsidRPr="00C63151" w:rsidRDefault="0001414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14141" w:rsidRPr="00C63151" w:rsidRDefault="00125B56" w:rsidP="0012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2"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</w:t>
            </w:r>
          </w:p>
        </w:tc>
        <w:tc>
          <w:tcPr>
            <w:tcW w:w="3969" w:type="dxa"/>
          </w:tcPr>
          <w:p w:rsidR="00014141" w:rsidRPr="00C63151" w:rsidRDefault="00E6628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-</w:t>
            </w:r>
          </w:p>
        </w:tc>
        <w:tc>
          <w:tcPr>
            <w:tcW w:w="2126" w:type="dxa"/>
          </w:tcPr>
          <w:p w:rsidR="00014141" w:rsidRPr="00C63151" w:rsidRDefault="009D4FA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</w:tcPr>
          <w:p w:rsidR="00014141" w:rsidRPr="00C63151" w:rsidRDefault="009D4FA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14141" w:rsidRPr="00C63151" w:rsidTr="005E238E">
        <w:tc>
          <w:tcPr>
            <w:tcW w:w="567" w:type="dxa"/>
          </w:tcPr>
          <w:p w:rsidR="00014141" w:rsidRPr="00C63151" w:rsidRDefault="0077413C" w:rsidP="00774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48" w:type="dxa"/>
          </w:tcPr>
          <w:p w:rsidR="005C5CC7" w:rsidRPr="00C63151" w:rsidRDefault="005C5CC7" w:rsidP="005C5C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6315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Комплекса процессных мероприятий</w:t>
            </w:r>
          </w:p>
          <w:p w:rsidR="005C5CC7" w:rsidRPr="00C63151" w:rsidRDefault="005C5CC7" w:rsidP="005C5C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151">
              <w:rPr>
                <w:rFonts w:ascii="Times New Roman" w:hAnsi="Times New Roman" w:cs="Times New Roman"/>
                <w:sz w:val="24"/>
                <w:szCs w:val="24"/>
              </w:rPr>
              <w:t>«Обеспечение полномочий по использованию и охране водных объектов</w:t>
            </w:r>
            <w:r w:rsidRPr="00C6315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14141" w:rsidRPr="00C63151" w:rsidRDefault="0001414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14141" w:rsidRPr="00C63151" w:rsidRDefault="009A21F1" w:rsidP="009A2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2"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</w:t>
            </w:r>
          </w:p>
        </w:tc>
        <w:tc>
          <w:tcPr>
            <w:tcW w:w="3969" w:type="dxa"/>
          </w:tcPr>
          <w:p w:rsidR="00014141" w:rsidRPr="00C63151" w:rsidRDefault="00942DAB" w:rsidP="00010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151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санитарно-эпидемиологического благополучия в местах (пляж на реке Плава, в районе ул. Красная) массового отдыха населения</w:t>
            </w:r>
            <w:r w:rsidR="008F1488" w:rsidRPr="00C631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F1488" w:rsidRPr="00C63151" w:rsidRDefault="008F1488" w:rsidP="00010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дератизация </w:t>
            </w:r>
            <w:r w:rsidR="0077413C"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дезинсекция территории пляжа; лабораторные исследования водоема</w:t>
            </w:r>
          </w:p>
        </w:tc>
        <w:tc>
          <w:tcPr>
            <w:tcW w:w="2126" w:type="dxa"/>
          </w:tcPr>
          <w:p w:rsidR="00014141" w:rsidRPr="00C63151" w:rsidRDefault="000F41B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</w:tcPr>
          <w:p w:rsidR="00014141" w:rsidRPr="00C63151" w:rsidRDefault="000F41B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77413C" w:rsidRDefault="003628EF" w:rsidP="003628EF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28EF" w:rsidRPr="0077413C" w:rsidRDefault="003628EF" w:rsidP="003628EF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413C" w:rsidRPr="0077413C" w:rsidRDefault="0077413C" w:rsidP="003628EF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сектора по делам ГО и ЧС</w:t>
      </w:r>
    </w:p>
    <w:p w:rsidR="003628EF" w:rsidRPr="0077413C" w:rsidRDefault="0077413C" w:rsidP="003628EF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МО Плавский район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С.А. Бурмистров</w:t>
      </w:r>
      <w:r w:rsidR="003628EF"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3628EF" w:rsidRPr="0077413C" w:rsidRDefault="003628EF" w:rsidP="00A12AEB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628EF" w:rsidRPr="0077413C" w:rsidSect="005E238E">
          <w:headerReference w:type="default" r:id="rId6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5E238E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расходах на реализацию мероприятий муниципальной программы</w:t>
      </w:r>
    </w:p>
    <w:p w:rsidR="00A12AEB" w:rsidRPr="00CD2EE1" w:rsidRDefault="00CD2EE1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EE1">
        <w:rPr>
          <w:rFonts w:ascii="Times New Roman" w:hAnsi="Times New Roman" w:cs="Times New Roman"/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город Плавск Плавского района»</w:t>
      </w:r>
      <w:r w:rsidR="00DB10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AEB"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счет всех </w:t>
      </w:r>
      <w:r w:rsidR="00090405"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</w:t>
      </w:r>
      <w:r w:rsidR="00625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иков финансирования за 2023</w:t>
      </w:r>
      <w:r w:rsidR="00090405"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2AEB"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063"/>
        <w:gridCol w:w="709"/>
        <w:gridCol w:w="850"/>
        <w:gridCol w:w="851"/>
        <w:gridCol w:w="850"/>
        <w:gridCol w:w="993"/>
        <w:gridCol w:w="850"/>
        <w:gridCol w:w="709"/>
        <w:gridCol w:w="1134"/>
        <w:gridCol w:w="1134"/>
        <w:gridCol w:w="1134"/>
        <w:gridCol w:w="850"/>
        <w:gridCol w:w="993"/>
      </w:tblGrid>
      <w:tr w:rsidR="00A12AEB" w:rsidRPr="00FB321B" w:rsidTr="004146B8">
        <w:trPr>
          <w:jc w:val="center"/>
        </w:trPr>
        <w:tc>
          <w:tcPr>
            <w:tcW w:w="543" w:type="dxa"/>
            <w:vMerge w:val="restart"/>
          </w:tcPr>
          <w:p w:rsidR="00A12AEB" w:rsidRPr="00FB321B" w:rsidRDefault="004146B8" w:rsidP="00414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A12AEB"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63" w:type="dxa"/>
            <w:vMerge w:val="restart"/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559" w:type="dxa"/>
            <w:gridSpan w:val="2"/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всего, тыс. руб.</w:t>
            </w:r>
          </w:p>
        </w:tc>
        <w:tc>
          <w:tcPr>
            <w:tcW w:w="1701" w:type="dxa"/>
            <w:gridSpan w:val="2"/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внебюджетных источников</w:t>
            </w:r>
          </w:p>
        </w:tc>
      </w:tr>
      <w:tr w:rsidR="00A12AEB" w:rsidRPr="00FB321B" w:rsidTr="004146B8">
        <w:trPr>
          <w:trHeight w:val="435"/>
          <w:jc w:val="center"/>
        </w:trPr>
        <w:tc>
          <w:tcPr>
            <w:tcW w:w="543" w:type="dxa"/>
            <w:vMerge/>
          </w:tcPr>
          <w:p w:rsidR="00A12AEB" w:rsidRPr="00FB321B" w:rsidRDefault="00A12AEB" w:rsidP="00E52F00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vMerge/>
          </w:tcPr>
          <w:p w:rsidR="00A12AEB" w:rsidRPr="00FB321B" w:rsidRDefault="00A12AEB" w:rsidP="00E52F00">
            <w:pPr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12AEB" w:rsidRPr="00FB321B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A80301" w:rsidRPr="00FB321B" w:rsidTr="004146B8">
        <w:trPr>
          <w:trHeight w:val="133"/>
          <w:jc w:val="center"/>
        </w:trPr>
        <w:tc>
          <w:tcPr>
            <w:tcW w:w="543" w:type="dxa"/>
          </w:tcPr>
          <w:p w:rsidR="00A80301" w:rsidRPr="00FB321B" w:rsidRDefault="00A80301" w:rsidP="00625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63" w:type="dxa"/>
          </w:tcPr>
          <w:p w:rsidR="00A80301" w:rsidRPr="00FB321B" w:rsidRDefault="00A80301" w:rsidP="00625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Комплекс процессных мероприятий</w:t>
            </w:r>
            <w:r w:rsidRPr="00FB32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B321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FB321B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мероприятий по гражданской обороне</w:t>
            </w: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A80301" w:rsidRPr="00FB321B" w:rsidRDefault="00A80301" w:rsidP="00625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3563,2</w:t>
            </w:r>
          </w:p>
        </w:tc>
        <w:tc>
          <w:tcPr>
            <w:tcW w:w="850" w:type="dxa"/>
          </w:tcPr>
          <w:p w:rsidR="00A80301" w:rsidRPr="00FB321B" w:rsidRDefault="00A80301" w:rsidP="00625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62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563,2</w:t>
            </w:r>
          </w:p>
        </w:tc>
        <w:tc>
          <w:tcPr>
            <w:tcW w:w="851" w:type="dxa"/>
          </w:tcPr>
          <w:p w:rsidR="00A80301" w:rsidRPr="00FB321B" w:rsidRDefault="00A80301" w:rsidP="0062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62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62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62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625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625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62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62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0301" w:rsidRDefault="00A80301" w:rsidP="00625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A80301" w:rsidRDefault="00A80301" w:rsidP="00A803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Default="00A80301" w:rsidP="0062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62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Default="00A80301" w:rsidP="00A80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A80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563,2</w:t>
            </w:r>
          </w:p>
        </w:tc>
        <w:tc>
          <w:tcPr>
            <w:tcW w:w="1134" w:type="dxa"/>
          </w:tcPr>
          <w:p w:rsidR="00A80301" w:rsidRPr="00FB321B" w:rsidRDefault="00A80301" w:rsidP="00AE1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AE1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563,2</w:t>
            </w:r>
          </w:p>
        </w:tc>
        <w:tc>
          <w:tcPr>
            <w:tcW w:w="850" w:type="dxa"/>
          </w:tcPr>
          <w:p w:rsidR="00A80301" w:rsidRPr="00FB321B" w:rsidRDefault="00A80301" w:rsidP="00625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625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625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625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301" w:rsidRPr="00FB321B" w:rsidTr="004146B8">
        <w:trPr>
          <w:trHeight w:val="333"/>
          <w:jc w:val="center"/>
        </w:trPr>
        <w:tc>
          <w:tcPr>
            <w:tcW w:w="543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063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0301" w:rsidRPr="00FB321B" w:rsidRDefault="00A80301" w:rsidP="007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3563,2</w:t>
            </w:r>
          </w:p>
        </w:tc>
        <w:tc>
          <w:tcPr>
            <w:tcW w:w="850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563,2</w:t>
            </w:r>
          </w:p>
        </w:tc>
        <w:tc>
          <w:tcPr>
            <w:tcW w:w="851" w:type="dxa"/>
          </w:tcPr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0301" w:rsidRDefault="00A80301" w:rsidP="00A80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A80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Default="00A80301" w:rsidP="00A80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A80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563,2</w:t>
            </w:r>
          </w:p>
        </w:tc>
        <w:tc>
          <w:tcPr>
            <w:tcW w:w="1134" w:type="dxa"/>
          </w:tcPr>
          <w:p w:rsidR="00A80301" w:rsidRPr="00FB321B" w:rsidRDefault="00A80301" w:rsidP="00AE1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AE1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563,2</w:t>
            </w:r>
          </w:p>
        </w:tc>
        <w:tc>
          <w:tcPr>
            <w:tcW w:w="850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301" w:rsidRPr="00FB321B" w:rsidTr="004146B8">
        <w:trPr>
          <w:trHeight w:val="227"/>
          <w:jc w:val="center"/>
        </w:trPr>
        <w:tc>
          <w:tcPr>
            <w:tcW w:w="543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63" w:type="dxa"/>
          </w:tcPr>
          <w:p w:rsidR="00A80301" w:rsidRPr="00FB321B" w:rsidRDefault="00A80301" w:rsidP="00790B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321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 </w:t>
            </w:r>
            <w:r w:rsidRPr="00FB32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FB321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«Развитие систем оповещения, информирования населения, технических средств </w:t>
            </w:r>
            <w:r w:rsidRPr="00FB321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защиты населения»</w:t>
            </w:r>
          </w:p>
        </w:tc>
        <w:tc>
          <w:tcPr>
            <w:tcW w:w="709" w:type="dxa"/>
          </w:tcPr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0301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80301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Pr="00FB321B" w:rsidRDefault="00A80301" w:rsidP="00AE1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AE1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AE1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</w:tcPr>
          <w:p w:rsidR="00A80301" w:rsidRPr="00FB321B" w:rsidRDefault="00A80301" w:rsidP="00AE1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AE1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AE1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301" w:rsidRPr="00FB321B" w:rsidTr="004146B8">
        <w:trPr>
          <w:trHeight w:val="263"/>
          <w:jc w:val="center"/>
        </w:trPr>
        <w:tc>
          <w:tcPr>
            <w:tcW w:w="543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3063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 xml:space="preserve">    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709" w:type="dxa"/>
          </w:tcPr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  <w:p w:rsidR="00A80301" w:rsidRPr="00FB321B" w:rsidRDefault="00A80301" w:rsidP="0079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0301" w:rsidRDefault="00A80301" w:rsidP="00A803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  <w:p w:rsidR="00A80301" w:rsidRPr="00A80301" w:rsidRDefault="00A80301" w:rsidP="00A803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Pr="00FB321B" w:rsidRDefault="00A80301" w:rsidP="000F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0F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0F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</w:tcPr>
          <w:p w:rsidR="00A80301" w:rsidRPr="00FB321B" w:rsidRDefault="00A80301" w:rsidP="000F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0F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0F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9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301" w:rsidRPr="00FB321B" w:rsidTr="004146B8">
        <w:trPr>
          <w:trHeight w:val="1716"/>
          <w:jc w:val="center"/>
        </w:trPr>
        <w:tc>
          <w:tcPr>
            <w:tcW w:w="543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63" w:type="dxa"/>
          </w:tcPr>
          <w:p w:rsidR="00A80301" w:rsidRPr="00FB321B" w:rsidRDefault="00A80301" w:rsidP="007546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  <w:p w:rsidR="00A80301" w:rsidRPr="00FB321B" w:rsidRDefault="00A80301" w:rsidP="007546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321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«Обеспечение пожарной безопасности»         </w:t>
            </w: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80301" w:rsidRPr="00FB321B" w:rsidRDefault="00A80301" w:rsidP="0075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80301" w:rsidRPr="00FB321B" w:rsidRDefault="00A80301" w:rsidP="0075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80301" w:rsidRPr="00FB321B" w:rsidRDefault="00A80301" w:rsidP="0075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850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213,0</w:t>
            </w:r>
          </w:p>
        </w:tc>
        <w:tc>
          <w:tcPr>
            <w:tcW w:w="851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0301" w:rsidRDefault="00A80301" w:rsidP="0075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Default="00A80301" w:rsidP="0075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A80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A80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Pr="00FB321B" w:rsidRDefault="00A80301" w:rsidP="002F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80301" w:rsidRPr="00FB321B" w:rsidRDefault="00A80301" w:rsidP="002F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80301" w:rsidRPr="00FB321B" w:rsidRDefault="00A80301" w:rsidP="003F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1134" w:type="dxa"/>
          </w:tcPr>
          <w:p w:rsidR="00A80301" w:rsidRPr="00FB321B" w:rsidRDefault="00A80301" w:rsidP="002F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80301" w:rsidRPr="00FB321B" w:rsidRDefault="00A80301" w:rsidP="002F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3F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850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301" w:rsidRPr="00FB321B" w:rsidTr="004146B8">
        <w:trPr>
          <w:jc w:val="center"/>
        </w:trPr>
        <w:tc>
          <w:tcPr>
            <w:tcW w:w="543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063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A80301" w:rsidRPr="00FB321B" w:rsidRDefault="00A80301" w:rsidP="00754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первичных мер пожарной безопасности</w:t>
            </w: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80301" w:rsidRPr="00FB321B" w:rsidRDefault="00A80301" w:rsidP="0075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80301" w:rsidRPr="00FB321B" w:rsidRDefault="00A80301" w:rsidP="0075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80301" w:rsidRPr="00FB321B" w:rsidRDefault="00A80301" w:rsidP="0075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850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213,0</w:t>
            </w:r>
          </w:p>
        </w:tc>
        <w:tc>
          <w:tcPr>
            <w:tcW w:w="851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0301" w:rsidRDefault="00A80301" w:rsidP="0075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Default="00A80301" w:rsidP="0075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A80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A80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Pr="00FB321B" w:rsidRDefault="00A80301" w:rsidP="002F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80301" w:rsidRPr="00FB321B" w:rsidRDefault="00A80301" w:rsidP="002F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80301" w:rsidRPr="00FB321B" w:rsidRDefault="00A80301" w:rsidP="003F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1134" w:type="dxa"/>
          </w:tcPr>
          <w:p w:rsidR="00A80301" w:rsidRPr="00FB321B" w:rsidRDefault="00A80301" w:rsidP="002F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80301" w:rsidRPr="00FB321B" w:rsidRDefault="00A80301" w:rsidP="002F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3F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850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301" w:rsidRPr="00FB321B" w:rsidTr="004146B8">
        <w:trPr>
          <w:jc w:val="center"/>
        </w:trPr>
        <w:tc>
          <w:tcPr>
            <w:tcW w:w="543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63" w:type="dxa"/>
          </w:tcPr>
          <w:p w:rsidR="00A80301" w:rsidRPr="00FB321B" w:rsidRDefault="00A80301" w:rsidP="007546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 процессных мероприятий</w:t>
            </w:r>
          </w:p>
          <w:p w:rsidR="00A80301" w:rsidRPr="00FB321B" w:rsidRDefault="00A80301" w:rsidP="007546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аварийно-спасательных постов на территориях организованных зон отдыха»</w:t>
            </w: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3F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124,</w:t>
            </w:r>
            <w:r w:rsidR="003F7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3F7E6D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124,1</w:t>
            </w:r>
          </w:p>
        </w:tc>
        <w:tc>
          <w:tcPr>
            <w:tcW w:w="851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0301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Default="003F7E6D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Default="003F7E6D" w:rsidP="003F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Pr="00FB321B" w:rsidRDefault="003F7E6D" w:rsidP="003F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Default="003F7E6D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Default="003F7E6D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Pr="00FB321B" w:rsidRDefault="003F7E6D" w:rsidP="003F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Pr="00FB321B" w:rsidRDefault="00A80301" w:rsidP="002F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2F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Default="00A80301" w:rsidP="002F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80301" w:rsidRPr="00FB321B" w:rsidRDefault="003F7E6D" w:rsidP="003F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124,1</w:t>
            </w:r>
          </w:p>
        </w:tc>
        <w:tc>
          <w:tcPr>
            <w:tcW w:w="1134" w:type="dxa"/>
          </w:tcPr>
          <w:p w:rsidR="00A80301" w:rsidRPr="00FB321B" w:rsidRDefault="00A80301" w:rsidP="002F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2F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2F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3F7E6D" w:rsidP="002F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124,1</w:t>
            </w:r>
          </w:p>
        </w:tc>
        <w:tc>
          <w:tcPr>
            <w:tcW w:w="850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5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301" w:rsidRPr="00FB321B" w:rsidTr="004146B8">
        <w:trPr>
          <w:trHeight w:val="597"/>
          <w:jc w:val="center"/>
        </w:trPr>
        <w:tc>
          <w:tcPr>
            <w:tcW w:w="543" w:type="dxa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063" w:type="dxa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A80301" w:rsidRPr="00FB321B" w:rsidRDefault="00A80301" w:rsidP="009E1F7B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предупреждению и </w:t>
            </w:r>
            <w:r w:rsidRPr="00FB32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ликвидации последствий чрезвычайных ситуаций и стихийных бедствий </w:t>
            </w:r>
          </w:p>
        </w:tc>
        <w:tc>
          <w:tcPr>
            <w:tcW w:w="709" w:type="dxa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3F7E6D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124,1</w:t>
            </w:r>
          </w:p>
        </w:tc>
        <w:tc>
          <w:tcPr>
            <w:tcW w:w="850" w:type="dxa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3F7E6D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124,1</w:t>
            </w:r>
          </w:p>
        </w:tc>
        <w:tc>
          <w:tcPr>
            <w:tcW w:w="851" w:type="dxa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993" w:type="dxa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709" w:type="dxa"/>
          </w:tcPr>
          <w:p w:rsidR="00A80301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Default="003F7E6D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Default="003F7E6D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Pr="00FB321B" w:rsidRDefault="003F7E6D" w:rsidP="003F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</w:tcPr>
          <w:p w:rsidR="00A80301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Default="003F7E6D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Default="003F7E6D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Pr="00FB321B" w:rsidRDefault="003F7E6D" w:rsidP="003F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</w:tcPr>
          <w:p w:rsidR="003F7E6D" w:rsidRDefault="003F7E6D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Default="003F7E6D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Default="003F7E6D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3F7E6D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124,1</w:t>
            </w:r>
          </w:p>
        </w:tc>
        <w:tc>
          <w:tcPr>
            <w:tcW w:w="1134" w:type="dxa"/>
          </w:tcPr>
          <w:p w:rsidR="003F7E6D" w:rsidRDefault="003F7E6D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Default="003F7E6D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7E6D" w:rsidRDefault="003F7E6D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3F7E6D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124,1</w:t>
            </w:r>
          </w:p>
        </w:tc>
        <w:tc>
          <w:tcPr>
            <w:tcW w:w="850" w:type="dxa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993" w:type="dxa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A80301" w:rsidRPr="00FB321B" w:rsidTr="004146B8">
        <w:trPr>
          <w:jc w:val="center"/>
        </w:trPr>
        <w:tc>
          <w:tcPr>
            <w:tcW w:w="543" w:type="dxa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063" w:type="dxa"/>
          </w:tcPr>
          <w:p w:rsidR="00A80301" w:rsidRPr="00FB321B" w:rsidRDefault="00A80301" w:rsidP="009E1F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Комплекса процессных мероприятий</w:t>
            </w:r>
          </w:p>
          <w:p w:rsidR="00A80301" w:rsidRPr="00FB321B" w:rsidRDefault="00A80301" w:rsidP="009E1F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«Проведение мероприятий для открытия и функционирования организованных зон отдыха на водных объектах»</w:t>
            </w:r>
          </w:p>
        </w:tc>
        <w:tc>
          <w:tcPr>
            <w:tcW w:w="709" w:type="dxa"/>
            <w:vAlign w:val="center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80301" w:rsidRPr="00FB321B" w:rsidTr="004146B8">
        <w:trPr>
          <w:trHeight w:val="836"/>
          <w:jc w:val="center"/>
        </w:trPr>
        <w:tc>
          <w:tcPr>
            <w:tcW w:w="543" w:type="dxa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063" w:type="dxa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A80301" w:rsidRPr="00FB321B" w:rsidRDefault="00A80301" w:rsidP="009E1F7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709" w:type="dxa"/>
            <w:vAlign w:val="center"/>
          </w:tcPr>
          <w:p w:rsidR="00A80301" w:rsidRPr="00FB321B" w:rsidRDefault="00A80301" w:rsidP="009E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80301" w:rsidRPr="00FB321B" w:rsidRDefault="00A80301" w:rsidP="009E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80301" w:rsidRPr="00FB321B" w:rsidTr="004146B8">
        <w:trPr>
          <w:jc w:val="center"/>
        </w:trPr>
        <w:tc>
          <w:tcPr>
            <w:tcW w:w="543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63" w:type="dxa"/>
          </w:tcPr>
          <w:p w:rsidR="00A80301" w:rsidRPr="00FB321B" w:rsidRDefault="00A80301" w:rsidP="00733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Комплекса процессных мероприятий</w:t>
            </w:r>
          </w:p>
          <w:p w:rsidR="00A80301" w:rsidRPr="00FB321B" w:rsidRDefault="00A80301" w:rsidP="00733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«Обеспечение полномочий по использованию и охране водных объектов</w:t>
            </w:r>
            <w:r w:rsidRPr="00FB321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20,0</w:t>
            </w:r>
          </w:p>
        </w:tc>
        <w:tc>
          <w:tcPr>
            <w:tcW w:w="850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20,0</w:t>
            </w:r>
          </w:p>
        </w:tc>
        <w:tc>
          <w:tcPr>
            <w:tcW w:w="851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3F7E6D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80301"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3F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0,0</w:t>
            </w:r>
          </w:p>
        </w:tc>
        <w:tc>
          <w:tcPr>
            <w:tcW w:w="1134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3F7E6D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80301"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3F7E6D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80301"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301" w:rsidRPr="00FB321B" w:rsidTr="004146B8">
        <w:trPr>
          <w:jc w:val="center"/>
        </w:trPr>
        <w:tc>
          <w:tcPr>
            <w:tcW w:w="543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063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A80301" w:rsidRPr="00FB321B" w:rsidRDefault="00A80301" w:rsidP="007337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21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использования, охраны водных объектов и гидротехнических сооружений</w:t>
            </w: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20,0</w:t>
            </w:r>
          </w:p>
        </w:tc>
        <w:tc>
          <w:tcPr>
            <w:tcW w:w="850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20,0</w:t>
            </w:r>
          </w:p>
        </w:tc>
        <w:tc>
          <w:tcPr>
            <w:tcW w:w="851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3F7E6D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80301"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3F7E6D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80301"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3F7E6D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80301"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3F7E6D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80301"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301" w:rsidRPr="00FB321B" w:rsidRDefault="00A80301" w:rsidP="00733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301" w:rsidRPr="00FB321B" w:rsidTr="004146B8">
        <w:trPr>
          <w:trHeight w:val="318"/>
          <w:jc w:val="center"/>
        </w:trPr>
        <w:tc>
          <w:tcPr>
            <w:tcW w:w="543" w:type="dxa"/>
          </w:tcPr>
          <w:p w:rsidR="00A80301" w:rsidRPr="00FB321B" w:rsidRDefault="00A80301" w:rsidP="00F8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</w:tcPr>
          <w:p w:rsidR="00A80301" w:rsidRPr="00FB321B" w:rsidRDefault="00A80301" w:rsidP="00F8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709" w:type="dxa"/>
          </w:tcPr>
          <w:p w:rsidR="00A80301" w:rsidRPr="00FB321B" w:rsidRDefault="00A80301" w:rsidP="00F8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924,3</w:t>
            </w:r>
          </w:p>
        </w:tc>
        <w:tc>
          <w:tcPr>
            <w:tcW w:w="850" w:type="dxa"/>
          </w:tcPr>
          <w:p w:rsidR="00A80301" w:rsidRPr="00FB321B" w:rsidRDefault="00A80301" w:rsidP="00F8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924,3</w:t>
            </w:r>
          </w:p>
        </w:tc>
        <w:tc>
          <w:tcPr>
            <w:tcW w:w="851" w:type="dxa"/>
          </w:tcPr>
          <w:p w:rsidR="00A80301" w:rsidRPr="00FB321B" w:rsidRDefault="00A80301" w:rsidP="00F8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F8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F8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80301" w:rsidRPr="00FB321B" w:rsidRDefault="00A80301" w:rsidP="00F8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0301" w:rsidRPr="00FB321B" w:rsidRDefault="003F7E6D" w:rsidP="00F8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Pr="00FB321B" w:rsidRDefault="003F7E6D" w:rsidP="00F8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0301" w:rsidRPr="00FB321B" w:rsidRDefault="003F7E6D" w:rsidP="00F8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924,3</w:t>
            </w:r>
          </w:p>
        </w:tc>
        <w:tc>
          <w:tcPr>
            <w:tcW w:w="1134" w:type="dxa"/>
          </w:tcPr>
          <w:p w:rsidR="00A80301" w:rsidRPr="00FB321B" w:rsidRDefault="003F7E6D" w:rsidP="00F8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924,3</w:t>
            </w:r>
          </w:p>
        </w:tc>
        <w:tc>
          <w:tcPr>
            <w:tcW w:w="850" w:type="dxa"/>
          </w:tcPr>
          <w:p w:rsidR="00A80301" w:rsidRPr="00FB321B" w:rsidRDefault="00A80301" w:rsidP="00F8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80301" w:rsidRPr="00FB321B" w:rsidRDefault="00A80301" w:rsidP="00F8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</w:tbl>
    <w:p w:rsidR="003628EF" w:rsidRPr="00E52F00" w:rsidRDefault="003628EF" w:rsidP="00E52F0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8EF" w:rsidRPr="00E52F00" w:rsidRDefault="003628EF" w:rsidP="00E52F0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82290C" w:rsidRPr="0077413C" w:rsidRDefault="0082290C" w:rsidP="0082290C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сектора по делам ГО и ЧС</w:t>
      </w:r>
    </w:p>
    <w:p w:rsidR="0082290C" w:rsidRPr="0077413C" w:rsidRDefault="0082290C" w:rsidP="0082290C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МО Плавский район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С.А. Бурмистров</w:t>
      </w:r>
      <w:r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tbl>
      <w:tblPr>
        <w:tblStyle w:val="a5"/>
        <w:tblpPr w:leftFromText="180" w:rightFromText="180" w:vertAnchor="page" w:horzAnchor="page" w:tblpX="6520" w:tblpY="11335"/>
        <w:tblW w:w="0" w:type="auto"/>
        <w:tblLook w:val="04A0" w:firstRow="1" w:lastRow="0" w:firstColumn="1" w:lastColumn="0" w:noHBand="0" w:noVBand="1"/>
      </w:tblPr>
      <w:tblGrid>
        <w:gridCol w:w="5039"/>
      </w:tblGrid>
      <w:tr w:rsidR="00060BD8" w:rsidRPr="003628EF" w:rsidTr="00060BD8"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060BD8" w:rsidRPr="003628EF" w:rsidRDefault="00060BD8" w:rsidP="00060BD8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</w:tc>
      </w:tr>
    </w:tbl>
    <w:p w:rsidR="00A12AEB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5E238E">
          <w:headerReference w:type="default" r:id="rId7"/>
          <w:pgSz w:w="16838" w:h="11905" w:orient="landscape"/>
          <w:pgMar w:top="851" w:right="992" w:bottom="851" w:left="1134" w:header="0" w:footer="0" w:gutter="0"/>
          <w:cols w:space="720"/>
        </w:sect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 </w:t>
      </w: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2" w:name="P1114"/>
      <w:bookmarkEnd w:id="2"/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Отчет</w:t>
      </w: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результативности реализации муниципальной</w:t>
      </w:r>
    </w:p>
    <w:p w:rsidR="00A12AEB" w:rsidRPr="00CD2EE1" w:rsidRDefault="00CD2EE1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программы </w:t>
      </w:r>
      <w:r w:rsidRPr="00CD2EE1">
        <w:rPr>
          <w:rFonts w:ascii="Times New Roman" w:hAnsi="Times New Roman" w:cs="Times New Roman"/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город Плавск Плавского района»</w:t>
      </w:r>
      <w:r w:rsidR="00F976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2023</w:t>
      </w:r>
      <w:r w:rsidR="00A12AEB"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Индекс результативности</w:t>
      </w: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муниципальной программы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1843"/>
        <w:gridCol w:w="850"/>
        <w:gridCol w:w="4253"/>
        <w:gridCol w:w="2693"/>
        <w:gridCol w:w="1985"/>
      </w:tblGrid>
      <w:tr w:rsidR="00A12AEB" w:rsidRPr="00C26590" w:rsidTr="00F13434">
        <w:tc>
          <w:tcPr>
            <w:tcW w:w="3039" w:type="dxa"/>
            <w:vMerge w:val="restart"/>
          </w:tcPr>
          <w:p w:rsidR="00A12AEB" w:rsidRPr="00C2659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1843" w:type="dxa"/>
            <w:vMerge w:val="restart"/>
          </w:tcPr>
          <w:p w:rsidR="00A12AEB" w:rsidRPr="00C2659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A12AEB" w:rsidRPr="00C2659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 </w:t>
            </w:r>
            <w:hyperlink w:anchor="P1142" w:history="1">
              <w:r w:rsidRPr="00C2659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4253" w:type="dxa"/>
            <w:vMerge w:val="restart"/>
          </w:tcPr>
          <w:p w:rsidR="00A12AEB" w:rsidRPr="00C2659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4678" w:type="dxa"/>
            <w:gridSpan w:val="2"/>
          </w:tcPr>
          <w:p w:rsidR="00A12AEB" w:rsidRPr="00C2659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на отчетную дату </w:t>
            </w:r>
            <w:hyperlink w:anchor="P1143" w:history="1">
              <w:r w:rsidRPr="00C2659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&lt;**&gt;</w:t>
              </w:r>
            </w:hyperlink>
          </w:p>
        </w:tc>
      </w:tr>
      <w:tr w:rsidR="00A12AEB" w:rsidRPr="00C26590" w:rsidTr="00F13434">
        <w:tc>
          <w:tcPr>
            <w:tcW w:w="3039" w:type="dxa"/>
            <w:vMerge/>
          </w:tcPr>
          <w:p w:rsidR="00A12AEB" w:rsidRPr="00C26590" w:rsidRDefault="00A12AEB" w:rsidP="00A12AE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A12AEB" w:rsidRPr="00C26590" w:rsidRDefault="00A12AEB" w:rsidP="00A12AE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12AEB" w:rsidRPr="00C26590" w:rsidRDefault="00A12AEB" w:rsidP="00A12AE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</w:tcPr>
          <w:p w:rsidR="00A12AEB" w:rsidRPr="00C26590" w:rsidRDefault="00A12AEB" w:rsidP="00A12AE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12AEB" w:rsidRPr="00C2659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P1126"/>
            <w:bookmarkEnd w:id="3"/>
            <w:r w:rsidRPr="00C26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C2659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P1127"/>
            <w:bookmarkEnd w:id="4"/>
            <w:r w:rsidRPr="00C26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</w:t>
            </w:r>
          </w:p>
        </w:tc>
      </w:tr>
      <w:tr w:rsidR="00A76A76" w:rsidRPr="00C26590" w:rsidTr="00F13434">
        <w:tc>
          <w:tcPr>
            <w:tcW w:w="3039" w:type="dxa"/>
            <w:vAlign w:val="center"/>
          </w:tcPr>
          <w:p w:rsidR="00A76A76" w:rsidRPr="00C26590" w:rsidRDefault="00A76A76" w:rsidP="00A76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Количество населения, оповещаемого в случае возникновения чрезвычайных ситуаций</w:t>
            </w:r>
          </w:p>
        </w:tc>
        <w:tc>
          <w:tcPr>
            <w:tcW w:w="1843" w:type="dxa"/>
            <w:vAlign w:val="center"/>
          </w:tcPr>
          <w:p w:rsidR="00A76A76" w:rsidRPr="00C26590" w:rsidRDefault="00A76A76" w:rsidP="00A76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850" w:type="dxa"/>
          </w:tcPr>
          <w:p w:rsidR="008B2D7B" w:rsidRPr="00C26590" w:rsidRDefault="008B2D7B" w:rsidP="00A76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2D7B" w:rsidRPr="00C26590" w:rsidRDefault="008B2D7B" w:rsidP="00A76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B2D7B" w:rsidRPr="00C26590" w:rsidRDefault="008B2D7B" w:rsidP="00A76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2D7B" w:rsidRPr="00C26590" w:rsidRDefault="008B2D7B" w:rsidP="00A76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0,1</w:t>
            </w:r>
          </w:p>
          <w:p w:rsidR="008B2D7B" w:rsidRPr="00C26590" w:rsidRDefault="008B2D7B" w:rsidP="00A76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2D7B" w:rsidRPr="00C26590" w:rsidRDefault="008B2D7B" w:rsidP="00A76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A76" w:rsidRPr="00C26590" w:rsidRDefault="00A76A76" w:rsidP="00A76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Align w:val="center"/>
          </w:tcPr>
          <w:p w:rsidR="00A76A76" w:rsidRPr="00C26590" w:rsidRDefault="00F976D1" w:rsidP="00A76A7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693" w:type="dxa"/>
            <w:vAlign w:val="center"/>
          </w:tcPr>
          <w:p w:rsidR="00A76A76" w:rsidRPr="00C26590" w:rsidRDefault="00F976D1" w:rsidP="00A76A7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985" w:type="dxa"/>
            <w:vAlign w:val="center"/>
          </w:tcPr>
          <w:p w:rsidR="00A76A76" w:rsidRPr="00C26590" w:rsidRDefault="00F976D1" w:rsidP="00A76A7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</w:tr>
      <w:tr w:rsidR="008B2D7B" w:rsidRPr="00C26590" w:rsidTr="00F13434">
        <w:tc>
          <w:tcPr>
            <w:tcW w:w="3039" w:type="dxa"/>
            <w:vAlign w:val="center"/>
          </w:tcPr>
          <w:p w:rsidR="008B2D7B" w:rsidRPr="00C26590" w:rsidRDefault="008B2D7B" w:rsidP="008B2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Процент населения, оповещаемого в случае возникновения чрезвычайных ситуаций</w:t>
            </w:r>
          </w:p>
        </w:tc>
        <w:tc>
          <w:tcPr>
            <w:tcW w:w="1843" w:type="dxa"/>
            <w:vAlign w:val="center"/>
          </w:tcPr>
          <w:p w:rsidR="008B2D7B" w:rsidRPr="00C26590" w:rsidRDefault="008B2D7B" w:rsidP="008B2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vAlign w:val="center"/>
          </w:tcPr>
          <w:p w:rsidR="008B2D7B" w:rsidRPr="00C26590" w:rsidRDefault="008B2D7B" w:rsidP="008B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253" w:type="dxa"/>
            <w:vAlign w:val="center"/>
          </w:tcPr>
          <w:p w:rsidR="008B2D7B" w:rsidRPr="00C26590" w:rsidRDefault="005F291D" w:rsidP="008B2D7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2693" w:type="dxa"/>
            <w:vAlign w:val="center"/>
          </w:tcPr>
          <w:p w:rsidR="008B2D7B" w:rsidRPr="00C26590" w:rsidRDefault="005F291D" w:rsidP="008B2D7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985" w:type="dxa"/>
            <w:vAlign w:val="center"/>
          </w:tcPr>
          <w:p w:rsidR="008B2D7B" w:rsidRPr="00C26590" w:rsidRDefault="005F291D" w:rsidP="008B2D7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EC75FB" w:rsidRPr="00C26590" w:rsidTr="00F13434">
        <w:tc>
          <w:tcPr>
            <w:tcW w:w="3039" w:type="dxa"/>
          </w:tcPr>
          <w:p w:rsidR="00EC75FB" w:rsidRPr="00C26590" w:rsidRDefault="00EC75FB" w:rsidP="00EC7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населения, информируемого в случае возникновения чрезвычайных ситуаций </w:t>
            </w:r>
          </w:p>
        </w:tc>
        <w:tc>
          <w:tcPr>
            <w:tcW w:w="1843" w:type="dxa"/>
            <w:vAlign w:val="center"/>
          </w:tcPr>
          <w:p w:rsidR="00EC75FB" w:rsidRPr="00C26590" w:rsidRDefault="00C33794" w:rsidP="00EC7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C75FB"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</w:t>
            </w: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8402C"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75FB"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0" w:type="dxa"/>
            <w:vAlign w:val="center"/>
          </w:tcPr>
          <w:p w:rsidR="00EC75FB" w:rsidRPr="00C26590" w:rsidRDefault="001D09E9" w:rsidP="00EC7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253" w:type="dxa"/>
            <w:vAlign w:val="center"/>
          </w:tcPr>
          <w:p w:rsidR="00EC75FB" w:rsidRPr="00C26590" w:rsidRDefault="00F05561" w:rsidP="00EC75F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2693" w:type="dxa"/>
            <w:vAlign w:val="center"/>
          </w:tcPr>
          <w:p w:rsidR="00EC75FB" w:rsidRPr="00C26590" w:rsidRDefault="00F05561" w:rsidP="00EC75F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bCs/>
                <w:sz w:val="24"/>
                <w:szCs w:val="24"/>
              </w:rPr>
              <w:t>9,5</w:t>
            </w:r>
          </w:p>
        </w:tc>
        <w:tc>
          <w:tcPr>
            <w:tcW w:w="1985" w:type="dxa"/>
            <w:vAlign w:val="center"/>
          </w:tcPr>
          <w:p w:rsidR="00EC75FB" w:rsidRPr="00C26590" w:rsidRDefault="00F05561" w:rsidP="00EC75F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bCs/>
                <w:sz w:val="24"/>
                <w:szCs w:val="24"/>
              </w:rPr>
              <w:t>9,7</w:t>
            </w:r>
          </w:p>
        </w:tc>
      </w:tr>
      <w:tr w:rsidR="0067518A" w:rsidRPr="00C26590" w:rsidTr="00F13434">
        <w:tc>
          <w:tcPr>
            <w:tcW w:w="3039" w:type="dxa"/>
          </w:tcPr>
          <w:p w:rsidR="0067518A" w:rsidRPr="00C26590" w:rsidRDefault="0067518A" w:rsidP="0067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 xml:space="preserve">Процент населения, </w:t>
            </w:r>
            <w:r w:rsidRPr="00C2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информируемого в случае возникновения чрезвычайных ситуаций </w:t>
            </w:r>
          </w:p>
        </w:tc>
        <w:tc>
          <w:tcPr>
            <w:tcW w:w="1843" w:type="dxa"/>
            <w:vAlign w:val="center"/>
          </w:tcPr>
          <w:p w:rsidR="0067518A" w:rsidRPr="00C26590" w:rsidRDefault="0067518A" w:rsidP="0067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850" w:type="dxa"/>
            <w:vAlign w:val="center"/>
          </w:tcPr>
          <w:p w:rsidR="0067518A" w:rsidRPr="00C26590" w:rsidRDefault="0067518A" w:rsidP="006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518A" w:rsidRPr="00C26590" w:rsidRDefault="0067518A" w:rsidP="006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7D1A" w:rsidRPr="00C26590" w:rsidRDefault="00D77D1A" w:rsidP="006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518A" w:rsidRPr="00C26590" w:rsidRDefault="001D09E9" w:rsidP="006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  <w:p w:rsidR="0067518A" w:rsidRPr="00C26590" w:rsidRDefault="0067518A" w:rsidP="006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518A" w:rsidRPr="00C26590" w:rsidRDefault="0067518A" w:rsidP="006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7518A" w:rsidRPr="00C26590" w:rsidRDefault="0067518A" w:rsidP="006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253" w:type="dxa"/>
            <w:vAlign w:val="center"/>
          </w:tcPr>
          <w:p w:rsidR="0067518A" w:rsidRPr="00C26590" w:rsidRDefault="0067518A" w:rsidP="00675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D1A" w:rsidRPr="00C26590" w:rsidRDefault="00D77D1A" w:rsidP="00675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18A" w:rsidRPr="00C26590" w:rsidRDefault="00F05561" w:rsidP="00675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  <w:p w:rsidR="0067518A" w:rsidRPr="00C26590" w:rsidRDefault="0067518A" w:rsidP="00675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18A" w:rsidRPr="00C26590" w:rsidRDefault="0067518A" w:rsidP="00675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7518A" w:rsidRPr="00C26590" w:rsidRDefault="0067518A" w:rsidP="0067518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67518A" w:rsidRPr="00C26590" w:rsidRDefault="0067518A" w:rsidP="0067518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67518A" w:rsidRPr="00C26590" w:rsidRDefault="00F05561" w:rsidP="0067518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6590"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985" w:type="dxa"/>
          </w:tcPr>
          <w:p w:rsidR="0067518A" w:rsidRPr="00C26590" w:rsidRDefault="0067518A" w:rsidP="0067518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67518A" w:rsidRPr="00C26590" w:rsidRDefault="0067518A" w:rsidP="0067518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67518A" w:rsidRPr="00C26590" w:rsidRDefault="00F05561" w:rsidP="0067518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6590">
              <w:rPr>
                <w:rFonts w:ascii="Times New Roman" w:hAnsi="Times New Roman" w:cs="Times New Roman"/>
              </w:rPr>
              <w:t>60,6</w:t>
            </w:r>
          </w:p>
        </w:tc>
      </w:tr>
      <w:tr w:rsidR="00DD774F" w:rsidRPr="00C26590" w:rsidTr="00F13434">
        <w:tc>
          <w:tcPr>
            <w:tcW w:w="3039" w:type="dxa"/>
          </w:tcPr>
          <w:p w:rsidR="00DD774F" w:rsidRPr="00C26590" w:rsidRDefault="00DD774F" w:rsidP="00DD7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Среднее время прибытия подразделений пожарной охраны к месту пожара</w:t>
            </w:r>
          </w:p>
        </w:tc>
        <w:tc>
          <w:tcPr>
            <w:tcW w:w="1843" w:type="dxa"/>
            <w:vAlign w:val="center"/>
          </w:tcPr>
          <w:p w:rsidR="00DD774F" w:rsidRPr="00C26590" w:rsidRDefault="00DD774F" w:rsidP="00DD7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850" w:type="dxa"/>
            <w:vAlign w:val="center"/>
          </w:tcPr>
          <w:p w:rsidR="00DD774F" w:rsidRPr="00C26590" w:rsidRDefault="00DD774F" w:rsidP="00D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253" w:type="dxa"/>
            <w:vAlign w:val="center"/>
          </w:tcPr>
          <w:p w:rsidR="00DD774F" w:rsidRPr="00C26590" w:rsidRDefault="00F05561" w:rsidP="00DD77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6,39</w:t>
            </w:r>
          </w:p>
        </w:tc>
        <w:tc>
          <w:tcPr>
            <w:tcW w:w="2693" w:type="dxa"/>
            <w:vAlign w:val="center"/>
          </w:tcPr>
          <w:p w:rsidR="00DD774F" w:rsidRPr="00C26590" w:rsidRDefault="00F05561" w:rsidP="00DD774F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bCs/>
                <w:sz w:val="24"/>
                <w:szCs w:val="24"/>
              </w:rPr>
              <w:t>6,37</w:t>
            </w:r>
          </w:p>
        </w:tc>
        <w:tc>
          <w:tcPr>
            <w:tcW w:w="1985" w:type="dxa"/>
            <w:vAlign w:val="center"/>
          </w:tcPr>
          <w:p w:rsidR="00DD774F" w:rsidRPr="00C26590" w:rsidRDefault="00F05561" w:rsidP="00DD774F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bCs/>
                <w:sz w:val="24"/>
                <w:szCs w:val="24"/>
              </w:rPr>
              <w:t>6,36</w:t>
            </w:r>
          </w:p>
        </w:tc>
      </w:tr>
      <w:tr w:rsidR="00FA7F62" w:rsidRPr="00C26590" w:rsidTr="00F13434">
        <w:trPr>
          <w:trHeight w:val="644"/>
        </w:trPr>
        <w:tc>
          <w:tcPr>
            <w:tcW w:w="3039" w:type="dxa"/>
          </w:tcPr>
          <w:p w:rsidR="00FA7F62" w:rsidRPr="00C26590" w:rsidRDefault="00FA7F62" w:rsidP="00FA7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Количество пожаров</w:t>
            </w:r>
          </w:p>
        </w:tc>
        <w:tc>
          <w:tcPr>
            <w:tcW w:w="1843" w:type="dxa"/>
            <w:vAlign w:val="center"/>
          </w:tcPr>
          <w:p w:rsidR="00FA7F62" w:rsidRPr="00C26590" w:rsidRDefault="001F5E42" w:rsidP="001F5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е</w:t>
            </w:r>
            <w:r w:rsidR="00FA7F62"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</w:p>
          <w:p w:rsidR="003E190D" w:rsidRPr="00C26590" w:rsidRDefault="003E190D" w:rsidP="001F5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190D" w:rsidRPr="00C26590" w:rsidRDefault="003E190D" w:rsidP="001F5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190D" w:rsidRPr="00C26590" w:rsidRDefault="003E190D" w:rsidP="001F5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190D" w:rsidRPr="00C26590" w:rsidRDefault="003E190D" w:rsidP="001F5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FA7F62" w:rsidRPr="00C26590" w:rsidRDefault="001D09E9" w:rsidP="00F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  <w:p w:rsidR="003E190D" w:rsidRPr="00C26590" w:rsidRDefault="003E190D" w:rsidP="00F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190D" w:rsidRPr="00C26590" w:rsidRDefault="003E190D" w:rsidP="00F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190D" w:rsidRPr="00C26590" w:rsidRDefault="003E190D" w:rsidP="00F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F62" w:rsidRPr="00C26590" w:rsidRDefault="00FA7F62" w:rsidP="00F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Align w:val="center"/>
          </w:tcPr>
          <w:p w:rsidR="00FA7F62" w:rsidRPr="00694E40" w:rsidRDefault="00D7037A" w:rsidP="00FA7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E190D" w:rsidRPr="00694E40" w:rsidRDefault="003E190D" w:rsidP="00FA7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62" w:rsidRPr="00694E40" w:rsidRDefault="00FA7F62" w:rsidP="00FA7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62" w:rsidRPr="00694E40" w:rsidRDefault="00FA7F62" w:rsidP="00FA7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7F62" w:rsidRPr="00694E40" w:rsidRDefault="003F7E6D" w:rsidP="00FA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FA7F62" w:rsidRPr="00694E40" w:rsidRDefault="00694E40" w:rsidP="00FA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4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A7F62" w:rsidRPr="00C26590" w:rsidTr="00F13434">
        <w:tc>
          <w:tcPr>
            <w:tcW w:w="3039" w:type="dxa"/>
          </w:tcPr>
          <w:p w:rsidR="00FA7F62" w:rsidRPr="00C26590" w:rsidRDefault="00FA7F62" w:rsidP="00FA7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Количество людей, погибших на пожарах</w:t>
            </w:r>
          </w:p>
        </w:tc>
        <w:tc>
          <w:tcPr>
            <w:tcW w:w="1843" w:type="dxa"/>
            <w:vAlign w:val="center"/>
          </w:tcPr>
          <w:p w:rsidR="00D77D1A" w:rsidRPr="00C26590" w:rsidRDefault="00D77D1A" w:rsidP="00FA7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F62" w:rsidRPr="00C26590" w:rsidRDefault="00FA7F62" w:rsidP="00FA7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0" w:type="dxa"/>
            <w:vAlign w:val="center"/>
          </w:tcPr>
          <w:p w:rsidR="00D77D1A" w:rsidRPr="00C26590" w:rsidRDefault="00D77D1A" w:rsidP="00F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F62" w:rsidRPr="00C26590" w:rsidRDefault="00FA7F62" w:rsidP="00F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253" w:type="dxa"/>
          </w:tcPr>
          <w:p w:rsidR="00FA7F62" w:rsidRPr="00C26590" w:rsidRDefault="00FA7F62" w:rsidP="00FA7F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F62" w:rsidRPr="00C26590" w:rsidRDefault="00D7037A" w:rsidP="00FA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FA7F62" w:rsidRPr="00C26590" w:rsidRDefault="00FA7F62" w:rsidP="00FA7F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F62" w:rsidRPr="00C26590" w:rsidRDefault="00D7037A" w:rsidP="00FA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FA7F62" w:rsidRPr="00C26590" w:rsidRDefault="00FA7F62" w:rsidP="00FA7F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F62" w:rsidRPr="00C26590" w:rsidRDefault="00D7037A" w:rsidP="00FA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F62" w:rsidRPr="00C26590" w:rsidTr="00F13434">
        <w:tc>
          <w:tcPr>
            <w:tcW w:w="3039" w:type="dxa"/>
          </w:tcPr>
          <w:p w:rsidR="00FA7F62" w:rsidRPr="00C26590" w:rsidRDefault="00FA7F62" w:rsidP="00FA7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Количество людей, травмированных на пожарах</w:t>
            </w:r>
          </w:p>
        </w:tc>
        <w:tc>
          <w:tcPr>
            <w:tcW w:w="1843" w:type="dxa"/>
            <w:vAlign w:val="center"/>
          </w:tcPr>
          <w:p w:rsidR="00FA7F62" w:rsidRPr="00C26590" w:rsidRDefault="00FA7F62" w:rsidP="00FA7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0" w:type="dxa"/>
            <w:vAlign w:val="center"/>
          </w:tcPr>
          <w:p w:rsidR="00FA7F62" w:rsidRPr="00C26590" w:rsidRDefault="00FA7F62" w:rsidP="00F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253" w:type="dxa"/>
          </w:tcPr>
          <w:p w:rsidR="00FA7F62" w:rsidRPr="00C26590" w:rsidRDefault="00FA7F62" w:rsidP="00FA7F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F62" w:rsidRPr="00C26590" w:rsidRDefault="00782DD1" w:rsidP="00FA7F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FA7F62" w:rsidRPr="00C26590" w:rsidRDefault="00FA7F62" w:rsidP="00FA7F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F62" w:rsidRPr="00C26590" w:rsidRDefault="00FA7F62" w:rsidP="00FA7F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FA7F62" w:rsidRPr="00C26590" w:rsidRDefault="00FA7F62" w:rsidP="00FA7F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F62" w:rsidRPr="00C26590" w:rsidRDefault="00782DD1" w:rsidP="00FA7F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2DD1" w:rsidRPr="00C26590" w:rsidTr="00F13434">
        <w:tc>
          <w:tcPr>
            <w:tcW w:w="3039" w:type="dxa"/>
          </w:tcPr>
          <w:p w:rsidR="00782DD1" w:rsidRPr="00C26590" w:rsidRDefault="00782DD1" w:rsidP="0078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Размер материального ущерба, причиненного пожарами</w:t>
            </w:r>
          </w:p>
        </w:tc>
        <w:tc>
          <w:tcPr>
            <w:tcW w:w="1843" w:type="dxa"/>
            <w:vAlign w:val="center"/>
          </w:tcPr>
          <w:p w:rsidR="00782DD1" w:rsidRPr="00C26590" w:rsidRDefault="00782DD1" w:rsidP="0078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50" w:type="dxa"/>
            <w:vAlign w:val="center"/>
          </w:tcPr>
          <w:p w:rsidR="00782DD1" w:rsidRPr="00C26590" w:rsidRDefault="00782DD1" w:rsidP="0078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782DD1" w:rsidP="0078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782DD1" w:rsidP="0078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  <w:p w:rsidR="00782DD1" w:rsidRPr="00C26590" w:rsidRDefault="00782DD1" w:rsidP="0078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782DD1" w:rsidP="0078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782DD1" w:rsidRPr="00C26590" w:rsidRDefault="00782DD1" w:rsidP="00782D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D7037A" w:rsidP="00782D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371</w:t>
            </w:r>
            <w:r w:rsidR="00782DD1" w:rsidRPr="00C2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</w:tcPr>
          <w:p w:rsidR="00782DD1" w:rsidRPr="00C26590" w:rsidRDefault="00782DD1" w:rsidP="00782D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3F7E6D" w:rsidP="00782D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1650,0</w:t>
            </w:r>
          </w:p>
        </w:tc>
        <w:tc>
          <w:tcPr>
            <w:tcW w:w="1985" w:type="dxa"/>
          </w:tcPr>
          <w:p w:rsidR="00782DD1" w:rsidRPr="00C26590" w:rsidRDefault="00782DD1" w:rsidP="00782D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3F7E6D" w:rsidP="003F7E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2700,</w:t>
            </w:r>
            <w:r w:rsidR="00782DD1" w:rsidRPr="00C2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82DD1" w:rsidRPr="00C26590" w:rsidTr="00F13434">
        <w:tc>
          <w:tcPr>
            <w:tcW w:w="3039" w:type="dxa"/>
            <w:vAlign w:val="center"/>
          </w:tcPr>
          <w:p w:rsidR="00782DD1" w:rsidRPr="00C26590" w:rsidRDefault="00782DD1" w:rsidP="00782DD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людей, </w:t>
            </w:r>
            <w:r w:rsidRPr="00C2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погибших на водных объектах</w:t>
            </w:r>
          </w:p>
        </w:tc>
        <w:tc>
          <w:tcPr>
            <w:tcW w:w="1843" w:type="dxa"/>
            <w:vAlign w:val="center"/>
          </w:tcPr>
          <w:p w:rsidR="00782DD1" w:rsidRPr="00C26590" w:rsidRDefault="00782DD1" w:rsidP="0078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850" w:type="dxa"/>
            <w:vAlign w:val="center"/>
          </w:tcPr>
          <w:p w:rsidR="00782DD1" w:rsidRPr="00C26590" w:rsidRDefault="00782DD1" w:rsidP="0078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253" w:type="dxa"/>
          </w:tcPr>
          <w:p w:rsidR="00782DD1" w:rsidRPr="00C26590" w:rsidRDefault="00782DD1" w:rsidP="00782D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782DD1" w:rsidRPr="00C26590" w:rsidRDefault="00782DD1" w:rsidP="00782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</w:tcPr>
          <w:p w:rsidR="00782DD1" w:rsidRPr="00C26590" w:rsidRDefault="00782DD1" w:rsidP="00782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82DD1" w:rsidRPr="00C26590" w:rsidTr="00F13434">
        <w:tc>
          <w:tcPr>
            <w:tcW w:w="3039" w:type="dxa"/>
          </w:tcPr>
          <w:p w:rsidR="00782DD1" w:rsidRPr="00C26590" w:rsidRDefault="00782DD1" w:rsidP="0078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спасенных людей на водных объектах</w:t>
            </w:r>
          </w:p>
        </w:tc>
        <w:tc>
          <w:tcPr>
            <w:tcW w:w="1843" w:type="dxa"/>
            <w:vAlign w:val="center"/>
          </w:tcPr>
          <w:p w:rsidR="00782DD1" w:rsidRPr="00C26590" w:rsidRDefault="00782DD1" w:rsidP="0078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782DD1" w:rsidP="0078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0" w:type="dxa"/>
            <w:vAlign w:val="center"/>
          </w:tcPr>
          <w:p w:rsidR="00782DD1" w:rsidRPr="00C26590" w:rsidRDefault="00782DD1" w:rsidP="0078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782DD1" w:rsidP="0078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253" w:type="dxa"/>
          </w:tcPr>
          <w:p w:rsidR="00782DD1" w:rsidRPr="00C26590" w:rsidRDefault="00782DD1" w:rsidP="00782D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782DD1" w:rsidP="00782D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782DD1" w:rsidRPr="00C26590" w:rsidRDefault="00782DD1" w:rsidP="00782D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782DD1" w:rsidP="00782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</w:tcPr>
          <w:p w:rsidR="00782DD1" w:rsidRPr="00C26590" w:rsidRDefault="00782DD1" w:rsidP="00782D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782DD1" w:rsidP="00782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82DD1" w:rsidRPr="00C26590" w:rsidTr="00F13434">
        <w:trPr>
          <w:trHeight w:val="902"/>
        </w:trPr>
        <w:tc>
          <w:tcPr>
            <w:tcW w:w="3039" w:type="dxa"/>
          </w:tcPr>
          <w:p w:rsidR="00782DD1" w:rsidRPr="00C26590" w:rsidRDefault="00782DD1" w:rsidP="0078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hAnsi="Times New Roman" w:cs="Times New Roman"/>
                <w:sz w:val="24"/>
                <w:szCs w:val="24"/>
              </w:rPr>
              <w:t>Количество происшествий на водных объектах</w:t>
            </w:r>
          </w:p>
        </w:tc>
        <w:tc>
          <w:tcPr>
            <w:tcW w:w="1843" w:type="dxa"/>
            <w:vAlign w:val="center"/>
          </w:tcPr>
          <w:p w:rsidR="00782DD1" w:rsidRPr="00C26590" w:rsidRDefault="00782DD1" w:rsidP="0078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782DD1" w:rsidP="0078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0" w:type="dxa"/>
            <w:vAlign w:val="center"/>
          </w:tcPr>
          <w:p w:rsidR="00782DD1" w:rsidRPr="00C26590" w:rsidRDefault="00782DD1" w:rsidP="0078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782DD1" w:rsidP="0078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253" w:type="dxa"/>
          </w:tcPr>
          <w:p w:rsidR="00782DD1" w:rsidRPr="00C26590" w:rsidRDefault="00782DD1" w:rsidP="00782D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782DD1" w:rsidP="00782D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782DD1" w:rsidRPr="00C26590" w:rsidRDefault="00782DD1" w:rsidP="00782D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782DD1" w:rsidP="00782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</w:tcPr>
          <w:p w:rsidR="00782DD1" w:rsidRPr="00C26590" w:rsidRDefault="00782DD1" w:rsidP="00782D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DD1" w:rsidRPr="00C26590" w:rsidRDefault="00782DD1" w:rsidP="00782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A12AEB" w:rsidRPr="00C2659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BE3C36" w:rsidRPr="0077413C" w:rsidRDefault="00BE3C36" w:rsidP="00BE3C36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сектора по делам ГО и ЧС</w:t>
      </w:r>
    </w:p>
    <w:p w:rsidR="00BE3C36" w:rsidRPr="0077413C" w:rsidRDefault="00BE3C36" w:rsidP="00BE3C36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МО Плавский район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С.А. Бурмистров</w:t>
      </w:r>
      <w:r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3628EF" w:rsidRPr="003628EF" w:rsidRDefault="003628EF" w:rsidP="003628EF">
      <w:pPr>
        <w:rPr>
          <w:rFonts w:ascii="PT Astra Serif" w:hAnsi="PT Astra Serif"/>
        </w:rPr>
      </w:pPr>
    </w:p>
    <w:sectPr w:rsidR="003628EF" w:rsidRPr="003628EF" w:rsidSect="00A1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2B4" w:rsidRDefault="006332B4">
      <w:pPr>
        <w:spacing w:after="0" w:line="240" w:lineRule="auto"/>
      </w:pPr>
      <w:r>
        <w:separator/>
      </w:r>
    </w:p>
  </w:endnote>
  <w:endnote w:type="continuationSeparator" w:id="0">
    <w:p w:rsidR="006332B4" w:rsidRDefault="0063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2B4" w:rsidRDefault="006332B4">
      <w:pPr>
        <w:spacing w:after="0" w:line="240" w:lineRule="auto"/>
      </w:pPr>
      <w:r>
        <w:separator/>
      </w:r>
    </w:p>
  </w:footnote>
  <w:footnote w:type="continuationSeparator" w:id="0">
    <w:p w:rsidR="006332B4" w:rsidRDefault="00633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98C" w:rsidRDefault="00C7298C">
    <w:pPr>
      <w:pStyle w:val="a3"/>
      <w:jc w:val="center"/>
    </w:pPr>
  </w:p>
  <w:p w:rsidR="00C7298C" w:rsidRDefault="00C7298C">
    <w:pPr>
      <w:pStyle w:val="a3"/>
      <w:jc w:val="center"/>
    </w:pPr>
  </w:p>
  <w:p w:rsidR="00C7298C" w:rsidRDefault="00C7298C">
    <w:pPr>
      <w:pStyle w:val="a3"/>
      <w:jc w:val="center"/>
    </w:pPr>
  </w:p>
  <w:p w:rsidR="00C7298C" w:rsidRPr="00310D6B" w:rsidRDefault="00C7298C" w:rsidP="005E23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98C" w:rsidRDefault="00C7298C">
    <w:pPr>
      <w:pStyle w:val="a3"/>
      <w:jc w:val="center"/>
    </w:pPr>
  </w:p>
  <w:p w:rsidR="00C7298C" w:rsidRDefault="00C7298C">
    <w:pPr>
      <w:pStyle w:val="a3"/>
      <w:jc w:val="center"/>
    </w:pPr>
  </w:p>
  <w:p w:rsidR="00C7298C" w:rsidRPr="00310D6B" w:rsidRDefault="00C7298C" w:rsidP="005E23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49D"/>
    <w:rsid w:val="00006C9C"/>
    <w:rsid w:val="00010A64"/>
    <w:rsid w:val="00014141"/>
    <w:rsid w:val="000212A9"/>
    <w:rsid w:val="0002618C"/>
    <w:rsid w:val="00041355"/>
    <w:rsid w:val="00051249"/>
    <w:rsid w:val="00051498"/>
    <w:rsid w:val="00060BD8"/>
    <w:rsid w:val="00090405"/>
    <w:rsid w:val="00091140"/>
    <w:rsid w:val="00097645"/>
    <w:rsid w:val="000A500A"/>
    <w:rsid w:val="000D7870"/>
    <w:rsid w:val="000F41B3"/>
    <w:rsid w:val="0011300A"/>
    <w:rsid w:val="00125B56"/>
    <w:rsid w:val="001311E0"/>
    <w:rsid w:val="001314B6"/>
    <w:rsid w:val="00172BBD"/>
    <w:rsid w:val="00195C62"/>
    <w:rsid w:val="001B1283"/>
    <w:rsid w:val="001D09E9"/>
    <w:rsid w:val="001F5E42"/>
    <w:rsid w:val="00213F65"/>
    <w:rsid w:val="002C592C"/>
    <w:rsid w:val="002F11ED"/>
    <w:rsid w:val="002F5ECB"/>
    <w:rsid w:val="00303ABE"/>
    <w:rsid w:val="00342C0A"/>
    <w:rsid w:val="003628EF"/>
    <w:rsid w:val="003C7FB5"/>
    <w:rsid w:val="003E190D"/>
    <w:rsid w:val="003E4F1B"/>
    <w:rsid w:val="003F7E6D"/>
    <w:rsid w:val="004146B8"/>
    <w:rsid w:val="004D3017"/>
    <w:rsid w:val="004F21B9"/>
    <w:rsid w:val="004F3A7D"/>
    <w:rsid w:val="00523EF0"/>
    <w:rsid w:val="00525816"/>
    <w:rsid w:val="00533999"/>
    <w:rsid w:val="00553029"/>
    <w:rsid w:val="0055383F"/>
    <w:rsid w:val="0057217B"/>
    <w:rsid w:val="005B2E12"/>
    <w:rsid w:val="005B6ACF"/>
    <w:rsid w:val="005C5CC7"/>
    <w:rsid w:val="005E238E"/>
    <w:rsid w:val="005F291D"/>
    <w:rsid w:val="006074EC"/>
    <w:rsid w:val="00625DFC"/>
    <w:rsid w:val="006332B4"/>
    <w:rsid w:val="006516F4"/>
    <w:rsid w:val="006531DF"/>
    <w:rsid w:val="0067518A"/>
    <w:rsid w:val="0068402C"/>
    <w:rsid w:val="00694E40"/>
    <w:rsid w:val="006E7E3F"/>
    <w:rsid w:val="00705766"/>
    <w:rsid w:val="007337EF"/>
    <w:rsid w:val="007546C6"/>
    <w:rsid w:val="007553C3"/>
    <w:rsid w:val="0077413C"/>
    <w:rsid w:val="00775BFC"/>
    <w:rsid w:val="00782DD1"/>
    <w:rsid w:val="00786CC7"/>
    <w:rsid w:val="00790BA0"/>
    <w:rsid w:val="007950FD"/>
    <w:rsid w:val="007B443F"/>
    <w:rsid w:val="007D2300"/>
    <w:rsid w:val="00804DB4"/>
    <w:rsid w:val="0082290C"/>
    <w:rsid w:val="00854831"/>
    <w:rsid w:val="00856BAB"/>
    <w:rsid w:val="00865E01"/>
    <w:rsid w:val="008B2D7B"/>
    <w:rsid w:val="008F1488"/>
    <w:rsid w:val="008F2A83"/>
    <w:rsid w:val="0094202E"/>
    <w:rsid w:val="00942DAB"/>
    <w:rsid w:val="009852E6"/>
    <w:rsid w:val="009A21F1"/>
    <w:rsid w:val="009A26FB"/>
    <w:rsid w:val="009D4FA4"/>
    <w:rsid w:val="009E04B3"/>
    <w:rsid w:val="009E1F7B"/>
    <w:rsid w:val="00A03DAA"/>
    <w:rsid w:val="00A12AEB"/>
    <w:rsid w:val="00A2033F"/>
    <w:rsid w:val="00A31B7F"/>
    <w:rsid w:val="00A44486"/>
    <w:rsid w:val="00A65778"/>
    <w:rsid w:val="00A76A76"/>
    <w:rsid w:val="00A80301"/>
    <w:rsid w:val="00AA0877"/>
    <w:rsid w:val="00AA30DF"/>
    <w:rsid w:val="00B1049D"/>
    <w:rsid w:val="00B2136A"/>
    <w:rsid w:val="00B65DEE"/>
    <w:rsid w:val="00B7357A"/>
    <w:rsid w:val="00B94382"/>
    <w:rsid w:val="00BE3C36"/>
    <w:rsid w:val="00C010C9"/>
    <w:rsid w:val="00C0680C"/>
    <w:rsid w:val="00C076DC"/>
    <w:rsid w:val="00C26590"/>
    <w:rsid w:val="00C33794"/>
    <w:rsid w:val="00C50260"/>
    <w:rsid w:val="00C504D3"/>
    <w:rsid w:val="00C63151"/>
    <w:rsid w:val="00C7298C"/>
    <w:rsid w:val="00C96474"/>
    <w:rsid w:val="00C96CF7"/>
    <w:rsid w:val="00CB6F01"/>
    <w:rsid w:val="00CC00F3"/>
    <w:rsid w:val="00CC234F"/>
    <w:rsid w:val="00CD2EE1"/>
    <w:rsid w:val="00CF28C3"/>
    <w:rsid w:val="00D044D6"/>
    <w:rsid w:val="00D252E1"/>
    <w:rsid w:val="00D33A45"/>
    <w:rsid w:val="00D43F80"/>
    <w:rsid w:val="00D7037A"/>
    <w:rsid w:val="00D73D84"/>
    <w:rsid w:val="00D77D1A"/>
    <w:rsid w:val="00DA4930"/>
    <w:rsid w:val="00DB1011"/>
    <w:rsid w:val="00DD03A9"/>
    <w:rsid w:val="00DD3F5B"/>
    <w:rsid w:val="00DD774F"/>
    <w:rsid w:val="00DF1EF6"/>
    <w:rsid w:val="00DF6B37"/>
    <w:rsid w:val="00E011C3"/>
    <w:rsid w:val="00E06075"/>
    <w:rsid w:val="00E14D28"/>
    <w:rsid w:val="00E52F00"/>
    <w:rsid w:val="00E57345"/>
    <w:rsid w:val="00E66281"/>
    <w:rsid w:val="00E766BE"/>
    <w:rsid w:val="00E972DB"/>
    <w:rsid w:val="00EA69DF"/>
    <w:rsid w:val="00EC75FB"/>
    <w:rsid w:val="00EE6D26"/>
    <w:rsid w:val="00F040CE"/>
    <w:rsid w:val="00F05561"/>
    <w:rsid w:val="00F13434"/>
    <w:rsid w:val="00F5788B"/>
    <w:rsid w:val="00F83479"/>
    <w:rsid w:val="00F84533"/>
    <w:rsid w:val="00F8659B"/>
    <w:rsid w:val="00F976D1"/>
    <w:rsid w:val="00FA6FC4"/>
    <w:rsid w:val="00FA7F62"/>
    <w:rsid w:val="00FB321B"/>
    <w:rsid w:val="00FC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4A2113-E853-466D-A556-C3651D52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customStyle="1" w:styleId="a8">
    <w:name w:val="Прижатый влево"/>
    <w:basedOn w:val="a"/>
    <w:next w:val="a"/>
    <w:uiPriority w:val="99"/>
    <w:rsid w:val="000141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A0877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75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9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1</cp:lastModifiedBy>
  <cp:revision>133</cp:revision>
  <dcterms:created xsi:type="dcterms:W3CDTF">2023-01-23T09:24:00Z</dcterms:created>
  <dcterms:modified xsi:type="dcterms:W3CDTF">2024-01-29T13:42:00Z</dcterms:modified>
</cp:coreProperties>
</file>