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7"/>
      </w:tblGrid>
      <w:tr w:rsidR="00A12AEB" w:rsidRPr="003628EF" w:rsidTr="00586CC0">
        <w:tc>
          <w:tcPr>
            <w:tcW w:w="489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A12AEB" w:rsidRPr="003628EF" w:rsidRDefault="00A12AEB" w:rsidP="004A5628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730F8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«Развитие образования в муниципальном образовании Плавский район»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за </w:t>
      </w:r>
      <w:r w:rsidR="007F7D39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202</w:t>
      </w:r>
      <w:r w:rsidR="002B482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3 </w:t>
      </w: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5372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4031"/>
        <w:gridCol w:w="2410"/>
        <w:gridCol w:w="3969"/>
        <w:gridCol w:w="2126"/>
        <w:gridCol w:w="1843"/>
      </w:tblGrid>
      <w:tr w:rsidR="00A12AEB" w:rsidRPr="003628EF" w:rsidTr="000A319B">
        <w:tc>
          <w:tcPr>
            <w:tcW w:w="993" w:type="dxa"/>
            <w:vAlign w:val="center"/>
          </w:tcPr>
          <w:p w:rsidR="00A12AEB" w:rsidRPr="003628EF" w:rsidRDefault="00A12AEB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N п/п</w:t>
            </w:r>
          </w:p>
        </w:tc>
        <w:tc>
          <w:tcPr>
            <w:tcW w:w="4031" w:type="dxa"/>
            <w:vAlign w:val="center"/>
          </w:tcPr>
          <w:p w:rsidR="00A12AEB" w:rsidRPr="003628EF" w:rsidRDefault="00A12AEB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2410" w:type="dxa"/>
            <w:vAlign w:val="center"/>
          </w:tcPr>
          <w:p w:rsidR="00A12AEB" w:rsidRPr="003628EF" w:rsidRDefault="00A12AEB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  <w:vAlign w:val="center"/>
          </w:tcPr>
          <w:p w:rsidR="00A12AEB" w:rsidRPr="003628EF" w:rsidRDefault="00A12AEB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  <w:vAlign w:val="center"/>
          </w:tcPr>
          <w:p w:rsidR="00A12AEB" w:rsidRPr="003628EF" w:rsidRDefault="00A12AEB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  <w:vAlign w:val="center"/>
          </w:tcPr>
          <w:p w:rsidR="00A12AEB" w:rsidRPr="003628EF" w:rsidRDefault="00A12AEB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3628EF" w:rsidTr="000A319B">
        <w:trPr>
          <w:trHeight w:val="554"/>
        </w:trPr>
        <w:tc>
          <w:tcPr>
            <w:tcW w:w="993" w:type="dxa"/>
            <w:vAlign w:val="center"/>
          </w:tcPr>
          <w:p w:rsidR="00A12AEB" w:rsidRPr="003628EF" w:rsidRDefault="007F7D39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4031" w:type="dxa"/>
            <w:vAlign w:val="center"/>
          </w:tcPr>
          <w:p w:rsidR="007F7D39" w:rsidRPr="003628EF" w:rsidRDefault="007F7D39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Муниципальный проект «Современная школа»</w:t>
            </w:r>
          </w:p>
        </w:tc>
        <w:tc>
          <w:tcPr>
            <w:tcW w:w="2410" w:type="dxa"/>
            <w:vAlign w:val="center"/>
          </w:tcPr>
          <w:p w:rsidR="00A12AEB" w:rsidRPr="003628EF" w:rsidRDefault="007F7D39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Председатель комитета образования администрации муниципального образования Плавский район</w:t>
            </w:r>
          </w:p>
        </w:tc>
        <w:tc>
          <w:tcPr>
            <w:tcW w:w="3969" w:type="dxa"/>
            <w:vAlign w:val="center"/>
          </w:tcPr>
          <w:p w:rsidR="00A12AEB" w:rsidRPr="003628EF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 w:cs="Times New Roman"/>
              </w:rPr>
              <w:t>Поставка цифровых лабораторий, компьютерной техники</w:t>
            </w:r>
          </w:p>
        </w:tc>
        <w:tc>
          <w:tcPr>
            <w:tcW w:w="2126" w:type="dxa"/>
            <w:vAlign w:val="center"/>
          </w:tcPr>
          <w:p w:rsidR="00A12AEB" w:rsidRPr="003628EF" w:rsidRDefault="000A319B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A12AEB" w:rsidRPr="003628EF" w:rsidRDefault="000A319B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2B4823" w:rsidRPr="003628EF" w:rsidTr="000A319B">
        <w:tc>
          <w:tcPr>
            <w:tcW w:w="993" w:type="dxa"/>
            <w:vAlign w:val="center"/>
          </w:tcPr>
          <w:p w:rsidR="002B4823" w:rsidRPr="003628EF" w:rsidRDefault="002B4823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4031" w:type="dxa"/>
            <w:vAlign w:val="center"/>
          </w:tcPr>
          <w:p w:rsidR="002B4823" w:rsidRPr="003628EF" w:rsidRDefault="002B4823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Муниципальный проект «Цифровая образовательная среда»</w:t>
            </w:r>
          </w:p>
        </w:tc>
        <w:tc>
          <w:tcPr>
            <w:tcW w:w="2410" w:type="dxa"/>
            <w:vAlign w:val="center"/>
          </w:tcPr>
          <w:p w:rsidR="002B4823" w:rsidRPr="003628EF" w:rsidRDefault="002B4823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Председатель комитета образования администрации муниципального образования Плавский район</w:t>
            </w:r>
          </w:p>
        </w:tc>
        <w:tc>
          <w:tcPr>
            <w:tcW w:w="3969" w:type="dxa"/>
            <w:vAlign w:val="center"/>
          </w:tcPr>
          <w:p w:rsidR="002B4823" w:rsidRDefault="002B4823" w:rsidP="002B482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Поставка МФУ, камеры видеонаблюдения, поставка интерактивной панели, компьютерного оборудования,  </w:t>
            </w:r>
          </w:p>
          <w:p w:rsidR="002B4823" w:rsidRPr="003628EF" w:rsidRDefault="002B4823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 w:cs="Times New Roman"/>
              </w:rPr>
              <w:t>тележка хранилище с системой подзарядки и маршрутизатором</w:t>
            </w:r>
          </w:p>
        </w:tc>
        <w:tc>
          <w:tcPr>
            <w:tcW w:w="2126" w:type="dxa"/>
            <w:vAlign w:val="center"/>
          </w:tcPr>
          <w:p w:rsidR="002B4823" w:rsidRPr="003628EF" w:rsidRDefault="002B4823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18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2B4823" w:rsidRPr="003628EF" w:rsidRDefault="002B4823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18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2B4823" w:rsidRPr="003628EF" w:rsidTr="000A319B">
        <w:tc>
          <w:tcPr>
            <w:tcW w:w="993" w:type="dxa"/>
            <w:vAlign w:val="center"/>
          </w:tcPr>
          <w:p w:rsidR="002B4823" w:rsidRPr="003628EF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4031" w:type="dxa"/>
            <w:vAlign w:val="center"/>
          </w:tcPr>
          <w:p w:rsidR="002B4823" w:rsidRPr="003628EF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A7472">
              <w:rPr>
                <w:rFonts w:ascii="PT Astra Serif" w:hAnsi="PT Astra Serif" w:cs="Times New Roman"/>
              </w:rPr>
              <w:t>Муниципальный проект «Патриотическое воспитание граждан Российской Федерации»</w:t>
            </w:r>
          </w:p>
        </w:tc>
        <w:tc>
          <w:tcPr>
            <w:tcW w:w="2410" w:type="dxa"/>
            <w:vAlign w:val="center"/>
          </w:tcPr>
          <w:p w:rsidR="002B4823" w:rsidRPr="003628EF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Председатель комитета образования администрации муниципального образования Плавский район</w:t>
            </w:r>
          </w:p>
        </w:tc>
        <w:tc>
          <w:tcPr>
            <w:tcW w:w="3969" w:type="dxa"/>
            <w:vAlign w:val="center"/>
          </w:tcPr>
          <w:p w:rsidR="002B4823" w:rsidRPr="003628EF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 w:cs="Times New Roman"/>
              </w:rPr>
              <w:t>Выплата заработной платы советникам директора по воспитанию и взаимодействию с детскими общественными объединениями</w:t>
            </w:r>
          </w:p>
        </w:tc>
        <w:tc>
          <w:tcPr>
            <w:tcW w:w="2126" w:type="dxa"/>
            <w:vAlign w:val="center"/>
          </w:tcPr>
          <w:p w:rsidR="002B4823" w:rsidRPr="003628EF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18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2B4823" w:rsidRPr="003628EF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18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2B4823" w:rsidRPr="003628EF" w:rsidTr="000A319B">
        <w:tc>
          <w:tcPr>
            <w:tcW w:w="993" w:type="dxa"/>
            <w:vAlign w:val="center"/>
          </w:tcPr>
          <w:p w:rsidR="002B4823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</w:t>
            </w:r>
          </w:p>
        </w:tc>
        <w:tc>
          <w:tcPr>
            <w:tcW w:w="4031" w:type="dxa"/>
            <w:vAlign w:val="center"/>
          </w:tcPr>
          <w:p w:rsidR="002B4823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10" w:type="dxa"/>
            <w:vAlign w:val="center"/>
          </w:tcPr>
          <w:p w:rsidR="002B4823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Председатель комитета образования администрации муниципального образования Плавский район</w:t>
            </w:r>
          </w:p>
        </w:tc>
        <w:tc>
          <w:tcPr>
            <w:tcW w:w="3969" w:type="dxa"/>
            <w:vAlign w:val="center"/>
          </w:tcPr>
          <w:p w:rsidR="002B4823" w:rsidRDefault="002B4823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Капитальный ремонт МБОУ МО Плавский район «ПСОШ №1», МБОУ МО Плавский район «ПСОШ №4», МБОУ МО Плавский район «Ново-Никольская СОШ»</w:t>
            </w:r>
          </w:p>
        </w:tc>
        <w:tc>
          <w:tcPr>
            <w:tcW w:w="2126" w:type="dxa"/>
            <w:vAlign w:val="center"/>
          </w:tcPr>
          <w:p w:rsidR="002B4823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18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2B4823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18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2B4823" w:rsidRPr="003628EF" w:rsidTr="000A319B">
        <w:tc>
          <w:tcPr>
            <w:tcW w:w="993" w:type="dxa"/>
            <w:vAlign w:val="center"/>
          </w:tcPr>
          <w:p w:rsidR="002B4823" w:rsidRPr="003628EF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5</w:t>
            </w:r>
          </w:p>
        </w:tc>
        <w:tc>
          <w:tcPr>
            <w:tcW w:w="4031" w:type="dxa"/>
            <w:vAlign w:val="center"/>
          </w:tcPr>
          <w:p w:rsidR="002B4823" w:rsidRPr="003628EF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6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Комплекс процессных мероприятий «Реализация основных общеобразовательных программ дошкольного образования»</w:t>
            </w:r>
          </w:p>
        </w:tc>
        <w:tc>
          <w:tcPr>
            <w:tcW w:w="2410" w:type="dxa"/>
            <w:vAlign w:val="center"/>
          </w:tcPr>
          <w:p w:rsidR="002B4823" w:rsidRPr="003628EF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Председатель комитета образования администрации муниципального образования Плавский район</w:t>
            </w:r>
          </w:p>
        </w:tc>
        <w:tc>
          <w:tcPr>
            <w:tcW w:w="3969" w:type="dxa"/>
            <w:vAlign w:val="center"/>
          </w:tcPr>
          <w:p w:rsidR="002B4823" w:rsidRPr="003628EF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Осуществление текущей деятельности образовательных учреждений</w:t>
            </w:r>
          </w:p>
        </w:tc>
        <w:tc>
          <w:tcPr>
            <w:tcW w:w="2126" w:type="dxa"/>
            <w:vAlign w:val="center"/>
          </w:tcPr>
          <w:p w:rsidR="002B4823" w:rsidRPr="003628EF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2B4823" w:rsidRPr="003628EF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2B4823" w:rsidRPr="003628EF" w:rsidTr="000A319B">
        <w:tc>
          <w:tcPr>
            <w:tcW w:w="993" w:type="dxa"/>
            <w:vAlign w:val="center"/>
          </w:tcPr>
          <w:p w:rsidR="002B4823" w:rsidRPr="003628EF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</w:t>
            </w:r>
          </w:p>
        </w:tc>
        <w:tc>
          <w:tcPr>
            <w:tcW w:w="4031" w:type="dxa"/>
            <w:vAlign w:val="center"/>
          </w:tcPr>
          <w:p w:rsidR="002B4823" w:rsidRPr="003628EF" w:rsidRDefault="002B4823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Комплекс процессных мероприятий «Реализация основных общеобразовательных программ общего образования»</w:t>
            </w:r>
          </w:p>
        </w:tc>
        <w:tc>
          <w:tcPr>
            <w:tcW w:w="2410" w:type="dxa"/>
            <w:vAlign w:val="center"/>
          </w:tcPr>
          <w:p w:rsidR="002B4823" w:rsidRPr="003628EF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Председатель комитета образования администрации муниципального образования Плавский район</w:t>
            </w:r>
          </w:p>
        </w:tc>
        <w:tc>
          <w:tcPr>
            <w:tcW w:w="3969" w:type="dxa"/>
            <w:vAlign w:val="center"/>
          </w:tcPr>
          <w:p w:rsidR="002B4823" w:rsidRPr="003628EF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18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Осуществление текущей деятельности образовательных учреждений</w:t>
            </w:r>
          </w:p>
        </w:tc>
        <w:tc>
          <w:tcPr>
            <w:tcW w:w="2126" w:type="dxa"/>
            <w:vAlign w:val="center"/>
          </w:tcPr>
          <w:p w:rsidR="002B4823" w:rsidRPr="003628EF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2B4823" w:rsidRPr="003628EF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2B4823" w:rsidRPr="003628EF" w:rsidTr="000A319B">
        <w:trPr>
          <w:trHeight w:val="1801"/>
        </w:trPr>
        <w:tc>
          <w:tcPr>
            <w:tcW w:w="993" w:type="dxa"/>
            <w:vAlign w:val="center"/>
          </w:tcPr>
          <w:p w:rsidR="002B4823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</w:t>
            </w:r>
          </w:p>
        </w:tc>
        <w:tc>
          <w:tcPr>
            <w:tcW w:w="4031" w:type="dxa"/>
            <w:vAlign w:val="center"/>
          </w:tcPr>
          <w:p w:rsidR="002B4823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Комплекс процессных мероприятий «Развитие дополнительного образования»</w:t>
            </w:r>
          </w:p>
        </w:tc>
        <w:tc>
          <w:tcPr>
            <w:tcW w:w="2410" w:type="dxa"/>
            <w:vAlign w:val="center"/>
          </w:tcPr>
          <w:p w:rsidR="002B4823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Председатель комитета образования администрации муниципального образования Плавский район</w:t>
            </w:r>
          </w:p>
        </w:tc>
        <w:tc>
          <w:tcPr>
            <w:tcW w:w="3969" w:type="dxa"/>
            <w:vAlign w:val="center"/>
          </w:tcPr>
          <w:p w:rsidR="002B4823" w:rsidRPr="003628EF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Осуществление текущей деятельности образовательных учреждений</w:t>
            </w:r>
          </w:p>
        </w:tc>
        <w:tc>
          <w:tcPr>
            <w:tcW w:w="2126" w:type="dxa"/>
            <w:vAlign w:val="center"/>
          </w:tcPr>
          <w:p w:rsidR="002B4823" w:rsidRPr="003628EF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18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2B4823" w:rsidRPr="003628EF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2B4823" w:rsidRPr="003628EF" w:rsidTr="000A319B">
        <w:tc>
          <w:tcPr>
            <w:tcW w:w="993" w:type="dxa"/>
            <w:vAlign w:val="center"/>
          </w:tcPr>
          <w:p w:rsidR="002B4823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</w:t>
            </w:r>
          </w:p>
        </w:tc>
        <w:tc>
          <w:tcPr>
            <w:tcW w:w="4031" w:type="dxa"/>
            <w:vAlign w:val="center"/>
          </w:tcPr>
          <w:p w:rsidR="002B4823" w:rsidRDefault="002B4823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Комплекс процессных мероприятий «Организация </w:t>
            </w:r>
          </w:p>
          <w:p w:rsidR="002B4823" w:rsidRDefault="002B4823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временного трудоустройства несовершеннолетних граждан в возрасте от 14 до 18 лет в свободное от учебы время»</w:t>
            </w:r>
          </w:p>
        </w:tc>
        <w:tc>
          <w:tcPr>
            <w:tcW w:w="2410" w:type="dxa"/>
            <w:vAlign w:val="center"/>
          </w:tcPr>
          <w:p w:rsidR="002B4823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Председатель комитета образования администрации муниципального образования Плавский район</w:t>
            </w:r>
          </w:p>
        </w:tc>
        <w:tc>
          <w:tcPr>
            <w:tcW w:w="3969" w:type="dxa"/>
            <w:vAlign w:val="center"/>
          </w:tcPr>
          <w:p w:rsidR="002A3E69" w:rsidRDefault="002A3E69" w:rsidP="002A3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Организация </w:t>
            </w:r>
          </w:p>
          <w:p w:rsidR="002B4823" w:rsidRPr="009126E0" w:rsidRDefault="002A3E69" w:rsidP="002A3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126" w:type="dxa"/>
            <w:vAlign w:val="center"/>
          </w:tcPr>
          <w:p w:rsidR="002B4823" w:rsidRPr="003628EF" w:rsidRDefault="002B4823" w:rsidP="00912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2B4823" w:rsidRPr="003628EF" w:rsidRDefault="002B4823" w:rsidP="00912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2B4823" w:rsidRPr="003628EF" w:rsidTr="000A319B">
        <w:tc>
          <w:tcPr>
            <w:tcW w:w="993" w:type="dxa"/>
            <w:vAlign w:val="center"/>
          </w:tcPr>
          <w:p w:rsidR="002B4823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</w:t>
            </w:r>
          </w:p>
        </w:tc>
        <w:tc>
          <w:tcPr>
            <w:tcW w:w="4031" w:type="dxa"/>
            <w:vAlign w:val="center"/>
          </w:tcPr>
          <w:p w:rsidR="002B4823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Комплекс процессных мероприятий «Расходы по обеспечению деятельности (оказание услуг) муниципальных учреждений – МКУ ДПО МО Плавский район «ЦНППМПР»</w:t>
            </w:r>
          </w:p>
        </w:tc>
        <w:tc>
          <w:tcPr>
            <w:tcW w:w="2410" w:type="dxa"/>
            <w:vAlign w:val="center"/>
          </w:tcPr>
          <w:p w:rsidR="002B4823" w:rsidRDefault="002B4823" w:rsidP="000A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Председатель комитета образования администрации муниципального образования Плавский район</w:t>
            </w:r>
          </w:p>
        </w:tc>
        <w:tc>
          <w:tcPr>
            <w:tcW w:w="3969" w:type="dxa"/>
            <w:vAlign w:val="center"/>
          </w:tcPr>
          <w:p w:rsidR="002B4823" w:rsidRPr="003628EF" w:rsidRDefault="002B4823" w:rsidP="00912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Осуществление текущей деятельности МКУ ДПО МО Плавский район «ЦНППМПР»</w:t>
            </w:r>
          </w:p>
        </w:tc>
        <w:tc>
          <w:tcPr>
            <w:tcW w:w="2126" w:type="dxa"/>
            <w:vAlign w:val="center"/>
          </w:tcPr>
          <w:p w:rsidR="002B4823" w:rsidRPr="003628EF" w:rsidRDefault="002B4823" w:rsidP="00912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2B4823" w:rsidRPr="003628EF" w:rsidRDefault="002B4823" w:rsidP="00912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18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</w:tbl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2D66BD" w:rsidRDefault="002D66BD" w:rsidP="002D66BD">
      <w:pPr>
        <w:spacing w:after="0" w:line="240" w:lineRule="auto"/>
        <w:ind w:right="-2"/>
        <w:rPr>
          <w:rFonts w:ascii="PT Astra Serif" w:eastAsia="Times New Roman" w:hAnsi="PT Astra Serif" w:cs="Times New Roman"/>
          <w:b/>
          <w:lang w:eastAsia="ru-RU"/>
        </w:rPr>
      </w:pPr>
      <w:r w:rsidRPr="002D66BD">
        <w:rPr>
          <w:rFonts w:ascii="PT Astra Serif" w:eastAsia="Times New Roman" w:hAnsi="PT Astra Serif" w:cs="Times New Roman"/>
          <w:b/>
          <w:lang w:eastAsia="ru-RU"/>
        </w:rPr>
        <w:t>Председатель комитета образования администрации муниципального образования Плавский район                                                      Михайлова Е.В.</w:t>
      </w:r>
    </w:p>
    <w:p w:rsidR="003628EF" w:rsidRPr="002D66BD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  <w:sectPr w:rsidR="003628EF" w:rsidRPr="002D66BD" w:rsidSect="004A5628">
          <w:headerReference w:type="default" r:id="rId7"/>
          <w:pgSz w:w="16838" w:h="11905" w:orient="landscape"/>
          <w:pgMar w:top="567" w:right="992" w:bottom="284" w:left="1134" w:header="0" w:footer="0" w:gutter="0"/>
          <w:cols w:space="720"/>
        </w:sectPr>
      </w:pPr>
    </w:p>
    <w:tbl>
      <w:tblPr>
        <w:tblStyle w:val="a5"/>
        <w:tblW w:w="0" w:type="auto"/>
        <w:tblInd w:w="9606" w:type="dxa"/>
        <w:tblLook w:val="04A0"/>
      </w:tblPr>
      <w:tblGrid>
        <w:gridCol w:w="5322"/>
      </w:tblGrid>
      <w:tr w:rsidR="00A12AEB" w:rsidRPr="003628EF" w:rsidTr="00586CC0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0" w:name="P967"/>
            <w:bookmarkEnd w:id="0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 расходах на реализацию мероприятий муниципальной программы</w:t>
      </w:r>
      <w:r w:rsidR="004A5628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«Развития образования в муниципальном образовании Плавский район»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за счет всех источников финансирования за </w:t>
      </w:r>
      <w:r w:rsidR="00F033B5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202</w:t>
      </w:r>
      <w:r w:rsidR="002A3E69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3</w:t>
      </w: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2976"/>
        <w:gridCol w:w="1134"/>
        <w:gridCol w:w="1134"/>
        <w:gridCol w:w="851"/>
        <w:gridCol w:w="992"/>
        <w:gridCol w:w="992"/>
        <w:gridCol w:w="993"/>
        <w:gridCol w:w="992"/>
        <w:gridCol w:w="992"/>
        <w:gridCol w:w="567"/>
        <w:gridCol w:w="567"/>
        <w:gridCol w:w="1134"/>
        <w:gridCol w:w="992"/>
      </w:tblGrid>
      <w:tr w:rsidR="000B1235" w:rsidRPr="003628EF" w:rsidTr="00BE0F56">
        <w:tc>
          <w:tcPr>
            <w:tcW w:w="1055" w:type="dxa"/>
            <w:vMerge w:val="restart"/>
          </w:tcPr>
          <w:p w:rsidR="00A12AEB" w:rsidRPr="003628EF" w:rsidRDefault="00A12AEB" w:rsidP="000F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N п/п</w:t>
            </w:r>
          </w:p>
        </w:tc>
        <w:tc>
          <w:tcPr>
            <w:tcW w:w="2976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2268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федерального бюджета</w:t>
            </w:r>
          </w:p>
        </w:tc>
        <w:tc>
          <w:tcPr>
            <w:tcW w:w="1985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Тульской области</w:t>
            </w:r>
          </w:p>
        </w:tc>
        <w:tc>
          <w:tcPr>
            <w:tcW w:w="1984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1134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В т. ч. из бюджета МО </w:t>
            </w:r>
            <w:r w:rsidRPr="002D35D2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(поселения)</w:t>
            </w:r>
          </w:p>
        </w:tc>
        <w:tc>
          <w:tcPr>
            <w:tcW w:w="2126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внебюджетных источников</w:t>
            </w:r>
          </w:p>
        </w:tc>
      </w:tr>
      <w:tr w:rsidR="005557A6" w:rsidRPr="003628EF" w:rsidTr="00BE0F56">
        <w:trPr>
          <w:trHeight w:val="435"/>
        </w:trPr>
        <w:tc>
          <w:tcPr>
            <w:tcW w:w="1055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113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1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567" w:type="dxa"/>
          </w:tcPr>
          <w:p w:rsidR="00A12AEB" w:rsidRPr="002D35D2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2D35D2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567" w:type="dxa"/>
          </w:tcPr>
          <w:p w:rsidR="00A12AEB" w:rsidRPr="002D35D2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2D35D2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5557A6" w:rsidRPr="003628EF" w:rsidTr="00BE0F56">
        <w:trPr>
          <w:trHeight w:val="133"/>
        </w:trPr>
        <w:tc>
          <w:tcPr>
            <w:tcW w:w="1055" w:type="dxa"/>
          </w:tcPr>
          <w:p w:rsidR="00A12AEB" w:rsidRPr="003628EF" w:rsidRDefault="000F4998" w:rsidP="000F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A12AEB" w:rsidRPr="000F4998" w:rsidRDefault="000F4998" w:rsidP="000F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0F4998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Муниципальный проект «Современная школа»</w:t>
            </w:r>
          </w:p>
        </w:tc>
        <w:tc>
          <w:tcPr>
            <w:tcW w:w="1134" w:type="dxa"/>
          </w:tcPr>
          <w:p w:rsidR="00A12AEB" w:rsidRPr="004A5628" w:rsidRDefault="00A06B6A" w:rsidP="004A5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6 683,3</w:t>
            </w:r>
          </w:p>
        </w:tc>
        <w:tc>
          <w:tcPr>
            <w:tcW w:w="1134" w:type="dxa"/>
          </w:tcPr>
          <w:p w:rsidR="00A12AEB" w:rsidRPr="004A5628" w:rsidRDefault="00A06B6A" w:rsidP="004A5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6 683,3</w:t>
            </w:r>
          </w:p>
        </w:tc>
        <w:tc>
          <w:tcPr>
            <w:tcW w:w="851" w:type="dxa"/>
          </w:tcPr>
          <w:p w:rsidR="00A12AEB" w:rsidRPr="004A5628" w:rsidRDefault="00A06B6A" w:rsidP="004A5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6 351,8</w:t>
            </w:r>
          </w:p>
        </w:tc>
        <w:tc>
          <w:tcPr>
            <w:tcW w:w="992" w:type="dxa"/>
          </w:tcPr>
          <w:p w:rsidR="00A12AEB" w:rsidRPr="004A5628" w:rsidRDefault="00A06B6A" w:rsidP="004A5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6 351,8</w:t>
            </w:r>
          </w:p>
        </w:tc>
        <w:tc>
          <w:tcPr>
            <w:tcW w:w="992" w:type="dxa"/>
          </w:tcPr>
          <w:p w:rsidR="00A12AEB" w:rsidRPr="004A5628" w:rsidRDefault="00A06B6A" w:rsidP="004A5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264,7</w:t>
            </w:r>
          </w:p>
        </w:tc>
        <w:tc>
          <w:tcPr>
            <w:tcW w:w="993" w:type="dxa"/>
          </w:tcPr>
          <w:p w:rsidR="00A12AEB" w:rsidRPr="004A5628" w:rsidRDefault="00A06B6A" w:rsidP="004A5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6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264,7</w:t>
            </w:r>
          </w:p>
        </w:tc>
        <w:tc>
          <w:tcPr>
            <w:tcW w:w="992" w:type="dxa"/>
          </w:tcPr>
          <w:p w:rsidR="00A12AEB" w:rsidRPr="004A5628" w:rsidRDefault="00A06B6A" w:rsidP="004A5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66,8</w:t>
            </w:r>
          </w:p>
        </w:tc>
        <w:tc>
          <w:tcPr>
            <w:tcW w:w="992" w:type="dxa"/>
          </w:tcPr>
          <w:p w:rsidR="00A12AEB" w:rsidRPr="004A5628" w:rsidRDefault="00A06B6A" w:rsidP="004A5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66,8</w:t>
            </w:r>
          </w:p>
        </w:tc>
        <w:tc>
          <w:tcPr>
            <w:tcW w:w="567" w:type="dxa"/>
          </w:tcPr>
          <w:p w:rsidR="00A12AEB" w:rsidRPr="004A5628" w:rsidRDefault="004A5628" w:rsidP="004A5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A562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A12AEB" w:rsidRPr="004A5628" w:rsidRDefault="004A5628" w:rsidP="004A5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A562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A12AEB" w:rsidRPr="004A5628" w:rsidRDefault="004A5628" w:rsidP="004A5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A562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12AEB" w:rsidRPr="004A5628" w:rsidRDefault="004A5628" w:rsidP="004A5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A562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6B6A" w:rsidRPr="003628EF" w:rsidTr="00BE0F56">
        <w:trPr>
          <w:trHeight w:val="3156"/>
        </w:trPr>
        <w:tc>
          <w:tcPr>
            <w:tcW w:w="1055" w:type="dxa"/>
          </w:tcPr>
          <w:p w:rsidR="00A06B6A" w:rsidRPr="003628EF" w:rsidRDefault="00A06B6A" w:rsidP="004B0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1.1.</w:t>
            </w:r>
          </w:p>
        </w:tc>
        <w:tc>
          <w:tcPr>
            <w:tcW w:w="2976" w:type="dxa"/>
          </w:tcPr>
          <w:p w:rsidR="00A06B6A" w:rsidRPr="009C5ACD" w:rsidRDefault="00A06B6A" w:rsidP="00A06B6A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C5ACD">
              <w:rPr>
                <w:rFonts w:ascii="PT Astra Serif" w:hAnsi="PT Astra Serif"/>
                <w:b/>
                <w:sz w:val="24"/>
                <w:szCs w:val="24"/>
              </w:rPr>
              <w:t>Мероприятие 1</w:t>
            </w:r>
          </w:p>
          <w:p w:rsidR="00A06B6A" w:rsidRPr="003628EF" w:rsidRDefault="00A06B6A" w:rsidP="00A06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9C5ACD">
              <w:rPr>
                <w:rFonts w:ascii="PT Astra Serif" w:hAnsi="PT Astra Serif"/>
                <w:sz w:val="24"/>
                <w:szCs w:val="24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центров образования естественно-научной и технологической направленностей)</w:t>
            </w:r>
          </w:p>
        </w:tc>
        <w:tc>
          <w:tcPr>
            <w:tcW w:w="1134" w:type="dxa"/>
            <w:vAlign w:val="center"/>
          </w:tcPr>
          <w:p w:rsidR="00A06B6A" w:rsidRPr="004A5628" w:rsidRDefault="00A06B6A" w:rsidP="00A06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6 683,3</w:t>
            </w:r>
          </w:p>
        </w:tc>
        <w:tc>
          <w:tcPr>
            <w:tcW w:w="1134" w:type="dxa"/>
            <w:vAlign w:val="center"/>
          </w:tcPr>
          <w:p w:rsidR="00A06B6A" w:rsidRPr="004A5628" w:rsidRDefault="00A06B6A" w:rsidP="00A06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6 683,3</w:t>
            </w:r>
          </w:p>
        </w:tc>
        <w:tc>
          <w:tcPr>
            <w:tcW w:w="851" w:type="dxa"/>
            <w:vAlign w:val="center"/>
          </w:tcPr>
          <w:p w:rsidR="00A06B6A" w:rsidRPr="004A5628" w:rsidRDefault="00A06B6A" w:rsidP="00A06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6 351,8</w:t>
            </w:r>
          </w:p>
        </w:tc>
        <w:tc>
          <w:tcPr>
            <w:tcW w:w="992" w:type="dxa"/>
            <w:vAlign w:val="center"/>
          </w:tcPr>
          <w:p w:rsidR="00A06B6A" w:rsidRPr="004A5628" w:rsidRDefault="00A06B6A" w:rsidP="00A06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6 351,8</w:t>
            </w:r>
          </w:p>
        </w:tc>
        <w:tc>
          <w:tcPr>
            <w:tcW w:w="992" w:type="dxa"/>
            <w:vAlign w:val="center"/>
          </w:tcPr>
          <w:p w:rsidR="00A06B6A" w:rsidRPr="004A5628" w:rsidRDefault="00A06B6A" w:rsidP="00A06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264,7</w:t>
            </w:r>
          </w:p>
        </w:tc>
        <w:tc>
          <w:tcPr>
            <w:tcW w:w="993" w:type="dxa"/>
            <w:vAlign w:val="center"/>
          </w:tcPr>
          <w:p w:rsidR="00A06B6A" w:rsidRPr="004A5628" w:rsidRDefault="00A06B6A" w:rsidP="00A06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6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264,7</w:t>
            </w:r>
          </w:p>
        </w:tc>
        <w:tc>
          <w:tcPr>
            <w:tcW w:w="992" w:type="dxa"/>
            <w:vAlign w:val="center"/>
          </w:tcPr>
          <w:p w:rsidR="00A06B6A" w:rsidRPr="004A5628" w:rsidRDefault="00A06B6A" w:rsidP="00A06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66,8</w:t>
            </w:r>
          </w:p>
        </w:tc>
        <w:tc>
          <w:tcPr>
            <w:tcW w:w="992" w:type="dxa"/>
            <w:vAlign w:val="center"/>
          </w:tcPr>
          <w:p w:rsidR="00A06B6A" w:rsidRPr="004A5628" w:rsidRDefault="00A06B6A" w:rsidP="00A06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66,8</w:t>
            </w:r>
          </w:p>
        </w:tc>
        <w:tc>
          <w:tcPr>
            <w:tcW w:w="567" w:type="dxa"/>
            <w:vAlign w:val="center"/>
          </w:tcPr>
          <w:p w:rsidR="00A06B6A" w:rsidRPr="00DE22F4" w:rsidRDefault="00A06B6A" w:rsidP="000F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DE22F4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vAlign w:val="center"/>
          </w:tcPr>
          <w:p w:rsidR="00A06B6A" w:rsidRPr="00DE22F4" w:rsidRDefault="00A06B6A" w:rsidP="000F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DE22F4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A06B6A" w:rsidRPr="00DE22F4" w:rsidRDefault="00A06B6A" w:rsidP="004A5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DE22F4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992" w:type="dxa"/>
            <w:vAlign w:val="center"/>
          </w:tcPr>
          <w:p w:rsidR="00A06B6A" w:rsidRPr="00DE22F4" w:rsidRDefault="00A06B6A" w:rsidP="000F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DE22F4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276C7" w:rsidRPr="003628EF" w:rsidTr="00BE0F56">
        <w:trPr>
          <w:trHeight w:val="286"/>
        </w:trPr>
        <w:tc>
          <w:tcPr>
            <w:tcW w:w="1055" w:type="dxa"/>
          </w:tcPr>
          <w:p w:rsidR="00B276C7" w:rsidRPr="003628EF" w:rsidRDefault="00B276C7" w:rsidP="00C63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2.</w:t>
            </w:r>
          </w:p>
        </w:tc>
        <w:tc>
          <w:tcPr>
            <w:tcW w:w="2976" w:type="dxa"/>
          </w:tcPr>
          <w:p w:rsidR="00B276C7" w:rsidRPr="000F4998" w:rsidRDefault="00B276C7" w:rsidP="00C63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0F4998">
              <w:rPr>
                <w:rFonts w:ascii="PT Astra Serif" w:eastAsia="Calibri" w:hAnsi="PT Astra Serif" w:cs="Times New Roman"/>
                <w:b/>
                <w:i/>
              </w:rPr>
              <w:t>Муниципальный проект «Цифровая образовательная среда»</w:t>
            </w:r>
          </w:p>
        </w:tc>
        <w:tc>
          <w:tcPr>
            <w:tcW w:w="1134" w:type="dxa"/>
          </w:tcPr>
          <w:p w:rsidR="00B276C7" w:rsidRPr="004A5628" w:rsidRDefault="00B276C7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6 159,1</w:t>
            </w:r>
          </w:p>
        </w:tc>
        <w:tc>
          <w:tcPr>
            <w:tcW w:w="1134" w:type="dxa"/>
          </w:tcPr>
          <w:p w:rsidR="00B276C7" w:rsidRPr="004A5628" w:rsidRDefault="00B276C7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6 159,1</w:t>
            </w:r>
          </w:p>
        </w:tc>
        <w:tc>
          <w:tcPr>
            <w:tcW w:w="851" w:type="dxa"/>
          </w:tcPr>
          <w:p w:rsidR="00B276C7" w:rsidRPr="004A5628" w:rsidRDefault="00B276C7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5 853,6</w:t>
            </w:r>
          </w:p>
        </w:tc>
        <w:tc>
          <w:tcPr>
            <w:tcW w:w="992" w:type="dxa"/>
          </w:tcPr>
          <w:p w:rsidR="00B276C7" w:rsidRPr="004A5628" w:rsidRDefault="00B276C7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5 853,6</w:t>
            </w:r>
          </w:p>
        </w:tc>
        <w:tc>
          <w:tcPr>
            <w:tcW w:w="992" w:type="dxa"/>
          </w:tcPr>
          <w:p w:rsidR="00B276C7" w:rsidRPr="004A5628" w:rsidRDefault="00B276C7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243,9</w:t>
            </w:r>
          </w:p>
        </w:tc>
        <w:tc>
          <w:tcPr>
            <w:tcW w:w="993" w:type="dxa"/>
          </w:tcPr>
          <w:p w:rsidR="00B276C7" w:rsidRPr="004A5628" w:rsidRDefault="00B276C7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6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243,9</w:t>
            </w:r>
          </w:p>
        </w:tc>
        <w:tc>
          <w:tcPr>
            <w:tcW w:w="992" w:type="dxa"/>
          </w:tcPr>
          <w:p w:rsidR="00B276C7" w:rsidRPr="004A5628" w:rsidRDefault="00B276C7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992" w:type="dxa"/>
          </w:tcPr>
          <w:p w:rsidR="00B276C7" w:rsidRPr="004A5628" w:rsidRDefault="00B276C7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567" w:type="dxa"/>
          </w:tcPr>
          <w:p w:rsidR="00B276C7" w:rsidRPr="004A5628" w:rsidRDefault="00B276C7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B276C7" w:rsidRPr="004A5628" w:rsidRDefault="00B276C7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B276C7" w:rsidRPr="004A5628" w:rsidRDefault="00B276C7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B276C7" w:rsidRPr="004A5628" w:rsidRDefault="00B276C7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rPr>
          <w:trHeight w:val="227"/>
        </w:trPr>
        <w:tc>
          <w:tcPr>
            <w:tcW w:w="1055" w:type="dxa"/>
          </w:tcPr>
          <w:p w:rsidR="00E67CDE" w:rsidRPr="003628EF" w:rsidRDefault="00E67CDE" w:rsidP="00C63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2.1.</w:t>
            </w:r>
          </w:p>
        </w:tc>
        <w:tc>
          <w:tcPr>
            <w:tcW w:w="2976" w:type="dxa"/>
          </w:tcPr>
          <w:p w:rsidR="00E67CDE" w:rsidRPr="009C5ACD" w:rsidRDefault="00E67CDE" w:rsidP="00B276C7">
            <w:pPr>
              <w:spacing w:after="0" w:line="240" w:lineRule="auto"/>
              <w:ind w:left="108"/>
              <w:jc w:val="center"/>
              <w:rPr>
                <w:rFonts w:ascii="PT Astra Serif" w:hAnsi="PT Astra Serif" w:cs="PT Astra Serif"/>
                <w:b/>
                <w:sz w:val="24"/>
                <w:szCs w:val="24"/>
              </w:rPr>
            </w:pPr>
            <w:r w:rsidRPr="009C5ACD">
              <w:rPr>
                <w:rFonts w:ascii="PT Astra Serif" w:hAnsi="PT Astra Serif" w:cs="PT Astra Serif"/>
                <w:b/>
                <w:sz w:val="24"/>
                <w:szCs w:val="24"/>
              </w:rPr>
              <w:t>Мероприятие 2</w:t>
            </w:r>
          </w:p>
          <w:p w:rsidR="00E67CDE" w:rsidRPr="003628EF" w:rsidRDefault="00E67CDE" w:rsidP="00B27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9C5ACD">
              <w:rPr>
                <w:rFonts w:ascii="PT Astra Serif" w:hAnsi="PT Astra Serif" w:cs="PT Astra Serif"/>
                <w:sz w:val="24"/>
                <w:szCs w:val="24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(обеспечение материально-технической базой для внедрения цифровой образовательной среды)</w:t>
            </w:r>
          </w:p>
        </w:tc>
        <w:tc>
          <w:tcPr>
            <w:tcW w:w="1134" w:type="dxa"/>
            <w:vAlign w:val="center"/>
          </w:tcPr>
          <w:p w:rsidR="00E67CDE" w:rsidRPr="004A5628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6 159,1</w:t>
            </w:r>
          </w:p>
        </w:tc>
        <w:tc>
          <w:tcPr>
            <w:tcW w:w="1134" w:type="dxa"/>
            <w:vAlign w:val="center"/>
          </w:tcPr>
          <w:p w:rsidR="00E67CDE" w:rsidRPr="004A5628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6 159,1</w:t>
            </w:r>
          </w:p>
        </w:tc>
        <w:tc>
          <w:tcPr>
            <w:tcW w:w="851" w:type="dxa"/>
            <w:vAlign w:val="center"/>
          </w:tcPr>
          <w:p w:rsidR="00E67CDE" w:rsidRPr="004A5628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5 853,6</w:t>
            </w:r>
          </w:p>
        </w:tc>
        <w:tc>
          <w:tcPr>
            <w:tcW w:w="992" w:type="dxa"/>
            <w:vAlign w:val="center"/>
          </w:tcPr>
          <w:p w:rsidR="00E67CDE" w:rsidRPr="004A5628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5 853,6</w:t>
            </w:r>
          </w:p>
        </w:tc>
        <w:tc>
          <w:tcPr>
            <w:tcW w:w="992" w:type="dxa"/>
            <w:vAlign w:val="center"/>
          </w:tcPr>
          <w:p w:rsidR="00E67CDE" w:rsidRPr="004A5628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243,9</w:t>
            </w:r>
          </w:p>
        </w:tc>
        <w:tc>
          <w:tcPr>
            <w:tcW w:w="993" w:type="dxa"/>
            <w:vAlign w:val="center"/>
          </w:tcPr>
          <w:p w:rsidR="00E67CDE" w:rsidRPr="004A5628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6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243,9</w:t>
            </w:r>
          </w:p>
        </w:tc>
        <w:tc>
          <w:tcPr>
            <w:tcW w:w="992" w:type="dxa"/>
            <w:vAlign w:val="center"/>
          </w:tcPr>
          <w:p w:rsidR="00E67CDE" w:rsidRPr="004A5628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992" w:type="dxa"/>
            <w:vAlign w:val="center"/>
          </w:tcPr>
          <w:p w:rsidR="00E67CDE" w:rsidRPr="004A5628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567" w:type="dxa"/>
            <w:vAlign w:val="center"/>
          </w:tcPr>
          <w:p w:rsidR="00E67CDE" w:rsidRPr="004A5628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vAlign w:val="center"/>
          </w:tcPr>
          <w:p w:rsidR="00E67CDE" w:rsidRPr="004A5628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E67CDE" w:rsidRPr="004A5628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67CDE" w:rsidRPr="004A5628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rPr>
          <w:trHeight w:val="263"/>
        </w:trPr>
        <w:tc>
          <w:tcPr>
            <w:tcW w:w="1055" w:type="dxa"/>
          </w:tcPr>
          <w:p w:rsidR="00E67CDE" w:rsidRPr="003628EF" w:rsidRDefault="00E67CDE" w:rsidP="000F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</w:t>
            </w:r>
          </w:p>
        </w:tc>
        <w:tc>
          <w:tcPr>
            <w:tcW w:w="2976" w:type="dxa"/>
          </w:tcPr>
          <w:p w:rsidR="00E67CDE" w:rsidRPr="000F4998" w:rsidRDefault="00E67CDE" w:rsidP="000F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9C5ACD">
              <w:rPr>
                <w:rFonts w:ascii="PT Astra Serif" w:hAnsi="PT Astra Serif"/>
                <w:b/>
                <w:sz w:val="20"/>
                <w:szCs w:val="20"/>
              </w:rPr>
              <w:t>Муниципальный проект «Патриотическое воспитание граждан Российской Федерации»</w:t>
            </w:r>
          </w:p>
        </w:tc>
        <w:tc>
          <w:tcPr>
            <w:tcW w:w="1134" w:type="dxa"/>
            <w:vAlign w:val="center"/>
          </w:tcPr>
          <w:p w:rsidR="00E67CDE" w:rsidRPr="009126E0" w:rsidRDefault="00E67CDE" w:rsidP="00E67CDE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299,2</w:t>
            </w:r>
          </w:p>
        </w:tc>
        <w:tc>
          <w:tcPr>
            <w:tcW w:w="1134" w:type="dxa"/>
            <w:vAlign w:val="center"/>
          </w:tcPr>
          <w:p w:rsidR="00E67CDE" w:rsidRPr="009126E0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25" w:right="-2" w:firstLine="763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299,2</w:t>
            </w:r>
          </w:p>
        </w:tc>
        <w:tc>
          <w:tcPr>
            <w:tcW w:w="851" w:type="dxa"/>
            <w:vAlign w:val="center"/>
          </w:tcPr>
          <w:p w:rsidR="00E67CDE" w:rsidRPr="009126E0" w:rsidRDefault="00E67CDE" w:rsidP="00E67CDE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287,2</w:t>
            </w:r>
          </w:p>
        </w:tc>
        <w:tc>
          <w:tcPr>
            <w:tcW w:w="992" w:type="dxa"/>
            <w:vAlign w:val="center"/>
          </w:tcPr>
          <w:p w:rsidR="00E67CDE" w:rsidRPr="009126E0" w:rsidRDefault="00E67CDE" w:rsidP="00E67CDE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287,2</w:t>
            </w:r>
          </w:p>
        </w:tc>
        <w:tc>
          <w:tcPr>
            <w:tcW w:w="992" w:type="dxa"/>
            <w:vAlign w:val="center"/>
          </w:tcPr>
          <w:p w:rsidR="00E67CDE" w:rsidRPr="009126E0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3" w:type="dxa"/>
            <w:vAlign w:val="center"/>
          </w:tcPr>
          <w:p w:rsidR="00E67CDE" w:rsidRPr="009126E0" w:rsidRDefault="00E67CDE" w:rsidP="00E67CDE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vAlign w:val="center"/>
          </w:tcPr>
          <w:p w:rsidR="00E67CDE" w:rsidRPr="009126E0" w:rsidRDefault="00E67CDE" w:rsidP="00E67CDE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67CDE" w:rsidRPr="009126E0" w:rsidRDefault="00E67CDE" w:rsidP="00E67CDE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vAlign w:val="center"/>
          </w:tcPr>
          <w:p w:rsidR="00E67CDE" w:rsidRPr="009126E0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vAlign w:val="center"/>
          </w:tcPr>
          <w:p w:rsidR="00E67CDE" w:rsidRPr="009126E0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E67CDE" w:rsidRPr="009126E0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3" w:right="-2" w:firstLine="851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67CDE" w:rsidRPr="009126E0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Pr="003628EF" w:rsidRDefault="00E67CDE" w:rsidP="004B0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3.1.</w:t>
            </w:r>
          </w:p>
        </w:tc>
        <w:tc>
          <w:tcPr>
            <w:tcW w:w="2976" w:type="dxa"/>
          </w:tcPr>
          <w:p w:rsidR="00E67CDE" w:rsidRPr="009C5ACD" w:rsidRDefault="00E67CDE" w:rsidP="00E67CDE">
            <w:pPr>
              <w:spacing w:after="0" w:line="240" w:lineRule="auto"/>
              <w:ind w:left="108"/>
              <w:jc w:val="center"/>
              <w:rPr>
                <w:rFonts w:ascii="PT Astra Serif" w:hAnsi="PT Astra Serif" w:cs="PT Astra Serif"/>
                <w:b/>
                <w:sz w:val="24"/>
                <w:szCs w:val="24"/>
              </w:rPr>
            </w:pPr>
            <w:r w:rsidRPr="009C5ACD">
              <w:rPr>
                <w:rFonts w:ascii="PT Astra Serif" w:hAnsi="PT Astra Serif" w:cs="PT Astra Serif"/>
                <w:b/>
                <w:sz w:val="24"/>
                <w:szCs w:val="24"/>
              </w:rPr>
              <w:t>Мероприятие 3</w:t>
            </w:r>
          </w:p>
          <w:p w:rsidR="00E67CDE" w:rsidRPr="003628EF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9C5ACD">
              <w:rPr>
                <w:rFonts w:ascii="PT Astra Serif" w:hAnsi="PT Astra Serif" w:cs="PT Astra Serif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vAlign w:val="center"/>
          </w:tcPr>
          <w:p w:rsidR="00E67CDE" w:rsidRPr="009126E0" w:rsidRDefault="00E67CDE" w:rsidP="00E67CDE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299,2</w:t>
            </w:r>
          </w:p>
        </w:tc>
        <w:tc>
          <w:tcPr>
            <w:tcW w:w="1134" w:type="dxa"/>
            <w:vAlign w:val="center"/>
          </w:tcPr>
          <w:p w:rsidR="00E67CDE" w:rsidRPr="009126E0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25" w:right="-2" w:firstLine="763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299,2</w:t>
            </w:r>
          </w:p>
        </w:tc>
        <w:tc>
          <w:tcPr>
            <w:tcW w:w="851" w:type="dxa"/>
            <w:vAlign w:val="center"/>
          </w:tcPr>
          <w:p w:rsidR="00E67CDE" w:rsidRPr="009126E0" w:rsidRDefault="00E67CDE" w:rsidP="00E67CDE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287,2</w:t>
            </w:r>
          </w:p>
        </w:tc>
        <w:tc>
          <w:tcPr>
            <w:tcW w:w="992" w:type="dxa"/>
            <w:vAlign w:val="center"/>
          </w:tcPr>
          <w:p w:rsidR="00E67CDE" w:rsidRPr="009126E0" w:rsidRDefault="00E67CDE" w:rsidP="00E67CDE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287,2</w:t>
            </w:r>
          </w:p>
        </w:tc>
        <w:tc>
          <w:tcPr>
            <w:tcW w:w="992" w:type="dxa"/>
            <w:vAlign w:val="center"/>
          </w:tcPr>
          <w:p w:rsidR="00E67CDE" w:rsidRPr="009126E0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3" w:type="dxa"/>
            <w:vAlign w:val="center"/>
          </w:tcPr>
          <w:p w:rsidR="00E67CDE" w:rsidRPr="009126E0" w:rsidRDefault="00E67CDE" w:rsidP="00E67CDE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vAlign w:val="center"/>
          </w:tcPr>
          <w:p w:rsidR="00E67CDE" w:rsidRPr="009126E0" w:rsidRDefault="00E67CDE" w:rsidP="00E67CDE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67CDE" w:rsidRPr="009126E0" w:rsidRDefault="00E67CDE" w:rsidP="00E67CDE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vAlign w:val="center"/>
          </w:tcPr>
          <w:p w:rsidR="00E67CDE" w:rsidRPr="009126E0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vAlign w:val="center"/>
          </w:tcPr>
          <w:p w:rsidR="00E67CDE" w:rsidRPr="009126E0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E67CDE" w:rsidRPr="009126E0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3" w:right="-2" w:firstLine="851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67CDE" w:rsidRPr="009126E0" w:rsidRDefault="00E67CDE" w:rsidP="00E6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rPr>
          <w:trHeight w:val="641"/>
        </w:trPr>
        <w:tc>
          <w:tcPr>
            <w:tcW w:w="1055" w:type="dxa"/>
          </w:tcPr>
          <w:p w:rsidR="00E67CDE" w:rsidRPr="003628EF" w:rsidRDefault="00E67CDE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4.</w:t>
            </w:r>
          </w:p>
        </w:tc>
        <w:tc>
          <w:tcPr>
            <w:tcW w:w="2976" w:type="dxa"/>
          </w:tcPr>
          <w:p w:rsidR="00E67CDE" w:rsidRPr="004D4C1A" w:rsidRDefault="00E67CDE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4D4C1A">
              <w:rPr>
                <w:rFonts w:ascii="PT Astra Serif" w:eastAsia="Calibri" w:hAnsi="PT Astra Serif" w:cs="Times New Roman"/>
                <w:b/>
                <w:i/>
              </w:rPr>
              <w:t>«Реализация мероприятий по модернизации школьных систем образования»</w:t>
            </w:r>
          </w:p>
        </w:tc>
        <w:tc>
          <w:tcPr>
            <w:tcW w:w="1134" w:type="dxa"/>
          </w:tcPr>
          <w:p w:rsidR="00E67CDE" w:rsidRPr="009F5CBE" w:rsidRDefault="00906307" w:rsidP="0032431F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231 209,9</w:t>
            </w:r>
          </w:p>
        </w:tc>
        <w:tc>
          <w:tcPr>
            <w:tcW w:w="1134" w:type="dxa"/>
          </w:tcPr>
          <w:p w:rsidR="00E67CDE" w:rsidRPr="009F5CBE" w:rsidRDefault="00906307" w:rsidP="0032431F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210 796,4</w:t>
            </w:r>
          </w:p>
        </w:tc>
        <w:tc>
          <w:tcPr>
            <w:tcW w:w="851" w:type="dxa"/>
          </w:tcPr>
          <w:p w:rsidR="0032431F" w:rsidRPr="009F5CBE" w:rsidRDefault="00906307" w:rsidP="0032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131 568,5</w:t>
            </w:r>
          </w:p>
        </w:tc>
        <w:tc>
          <w:tcPr>
            <w:tcW w:w="992" w:type="dxa"/>
          </w:tcPr>
          <w:p w:rsidR="00E67CDE" w:rsidRPr="009F5CBE" w:rsidRDefault="00906307" w:rsidP="0032431F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124 575,9</w:t>
            </w:r>
          </w:p>
        </w:tc>
        <w:tc>
          <w:tcPr>
            <w:tcW w:w="992" w:type="dxa"/>
          </w:tcPr>
          <w:p w:rsidR="00E67CDE" w:rsidRPr="009F5CBE" w:rsidRDefault="00906307" w:rsidP="0032431F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93 480,1</w:t>
            </w:r>
          </w:p>
        </w:tc>
        <w:tc>
          <w:tcPr>
            <w:tcW w:w="993" w:type="dxa"/>
          </w:tcPr>
          <w:p w:rsidR="00E67CDE" w:rsidRPr="009F5CBE" w:rsidRDefault="00906307" w:rsidP="0032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80 828,5</w:t>
            </w:r>
          </w:p>
        </w:tc>
        <w:tc>
          <w:tcPr>
            <w:tcW w:w="992" w:type="dxa"/>
          </w:tcPr>
          <w:p w:rsidR="00E67CDE" w:rsidRPr="009F5CBE" w:rsidRDefault="00906307" w:rsidP="0032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6 161,3</w:t>
            </w:r>
          </w:p>
        </w:tc>
        <w:tc>
          <w:tcPr>
            <w:tcW w:w="992" w:type="dxa"/>
          </w:tcPr>
          <w:p w:rsidR="00E67CDE" w:rsidRPr="009F5CBE" w:rsidRDefault="00906307" w:rsidP="0032431F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5 392,0</w:t>
            </w:r>
          </w:p>
        </w:tc>
        <w:tc>
          <w:tcPr>
            <w:tcW w:w="567" w:type="dxa"/>
          </w:tcPr>
          <w:p w:rsidR="00E67CDE" w:rsidRPr="009F5CBE" w:rsidRDefault="00E67CDE" w:rsidP="0032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E67CDE" w:rsidP="0032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E67CDE" w:rsidP="0032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10" w:right="-2" w:firstLine="748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E67CDE" w:rsidP="0032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2431F" w:rsidRPr="003628EF" w:rsidTr="00BE0F56">
        <w:tc>
          <w:tcPr>
            <w:tcW w:w="1055" w:type="dxa"/>
          </w:tcPr>
          <w:p w:rsidR="0032431F" w:rsidRDefault="0032431F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4.1.</w:t>
            </w:r>
          </w:p>
        </w:tc>
        <w:tc>
          <w:tcPr>
            <w:tcW w:w="2976" w:type="dxa"/>
          </w:tcPr>
          <w:p w:rsidR="0032431F" w:rsidRPr="009C5ACD" w:rsidRDefault="0032431F" w:rsidP="0032431F">
            <w:pPr>
              <w:spacing w:after="0" w:line="240" w:lineRule="auto"/>
              <w:ind w:left="108"/>
              <w:jc w:val="center"/>
              <w:rPr>
                <w:rFonts w:ascii="PT Astra Serif" w:hAnsi="PT Astra Serif" w:cs="PT Astra Serif"/>
                <w:b/>
                <w:sz w:val="24"/>
                <w:szCs w:val="24"/>
              </w:rPr>
            </w:pPr>
            <w:r w:rsidRPr="009C5ACD">
              <w:rPr>
                <w:rFonts w:ascii="PT Astra Serif" w:hAnsi="PT Astra Serif" w:cs="PT Astra Serif"/>
                <w:b/>
                <w:sz w:val="24"/>
                <w:szCs w:val="24"/>
              </w:rPr>
              <w:t>Мероприятие 4</w:t>
            </w:r>
          </w:p>
          <w:p w:rsidR="0032431F" w:rsidRPr="004D4C1A" w:rsidRDefault="0032431F" w:rsidP="0032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  <w:r w:rsidRPr="009C5ACD">
              <w:rPr>
                <w:rFonts w:ascii="PT Astra Serif" w:hAnsi="PT Astra Serif" w:cs="PT Astra Serif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</w:tcPr>
          <w:p w:rsidR="0032431F" w:rsidRPr="009F5CBE" w:rsidRDefault="00906307" w:rsidP="00C631D8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231 209,9</w:t>
            </w:r>
          </w:p>
        </w:tc>
        <w:tc>
          <w:tcPr>
            <w:tcW w:w="1134" w:type="dxa"/>
          </w:tcPr>
          <w:p w:rsidR="0032431F" w:rsidRPr="009F5CBE" w:rsidRDefault="00906307" w:rsidP="00C631D8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210 796,4</w:t>
            </w:r>
          </w:p>
        </w:tc>
        <w:tc>
          <w:tcPr>
            <w:tcW w:w="851" w:type="dxa"/>
          </w:tcPr>
          <w:p w:rsidR="0032431F" w:rsidRPr="009F5CBE" w:rsidRDefault="00906307" w:rsidP="00C63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131 568,5</w:t>
            </w:r>
          </w:p>
        </w:tc>
        <w:tc>
          <w:tcPr>
            <w:tcW w:w="992" w:type="dxa"/>
          </w:tcPr>
          <w:p w:rsidR="0032431F" w:rsidRPr="009F5CBE" w:rsidRDefault="00906307" w:rsidP="00C631D8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124 575,9</w:t>
            </w:r>
          </w:p>
        </w:tc>
        <w:tc>
          <w:tcPr>
            <w:tcW w:w="992" w:type="dxa"/>
          </w:tcPr>
          <w:p w:rsidR="0032431F" w:rsidRPr="009F5CBE" w:rsidRDefault="00906307" w:rsidP="00C631D8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93 480,1</w:t>
            </w:r>
          </w:p>
        </w:tc>
        <w:tc>
          <w:tcPr>
            <w:tcW w:w="993" w:type="dxa"/>
          </w:tcPr>
          <w:p w:rsidR="0032431F" w:rsidRPr="009F5CBE" w:rsidRDefault="00906307" w:rsidP="00C63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80 828,5</w:t>
            </w:r>
          </w:p>
        </w:tc>
        <w:tc>
          <w:tcPr>
            <w:tcW w:w="992" w:type="dxa"/>
          </w:tcPr>
          <w:p w:rsidR="0032431F" w:rsidRPr="009F5CBE" w:rsidRDefault="00906307" w:rsidP="00C63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6 161,3</w:t>
            </w:r>
          </w:p>
        </w:tc>
        <w:tc>
          <w:tcPr>
            <w:tcW w:w="992" w:type="dxa"/>
          </w:tcPr>
          <w:p w:rsidR="0032431F" w:rsidRPr="009F5CBE" w:rsidRDefault="00906307" w:rsidP="00C631D8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5 392,0</w:t>
            </w:r>
          </w:p>
        </w:tc>
        <w:tc>
          <w:tcPr>
            <w:tcW w:w="567" w:type="dxa"/>
          </w:tcPr>
          <w:p w:rsidR="0032431F" w:rsidRPr="009F5CBE" w:rsidRDefault="0032431F" w:rsidP="00C63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32431F" w:rsidRPr="009F5CBE" w:rsidRDefault="0032431F" w:rsidP="00C63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32431F" w:rsidRPr="009F5CBE" w:rsidRDefault="0032431F" w:rsidP="00C63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10" w:right="-2" w:firstLine="748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2431F" w:rsidRPr="009F5CBE" w:rsidRDefault="0032431F" w:rsidP="00C63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</w:t>
            </w:r>
          </w:p>
        </w:tc>
        <w:tc>
          <w:tcPr>
            <w:tcW w:w="2976" w:type="dxa"/>
          </w:tcPr>
          <w:p w:rsidR="00E67CDE" w:rsidRPr="004D4C1A" w:rsidRDefault="00E67CDE" w:rsidP="004D4C1A">
            <w:pPr>
              <w:keepNext/>
              <w:keepLines/>
              <w:spacing w:after="0" w:line="240" w:lineRule="auto"/>
              <w:ind w:left="10" w:right="-53" w:hanging="10"/>
              <w:jc w:val="center"/>
              <w:outlineLvl w:val="1"/>
              <w:rPr>
                <w:rFonts w:ascii="PT Astra Serif" w:eastAsia="Calibri" w:hAnsi="PT Astra Serif" w:cs="Times New Roman"/>
                <w:b/>
                <w:i/>
                <w:sz w:val="26"/>
                <w:szCs w:val="26"/>
              </w:rPr>
            </w:pPr>
            <w:r w:rsidRPr="004D4C1A">
              <w:rPr>
                <w:rFonts w:ascii="PT Astra Serif" w:hAnsi="PT Astra Serif"/>
                <w:b/>
                <w:i/>
                <w:sz w:val="26"/>
                <w:szCs w:val="26"/>
              </w:rPr>
              <w:t>К</w:t>
            </w:r>
            <w:r w:rsidRPr="004D4C1A">
              <w:rPr>
                <w:rFonts w:ascii="PT Astra Serif" w:eastAsia="Calibri" w:hAnsi="PT Astra Serif" w:cs="Times New Roman"/>
                <w:b/>
                <w:i/>
                <w:sz w:val="26"/>
                <w:szCs w:val="26"/>
              </w:rPr>
              <w:t>омплекс процессных мероприятий «Реализация основных общеобразовательных программ дошкольного образования»</w:t>
            </w:r>
          </w:p>
          <w:p w:rsidR="00E67CDE" w:rsidRPr="004D4C1A" w:rsidRDefault="00E67CDE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</w:p>
        </w:tc>
        <w:tc>
          <w:tcPr>
            <w:tcW w:w="1134" w:type="dxa"/>
          </w:tcPr>
          <w:p w:rsidR="00E67CDE" w:rsidRPr="009F5CBE" w:rsidRDefault="0032431F" w:rsidP="00105687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166 208,8</w:t>
            </w:r>
          </w:p>
        </w:tc>
        <w:tc>
          <w:tcPr>
            <w:tcW w:w="1134" w:type="dxa"/>
          </w:tcPr>
          <w:p w:rsidR="00E67CDE" w:rsidRPr="009F5CBE" w:rsidRDefault="0032431F" w:rsidP="00906307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162 946,</w:t>
            </w:r>
            <w:r w:rsidR="0090630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</w:tcPr>
          <w:p w:rsidR="00E67CDE" w:rsidRPr="009F5CBE" w:rsidRDefault="0032431F" w:rsidP="00105687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32431F" w:rsidP="00105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32431F" w:rsidP="00105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119 559,8</w:t>
            </w:r>
          </w:p>
        </w:tc>
        <w:tc>
          <w:tcPr>
            <w:tcW w:w="993" w:type="dxa"/>
          </w:tcPr>
          <w:p w:rsidR="00E67CDE" w:rsidRPr="009F5CBE" w:rsidRDefault="0032431F" w:rsidP="00105687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118 226,8</w:t>
            </w:r>
          </w:p>
        </w:tc>
        <w:tc>
          <w:tcPr>
            <w:tcW w:w="992" w:type="dxa"/>
          </w:tcPr>
          <w:p w:rsidR="00E67CDE" w:rsidRPr="009F5CBE" w:rsidRDefault="0032431F" w:rsidP="00105687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36 326,6</w:t>
            </w:r>
          </w:p>
        </w:tc>
        <w:tc>
          <w:tcPr>
            <w:tcW w:w="992" w:type="dxa"/>
          </w:tcPr>
          <w:p w:rsidR="00E67CDE" w:rsidRPr="009F5CBE" w:rsidRDefault="0032431F" w:rsidP="00906307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35 8</w:t>
            </w:r>
            <w:r w:rsidR="0090630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89</w:t>
            </w: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,</w:t>
            </w:r>
            <w:r w:rsidR="0090630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</w:tcPr>
          <w:p w:rsidR="00E67CDE" w:rsidRPr="009F5CBE" w:rsidRDefault="0032431F" w:rsidP="00105687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32431F" w:rsidP="00105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32431F" w:rsidP="00105687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10 322,4</w:t>
            </w:r>
          </w:p>
        </w:tc>
        <w:tc>
          <w:tcPr>
            <w:tcW w:w="992" w:type="dxa"/>
          </w:tcPr>
          <w:p w:rsidR="00E67CDE" w:rsidRPr="009F5CBE" w:rsidRDefault="00906307" w:rsidP="00105687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8 829,9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730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5.1.</w:t>
            </w:r>
          </w:p>
        </w:tc>
        <w:tc>
          <w:tcPr>
            <w:tcW w:w="2976" w:type="dxa"/>
          </w:tcPr>
          <w:p w:rsidR="00E67CDE" w:rsidRPr="004D4C1A" w:rsidRDefault="00E67CDE" w:rsidP="00105687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PT Astra Serif"/>
                <w:b/>
                <w:i/>
                <w:sz w:val="24"/>
                <w:szCs w:val="24"/>
              </w:rPr>
            </w:pPr>
            <w:r w:rsidRPr="004D4C1A">
              <w:rPr>
                <w:rFonts w:ascii="PT Astra Serif" w:eastAsia="Calibri" w:hAnsi="PT Astra Serif" w:cs="PT Astra Serif"/>
                <w:b/>
                <w:i/>
                <w:sz w:val="24"/>
                <w:szCs w:val="24"/>
              </w:rPr>
              <w:t>Мероприятие 1</w:t>
            </w:r>
          </w:p>
          <w:p w:rsidR="00E67CDE" w:rsidRPr="004D4C1A" w:rsidRDefault="00E67CDE" w:rsidP="00105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  <w:r w:rsidRPr="004D4C1A">
              <w:rPr>
                <w:rFonts w:ascii="PT Astra Serif" w:eastAsia="Calibri" w:hAnsi="PT Astra Serif" w:cs="PT Astra Serif"/>
                <w:i/>
                <w:sz w:val="24"/>
                <w:szCs w:val="24"/>
              </w:rPr>
              <w:t>Расходы на обеспечение деятельности (оказание услуг) государственных  (муниципальных) учреждений</w:t>
            </w:r>
          </w:p>
        </w:tc>
        <w:tc>
          <w:tcPr>
            <w:tcW w:w="1134" w:type="dxa"/>
          </w:tcPr>
          <w:p w:rsidR="00E67CDE" w:rsidRPr="00105687" w:rsidRDefault="002A6949" w:rsidP="00105687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32 849,6</w:t>
            </w:r>
          </w:p>
        </w:tc>
        <w:tc>
          <w:tcPr>
            <w:tcW w:w="1134" w:type="dxa"/>
          </w:tcPr>
          <w:p w:rsidR="00E67CDE" w:rsidRPr="00105687" w:rsidRDefault="002A6949" w:rsidP="00730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32 717,2</w:t>
            </w:r>
          </w:p>
        </w:tc>
        <w:tc>
          <w:tcPr>
            <w:tcW w:w="851" w:type="dxa"/>
          </w:tcPr>
          <w:p w:rsidR="00E67CDE" w:rsidRPr="009F5CBE" w:rsidRDefault="002A6949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2A6949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2A6949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9F5CBE" w:rsidRDefault="002A6949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105687" w:rsidRDefault="002A6949" w:rsidP="000B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32</w:t>
            </w:r>
            <w:r w:rsidR="008356CC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 849,6</w:t>
            </w:r>
          </w:p>
        </w:tc>
        <w:tc>
          <w:tcPr>
            <w:tcW w:w="992" w:type="dxa"/>
          </w:tcPr>
          <w:p w:rsidR="00E67CDE" w:rsidRPr="00105687" w:rsidRDefault="008356CC" w:rsidP="00730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32 717,2</w:t>
            </w:r>
          </w:p>
        </w:tc>
        <w:tc>
          <w:tcPr>
            <w:tcW w:w="567" w:type="dxa"/>
          </w:tcPr>
          <w:p w:rsidR="00E67CDE" w:rsidRPr="009F5CBE" w:rsidRDefault="008356CC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8356CC" w:rsidP="00730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8356CC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8356CC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5.2.</w:t>
            </w:r>
          </w:p>
        </w:tc>
        <w:tc>
          <w:tcPr>
            <w:tcW w:w="2976" w:type="dxa"/>
          </w:tcPr>
          <w:p w:rsidR="008356CC" w:rsidRPr="008356CC" w:rsidRDefault="008356CC" w:rsidP="008356CC">
            <w:pPr>
              <w:spacing w:after="0" w:line="240" w:lineRule="auto"/>
              <w:ind w:left="108"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8356CC">
              <w:rPr>
                <w:rFonts w:ascii="PT Astra Serif" w:hAnsi="PT Astra Serif" w:cs="PT Astra Serif"/>
                <w:b/>
                <w:i/>
                <w:sz w:val="24"/>
                <w:szCs w:val="24"/>
              </w:rPr>
              <w:t>Мероприятие 2</w:t>
            </w:r>
          </w:p>
          <w:p w:rsidR="00E67CDE" w:rsidRPr="004D4C1A" w:rsidRDefault="008356CC" w:rsidP="00835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  <w:r w:rsidRPr="008356CC">
              <w:rPr>
                <w:rFonts w:ascii="PT Astra Serif" w:hAnsi="PT Astra Serif" w:cs="PT Astra Serif"/>
                <w:i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</w:t>
            </w:r>
            <w:r w:rsidRPr="008356CC">
              <w:rPr>
                <w:rFonts w:ascii="PT Astra Serif" w:hAnsi="PT Astra Serif" w:cs="PT Astra Serif"/>
                <w:i/>
                <w:sz w:val="24"/>
                <w:szCs w:val="24"/>
              </w:rPr>
              <w:lastRenderedPageBreak/>
              <w:t>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</w:t>
            </w:r>
            <w:r w:rsidRPr="008356CC">
              <w:rPr>
                <w:rFonts w:ascii="PT Astra Serif" w:hAnsi="PT Astra Serif" w:cs="PT Astra Serif"/>
                <w:sz w:val="24"/>
                <w:szCs w:val="24"/>
              </w:rPr>
              <w:t xml:space="preserve">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134" w:type="dxa"/>
          </w:tcPr>
          <w:p w:rsidR="00E67CDE" w:rsidRPr="000B1235" w:rsidRDefault="008356CC" w:rsidP="000B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lastRenderedPageBreak/>
              <w:t>115 342,6</w:t>
            </w:r>
          </w:p>
        </w:tc>
        <w:tc>
          <w:tcPr>
            <w:tcW w:w="1134" w:type="dxa"/>
          </w:tcPr>
          <w:p w:rsidR="00E67CDE" w:rsidRPr="000B1235" w:rsidRDefault="008356CC" w:rsidP="000B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114 051,4</w:t>
            </w:r>
          </w:p>
        </w:tc>
        <w:tc>
          <w:tcPr>
            <w:tcW w:w="851" w:type="dxa"/>
          </w:tcPr>
          <w:p w:rsidR="00E67CDE" w:rsidRPr="009F5CBE" w:rsidRDefault="008356CC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8356CC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0B1235" w:rsidRDefault="008356CC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115 342,6</w:t>
            </w:r>
          </w:p>
        </w:tc>
        <w:tc>
          <w:tcPr>
            <w:tcW w:w="993" w:type="dxa"/>
          </w:tcPr>
          <w:p w:rsidR="00E67CDE" w:rsidRPr="000B1235" w:rsidRDefault="00906307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114 051,4</w:t>
            </w:r>
          </w:p>
        </w:tc>
        <w:tc>
          <w:tcPr>
            <w:tcW w:w="992" w:type="dxa"/>
          </w:tcPr>
          <w:p w:rsidR="00E67CDE" w:rsidRPr="009F5CBE" w:rsidRDefault="008356CC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8356CC" w:rsidP="00835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8356CC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8356CC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8356CC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8356CC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730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5.3.</w:t>
            </w:r>
          </w:p>
        </w:tc>
        <w:tc>
          <w:tcPr>
            <w:tcW w:w="2976" w:type="dxa"/>
          </w:tcPr>
          <w:p w:rsidR="00E67CDE" w:rsidRPr="004D4C1A" w:rsidRDefault="00E67CDE" w:rsidP="004D4C1A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PT Astra Serif"/>
                <w:b/>
                <w:i/>
                <w:sz w:val="24"/>
                <w:szCs w:val="24"/>
              </w:rPr>
            </w:pPr>
            <w:r w:rsidRPr="004D4C1A">
              <w:rPr>
                <w:rFonts w:ascii="PT Astra Serif" w:eastAsia="Calibri" w:hAnsi="PT Astra Serif" w:cs="PT Astra Serif"/>
                <w:b/>
                <w:i/>
                <w:sz w:val="24"/>
                <w:szCs w:val="24"/>
              </w:rPr>
              <w:t>Мероприятие 3</w:t>
            </w:r>
          </w:p>
          <w:p w:rsidR="00E67CDE" w:rsidRPr="004D4C1A" w:rsidRDefault="00E67CDE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  <w:r w:rsidRPr="004D4C1A">
              <w:rPr>
                <w:rFonts w:ascii="PT Astra Serif" w:eastAsia="Calibri" w:hAnsi="PT Astra Serif" w:cs="PT Astra Serif"/>
                <w:i/>
                <w:sz w:val="24"/>
                <w:szCs w:val="24"/>
              </w:rPr>
              <w:t>Мероприятия по укреплению материально-технической базы государственных (муниципальных) образовательных организаций</w:t>
            </w:r>
          </w:p>
        </w:tc>
        <w:tc>
          <w:tcPr>
            <w:tcW w:w="1134" w:type="dxa"/>
          </w:tcPr>
          <w:p w:rsidR="00E67CDE" w:rsidRPr="008356CC" w:rsidRDefault="008356CC" w:rsidP="000B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8356CC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1134" w:type="dxa"/>
          </w:tcPr>
          <w:p w:rsidR="00E67CDE" w:rsidRPr="008356CC" w:rsidRDefault="008356CC" w:rsidP="000B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8356CC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851" w:type="dxa"/>
          </w:tcPr>
          <w:p w:rsidR="00E67CDE" w:rsidRPr="008356CC" w:rsidRDefault="008356CC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8356CC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8356CC" w:rsidRDefault="008356CC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8356CC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8356CC" w:rsidRDefault="008356CC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8356CC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8356CC" w:rsidRDefault="008356CC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8356CC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8356CC" w:rsidRDefault="008356CC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8356CC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992" w:type="dxa"/>
          </w:tcPr>
          <w:p w:rsidR="00E67CDE" w:rsidRPr="008356CC" w:rsidRDefault="008356CC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8356CC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567" w:type="dxa"/>
          </w:tcPr>
          <w:p w:rsidR="00E67CDE" w:rsidRPr="008356CC" w:rsidRDefault="008356CC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8356CC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8356CC" w:rsidRDefault="008356CC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8356CC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8356CC" w:rsidRDefault="008356CC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8356CC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8356CC" w:rsidRDefault="008356CC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8356CC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730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5.4.</w:t>
            </w:r>
          </w:p>
        </w:tc>
        <w:tc>
          <w:tcPr>
            <w:tcW w:w="2976" w:type="dxa"/>
          </w:tcPr>
          <w:p w:rsidR="00E67CDE" w:rsidRPr="004D4C1A" w:rsidRDefault="00E67CDE" w:rsidP="004D4C1A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PT Astra Serif"/>
                <w:b/>
                <w:i/>
                <w:sz w:val="24"/>
                <w:szCs w:val="24"/>
              </w:rPr>
            </w:pPr>
            <w:r w:rsidRPr="004D4C1A">
              <w:rPr>
                <w:rFonts w:ascii="PT Astra Serif" w:eastAsia="Calibri" w:hAnsi="PT Astra Serif" w:cs="PT Astra Serif"/>
                <w:b/>
                <w:i/>
                <w:sz w:val="24"/>
                <w:szCs w:val="24"/>
              </w:rPr>
              <w:t xml:space="preserve">Мероприятие 4 </w:t>
            </w:r>
          </w:p>
          <w:p w:rsidR="00E67CDE" w:rsidRPr="004D4C1A" w:rsidRDefault="00E67CDE" w:rsidP="004D4C1A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PT Astra Serif"/>
                <w:i/>
                <w:sz w:val="24"/>
                <w:szCs w:val="24"/>
              </w:rPr>
            </w:pPr>
            <w:r w:rsidRPr="004D4C1A">
              <w:rPr>
                <w:rFonts w:ascii="PT Astra Serif" w:eastAsia="Calibri" w:hAnsi="PT Astra Serif" w:cs="PT Astra Serif"/>
                <w:i/>
                <w:sz w:val="24"/>
                <w:szCs w:val="24"/>
              </w:rPr>
              <w:t>Реализация мероприятий по текущему и капитальному ремонту</w:t>
            </w:r>
          </w:p>
          <w:p w:rsidR="00E67CDE" w:rsidRPr="004D4C1A" w:rsidRDefault="00E67CDE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</w:p>
        </w:tc>
        <w:tc>
          <w:tcPr>
            <w:tcW w:w="1134" w:type="dxa"/>
          </w:tcPr>
          <w:p w:rsidR="00E67CDE" w:rsidRPr="00852CA8" w:rsidRDefault="008356CC" w:rsidP="0085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1 653,0</w:t>
            </w:r>
          </w:p>
        </w:tc>
        <w:tc>
          <w:tcPr>
            <w:tcW w:w="1134" w:type="dxa"/>
          </w:tcPr>
          <w:p w:rsidR="00E67CDE" w:rsidRPr="00852CA8" w:rsidRDefault="008356CC" w:rsidP="0085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1 549,5</w:t>
            </w:r>
          </w:p>
        </w:tc>
        <w:tc>
          <w:tcPr>
            <w:tcW w:w="851" w:type="dxa"/>
          </w:tcPr>
          <w:p w:rsidR="00E67CDE" w:rsidRPr="009F5CBE" w:rsidRDefault="008356CC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8356CC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8356CC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9F5CBE" w:rsidRDefault="008356CC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852CA8" w:rsidRDefault="008356CC" w:rsidP="0085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1 653,0</w:t>
            </w:r>
          </w:p>
        </w:tc>
        <w:tc>
          <w:tcPr>
            <w:tcW w:w="992" w:type="dxa"/>
          </w:tcPr>
          <w:p w:rsidR="00E67CDE" w:rsidRPr="00852CA8" w:rsidRDefault="008356CC" w:rsidP="0085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1 549,5</w:t>
            </w:r>
          </w:p>
        </w:tc>
        <w:tc>
          <w:tcPr>
            <w:tcW w:w="567" w:type="dxa"/>
          </w:tcPr>
          <w:p w:rsidR="00E67CDE" w:rsidRPr="009F5CBE" w:rsidRDefault="00882A12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882A12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882A12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882A12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730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5.5.</w:t>
            </w:r>
          </w:p>
        </w:tc>
        <w:tc>
          <w:tcPr>
            <w:tcW w:w="2976" w:type="dxa"/>
          </w:tcPr>
          <w:p w:rsidR="00E67CDE" w:rsidRPr="004D4C1A" w:rsidRDefault="00E67CDE" w:rsidP="004D4C1A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PT Astra Serif"/>
                <w:b/>
                <w:i/>
                <w:sz w:val="24"/>
                <w:szCs w:val="24"/>
              </w:rPr>
            </w:pPr>
            <w:r w:rsidRPr="004D4C1A">
              <w:rPr>
                <w:rFonts w:ascii="PT Astra Serif" w:eastAsia="Calibri" w:hAnsi="PT Astra Serif" w:cs="PT Astra Serif"/>
                <w:b/>
                <w:i/>
                <w:sz w:val="24"/>
                <w:szCs w:val="24"/>
              </w:rPr>
              <w:t>Мероприятие 5</w:t>
            </w:r>
          </w:p>
          <w:p w:rsidR="00E67CDE" w:rsidRPr="004D4C1A" w:rsidRDefault="00E67CDE" w:rsidP="004D4C1A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PT Astra Serif"/>
                <w:i/>
                <w:sz w:val="24"/>
                <w:szCs w:val="24"/>
              </w:rPr>
            </w:pPr>
            <w:r w:rsidRPr="004D4C1A">
              <w:rPr>
                <w:rFonts w:ascii="PT Astra Serif" w:eastAsia="Calibri" w:hAnsi="PT Astra Serif" w:cs="PT Astra Serif"/>
                <w:i/>
                <w:sz w:val="24"/>
                <w:szCs w:val="24"/>
              </w:rPr>
              <w:t>Организация питания льготных категорий воспитанников</w:t>
            </w:r>
          </w:p>
          <w:p w:rsidR="00E67CDE" w:rsidRPr="004D4C1A" w:rsidRDefault="00E67CDE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</w:p>
        </w:tc>
        <w:tc>
          <w:tcPr>
            <w:tcW w:w="1134" w:type="dxa"/>
          </w:tcPr>
          <w:p w:rsidR="00E67CDE" w:rsidRPr="00852CA8" w:rsidRDefault="00C631D8" w:rsidP="0085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242,1</w:t>
            </w:r>
          </w:p>
        </w:tc>
        <w:tc>
          <w:tcPr>
            <w:tcW w:w="1134" w:type="dxa"/>
          </w:tcPr>
          <w:p w:rsidR="00E67CDE" w:rsidRPr="00852CA8" w:rsidRDefault="00C631D8" w:rsidP="0085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188,4</w:t>
            </w:r>
          </w:p>
        </w:tc>
        <w:tc>
          <w:tcPr>
            <w:tcW w:w="851" w:type="dxa"/>
          </w:tcPr>
          <w:p w:rsidR="00E67CDE" w:rsidRPr="009F5CBE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9F5CBE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852CA8" w:rsidRDefault="00C631D8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242,1</w:t>
            </w:r>
          </w:p>
        </w:tc>
        <w:tc>
          <w:tcPr>
            <w:tcW w:w="992" w:type="dxa"/>
          </w:tcPr>
          <w:p w:rsidR="00E67CDE" w:rsidRPr="00852CA8" w:rsidRDefault="00C631D8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188,4</w:t>
            </w:r>
          </w:p>
        </w:tc>
        <w:tc>
          <w:tcPr>
            <w:tcW w:w="567" w:type="dxa"/>
          </w:tcPr>
          <w:p w:rsidR="00E67CDE" w:rsidRPr="009F5CBE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730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5.6.</w:t>
            </w:r>
          </w:p>
        </w:tc>
        <w:tc>
          <w:tcPr>
            <w:tcW w:w="2976" w:type="dxa"/>
          </w:tcPr>
          <w:p w:rsidR="00E67CDE" w:rsidRPr="004D4C1A" w:rsidRDefault="00E67CDE" w:rsidP="004D4C1A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4D4C1A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>Мероприятие 6</w:t>
            </w:r>
          </w:p>
          <w:p w:rsidR="00E67CDE" w:rsidRPr="004D4C1A" w:rsidRDefault="00E67CDE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  <w:r w:rsidRPr="004D4C1A">
              <w:rPr>
                <w:rFonts w:ascii="PT Astra Serif" w:eastAsia="Calibri" w:hAnsi="PT Astra Serif" w:cs="Times New Roman"/>
                <w:i/>
                <w:sz w:val="24"/>
                <w:szCs w:val="24"/>
              </w:rPr>
              <w:t>Предоставление мер поддержки молодым специалистам</w:t>
            </w:r>
          </w:p>
        </w:tc>
        <w:tc>
          <w:tcPr>
            <w:tcW w:w="1134" w:type="dxa"/>
          </w:tcPr>
          <w:p w:rsidR="00E67CDE" w:rsidRPr="00C631D8" w:rsidRDefault="00C631D8" w:rsidP="0085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1134" w:type="dxa"/>
          </w:tcPr>
          <w:p w:rsidR="00E67CDE" w:rsidRPr="00C631D8" w:rsidRDefault="00C631D8" w:rsidP="0085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851" w:type="dxa"/>
          </w:tcPr>
          <w:p w:rsidR="00E67CDE" w:rsidRPr="00C631D8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C631D8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C631D8" w:rsidRDefault="00C631D8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992" w:type="dxa"/>
          </w:tcPr>
          <w:p w:rsidR="00E67CDE" w:rsidRPr="00C631D8" w:rsidRDefault="00C631D8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567" w:type="dxa"/>
          </w:tcPr>
          <w:p w:rsidR="00E67CDE" w:rsidRPr="00C631D8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C631D8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631D8" w:rsidRPr="003628EF" w:rsidTr="00BE0F56">
        <w:tc>
          <w:tcPr>
            <w:tcW w:w="1055" w:type="dxa"/>
          </w:tcPr>
          <w:p w:rsidR="00C631D8" w:rsidRDefault="00C631D8" w:rsidP="00730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5.7.</w:t>
            </w:r>
          </w:p>
        </w:tc>
        <w:tc>
          <w:tcPr>
            <w:tcW w:w="2976" w:type="dxa"/>
          </w:tcPr>
          <w:p w:rsidR="00C631D8" w:rsidRPr="009C5ACD" w:rsidRDefault="00C631D8" w:rsidP="00C631D8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9C5ACD">
              <w:rPr>
                <w:rFonts w:ascii="PT Astra Serif" w:hAnsi="PT Astra Serif"/>
                <w:b/>
                <w:sz w:val="20"/>
                <w:szCs w:val="20"/>
              </w:rPr>
              <w:t>Мероприятие 7</w:t>
            </w:r>
          </w:p>
          <w:p w:rsidR="00C631D8" w:rsidRPr="00C631D8" w:rsidRDefault="00C631D8" w:rsidP="00C631D8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C631D8">
              <w:rPr>
                <w:rFonts w:ascii="PT Astra Serif" w:hAnsi="PT Astra Serif"/>
                <w:i/>
                <w:sz w:val="24"/>
                <w:szCs w:val="24"/>
              </w:rPr>
              <w:t xml:space="preserve">Организация питания детей, вынужденно покинувших территорию Донецкой народной республики, Луганской народной республики и Украины и находящихся в пунктах временного размещения на территории муниципального образования Плавский район, осваивающих образовательные программы общедоступного и бесплатного дошкольного, начального общего, основного общего, среднего образования в муниципальных общеобразовательных учреждениях </w:t>
            </w:r>
            <w:r w:rsidRPr="00C631D8">
              <w:rPr>
                <w:rFonts w:ascii="PT Astra Serif" w:hAnsi="PT Astra Serif"/>
                <w:i/>
                <w:sz w:val="24"/>
                <w:szCs w:val="24"/>
              </w:rPr>
              <w:lastRenderedPageBreak/>
              <w:t>муниципального образования Плавский район</w:t>
            </w:r>
          </w:p>
        </w:tc>
        <w:tc>
          <w:tcPr>
            <w:tcW w:w="1134" w:type="dxa"/>
          </w:tcPr>
          <w:p w:rsidR="00C631D8" w:rsidRPr="00C631D8" w:rsidRDefault="00C631D8" w:rsidP="0085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lastRenderedPageBreak/>
              <w:t>32,1</w:t>
            </w:r>
          </w:p>
        </w:tc>
        <w:tc>
          <w:tcPr>
            <w:tcW w:w="1134" w:type="dxa"/>
          </w:tcPr>
          <w:p w:rsidR="00C631D8" w:rsidRPr="00C631D8" w:rsidRDefault="00C631D8" w:rsidP="0085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851" w:type="dxa"/>
          </w:tcPr>
          <w:p w:rsidR="00C631D8" w:rsidRPr="00C631D8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C631D8" w:rsidRP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C631D8" w:rsidRPr="00C631D8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C631D8" w:rsidRP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C631D8" w:rsidRPr="00C631D8" w:rsidRDefault="00C631D8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32,1</w:t>
            </w:r>
          </w:p>
        </w:tc>
        <w:tc>
          <w:tcPr>
            <w:tcW w:w="992" w:type="dxa"/>
          </w:tcPr>
          <w:p w:rsidR="00C631D8" w:rsidRPr="00C631D8" w:rsidRDefault="00C631D8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567" w:type="dxa"/>
          </w:tcPr>
          <w:p w:rsidR="00C631D8" w:rsidRPr="00C631D8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C631D8" w:rsidRP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C631D8" w:rsidRPr="00C631D8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C631D8" w:rsidRP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631D8" w:rsidRPr="003628EF" w:rsidTr="00BE0F56">
        <w:tc>
          <w:tcPr>
            <w:tcW w:w="1055" w:type="dxa"/>
          </w:tcPr>
          <w:p w:rsidR="00C631D8" w:rsidRDefault="00C631D8" w:rsidP="00730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5.8.</w:t>
            </w:r>
          </w:p>
        </w:tc>
        <w:tc>
          <w:tcPr>
            <w:tcW w:w="2976" w:type="dxa"/>
          </w:tcPr>
          <w:p w:rsidR="00C631D8" w:rsidRPr="009C5ACD" w:rsidRDefault="00C631D8" w:rsidP="00C631D8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9C5ACD">
              <w:rPr>
                <w:rFonts w:ascii="PT Astra Serif" w:hAnsi="PT Astra Serif"/>
                <w:b/>
                <w:sz w:val="20"/>
                <w:szCs w:val="20"/>
              </w:rPr>
              <w:t>Мероприятие 8</w:t>
            </w:r>
          </w:p>
          <w:p w:rsidR="00C631D8" w:rsidRPr="00C631D8" w:rsidRDefault="00C631D8" w:rsidP="00C631D8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C631D8">
              <w:rPr>
                <w:rFonts w:ascii="PT Astra Serif" w:hAnsi="PT Astra Serif"/>
                <w:i/>
                <w:sz w:val="24"/>
                <w:szCs w:val="24"/>
              </w:rPr>
              <w:t>Организация питания детей из семей, имеющих на ижд</w:t>
            </w:r>
            <w:r>
              <w:rPr>
                <w:rFonts w:ascii="PT Astra Serif" w:hAnsi="PT Astra Serif"/>
                <w:i/>
                <w:sz w:val="24"/>
                <w:szCs w:val="24"/>
              </w:rPr>
              <w:t>и</w:t>
            </w:r>
            <w:r w:rsidRPr="00C631D8">
              <w:rPr>
                <w:rFonts w:ascii="PT Astra Serif" w:hAnsi="PT Astra Serif"/>
                <w:i/>
                <w:sz w:val="24"/>
                <w:szCs w:val="24"/>
              </w:rPr>
              <w:t>вении трех и более несовершеннолетних детей</w:t>
            </w:r>
          </w:p>
        </w:tc>
        <w:tc>
          <w:tcPr>
            <w:tcW w:w="1134" w:type="dxa"/>
          </w:tcPr>
          <w:p w:rsidR="00C631D8" w:rsidRDefault="00C631D8" w:rsidP="0085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956,6</w:t>
            </w:r>
          </w:p>
        </w:tc>
        <w:tc>
          <w:tcPr>
            <w:tcW w:w="1134" w:type="dxa"/>
          </w:tcPr>
          <w:p w:rsidR="00C631D8" w:rsidRDefault="00C631D8" w:rsidP="0085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809,7</w:t>
            </w:r>
          </w:p>
        </w:tc>
        <w:tc>
          <w:tcPr>
            <w:tcW w:w="851" w:type="dxa"/>
          </w:tcPr>
          <w:p w:rsidR="00C631D8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C631D8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C631D8" w:rsidRDefault="00C631D8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956,6</w:t>
            </w:r>
          </w:p>
        </w:tc>
        <w:tc>
          <w:tcPr>
            <w:tcW w:w="992" w:type="dxa"/>
          </w:tcPr>
          <w:p w:rsidR="00C631D8" w:rsidRDefault="00C631D8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809,7</w:t>
            </w:r>
          </w:p>
        </w:tc>
        <w:tc>
          <w:tcPr>
            <w:tcW w:w="567" w:type="dxa"/>
          </w:tcPr>
          <w:p w:rsidR="00C631D8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C631D8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C63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</w:t>
            </w:r>
            <w:r w:rsidR="00C631D8">
              <w:rPr>
                <w:rFonts w:ascii="PT Astra Serif" w:eastAsia="Times New Roman" w:hAnsi="PT Astra Serif" w:cs="Times New Roman"/>
                <w:lang w:eastAsia="ru-RU"/>
              </w:rPr>
              <w:t>9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2976" w:type="dxa"/>
          </w:tcPr>
          <w:p w:rsidR="00E67CDE" w:rsidRPr="00730F8C" w:rsidRDefault="00E67CDE" w:rsidP="004D4C1A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730F8C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 xml:space="preserve">Мероприятие </w:t>
            </w:r>
            <w:r w:rsidR="00C631D8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>9</w:t>
            </w:r>
          </w:p>
          <w:p w:rsidR="00E67CDE" w:rsidRPr="004D4C1A" w:rsidRDefault="00E67CDE" w:rsidP="004D4C1A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i/>
                <w:sz w:val="24"/>
                <w:szCs w:val="24"/>
              </w:rPr>
            </w:pPr>
            <w:r w:rsidRPr="004D4C1A">
              <w:rPr>
                <w:rFonts w:ascii="PT Astra Serif" w:eastAsia="Calibri" w:hAnsi="PT Astra Serif" w:cs="Times New Roman"/>
                <w:i/>
                <w:sz w:val="24"/>
                <w:szCs w:val="24"/>
              </w:rPr>
              <w:t>Реализация п</w:t>
            </w:r>
            <w:r w:rsidR="00C631D8">
              <w:rPr>
                <w:rFonts w:ascii="PT Astra Serif" w:eastAsia="Calibri" w:hAnsi="PT Astra Serif" w:cs="Times New Roman"/>
                <w:i/>
                <w:sz w:val="24"/>
                <w:szCs w:val="24"/>
              </w:rPr>
              <w:t>о профилактике нераспространения и устранению</w:t>
            </w:r>
            <w:r w:rsidRPr="004D4C1A">
              <w:rPr>
                <w:rFonts w:ascii="PT Astra Serif" w:eastAsia="Calibri" w:hAnsi="PT Astra Serif" w:cs="Times New Roman"/>
                <w:i/>
                <w:sz w:val="24"/>
                <w:szCs w:val="24"/>
              </w:rPr>
              <w:t xml:space="preserve"> </w:t>
            </w:r>
            <w:r w:rsidR="00C631D8">
              <w:rPr>
                <w:rFonts w:ascii="PT Astra Serif" w:eastAsia="Calibri" w:hAnsi="PT Astra Serif" w:cs="Times New Roman"/>
                <w:i/>
                <w:sz w:val="24"/>
                <w:szCs w:val="24"/>
              </w:rPr>
              <w:t xml:space="preserve">последствий </w:t>
            </w:r>
            <w:r w:rsidRPr="004D4C1A">
              <w:rPr>
                <w:rFonts w:ascii="PT Astra Serif" w:eastAsia="Calibri" w:hAnsi="PT Astra Serif" w:cs="Times New Roman"/>
                <w:i/>
                <w:sz w:val="24"/>
                <w:szCs w:val="24"/>
              </w:rPr>
              <w:t>новой короновирусной инфекции (</w:t>
            </w:r>
            <w:r w:rsidRPr="004D4C1A">
              <w:rPr>
                <w:rFonts w:ascii="PT Astra Serif" w:eastAsia="Calibri" w:hAnsi="PT Astra Serif" w:cs="Times New Roman"/>
                <w:i/>
                <w:sz w:val="24"/>
                <w:szCs w:val="24"/>
                <w:lang w:val="en-US"/>
              </w:rPr>
              <w:t>COVID</w:t>
            </w:r>
            <w:r w:rsidRPr="004D4C1A">
              <w:rPr>
                <w:rFonts w:ascii="PT Astra Serif" w:eastAsia="Calibri" w:hAnsi="PT Astra Serif" w:cs="Times New Roman"/>
                <w:i/>
                <w:sz w:val="24"/>
                <w:szCs w:val="24"/>
              </w:rPr>
              <w:t>-2019)</w:t>
            </w:r>
          </w:p>
          <w:p w:rsidR="00E67CDE" w:rsidRPr="004D4C1A" w:rsidRDefault="00E67CDE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</w:p>
        </w:tc>
        <w:tc>
          <w:tcPr>
            <w:tcW w:w="1134" w:type="dxa"/>
          </w:tcPr>
          <w:p w:rsidR="00E67CDE" w:rsidRPr="00C631D8" w:rsidRDefault="00C631D8" w:rsidP="00B7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94,9</w:t>
            </w:r>
          </w:p>
        </w:tc>
        <w:tc>
          <w:tcPr>
            <w:tcW w:w="1134" w:type="dxa"/>
          </w:tcPr>
          <w:p w:rsidR="00E67CDE" w:rsidRPr="00C631D8" w:rsidRDefault="00C631D8" w:rsidP="00B7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94,9</w:t>
            </w:r>
          </w:p>
        </w:tc>
        <w:tc>
          <w:tcPr>
            <w:tcW w:w="851" w:type="dxa"/>
          </w:tcPr>
          <w:p w:rsidR="00E67CDE" w:rsidRPr="00C631D8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C631D8" w:rsidRDefault="00C631D8" w:rsidP="00C63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C631D8" w:rsidRDefault="00C631D8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94,9</w:t>
            </w:r>
          </w:p>
        </w:tc>
        <w:tc>
          <w:tcPr>
            <w:tcW w:w="992" w:type="dxa"/>
          </w:tcPr>
          <w:p w:rsidR="00E67CDE" w:rsidRPr="00C631D8" w:rsidRDefault="00C631D8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94,9</w:t>
            </w:r>
          </w:p>
        </w:tc>
        <w:tc>
          <w:tcPr>
            <w:tcW w:w="567" w:type="dxa"/>
          </w:tcPr>
          <w:p w:rsidR="00E67CDE" w:rsidRPr="00C631D8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C631D8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C631D8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631D8" w:rsidRPr="003628EF" w:rsidTr="00BE0F56">
        <w:tc>
          <w:tcPr>
            <w:tcW w:w="1055" w:type="dxa"/>
          </w:tcPr>
          <w:p w:rsidR="00C631D8" w:rsidRDefault="00C631D8" w:rsidP="00C63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5.10.</w:t>
            </w:r>
          </w:p>
        </w:tc>
        <w:tc>
          <w:tcPr>
            <w:tcW w:w="2976" w:type="dxa"/>
          </w:tcPr>
          <w:p w:rsidR="00C631D8" w:rsidRPr="009C5ACD" w:rsidRDefault="00C631D8" w:rsidP="00C631D8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9C5ACD">
              <w:rPr>
                <w:rFonts w:ascii="PT Astra Serif" w:hAnsi="PT Astra Serif"/>
                <w:b/>
                <w:sz w:val="20"/>
                <w:szCs w:val="20"/>
              </w:rPr>
              <w:t xml:space="preserve">Мероприятие </w:t>
            </w:r>
            <w:r>
              <w:rPr>
                <w:rFonts w:ascii="PT Astra Serif" w:hAnsi="PT Astra Serif"/>
                <w:b/>
                <w:sz w:val="20"/>
                <w:szCs w:val="20"/>
              </w:rPr>
              <w:t>10</w:t>
            </w:r>
          </w:p>
          <w:p w:rsidR="00C631D8" w:rsidRPr="00C631D8" w:rsidRDefault="00C631D8" w:rsidP="00C631D8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C631D8">
              <w:rPr>
                <w:rFonts w:ascii="PT Astra Serif" w:hAnsi="PT Astra Serif"/>
                <w:i/>
                <w:sz w:val="24"/>
                <w:szCs w:val="24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  <w:p w:rsidR="00C631D8" w:rsidRPr="00730F8C" w:rsidRDefault="00C631D8" w:rsidP="004D4C1A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C631D8" w:rsidRPr="00C631D8" w:rsidRDefault="00C631D8" w:rsidP="00B7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134" w:type="dxa"/>
          </w:tcPr>
          <w:p w:rsidR="00C631D8" w:rsidRPr="00C631D8" w:rsidRDefault="00C631D8" w:rsidP="00B7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851" w:type="dxa"/>
          </w:tcPr>
          <w:p w:rsidR="00C631D8" w:rsidRPr="00C631D8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C631D8" w:rsidRP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C631D8" w:rsidRPr="00C631D8" w:rsidRDefault="00C631D8" w:rsidP="00C63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C631D8" w:rsidRP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C631D8" w:rsidRPr="00C631D8" w:rsidRDefault="00C631D8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92" w:type="dxa"/>
          </w:tcPr>
          <w:p w:rsidR="00C631D8" w:rsidRPr="00C631D8" w:rsidRDefault="00C631D8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567" w:type="dxa"/>
          </w:tcPr>
          <w:p w:rsidR="00C631D8" w:rsidRPr="00C631D8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C631D8" w:rsidRP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C631D8" w:rsidRPr="00C631D8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C631D8" w:rsidRP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631D8" w:rsidRPr="003628EF" w:rsidTr="00BE0F56">
        <w:tc>
          <w:tcPr>
            <w:tcW w:w="1055" w:type="dxa"/>
          </w:tcPr>
          <w:p w:rsidR="00C631D8" w:rsidRDefault="00C631D8" w:rsidP="00C63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5.11.</w:t>
            </w:r>
          </w:p>
        </w:tc>
        <w:tc>
          <w:tcPr>
            <w:tcW w:w="2976" w:type="dxa"/>
          </w:tcPr>
          <w:p w:rsidR="00C631D8" w:rsidRDefault="00C631D8" w:rsidP="00C631D8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9C5ACD">
              <w:rPr>
                <w:rFonts w:ascii="PT Astra Serif" w:hAnsi="PT Astra Serif"/>
                <w:b/>
                <w:sz w:val="20"/>
                <w:szCs w:val="20"/>
              </w:rPr>
              <w:t xml:space="preserve">Мероприятие </w:t>
            </w:r>
            <w:r>
              <w:rPr>
                <w:rFonts w:ascii="PT Astra Serif" w:hAnsi="PT Astra Serif"/>
                <w:b/>
                <w:sz w:val="20"/>
                <w:szCs w:val="20"/>
              </w:rPr>
              <w:t>11</w:t>
            </w:r>
          </w:p>
          <w:p w:rsidR="00C631D8" w:rsidRPr="00C631D8" w:rsidRDefault="00C631D8" w:rsidP="00C631D8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C631D8">
              <w:rPr>
                <w:rFonts w:ascii="PT Astra Serif" w:hAnsi="PT Astra Serif"/>
                <w:i/>
                <w:sz w:val="24"/>
                <w:szCs w:val="24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  <w:p w:rsidR="00C631D8" w:rsidRPr="009C5ACD" w:rsidRDefault="00C631D8" w:rsidP="00C631D8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631D8" w:rsidRDefault="00C631D8" w:rsidP="00B7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lastRenderedPageBreak/>
              <w:t>1 115,0</w:t>
            </w:r>
          </w:p>
        </w:tc>
        <w:tc>
          <w:tcPr>
            <w:tcW w:w="1134" w:type="dxa"/>
          </w:tcPr>
          <w:p w:rsidR="00C631D8" w:rsidRPr="00C631D8" w:rsidRDefault="00C631D8" w:rsidP="00C63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val="en-US"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val="en-US" w:eastAsia="ru-RU"/>
              </w:rPr>
              <w:t>1 115,0</w:t>
            </w:r>
          </w:p>
        </w:tc>
        <w:tc>
          <w:tcPr>
            <w:tcW w:w="851" w:type="dxa"/>
          </w:tcPr>
          <w:p w:rsidR="00C631D8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C631D8" w:rsidRDefault="00C631D8" w:rsidP="00C63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1 054,1</w:t>
            </w:r>
          </w:p>
        </w:tc>
        <w:tc>
          <w:tcPr>
            <w:tcW w:w="993" w:type="dxa"/>
          </w:tcPr>
          <w:p w:rsid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1 054,1</w:t>
            </w:r>
          </w:p>
        </w:tc>
        <w:tc>
          <w:tcPr>
            <w:tcW w:w="992" w:type="dxa"/>
          </w:tcPr>
          <w:p w:rsidR="00C631D8" w:rsidRDefault="00C631D8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60,9</w:t>
            </w:r>
          </w:p>
        </w:tc>
        <w:tc>
          <w:tcPr>
            <w:tcW w:w="992" w:type="dxa"/>
          </w:tcPr>
          <w:p w:rsidR="00C631D8" w:rsidRDefault="00C631D8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60,9</w:t>
            </w:r>
          </w:p>
        </w:tc>
        <w:tc>
          <w:tcPr>
            <w:tcW w:w="567" w:type="dxa"/>
          </w:tcPr>
          <w:p w:rsidR="00C631D8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C631D8" w:rsidRDefault="00C631D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C631D8" w:rsidRDefault="00C631D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91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5.</w:t>
            </w:r>
            <w:r w:rsidR="0091577A">
              <w:rPr>
                <w:rFonts w:ascii="PT Astra Serif" w:eastAsia="Times New Roman" w:hAnsi="PT Astra Serif" w:cs="Times New Roman"/>
                <w:lang w:eastAsia="ru-RU"/>
              </w:rPr>
              <w:t>12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2976" w:type="dxa"/>
          </w:tcPr>
          <w:p w:rsidR="0091577A" w:rsidRPr="009C5ACD" w:rsidRDefault="0091577A" w:rsidP="00915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  <w:lang w:eastAsia="ru-RU"/>
              </w:rPr>
            </w:pPr>
            <w:r w:rsidRPr="009C5ACD">
              <w:rPr>
                <w:rFonts w:ascii="PT Astra Serif" w:hAnsi="PT Astra Serif" w:cs="Times New Roman"/>
                <w:b/>
                <w:sz w:val="24"/>
                <w:szCs w:val="24"/>
                <w:lang w:eastAsia="ru-RU"/>
              </w:rPr>
              <w:t>Мероприятие 1</w:t>
            </w:r>
            <w:r>
              <w:rPr>
                <w:rFonts w:ascii="PT Astra Serif" w:hAnsi="PT Astra Serif" w:cs="Times New Roman"/>
                <w:b/>
                <w:sz w:val="24"/>
                <w:szCs w:val="24"/>
                <w:lang w:eastAsia="ru-RU"/>
              </w:rPr>
              <w:t>2</w:t>
            </w:r>
          </w:p>
          <w:p w:rsidR="00E67CDE" w:rsidRPr="0091577A" w:rsidRDefault="0091577A" w:rsidP="0091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91577A">
              <w:rPr>
                <w:rFonts w:ascii="PT Astra Serif" w:hAnsi="PT Astra Serif" w:cs="Times New Roman"/>
                <w:i/>
                <w:sz w:val="24"/>
                <w:szCs w:val="24"/>
                <w:lang w:eastAsia="ru-RU"/>
              </w:rPr>
              <w:t>Осуществление полномочия по финансовому обеспечению реализации дополнительной меры социальной поддержки, предоставляемой отдельным категориям граждан в виде освобождения от платы, взимаемой за присмотр и уход за ребенком в муниципальных образовательных организациях, предоставляющих дошкольное образование, источником финансового обеспечения которых являются бюджетные ассигнования резервного фонда Правительства ТО</w:t>
            </w:r>
          </w:p>
        </w:tc>
        <w:tc>
          <w:tcPr>
            <w:tcW w:w="1134" w:type="dxa"/>
          </w:tcPr>
          <w:p w:rsidR="00E67CDE" w:rsidRPr="00B7067C" w:rsidRDefault="0091577A" w:rsidP="00B7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248,9</w:t>
            </w:r>
          </w:p>
        </w:tc>
        <w:tc>
          <w:tcPr>
            <w:tcW w:w="1134" w:type="dxa"/>
          </w:tcPr>
          <w:p w:rsidR="00E67CDE" w:rsidRPr="00B7067C" w:rsidRDefault="0091577A" w:rsidP="00B7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245,6</w:t>
            </w:r>
          </w:p>
        </w:tc>
        <w:tc>
          <w:tcPr>
            <w:tcW w:w="851" w:type="dxa"/>
          </w:tcPr>
          <w:p w:rsidR="00E67CDE" w:rsidRPr="009F5CBE" w:rsidRDefault="0091577A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91577A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B7067C" w:rsidRDefault="0091577A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248,9</w:t>
            </w:r>
          </w:p>
        </w:tc>
        <w:tc>
          <w:tcPr>
            <w:tcW w:w="993" w:type="dxa"/>
          </w:tcPr>
          <w:p w:rsidR="00E67CDE" w:rsidRPr="00B7067C" w:rsidRDefault="0091577A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245,6</w:t>
            </w:r>
          </w:p>
        </w:tc>
        <w:tc>
          <w:tcPr>
            <w:tcW w:w="992" w:type="dxa"/>
          </w:tcPr>
          <w:p w:rsidR="00E67CDE" w:rsidRPr="009F5CBE" w:rsidRDefault="0091577A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91577A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91577A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91577A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91577A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91577A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91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</w:t>
            </w:r>
            <w:r w:rsidR="0091577A">
              <w:rPr>
                <w:rFonts w:ascii="PT Astra Serif" w:eastAsia="Times New Roman" w:hAnsi="PT Astra Serif" w:cs="Times New Roman"/>
                <w:lang w:eastAsia="ru-RU"/>
              </w:rPr>
              <w:t>13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2976" w:type="dxa"/>
          </w:tcPr>
          <w:p w:rsidR="0091577A" w:rsidRDefault="0091577A" w:rsidP="00915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  <w:lang w:eastAsia="ru-RU"/>
              </w:rPr>
              <w:t>Мероприятие 13</w:t>
            </w:r>
          </w:p>
          <w:p w:rsidR="00E67CDE" w:rsidRPr="0091577A" w:rsidRDefault="0091577A" w:rsidP="0091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91577A">
              <w:rPr>
                <w:rFonts w:ascii="PT Astra Serif" w:hAnsi="PT Astra Serif" w:cs="Times New Roman"/>
                <w:i/>
                <w:sz w:val="24"/>
                <w:szCs w:val="24"/>
                <w:lang w:eastAsia="ru-RU"/>
              </w:rPr>
              <w:t xml:space="preserve">Осуществление полномочия по финансовому обеспечению реализации дополнительной меры социальной поддержки, предоставляемой отдельным категориям  граждан в виде </w:t>
            </w:r>
            <w:r w:rsidRPr="0091577A">
              <w:rPr>
                <w:rFonts w:ascii="PT Astra Serif" w:hAnsi="PT Astra Serif" w:cs="Times New Roman"/>
                <w:i/>
                <w:sz w:val="24"/>
                <w:szCs w:val="24"/>
                <w:lang w:eastAsia="ru-RU"/>
              </w:rPr>
              <w:lastRenderedPageBreak/>
              <w:t>освобождения от платы, взимаемой за присмотр и уход за ребенком в муниципальных образовательных организациях, предоставляющих дошкольное образование, источником финансового обеспечения которых являются бюджетные ассигнования резервного фонда Правительства ТО</w:t>
            </w:r>
          </w:p>
        </w:tc>
        <w:tc>
          <w:tcPr>
            <w:tcW w:w="1134" w:type="dxa"/>
          </w:tcPr>
          <w:p w:rsidR="00E67CDE" w:rsidRPr="00B7067C" w:rsidRDefault="0091577A" w:rsidP="00B7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lastRenderedPageBreak/>
              <w:t>269,2</w:t>
            </w:r>
          </w:p>
        </w:tc>
        <w:tc>
          <w:tcPr>
            <w:tcW w:w="1134" w:type="dxa"/>
          </w:tcPr>
          <w:p w:rsidR="00E67CDE" w:rsidRPr="00B7067C" w:rsidRDefault="0091577A" w:rsidP="00B7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269,2</w:t>
            </w:r>
          </w:p>
        </w:tc>
        <w:tc>
          <w:tcPr>
            <w:tcW w:w="851" w:type="dxa"/>
          </w:tcPr>
          <w:p w:rsidR="00E67CDE" w:rsidRPr="009F5CBE" w:rsidRDefault="0091577A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91577A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B7067C" w:rsidRDefault="0091577A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269,2</w:t>
            </w:r>
          </w:p>
        </w:tc>
        <w:tc>
          <w:tcPr>
            <w:tcW w:w="993" w:type="dxa"/>
          </w:tcPr>
          <w:p w:rsidR="00E67CDE" w:rsidRPr="00B7067C" w:rsidRDefault="0091577A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269,2</w:t>
            </w:r>
          </w:p>
        </w:tc>
        <w:tc>
          <w:tcPr>
            <w:tcW w:w="992" w:type="dxa"/>
          </w:tcPr>
          <w:p w:rsidR="00E67CDE" w:rsidRPr="009F5CBE" w:rsidRDefault="0091577A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91577A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91577A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91577A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91577A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91577A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91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5.1</w:t>
            </w:r>
            <w:r w:rsidR="0091577A">
              <w:rPr>
                <w:rFonts w:ascii="PT Astra Serif" w:eastAsia="Times New Roman" w:hAnsi="PT Astra Serif" w:cs="Times New Roman"/>
                <w:lang w:eastAsia="ru-RU"/>
              </w:rPr>
              <w:t>4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2976" w:type="dxa"/>
          </w:tcPr>
          <w:p w:rsidR="0091577A" w:rsidRPr="009C5ACD" w:rsidRDefault="0091577A" w:rsidP="0091577A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9C5ACD">
              <w:rPr>
                <w:rFonts w:ascii="PT Astra Serif" w:hAnsi="PT Astra Serif"/>
                <w:b/>
                <w:sz w:val="20"/>
                <w:szCs w:val="20"/>
              </w:rPr>
              <w:t xml:space="preserve">Мероприятие </w:t>
            </w:r>
            <w:r>
              <w:rPr>
                <w:rFonts w:ascii="PT Astra Serif" w:hAnsi="PT Astra Serif"/>
                <w:b/>
                <w:sz w:val="20"/>
                <w:szCs w:val="20"/>
              </w:rPr>
              <w:t>14</w:t>
            </w:r>
          </w:p>
          <w:p w:rsidR="00E67CDE" w:rsidRPr="0091577A" w:rsidRDefault="0091577A" w:rsidP="0091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91577A">
              <w:rPr>
                <w:rFonts w:ascii="PT Astra Serif" w:hAnsi="PT Astra Serif"/>
                <w:i/>
                <w:sz w:val="24"/>
                <w:szCs w:val="24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134" w:type="dxa"/>
          </w:tcPr>
          <w:p w:rsidR="00E67CDE" w:rsidRPr="005879A9" w:rsidRDefault="0091577A" w:rsidP="00587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1 990,3</w:t>
            </w:r>
          </w:p>
        </w:tc>
        <w:tc>
          <w:tcPr>
            <w:tcW w:w="1134" w:type="dxa"/>
          </w:tcPr>
          <w:p w:rsidR="00E67CDE" w:rsidRPr="005879A9" w:rsidRDefault="0091577A" w:rsidP="00587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1 973,6</w:t>
            </w:r>
          </w:p>
        </w:tc>
        <w:tc>
          <w:tcPr>
            <w:tcW w:w="851" w:type="dxa"/>
          </w:tcPr>
          <w:p w:rsidR="00E67CDE" w:rsidRPr="009F5CBE" w:rsidRDefault="0091577A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91577A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5879A9" w:rsidRDefault="0091577A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1 990,3</w:t>
            </w:r>
          </w:p>
        </w:tc>
        <w:tc>
          <w:tcPr>
            <w:tcW w:w="993" w:type="dxa"/>
          </w:tcPr>
          <w:p w:rsidR="00E67CDE" w:rsidRPr="005879A9" w:rsidRDefault="0091577A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1 973,6</w:t>
            </w:r>
          </w:p>
        </w:tc>
        <w:tc>
          <w:tcPr>
            <w:tcW w:w="992" w:type="dxa"/>
          </w:tcPr>
          <w:p w:rsidR="00E67CDE" w:rsidRPr="009F5CBE" w:rsidRDefault="0091577A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91577A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91577A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91577A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91577A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91577A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91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5.1</w:t>
            </w:r>
            <w:r w:rsidR="0091577A">
              <w:rPr>
                <w:rFonts w:ascii="PT Astra Serif" w:eastAsia="Times New Roman" w:hAnsi="PT Astra Serif" w:cs="Times New Roman"/>
                <w:lang w:eastAsia="ru-RU"/>
              </w:rPr>
              <w:t>5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2976" w:type="dxa"/>
          </w:tcPr>
          <w:p w:rsidR="0091577A" w:rsidRPr="009C5ACD" w:rsidRDefault="0091577A" w:rsidP="0091577A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9C5ACD">
              <w:rPr>
                <w:rFonts w:ascii="PT Astra Serif" w:hAnsi="PT Astra Serif"/>
                <w:b/>
                <w:sz w:val="20"/>
                <w:szCs w:val="20"/>
              </w:rPr>
              <w:t xml:space="preserve">Мероприятие </w:t>
            </w:r>
            <w:r>
              <w:rPr>
                <w:rFonts w:ascii="PT Astra Serif" w:hAnsi="PT Astra Serif"/>
                <w:b/>
                <w:sz w:val="20"/>
                <w:szCs w:val="20"/>
              </w:rPr>
              <w:t>15</w:t>
            </w:r>
          </w:p>
          <w:p w:rsidR="00E67CDE" w:rsidRPr="0091577A" w:rsidRDefault="0091577A" w:rsidP="0091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91577A">
              <w:rPr>
                <w:rFonts w:ascii="PT Astra Serif" w:hAnsi="PT Astra Serif"/>
                <w:i/>
                <w:sz w:val="24"/>
                <w:szCs w:val="24"/>
              </w:rPr>
              <w:t xml:space="preserve">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</w:t>
            </w:r>
            <w:r w:rsidRPr="0091577A">
              <w:rPr>
                <w:rFonts w:ascii="PT Astra Serif" w:hAnsi="PT Astra Serif"/>
                <w:i/>
                <w:sz w:val="24"/>
                <w:szCs w:val="24"/>
              </w:rPr>
              <w:lastRenderedPageBreak/>
              <w:t>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1134" w:type="dxa"/>
          </w:tcPr>
          <w:p w:rsidR="00E67CDE" w:rsidRPr="005879A9" w:rsidRDefault="0091577A" w:rsidP="00587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lastRenderedPageBreak/>
              <w:t>652,4</w:t>
            </w:r>
          </w:p>
        </w:tc>
        <w:tc>
          <w:tcPr>
            <w:tcW w:w="1134" w:type="dxa"/>
          </w:tcPr>
          <w:p w:rsidR="00E67CDE" w:rsidRPr="005879A9" w:rsidRDefault="0091577A" w:rsidP="00587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630,6</w:t>
            </w:r>
          </w:p>
        </w:tc>
        <w:tc>
          <w:tcPr>
            <w:tcW w:w="851" w:type="dxa"/>
          </w:tcPr>
          <w:p w:rsidR="00E67CDE" w:rsidRPr="009F5CBE" w:rsidRDefault="0091577A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91577A" w:rsidP="0091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5879A9" w:rsidRDefault="0091577A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652,4</w:t>
            </w:r>
          </w:p>
        </w:tc>
        <w:tc>
          <w:tcPr>
            <w:tcW w:w="993" w:type="dxa"/>
          </w:tcPr>
          <w:p w:rsidR="00E67CDE" w:rsidRPr="005879A9" w:rsidRDefault="00906307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630,6</w:t>
            </w:r>
          </w:p>
        </w:tc>
        <w:tc>
          <w:tcPr>
            <w:tcW w:w="992" w:type="dxa"/>
          </w:tcPr>
          <w:p w:rsidR="00E67CDE" w:rsidRPr="009F5CBE" w:rsidRDefault="0091577A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91577A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91577A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91577A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91577A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91577A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91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5.1</w:t>
            </w:r>
            <w:r w:rsidR="0091577A">
              <w:rPr>
                <w:rFonts w:ascii="PT Astra Serif" w:eastAsia="Times New Roman" w:hAnsi="PT Astra Serif" w:cs="Times New Roman"/>
                <w:lang w:eastAsia="ru-RU"/>
              </w:rPr>
              <w:t>6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2976" w:type="dxa"/>
          </w:tcPr>
          <w:p w:rsidR="00E67CDE" w:rsidRPr="00581633" w:rsidRDefault="00E67CDE" w:rsidP="005879A9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581633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 xml:space="preserve">Мероприятие </w:t>
            </w:r>
            <w:r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>1</w:t>
            </w:r>
            <w:r w:rsidR="0091577A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>6</w:t>
            </w:r>
          </w:p>
          <w:p w:rsidR="00E67CDE" w:rsidRPr="005A26B7" w:rsidRDefault="005A26B7" w:rsidP="00587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5A26B7">
              <w:rPr>
                <w:rFonts w:ascii="PT Astra Serif" w:hAnsi="PT Astra Serif"/>
                <w:i/>
                <w:sz w:val="24"/>
                <w:szCs w:val="24"/>
              </w:rPr>
              <w:t>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и иным работникам муниципальных образовательных организаций в Тульской области</w:t>
            </w:r>
          </w:p>
        </w:tc>
        <w:tc>
          <w:tcPr>
            <w:tcW w:w="1134" w:type="dxa"/>
          </w:tcPr>
          <w:p w:rsidR="00E67CDE" w:rsidRPr="005879A9" w:rsidRDefault="005A26B7" w:rsidP="00587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134" w:type="dxa"/>
          </w:tcPr>
          <w:p w:rsidR="00E67CDE" w:rsidRPr="005879A9" w:rsidRDefault="005A26B7" w:rsidP="00587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851" w:type="dxa"/>
          </w:tcPr>
          <w:p w:rsidR="00E67CDE" w:rsidRPr="009F5CBE" w:rsidRDefault="005A26B7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5A26B7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5A26B7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93" w:type="dxa"/>
          </w:tcPr>
          <w:p w:rsidR="00E67CDE" w:rsidRPr="009F5CBE" w:rsidRDefault="005A26B7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92" w:type="dxa"/>
          </w:tcPr>
          <w:p w:rsidR="00E67CDE" w:rsidRPr="009F5CBE" w:rsidRDefault="005A26B7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5A26B7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5A26B7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5A26B7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5879A9" w:rsidRDefault="005A26B7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5879A9" w:rsidRDefault="005A26B7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A26B7" w:rsidRPr="003628EF" w:rsidTr="00BE0F56">
        <w:tc>
          <w:tcPr>
            <w:tcW w:w="1055" w:type="dxa"/>
          </w:tcPr>
          <w:p w:rsidR="005A26B7" w:rsidRDefault="005A26B7" w:rsidP="0091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5.17.</w:t>
            </w:r>
          </w:p>
        </w:tc>
        <w:tc>
          <w:tcPr>
            <w:tcW w:w="2976" w:type="dxa"/>
          </w:tcPr>
          <w:p w:rsidR="005A26B7" w:rsidRPr="005A26B7" w:rsidRDefault="005A26B7" w:rsidP="005A26B7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5A26B7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17</w:t>
            </w:r>
          </w:p>
          <w:p w:rsidR="005A26B7" w:rsidRPr="00581633" w:rsidRDefault="005A26B7" w:rsidP="005A26B7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5A26B7">
              <w:rPr>
                <w:rFonts w:ascii="PT Astra Serif" w:hAnsi="PT Astra Serif"/>
                <w:i/>
                <w:sz w:val="24"/>
                <w:szCs w:val="24"/>
              </w:rPr>
              <w:t xml:space="preserve">Присмотр и уход за детьми, осваивающими образовательные программы дошкольного образования в муниципальных образовательных организациях муниципального </w:t>
            </w:r>
            <w:r w:rsidRPr="005A26B7">
              <w:rPr>
                <w:rFonts w:ascii="PT Astra Serif" w:hAnsi="PT Astra Serif"/>
                <w:i/>
                <w:sz w:val="24"/>
                <w:szCs w:val="24"/>
              </w:rPr>
              <w:lastRenderedPageBreak/>
              <w:t>образования Плавский район</w:t>
            </w:r>
          </w:p>
        </w:tc>
        <w:tc>
          <w:tcPr>
            <w:tcW w:w="1134" w:type="dxa"/>
          </w:tcPr>
          <w:p w:rsidR="005A26B7" w:rsidRDefault="005A26B7" w:rsidP="00587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lastRenderedPageBreak/>
              <w:t>10 322,4</w:t>
            </w:r>
          </w:p>
        </w:tc>
        <w:tc>
          <w:tcPr>
            <w:tcW w:w="1134" w:type="dxa"/>
          </w:tcPr>
          <w:p w:rsidR="005A26B7" w:rsidRDefault="005A26B7" w:rsidP="00587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8 829,9</w:t>
            </w:r>
          </w:p>
        </w:tc>
        <w:tc>
          <w:tcPr>
            <w:tcW w:w="851" w:type="dxa"/>
          </w:tcPr>
          <w:p w:rsidR="005A26B7" w:rsidRDefault="005A26B7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A26B7" w:rsidRDefault="005A26B7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A26B7" w:rsidRDefault="005A26B7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5A26B7" w:rsidRDefault="005A26B7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A26B7" w:rsidRDefault="005A26B7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A26B7" w:rsidRDefault="005A26B7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5A26B7" w:rsidRDefault="005A26B7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5A26B7" w:rsidRDefault="005A26B7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5A26B7" w:rsidRDefault="005A26B7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10 322,4</w:t>
            </w:r>
          </w:p>
        </w:tc>
        <w:tc>
          <w:tcPr>
            <w:tcW w:w="992" w:type="dxa"/>
          </w:tcPr>
          <w:p w:rsidR="005A26B7" w:rsidRDefault="005A26B7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8 829,9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6.</w:t>
            </w:r>
          </w:p>
        </w:tc>
        <w:tc>
          <w:tcPr>
            <w:tcW w:w="2976" w:type="dxa"/>
          </w:tcPr>
          <w:p w:rsidR="00E67CDE" w:rsidRPr="00CB7A11" w:rsidRDefault="00E67CDE" w:rsidP="005A26B7">
            <w:pPr>
              <w:keepNext/>
              <w:keepLines/>
              <w:spacing w:after="0" w:line="240" w:lineRule="auto"/>
              <w:ind w:left="10" w:right="-53" w:hanging="10"/>
              <w:jc w:val="center"/>
              <w:outlineLvl w:val="1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581633">
              <w:rPr>
                <w:rFonts w:ascii="PT Astra Serif" w:hAnsi="PT Astra Serif"/>
                <w:b/>
                <w:i/>
                <w:sz w:val="26"/>
                <w:szCs w:val="26"/>
              </w:rPr>
              <w:t>К</w:t>
            </w:r>
            <w:r w:rsidRPr="00581633">
              <w:rPr>
                <w:rFonts w:ascii="PT Astra Serif" w:eastAsia="Calibri" w:hAnsi="PT Astra Serif" w:cs="Times New Roman"/>
                <w:b/>
                <w:i/>
                <w:sz w:val="26"/>
                <w:szCs w:val="26"/>
              </w:rPr>
              <w:t>омплекс процессных мероприятий «</w:t>
            </w:r>
            <w:r w:rsidR="005A26B7">
              <w:rPr>
                <w:rFonts w:ascii="PT Astra Serif" w:eastAsia="Calibri" w:hAnsi="PT Astra Serif" w:cs="Times New Roman"/>
                <w:b/>
                <w:i/>
                <w:sz w:val="26"/>
                <w:szCs w:val="26"/>
                <w:lang w:eastAsia="ru-RU"/>
              </w:rPr>
              <w:t>Реализация основных общеобразовательных программ общего образования</w:t>
            </w:r>
            <w:r w:rsidRPr="00581633">
              <w:rPr>
                <w:rFonts w:ascii="PT Astra Serif" w:eastAsia="Calibri" w:hAnsi="PT Astra Serif" w:cs="Times New Roman"/>
                <w:b/>
                <w:i/>
                <w:sz w:val="26"/>
                <w:szCs w:val="26"/>
              </w:rPr>
              <w:t>»</w:t>
            </w:r>
          </w:p>
        </w:tc>
        <w:tc>
          <w:tcPr>
            <w:tcW w:w="1134" w:type="dxa"/>
          </w:tcPr>
          <w:p w:rsidR="00E67CDE" w:rsidRPr="000B7D6A" w:rsidRDefault="005A26B7" w:rsidP="005A2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340 490,0</w:t>
            </w:r>
          </w:p>
        </w:tc>
        <w:tc>
          <w:tcPr>
            <w:tcW w:w="1134" w:type="dxa"/>
          </w:tcPr>
          <w:p w:rsidR="00BE0F56" w:rsidRPr="000B7D6A" w:rsidRDefault="00BE0F56" w:rsidP="00BE0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334 098,9</w:t>
            </w:r>
          </w:p>
        </w:tc>
        <w:tc>
          <w:tcPr>
            <w:tcW w:w="851" w:type="dxa"/>
          </w:tcPr>
          <w:p w:rsidR="00E67CDE" w:rsidRPr="000B7D6A" w:rsidRDefault="00BE0F56" w:rsidP="000B7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18 060,0</w:t>
            </w:r>
          </w:p>
        </w:tc>
        <w:tc>
          <w:tcPr>
            <w:tcW w:w="992" w:type="dxa"/>
          </w:tcPr>
          <w:p w:rsidR="00E67CDE" w:rsidRPr="000B7D6A" w:rsidRDefault="00BE0F56" w:rsidP="000B7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17 727,0</w:t>
            </w:r>
          </w:p>
        </w:tc>
        <w:tc>
          <w:tcPr>
            <w:tcW w:w="992" w:type="dxa"/>
          </w:tcPr>
          <w:p w:rsidR="00E67CDE" w:rsidRPr="000B7D6A" w:rsidRDefault="00BE0F56" w:rsidP="000B7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260 993,2</w:t>
            </w:r>
          </w:p>
        </w:tc>
        <w:tc>
          <w:tcPr>
            <w:tcW w:w="993" w:type="dxa"/>
          </w:tcPr>
          <w:p w:rsidR="00E67CDE" w:rsidRPr="000B7D6A" w:rsidRDefault="00BE0F56" w:rsidP="000B7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259 659,3</w:t>
            </w:r>
          </w:p>
        </w:tc>
        <w:tc>
          <w:tcPr>
            <w:tcW w:w="992" w:type="dxa"/>
          </w:tcPr>
          <w:p w:rsidR="00E67CDE" w:rsidRPr="000B7D6A" w:rsidRDefault="00BE0F56" w:rsidP="000B7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53 205,4</w:t>
            </w:r>
          </w:p>
        </w:tc>
        <w:tc>
          <w:tcPr>
            <w:tcW w:w="992" w:type="dxa"/>
          </w:tcPr>
          <w:p w:rsidR="00E67CDE" w:rsidRPr="000B7D6A" w:rsidRDefault="00BE0F56" w:rsidP="000B7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51 522,0</w:t>
            </w:r>
          </w:p>
        </w:tc>
        <w:tc>
          <w:tcPr>
            <w:tcW w:w="567" w:type="dxa"/>
          </w:tcPr>
          <w:p w:rsidR="00E67CDE" w:rsidRPr="009F5CBE" w:rsidRDefault="00BE0F56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BE0F56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0B7D6A" w:rsidRDefault="00BE0F56" w:rsidP="000B7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8 231,4</w:t>
            </w:r>
          </w:p>
        </w:tc>
        <w:tc>
          <w:tcPr>
            <w:tcW w:w="992" w:type="dxa"/>
          </w:tcPr>
          <w:p w:rsidR="00E67CDE" w:rsidRPr="000B7D6A" w:rsidRDefault="00BE0F56" w:rsidP="0027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5 190,6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6.1.</w:t>
            </w:r>
          </w:p>
        </w:tc>
        <w:tc>
          <w:tcPr>
            <w:tcW w:w="2976" w:type="dxa"/>
          </w:tcPr>
          <w:p w:rsidR="00E67CDE" w:rsidRPr="00581633" w:rsidRDefault="00E67CDE" w:rsidP="00581633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PT Astra Serif"/>
                <w:b/>
                <w:i/>
                <w:sz w:val="24"/>
                <w:szCs w:val="24"/>
              </w:rPr>
            </w:pPr>
            <w:r w:rsidRPr="00581633">
              <w:rPr>
                <w:rFonts w:ascii="PT Astra Serif" w:eastAsia="Calibri" w:hAnsi="PT Astra Serif" w:cs="PT Astra Serif"/>
                <w:b/>
                <w:i/>
                <w:sz w:val="24"/>
                <w:szCs w:val="24"/>
              </w:rPr>
              <w:t>Мероприятие 1</w:t>
            </w:r>
          </w:p>
          <w:p w:rsidR="00E67CDE" w:rsidRPr="004D4C1A" w:rsidRDefault="00E67CDE" w:rsidP="00581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  <w:r w:rsidRPr="00581633">
              <w:rPr>
                <w:rFonts w:ascii="PT Astra Serif" w:eastAsia="Calibri" w:hAnsi="PT Astra Serif" w:cs="PT Astra Serif"/>
                <w:i/>
                <w:sz w:val="24"/>
                <w:szCs w:val="24"/>
              </w:rPr>
              <w:t>Расходы на обеспечение деятельности (оказание услуг) государственных муниципальных) учреждений</w:t>
            </w:r>
          </w:p>
        </w:tc>
        <w:tc>
          <w:tcPr>
            <w:tcW w:w="1134" w:type="dxa"/>
          </w:tcPr>
          <w:p w:rsidR="00E67CDE" w:rsidRPr="005557A6" w:rsidRDefault="00012DAD" w:rsidP="0090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40 918,</w:t>
            </w:r>
            <w:r w:rsidR="0090630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</w:tcPr>
          <w:p w:rsidR="00E67CDE" w:rsidRPr="005557A6" w:rsidRDefault="00012DAD" w:rsidP="00555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39 884,9</w:t>
            </w:r>
          </w:p>
        </w:tc>
        <w:tc>
          <w:tcPr>
            <w:tcW w:w="851" w:type="dxa"/>
          </w:tcPr>
          <w:p w:rsidR="00E67CDE" w:rsidRPr="009F5CBE" w:rsidRDefault="00012DAD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012DAD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012DAD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9F5CBE" w:rsidRDefault="00906307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DE22F4" w:rsidRDefault="00906307" w:rsidP="00555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40 918,8</w:t>
            </w:r>
          </w:p>
        </w:tc>
        <w:tc>
          <w:tcPr>
            <w:tcW w:w="992" w:type="dxa"/>
          </w:tcPr>
          <w:p w:rsidR="00906307" w:rsidRDefault="00906307" w:rsidP="00555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39 884,9</w:t>
            </w:r>
          </w:p>
          <w:p w:rsidR="00906307" w:rsidRDefault="00906307" w:rsidP="00555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  <w:p w:rsidR="00E67CDE" w:rsidRPr="005557A6" w:rsidRDefault="00E67CDE" w:rsidP="00555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E67CDE" w:rsidRPr="009F5CBE" w:rsidRDefault="00012DAD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012DAD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012DAD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012DAD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6.2.</w:t>
            </w:r>
          </w:p>
        </w:tc>
        <w:tc>
          <w:tcPr>
            <w:tcW w:w="2976" w:type="dxa"/>
          </w:tcPr>
          <w:p w:rsidR="00012DAD" w:rsidRDefault="00012DAD" w:rsidP="00012DAD">
            <w:pPr>
              <w:spacing w:after="0" w:line="240" w:lineRule="auto"/>
              <w:ind w:left="108"/>
              <w:jc w:val="center"/>
              <w:rPr>
                <w:rFonts w:ascii="PT Astra Serif" w:hAnsi="PT Astra Serif" w:cs="PT Astra Serif"/>
                <w:b/>
                <w:sz w:val="20"/>
                <w:szCs w:val="20"/>
              </w:rPr>
            </w:pPr>
            <w:r w:rsidRPr="009C5ACD">
              <w:rPr>
                <w:rFonts w:ascii="PT Astra Serif" w:hAnsi="PT Astra Serif" w:cs="PT Astra Serif"/>
                <w:b/>
                <w:sz w:val="20"/>
                <w:szCs w:val="20"/>
              </w:rPr>
              <w:t xml:space="preserve">Мероприятие </w:t>
            </w:r>
            <w:r>
              <w:rPr>
                <w:rFonts w:ascii="PT Astra Serif" w:hAnsi="PT Astra Serif" w:cs="PT Astra Serif"/>
                <w:b/>
                <w:sz w:val="20"/>
                <w:szCs w:val="20"/>
              </w:rPr>
              <w:t>2</w:t>
            </w:r>
          </w:p>
          <w:p w:rsidR="00012DAD" w:rsidRPr="00012DAD" w:rsidRDefault="00012DAD" w:rsidP="00012DAD">
            <w:pPr>
              <w:spacing w:after="0" w:line="240" w:lineRule="auto"/>
              <w:ind w:left="108"/>
              <w:jc w:val="center"/>
              <w:rPr>
                <w:rFonts w:ascii="PT Astra Serif" w:hAnsi="PT Astra Serif" w:cs="PT Astra Serif"/>
                <w:i/>
                <w:sz w:val="24"/>
                <w:szCs w:val="24"/>
              </w:rPr>
            </w:pPr>
            <w:r w:rsidRPr="00012DAD">
              <w:rPr>
                <w:rFonts w:ascii="PT Astra Serif" w:hAnsi="PT Astra Serif" w:cs="PT Astra Serif"/>
                <w:i/>
                <w:sz w:val="24"/>
                <w:szCs w:val="24"/>
              </w:rPr>
              <w:t>Мероприятие по укреплению материально-технической базы государственных (муниципальных) образовательных организаций</w:t>
            </w:r>
          </w:p>
          <w:p w:rsidR="00E67CDE" w:rsidRPr="004D4C1A" w:rsidRDefault="00E67CDE" w:rsidP="00581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</w:p>
        </w:tc>
        <w:tc>
          <w:tcPr>
            <w:tcW w:w="1134" w:type="dxa"/>
          </w:tcPr>
          <w:p w:rsidR="00E67CDE" w:rsidRPr="00012DAD" w:rsidRDefault="00012DAD" w:rsidP="00555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470,0</w:t>
            </w:r>
          </w:p>
        </w:tc>
        <w:tc>
          <w:tcPr>
            <w:tcW w:w="1134" w:type="dxa"/>
          </w:tcPr>
          <w:p w:rsidR="00E67CDE" w:rsidRPr="00012DAD" w:rsidRDefault="00012DAD" w:rsidP="00555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470,0</w:t>
            </w:r>
          </w:p>
        </w:tc>
        <w:tc>
          <w:tcPr>
            <w:tcW w:w="851" w:type="dxa"/>
          </w:tcPr>
          <w:p w:rsidR="00E67CDE" w:rsidRPr="00012DAD" w:rsidRDefault="00012DAD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012DAD" w:rsidRDefault="00012DAD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012DAD" w:rsidRDefault="00012DAD" w:rsidP="00555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012DAD" w:rsidRDefault="00012DAD" w:rsidP="00555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012DAD" w:rsidRDefault="00012DAD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470,0</w:t>
            </w:r>
          </w:p>
        </w:tc>
        <w:tc>
          <w:tcPr>
            <w:tcW w:w="992" w:type="dxa"/>
          </w:tcPr>
          <w:p w:rsidR="00E67CDE" w:rsidRPr="00012DAD" w:rsidRDefault="00012DAD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470,0</w:t>
            </w:r>
          </w:p>
        </w:tc>
        <w:tc>
          <w:tcPr>
            <w:tcW w:w="567" w:type="dxa"/>
          </w:tcPr>
          <w:p w:rsidR="00E67CDE" w:rsidRPr="00012DAD" w:rsidRDefault="00012DAD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012DAD" w:rsidRDefault="00012DAD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012DAD" w:rsidRDefault="00012DAD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012DAD" w:rsidRDefault="00012DAD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27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6.3.</w:t>
            </w:r>
          </w:p>
        </w:tc>
        <w:tc>
          <w:tcPr>
            <w:tcW w:w="2976" w:type="dxa"/>
          </w:tcPr>
          <w:p w:rsidR="00012DAD" w:rsidRPr="00012DAD" w:rsidRDefault="00012DAD" w:rsidP="00012DAD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012DAD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Мероприятие </w:t>
            </w:r>
            <w:r>
              <w:rPr>
                <w:rFonts w:ascii="PT Astra Serif" w:hAnsi="PT Astra Serif"/>
                <w:b/>
                <w:i/>
                <w:sz w:val="24"/>
                <w:szCs w:val="24"/>
              </w:rPr>
              <w:t>3</w:t>
            </w:r>
          </w:p>
          <w:p w:rsidR="00E67CDE" w:rsidRPr="004D4C1A" w:rsidRDefault="00012DAD" w:rsidP="00012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  <w:r w:rsidRPr="00012DAD">
              <w:rPr>
                <w:rFonts w:ascii="PT Astra Serif" w:hAnsi="PT Astra Serif"/>
                <w:i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</w:t>
            </w:r>
            <w:r w:rsidRPr="00012DAD">
              <w:rPr>
                <w:rFonts w:ascii="PT Astra Serif" w:hAnsi="PT Astra Serif"/>
                <w:i/>
                <w:sz w:val="24"/>
                <w:szCs w:val="24"/>
              </w:rPr>
              <w:lastRenderedPageBreak/>
              <w:t>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134" w:type="dxa"/>
          </w:tcPr>
          <w:p w:rsidR="00E67CDE" w:rsidRPr="00012DAD" w:rsidRDefault="00012DAD" w:rsidP="00012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lastRenderedPageBreak/>
              <w:t>246 659,0</w:t>
            </w:r>
          </w:p>
        </w:tc>
        <w:tc>
          <w:tcPr>
            <w:tcW w:w="1134" w:type="dxa"/>
          </w:tcPr>
          <w:p w:rsidR="00E67CDE" w:rsidRPr="00012DAD" w:rsidRDefault="00012DAD" w:rsidP="00012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245 524,6</w:t>
            </w:r>
          </w:p>
        </w:tc>
        <w:tc>
          <w:tcPr>
            <w:tcW w:w="851" w:type="dxa"/>
          </w:tcPr>
          <w:p w:rsidR="00E67CDE" w:rsidRPr="00012DAD" w:rsidRDefault="00012DAD" w:rsidP="00012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012DAD" w:rsidRDefault="00012DAD" w:rsidP="00012DA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012DAD" w:rsidRDefault="00012DAD" w:rsidP="00012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246 659,0</w:t>
            </w:r>
          </w:p>
        </w:tc>
        <w:tc>
          <w:tcPr>
            <w:tcW w:w="993" w:type="dxa"/>
          </w:tcPr>
          <w:p w:rsidR="00E67CDE" w:rsidRPr="00012DAD" w:rsidRDefault="00012DAD" w:rsidP="00012DA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245 524,6</w:t>
            </w:r>
          </w:p>
        </w:tc>
        <w:tc>
          <w:tcPr>
            <w:tcW w:w="992" w:type="dxa"/>
          </w:tcPr>
          <w:p w:rsidR="00E67CDE" w:rsidRPr="00012DAD" w:rsidRDefault="00012DAD" w:rsidP="00012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012DAD" w:rsidRDefault="00012DAD" w:rsidP="00012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012DAD" w:rsidRDefault="00012DAD" w:rsidP="00012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012DAD" w:rsidRDefault="00012DAD" w:rsidP="00012DA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012DAD" w:rsidRDefault="00012DAD" w:rsidP="00012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012DAD" w:rsidRDefault="00012DAD" w:rsidP="00012DA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6.4.</w:t>
            </w:r>
          </w:p>
        </w:tc>
        <w:tc>
          <w:tcPr>
            <w:tcW w:w="2976" w:type="dxa"/>
          </w:tcPr>
          <w:p w:rsidR="00012DAD" w:rsidRPr="00012DAD" w:rsidRDefault="00012DAD" w:rsidP="00012DAD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012DAD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4</w:t>
            </w:r>
          </w:p>
          <w:p w:rsidR="00E67CDE" w:rsidRPr="004D4C1A" w:rsidRDefault="00012DAD" w:rsidP="00012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  <w:r w:rsidRPr="00012DAD">
              <w:rPr>
                <w:rFonts w:ascii="PT Astra Serif" w:hAnsi="PT Astra Serif"/>
                <w:i/>
                <w:sz w:val="24"/>
                <w:szCs w:val="24"/>
              </w:rPr>
              <w:t>Реализация мероприятий по текущему и капитальному ремонту помещений</w:t>
            </w:r>
          </w:p>
        </w:tc>
        <w:tc>
          <w:tcPr>
            <w:tcW w:w="1134" w:type="dxa"/>
          </w:tcPr>
          <w:p w:rsidR="00E67CDE" w:rsidRPr="00012DAD" w:rsidRDefault="00012DAD" w:rsidP="00E9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3 529,3</w:t>
            </w:r>
          </w:p>
        </w:tc>
        <w:tc>
          <w:tcPr>
            <w:tcW w:w="1134" w:type="dxa"/>
          </w:tcPr>
          <w:p w:rsidR="00E67CDE" w:rsidRPr="00012DAD" w:rsidRDefault="00012DAD" w:rsidP="0027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3 529,3</w:t>
            </w:r>
          </w:p>
        </w:tc>
        <w:tc>
          <w:tcPr>
            <w:tcW w:w="851" w:type="dxa"/>
          </w:tcPr>
          <w:p w:rsidR="00E67CDE" w:rsidRPr="00012DAD" w:rsidRDefault="00012DAD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012DAD" w:rsidRDefault="00012DAD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012DAD" w:rsidRDefault="00012DAD" w:rsidP="00E9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012DAD" w:rsidRDefault="00012DAD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012DAD" w:rsidRDefault="00012DAD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3 529,3</w:t>
            </w:r>
          </w:p>
        </w:tc>
        <w:tc>
          <w:tcPr>
            <w:tcW w:w="992" w:type="dxa"/>
          </w:tcPr>
          <w:p w:rsidR="00E67CDE" w:rsidRPr="00012DAD" w:rsidRDefault="00012DAD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3 529,3</w:t>
            </w:r>
          </w:p>
        </w:tc>
        <w:tc>
          <w:tcPr>
            <w:tcW w:w="567" w:type="dxa"/>
          </w:tcPr>
          <w:p w:rsidR="00E67CDE" w:rsidRPr="00012DAD" w:rsidRDefault="00012DAD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012DAD" w:rsidRDefault="00012DAD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012DAD" w:rsidRDefault="00012DAD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012DAD" w:rsidRDefault="00012DAD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012DAD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6.5.</w:t>
            </w:r>
          </w:p>
        </w:tc>
        <w:tc>
          <w:tcPr>
            <w:tcW w:w="2976" w:type="dxa"/>
          </w:tcPr>
          <w:p w:rsidR="00012DAD" w:rsidRPr="00012DAD" w:rsidRDefault="00012DAD" w:rsidP="00012DAD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012DAD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5</w:t>
            </w:r>
          </w:p>
          <w:p w:rsidR="00E67CDE" w:rsidRPr="004D4C1A" w:rsidRDefault="00012DAD" w:rsidP="00012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  <w:r w:rsidRPr="00012DAD">
              <w:rPr>
                <w:rFonts w:ascii="PT Astra Serif" w:hAnsi="PT Astra Serif"/>
                <w:i/>
                <w:sz w:val="24"/>
                <w:szCs w:val="24"/>
              </w:rPr>
              <w:t xml:space="preserve">Организация питания льготных категорий </w:t>
            </w:r>
            <w:r w:rsidRPr="00012DAD">
              <w:rPr>
                <w:rFonts w:ascii="PT Astra Serif" w:hAnsi="PT Astra Serif"/>
                <w:i/>
                <w:sz w:val="24"/>
                <w:szCs w:val="24"/>
              </w:rPr>
              <w:lastRenderedPageBreak/>
              <w:t>воспитанников</w:t>
            </w:r>
          </w:p>
        </w:tc>
        <w:tc>
          <w:tcPr>
            <w:tcW w:w="1134" w:type="dxa"/>
          </w:tcPr>
          <w:p w:rsidR="00E67CDE" w:rsidRPr="00E90264" w:rsidRDefault="00012DAD" w:rsidP="00E9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lastRenderedPageBreak/>
              <w:t>97,9</w:t>
            </w:r>
          </w:p>
        </w:tc>
        <w:tc>
          <w:tcPr>
            <w:tcW w:w="1134" w:type="dxa"/>
          </w:tcPr>
          <w:p w:rsidR="00E67CDE" w:rsidRPr="00E90264" w:rsidRDefault="00012DAD" w:rsidP="00E9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851" w:type="dxa"/>
          </w:tcPr>
          <w:p w:rsidR="00E67CDE" w:rsidRPr="009F5CBE" w:rsidRDefault="00012DAD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012DAD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012DAD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9F5CBE" w:rsidRDefault="00012DAD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E90264" w:rsidRDefault="00012DAD" w:rsidP="00E9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97,9</w:t>
            </w:r>
          </w:p>
        </w:tc>
        <w:tc>
          <w:tcPr>
            <w:tcW w:w="992" w:type="dxa"/>
          </w:tcPr>
          <w:p w:rsidR="00E67CDE" w:rsidRPr="00E90264" w:rsidRDefault="00012DAD" w:rsidP="00E9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567" w:type="dxa"/>
          </w:tcPr>
          <w:p w:rsidR="00E67CDE" w:rsidRPr="009F5CBE" w:rsidRDefault="00012DAD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012DAD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012DAD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012DAD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6.6.</w:t>
            </w:r>
          </w:p>
        </w:tc>
        <w:tc>
          <w:tcPr>
            <w:tcW w:w="2976" w:type="dxa"/>
          </w:tcPr>
          <w:p w:rsidR="00012DAD" w:rsidRPr="00012DAD" w:rsidRDefault="00012DAD" w:rsidP="00012DAD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012DAD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6</w:t>
            </w:r>
          </w:p>
          <w:p w:rsidR="00E67CDE" w:rsidRPr="004D4C1A" w:rsidRDefault="00012DAD" w:rsidP="00012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  <w:r w:rsidRPr="00012DAD">
              <w:rPr>
                <w:rFonts w:ascii="PT Astra Serif" w:hAnsi="PT Astra Serif"/>
                <w:i/>
                <w:sz w:val="24"/>
                <w:szCs w:val="24"/>
              </w:rPr>
              <w:t>Предоставление мер поддержки молодым специалистам</w:t>
            </w:r>
          </w:p>
        </w:tc>
        <w:tc>
          <w:tcPr>
            <w:tcW w:w="1134" w:type="dxa"/>
          </w:tcPr>
          <w:p w:rsidR="00E67CDE" w:rsidRPr="00362519" w:rsidRDefault="00012DAD" w:rsidP="00362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179,7</w:t>
            </w:r>
          </w:p>
        </w:tc>
        <w:tc>
          <w:tcPr>
            <w:tcW w:w="1134" w:type="dxa"/>
          </w:tcPr>
          <w:p w:rsidR="00E67CDE" w:rsidRPr="00362519" w:rsidRDefault="00012DAD" w:rsidP="00362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179,7</w:t>
            </w:r>
          </w:p>
        </w:tc>
        <w:tc>
          <w:tcPr>
            <w:tcW w:w="851" w:type="dxa"/>
          </w:tcPr>
          <w:p w:rsidR="00E67CDE" w:rsidRPr="009F5CBE" w:rsidRDefault="00012DAD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012DAD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012DAD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9F5CBE" w:rsidRDefault="00012DAD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362519" w:rsidRDefault="00012DAD" w:rsidP="00362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179,7</w:t>
            </w:r>
          </w:p>
        </w:tc>
        <w:tc>
          <w:tcPr>
            <w:tcW w:w="992" w:type="dxa"/>
          </w:tcPr>
          <w:p w:rsidR="00E67CDE" w:rsidRPr="00362519" w:rsidRDefault="00012DAD" w:rsidP="00362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179,7</w:t>
            </w:r>
          </w:p>
        </w:tc>
        <w:tc>
          <w:tcPr>
            <w:tcW w:w="567" w:type="dxa"/>
          </w:tcPr>
          <w:p w:rsidR="00E67CDE" w:rsidRPr="009F5CBE" w:rsidRDefault="00012DAD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012DAD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012DAD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012DAD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29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</w:t>
            </w:r>
            <w:r w:rsidR="00295F37">
              <w:rPr>
                <w:rFonts w:ascii="PT Astra Serif" w:eastAsia="Times New Roman" w:hAnsi="PT Astra Serif" w:cs="Times New Roman"/>
                <w:lang w:eastAsia="ru-RU"/>
              </w:rPr>
              <w:t>7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2976" w:type="dxa"/>
          </w:tcPr>
          <w:p w:rsidR="005B6AF9" w:rsidRPr="005B6AF9" w:rsidRDefault="005B6AF9" w:rsidP="005B6AF9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5B6AF9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Мероприятие </w:t>
            </w:r>
            <w:r w:rsidR="00295F37">
              <w:rPr>
                <w:rFonts w:ascii="PT Astra Serif" w:hAnsi="PT Astra Serif"/>
                <w:b/>
                <w:i/>
                <w:sz w:val="24"/>
                <w:szCs w:val="24"/>
              </w:rPr>
              <w:t>7</w:t>
            </w:r>
          </w:p>
          <w:p w:rsidR="00E67CDE" w:rsidRPr="004D4C1A" w:rsidRDefault="005B6AF9" w:rsidP="005B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  <w:r w:rsidRPr="005B6AF9">
              <w:rPr>
                <w:rFonts w:ascii="PT Astra Serif" w:hAnsi="PT Astra Serif"/>
                <w:i/>
                <w:sz w:val="24"/>
                <w:szCs w:val="24"/>
              </w:rPr>
              <w:t>Реализация мероприятий по организации и обеспечению бесплатным горячим питанием обучающихся, получающих начальное общее образование в образовательных организациях</w:t>
            </w:r>
          </w:p>
        </w:tc>
        <w:tc>
          <w:tcPr>
            <w:tcW w:w="1134" w:type="dxa"/>
          </w:tcPr>
          <w:p w:rsidR="00E67CDE" w:rsidRPr="00E9551D" w:rsidRDefault="005B6AF9" w:rsidP="00E95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8 411,8</w:t>
            </w:r>
          </w:p>
        </w:tc>
        <w:tc>
          <w:tcPr>
            <w:tcW w:w="1134" w:type="dxa"/>
          </w:tcPr>
          <w:p w:rsidR="00E67CDE" w:rsidRPr="005B6AF9" w:rsidRDefault="005B6AF9" w:rsidP="005B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val="en-US" w:eastAsia="ru-RU"/>
              </w:rPr>
              <w:t>7 968</w:t>
            </w: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PT Astra Serif" w:eastAsia="Times New Roman" w:hAnsi="PT Astra Serif" w:cs="Times New Roman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851" w:type="dxa"/>
          </w:tcPr>
          <w:p w:rsidR="00E67CDE" w:rsidRPr="009F5CBE" w:rsidRDefault="005B6AF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6 140,2</w:t>
            </w:r>
          </w:p>
        </w:tc>
        <w:tc>
          <w:tcPr>
            <w:tcW w:w="992" w:type="dxa"/>
          </w:tcPr>
          <w:p w:rsidR="00E67CDE" w:rsidRPr="009F5CBE" w:rsidRDefault="005B6AF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5 816,7</w:t>
            </w:r>
          </w:p>
        </w:tc>
        <w:tc>
          <w:tcPr>
            <w:tcW w:w="992" w:type="dxa"/>
          </w:tcPr>
          <w:p w:rsidR="00E67CDE" w:rsidRPr="009F5CBE" w:rsidRDefault="005B6AF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2 103,1</w:t>
            </w:r>
          </w:p>
        </w:tc>
        <w:tc>
          <w:tcPr>
            <w:tcW w:w="993" w:type="dxa"/>
          </w:tcPr>
          <w:p w:rsidR="00E67CDE" w:rsidRPr="009F5CBE" w:rsidRDefault="005B6AF9" w:rsidP="005B6AF9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1 992,3</w:t>
            </w:r>
          </w:p>
        </w:tc>
        <w:tc>
          <w:tcPr>
            <w:tcW w:w="992" w:type="dxa"/>
          </w:tcPr>
          <w:p w:rsidR="00E67CDE" w:rsidRPr="00E9551D" w:rsidRDefault="005B6AF9" w:rsidP="00E95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168,5</w:t>
            </w:r>
          </w:p>
        </w:tc>
        <w:tc>
          <w:tcPr>
            <w:tcW w:w="992" w:type="dxa"/>
          </w:tcPr>
          <w:p w:rsidR="00E67CDE" w:rsidRPr="00E9551D" w:rsidRDefault="005B6AF9" w:rsidP="00E95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159,7</w:t>
            </w:r>
          </w:p>
        </w:tc>
        <w:tc>
          <w:tcPr>
            <w:tcW w:w="567" w:type="dxa"/>
          </w:tcPr>
          <w:p w:rsidR="00E67CDE" w:rsidRPr="009F5CBE" w:rsidRDefault="005B6AF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5B6AF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5B6AF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5B6AF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29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</w:t>
            </w:r>
            <w:r w:rsidR="00295F37">
              <w:rPr>
                <w:rFonts w:ascii="PT Astra Serif" w:eastAsia="Times New Roman" w:hAnsi="PT Astra Serif" w:cs="Times New Roman"/>
                <w:lang w:eastAsia="ru-RU"/>
              </w:rPr>
              <w:t>8</w:t>
            </w:r>
          </w:p>
        </w:tc>
        <w:tc>
          <w:tcPr>
            <w:tcW w:w="2976" w:type="dxa"/>
          </w:tcPr>
          <w:p w:rsidR="005B6AF9" w:rsidRPr="005B6AF9" w:rsidRDefault="005B6AF9" w:rsidP="005B6AF9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5B6AF9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Мероприятие </w:t>
            </w:r>
            <w:r w:rsidR="00295F37">
              <w:rPr>
                <w:rFonts w:ascii="PT Astra Serif" w:hAnsi="PT Astra Serif"/>
                <w:b/>
                <w:i/>
                <w:sz w:val="24"/>
                <w:szCs w:val="24"/>
              </w:rPr>
              <w:t>8</w:t>
            </w:r>
          </w:p>
          <w:p w:rsidR="00E67CDE" w:rsidRPr="004D4C1A" w:rsidRDefault="005B6AF9" w:rsidP="005B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  <w:r w:rsidRPr="005B6AF9">
              <w:rPr>
                <w:rFonts w:ascii="PT Astra Serif" w:hAnsi="PT Astra Serif"/>
                <w:i/>
                <w:sz w:val="24"/>
                <w:szCs w:val="24"/>
              </w:rPr>
              <w:t>Организация питания детей с ограниченными возможностями здоровья, обучающихся в образовательных организациях муниципального образования Плавского района, реализующих программы начального общего, основного общего, среднего общего образования</w:t>
            </w:r>
            <w:r w:rsidRPr="009C5ACD"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E67CDE" w:rsidRPr="005B6AF9" w:rsidRDefault="005B6AF9" w:rsidP="00E95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5B6AF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607,4</w:t>
            </w:r>
          </w:p>
        </w:tc>
        <w:tc>
          <w:tcPr>
            <w:tcW w:w="1134" w:type="dxa"/>
          </w:tcPr>
          <w:p w:rsidR="00E67CDE" w:rsidRPr="005B6AF9" w:rsidRDefault="005B6AF9" w:rsidP="00E95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5B6AF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577,2</w:t>
            </w:r>
          </w:p>
        </w:tc>
        <w:tc>
          <w:tcPr>
            <w:tcW w:w="851" w:type="dxa"/>
          </w:tcPr>
          <w:p w:rsidR="00E67CDE" w:rsidRPr="005B6AF9" w:rsidRDefault="005B6AF9" w:rsidP="00E95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5B6AF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5B6AF9" w:rsidRDefault="005B6AF9" w:rsidP="00E95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5B6AF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5B6AF9" w:rsidRDefault="005B6AF9" w:rsidP="00E95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5B6AF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5B6AF9" w:rsidRDefault="005B6AF9" w:rsidP="00E95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5B6AF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5B6AF9" w:rsidRDefault="005B6AF9" w:rsidP="00E95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5B6AF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607,4</w:t>
            </w:r>
          </w:p>
        </w:tc>
        <w:tc>
          <w:tcPr>
            <w:tcW w:w="992" w:type="dxa"/>
          </w:tcPr>
          <w:p w:rsidR="00E67CDE" w:rsidRPr="005B6AF9" w:rsidRDefault="005B6AF9" w:rsidP="00E95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5B6AF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577,2</w:t>
            </w:r>
          </w:p>
        </w:tc>
        <w:tc>
          <w:tcPr>
            <w:tcW w:w="567" w:type="dxa"/>
          </w:tcPr>
          <w:p w:rsidR="005B6AF9" w:rsidRPr="005B6AF9" w:rsidRDefault="005B6AF9" w:rsidP="005B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5B6AF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5B6AF9" w:rsidRDefault="005B6AF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5B6AF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5B6AF9" w:rsidRDefault="005B6AF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5B6AF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5B6AF9" w:rsidRDefault="005B6AF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5B6AF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29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</w:t>
            </w:r>
            <w:r w:rsidR="00295F37">
              <w:rPr>
                <w:rFonts w:ascii="PT Astra Serif" w:eastAsia="Times New Roman" w:hAnsi="PT Astra Serif" w:cs="Times New Roman"/>
                <w:lang w:eastAsia="ru-RU"/>
              </w:rPr>
              <w:t>9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2976" w:type="dxa"/>
          </w:tcPr>
          <w:p w:rsidR="005B6AF9" w:rsidRPr="005B6AF9" w:rsidRDefault="005B6AF9" w:rsidP="005B6AF9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5B6AF9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Мероприятие </w:t>
            </w:r>
            <w:r w:rsidR="00295F37">
              <w:rPr>
                <w:rFonts w:ascii="PT Astra Serif" w:hAnsi="PT Astra Serif"/>
                <w:b/>
                <w:i/>
                <w:sz w:val="24"/>
                <w:szCs w:val="24"/>
              </w:rPr>
              <w:t>9</w:t>
            </w:r>
          </w:p>
          <w:p w:rsidR="00E67CDE" w:rsidRPr="004D4C1A" w:rsidRDefault="005B6AF9" w:rsidP="005B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  <w:r w:rsidRPr="005B6AF9">
              <w:rPr>
                <w:rFonts w:ascii="PT Astra Serif" w:hAnsi="PT Astra Serif"/>
                <w:i/>
                <w:sz w:val="24"/>
                <w:szCs w:val="24"/>
              </w:rPr>
              <w:t xml:space="preserve">Мероприятия по профилактике нераспространения и </w:t>
            </w:r>
            <w:r w:rsidRPr="005B6AF9">
              <w:rPr>
                <w:rFonts w:ascii="PT Astra Serif" w:hAnsi="PT Astra Serif"/>
                <w:i/>
                <w:sz w:val="24"/>
                <w:szCs w:val="24"/>
              </w:rPr>
              <w:lastRenderedPageBreak/>
              <w:t>устранению последствий новой короновирусной инфекции (COVID-19)</w:t>
            </w:r>
          </w:p>
        </w:tc>
        <w:tc>
          <w:tcPr>
            <w:tcW w:w="1134" w:type="dxa"/>
          </w:tcPr>
          <w:p w:rsidR="00E67CDE" w:rsidRPr="00DF2DED" w:rsidRDefault="005B6AF9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lastRenderedPageBreak/>
              <w:t>154,6</w:t>
            </w:r>
          </w:p>
        </w:tc>
        <w:tc>
          <w:tcPr>
            <w:tcW w:w="1134" w:type="dxa"/>
          </w:tcPr>
          <w:p w:rsidR="00E67CDE" w:rsidRPr="00DF2DED" w:rsidRDefault="005B6AF9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154,6</w:t>
            </w:r>
          </w:p>
        </w:tc>
        <w:tc>
          <w:tcPr>
            <w:tcW w:w="851" w:type="dxa"/>
          </w:tcPr>
          <w:p w:rsidR="00E67CDE" w:rsidRPr="00DF2DED" w:rsidRDefault="005B6AF9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DF2DED" w:rsidRDefault="005B6AF9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DF2DED" w:rsidRDefault="005B6AF9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DF2DED" w:rsidRDefault="005B6AF9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DF2DED" w:rsidRDefault="005B6AF9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154,6</w:t>
            </w:r>
          </w:p>
        </w:tc>
        <w:tc>
          <w:tcPr>
            <w:tcW w:w="992" w:type="dxa"/>
          </w:tcPr>
          <w:p w:rsidR="00E67CDE" w:rsidRPr="00DF2DED" w:rsidRDefault="005B6AF9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154,6</w:t>
            </w:r>
          </w:p>
        </w:tc>
        <w:tc>
          <w:tcPr>
            <w:tcW w:w="567" w:type="dxa"/>
          </w:tcPr>
          <w:p w:rsidR="00E67CDE" w:rsidRPr="009F5CBE" w:rsidRDefault="005B6AF9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5B6AF9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5B6AF9" w:rsidP="00DF2DED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5B6AF9" w:rsidP="00DF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29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6.1</w:t>
            </w:r>
            <w:r w:rsidR="00295F37">
              <w:rPr>
                <w:rFonts w:ascii="PT Astra Serif" w:eastAsia="Times New Roman" w:hAnsi="PT Astra Serif" w:cs="Times New Roman"/>
                <w:lang w:eastAsia="ru-RU"/>
              </w:rPr>
              <w:t>0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2976" w:type="dxa"/>
          </w:tcPr>
          <w:p w:rsidR="005B6AF9" w:rsidRPr="005B6AF9" w:rsidRDefault="005B6AF9" w:rsidP="005B6AF9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5B6AF9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Мероприятие </w:t>
            </w:r>
            <w:r w:rsidR="00295F37">
              <w:rPr>
                <w:rFonts w:ascii="PT Astra Serif" w:hAnsi="PT Astra Serif"/>
                <w:b/>
                <w:i/>
                <w:sz w:val="24"/>
                <w:szCs w:val="24"/>
              </w:rPr>
              <w:t>10</w:t>
            </w:r>
          </w:p>
          <w:p w:rsidR="00E67CDE" w:rsidRPr="004D4C1A" w:rsidRDefault="005B6AF9" w:rsidP="005B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  <w:r w:rsidRPr="005B6AF9">
              <w:rPr>
                <w:rFonts w:ascii="PT Astra Serif" w:hAnsi="PT Astra Serif"/>
                <w:i/>
                <w:sz w:val="24"/>
                <w:szCs w:val="24"/>
              </w:rPr>
              <w:t>Организация питания детей, вынужденно покинувших территорию Донецкой народной республики, Луганской народной республики и Украины и находящихся в пунктах временного размещения на территории муниципального образования Плавский район, осваивающих образовательные программы общедоступного и бесплатного дошкольного, начального общего, основного общего, среднего образования в муниципальных общеобразовательных учреждениях МО Плавский район</w:t>
            </w:r>
          </w:p>
        </w:tc>
        <w:tc>
          <w:tcPr>
            <w:tcW w:w="1134" w:type="dxa"/>
          </w:tcPr>
          <w:p w:rsidR="00E67CDE" w:rsidRPr="000230AB" w:rsidRDefault="005B6AF9" w:rsidP="0002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65,5</w:t>
            </w:r>
          </w:p>
        </w:tc>
        <w:tc>
          <w:tcPr>
            <w:tcW w:w="1134" w:type="dxa"/>
          </w:tcPr>
          <w:p w:rsidR="00E67CDE" w:rsidRPr="000230AB" w:rsidRDefault="005B6AF9" w:rsidP="0002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65,5</w:t>
            </w:r>
          </w:p>
        </w:tc>
        <w:tc>
          <w:tcPr>
            <w:tcW w:w="851" w:type="dxa"/>
          </w:tcPr>
          <w:p w:rsidR="00E67CDE" w:rsidRPr="009F5CBE" w:rsidRDefault="005B6AF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5B6AF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5B6AF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9F5CBE" w:rsidRDefault="005B6AF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0230AB" w:rsidRDefault="005B6AF9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65,5</w:t>
            </w:r>
          </w:p>
        </w:tc>
        <w:tc>
          <w:tcPr>
            <w:tcW w:w="992" w:type="dxa"/>
          </w:tcPr>
          <w:p w:rsidR="00E67CDE" w:rsidRPr="000230AB" w:rsidRDefault="005B6AF9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65,5</w:t>
            </w:r>
          </w:p>
        </w:tc>
        <w:tc>
          <w:tcPr>
            <w:tcW w:w="567" w:type="dxa"/>
          </w:tcPr>
          <w:p w:rsidR="00E67CDE" w:rsidRPr="009F5CBE" w:rsidRDefault="005B6AF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5B6AF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5B6AF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5B6AF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29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6.1</w:t>
            </w:r>
            <w:r w:rsidR="00295F37">
              <w:rPr>
                <w:rFonts w:ascii="PT Astra Serif" w:eastAsia="Times New Roman" w:hAnsi="PT Astra Serif" w:cs="Times New Roman"/>
                <w:lang w:eastAsia="ru-RU"/>
              </w:rPr>
              <w:t>1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2976" w:type="dxa"/>
          </w:tcPr>
          <w:p w:rsidR="005B6AF9" w:rsidRPr="005B6AF9" w:rsidRDefault="005B6AF9" w:rsidP="005B6AF9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5B6AF9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1</w:t>
            </w:r>
            <w:r w:rsidR="00295F37">
              <w:rPr>
                <w:rFonts w:ascii="PT Astra Serif" w:hAnsi="PT Astra Serif"/>
                <w:b/>
                <w:i/>
                <w:sz w:val="24"/>
                <w:szCs w:val="24"/>
              </w:rPr>
              <w:t>1</w:t>
            </w:r>
          </w:p>
          <w:p w:rsidR="005B6AF9" w:rsidRPr="005B6AF9" w:rsidRDefault="005B6AF9" w:rsidP="005B6AF9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B6AF9">
              <w:rPr>
                <w:rFonts w:ascii="PT Astra Serif" w:hAnsi="PT Astra Serif"/>
                <w:i/>
                <w:sz w:val="24"/>
                <w:szCs w:val="24"/>
              </w:rPr>
              <w:t>Техническое обслуживание и ремонт транспортных средств</w:t>
            </w:r>
          </w:p>
          <w:p w:rsidR="00E67CDE" w:rsidRPr="004D4C1A" w:rsidRDefault="00E67CDE" w:rsidP="00581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</w:p>
        </w:tc>
        <w:tc>
          <w:tcPr>
            <w:tcW w:w="1134" w:type="dxa"/>
          </w:tcPr>
          <w:p w:rsidR="00E67CDE" w:rsidRPr="000230AB" w:rsidRDefault="005B6AF9" w:rsidP="0002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2 099,7</w:t>
            </w:r>
          </w:p>
        </w:tc>
        <w:tc>
          <w:tcPr>
            <w:tcW w:w="1134" w:type="dxa"/>
          </w:tcPr>
          <w:p w:rsidR="00E67CDE" w:rsidRPr="000230AB" w:rsidRDefault="005B6AF9" w:rsidP="0002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1 833,7</w:t>
            </w:r>
          </w:p>
        </w:tc>
        <w:tc>
          <w:tcPr>
            <w:tcW w:w="851" w:type="dxa"/>
          </w:tcPr>
          <w:p w:rsidR="00E67CDE" w:rsidRPr="009F5CBE" w:rsidRDefault="005B6AF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5B6AF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5B6AF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9F5CBE" w:rsidRDefault="005B6AF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0230AB" w:rsidRDefault="005B6AF9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2 099,7</w:t>
            </w:r>
          </w:p>
        </w:tc>
        <w:tc>
          <w:tcPr>
            <w:tcW w:w="992" w:type="dxa"/>
          </w:tcPr>
          <w:p w:rsidR="00E67CDE" w:rsidRPr="000230AB" w:rsidRDefault="005B6AF9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1 833,7</w:t>
            </w:r>
          </w:p>
        </w:tc>
        <w:tc>
          <w:tcPr>
            <w:tcW w:w="567" w:type="dxa"/>
          </w:tcPr>
          <w:p w:rsidR="00E67CDE" w:rsidRPr="009F5CBE" w:rsidRDefault="005B6AF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5B6AF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5B6AF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5B6AF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29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6.1</w:t>
            </w:r>
            <w:r w:rsidR="00295F37">
              <w:rPr>
                <w:rFonts w:ascii="PT Astra Serif" w:eastAsia="Times New Roman" w:hAnsi="PT Astra Serif" w:cs="Times New Roman"/>
                <w:lang w:eastAsia="ru-RU"/>
              </w:rPr>
              <w:t>2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2976" w:type="dxa"/>
          </w:tcPr>
          <w:p w:rsidR="0083263F" w:rsidRPr="0083263F" w:rsidRDefault="0083263F" w:rsidP="0083263F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83263F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1</w:t>
            </w:r>
            <w:r w:rsidR="00295F37">
              <w:rPr>
                <w:rFonts w:ascii="PT Astra Serif" w:hAnsi="PT Astra Serif"/>
                <w:b/>
                <w:i/>
                <w:sz w:val="24"/>
                <w:szCs w:val="24"/>
              </w:rPr>
              <w:t>2</w:t>
            </w:r>
          </w:p>
          <w:p w:rsidR="00E67CDE" w:rsidRPr="004D4C1A" w:rsidRDefault="0083263F" w:rsidP="00832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  <w:r w:rsidRPr="0083263F">
              <w:rPr>
                <w:rFonts w:ascii="PT Astra Serif" w:hAnsi="PT Astra Serif"/>
                <w:i/>
                <w:sz w:val="24"/>
                <w:szCs w:val="24"/>
              </w:rPr>
              <w:t>Мероприятия по организации питания обучающихся, являющихся детьми гражданина, проходящего (проходившего) военную службу по контракту (в том числе, военнослужащие, лица, проходящие службу в войсках национальной гвардии Российской Федерации и имеющие специальное звание полиции), либо заключившего контракт о добровольном содействии в выполнении задач, возложенных на Вооруженные Силы Российской Федерации, и принимающего (принимавшего) участие в специальной военной операции, проводимой с 24 февраля 2022 года, или призванного на военную службу по мобилизации</w:t>
            </w:r>
          </w:p>
        </w:tc>
        <w:tc>
          <w:tcPr>
            <w:tcW w:w="1134" w:type="dxa"/>
          </w:tcPr>
          <w:p w:rsidR="00E67CDE" w:rsidRPr="00DE22F4" w:rsidRDefault="0083263F" w:rsidP="0002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547,3</w:t>
            </w:r>
          </w:p>
        </w:tc>
        <w:tc>
          <w:tcPr>
            <w:tcW w:w="1134" w:type="dxa"/>
          </w:tcPr>
          <w:p w:rsidR="00E67CDE" w:rsidRPr="00DE22F4" w:rsidRDefault="0083263F" w:rsidP="0002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851" w:type="dxa"/>
          </w:tcPr>
          <w:p w:rsidR="00E67CDE" w:rsidRPr="00DE22F4" w:rsidRDefault="0083263F" w:rsidP="0002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DE22F4" w:rsidRDefault="0083263F" w:rsidP="0002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DE22F4" w:rsidRDefault="0083263F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DE22F4" w:rsidRDefault="0083263F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DE22F4" w:rsidRDefault="0083263F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547,3</w:t>
            </w:r>
          </w:p>
        </w:tc>
        <w:tc>
          <w:tcPr>
            <w:tcW w:w="992" w:type="dxa"/>
          </w:tcPr>
          <w:p w:rsidR="00E67CDE" w:rsidRPr="00DE22F4" w:rsidRDefault="0083263F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567" w:type="dxa"/>
          </w:tcPr>
          <w:p w:rsidR="00E67CDE" w:rsidRPr="00DE22F4" w:rsidRDefault="0083263F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DE22F4" w:rsidRDefault="0083263F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DE22F4" w:rsidRDefault="0083263F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DE22F4" w:rsidRDefault="0083263F" w:rsidP="0027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29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6.1</w:t>
            </w:r>
            <w:r w:rsidR="00295F37">
              <w:rPr>
                <w:rFonts w:ascii="PT Astra Serif" w:eastAsia="Times New Roman" w:hAnsi="PT Astra Serif" w:cs="Times New Roman"/>
                <w:lang w:eastAsia="ru-RU"/>
              </w:rPr>
              <w:t>3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2976" w:type="dxa"/>
          </w:tcPr>
          <w:p w:rsidR="0083263F" w:rsidRPr="0083263F" w:rsidRDefault="0083263F" w:rsidP="0083263F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83263F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1</w:t>
            </w:r>
            <w:r w:rsidR="00295F37">
              <w:rPr>
                <w:rFonts w:ascii="PT Astra Serif" w:hAnsi="PT Astra Serif"/>
                <w:b/>
                <w:i/>
                <w:sz w:val="24"/>
                <w:szCs w:val="24"/>
              </w:rPr>
              <w:t>3</w:t>
            </w:r>
          </w:p>
          <w:p w:rsidR="0083263F" w:rsidRPr="009C5ACD" w:rsidRDefault="0083263F" w:rsidP="0083263F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3263F">
              <w:rPr>
                <w:rFonts w:ascii="PT Astra Serif" w:hAnsi="PT Astra Serif"/>
                <w:i/>
                <w:sz w:val="24"/>
                <w:szCs w:val="24"/>
              </w:rPr>
              <w:t xml:space="preserve">Укрепление материально-технической базы муниципальных общеобразовательных организаций (за </w:t>
            </w:r>
            <w:r w:rsidRPr="0083263F">
              <w:rPr>
                <w:rFonts w:ascii="PT Astra Serif" w:hAnsi="PT Astra Serif"/>
                <w:i/>
                <w:sz w:val="24"/>
                <w:szCs w:val="24"/>
              </w:rPr>
              <w:lastRenderedPageBreak/>
              <w:t>исключением капитальных вложений)</w:t>
            </w:r>
          </w:p>
          <w:p w:rsidR="00E67CDE" w:rsidRPr="004D4C1A" w:rsidRDefault="00E67CDE" w:rsidP="00581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</w:p>
        </w:tc>
        <w:tc>
          <w:tcPr>
            <w:tcW w:w="1134" w:type="dxa"/>
          </w:tcPr>
          <w:p w:rsidR="00E67CDE" w:rsidRPr="00DE22F4" w:rsidRDefault="0083263F" w:rsidP="0002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lastRenderedPageBreak/>
              <w:t>5 985,0</w:t>
            </w:r>
          </w:p>
        </w:tc>
        <w:tc>
          <w:tcPr>
            <w:tcW w:w="1134" w:type="dxa"/>
          </w:tcPr>
          <w:p w:rsidR="00E67CDE" w:rsidRPr="0083263F" w:rsidRDefault="0083263F" w:rsidP="00832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val="en-US" w:eastAsia="ru-RU"/>
              </w:rPr>
              <w:t>5 985</w:t>
            </w: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PT Astra Serif" w:eastAsia="Times New Roman" w:hAnsi="PT Astra Serif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851" w:type="dxa"/>
          </w:tcPr>
          <w:p w:rsidR="00E67CDE" w:rsidRPr="00DE22F4" w:rsidRDefault="0083263F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DE22F4" w:rsidRDefault="0083263F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DE22F4" w:rsidRDefault="0083263F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5 658,2</w:t>
            </w:r>
          </w:p>
        </w:tc>
        <w:tc>
          <w:tcPr>
            <w:tcW w:w="993" w:type="dxa"/>
          </w:tcPr>
          <w:p w:rsidR="00E67CDE" w:rsidRPr="00DE22F4" w:rsidRDefault="0083263F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5 658,2</w:t>
            </w:r>
          </w:p>
        </w:tc>
        <w:tc>
          <w:tcPr>
            <w:tcW w:w="992" w:type="dxa"/>
          </w:tcPr>
          <w:p w:rsidR="00E67CDE" w:rsidRPr="00DE22F4" w:rsidRDefault="009A4453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326,8</w:t>
            </w:r>
          </w:p>
        </w:tc>
        <w:tc>
          <w:tcPr>
            <w:tcW w:w="992" w:type="dxa"/>
          </w:tcPr>
          <w:p w:rsidR="00E67CDE" w:rsidRPr="00DE22F4" w:rsidRDefault="009A4453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326,8</w:t>
            </w:r>
          </w:p>
        </w:tc>
        <w:tc>
          <w:tcPr>
            <w:tcW w:w="567" w:type="dxa"/>
          </w:tcPr>
          <w:p w:rsidR="00E67CDE" w:rsidRPr="009F5CBE" w:rsidRDefault="009A4453" w:rsidP="00424980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9A4453" w:rsidP="00424980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9A4453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9A4453" w:rsidP="00424980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29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6.1</w:t>
            </w:r>
            <w:r w:rsidR="00295F37">
              <w:rPr>
                <w:rFonts w:ascii="PT Astra Serif" w:eastAsia="Times New Roman" w:hAnsi="PT Astra Serif" w:cs="Times New Roman"/>
                <w:lang w:eastAsia="ru-RU"/>
              </w:rPr>
              <w:t>4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2976" w:type="dxa"/>
          </w:tcPr>
          <w:p w:rsidR="009A4453" w:rsidRPr="009A4453" w:rsidRDefault="009A4453" w:rsidP="009A4453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9A4453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1</w:t>
            </w:r>
            <w:r w:rsidR="00295F37">
              <w:rPr>
                <w:rFonts w:ascii="PT Astra Serif" w:hAnsi="PT Astra Serif"/>
                <w:b/>
                <w:i/>
                <w:sz w:val="24"/>
                <w:szCs w:val="24"/>
              </w:rPr>
              <w:t>4</w:t>
            </w:r>
          </w:p>
          <w:p w:rsidR="00E67CDE" w:rsidRPr="009A4453" w:rsidRDefault="009A4453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9A4453">
              <w:rPr>
                <w:rFonts w:ascii="PT Astra Serif" w:hAnsi="PT Astra Serif"/>
                <w:i/>
                <w:sz w:val="24"/>
                <w:szCs w:val="24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детей-инвалидов, обучающихся по основным общеобразовательным программам на дому</w:t>
            </w:r>
          </w:p>
        </w:tc>
        <w:tc>
          <w:tcPr>
            <w:tcW w:w="1134" w:type="dxa"/>
          </w:tcPr>
          <w:p w:rsidR="00E67CDE" w:rsidRPr="00DE22F4" w:rsidRDefault="009A4453" w:rsidP="00E10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64,6</w:t>
            </w:r>
          </w:p>
        </w:tc>
        <w:tc>
          <w:tcPr>
            <w:tcW w:w="1134" w:type="dxa"/>
          </w:tcPr>
          <w:p w:rsidR="00E67CDE" w:rsidRPr="00DE22F4" w:rsidRDefault="009A4453" w:rsidP="00E10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64,6</w:t>
            </w:r>
          </w:p>
        </w:tc>
        <w:tc>
          <w:tcPr>
            <w:tcW w:w="851" w:type="dxa"/>
          </w:tcPr>
          <w:p w:rsidR="00E67CDE" w:rsidRPr="009F5CBE" w:rsidRDefault="009A4453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9A4453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9A4453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64,6</w:t>
            </w:r>
          </w:p>
        </w:tc>
        <w:tc>
          <w:tcPr>
            <w:tcW w:w="993" w:type="dxa"/>
          </w:tcPr>
          <w:p w:rsidR="00E67CDE" w:rsidRPr="009F5CBE" w:rsidRDefault="009A4453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64,6</w:t>
            </w:r>
          </w:p>
        </w:tc>
        <w:tc>
          <w:tcPr>
            <w:tcW w:w="992" w:type="dxa"/>
          </w:tcPr>
          <w:p w:rsidR="00E67CDE" w:rsidRPr="00E1070F" w:rsidRDefault="009A4453" w:rsidP="00E10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E1070F" w:rsidRDefault="009A4453" w:rsidP="00E10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9A4453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9A4453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9A4453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9A4453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29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6.1</w:t>
            </w:r>
            <w:r w:rsidR="00295F37">
              <w:rPr>
                <w:rFonts w:ascii="PT Astra Serif" w:eastAsia="Times New Roman" w:hAnsi="PT Astra Serif" w:cs="Times New Roman"/>
                <w:lang w:eastAsia="ru-RU"/>
              </w:rPr>
              <w:t>5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2976" w:type="dxa"/>
          </w:tcPr>
          <w:p w:rsidR="00E67CDE" w:rsidRPr="00CB7A11" w:rsidRDefault="00E67CDE" w:rsidP="00581633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CB7A11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>Мероприятие 1</w:t>
            </w:r>
            <w:r w:rsidR="00295F37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>5</w:t>
            </w:r>
          </w:p>
          <w:p w:rsidR="009A4453" w:rsidRPr="009A4453" w:rsidRDefault="009A4453" w:rsidP="009A4453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9A4453">
              <w:rPr>
                <w:rFonts w:ascii="PT Astra Serif" w:hAnsi="PT Astra Serif"/>
                <w:i/>
                <w:sz w:val="24"/>
                <w:szCs w:val="24"/>
              </w:rPr>
              <w:t xml:space="preserve">Мероприятия по проверке сметной документации, технологическому надзору технологического процесса </w:t>
            </w:r>
          </w:p>
          <w:p w:rsidR="00E67CDE" w:rsidRPr="004D4C1A" w:rsidRDefault="00E67CDE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</w:p>
        </w:tc>
        <w:tc>
          <w:tcPr>
            <w:tcW w:w="1134" w:type="dxa"/>
          </w:tcPr>
          <w:p w:rsidR="00E67CDE" w:rsidRPr="003244E9" w:rsidRDefault="009A4453" w:rsidP="00C91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4 039,9</w:t>
            </w:r>
          </w:p>
        </w:tc>
        <w:tc>
          <w:tcPr>
            <w:tcW w:w="1134" w:type="dxa"/>
          </w:tcPr>
          <w:p w:rsidR="00E67CDE" w:rsidRPr="003244E9" w:rsidRDefault="003244E9" w:rsidP="00C91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3 763,5</w:t>
            </w:r>
          </w:p>
        </w:tc>
        <w:tc>
          <w:tcPr>
            <w:tcW w:w="851" w:type="dxa"/>
          </w:tcPr>
          <w:p w:rsidR="00E67CDE" w:rsidRPr="003244E9" w:rsidRDefault="003244E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3244E9" w:rsidRDefault="003244E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3244E9" w:rsidRDefault="003244E9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3244E9" w:rsidRDefault="003244E9" w:rsidP="00C91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3244E9" w:rsidRDefault="003244E9" w:rsidP="00C91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4 039,9</w:t>
            </w:r>
          </w:p>
        </w:tc>
        <w:tc>
          <w:tcPr>
            <w:tcW w:w="992" w:type="dxa"/>
          </w:tcPr>
          <w:p w:rsidR="00E67CDE" w:rsidRPr="003244E9" w:rsidRDefault="003244E9" w:rsidP="00C91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3 763,5</w:t>
            </w:r>
          </w:p>
        </w:tc>
        <w:tc>
          <w:tcPr>
            <w:tcW w:w="567" w:type="dxa"/>
          </w:tcPr>
          <w:p w:rsidR="00E67CDE" w:rsidRPr="003244E9" w:rsidRDefault="003244E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3244E9" w:rsidRDefault="003244E9" w:rsidP="003244E9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3244E9" w:rsidRDefault="003244E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3244E9" w:rsidRDefault="003244E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29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6.1</w:t>
            </w:r>
            <w:r w:rsidR="00295F37">
              <w:rPr>
                <w:rFonts w:ascii="PT Astra Serif" w:eastAsia="Times New Roman" w:hAnsi="PT Astra Serif" w:cs="Times New Roman"/>
                <w:lang w:eastAsia="ru-RU"/>
              </w:rPr>
              <w:t>6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2976" w:type="dxa"/>
          </w:tcPr>
          <w:p w:rsidR="00E67CDE" w:rsidRPr="00581633" w:rsidRDefault="00E67CDE" w:rsidP="00581633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581633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>Мероприятие 1</w:t>
            </w:r>
            <w:r w:rsidR="00295F37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>6</w:t>
            </w:r>
          </w:p>
          <w:p w:rsidR="00E67CDE" w:rsidRPr="003244E9" w:rsidRDefault="003244E9" w:rsidP="00581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3244E9">
              <w:rPr>
                <w:rFonts w:ascii="PT Astra Serif" w:hAnsi="PT Astra Serif"/>
                <w:i/>
                <w:sz w:val="24"/>
                <w:szCs w:val="24"/>
              </w:rPr>
              <w:t xml:space="preserve">Осуществление государственного полномочия по дополнительному финансированию питания и финансированию обеспечения молоком и молочными продуктами отдельных категорий учащихся муниципальных </w:t>
            </w:r>
            <w:r w:rsidRPr="003244E9">
              <w:rPr>
                <w:rFonts w:ascii="PT Astra Serif" w:hAnsi="PT Astra Serif"/>
                <w:i/>
                <w:sz w:val="24"/>
                <w:szCs w:val="24"/>
              </w:rPr>
              <w:lastRenderedPageBreak/>
              <w:t>общеобразовательных учреждений</w:t>
            </w:r>
          </w:p>
        </w:tc>
        <w:tc>
          <w:tcPr>
            <w:tcW w:w="1134" w:type="dxa"/>
          </w:tcPr>
          <w:p w:rsidR="00E67CDE" w:rsidRPr="00C91092" w:rsidRDefault="003244E9" w:rsidP="00C91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lastRenderedPageBreak/>
              <w:t>1 976,3</w:t>
            </w:r>
          </w:p>
        </w:tc>
        <w:tc>
          <w:tcPr>
            <w:tcW w:w="1134" w:type="dxa"/>
          </w:tcPr>
          <w:p w:rsidR="00E67CDE" w:rsidRPr="00C91092" w:rsidRDefault="003244E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1 897,0</w:t>
            </w:r>
          </w:p>
        </w:tc>
        <w:tc>
          <w:tcPr>
            <w:tcW w:w="851" w:type="dxa"/>
          </w:tcPr>
          <w:p w:rsidR="00E67CDE" w:rsidRPr="009F5CBE" w:rsidRDefault="003244E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3244E9" w:rsidP="003244E9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244E9" w:rsidRPr="00C91092" w:rsidRDefault="003244E9" w:rsidP="00324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1 976,3</w:t>
            </w:r>
          </w:p>
        </w:tc>
        <w:tc>
          <w:tcPr>
            <w:tcW w:w="993" w:type="dxa"/>
          </w:tcPr>
          <w:p w:rsidR="00E67CDE" w:rsidRPr="00C91092" w:rsidRDefault="003244E9" w:rsidP="00C91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1 897,0</w:t>
            </w:r>
          </w:p>
        </w:tc>
        <w:tc>
          <w:tcPr>
            <w:tcW w:w="992" w:type="dxa"/>
          </w:tcPr>
          <w:p w:rsidR="00E67CDE" w:rsidRPr="009F5CBE" w:rsidRDefault="003244E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3244E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3244E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3244E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3244E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3244E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29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6.</w:t>
            </w:r>
            <w:r w:rsidR="00295F37">
              <w:rPr>
                <w:rFonts w:ascii="PT Astra Serif" w:eastAsia="Times New Roman" w:hAnsi="PT Astra Serif" w:cs="Times New Roman"/>
                <w:lang w:eastAsia="ru-RU"/>
              </w:rPr>
              <w:t>17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2976" w:type="dxa"/>
          </w:tcPr>
          <w:p w:rsidR="00E67CDE" w:rsidRPr="00581633" w:rsidRDefault="00E67CDE" w:rsidP="00581633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581633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 xml:space="preserve">Мероприятие </w:t>
            </w:r>
            <w:r w:rsidR="00295F37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>17</w:t>
            </w:r>
          </w:p>
          <w:p w:rsidR="00E67CDE" w:rsidRPr="003244E9" w:rsidRDefault="003244E9" w:rsidP="00581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3244E9">
              <w:rPr>
                <w:rFonts w:ascii="PT Astra Serif" w:hAnsi="PT Astra Serif"/>
                <w:i/>
                <w:sz w:val="24"/>
                <w:szCs w:val="24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134" w:type="dxa"/>
          </w:tcPr>
          <w:p w:rsidR="00E67CDE" w:rsidRPr="003244E9" w:rsidRDefault="003244E9" w:rsidP="00324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4 301,3</w:t>
            </w:r>
          </w:p>
        </w:tc>
        <w:tc>
          <w:tcPr>
            <w:tcW w:w="1134" w:type="dxa"/>
          </w:tcPr>
          <w:p w:rsidR="00E67CDE" w:rsidRPr="003244E9" w:rsidRDefault="003244E9" w:rsidP="00324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4 291,9</w:t>
            </w:r>
          </w:p>
        </w:tc>
        <w:tc>
          <w:tcPr>
            <w:tcW w:w="851" w:type="dxa"/>
          </w:tcPr>
          <w:p w:rsidR="00E67CDE" w:rsidRPr="003244E9" w:rsidRDefault="003244E9" w:rsidP="00324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3244E9" w:rsidRDefault="003244E9" w:rsidP="003244E9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3244E9" w:rsidRDefault="003244E9" w:rsidP="00324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4 301,3</w:t>
            </w:r>
          </w:p>
        </w:tc>
        <w:tc>
          <w:tcPr>
            <w:tcW w:w="993" w:type="dxa"/>
          </w:tcPr>
          <w:p w:rsidR="00E67CDE" w:rsidRPr="003244E9" w:rsidRDefault="003244E9" w:rsidP="00324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4 291,9</w:t>
            </w:r>
          </w:p>
        </w:tc>
        <w:tc>
          <w:tcPr>
            <w:tcW w:w="992" w:type="dxa"/>
          </w:tcPr>
          <w:p w:rsidR="00E67CDE" w:rsidRPr="003244E9" w:rsidRDefault="003244E9" w:rsidP="00324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3244E9" w:rsidRDefault="003244E9" w:rsidP="003244E9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3244E9" w:rsidRDefault="003244E9" w:rsidP="00324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3244E9" w:rsidRDefault="003244E9" w:rsidP="003244E9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3244E9" w:rsidRDefault="003244E9" w:rsidP="00324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3244E9" w:rsidRDefault="003244E9" w:rsidP="003244E9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3244E9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29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</w:t>
            </w:r>
            <w:r w:rsidR="00295F37">
              <w:rPr>
                <w:rFonts w:ascii="PT Astra Serif" w:eastAsia="Times New Roman" w:hAnsi="PT Astra Serif" w:cs="Times New Roman"/>
                <w:lang w:eastAsia="ru-RU"/>
              </w:rPr>
              <w:t>18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2976" w:type="dxa"/>
          </w:tcPr>
          <w:p w:rsidR="00E67CDE" w:rsidRPr="00581633" w:rsidRDefault="00E67CDE" w:rsidP="00581633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581633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 xml:space="preserve">Мероприятие </w:t>
            </w:r>
            <w:r w:rsidR="00295F37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>18</w:t>
            </w:r>
          </w:p>
          <w:p w:rsidR="00E67CDE" w:rsidRPr="003244E9" w:rsidRDefault="003244E9" w:rsidP="00581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3244E9">
              <w:rPr>
                <w:rFonts w:ascii="PT Astra Serif" w:hAnsi="PT Astra Serif"/>
                <w:i/>
                <w:sz w:val="24"/>
                <w:szCs w:val="24"/>
              </w:rPr>
              <w:t>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и иным работникам муниципальных образовательных организаций в Тульской области</w:t>
            </w:r>
          </w:p>
        </w:tc>
        <w:tc>
          <w:tcPr>
            <w:tcW w:w="1134" w:type="dxa"/>
          </w:tcPr>
          <w:p w:rsidR="00E67CDE" w:rsidRPr="00FD0675" w:rsidRDefault="003244E9" w:rsidP="00FD0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230,7</w:t>
            </w:r>
          </w:p>
        </w:tc>
        <w:tc>
          <w:tcPr>
            <w:tcW w:w="1134" w:type="dxa"/>
          </w:tcPr>
          <w:p w:rsidR="00E67CDE" w:rsidRPr="00FD0675" w:rsidRDefault="003244E9" w:rsidP="00FD0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230,7</w:t>
            </w:r>
          </w:p>
        </w:tc>
        <w:tc>
          <w:tcPr>
            <w:tcW w:w="851" w:type="dxa"/>
          </w:tcPr>
          <w:p w:rsidR="00E67CDE" w:rsidRPr="009F5CBE" w:rsidRDefault="003244E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3244E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FD0675" w:rsidRDefault="003244E9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230,7</w:t>
            </w:r>
          </w:p>
        </w:tc>
        <w:tc>
          <w:tcPr>
            <w:tcW w:w="993" w:type="dxa"/>
          </w:tcPr>
          <w:p w:rsidR="00E67CDE" w:rsidRPr="00FD0675" w:rsidRDefault="003244E9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230,7</w:t>
            </w:r>
          </w:p>
        </w:tc>
        <w:tc>
          <w:tcPr>
            <w:tcW w:w="992" w:type="dxa"/>
          </w:tcPr>
          <w:p w:rsidR="00E67CDE" w:rsidRPr="009F5CBE" w:rsidRDefault="003244E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3244E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3244E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3244E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3244E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3244E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29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</w:t>
            </w:r>
            <w:r w:rsidR="00295F37">
              <w:rPr>
                <w:rFonts w:ascii="PT Astra Serif" w:eastAsia="Times New Roman" w:hAnsi="PT Astra Serif" w:cs="Times New Roman"/>
                <w:lang w:eastAsia="ru-RU"/>
              </w:rPr>
              <w:t>19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2976" w:type="dxa"/>
          </w:tcPr>
          <w:p w:rsidR="00E67CDE" w:rsidRPr="00581633" w:rsidRDefault="00E67CDE" w:rsidP="00581633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581633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 xml:space="preserve">Мероприятие </w:t>
            </w:r>
            <w:r w:rsidR="00295F37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>19</w:t>
            </w:r>
          </w:p>
          <w:p w:rsidR="00E67CDE" w:rsidRPr="003244E9" w:rsidRDefault="003244E9" w:rsidP="00581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3244E9">
              <w:rPr>
                <w:rFonts w:ascii="PT Astra Serif" w:hAnsi="PT Astra Serif"/>
                <w:i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</w:t>
            </w:r>
            <w:r w:rsidRPr="003244E9">
              <w:rPr>
                <w:rFonts w:ascii="PT Astra Serif" w:hAnsi="PT Astra Serif"/>
                <w:i/>
                <w:sz w:val="24"/>
                <w:szCs w:val="24"/>
              </w:rPr>
              <w:lastRenderedPageBreak/>
              <w:t>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</w:tcPr>
          <w:p w:rsidR="00E67CDE" w:rsidRPr="00FD0675" w:rsidRDefault="003244E9" w:rsidP="00FD0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lastRenderedPageBreak/>
              <w:t>11 919,8</w:t>
            </w:r>
          </w:p>
        </w:tc>
        <w:tc>
          <w:tcPr>
            <w:tcW w:w="1134" w:type="dxa"/>
          </w:tcPr>
          <w:p w:rsidR="00E67CDE" w:rsidRPr="00FD0675" w:rsidRDefault="003244E9" w:rsidP="00FD0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11 910,3</w:t>
            </w:r>
          </w:p>
        </w:tc>
        <w:tc>
          <w:tcPr>
            <w:tcW w:w="851" w:type="dxa"/>
          </w:tcPr>
          <w:p w:rsidR="00E67CDE" w:rsidRPr="00FD0675" w:rsidRDefault="003244E9" w:rsidP="00FD0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 xml:space="preserve">11 919,8 </w:t>
            </w:r>
          </w:p>
        </w:tc>
        <w:tc>
          <w:tcPr>
            <w:tcW w:w="992" w:type="dxa"/>
          </w:tcPr>
          <w:p w:rsidR="00E67CDE" w:rsidRPr="00FD0675" w:rsidRDefault="003244E9" w:rsidP="00FD0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11 910,3</w:t>
            </w:r>
          </w:p>
        </w:tc>
        <w:tc>
          <w:tcPr>
            <w:tcW w:w="992" w:type="dxa"/>
          </w:tcPr>
          <w:p w:rsidR="00E67CDE" w:rsidRPr="009F5CBE" w:rsidRDefault="003244E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9F5CBE" w:rsidRDefault="003244E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3244E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3244E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3244E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3244E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3244E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3244E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29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6.2</w:t>
            </w:r>
            <w:r w:rsidR="00295F37">
              <w:rPr>
                <w:rFonts w:ascii="PT Astra Serif" w:eastAsia="Times New Roman" w:hAnsi="PT Astra Serif" w:cs="Times New Roman"/>
                <w:lang w:eastAsia="ru-RU"/>
              </w:rPr>
              <w:t>0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2976" w:type="dxa"/>
          </w:tcPr>
          <w:p w:rsidR="00E67CDE" w:rsidRPr="00581633" w:rsidRDefault="00E67CDE" w:rsidP="00581633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581633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 xml:space="preserve">Мероприятие </w:t>
            </w:r>
            <w:r w:rsidR="003244E9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>2</w:t>
            </w:r>
            <w:r w:rsidR="00295F37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>0</w:t>
            </w:r>
          </w:p>
          <w:p w:rsidR="00E67CDE" w:rsidRPr="003244E9" w:rsidRDefault="003244E9" w:rsidP="00581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3244E9">
              <w:rPr>
                <w:rFonts w:ascii="PT Astra Serif" w:hAnsi="PT Astra Serif"/>
                <w:i/>
                <w:sz w:val="24"/>
                <w:szCs w:val="24"/>
              </w:rPr>
              <w:t>Присмотр и уход за детьми, осваивающими образовательные программы дошкольного образования в муниципальных образовательных организациях муниципального образования Плавский район</w:t>
            </w:r>
          </w:p>
        </w:tc>
        <w:tc>
          <w:tcPr>
            <w:tcW w:w="1134" w:type="dxa"/>
          </w:tcPr>
          <w:p w:rsidR="00E67CDE" w:rsidRPr="00FD0675" w:rsidRDefault="003244E9" w:rsidP="00FD0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8 231,4</w:t>
            </w:r>
          </w:p>
        </w:tc>
        <w:tc>
          <w:tcPr>
            <w:tcW w:w="1134" w:type="dxa"/>
          </w:tcPr>
          <w:p w:rsidR="00E67CDE" w:rsidRPr="00FD0675" w:rsidRDefault="003244E9" w:rsidP="00DE2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5 190,6</w:t>
            </w:r>
          </w:p>
        </w:tc>
        <w:tc>
          <w:tcPr>
            <w:tcW w:w="851" w:type="dxa"/>
          </w:tcPr>
          <w:p w:rsidR="00E67CDE" w:rsidRPr="009F5CBE" w:rsidRDefault="003244E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3244E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3244E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9F5CBE" w:rsidRDefault="003244E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3244E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3244E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3244E9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3244E9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FD0675" w:rsidRDefault="003244E9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8 231,4</w:t>
            </w:r>
          </w:p>
        </w:tc>
        <w:tc>
          <w:tcPr>
            <w:tcW w:w="992" w:type="dxa"/>
          </w:tcPr>
          <w:p w:rsidR="00E67CDE" w:rsidRPr="00FD0675" w:rsidRDefault="003244E9" w:rsidP="00DE2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5 190,6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8A1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7.</w:t>
            </w:r>
          </w:p>
        </w:tc>
        <w:tc>
          <w:tcPr>
            <w:tcW w:w="2976" w:type="dxa"/>
          </w:tcPr>
          <w:p w:rsidR="00E67CDE" w:rsidRPr="004D4C1A" w:rsidRDefault="00E67CDE" w:rsidP="00581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  <w:r>
              <w:rPr>
                <w:rFonts w:ascii="PT Astra Serif" w:hAnsi="PT Astra Serif"/>
                <w:b/>
                <w:sz w:val="26"/>
                <w:szCs w:val="26"/>
              </w:rPr>
              <w:t>К</w:t>
            </w:r>
            <w:r w:rsidRPr="006E6FB6">
              <w:rPr>
                <w:rFonts w:ascii="PT Astra Serif" w:eastAsia="Calibri" w:hAnsi="PT Astra Serif" w:cs="Times New Roman"/>
                <w:b/>
                <w:sz w:val="26"/>
                <w:szCs w:val="26"/>
              </w:rPr>
              <w:t>омплекс процессных мероприятий «</w:t>
            </w:r>
            <w:r w:rsidRPr="006E6FB6">
              <w:rPr>
                <w:rFonts w:ascii="PT Astra Serif" w:eastAsia="Calibri" w:hAnsi="PT Astra Serif" w:cs="Times New Roman"/>
                <w:b/>
                <w:sz w:val="26"/>
                <w:szCs w:val="26"/>
                <w:lang w:eastAsia="ru-RU"/>
              </w:rPr>
              <w:t>Развитие дополнительного образования</w:t>
            </w:r>
            <w:r w:rsidRPr="006E6FB6">
              <w:rPr>
                <w:rFonts w:ascii="PT Astra Serif" w:eastAsia="Calibri" w:hAnsi="PT Astra Serif" w:cs="Times New Roman"/>
                <w:b/>
                <w:sz w:val="26"/>
                <w:szCs w:val="26"/>
              </w:rPr>
              <w:t>»</w:t>
            </w:r>
          </w:p>
        </w:tc>
        <w:tc>
          <w:tcPr>
            <w:tcW w:w="1134" w:type="dxa"/>
          </w:tcPr>
          <w:p w:rsidR="00E67CDE" w:rsidRPr="00FD0675" w:rsidRDefault="003E2C6A" w:rsidP="00FD0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39 134,2</w:t>
            </w:r>
          </w:p>
        </w:tc>
        <w:tc>
          <w:tcPr>
            <w:tcW w:w="1134" w:type="dxa"/>
          </w:tcPr>
          <w:p w:rsidR="00E67CDE" w:rsidRPr="00FD0675" w:rsidRDefault="003E2C6A" w:rsidP="00FD0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38 942,4</w:t>
            </w:r>
          </w:p>
        </w:tc>
        <w:tc>
          <w:tcPr>
            <w:tcW w:w="851" w:type="dxa"/>
          </w:tcPr>
          <w:p w:rsidR="00E67CDE" w:rsidRPr="009F5CBE" w:rsidRDefault="003E2C6A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3E2C6A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FD0675" w:rsidRDefault="003E2C6A" w:rsidP="00FD0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2 850,2</w:t>
            </w:r>
          </w:p>
        </w:tc>
        <w:tc>
          <w:tcPr>
            <w:tcW w:w="993" w:type="dxa"/>
          </w:tcPr>
          <w:p w:rsidR="00E67CDE" w:rsidRPr="00FD0675" w:rsidRDefault="003E2C6A" w:rsidP="00FD0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2 778,7</w:t>
            </w:r>
          </w:p>
        </w:tc>
        <w:tc>
          <w:tcPr>
            <w:tcW w:w="992" w:type="dxa"/>
          </w:tcPr>
          <w:p w:rsidR="00E67CDE" w:rsidRPr="00FD0675" w:rsidRDefault="003E2C6A" w:rsidP="00FD0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36 046,0</w:t>
            </w:r>
          </w:p>
        </w:tc>
        <w:tc>
          <w:tcPr>
            <w:tcW w:w="992" w:type="dxa"/>
          </w:tcPr>
          <w:p w:rsidR="00E67CDE" w:rsidRPr="00FD0675" w:rsidRDefault="003E2C6A" w:rsidP="00FD0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35 925,7</w:t>
            </w:r>
          </w:p>
        </w:tc>
        <w:tc>
          <w:tcPr>
            <w:tcW w:w="567" w:type="dxa"/>
          </w:tcPr>
          <w:p w:rsidR="00E67CDE" w:rsidRPr="009F5CBE" w:rsidRDefault="003E2C6A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3E2C6A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3E2C6A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238,0</w:t>
            </w:r>
          </w:p>
        </w:tc>
        <w:tc>
          <w:tcPr>
            <w:tcW w:w="992" w:type="dxa"/>
          </w:tcPr>
          <w:p w:rsidR="00E67CDE" w:rsidRPr="009F5CBE" w:rsidRDefault="003E2C6A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238,0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8A1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7.1.</w:t>
            </w:r>
          </w:p>
        </w:tc>
        <w:tc>
          <w:tcPr>
            <w:tcW w:w="2976" w:type="dxa"/>
          </w:tcPr>
          <w:p w:rsidR="00E67CDE" w:rsidRPr="00581633" w:rsidRDefault="00E67CDE" w:rsidP="00581633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PT Astra Serif"/>
                <w:b/>
                <w:i/>
                <w:sz w:val="24"/>
                <w:szCs w:val="24"/>
              </w:rPr>
            </w:pPr>
            <w:r w:rsidRPr="00581633">
              <w:rPr>
                <w:rFonts w:ascii="PT Astra Serif" w:eastAsia="Calibri" w:hAnsi="PT Astra Serif" w:cs="PT Astra Serif"/>
                <w:b/>
                <w:i/>
                <w:sz w:val="24"/>
                <w:szCs w:val="24"/>
              </w:rPr>
              <w:t>Мероприятие 1</w:t>
            </w:r>
          </w:p>
          <w:p w:rsidR="00E67CDE" w:rsidRPr="004D4C1A" w:rsidRDefault="00E67CDE" w:rsidP="00581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  <w:r w:rsidRPr="00581633">
              <w:rPr>
                <w:rFonts w:ascii="PT Astra Serif" w:eastAsia="Calibri" w:hAnsi="PT Astra Serif" w:cs="PT Astra Serif"/>
                <w:i/>
                <w:sz w:val="24"/>
                <w:szCs w:val="24"/>
              </w:rPr>
              <w:t>Расходы на обеспечение деятельности (оказание услуг) государственных  (муниципальных) учреждений</w:t>
            </w:r>
          </w:p>
        </w:tc>
        <w:tc>
          <w:tcPr>
            <w:tcW w:w="1134" w:type="dxa"/>
          </w:tcPr>
          <w:p w:rsidR="00E67CDE" w:rsidRPr="00FD0675" w:rsidRDefault="003E2C6A" w:rsidP="00FD0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27 494,6</w:t>
            </w:r>
          </w:p>
        </w:tc>
        <w:tc>
          <w:tcPr>
            <w:tcW w:w="1134" w:type="dxa"/>
          </w:tcPr>
          <w:p w:rsidR="00E67CDE" w:rsidRPr="00FD0675" w:rsidRDefault="003E2C6A" w:rsidP="00FD0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27 377,5</w:t>
            </w:r>
          </w:p>
        </w:tc>
        <w:tc>
          <w:tcPr>
            <w:tcW w:w="851" w:type="dxa"/>
          </w:tcPr>
          <w:p w:rsidR="00E67CDE" w:rsidRPr="009F5CBE" w:rsidRDefault="003E2C6A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3E2C6A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3E2C6A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9F5CBE" w:rsidRDefault="003E2C6A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FD0675" w:rsidRDefault="003E2C6A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27 494,6</w:t>
            </w:r>
          </w:p>
        </w:tc>
        <w:tc>
          <w:tcPr>
            <w:tcW w:w="992" w:type="dxa"/>
          </w:tcPr>
          <w:p w:rsidR="00E67CDE" w:rsidRPr="00FD0675" w:rsidRDefault="003E2C6A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27 377,5</w:t>
            </w:r>
          </w:p>
        </w:tc>
        <w:tc>
          <w:tcPr>
            <w:tcW w:w="567" w:type="dxa"/>
          </w:tcPr>
          <w:p w:rsidR="00E67CDE" w:rsidRPr="009F5CBE" w:rsidRDefault="003E2C6A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3E2C6A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3E2C6A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3E2C6A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8A1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7.2.</w:t>
            </w:r>
          </w:p>
        </w:tc>
        <w:tc>
          <w:tcPr>
            <w:tcW w:w="2976" w:type="dxa"/>
          </w:tcPr>
          <w:p w:rsidR="00E67CDE" w:rsidRPr="00581633" w:rsidRDefault="00E67CDE" w:rsidP="00581633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581633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>Мероприятие 2</w:t>
            </w:r>
          </w:p>
          <w:p w:rsidR="00E67CDE" w:rsidRPr="004D4C1A" w:rsidRDefault="00E67CDE" w:rsidP="00581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  <w:r w:rsidRPr="00581633">
              <w:rPr>
                <w:rFonts w:ascii="PT Astra Serif" w:eastAsia="Calibri" w:hAnsi="PT Astra Serif" w:cs="Times New Roman"/>
                <w:i/>
                <w:sz w:val="24"/>
                <w:szCs w:val="24"/>
              </w:rPr>
              <w:t xml:space="preserve">Мероприятие по укреплению материально-технической базы государственных </w:t>
            </w:r>
            <w:r w:rsidRPr="00581633">
              <w:rPr>
                <w:rFonts w:ascii="PT Astra Serif" w:eastAsia="Calibri" w:hAnsi="PT Astra Serif" w:cs="Times New Roman"/>
                <w:i/>
                <w:sz w:val="24"/>
                <w:szCs w:val="24"/>
              </w:rPr>
              <w:lastRenderedPageBreak/>
              <w:t>(муниципальных) образовательных учреждений</w:t>
            </w:r>
          </w:p>
        </w:tc>
        <w:tc>
          <w:tcPr>
            <w:tcW w:w="1134" w:type="dxa"/>
          </w:tcPr>
          <w:p w:rsidR="00E67CDE" w:rsidRPr="00FD0675" w:rsidRDefault="00866C28" w:rsidP="00FD0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lastRenderedPageBreak/>
              <w:t>110,0</w:t>
            </w:r>
          </w:p>
        </w:tc>
        <w:tc>
          <w:tcPr>
            <w:tcW w:w="1134" w:type="dxa"/>
          </w:tcPr>
          <w:p w:rsidR="00E67CDE" w:rsidRPr="00FD0675" w:rsidRDefault="00866C28" w:rsidP="00FD0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1" w:type="dxa"/>
          </w:tcPr>
          <w:p w:rsidR="00E67CDE" w:rsidRPr="009F5CBE" w:rsidRDefault="00866C2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866C2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866C2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9F5CBE" w:rsidRDefault="00866C2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FD0675" w:rsidRDefault="00866C28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2" w:type="dxa"/>
          </w:tcPr>
          <w:p w:rsidR="00E67CDE" w:rsidRPr="00FD0675" w:rsidRDefault="00866C28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567" w:type="dxa"/>
          </w:tcPr>
          <w:p w:rsidR="00E67CDE" w:rsidRPr="009F5CBE" w:rsidRDefault="00866C2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866C2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866C28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866C28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8A1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7.3.</w:t>
            </w:r>
          </w:p>
        </w:tc>
        <w:tc>
          <w:tcPr>
            <w:tcW w:w="2976" w:type="dxa"/>
          </w:tcPr>
          <w:p w:rsidR="00E67CDE" w:rsidRPr="00581633" w:rsidRDefault="00E67CDE" w:rsidP="00581633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581633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>Мероприятие 3</w:t>
            </w:r>
          </w:p>
          <w:p w:rsidR="00E67CDE" w:rsidRPr="004D4C1A" w:rsidRDefault="00E67CDE" w:rsidP="00581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  <w:r w:rsidRPr="00581633">
              <w:rPr>
                <w:rFonts w:ascii="PT Astra Serif" w:eastAsia="Calibri" w:hAnsi="PT Astra Serif" w:cs="Times New Roman"/>
                <w:i/>
                <w:sz w:val="24"/>
                <w:szCs w:val="24"/>
              </w:rPr>
              <w:t>Реализация мероприятий по текущему и капитальному ремонту помещений</w:t>
            </w:r>
          </w:p>
        </w:tc>
        <w:tc>
          <w:tcPr>
            <w:tcW w:w="1134" w:type="dxa"/>
          </w:tcPr>
          <w:p w:rsidR="00E67CDE" w:rsidRPr="00FD0675" w:rsidRDefault="00DF6481" w:rsidP="00FD0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1134" w:type="dxa"/>
          </w:tcPr>
          <w:p w:rsidR="00E67CDE" w:rsidRPr="00FD0675" w:rsidRDefault="00DF6481" w:rsidP="00FD0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851" w:type="dxa"/>
          </w:tcPr>
          <w:p w:rsidR="00E67CDE" w:rsidRPr="009F5CBE" w:rsidRDefault="00DF6481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DF6481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DF6481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9F5CBE" w:rsidRDefault="00DF6481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FD0675" w:rsidRDefault="00DF6481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992" w:type="dxa"/>
          </w:tcPr>
          <w:p w:rsidR="00E67CDE" w:rsidRPr="00FD0675" w:rsidRDefault="00DF6481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567" w:type="dxa"/>
          </w:tcPr>
          <w:p w:rsidR="00E67CDE" w:rsidRPr="009F5CBE" w:rsidRDefault="00DF6481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DF6481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DF6481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DF6481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8A1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7.4.</w:t>
            </w:r>
          </w:p>
        </w:tc>
        <w:tc>
          <w:tcPr>
            <w:tcW w:w="2976" w:type="dxa"/>
          </w:tcPr>
          <w:p w:rsidR="00E67CDE" w:rsidRPr="00581633" w:rsidRDefault="00E67CDE" w:rsidP="00581633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581633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>Мероприятие 4</w:t>
            </w:r>
          </w:p>
          <w:p w:rsidR="00E67CDE" w:rsidRPr="00DF6481" w:rsidRDefault="00DF6481" w:rsidP="00581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DF6481">
              <w:rPr>
                <w:rFonts w:ascii="PT Astra Serif" w:hAnsi="PT Astra Serif"/>
                <w:i/>
                <w:sz w:val="24"/>
                <w:szCs w:val="24"/>
              </w:rPr>
              <w:t>Реализация мероприятий по профилактике нераспространения и устранению последствий новой короновирусной инфекции (</w:t>
            </w:r>
            <w:r w:rsidRPr="00DF6481">
              <w:rPr>
                <w:rFonts w:ascii="PT Astra Serif" w:hAnsi="PT Astra Serif"/>
                <w:i/>
                <w:sz w:val="24"/>
                <w:szCs w:val="24"/>
                <w:lang w:val="en-US"/>
              </w:rPr>
              <w:t>COVID</w:t>
            </w:r>
            <w:r w:rsidRPr="00DF6481">
              <w:rPr>
                <w:rFonts w:ascii="PT Astra Serif" w:hAnsi="PT Astra Serif"/>
                <w:i/>
                <w:sz w:val="24"/>
                <w:szCs w:val="24"/>
              </w:rPr>
              <w:t>-19)</w:t>
            </w:r>
          </w:p>
        </w:tc>
        <w:tc>
          <w:tcPr>
            <w:tcW w:w="1134" w:type="dxa"/>
          </w:tcPr>
          <w:p w:rsidR="00E67CDE" w:rsidRPr="00480FDA" w:rsidRDefault="00DF6481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24,6</w:t>
            </w:r>
          </w:p>
        </w:tc>
        <w:tc>
          <w:tcPr>
            <w:tcW w:w="1134" w:type="dxa"/>
          </w:tcPr>
          <w:p w:rsidR="00E67CDE" w:rsidRPr="00480FDA" w:rsidRDefault="00DF6481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24,6</w:t>
            </w:r>
          </w:p>
        </w:tc>
        <w:tc>
          <w:tcPr>
            <w:tcW w:w="851" w:type="dxa"/>
          </w:tcPr>
          <w:p w:rsidR="00E67CDE" w:rsidRPr="009F5CBE" w:rsidRDefault="00DF6481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DF6481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DF6481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9F5CBE" w:rsidRDefault="00DF6481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480FDA" w:rsidRDefault="00DF6481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24,6</w:t>
            </w:r>
          </w:p>
        </w:tc>
        <w:tc>
          <w:tcPr>
            <w:tcW w:w="992" w:type="dxa"/>
          </w:tcPr>
          <w:p w:rsidR="00E67CDE" w:rsidRPr="00480FDA" w:rsidRDefault="00DF6481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24,6</w:t>
            </w:r>
          </w:p>
        </w:tc>
        <w:tc>
          <w:tcPr>
            <w:tcW w:w="567" w:type="dxa"/>
          </w:tcPr>
          <w:p w:rsidR="00E67CDE" w:rsidRPr="009F5CBE" w:rsidRDefault="00DF6481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DF6481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DF6481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DF6481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8A1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7.5.</w:t>
            </w:r>
          </w:p>
        </w:tc>
        <w:tc>
          <w:tcPr>
            <w:tcW w:w="2976" w:type="dxa"/>
          </w:tcPr>
          <w:p w:rsidR="00E67CDE" w:rsidRPr="00581633" w:rsidRDefault="00E67CDE" w:rsidP="00581633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581633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>Мероприятие 5</w:t>
            </w:r>
          </w:p>
          <w:p w:rsidR="00DF6481" w:rsidRPr="00DF6481" w:rsidRDefault="00DF6481" w:rsidP="00DF6481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DF6481">
              <w:rPr>
                <w:rFonts w:ascii="PT Astra Serif" w:hAnsi="PT Astra Serif"/>
                <w:i/>
                <w:sz w:val="24"/>
                <w:szCs w:val="24"/>
              </w:rPr>
              <w:t>Техническое обслуживание и ремонт транспортных средств</w:t>
            </w:r>
          </w:p>
          <w:p w:rsidR="00E67CDE" w:rsidRPr="004D4C1A" w:rsidRDefault="00E67CDE" w:rsidP="00581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</w:rPr>
            </w:pPr>
          </w:p>
        </w:tc>
        <w:tc>
          <w:tcPr>
            <w:tcW w:w="1134" w:type="dxa"/>
          </w:tcPr>
          <w:p w:rsidR="00E67CDE" w:rsidRPr="00480FDA" w:rsidRDefault="00DF6481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243,2</w:t>
            </w:r>
          </w:p>
        </w:tc>
        <w:tc>
          <w:tcPr>
            <w:tcW w:w="1134" w:type="dxa"/>
          </w:tcPr>
          <w:p w:rsidR="00E67CDE" w:rsidRPr="00480FDA" w:rsidRDefault="00DF6481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851" w:type="dxa"/>
          </w:tcPr>
          <w:p w:rsidR="00E67CDE" w:rsidRPr="009F5CBE" w:rsidRDefault="00DF6481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DF6481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480FDA" w:rsidRDefault="00DF6481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480FDA" w:rsidRDefault="00DF6481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DF6481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243,2</w:t>
            </w:r>
          </w:p>
        </w:tc>
        <w:tc>
          <w:tcPr>
            <w:tcW w:w="992" w:type="dxa"/>
          </w:tcPr>
          <w:p w:rsidR="00E67CDE" w:rsidRPr="009F5CBE" w:rsidRDefault="00DF6481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567" w:type="dxa"/>
          </w:tcPr>
          <w:p w:rsidR="00E67CDE" w:rsidRPr="009F5CBE" w:rsidRDefault="00DF6481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DF6481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DF6481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DF6481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8A1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7.6.</w:t>
            </w:r>
          </w:p>
        </w:tc>
        <w:tc>
          <w:tcPr>
            <w:tcW w:w="2976" w:type="dxa"/>
          </w:tcPr>
          <w:p w:rsidR="00E67CDE" w:rsidRPr="00581633" w:rsidRDefault="00E67CDE" w:rsidP="00581633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581633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>Мероприятие 6</w:t>
            </w:r>
          </w:p>
          <w:p w:rsidR="00E67CDE" w:rsidRPr="00DF6481" w:rsidRDefault="00DF6481" w:rsidP="00581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DF6481">
              <w:rPr>
                <w:rFonts w:ascii="PT Astra Serif" w:hAnsi="PT Astra Serif"/>
                <w:i/>
                <w:sz w:val="24"/>
                <w:szCs w:val="24"/>
              </w:rPr>
              <w:t>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134" w:type="dxa"/>
          </w:tcPr>
          <w:p w:rsidR="00E67CDE" w:rsidRPr="00480FDA" w:rsidRDefault="00DF6481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8 133,4</w:t>
            </w:r>
          </w:p>
        </w:tc>
        <w:tc>
          <w:tcPr>
            <w:tcW w:w="1134" w:type="dxa"/>
          </w:tcPr>
          <w:p w:rsidR="00E67CDE" w:rsidRPr="00480FDA" w:rsidRDefault="00DF6481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8 133,4</w:t>
            </w:r>
          </w:p>
        </w:tc>
        <w:tc>
          <w:tcPr>
            <w:tcW w:w="851" w:type="dxa"/>
          </w:tcPr>
          <w:p w:rsidR="00E67CDE" w:rsidRPr="009F5CBE" w:rsidRDefault="00DF6481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DF6481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480FDA" w:rsidRDefault="00DF6481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E67CDE" w:rsidRPr="00480FDA" w:rsidRDefault="00DF6481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DF6481" w:rsidP="00DF6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8 133,4</w:t>
            </w:r>
          </w:p>
        </w:tc>
        <w:tc>
          <w:tcPr>
            <w:tcW w:w="992" w:type="dxa"/>
          </w:tcPr>
          <w:p w:rsidR="00E67CDE" w:rsidRPr="009F5CBE" w:rsidRDefault="00DF6481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8 133,4</w:t>
            </w:r>
          </w:p>
        </w:tc>
        <w:tc>
          <w:tcPr>
            <w:tcW w:w="567" w:type="dxa"/>
          </w:tcPr>
          <w:p w:rsidR="00E67CDE" w:rsidRPr="009F5CBE" w:rsidRDefault="00DF6481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DF6481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DF6481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DF6481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7.7.</w:t>
            </w:r>
          </w:p>
        </w:tc>
        <w:tc>
          <w:tcPr>
            <w:tcW w:w="2976" w:type="dxa"/>
          </w:tcPr>
          <w:p w:rsidR="00E67CDE" w:rsidRPr="00581633" w:rsidRDefault="00E67CDE" w:rsidP="00581633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581633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 xml:space="preserve">Мероприятие </w:t>
            </w:r>
            <w:r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>7</w:t>
            </w:r>
          </w:p>
          <w:p w:rsidR="00E67CDE" w:rsidRPr="00DF6481" w:rsidRDefault="00DF6481" w:rsidP="00581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DF6481">
              <w:rPr>
                <w:rFonts w:ascii="PT Astra Serif" w:hAnsi="PT Astra Serif"/>
                <w:i/>
                <w:sz w:val="24"/>
                <w:szCs w:val="24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1134" w:type="dxa"/>
          </w:tcPr>
          <w:p w:rsidR="00E67CDE" w:rsidRPr="00480FDA" w:rsidRDefault="00DF6481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1134" w:type="dxa"/>
          </w:tcPr>
          <w:p w:rsidR="00E67CDE" w:rsidRPr="00480FDA" w:rsidRDefault="00DF6481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1" w:type="dxa"/>
          </w:tcPr>
          <w:p w:rsidR="00E67CDE" w:rsidRPr="009F5CBE" w:rsidRDefault="00DF6481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DF6481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480FDA" w:rsidRDefault="00DF6481" w:rsidP="00DF6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93" w:type="dxa"/>
          </w:tcPr>
          <w:p w:rsidR="00E67CDE" w:rsidRPr="00480FDA" w:rsidRDefault="00DF6481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992" w:type="dxa"/>
          </w:tcPr>
          <w:p w:rsidR="00E67CDE" w:rsidRPr="009F5CBE" w:rsidRDefault="00DF6481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DF6481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DF6481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9F5CBE" w:rsidRDefault="00DF6481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9F5CBE" w:rsidRDefault="00DF6481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9F5CBE" w:rsidRDefault="00DF6481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E1DA3" w:rsidRPr="003628EF" w:rsidTr="00BE0F56">
        <w:tc>
          <w:tcPr>
            <w:tcW w:w="1055" w:type="dxa"/>
          </w:tcPr>
          <w:p w:rsidR="006E1DA3" w:rsidRDefault="006E1DA3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7.8.</w:t>
            </w:r>
          </w:p>
        </w:tc>
        <w:tc>
          <w:tcPr>
            <w:tcW w:w="2976" w:type="dxa"/>
          </w:tcPr>
          <w:p w:rsidR="006E1DA3" w:rsidRDefault="006E1DA3" w:rsidP="00581633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581633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>Мероприятие</w:t>
            </w:r>
            <w:r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 xml:space="preserve"> 8</w:t>
            </w:r>
          </w:p>
          <w:p w:rsidR="006E1DA3" w:rsidRPr="006E1DA3" w:rsidRDefault="006E1DA3" w:rsidP="00581633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6E1DA3">
              <w:rPr>
                <w:rFonts w:ascii="PT Astra Serif" w:hAnsi="PT Astra Serif"/>
                <w:i/>
                <w:sz w:val="24"/>
                <w:szCs w:val="24"/>
              </w:rPr>
              <w:t>Субвенции на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</w:tcPr>
          <w:p w:rsidR="006E1DA3" w:rsidRDefault="006E1DA3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2 416,5</w:t>
            </w:r>
          </w:p>
        </w:tc>
        <w:tc>
          <w:tcPr>
            <w:tcW w:w="1134" w:type="dxa"/>
          </w:tcPr>
          <w:p w:rsidR="006E1DA3" w:rsidRDefault="006E1DA3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2 355,7</w:t>
            </w:r>
          </w:p>
        </w:tc>
        <w:tc>
          <w:tcPr>
            <w:tcW w:w="851" w:type="dxa"/>
          </w:tcPr>
          <w:p w:rsidR="006E1DA3" w:rsidRDefault="006E1DA3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6E1DA3" w:rsidRDefault="006E1DA3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6E1DA3" w:rsidRDefault="006E1DA3" w:rsidP="00DF6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2 416,5</w:t>
            </w:r>
          </w:p>
        </w:tc>
        <w:tc>
          <w:tcPr>
            <w:tcW w:w="993" w:type="dxa"/>
          </w:tcPr>
          <w:p w:rsidR="006E1DA3" w:rsidRDefault="006E1DA3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2 355,7</w:t>
            </w:r>
          </w:p>
        </w:tc>
        <w:tc>
          <w:tcPr>
            <w:tcW w:w="992" w:type="dxa"/>
          </w:tcPr>
          <w:p w:rsidR="006E1DA3" w:rsidRDefault="006E1DA3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6E1DA3" w:rsidRDefault="006E1DA3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6E1DA3" w:rsidRDefault="006E1DA3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6E1DA3" w:rsidRDefault="006E1DA3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6E1DA3" w:rsidRDefault="006E1DA3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6E1DA3" w:rsidRDefault="006E1DA3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E1DA3" w:rsidRPr="003628EF" w:rsidTr="00BE0F56">
        <w:tc>
          <w:tcPr>
            <w:tcW w:w="1055" w:type="dxa"/>
          </w:tcPr>
          <w:p w:rsidR="006E1DA3" w:rsidRDefault="006E1DA3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7.9.</w:t>
            </w:r>
          </w:p>
        </w:tc>
        <w:tc>
          <w:tcPr>
            <w:tcW w:w="2976" w:type="dxa"/>
          </w:tcPr>
          <w:p w:rsidR="006E1DA3" w:rsidRPr="009C5ACD" w:rsidRDefault="006E1DA3" w:rsidP="006E1DA3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9C5ACD">
              <w:rPr>
                <w:rFonts w:ascii="PT Astra Serif" w:hAnsi="PT Astra Serif"/>
                <w:b/>
                <w:sz w:val="20"/>
                <w:szCs w:val="20"/>
              </w:rPr>
              <w:t xml:space="preserve">Мероприятие </w:t>
            </w:r>
            <w:r>
              <w:rPr>
                <w:rFonts w:ascii="PT Astra Serif" w:hAnsi="PT Astra Serif"/>
                <w:b/>
                <w:sz w:val="20"/>
                <w:szCs w:val="20"/>
              </w:rPr>
              <w:t>9</w:t>
            </w:r>
          </w:p>
          <w:p w:rsidR="006E1DA3" w:rsidRPr="00B8329B" w:rsidRDefault="006E1DA3" w:rsidP="006E1DA3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B8329B">
              <w:rPr>
                <w:rFonts w:ascii="PT Astra Serif" w:hAnsi="PT Astra Serif"/>
                <w:i/>
                <w:sz w:val="24"/>
                <w:szCs w:val="24"/>
              </w:rPr>
              <w:t>Средства от оказания платных услуг</w:t>
            </w:r>
          </w:p>
        </w:tc>
        <w:tc>
          <w:tcPr>
            <w:tcW w:w="1134" w:type="dxa"/>
          </w:tcPr>
          <w:p w:rsidR="006E1DA3" w:rsidRDefault="00B8329B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238,0</w:t>
            </w:r>
          </w:p>
        </w:tc>
        <w:tc>
          <w:tcPr>
            <w:tcW w:w="1134" w:type="dxa"/>
          </w:tcPr>
          <w:p w:rsidR="006E1DA3" w:rsidRDefault="00B8329B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238,0</w:t>
            </w:r>
          </w:p>
        </w:tc>
        <w:tc>
          <w:tcPr>
            <w:tcW w:w="851" w:type="dxa"/>
          </w:tcPr>
          <w:p w:rsidR="006E1DA3" w:rsidRDefault="00B8329B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6E1DA3" w:rsidRDefault="00B8329B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6E1DA3" w:rsidRDefault="00B8329B" w:rsidP="00DF6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6E1DA3" w:rsidRDefault="00B8329B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6E1DA3" w:rsidRDefault="00B8329B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6E1DA3" w:rsidRDefault="00B8329B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6E1DA3" w:rsidRDefault="00B8329B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6E1DA3" w:rsidRDefault="00B8329B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6E1DA3" w:rsidRDefault="00B8329B" w:rsidP="00071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238,0</w:t>
            </w:r>
          </w:p>
        </w:tc>
        <w:tc>
          <w:tcPr>
            <w:tcW w:w="992" w:type="dxa"/>
          </w:tcPr>
          <w:p w:rsidR="006E1DA3" w:rsidRDefault="00B8329B" w:rsidP="00071C1A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238,0</w:t>
            </w:r>
          </w:p>
        </w:tc>
      </w:tr>
      <w:tr w:rsidR="00E67CDE" w:rsidRPr="003628EF" w:rsidTr="00BE0F56">
        <w:tc>
          <w:tcPr>
            <w:tcW w:w="1055" w:type="dxa"/>
          </w:tcPr>
          <w:p w:rsidR="00E67CDE" w:rsidRDefault="00E67CDE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8.</w:t>
            </w:r>
          </w:p>
        </w:tc>
        <w:tc>
          <w:tcPr>
            <w:tcW w:w="2976" w:type="dxa"/>
          </w:tcPr>
          <w:p w:rsidR="00E67CDE" w:rsidRPr="007534E3" w:rsidRDefault="00E67CDE" w:rsidP="004652CF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7534E3">
              <w:rPr>
                <w:rFonts w:ascii="PT Astra Serif" w:hAnsi="PT Astra Serif"/>
                <w:b/>
                <w:i/>
                <w:sz w:val="26"/>
                <w:szCs w:val="26"/>
              </w:rPr>
              <w:t xml:space="preserve">Комплекс процессных мероприятий </w:t>
            </w:r>
            <w:r w:rsidRPr="004652CF">
              <w:rPr>
                <w:rFonts w:ascii="PT Astra Serif" w:hAnsi="PT Astra Serif"/>
                <w:b/>
                <w:i/>
                <w:sz w:val="24"/>
                <w:szCs w:val="24"/>
              </w:rPr>
              <w:lastRenderedPageBreak/>
              <w:t>«</w:t>
            </w:r>
            <w:r w:rsidR="004652CF" w:rsidRPr="004652CF">
              <w:rPr>
                <w:rFonts w:ascii="PT Astra Serif" w:hAnsi="PT Astra Serif"/>
                <w:b/>
                <w:i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  <w:r w:rsidRPr="004652CF">
              <w:rPr>
                <w:rFonts w:ascii="PT Astra Serif" w:hAnsi="PT Astra Serif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E67CDE" w:rsidRPr="004652CF" w:rsidRDefault="004652CF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lastRenderedPageBreak/>
              <w:t>201,4</w:t>
            </w:r>
          </w:p>
        </w:tc>
        <w:tc>
          <w:tcPr>
            <w:tcW w:w="1134" w:type="dxa"/>
          </w:tcPr>
          <w:p w:rsidR="00E67CDE" w:rsidRPr="004652CF" w:rsidRDefault="004652CF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201,4</w:t>
            </w:r>
          </w:p>
        </w:tc>
        <w:tc>
          <w:tcPr>
            <w:tcW w:w="851" w:type="dxa"/>
          </w:tcPr>
          <w:p w:rsidR="00E67CDE" w:rsidRPr="004652CF" w:rsidRDefault="004652CF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4652CF" w:rsidRDefault="004652CF" w:rsidP="002B4823">
            <w:pPr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4652CF" w:rsidRDefault="004652CF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201,4</w:t>
            </w:r>
          </w:p>
        </w:tc>
        <w:tc>
          <w:tcPr>
            <w:tcW w:w="993" w:type="dxa"/>
          </w:tcPr>
          <w:p w:rsidR="00E67CDE" w:rsidRPr="004652CF" w:rsidRDefault="004652CF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201,4</w:t>
            </w:r>
          </w:p>
        </w:tc>
        <w:tc>
          <w:tcPr>
            <w:tcW w:w="992" w:type="dxa"/>
          </w:tcPr>
          <w:p w:rsidR="00E67CDE" w:rsidRPr="004652CF" w:rsidRDefault="004652CF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4652CF" w:rsidRDefault="004652CF" w:rsidP="002B4823">
            <w:pPr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4652CF" w:rsidRDefault="004652CF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E67CDE" w:rsidRPr="004652CF" w:rsidRDefault="004652CF" w:rsidP="002B4823">
            <w:pPr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E67CDE" w:rsidRPr="004652CF" w:rsidRDefault="004652CF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E67CDE" w:rsidRPr="004652CF" w:rsidRDefault="004652CF" w:rsidP="002B4823">
            <w:pPr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0,0</w:t>
            </w:r>
          </w:p>
        </w:tc>
      </w:tr>
      <w:tr w:rsidR="004652CF" w:rsidRPr="003628EF" w:rsidTr="00BE0F56">
        <w:tc>
          <w:tcPr>
            <w:tcW w:w="1055" w:type="dxa"/>
          </w:tcPr>
          <w:p w:rsidR="004652CF" w:rsidRDefault="004652CF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8.1.</w:t>
            </w:r>
          </w:p>
        </w:tc>
        <w:tc>
          <w:tcPr>
            <w:tcW w:w="2976" w:type="dxa"/>
          </w:tcPr>
          <w:p w:rsidR="004652CF" w:rsidRPr="00424980" w:rsidRDefault="004652CF" w:rsidP="00424980">
            <w:pPr>
              <w:spacing w:after="0" w:line="240" w:lineRule="auto"/>
              <w:ind w:left="108"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424980">
              <w:rPr>
                <w:rFonts w:ascii="PT Astra Serif" w:hAnsi="PT Astra Serif" w:cs="PT Astra Serif"/>
                <w:b/>
                <w:i/>
                <w:sz w:val="24"/>
                <w:szCs w:val="24"/>
              </w:rPr>
              <w:t>Мероприятие 1</w:t>
            </w:r>
          </w:p>
          <w:p w:rsidR="004652CF" w:rsidRPr="00581633" w:rsidRDefault="004652CF" w:rsidP="00424980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424980">
              <w:rPr>
                <w:rFonts w:ascii="PT Astra Serif" w:hAnsi="PT Astra Serif" w:cs="PT Astra Serif"/>
                <w:i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</w:t>
            </w:r>
          </w:p>
        </w:tc>
        <w:tc>
          <w:tcPr>
            <w:tcW w:w="1134" w:type="dxa"/>
          </w:tcPr>
          <w:p w:rsidR="004652CF" w:rsidRPr="004652CF" w:rsidRDefault="004652CF" w:rsidP="0046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201,4</w:t>
            </w:r>
          </w:p>
        </w:tc>
        <w:tc>
          <w:tcPr>
            <w:tcW w:w="1134" w:type="dxa"/>
          </w:tcPr>
          <w:p w:rsidR="004652CF" w:rsidRPr="004652CF" w:rsidRDefault="004652CF" w:rsidP="0046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201,4</w:t>
            </w:r>
          </w:p>
        </w:tc>
        <w:tc>
          <w:tcPr>
            <w:tcW w:w="851" w:type="dxa"/>
          </w:tcPr>
          <w:p w:rsidR="004652CF" w:rsidRPr="004652CF" w:rsidRDefault="004652CF" w:rsidP="0046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4652CF" w:rsidRPr="004652CF" w:rsidRDefault="004652CF" w:rsidP="004652CF">
            <w:pPr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4652CF" w:rsidRPr="004652CF" w:rsidRDefault="004652CF" w:rsidP="0046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201,4</w:t>
            </w:r>
          </w:p>
        </w:tc>
        <w:tc>
          <w:tcPr>
            <w:tcW w:w="993" w:type="dxa"/>
          </w:tcPr>
          <w:p w:rsidR="004652CF" w:rsidRPr="004652CF" w:rsidRDefault="004652CF" w:rsidP="0046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201,4</w:t>
            </w:r>
          </w:p>
        </w:tc>
        <w:tc>
          <w:tcPr>
            <w:tcW w:w="992" w:type="dxa"/>
          </w:tcPr>
          <w:p w:rsidR="004652CF" w:rsidRPr="004652CF" w:rsidRDefault="004652CF" w:rsidP="0046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4652CF" w:rsidRPr="004652CF" w:rsidRDefault="004652CF" w:rsidP="004652CF">
            <w:pPr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4652CF" w:rsidRPr="004652CF" w:rsidRDefault="004652CF" w:rsidP="0046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4652CF" w:rsidRPr="004652CF" w:rsidRDefault="004652CF" w:rsidP="004652CF">
            <w:pPr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4652CF" w:rsidRPr="004652CF" w:rsidRDefault="004652CF" w:rsidP="0046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4652CF" w:rsidRPr="004652CF" w:rsidRDefault="004652CF" w:rsidP="004652CF">
            <w:pPr>
              <w:jc w:val="center"/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sz w:val="18"/>
                <w:szCs w:val="18"/>
                <w:lang w:eastAsia="ru-RU"/>
              </w:rPr>
              <w:t>0,0</w:t>
            </w:r>
          </w:p>
        </w:tc>
      </w:tr>
      <w:tr w:rsidR="004652CF" w:rsidRPr="003628EF" w:rsidTr="00BE0F56">
        <w:tc>
          <w:tcPr>
            <w:tcW w:w="1055" w:type="dxa"/>
          </w:tcPr>
          <w:p w:rsidR="004652CF" w:rsidRDefault="004652CF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9.</w:t>
            </w:r>
          </w:p>
        </w:tc>
        <w:tc>
          <w:tcPr>
            <w:tcW w:w="2976" w:type="dxa"/>
          </w:tcPr>
          <w:p w:rsidR="004652CF" w:rsidRPr="004D4C1A" w:rsidRDefault="004652CF" w:rsidP="00650D84">
            <w:pPr>
              <w:keepNext/>
              <w:keepLines/>
              <w:spacing w:after="0" w:line="240" w:lineRule="auto"/>
              <w:ind w:left="10" w:right="-53" w:hanging="10"/>
              <w:jc w:val="center"/>
              <w:outlineLvl w:val="1"/>
              <w:rPr>
                <w:rFonts w:ascii="PT Astra Serif" w:hAnsi="PT Astra Serif"/>
                <w:b/>
                <w:i/>
              </w:rPr>
            </w:pPr>
            <w:r w:rsidRPr="00581633">
              <w:rPr>
                <w:rFonts w:ascii="PT Astra Serif" w:hAnsi="PT Astra Serif"/>
                <w:b/>
                <w:i/>
                <w:sz w:val="26"/>
                <w:szCs w:val="26"/>
              </w:rPr>
              <w:t>К</w:t>
            </w:r>
            <w:r w:rsidRPr="00581633">
              <w:rPr>
                <w:rFonts w:ascii="PT Astra Serif" w:eastAsia="Calibri" w:hAnsi="PT Astra Serif" w:cs="Times New Roman"/>
                <w:b/>
                <w:i/>
                <w:sz w:val="26"/>
                <w:szCs w:val="26"/>
              </w:rPr>
              <w:t xml:space="preserve">омплекс процессных мероприятий </w:t>
            </w:r>
            <w:r w:rsidRPr="00581633">
              <w:rPr>
                <w:rFonts w:ascii="PT Astra Serif" w:eastAsia="Calibri" w:hAnsi="PT Astra Serif" w:cs="Times New Roman"/>
                <w:b/>
                <w:i/>
                <w:sz w:val="26"/>
                <w:szCs w:val="26"/>
                <w:lang w:eastAsia="ru-RU"/>
              </w:rPr>
              <w:t>«Расходы на обеспечение деятельности (оказание услуг) муниципальных учреждений - МКУ ДПО МО Плавский район «ЦНППМПР»</w:t>
            </w:r>
          </w:p>
        </w:tc>
        <w:tc>
          <w:tcPr>
            <w:tcW w:w="1134" w:type="dxa"/>
          </w:tcPr>
          <w:p w:rsidR="004652CF" w:rsidRPr="004652CF" w:rsidRDefault="004652CF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6 350,6</w:t>
            </w:r>
          </w:p>
        </w:tc>
        <w:tc>
          <w:tcPr>
            <w:tcW w:w="1134" w:type="dxa"/>
          </w:tcPr>
          <w:p w:rsidR="004652CF" w:rsidRPr="004652CF" w:rsidRDefault="004652CF" w:rsidP="0046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6 346,5</w:t>
            </w:r>
          </w:p>
        </w:tc>
        <w:tc>
          <w:tcPr>
            <w:tcW w:w="851" w:type="dxa"/>
          </w:tcPr>
          <w:p w:rsidR="004652CF" w:rsidRPr="004652CF" w:rsidRDefault="004652CF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4652CF" w:rsidRPr="004652CF" w:rsidRDefault="004652CF" w:rsidP="00424980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4652CF" w:rsidRPr="004652CF" w:rsidRDefault="004652CF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278,4</w:t>
            </w:r>
          </w:p>
        </w:tc>
        <w:tc>
          <w:tcPr>
            <w:tcW w:w="993" w:type="dxa"/>
          </w:tcPr>
          <w:p w:rsidR="004652CF" w:rsidRPr="004652CF" w:rsidRDefault="004652CF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278,4</w:t>
            </w:r>
          </w:p>
        </w:tc>
        <w:tc>
          <w:tcPr>
            <w:tcW w:w="992" w:type="dxa"/>
          </w:tcPr>
          <w:p w:rsidR="004652CF" w:rsidRPr="004652CF" w:rsidRDefault="004652CF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6 072,2</w:t>
            </w:r>
          </w:p>
        </w:tc>
        <w:tc>
          <w:tcPr>
            <w:tcW w:w="992" w:type="dxa"/>
          </w:tcPr>
          <w:p w:rsidR="004652CF" w:rsidRPr="004652CF" w:rsidRDefault="004652CF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6 068,1</w:t>
            </w:r>
          </w:p>
        </w:tc>
        <w:tc>
          <w:tcPr>
            <w:tcW w:w="567" w:type="dxa"/>
          </w:tcPr>
          <w:p w:rsidR="004652CF" w:rsidRPr="004652CF" w:rsidRDefault="004652CF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4652CF" w:rsidRPr="004652CF" w:rsidRDefault="004652CF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4652CF" w:rsidRPr="004652CF" w:rsidRDefault="004652CF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4652CF" w:rsidRPr="004652CF" w:rsidRDefault="004652CF" w:rsidP="002B4823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652CF" w:rsidRPr="003628EF" w:rsidTr="00BE0F56">
        <w:tc>
          <w:tcPr>
            <w:tcW w:w="1055" w:type="dxa"/>
          </w:tcPr>
          <w:p w:rsidR="004652CF" w:rsidRDefault="004652CF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9.1.</w:t>
            </w:r>
          </w:p>
        </w:tc>
        <w:tc>
          <w:tcPr>
            <w:tcW w:w="2976" w:type="dxa"/>
          </w:tcPr>
          <w:p w:rsidR="004652CF" w:rsidRPr="00581633" w:rsidRDefault="004652CF" w:rsidP="00581633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PT Astra Serif"/>
                <w:b/>
                <w:i/>
                <w:sz w:val="24"/>
                <w:szCs w:val="24"/>
              </w:rPr>
            </w:pPr>
            <w:r w:rsidRPr="00581633">
              <w:rPr>
                <w:rFonts w:ascii="PT Astra Serif" w:eastAsia="Calibri" w:hAnsi="PT Astra Serif" w:cs="PT Astra Serif"/>
                <w:b/>
                <w:i/>
                <w:sz w:val="24"/>
                <w:szCs w:val="24"/>
              </w:rPr>
              <w:t>Мероприятие 1</w:t>
            </w:r>
          </w:p>
          <w:p w:rsidR="004652CF" w:rsidRPr="004D4C1A" w:rsidRDefault="004652CF" w:rsidP="000232A1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</w:rPr>
            </w:pPr>
            <w:r w:rsidRPr="00581633">
              <w:rPr>
                <w:rFonts w:ascii="PT Astra Serif" w:eastAsia="Calibri" w:hAnsi="PT Astra Serif" w:cs="PT Astra Serif"/>
                <w:i/>
                <w:sz w:val="24"/>
                <w:szCs w:val="24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1134" w:type="dxa"/>
          </w:tcPr>
          <w:p w:rsidR="004652CF" w:rsidRPr="004652CF" w:rsidRDefault="004652CF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6 072,2</w:t>
            </w:r>
          </w:p>
        </w:tc>
        <w:tc>
          <w:tcPr>
            <w:tcW w:w="1134" w:type="dxa"/>
          </w:tcPr>
          <w:p w:rsidR="004652CF" w:rsidRPr="004652CF" w:rsidRDefault="004652CF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6 068,1</w:t>
            </w:r>
          </w:p>
        </w:tc>
        <w:tc>
          <w:tcPr>
            <w:tcW w:w="851" w:type="dxa"/>
          </w:tcPr>
          <w:p w:rsidR="004652CF" w:rsidRPr="004652CF" w:rsidRDefault="004652CF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4652CF" w:rsidRPr="004652CF" w:rsidRDefault="004652CF" w:rsidP="004652CF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4652CF" w:rsidRPr="004652CF" w:rsidRDefault="004652CF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</w:tcPr>
          <w:p w:rsidR="004652CF" w:rsidRPr="004652CF" w:rsidRDefault="004652CF" w:rsidP="00424980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4652CF" w:rsidRPr="004652CF" w:rsidRDefault="004652CF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6 072,2</w:t>
            </w:r>
          </w:p>
        </w:tc>
        <w:tc>
          <w:tcPr>
            <w:tcW w:w="992" w:type="dxa"/>
          </w:tcPr>
          <w:p w:rsidR="004652CF" w:rsidRPr="004652CF" w:rsidRDefault="004652CF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6 068,1</w:t>
            </w:r>
          </w:p>
        </w:tc>
        <w:tc>
          <w:tcPr>
            <w:tcW w:w="567" w:type="dxa"/>
          </w:tcPr>
          <w:p w:rsidR="004652CF" w:rsidRPr="004652CF" w:rsidRDefault="004652CF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4652CF" w:rsidRPr="004652CF" w:rsidRDefault="004652CF" w:rsidP="00424980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4652CF" w:rsidRPr="004652CF" w:rsidRDefault="004652CF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4652CF" w:rsidRPr="004652CF" w:rsidRDefault="004652CF" w:rsidP="00424980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4652CF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652CF" w:rsidRPr="003628EF" w:rsidTr="00BE0F56">
        <w:tc>
          <w:tcPr>
            <w:tcW w:w="1055" w:type="dxa"/>
          </w:tcPr>
          <w:p w:rsidR="004652CF" w:rsidRDefault="004652CF" w:rsidP="004D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9.2.</w:t>
            </w:r>
          </w:p>
        </w:tc>
        <w:tc>
          <w:tcPr>
            <w:tcW w:w="2976" w:type="dxa"/>
          </w:tcPr>
          <w:p w:rsidR="004652CF" w:rsidRPr="00581633" w:rsidRDefault="004652CF" w:rsidP="00581633">
            <w:pPr>
              <w:spacing w:after="0" w:line="240" w:lineRule="auto"/>
              <w:ind w:left="108"/>
              <w:jc w:val="center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581633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>Мероприятие 2</w:t>
            </w:r>
          </w:p>
          <w:p w:rsidR="004652CF" w:rsidRPr="004D4C1A" w:rsidRDefault="004652CF" w:rsidP="000232A1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</w:rPr>
            </w:pPr>
            <w:r w:rsidRPr="00581633">
              <w:rPr>
                <w:rFonts w:ascii="PT Astra Serif" w:eastAsia="Calibri" w:hAnsi="PT Astra Serif" w:cs="Times New Roman"/>
                <w:i/>
                <w:sz w:val="24"/>
                <w:szCs w:val="24"/>
              </w:rPr>
              <w:t xml:space="preserve">Субвенции на предоставление мер </w:t>
            </w:r>
            <w:r w:rsidRPr="00581633">
              <w:rPr>
                <w:rFonts w:ascii="PT Astra Serif" w:eastAsia="Calibri" w:hAnsi="PT Astra Serif" w:cs="Times New Roman"/>
                <w:i/>
                <w:sz w:val="24"/>
                <w:szCs w:val="24"/>
              </w:rPr>
              <w:lastRenderedPageBreak/>
              <w:t>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1134" w:type="dxa"/>
          </w:tcPr>
          <w:p w:rsidR="004652CF" w:rsidRPr="00480FDA" w:rsidRDefault="004652CF" w:rsidP="00424980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lastRenderedPageBreak/>
              <w:t>278,4</w:t>
            </w:r>
          </w:p>
        </w:tc>
        <w:tc>
          <w:tcPr>
            <w:tcW w:w="1134" w:type="dxa"/>
          </w:tcPr>
          <w:p w:rsidR="004652CF" w:rsidRPr="00480FDA" w:rsidRDefault="004652CF" w:rsidP="0042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278,4</w:t>
            </w:r>
          </w:p>
        </w:tc>
        <w:tc>
          <w:tcPr>
            <w:tcW w:w="851" w:type="dxa"/>
          </w:tcPr>
          <w:p w:rsidR="004652CF" w:rsidRPr="00480FDA" w:rsidRDefault="004652CF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4652CF" w:rsidRPr="00480FDA" w:rsidRDefault="004652CF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4652CF" w:rsidRPr="00480FDA" w:rsidRDefault="004652CF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278,4</w:t>
            </w:r>
          </w:p>
        </w:tc>
        <w:tc>
          <w:tcPr>
            <w:tcW w:w="993" w:type="dxa"/>
          </w:tcPr>
          <w:p w:rsidR="004652CF" w:rsidRPr="00480FDA" w:rsidRDefault="004652CF" w:rsidP="00480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278,4</w:t>
            </w:r>
          </w:p>
        </w:tc>
        <w:tc>
          <w:tcPr>
            <w:tcW w:w="992" w:type="dxa"/>
          </w:tcPr>
          <w:p w:rsidR="004652CF" w:rsidRPr="00480FDA" w:rsidRDefault="004652CF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4652CF" w:rsidRPr="00480FDA" w:rsidRDefault="004652CF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4652CF" w:rsidRPr="009F5CBE" w:rsidRDefault="004652CF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</w:tcPr>
          <w:p w:rsidR="004652CF" w:rsidRPr="009F5CBE" w:rsidRDefault="004652CF" w:rsidP="002B4823">
            <w:pPr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4652CF" w:rsidRPr="00480FDA" w:rsidRDefault="004652CF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4652CF" w:rsidRPr="00480FDA" w:rsidRDefault="004652CF" w:rsidP="002B4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0,0</w:t>
            </w:r>
          </w:p>
        </w:tc>
      </w:tr>
    </w:tbl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A12AEB" w:rsidRPr="002D3049" w:rsidRDefault="002D3049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  <w:sectPr w:rsidR="00A12AEB" w:rsidRPr="002D3049" w:rsidSect="00586CC0">
          <w:headerReference w:type="default" r:id="rId8"/>
          <w:pgSz w:w="16838" w:h="11905" w:orient="landscape"/>
          <w:pgMar w:top="851" w:right="992" w:bottom="851" w:left="1134" w:header="0" w:footer="0" w:gutter="0"/>
          <w:cols w:space="720"/>
        </w:sectPr>
      </w:pPr>
      <w:r w:rsidRPr="002D3049">
        <w:rPr>
          <w:rFonts w:ascii="PT Astra Serif" w:eastAsia="Times New Roman" w:hAnsi="PT Astra Serif" w:cs="Times New Roman"/>
          <w:b/>
          <w:lang w:eastAsia="ru-RU"/>
        </w:rPr>
        <w:t xml:space="preserve">Председатель комитета образования администрации муниципального образования Плавский район                                    Михайлова Е.В. </w:t>
      </w:r>
      <w:r w:rsidR="003628EF" w:rsidRPr="002D3049">
        <w:rPr>
          <w:rFonts w:ascii="PT Astra Serif" w:eastAsia="Times New Roman" w:hAnsi="PT Astra Serif" w:cs="Times New Roman"/>
          <w:b/>
          <w:lang w:eastAsia="ru-RU"/>
        </w:rPr>
        <w:t xml:space="preserve">        </w:t>
      </w:r>
    </w:p>
    <w:tbl>
      <w:tblPr>
        <w:tblStyle w:val="a5"/>
        <w:tblW w:w="0" w:type="auto"/>
        <w:tblInd w:w="9747" w:type="dxa"/>
        <w:tblLook w:val="04A0"/>
      </w:tblPr>
      <w:tblGrid>
        <w:gridCol w:w="5039"/>
      </w:tblGrid>
      <w:tr w:rsidR="00A12AEB" w:rsidRPr="003628EF" w:rsidTr="00586CC0">
        <w:tc>
          <w:tcPr>
            <w:tcW w:w="5181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  <w:bookmarkStart w:id="1" w:name="P1114"/>
            <w:bookmarkEnd w:id="1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программы</w:t>
      </w:r>
      <w:r w:rsidR="009D41B7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«Развитие образования в муниципальном образовании Плавский район»</w:t>
      </w: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за 20</w:t>
      </w:r>
      <w:r w:rsidR="002D66BD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2</w:t>
      </w:r>
      <w:r w:rsidR="00295F37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3</w:t>
      </w: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56"/>
        <w:gridCol w:w="692"/>
        <w:gridCol w:w="680"/>
        <w:gridCol w:w="4723"/>
        <w:gridCol w:w="3827"/>
        <w:gridCol w:w="1985"/>
      </w:tblGrid>
      <w:tr w:rsidR="00A12AEB" w:rsidRPr="003628EF" w:rsidTr="00642596">
        <w:tc>
          <w:tcPr>
            <w:tcW w:w="2756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692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680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4723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A12AEB" w:rsidRPr="003628EF" w:rsidTr="00642596">
        <w:tc>
          <w:tcPr>
            <w:tcW w:w="2756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723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2" w:name="P1126"/>
            <w:bookmarkEnd w:id="2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7"/>
            <w:bookmarkEnd w:id="3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A12AEB" w:rsidRPr="003628EF" w:rsidTr="00DE4764">
        <w:trPr>
          <w:trHeight w:val="1943"/>
        </w:trPr>
        <w:tc>
          <w:tcPr>
            <w:tcW w:w="2756" w:type="dxa"/>
            <w:vAlign w:val="center"/>
          </w:tcPr>
          <w:p w:rsidR="00A12AEB" w:rsidRPr="003628EF" w:rsidRDefault="002D66BD" w:rsidP="000B5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В </w:t>
            </w:r>
            <w:r w:rsidRPr="006E6FB6">
              <w:rPr>
                <w:rFonts w:ascii="PT Astra Serif" w:hAnsi="PT Astra Serif"/>
                <w:sz w:val="20"/>
                <w:szCs w:val="20"/>
              </w:rPr>
              <w:t>общеобразовательных организаци</w:t>
            </w:r>
            <w:r>
              <w:rPr>
                <w:rFonts w:ascii="PT Astra Serif" w:hAnsi="PT Astra Serif"/>
                <w:sz w:val="20"/>
                <w:szCs w:val="20"/>
              </w:rPr>
              <w:t>ях</w:t>
            </w:r>
            <w:r w:rsidRPr="006E6FB6">
              <w:rPr>
                <w:rFonts w:ascii="PT Astra Serif" w:hAnsi="PT Astra Serif"/>
                <w:sz w:val="20"/>
                <w:szCs w:val="20"/>
              </w:rPr>
              <w:t>, расположенных в сельской местности и малых городах, созданы и функционируют центры образования естественно - научной и технологическ</w:t>
            </w:r>
            <w:r>
              <w:rPr>
                <w:rFonts w:ascii="PT Astra Serif" w:hAnsi="PT Astra Serif"/>
                <w:sz w:val="20"/>
                <w:szCs w:val="20"/>
              </w:rPr>
              <w:t>ой</w:t>
            </w:r>
            <w:r w:rsidRPr="006E6FB6">
              <w:rPr>
                <w:rFonts w:ascii="PT Astra Serif" w:hAnsi="PT Astra Serif"/>
                <w:sz w:val="20"/>
                <w:szCs w:val="20"/>
              </w:rPr>
              <w:t xml:space="preserve"> направленностей</w:t>
            </w:r>
          </w:p>
        </w:tc>
        <w:tc>
          <w:tcPr>
            <w:tcW w:w="692" w:type="dxa"/>
            <w:vAlign w:val="center"/>
          </w:tcPr>
          <w:p w:rsidR="00A12AEB" w:rsidRPr="003628EF" w:rsidRDefault="002D66BD" w:rsidP="000B5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ед.</w:t>
            </w:r>
          </w:p>
        </w:tc>
        <w:tc>
          <w:tcPr>
            <w:tcW w:w="680" w:type="dxa"/>
            <w:vAlign w:val="center"/>
          </w:tcPr>
          <w:p w:rsidR="00A12AEB" w:rsidRPr="003628EF" w:rsidRDefault="002D66BD" w:rsidP="000B5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A12AEB" w:rsidRPr="003628EF" w:rsidRDefault="00295F37" w:rsidP="000B5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3827" w:type="dxa"/>
            <w:vAlign w:val="center"/>
          </w:tcPr>
          <w:p w:rsidR="00A12AEB" w:rsidRPr="003628EF" w:rsidRDefault="00295F37" w:rsidP="000B5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A12AEB" w:rsidRPr="003628EF" w:rsidRDefault="00295F37" w:rsidP="000B5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</w:tr>
      <w:tr w:rsidR="00A12AEB" w:rsidRPr="003628EF" w:rsidTr="00642596">
        <w:tc>
          <w:tcPr>
            <w:tcW w:w="2756" w:type="dxa"/>
            <w:vAlign w:val="center"/>
          </w:tcPr>
          <w:p w:rsidR="00A12AEB" w:rsidRPr="003628EF" w:rsidRDefault="00295F37" w:rsidP="000B5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t xml:space="preserve">Доля образовательных организаций, использующих базы центров «Точка роста» для реализации основных и дополнительных общеобразовательных программ цифрового, естественнонаучного, технического и гуманитарного профилей в целях повышения качества образования, от общего числа </w:t>
            </w: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общеобразовательных организаций</w:t>
            </w:r>
            <w:r w:rsidRPr="009C5ACD">
              <w:rPr>
                <w:rFonts w:ascii="PT Astra Serif" w:hAnsi="PT Astra Serif"/>
                <w:sz w:val="20"/>
                <w:szCs w:val="20"/>
              </w:rPr>
              <w:t xml:space="preserve"> муниципального </w:t>
            </w:r>
            <w:r w:rsidRPr="009C5ACD">
              <w:rPr>
                <w:rFonts w:ascii="PT Astra Serif" w:hAnsi="PT Astra Serif"/>
                <w:sz w:val="20"/>
                <w:szCs w:val="20"/>
              </w:rPr>
              <w:lastRenderedPageBreak/>
              <w:t>образования Плавский район</w:t>
            </w:r>
          </w:p>
        </w:tc>
        <w:tc>
          <w:tcPr>
            <w:tcW w:w="692" w:type="dxa"/>
            <w:vAlign w:val="center"/>
          </w:tcPr>
          <w:p w:rsidR="00A12AEB" w:rsidRPr="003628EF" w:rsidRDefault="000B520A" w:rsidP="000B5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%</w:t>
            </w:r>
          </w:p>
        </w:tc>
        <w:tc>
          <w:tcPr>
            <w:tcW w:w="680" w:type="dxa"/>
            <w:vAlign w:val="center"/>
          </w:tcPr>
          <w:p w:rsidR="00A12AEB" w:rsidRPr="003628EF" w:rsidRDefault="000B520A" w:rsidP="000B5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A12AEB" w:rsidRPr="003628EF" w:rsidRDefault="000B520A" w:rsidP="000B5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25</w:t>
            </w:r>
          </w:p>
        </w:tc>
        <w:tc>
          <w:tcPr>
            <w:tcW w:w="3827" w:type="dxa"/>
            <w:vAlign w:val="center"/>
          </w:tcPr>
          <w:p w:rsidR="00A12AEB" w:rsidRPr="003628EF" w:rsidRDefault="00295F37" w:rsidP="000B5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30</w:t>
            </w:r>
          </w:p>
        </w:tc>
        <w:tc>
          <w:tcPr>
            <w:tcW w:w="1985" w:type="dxa"/>
            <w:vAlign w:val="center"/>
          </w:tcPr>
          <w:p w:rsidR="00A12AEB" w:rsidRPr="003628EF" w:rsidRDefault="00E25E81" w:rsidP="000B5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30</w:t>
            </w:r>
          </w:p>
        </w:tc>
      </w:tr>
      <w:tr w:rsidR="002D66BD" w:rsidRPr="003628EF" w:rsidTr="00DE4764">
        <w:trPr>
          <w:trHeight w:val="1430"/>
        </w:trPr>
        <w:tc>
          <w:tcPr>
            <w:tcW w:w="2756" w:type="dxa"/>
            <w:vAlign w:val="center"/>
          </w:tcPr>
          <w:p w:rsidR="002D66BD" w:rsidRPr="003628EF" w:rsidRDefault="00295F37" w:rsidP="00642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</w:rPr>
              <w:lastRenderedPageBreak/>
              <w:t>Образовательные организации, обеспеченны материально- технической базой для внедрения цифровой образовательной среды</w:t>
            </w:r>
            <w:r w:rsidRPr="009C5ACD">
              <w:rPr>
                <w:rFonts w:ascii="PT Astra Serif" w:eastAsia="Times New Roman" w:hAnsi="PT Astra Serif" w:cs="Times New Roman"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92" w:type="dxa"/>
            <w:vAlign w:val="center"/>
          </w:tcPr>
          <w:p w:rsidR="002D66BD" w:rsidRPr="003628EF" w:rsidRDefault="00295F37" w:rsidP="000B5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ед.</w:t>
            </w:r>
          </w:p>
        </w:tc>
        <w:tc>
          <w:tcPr>
            <w:tcW w:w="680" w:type="dxa"/>
            <w:vAlign w:val="center"/>
          </w:tcPr>
          <w:p w:rsidR="002D66BD" w:rsidRPr="003628EF" w:rsidRDefault="00295F37" w:rsidP="000B5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2D66BD" w:rsidRPr="003628EF" w:rsidRDefault="00295F37" w:rsidP="000B5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</w:t>
            </w:r>
          </w:p>
        </w:tc>
        <w:tc>
          <w:tcPr>
            <w:tcW w:w="3827" w:type="dxa"/>
            <w:vAlign w:val="center"/>
          </w:tcPr>
          <w:p w:rsidR="002D66BD" w:rsidRPr="003628EF" w:rsidRDefault="00295F37" w:rsidP="000B5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  <w:vAlign w:val="center"/>
          </w:tcPr>
          <w:p w:rsidR="002D66BD" w:rsidRPr="003628EF" w:rsidRDefault="00295F37" w:rsidP="000B5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</w:t>
            </w:r>
          </w:p>
        </w:tc>
      </w:tr>
      <w:tr w:rsidR="002D66BD" w:rsidRPr="003628EF" w:rsidTr="00F9694C">
        <w:tc>
          <w:tcPr>
            <w:tcW w:w="2756" w:type="dxa"/>
            <w:vAlign w:val="center"/>
          </w:tcPr>
          <w:p w:rsidR="002D66BD" w:rsidRPr="003628EF" w:rsidRDefault="00295F37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t>Доля обучающихся, для которых созданы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</w:p>
        </w:tc>
        <w:tc>
          <w:tcPr>
            <w:tcW w:w="692" w:type="dxa"/>
            <w:vAlign w:val="center"/>
          </w:tcPr>
          <w:p w:rsidR="002D66BD" w:rsidRPr="003628EF" w:rsidRDefault="00295F37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2D66BD" w:rsidRPr="003628EF" w:rsidRDefault="00295F37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2D66BD" w:rsidRPr="003628EF" w:rsidRDefault="00295F37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70</w:t>
            </w:r>
          </w:p>
        </w:tc>
        <w:tc>
          <w:tcPr>
            <w:tcW w:w="3827" w:type="dxa"/>
            <w:vAlign w:val="center"/>
          </w:tcPr>
          <w:p w:rsidR="002D66BD" w:rsidRPr="003628EF" w:rsidRDefault="00295F37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80</w:t>
            </w:r>
          </w:p>
        </w:tc>
        <w:tc>
          <w:tcPr>
            <w:tcW w:w="1985" w:type="dxa"/>
            <w:vAlign w:val="center"/>
          </w:tcPr>
          <w:p w:rsidR="002D66BD" w:rsidRPr="003628EF" w:rsidRDefault="00E25E81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85</w:t>
            </w:r>
          </w:p>
        </w:tc>
      </w:tr>
      <w:tr w:rsidR="002D66BD" w:rsidRPr="003628EF" w:rsidTr="00F9694C">
        <w:tc>
          <w:tcPr>
            <w:tcW w:w="2756" w:type="dxa"/>
            <w:vAlign w:val="center"/>
          </w:tcPr>
          <w:p w:rsidR="002D66BD" w:rsidRPr="003628EF" w:rsidRDefault="00295F37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692" w:type="dxa"/>
            <w:vAlign w:val="center"/>
          </w:tcPr>
          <w:p w:rsidR="002D66BD" w:rsidRPr="003628EF" w:rsidRDefault="00295F37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2D66BD" w:rsidRPr="003628EF" w:rsidRDefault="00295F37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2D66BD" w:rsidRPr="003628EF" w:rsidRDefault="00295F37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70</w:t>
            </w:r>
          </w:p>
        </w:tc>
        <w:tc>
          <w:tcPr>
            <w:tcW w:w="3827" w:type="dxa"/>
            <w:vAlign w:val="center"/>
          </w:tcPr>
          <w:p w:rsidR="002D66BD" w:rsidRPr="003628EF" w:rsidRDefault="00295F37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80</w:t>
            </w:r>
          </w:p>
        </w:tc>
        <w:tc>
          <w:tcPr>
            <w:tcW w:w="1985" w:type="dxa"/>
            <w:vAlign w:val="center"/>
          </w:tcPr>
          <w:p w:rsidR="002D66BD" w:rsidRPr="003628EF" w:rsidRDefault="00E25E81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85</w:t>
            </w:r>
          </w:p>
        </w:tc>
      </w:tr>
      <w:tr w:rsidR="002D66BD" w:rsidRPr="003628EF" w:rsidTr="00F9694C">
        <w:tc>
          <w:tcPr>
            <w:tcW w:w="2756" w:type="dxa"/>
            <w:vAlign w:val="center"/>
          </w:tcPr>
          <w:p w:rsidR="002D66BD" w:rsidRPr="003628EF" w:rsidRDefault="00295F37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  <w:tc>
          <w:tcPr>
            <w:tcW w:w="692" w:type="dxa"/>
            <w:vAlign w:val="center"/>
          </w:tcPr>
          <w:p w:rsidR="002D66BD" w:rsidRPr="003628EF" w:rsidRDefault="00295F37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2D66BD" w:rsidRPr="003628EF" w:rsidRDefault="00295F37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2D66BD" w:rsidRPr="003628EF" w:rsidRDefault="00295F37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2D66BD" w:rsidRPr="003628EF" w:rsidRDefault="00295F37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2D66BD" w:rsidRPr="003628EF" w:rsidRDefault="00E25E81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  <w:tr w:rsidR="002D66BD" w:rsidRPr="003628EF" w:rsidTr="00F9694C">
        <w:tc>
          <w:tcPr>
            <w:tcW w:w="2756" w:type="dxa"/>
            <w:vAlign w:val="center"/>
          </w:tcPr>
          <w:p w:rsidR="00295F37" w:rsidRPr="009C5ACD" w:rsidRDefault="00295F37" w:rsidP="00295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В государственных и муниципальных</w:t>
            </w:r>
          </w:p>
          <w:p w:rsidR="00295F37" w:rsidRPr="009C5ACD" w:rsidRDefault="00295F37" w:rsidP="00295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lastRenderedPageBreak/>
              <w:t>общеобразовательных организациях</w:t>
            </w:r>
          </w:p>
          <w:p w:rsidR="00295F37" w:rsidRPr="009C5ACD" w:rsidRDefault="00295F37" w:rsidP="00295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проведены мероприятия по</w:t>
            </w:r>
          </w:p>
          <w:p w:rsidR="00295F37" w:rsidRPr="009C5ACD" w:rsidRDefault="00295F37" w:rsidP="00295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обеспечению деятельности</w:t>
            </w:r>
          </w:p>
          <w:p w:rsidR="00295F37" w:rsidRPr="009C5ACD" w:rsidRDefault="00295F37" w:rsidP="00295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советников директора по воспитанию и</w:t>
            </w:r>
          </w:p>
          <w:p w:rsidR="00295F37" w:rsidRPr="009C5ACD" w:rsidRDefault="00295F37" w:rsidP="00295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взаимодействию с детскими</w:t>
            </w:r>
          </w:p>
          <w:p w:rsidR="002D66BD" w:rsidRPr="003628EF" w:rsidRDefault="00295F37" w:rsidP="00295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общественными объединениями</w:t>
            </w:r>
          </w:p>
        </w:tc>
        <w:tc>
          <w:tcPr>
            <w:tcW w:w="692" w:type="dxa"/>
            <w:vAlign w:val="center"/>
          </w:tcPr>
          <w:p w:rsidR="002D66BD" w:rsidRPr="003628EF" w:rsidRDefault="00295F37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ед.</w:t>
            </w:r>
          </w:p>
        </w:tc>
        <w:tc>
          <w:tcPr>
            <w:tcW w:w="680" w:type="dxa"/>
            <w:vAlign w:val="center"/>
          </w:tcPr>
          <w:p w:rsidR="002D66BD" w:rsidRPr="003628EF" w:rsidRDefault="00295F37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2D66BD" w:rsidRPr="003628EF" w:rsidRDefault="00295F37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3827" w:type="dxa"/>
            <w:vAlign w:val="center"/>
          </w:tcPr>
          <w:p w:rsidR="002D66BD" w:rsidRPr="003628EF" w:rsidRDefault="00295F37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2D66BD" w:rsidRPr="003628EF" w:rsidRDefault="00295F37" w:rsidP="00F9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</w:tr>
      <w:tr w:rsidR="00295F37" w:rsidRPr="003628EF" w:rsidTr="008E08BC">
        <w:tc>
          <w:tcPr>
            <w:tcW w:w="2756" w:type="dxa"/>
          </w:tcPr>
          <w:p w:rsidR="00295F37" w:rsidRPr="009C5ACD" w:rsidRDefault="00295F37" w:rsidP="00295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lastRenderedPageBreak/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692" w:type="dxa"/>
            <w:vAlign w:val="center"/>
          </w:tcPr>
          <w:p w:rsidR="00295F37" w:rsidRPr="003628EF" w:rsidRDefault="00295F37" w:rsidP="00301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ед.</w:t>
            </w:r>
          </w:p>
        </w:tc>
        <w:tc>
          <w:tcPr>
            <w:tcW w:w="680" w:type="dxa"/>
            <w:vAlign w:val="center"/>
          </w:tcPr>
          <w:p w:rsidR="00295F37" w:rsidRPr="003628EF" w:rsidRDefault="00295F37" w:rsidP="00301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295F37" w:rsidRPr="003628EF" w:rsidRDefault="00295F37" w:rsidP="00301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3827" w:type="dxa"/>
            <w:vAlign w:val="center"/>
          </w:tcPr>
          <w:p w:rsidR="00295F37" w:rsidRPr="003628EF" w:rsidRDefault="00295F37" w:rsidP="00301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295F37" w:rsidRPr="003628EF" w:rsidRDefault="00295F37" w:rsidP="00301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</w:tr>
      <w:tr w:rsidR="00E906A6" w:rsidRPr="003628EF" w:rsidTr="008E08BC">
        <w:tc>
          <w:tcPr>
            <w:tcW w:w="2756" w:type="dxa"/>
          </w:tcPr>
          <w:p w:rsidR="00E906A6" w:rsidRPr="009C5ACD" w:rsidRDefault="00E906A6" w:rsidP="00295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t>Проведение благоустройства зданий 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692" w:type="dxa"/>
            <w:vAlign w:val="center"/>
          </w:tcPr>
          <w:p w:rsidR="00E906A6" w:rsidRDefault="00E906A6" w:rsidP="00301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ед.</w:t>
            </w:r>
          </w:p>
        </w:tc>
        <w:tc>
          <w:tcPr>
            <w:tcW w:w="680" w:type="dxa"/>
            <w:vAlign w:val="center"/>
          </w:tcPr>
          <w:p w:rsidR="00E906A6" w:rsidRDefault="00E906A6" w:rsidP="00301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E906A6" w:rsidRDefault="00E906A6" w:rsidP="00301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3827" w:type="dxa"/>
            <w:vAlign w:val="center"/>
          </w:tcPr>
          <w:p w:rsidR="00E906A6" w:rsidRDefault="00E906A6" w:rsidP="00301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vAlign w:val="center"/>
          </w:tcPr>
          <w:p w:rsidR="00E906A6" w:rsidRDefault="00E906A6" w:rsidP="00301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</w:tr>
      <w:tr w:rsidR="00295F37" w:rsidRPr="003628EF" w:rsidTr="00586CC0">
        <w:tc>
          <w:tcPr>
            <w:tcW w:w="2756" w:type="dxa"/>
            <w:vAlign w:val="center"/>
          </w:tcPr>
          <w:p w:rsidR="00295F37" w:rsidRPr="003628EF" w:rsidRDefault="00295F37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t>Обеспечение доступности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92" w:type="dxa"/>
            <w:vAlign w:val="center"/>
          </w:tcPr>
          <w:p w:rsidR="00295F37" w:rsidRPr="003628EF" w:rsidRDefault="00295F37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295F37" w:rsidRPr="003628EF" w:rsidRDefault="00295F37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0,03</w:t>
            </w:r>
          </w:p>
        </w:tc>
        <w:tc>
          <w:tcPr>
            <w:tcW w:w="4723" w:type="dxa"/>
            <w:vAlign w:val="center"/>
          </w:tcPr>
          <w:p w:rsidR="00295F37" w:rsidRPr="003628EF" w:rsidRDefault="00295F37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295F37" w:rsidRPr="003628EF" w:rsidRDefault="00295F37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295F37" w:rsidRPr="003628EF" w:rsidRDefault="00E25E8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  <w:tr w:rsidR="00295F37" w:rsidRPr="003628EF" w:rsidTr="00586CC0">
        <w:tc>
          <w:tcPr>
            <w:tcW w:w="2756" w:type="dxa"/>
            <w:vAlign w:val="center"/>
          </w:tcPr>
          <w:p w:rsidR="00295F37" w:rsidRPr="000F02E4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F02E4">
              <w:rPr>
                <w:rFonts w:ascii="PT Astra Serif" w:hAnsi="PT Astra Serif" w:cs="PT Astra Serif"/>
                <w:sz w:val="20"/>
                <w:szCs w:val="20"/>
              </w:rPr>
              <w:t xml:space="preserve">Отношение среднемесячной заработной платы </w:t>
            </w:r>
            <w:r w:rsidRPr="000F02E4">
              <w:rPr>
                <w:rFonts w:ascii="PT Astra Serif" w:hAnsi="PT Astra Serif" w:cs="PT Astra Serif"/>
                <w:sz w:val="20"/>
                <w:szCs w:val="20"/>
              </w:rPr>
              <w:lastRenderedPageBreak/>
              <w:t>педагогических работников муниципальных дошкольных образовательных организаций к средней заработной плате в общем образовании региона</w:t>
            </w:r>
          </w:p>
        </w:tc>
        <w:tc>
          <w:tcPr>
            <w:tcW w:w="692" w:type="dxa"/>
            <w:vAlign w:val="center"/>
          </w:tcPr>
          <w:p w:rsidR="00295F37" w:rsidRPr="000F02E4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F02E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%</w:t>
            </w:r>
          </w:p>
        </w:tc>
        <w:tc>
          <w:tcPr>
            <w:tcW w:w="680" w:type="dxa"/>
            <w:vAlign w:val="center"/>
          </w:tcPr>
          <w:p w:rsidR="00295F37" w:rsidRPr="000F02E4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F02E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295F37" w:rsidRPr="000F02E4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F02E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295F37" w:rsidRPr="000F02E4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F02E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295F37" w:rsidRPr="000F02E4" w:rsidRDefault="000F02E4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F02E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100,03</w:t>
            </w:r>
          </w:p>
        </w:tc>
      </w:tr>
      <w:tr w:rsidR="00295F37" w:rsidRPr="003628EF" w:rsidTr="00586CC0">
        <w:tc>
          <w:tcPr>
            <w:tcW w:w="2756" w:type="dxa"/>
            <w:vAlign w:val="center"/>
          </w:tcPr>
          <w:p w:rsidR="00295F37" w:rsidRPr="003628EF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lastRenderedPageBreak/>
              <w:t>Создание возможности для обучающихся образовательных организаций муниципального образования Плавский район, осуществляющих образовательную деятельность по программам общего образования, которым предоставлена возможность обучаться в соответствии с современными требованиями</w:t>
            </w:r>
          </w:p>
        </w:tc>
        <w:tc>
          <w:tcPr>
            <w:tcW w:w="692" w:type="dxa"/>
            <w:vAlign w:val="center"/>
          </w:tcPr>
          <w:p w:rsidR="00295F37" w:rsidRPr="003628EF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295F37" w:rsidRPr="003628EF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0,03</w:t>
            </w:r>
          </w:p>
        </w:tc>
        <w:tc>
          <w:tcPr>
            <w:tcW w:w="4723" w:type="dxa"/>
            <w:vAlign w:val="center"/>
          </w:tcPr>
          <w:p w:rsidR="00295F37" w:rsidRPr="003628EF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60</w:t>
            </w:r>
          </w:p>
        </w:tc>
        <w:tc>
          <w:tcPr>
            <w:tcW w:w="3827" w:type="dxa"/>
            <w:vAlign w:val="center"/>
          </w:tcPr>
          <w:p w:rsidR="00295F37" w:rsidRPr="003628EF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80</w:t>
            </w:r>
          </w:p>
        </w:tc>
        <w:tc>
          <w:tcPr>
            <w:tcW w:w="1985" w:type="dxa"/>
            <w:vAlign w:val="center"/>
          </w:tcPr>
          <w:p w:rsidR="00295F37" w:rsidRPr="003628EF" w:rsidRDefault="00E25E8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83</w:t>
            </w:r>
          </w:p>
        </w:tc>
      </w:tr>
      <w:tr w:rsidR="00295F37" w:rsidRPr="003628EF" w:rsidTr="00586CC0">
        <w:tc>
          <w:tcPr>
            <w:tcW w:w="2756" w:type="dxa"/>
            <w:vAlign w:val="center"/>
          </w:tcPr>
          <w:p w:rsidR="00295F37" w:rsidRPr="006E6FB6" w:rsidRDefault="008E71BD" w:rsidP="00586CC0">
            <w:pPr>
              <w:shd w:val="clear" w:color="auto" w:fill="FFFFFF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t>Доля общеобразовательных организаций, образовательная среда которых соответствует требованиям современных образовательных стандартов, от общего числа общеобразовательных организаций муниципального образования Плавский район</w:t>
            </w:r>
          </w:p>
        </w:tc>
        <w:tc>
          <w:tcPr>
            <w:tcW w:w="692" w:type="dxa"/>
            <w:vAlign w:val="center"/>
          </w:tcPr>
          <w:p w:rsidR="00295F37" w:rsidRPr="003628EF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295F37" w:rsidRPr="003628EF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0,05</w:t>
            </w:r>
          </w:p>
        </w:tc>
        <w:tc>
          <w:tcPr>
            <w:tcW w:w="4723" w:type="dxa"/>
            <w:vAlign w:val="center"/>
          </w:tcPr>
          <w:p w:rsidR="00295F37" w:rsidRPr="003628EF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60</w:t>
            </w:r>
          </w:p>
        </w:tc>
        <w:tc>
          <w:tcPr>
            <w:tcW w:w="3827" w:type="dxa"/>
            <w:vAlign w:val="center"/>
          </w:tcPr>
          <w:p w:rsidR="00295F37" w:rsidRPr="003628EF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80</w:t>
            </w:r>
          </w:p>
        </w:tc>
        <w:tc>
          <w:tcPr>
            <w:tcW w:w="1985" w:type="dxa"/>
            <w:vAlign w:val="center"/>
          </w:tcPr>
          <w:p w:rsidR="00295F37" w:rsidRPr="003628EF" w:rsidRDefault="00E25E8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83</w:t>
            </w:r>
          </w:p>
        </w:tc>
      </w:tr>
      <w:tr w:rsidR="00295F37" w:rsidRPr="003628EF" w:rsidTr="00586CC0">
        <w:tc>
          <w:tcPr>
            <w:tcW w:w="2756" w:type="dxa"/>
            <w:vAlign w:val="center"/>
          </w:tcPr>
          <w:p w:rsidR="00295F37" w:rsidRPr="003628EF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t>Доля педагогов и руководителей, участвующих в семинарах/вебинарах, ориентированных на потребности педагогов, управленческой команды школ, от общего числа педагогов общеобразовательных организаций</w:t>
            </w:r>
          </w:p>
        </w:tc>
        <w:tc>
          <w:tcPr>
            <w:tcW w:w="692" w:type="dxa"/>
            <w:vAlign w:val="center"/>
          </w:tcPr>
          <w:p w:rsidR="00295F37" w:rsidRPr="003628EF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295F37" w:rsidRPr="003628EF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295F37" w:rsidRPr="003628EF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30</w:t>
            </w:r>
          </w:p>
        </w:tc>
        <w:tc>
          <w:tcPr>
            <w:tcW w:w="3827" w:type="dxa"/>
            <w:vAlign w:val="center"/>
          </w:tcPr>
          <w:p w:rsidR="00295F37" w:rsidRPr="003628EF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50</w:t>
            </w:r>
          </w:p>
        </w:tc>
        <w:tc>
          <w:tcPr>
            <w:tcW w:w="1985" w:type="dxa"/>
            <w:vAlign w:val="center"/>
          </w:tcPr>
          <w:p w:rsidR="00295F37" w:rsidRPr="003628EF" w:rsidRDefault="00E25E8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  <w:tr w:rsidR="00295F37" w:rsidRPr="003628EF" w:rsidTr="00586CC0">
        <w:tc>
          <w:tcPr>
            <w:tcW w:w="2756" w:type="dxa"/>
            <w:vAlign w:val="center"/>
          </w:tcPr>
          <w:p w:rsidR="00295F37" w:rsidRPr="003628EF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lastRenderedPageBreak/>
              <w:t>Доля общеобразовательных организаций, которым оказана наставническая (тьюторская) поддержка, (в том числе школ с низкими образовательными результатами) в общей численности общеобразовательных организаций</w:t>
            </w:r>
          </w:p>
        </w:tc>
        <w:tc>
          <w:tcPr>
            <w:tcW w:w="692" w:type="dxa"/>
            <w:vAlign w:val="center"/>
          </w:tcPr>
          <w:p w:rsidR="00295F37" w:rsidRPr="003628EF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295F37" w:rsidRPr="003628EF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295F37" w:rsidRPr="003628EF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30</w:t>
            </w:r>
          </w:p>
        </w:tc>
        <w:tc>
          <w:tcPr>
            <w:tcW w:w="3827" w:type="dxa"/>
            <w:vAlign w:val="center"/>
          </w:tcPr>
          <w:p w:rsidR="00295F37" w:rsidRPr="003628EF" w:rsidRDefault="008E71BD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30</w:t>
            </w:r>
          </w:p>
        </w:tc>
        <w:tc>
          <w:tcPr>
            <w:tcW w:w="1985" w:type="dxa"/>
            <w:vAlign w:val="center"/>
          </w:tcPr>
          <w:p w:rsidR="00295F37" w:rsidRPr="003628EF" w:rsidRDefault="00E25E8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35</w:t>
            </w:r>
          </w:p>
        </w:tc>
      </w:tr>
      <w:tr w:rsidR="00295F37" w:rsidRPr="003628EF" w:rsidTr="00586CC0">
        <w:tc>
          <w:tcPr>
            <w:tcW w:w="2756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t>Доля образовательных организаций, где система работы выстроена на выявлении и ликвидации квалификационных дефицитов педагогов (предметных, метапредметных, методических, психоло-педагогических), от общего числа общеобразовательных муниципального образования Плавский район)</w:t>
            </w:r>
          </w:p>
        </w:tc>
        <w:tc>
          <w:tcPr>
            <w:tcW w:w="692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0,05</w:t>
            </w:r>
          </w:p>
        </w:tc>
        <w:tc>
          <w:tcPr>
            <w:tcW w:w="4723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25</w:t>
            </w:r>
          </w:p>
        </w:tc>
        <w:tc>
          <w:tcPr>
            <w:tcW w:w="3827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35</w:t>
            </w:r>
          </w:p>
        </w:tc>
        <w:tc>
          <w:tcPr>
            <w:tcW w:w="1985" w:type="dxa"/>
            <w:vAlign w:val="center"/>
          </w:tcPr>
          <w:p w:rsidR="00295F37" w:rsidRPr="003628EF" w:rsidRDefault="00E25E8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  <w:tr w:rsidR="00295F37" w:rsidRPr="003628EF" w:rsidTr="00586CC0">
        <w:tc>
          <w:tcPr>
            <w:tcW w:w="2756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t>Доля обучающихся общеобразовательных организаций, получивших по итогам ГИА (ОГЭ и ЕГЭ) по обязательным предметам количество баллов не ниже минимума, установленного Рособрнадзором, от общего количества обучающихся общеобразовательных организаций, прошедших ГИА</w:t>
            </w:r>
          </w:p>
        </w:tc>
        <w:tc>
          <w:tcPr>
            <w:tcW w:w="692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0,05</w:t>
            </w:r>
          </w:p>
        </w:tc>
        <w:tc>
          <w:tcPr>
            <w:tcW w:w="4723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295F37" w:rsidRPr="003628EF" w:rsidRDefault="00E25E8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98,7</w:t>
            </w:r>
          </w:p>
        </w:tc>
      </w:tr>
      <w:tr w:rsidR="00295F37" w:rsidRPr="003628EF" w:rsidTr="00586CC0">
        <w:tc>
          <w:tcPr>
            <w:tcW w:w="2756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t xml:space="preserve">Доля обучающихся по программам общего </w:t>
            </w:r>
            <w:r w:rsidRPr="009C5ACD">
              <w:rPr>
                <w:rFonts w:ascii="PT Astra Serif" w:hAnsi="PT Astra Serif"/>
                <w:sz w:val="20"/>
                <w:szCs w:val="20"/>
              </w:rPr>
              <w:lastRenderedPageBreak/>
              <w:t>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692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%</w:t>
            </w:r>
          </w:p>
        </w:tc>
        <w:tc>
          <w:tcPr>
            <w:tcW w:w="680" w:type="dxa"/>
            <w:vAlign w:val="center"/>
          </w:tcPr>
          <w:p w:rsidR="00295F37" w:rsidRPr="003628EF" w:rsidRDefault="000246A1" w:rsidP="00024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50</w:t>
            </w:r>
          </w:p>
        </w:tc>
        <w:tc>
          <w:tcPr>
            <w:tcW w:w="3827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60</w:t>
            </w:r>
          </w:p>
        </w:tc>
        <w:tc>
          <w:tcPr>
            <w:tcW w:w="1985" w:type="dxa"/>
            <w:vAlign w:val="center"/>
          </w:tcPr>
          <w:p w:rsidR="00295F37" w:rsidRPr="003628EF" w:rsidRDefault="00E25E8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60</w:t>
            </w:r>
          </w:p>
        </w:tc>
      </w:tr>
      <w:tr w:rsidR="00295F37" w:rsidRPr="003628EF" w:rsidTr="00586CC0">
        <w:tc>
          <w:tcPr>
            <w:tcW w:w="2756" w:type="dxa"/>
            <w:vAlign w:val="center"/>
          </w:tcPr>
          <w:p w:rsidR="00295F37" w:rsidRPr="006E6FB6" w:rsidRDefault="000246A1" w:rsidP="00586CC0">
            <w:pPr>
              <w:pStyle w:val="Default"/>
              <w:ind w:right="-1"/>
              <w:jc w:val="center"/>
              <w:rPr>
                <w:rFonts w:ascii="PT Astra Serif" w:hAnsi="PT Astra Serif" w:cs="PT Astra Serif"/>
                <w:color w:val="auto"/>
                <w:sz w:val="20"/>
                <w:szCs w:val="20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lastRenderedPageBreak/>
              <w:t>Доля педагогических работников в возрасте до 35 лет, участвующих в различных формах поддержки и сопровождения в первые 3 года работы</w:t>
            </w:r>
          </w:p>
        </w:tc>
        <w:tc>
          <w:tcPr>
            <w:tcW w:w="692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30</w:t>
            </w:r>
          </w:p>
        </w:tc>
        <w:tc>
          <w:tcPr>
            <w:tcW w:w="3827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50</w:t>
            </w:r>
          </w:p>
        </w:tc>
        <w:tc>
          <w:tcPr>
            <w:tcW w:w="1985" w:type="dxa"/>
            <w:vAlign w:val="center"/>
          </w:tcPr>
          <w:p w:rsidR="00295F37" w:rsidRPr="003628EF" w:rsidRDefault="00E25E8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60</w:t>
            </w:r>
          </w:p>
        </w:tc>
      </w:tr>
      <w:tr w:rsidR="00295F37" w:rsidRPr="003628EF" w:rsidTr="00586CC0">
        <w:tc>
          <w:tcPr>
            <w:tcW w:w="2756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t>Доля выпускников муниципальных общеобразовательных организаций, не получивших аттестат о среднем общем образовании</w:t>
            </w:r>
          </w:p>
        </w:tc>
        <w:tc>
          <w:tcPr>
            <w:tcW w:w="692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0,76</w:t>
            </w:r>
          </w:p>
        </w:tc>
        <w:tc>
          <w:tcPr>
            <w:tcW w:w="3827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0,76</w:t>
            </w:r>
          </w:p>
        </w:tc>
        <w:tc>
          <w:tcPr>
            <w:tcW w:w="1985" w:type="dxa"/>
            <w:vAlign w:val="center"/>
          </w:tcPr>
          <w:p w:rsidR="00295F37" w:rsidRPr="003628EF" w:rsidRDefault="00E25E8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2,35</w:t>
            </w:r>
          </w:p>
        </w:tc>
      </w:tr>
      <w:tr w:rsidR="00295F37" w:rsidRPr="003628EF" w:rsidTr="00586CC0">
        <w:tc>
          <w:tcPr>
            <w:tcW w:w="2756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t>Доля педагогических работников ежегодно проходящих повышение квалификации</w:t>
            </w:r>
          </w:p>
        </w:tc>
        <w:tc>
          <w:tcPr>
            <w:tcW w:w="692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33,3</w:t>
            </w:r>
          </w:p>
        </w:tc>
        <w:tc>
          <w:tcPr>
            <w:tcW w:w="3827" w:type="dxa"/>
            <w:vAlign w:val="center"/>
          </w:tcPr>
          <w:p w:rsidR="00295F37" w:rsidRPr="003628EF" w:rsidRDefault="000246A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33,3</w:t>
            </w:r>
          </w:p>
        </w:tc>
        <w:tc>
          <w:tcPr>
            <w:tcW w:w="1985" w:type="dxa"/>
            <w:vAlign w:val="center"/>
          </w:tcPr>
          <w:p w:rsidR="00295F37" w:rsidRPr="003628EF" w:rsidRDefault="00E25E81" w:rsidP="00586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70</w:t>
            </w:r>
          </w:p>
        </w:tc>
      </w:tr>
      <w:tr w:rsidR="000246A1" w:rsidRPr="003628EF" w:rsidTr="008E566F">
        <w:tc>
          <w:tcPr>
            <w:tcW w:w="2756" w:type="dxa"/>
            <w:vAlign w:val="center"/>
          </w:tcPr>
          <w:p w:rsidR="000246A1" w:rsidRPr="000F02E4" w:rsidRDefault="000246A1" w:rsidP="001F5CA5">
            <w:pPr>
              <w:shd w:val="clear" w:color="auto" w:fill="FFFFFF"/>
              <w:spacing w:after="0" w:line="240" w:lineRule="auto"/>
              <w:ind w:firstLine="6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F02E4">
              <w:rPr>
                <w:rFonts w:ascii="PT Astra Serif" w:hAnsi="PT Astra Serif"/>
                <w:sz w:val="20"/>
                <w:szCs w:val="20"/>
              </w:rPr>
              <w:t xml:space="preserve">Обеспечение отношения средней заработной платы педагогических работников образовательных организаций общего образования к среднемесячной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</w:t>
            </w:r>
            <w:r w:rsidRPr="000F02E4">
              <w:rPr>
                <w:rFonts w:ascii="PT Astra Serif" w:hAnsi="PT Astra Serif"/>
                <w:sz w:val="20"/>
                <w:szCs w:val="20"/>
              </w:rPr>
              <w:lastRenderedPageBreak/>
              <w:t>Тульской области</w:t>
            </w:r>
          </w:p>
        </w:tc>
        <w:tc>
          <w:tcPr>
            <w:tcW w:w="692" w:type="dxa"/>
            <w:vAlign w:val="center"/>
          </w:tcPr>
          <w:p w:rsidR="000246A1" w:rsidRPr="000F02E4" w:rsidRDefault="000246A1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F02E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%</w:t>
            </w:r>
          </w:p>
        </w:tc>
        <w:tc>
          <w:tcPr>
            <w:tcW w:w="680" w:type="dxa"/>
            <w:vAlign w:val="center"/>
          </w:tcPr>
          <w:p w:rsidR="000246A1" w:rsidRPr="000F02E4" w:rsidRDefault="000246A1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F02E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0246A1" w:rsidRPr="000F02E4" w:rsidRDefault="000246A1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F02E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0246A1" w:rsidRPr="000F02E4" w:rsidRDefault="000246A1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F02E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0246A1" w:rsidRPr="003628EF" w:rsidRDefault="000F02E4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100,05</w:t>
            </w:r>
          </w:p>
        </w:tc>
      </w:tr>
      <w:tr w:rsidR="000246A1" w:rsidRPr="003628EF" w:rsidTr="00642596">
        <w:tc>
          <w:tcPr>
            <w:tcW w:w="2756" w:type="dxa"/>
          </w:tcPr>
          <w:p w:rsidR="000246A1" w:rsidRPr="003628EF" w:rsidRDefault="000246A1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lastRenderedPageBreak/>
              <w:t>Доля учителей, которым предоставлены единовременные компенсационные выплаты</w:t>
            </w:r>
          </w:p>
        </w:tc>
        <w:tc>
          <w:tcPr>
            <w:tcW w:w="692" w:type="dxa"/>
          </w:tcPr>
          <w:p w:rsidR="000246A1" w:rsidRPr="003628EF" w:rsidRDefault="000246A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</w:tcPr>
          <w:p w:rsidR="000246A1" w:rsidRPr="003628EF" w:rsidRDefault="000246A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</w:tcPr>
          <w:p w:rsidR="000246A1" w:rsidRPr="003628EF" w:rsidRDefault="000246A1" w:rsidP="004B0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</w:tcPr>
          <w:p w:rsidR="000246A1" w:rsidRPr="003628EF" w:rsidRDefault="000246A1" w:rsidP="004B0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</w:tcPr>
          <w:p w:rsidR="000246A1" w:rsidRPr="003628EF" w:rsidRDefault="000246A1" w:rsidP="004B0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  <w:tr w:rsidR="000246A1" w:rsidRPr="003628EF" w:rsidTr="008E566F">
        <w:tc>
          <w:tcPr>
            <w:tcW w:w="2756" w:type="dxa"/>
            <w:vAlign w:val="center"/>
          </w:tcPr>
          <w:p w:rsidR="000246A1" w:rsidRPr="009C5ACD" w:rsidRDefault="000246A1" w:rsidP="000246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Доля педагогических работников</w:t>
            </w:r>
          </w:p>
          <w:p w:rsidR="000246A1" w:rsidRPr="009C5ACD" w:rsidRDefault="000246A1" w:rsidP="000246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образовательных организаций,</w:t>
            </w:r>
          </w:p>
          <w:p w:rsidR="000246A1" w:rsidRPr="009C5ACD" w:rsidRDefault="000246A1" w:rsidP="000246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получивших ежемесячное</w:t>
            </w:r>
          </w:p>
          <w:p w:rsidR="000246A1" w:rsidRPr="009C5ACD" w:rsidRDefault="000246A1" w:rsidP="000246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денежное вознаграждение</w:t>
            </w:r>
          </w:p>
          <w:p w:rsidR="000246A1" w:rsidRPr="009C5ACD" w:rsidRDefault="000246A1" w:rsidP="000246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за классное руководство (из</w:t>
            </w:r>
          </w:p>
          <w:p w:rsidR="000246A1" w:rsidRPr="009C5ACD" w:rsidRDefault="000246A1" w:rsidP="000246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расчета 5 тыс. рублей в месяц</w:t>
            </w:r>
          </w:p>
          <w:p w:rsidR="000246A1" w:rsidRPr="009C5ACD" w:rsidRDefault="000246A1" w:rsidP="000246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с учетом страховых</w:t>
            </w:r>
          </w:p>
          <w:p w:rsidR="000246A1" w:rsidRPr="009C5ACD" w:rsidRDefault="000246A1" w:rsidP="000246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взносов в государственные</w:t>
            </w:r>
          </w:p>
          <w:p w:rsidR="000246A1" w:rsidRPr="009C5ACD" w:rsidRDefault="000246A1" w:rsidP="000246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внебюджетные фонды, а также</w:t>
            </w:r>
          </w:p>
          <w:p w:rsidR="000246A1" w:rsidRPr="009C5ACD" w:rsidRDefault="000246A1" w:rsidP="000246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районных коэффициентов</w:t>
            </w:r>
          </w:p>
          <w:p w:rsidR="000246A1" w:rsidRPr="009C5ACD" w:rsidRDefault="000246A1" w:rsidP="000246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и процентных надбавок в общей</w:t>
            </w:r>
          </w:p>
          <w:p w:rsidR="000246A1" w:rsidRPr="009C5ACD" w:rsidRDefault="000246A1" w:rsidP="000246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численности педагогических</w:t>
            </w:r>
          </w:p>
          <w:p w:rsidR="000246A1" w:rsidRPr="006E6FB6" w:rsidRDefault="000246A1" w:rsidP="000246A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работников такой категории)</w:t>
            </w:r>
          </w:p>
        </w:tc>
        <w:tc>
          <w:tcPr>
            <w:tcW w:w="692" w:type="dxa"/>
            <w:vAlign w:val="center"/>
          </w:tcPr>
          <w:p w:rsidR="000246A1" w:rsidRPr="003628EF" w:rsidRDefault="000246A1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0246A1" w:rsidRPr="003628EF" w:rsidRDefault="000246A1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0246A1" w:rsidRPr="003628EF" w:rsidRDefault="000246A1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0246A1" w:rsidRPr="003628EF" w:rsidRDefault="000246A1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0246A1" w:rsidRPr="003628EF" w:rsidRDefault="000246A1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  <w:tr w:rsidR="000246A1" w:rsidRPr="003628EF" w:rsidTr="008E566F">
        <w:tc>
          <w:tcPr>
            <w:tcW w:w="2756" w:type="dxa"/>
            <w:vAlign w:val="center"/>
          </w:tcPr>
          <w:p w:rsidR="000246A1" w:rsidRPr="003628EF" w:rsidRDefault="000246A1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92" w:type="dxa"/>
            <w:vAlign w:val="center"/>
          </w:tcPr>
          <w:p w:rsidR="000246A1" w:rsidRPr="003628EF" w:rsidRDefault="000246A1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0246A1" w:rsidRPr="003628EF" w:rsidRDefault="000246A1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0,05</w:t>
            </w:r>
          </w:p>
        </w:tc>
        <w:tc>
          <w:tcPr>
            <w:tcW w:w="4723" w:type="dxa"/>
            <w:vAlign w:val="center"/>
          </w:tcPr>
          <w:p w:rsidR="000246A1" w:rsidRPr="003628EF" w:rsidRDefault="000246A1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0246A1" w:rsidRPr="003628EF" w:rsidRDefault="000246A1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0246A1" w:rsidRPr="003628EF" w:rsidRDefault="000246A1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  <w:tr w:rsidR="000246A1" w:rsidRPr="003628EF" w:rsidTr="008E566F">
        <w:tc>
          <w:tcPr>
            <w:tcW w:w="2756" w:type="dxa"/>
            <w:vAlign w:val="center"/>
          </w:tcPr>
          <w:p w:rsidR="000246A1" w:rsidRPr="003628EF" w:rsidRDefault="008F3B94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t xml:space="preserve">Доля образовательных </w:t>
            </w:r>
            <w:r w:rsidRPr="009C5ACD">
              <w:rPr>
                <w:rFonts w:ascii="PT Astra Serif" w:hAnsi="PT Astra Serif"/>
                <w:sz w:val="20"/>
                <w:szCs w:val="20"/>
              </w:rPr>
              <w:lastRenderedPageBreak/>
              <w:t>организаций муниципального образования Плавский район, в которых осуществляется организационно—техническое и информационное сопровождение деятельности по эксплуатации и содержанию зданий и сооружений, оборудования, коммуникаций и сетей, организации пожарной безопасности, в общем числе таких организаций.</w:t>
            </w:r>
          </w:p>
        </w:tc>
        <w:tc>
          <w:tcPr>
            <w:tcW w:w="692" w:type="dxa"/>
            <w:vAlign w:val="center"/>
          </w:tcPr>
          <w:p w:rsidR="000246A1" w:rsidRPr="003628EF" w:rsidRDefault="008F3B94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%</w:t>
            </w:r>
          </w:p>
        </w:tc>
        <w:tc>
          <w:tcPr>
            <w:tcW w:w="680" w:type="dxa"/>
            <w:vAlign w:val="center"/>
          </w:tcPr>
          <w:p w:rsidR="000246A1" w:rsidRPr="003628EF" w:rsidRDefault="008F3B94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0246A1" w:rsidRPr="003628EF" w:rsidRDefault="008F3B94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40</w:t>
            </w:r>
          </w:p>
        </w:tc>
        <w:tc>
          <w:tcPr>
            <w:tcW w:w="3827" w:type="dxa"/>
            <w:vAlign w:val="center"/>
          </w:tcPr>
          <w:p w:rsidR="000246A1" w:rsidRPr="003628EF" w:rsidRDefault="008F3B94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60</w:t>
            </w:r>
          </w:p>
        </w:tc>
        <w:tc>
          <w:tcPr>
            <w:tcW w:w="1985" w:type="dxa"/>
            <w:vAlign w:val="center"/>
          </w:tcPr>
          <w:p w:rsidR="000246A1" w:rsidRPr="003628EF" w:rsidRDefault="00E25E81" w:rsidP="008E5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60</w:t>
            </w:r>
          </w:p>
        </w:tc>
      </w:tr>
      <w:tr w:rsidR="000246A1" w:rsidRPr="003628EF" w:rsidTr="00642596">
        <w:tc>
          <w:tcPr>
            <w:tcW w:w="2756" w:type="dxa"/>
          </w:tcPr>
          <w:p w:rsidR="008F3B94" w:rsidRPr="009C5ACD" w:rsidRDefault="008F3B94" w:rsidP="008F3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lastRenderedPageBreak/>
              <w:t>Количество объектов, в которых в полном объеме выполнены</w:t>
            </w:r>
          </w:p>
          <w:p w:rsidR="008F3B94" w:rsidRPr="009C5ACD" w:rsidRDefault="008F3B94" w:rsidP="008F3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мероприятия по капитальному ремонту общеобразовательных</w:t>
            </w:r>
          </w:p>
          <w:p w:rsidR="008F3B94" w:rsidRPr="009C5ACD" w:rsidRDefault="008F3B94" w:rsidP="008F3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организаций и их оснащению</w:t>
            </w:r>
          </w:p>
          <w:p w:rsidR="008F3B94" w:rsidRPr="009C5ACD" w:rsidRDefault="008F3B94" w:rsidP="008F3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0"/>
                <w:szCs w:val="2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средствами обучения и</w:t>
            </w:r>
          </w:p>
          <w:p w:rsidR="000246A1" w:rsidRPr="003628EF" w:rsidRDefault="008F3B94" w:rsidP="008F3B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 w:cs="Times New Roman"/>
                <w:sz w:val="20"/>
                <w:szCs w:val="20"/>
                <w:lang w:eastAsia="ru-RU"/>
              </w:rPr>
              <w:t>воспитания</w:t>
            </w:r>
          </w:p>
        </w:tc>
        <w:tc>
          <w:tcPr>
            <w:tcW w:w="692" w:type="dxa"/>
          </w:tcPr>
          <w:p w:rsidR="000246A1" w:rsidRPr="003628EF" w:rsidRDefault="008F3B94" w:rsidP="00DE4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ед.</w:t>
            </w:r>
          </w:p>
        </w:tc>
        <w:tc>
          <w:tcPr>
            <w:tcW w:w="680" w:type="dxa"/>
          </w:tcPr>
          <w:p w:rsidR="000246A1" w:rsidRPr="003628EF" w:rsidRDefault="008F3B94" w:rsidP="00DE4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</w:tcPr>
          <w:p w:rsidR="000246A1" w:rsidRPr="003628EF" w:rsidRDefault="00DE4764" w:rsidP="00DE4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3827" w:type="dxa"/>
          </w:tcPr>
          <w:p w:rsidR="000246A1" w:rsidRPr="003628EF" w:rsidRDefault="00DE4764" w:rsidP="00DE4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</w:tcPr>
          <w:p w:rsidR="000246A1" w:rsidRPr="003628EF" w:rsidRDefault="00DE4764" w:rsidP="00DE4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</w:tr>
      <w:tr w:rsidR="000246A1" w:rsidRPr="003628EF" w:rsidTr="00A34387">
        <w:tc>
          <w:tcPr>
            <w:tcW w:w="2756" w:type="dxa"/>
            <w:vAlign w:val="center"/>
          </w:tcPr>
          <w:p w:rsidR="000246A1" w:rsidRPr="006E6FB6" w:rsidRDefault="00DE4764" w:rsidP="00A3438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t>Доля образовательных организаций, здания которых приспособлены для обучения лиц с ограниченными возможностями здоровья, в общем числе таких организаций</w:t>
            </w:r>
          </w:p>
        </w:tc>
        <w:tc>
          <w:tcPr>
            <w:tcW w:w="692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0,05</w:t>
            </w:r>
          </w:p>
        </w:tc>
        <w:tc>
          <w:tcPr>
            <w:tcW w:w="4723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40</w:t>
            </w:r>
          </w:p>
        </w:tc>
        <w:tc>
          <w:tcPr>
            <w:tcW w:w="3827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55</w:t>
            </w:r>
          </w:p>
        </w:tc>
        <w:tc>
          <w:tcPr>
            <w:tcW w:w="1985" w:type="dxa"/>
            <w:vAlign w:val="center"/>
          </w:tcPr>
          <w:p w:rsidR="000246A1" w:rsidRPr="003628EF" w:rsidRDefault="00E25E81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32</w:t>
            </w:r>
          </w:p>
        </w:tc>
      </w:tr>
      <w:tr w:rsidR="000246A1" w:rsidRPr="003628EF" w:rsidTr="00A34387">
        <w:tc>
          <w:tcPr>
            <w:tcW w:w="2756" w:type="dxa"/>
            <w:vAlign w:val="center"/>
          </w:tcPr>
          <w:p w:rsidR="000246A1" w:rsidRPr="006E6FB6" w:rsidRDefault="00DE4764" w:rsidP="00A3438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t xml:space="preserve">Доля обучающихся государственных и муниципальных организаций, осуществляющих образовательную деятельность по </w:t>
            </w:r>
            <w:r w:rsidRPr="009C5ACD">
              <w:rPr>
                <w:rFonts w:ascii="PT Astra Serif" w:hAnsi="PT Astra Serif"/>
                <w:sz w:val="20"/>
                <w:szCs w:val="20"/>
              </w:rPr>
              <w:lastRenderedPageBreak/>
              <w:t>образовательным программам дошкольного, общего и дополнительного образования, которым предоставлена возможность обучаться в соответствии с современными требованиями, в общей численности обучающихся организаций, осуществляющих образовательную деятельность по образовательным программам дошкольного, общего и дополнительного образования</w:t>
            </w:r>
          </w:p>
        </w:tc>
        <w:tc>
          <w:tcPr>
            <w:tcW w:w="692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%</w:t>
            </w:r>
          </w:p>
        </w:tc>
        <w:tc>
          <w:tcPr>
            <w:tcW w:w="680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70</w:t>
            </w:r>
          </w:p>
        </w:tc>
        <w:tc>
          <w:tcPr>
            <w:tcW w:w="3827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78</w:t>
            </w:r>
          </w:p>
        </w:tc>
        <w:tc>
          <w:tcPr>
            <w:tcW w:w="1985" w:type="dxa"/>
            <w:vAlign w:val="center"/>
          </w:tcPr>
          <w:p w:rsidR="000246A1" w:rsidRPr="003628EF" w:rsidRDefault="0068643D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78</w:t>
            </w:r>
          </w:p>
        </w:tc>
      </w:tr>
      <w:tr w:rsidR="000246A1" w:rsidRPr="003628EF" w:rsidTr="00DE4764">
        <w:trPr>
          <w:trHeight w:val="2940"/>
        </w:trPr>
        <w:tc>
          <w:tcPr>
            <w:tcW w:w="2756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lastRenderedPageBreak/>
              <w:t>Проведение ежегодных мероприятий для обучающихся и работников сферы образования, организованных комитетом образования администрации муниципального образования Плавский район и образовательными организациями муниципального образования Плавский район.</w:t>
            </w:r>
          </w:p>
        </w:tc>
        <w:tc>
          <w:tcPr>
            <w:tcW w:w="692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ед.</w:t>
            </w:r>
          </w:p>
        </w:tc>
        <w:tc>
          <w:tcPr>
            <w:tcW w:w="680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</w:t>
            </w:r>
          </w:p>
        </w:tc>
        <w:tc>
          <w:tcPr>
            <w:tcW w:w="3827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</w:t>
            </w:r>
          </w:p>
        </w:tc>
        <w:tc>
          <w:tcPr>
            <w:tcW w:w="1985" w:type="dxa"/>
            <w:vAlign w:val="center"/>
          </w:tcPr>
          <w:p w:rsidR="000246A1" w:rsidRPr="003628EF" w:rsidRDefault="00E25E81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20</w:t>
            </w:r>
          </w:p>
        </w:tc>
      </w:tr>
      <w:tr w:rsidR="000246A1" w:rsidRPr="003628EF" w:rsidTr="00A34387">
        <w:tc>
          <w:tcPr>
            <w:tcW w:w="2756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t>Доля детей в возрасте от 5 до 18 лет, охваченных услугами дополнительного образования.</w:t>
            </w:r>
          </w:p>
        </w:tc>
        <w:tc>
          <w:tcPr>
            <w:tcW w:w="692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70</w:t>
            </w:r>
          </w:p>
        </w:tc>
        <w:tc>
          <w:tcPr>
            <w:tcW w:w="3827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75</w:t>
            </w:r>
          </w:p>
        </w:tc>
        <w:tc>
          <w:tcPr>
            <w:tcW w:w="1985" w:type="dxa"/>
            <w:vAlign w:val="center"/>
          </w:tcPr>
          <w:p w:rsidR="000246A1" w:rsidRPr="003628EF" w:rsidRDefault="00E25E81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54,8</w:t>
            </w:r>
          </w:p>
        </w:tc>
      </w:tr>
      <w:tr w:rsidR="000246A1" w:rsidRPr="003628EF" w:rsidTr="00A34387">
        <w:tc>
          <w:tcPr>
            <w:tcW w:w="2756" w:type="dxa"/>
            <w:vAlign w:val="center"/>
          </w:tcPr>
          <w:p w:rsidR="000246A1" w:rsidRPr="006E6FB6" w:rsidRDefault="00DE4764" w:rsidP="00A3438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t xml:space="preserve">Обеспечение ежегодного участия учащихся в массовых мероприятиях в сфере духовно-нравственного воспитания детей и молодёжи, </w:t>
            </w:r>
            <w:r w:rsidRPr="009C5ACD">
              <w:rPr>
                <w:rFonts w:ascii="PT Astra Serif" w:hAnsi="PT Astra Serif"/>
                <w:sz w:val="20"/>
                <w:szCs w:val="20"/>
              </w:rPr>
              <w:lastRenderedPageBreak/>
              <w:t>проводимых на территории муниципального образования Плавский район</w:t>
            </w:r>
          </w:p>
        </w:tc>
        <w:tc>
          <w:tcPr>
            <w:tcW w:w="692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чел.</w:t>
            </w:r>
          </w:p>
        </w:tc>
        <w:tc>
          <w:tcPr>
            <w:tcW w:w="680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150</w:t>
            </w:r>
          </w:p>
        </w:tc>
        <w:tc>
          <w:tcPr>
            <w:tcW w:w="3827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150</w:t>
            </w:r>
          </w:p>
        </w:tc>
        <w:tc>
          <w:tcPr>
            <w:tcW w:w="1985" w:type="dxa"/>
            <w:vAlign w:val="center"/>
          </w:tcPr>
          <w:p w:rsidR="000246A1" w:rsidRPr="003628EF" w:rsidRDefault="00E25E81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210</w:t>
            </w:r>
          </w:p>
        </w:tc>
      </w:tr>
      <w:tr w:rsidR="000246A1" w:rsidRPr="003628EF" w:rsidTr="00A34387">
        <w:tc>
          <w:tcPr>
            <w:tcW w:w="2756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lastRenderedPageBreak/>
      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</w:t>
            </w:r>
          </w:p>
        </w:tc>
        <w:tc>
          <w:tcPr>
            <w:tcW w:w="692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25</w:t>
            </w:r>
          </w:p>
        </w:tc>
        <w:tc>
          <w:tcPr>
            <w:tcW w:w="3827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27</w:t>
            </w:r>
          </w:p>
        </w:tc>
        <w:tc>
          <w:tcPr>
            <w:tcW w:w="1985" w:type="dxa"/>
            <w:vAlign w:val="center"/>
          </w:tcPr>
          <w:p w:rsidR="000246A1" w:rsidRPr="003628EF" w:rsidRDefault="00E25E81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  <w:tr w:rsidR="000246A1" w:rsidRPr="003628EF" w:rsidTr="00A34387">
        <w:tc>
          <w:tcPr>
            <w:tcW w:w="2756" w:type="dxa"/>
            <w:vAlign w:val="center"/>
          </w:tcPr>
          <w:p w:rsidR="000246A1" w:rsidRPr="000F02E4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F02E4">
              <w:rPr>
                <w:rFonts w:ascii="PT Astra Serif" w:hAnsi="PT Astra Serif"/>
                <w:sz w:val="20"/>
                <w:szCs w:val="20"/>
              </w:rPr>
              <w:t>Обеспечение средней заработной платы педагогических работников муниципальных организаций дополнительного образования детей к заработной плате учителей в Тульской области</w:t>
            </w:r>
          </w:p>
        </w:tc>
        <w:tc>
          <w:tcPr>
            <w:tcW w:w="692" w:type="dxa"/>
            <w:vAlign w:val="center"/>
          </w:tcPr>
          <w:p w:rsidR="000246A1" w:rsidRPr="000F02E4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F02E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0246A1" w:rsidRPr="000F02E4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F02E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0246A1" w:rsidRPr="000F02E4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F02E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0246A1" w:rsidRPr="000F02E4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F02E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0246A1" w:rsidRPr="003628EF" w:rsidRDefault="000F02E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100,68</w:t>
            </w:r>
          </w:p>
        </w:tc>
      </w:tr>
      <w:tr w:rsidR="000246A1" w:rsidRPr="003628EF" w:rsidTr="00A34387">
        <w:tc>
          <w:tcPr>
            <w:tcW w:w="2756" w:type="dxa"/>
            <w:vAlign w:val="center"/>
          </w:tcPr>
          <w:p w:rsidR="000246A1" w:rsidRPr="006E6FB6" w:rsidRDefault="00DE4764" w:rsidP="00A34387">
            <w:pPr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0"/>
                <w:szCs w:val="20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      </w:r>
          </w:p>
        </w:tc>
        <w:tc>
          <w:tcPr>
            <w:tcW w:w="692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3827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25</w:t>
            </w:r>
          </w:p>
        </w:tc>
        <w:tc>
          <w:tcPr>
            <w:tcW w:w="1985" w:type="dxa"/>
            <w:vAlign w:val="center"/>
          </w:tcPr>
          <w:p w:rsidR="000246A1" w:rsidRPr="003628EF" w:rsidRDefault="00E25E81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25</w:t>
            </w:r>
          </w:p>
        </w:tc>
      </w:tr>
      <w:tr w:rsidR="000246A1" w:rsidRPr="003628EF" w:rsidTr="00A34387">
        <w:tc>
          <w:tcPr>
            <w:tcW w:w="2756" w:type="dxa"/>
            <w:vAlign w:val="center"/>
          </w:tcPr>
          <w:p w:rsidR="00DE4764" w:rsidRPr="009C5ACD" w:rsidRDefault="00DE4764" w:rsidP="00DE4764">
            <w:pPr>
              <w:pStyle w:val="Default"/>
              <w:jc w:val="center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9C5ACD">
              <w:rPr>
                <w:rFonts w:ascii="PT Astra Serif" w:hAnsi="PT Astra Serif"/>
                <w:color w:val="auto"/>
                <w:sz w:val="20"/>
                <w:szCs w:val="20"/>
              </w:rPr>
              <w:t>Доля несовершеннолетних граждан в возрасте от 14 до 18 лет временно трудоустроенных в свободное от учебы время</w:t>
            </w:r>
          </w:p>
          <w:p w:rsidR="000246A1" w:rsidRPr="004B0EB3" w:rsidRDefault="000246A1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692" w:type="dxa"/>
            <w:vAlign w:val="center"/>
          </w:tcPr>
          <w:p w:rsidR="000246A1" w:rsidRPr="004B0EB3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чел.</w:t>
            </w:r>
          </w:p>
        </w:tc>
        <w:tc>
          <w:tcPr>
            <w:tcW w:w="680" w:type="dxa"/>
            <w:vAlign w:val="center"/>
          </w:tcPr>
          <w:p w:rsidR="000246A1" w:rsidRPr="004B0EB3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0,03</w:t>
            </w:r>
          </w:p>
        </w:tc>
        <w:tc>
          <w:tcPr>
            <w:tcW w:w="4723" w:type="dxa"/>
            <w:vAlign w:val="center"/>
          </w:tcPr>
          <w:p w:rsidR="000246A1" w:rsidRPr="004B0EB3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99</w:t>
            </w:r>
          </w:p>
        </w:tc>
        <w:tc>
          <w:tcPr>
            <w:tcW w:w="3827" w:type="dxa"/>
            <w:vAlign w:val="center"/>
          </w:tcPr>
          <w:p w:rsidR="000246A1" w:rsidRPr="004B0EB3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99</w:t>
            </w:r>
          </w:p>
        </w:tc>
        <w:tc>
          <w:tcPr>
            <w:tcW w:w="1985" w:type="dxa"/>
            <w:vAlign w:val="center"/>
          </w:tcPr>
          <w:p w:rsidR="000246A1" w:rsidRPr="004B0EB3" w:rsidRDefault="00E25E81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130</w:t>
            </w:r>
          </w:p>
        </w:tc>
      </w:tr>
      <w:tr w:rsidR="000246A1" w:rsidRPr="003628EF" w:rsidTr="00A34387">
        <w:tc>
          <w:tcPr>
            <w:tcW w:w="2756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C5ACD">
              <w:rPr>
                <w:rFonts w:ascii="PT Astra Serif" w:hAnsi="PT Astra Serif"/>
                <w:sz w:val="20"/>
                <w:szCs w:val="20"/>
              </w:rPr>
              <w:lastRenderedPageBreak/>
              <w:t>Оказание учебно-методической поддержки всем участникам образовательного процесса</w:t>
            </w:r>
          </w:p>
        </w:tc>
        <w:tc>
          <w:tcPr>
            <w:tcW w:w="692" w:type="dxa"/>
            <w:vAlign w:val="center"/>
          </w:tcPr>
          <w:p w:rsidR="000246A1" w:rsidRPr="003628EF" w:rsidRDefault="00DE4764" w:rsidP="00DE4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0,02</w:t>
            </w:r>
          </w:p>
        </w:tc>
        <w:tc>
          <w:tcPr>
            <w:tcW w:w="4723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0246A1" w:rsidRPr="003628EF" w:rsidRDefault="00DE4764" w:rsidP="00A34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bookmarkStart w:id="4" w:name="P1142"/>
      <w:bookmarkEnd w:id="4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 1.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5" w:name="P1143"/>
      <w:bookmarkEnd w:id="5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3628EF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3628EF" w:rsidRPr="003628EF" w:rsidRDefault="003628EF" w:rsidP="003628EF">
      <w:pPr>
        <w:rPr>
          <w:rFonts w:ascii="PT Astra Serif" w:hAnsi="PT Astra Serif"/>
        </w:rPr>
      </w:pPr>
    </w:p>
    <w:p w:rsidR="003628EF" w:rsidRPr="003628EF" w:rsidRDefault="003628EF" w:rsidP="003628EF">
      <w:pPr>
        <w:rPr>
          <w:rFonts w:ascii="PT Astra Serif" w:hAnsi="PT Astra Serif"/>
        </w:rPr>
      </w:pPr>
    </w:p>
    <w:p w:rsidR="004D3017" w:rsidRPr="004B0EB3" w:rsidRDefault="004B0EB3" w:rsidP="003628EF">
      <w:pPr>
        <w:rPr>
          <w:rFonts w:ascii="PT Astra Serif" w:hAnsi="PT Astra Serif"/>
          <w:b/>
        </w:rPr>
      </w:pPr>
      <w:bookmarkStart w:id="6" w:name="_GoBack"/>
      <w:bookmarkEnd w:id="6"/>
      <w:r w:rsidRPr="004B0EB3">
        <w:rPr>
          <w:rFonts w:ascii="PT Astra Serif" w:hAnsi="PT Astra Serif"/>
          <w:b/>
        </w:rPr>
        <w:t>Председатель комитета образования администрации муниципального образования Плавский район                                                    Е.В. Михайлова</w:t>
      </w:r>
    </w:p>
    <w:sectPr w:rsidR="004D3017" w:rsidRPr="004B0EB3" w:rsidSect="00A12A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A8C" w:rsidRDefault="00034A8C">
      <w:pPr>
        <w:spacing w:after="0" w:line="240" w:lineRule="auto"/>
      </w:pPr>
      <w:r>
        <w:separator/>
      </w:r>
    </w:p>
  </w:endnote>
  <w:endnote w:type="continuationSeparator" w:id="1">
    <w:p w:rsidR="00034A8C" w:rsidRDefault="00034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A8C" w:rsidRDefault="00034A8C">
      <w:pPr>
        <w:spacing w:after="0" w:line="240" w:lineRule="auto"/>
      </w:pPr>
      <w:r>
        <w:separator/>
      </w:r>
    </w:p>
  </w:footnote>
  <w:footnote w:type="continuationSeparator" w:id="1">
    <w:p w:rsidR="00034A8C" w:rsidRDefault="00034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2CF" w:rsidRDefault="004652CF">
    <w:pPr>
      <w:pStyle w:val="a3"/>
      <w:jc w:val="center"/>
    </w:pPr>
  </w:p>
  <w:p w:rsidR="004652CF" w:rsidRDefault="004652CF">
    <w:pPr>
      <w:pStyle w:val="a3"/>
      <w:jc w:val="center"/>
    </w:pPr>
  </w:p>
  <w:p w:rsidR="004652CF" w:rsidRDefault="004652CF">
    <w:pPr>
      <w:pStyle w:val="a3"/>
      <w:jc w:val="center"/>
    </w:pPr>
  </w:p>
  <w:p w:rsidR="004652CF" w:rsidRPr="00310D6B" w:rsidRDefault="004652CF" w:rsidP="00586CC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2CF" w:rsidRDefault="004652CF">
    <w:pPr>
      <w:pStyle w:val="a3"/>
      <w:jc w:val="center"/>
    </w:pPr>
  </w:p>
  <w:p w:rsidR="004652CF" w:rsidRDefault="004652CF">
    <w:pPr>
      <w:pStyle w:val="a3"/>
      <w:jc w:val="center"/>
    </w:pPr>
  </w:p>
  <w:p w:rsidR="004652CF" w:rsidRPr="00310D6B" w:rsidRDefault="004652CF" w:rsidP="00586CC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049D"/>
    <w:rsid w:val="00012DAD"/>
    <w:rsid w:val="00015DF4"/>
    <w:rsid w:val="000230AB"/>
    <w:rsid w:val="000232A1"/>
    <w:rsid w:val="000246A1"/>
    <w:rsid w:val="00034A8C"/>
    <w:rsid w:val="00071C1A"/>
    <w:rsid w:val="00072454"/>
    <w:rsid w:val="000769DD"/>
    <w:rsid w:val="000A319B"/>
    <w:rsid w:val="000A59E4"/>
    <w:rsid w:val="000B1235"/>
    <w:rsid w:val="000B520A"/>
    <w:rsid w:val="000B7D6A"/>
    <w:rsid w:val="000C696E"/>
    <w:rsid w:val="000F02E4"/>
    <w:rsid w:val="000F4998"/>
    <w:rsid w:val="00105687"/>
    <w:rsid w:val="00122DCF"/>
    <w:rsid w:val="001562B8"/>
    <w:rsid w:val="00173DAA"/>
    <w:rsid w:val="0027334B"/>
    <w:rsid w:val="00295F37"/>
    <w:rsid w:val="002A3E69"/>
    <w:rsid w:val="002A6949"/>
    <w:rsid w:val="002B1B3F"/>
    <w:rsid w:val="002B4823"/>
    <w:rsid w:val="002D3049"/>
    <w:rsid w:val="002D35D2"/>
    <w:rsid w:val="002D66BD"/>
    <w:rsid w:val="0030134F"/>
    <w:rsid w:val="0030500E"/>
    <w:rsid w:val="00305200"/>
    <w:rsid w:val="0032431F"/>
    <w:rsid w:val="003244E9"/>
    <w:rsid w:val="00355709"/>
    <w:rsid w:val="00362519"/>
    <w:rsid w:val="003628EF"/>
    <w:rsid w:val="00367A71"/>
    <w:rsid w:val="0039057D"/>
    <w:rsid w:val="00395CBB"/>
    <w:rsid w:val="003A2671"/>
    <w:rsid w:val="003E2C6A"/>
    <w:rsid w:val="00424980"/>
    <w:rsid w:val="004652CF"/>
    <w:rsid w:val="00480FDA"/>
    <w:rsid w:val="00492976"/>
    <w:rsid w:val="004A5628"/>
    <w:rsid w:val="004A7B3E"/>
    <w:rsid w:val="004B0EB3"/>
    <w:rsid w:val="004D3017"/>
    <w:rsid w:val="004D4C1A"/>
    <w:rsid w:val="005557A6"/>
    <w:rsid w:val="00571375"/>
    <w:rsid w:val="00571BBC"/>
    <w:rsid w:val="00577AB0"/>
    <w:rsid w:val="00581633"/>
    <w:rsid w:val="00586CC0"/>
    <w:rsid w:val="005879A9"/>
    <w:rsid w:val="005A26B7"/>
    <w:rsid w:val="005B6AF9"/>
    <w:rsid w:val="00602AFA"/>
    <w:rsid w:val="00625AD4"/>
    <w:rsid w:val="00642596"/>
    <w:rsid w:val="00650D84"/>
    <w:rsid w:val="0067144A"/>
    <w:rsid w:val="0068643D"/>
    <w:rsid w:val="006B40B2"/>
    <w:rsid w:val="006E1DA3"/>
    <w:rsid w:val="00730F8C"/>
    <w:rsid w:val="007534E3"/>
    <w:rsid w:val="007F7D39"/>
    <w:rsid w:val="0083263F"/>
    <w:rsid w:val="008356CC"/>
    <w:rsid w:val="00852CA8"/>
    <w:rsid w:val="00857BB8"/>
    <w:rsid w:val="00866C28"/>
    <w:rsid w:val="00882A12"/>
    <w:rsid w:val="00890198"/>
    <w:rsid w:val="008A1BC9"/>
    <w:rsid w:val="008E566F"/>
    <w:rsid w:val="008E71BD"/>
    <w:rsid w:val="008F3B94"/>
    <w:rsid w:val="00906307"/>
    <w:rsid w:val="009126E0"/>
    <w:rsid w:val="0091577A"/>
    <w:rsid w:val="009A4453"/>
    <w:rsid w:val="009B760F"/>
    <w:rsid w:val="009D41B7"/>
    <w:rsid w:val="009F5CBE"/>
    <w:rsid w:val="00A0516F"/>
    <w:rsid w:val="00A06B6A"/>
    <w:rsid w:val="00A10237"/>
    <w:rsid w:val="00A12AEB"/>
    <w:rsid w:val="00A34387"/>
    <w:rsid w:val="00A44EF8"/>
    <w:rsid w:val="00A54F7A"/>
    <w:rsid w:val="00A75D59"/>
    <w:rsid w:val="00A86A47"/>
    <w:rsid w:val="00AA2554"/>
    <w:rsid w:val="00AF2BB6"/>
    <w:rsid w:val="00B1049D"/>
    <w:rsid w:val="00B276C7"/>
    <w:rsid w:val="00B7067C"/>
    <w:rsid w:val="00B81455"/>
    <w:rsid w:val="00B8329B"/>
    <w:rsid w:val="00BA20FE"/>
    <w:rsid w:val="00BE0F56"/>
    <w:rsid w:val="00C631D8"/>
    <w:rsid w:val="00C76CF9"/>
    <w:rsid w:val="00C91092"/>
    <w:rsid w:val="00CB7A11"/>
    <w:rsid w:val="00D16DCA"/>
    <w:rsid w:val="00D554CD"/>
    <w:rsid w:val="00D61927"/>
    <w:rsid w:val="00D66206"/>
    <w:rsid w:val="00DC71C2"/>
    <w:rsid w:val="00DE22F4"/>
    <w:rsid w:val="00DE4764"/>
    <w:rsid w:val="00DF2DED"/>
    <w:rsid w:val="00DF3C6C"/>
    <w:rsid w:val="00DF6481"/>
    <w:rsid w:val="00E1070F"/>
    <w:rsid w:val="00E25E81"/>
    <w:rsid w:val="00E52120"/>
    <w:rsid w:val="00E67CDE"/>
    <w:rsid w:val="00E90264"/>
    <w:rsid w:val="00E906A6"/>
    <w:rsid w:val="00E9551D"/>
    <w:rsid w:val="00EF05E8"/>
    <w:rsid w:val="00F033B5"/>
    <w:rsid w:val="00F32A4C"/>
    <w:rsid w:val="00F42CC4"/>
    <w:rsid w:val="00F9694C"/>
    <w:rsid w:val="00FD0675"/>
    <w:rsid w:val="00FE0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paragraph" w:customStyle="1" w:styleId="Default">
    <w:name w:val="Default"/>
    <w:rsid w:val="00586C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qFormat/>
    <w:rsid w:val="002B48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B4823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6C588-CB18-4E07-A29D-2BD50C7BF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34</Pages>
  <Words>4333</Words>
  <Characters>24703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Света</cp:lastModifiedBy>
  <cp:revision>24</cp:revision>
  <cp:lastPrinted>2024-01-18T13:31:00Z</cp:lastPrinted>
  <dcterms:created xsi:type="dcterms:W3CDTF">2024-01-16T07:44:00Z</dcterms:created>
  <dcterms:modified xsi:type="dcterms:W3CDTF">2024-01-30T08:11:00Z</dcterms:modified>
</cp:coreProperties>
</file>