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A80917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 xml:space="preserve">Развитие </w:t>
      </w:r>
      <w:r w:rsidR="00EB1B3D">
        <w:rPr>
          <w:rFonts w:ascii="PT Astra Serif" w:eastAsia="Calibri" w:hAnsi="PT Astra Serif"/>
          <w:b/>
          <w:sz w:val="28"/>
          <w:szCs w:val="28"/>
        </w:rPr>
        <w:t>молодёжной политики в муниципальном образовании Плавский район</w:t>
      </w:r>
      <w:r w:rsidR="00D75B38" w:rsidRPr="00AB04C9">
        <w:rPr>
          <w:rFonts w:ascii="PT Astra Serif" w:eastAsia="Calibri" w:hAnsi="PT Astra Serif"/>
          <w:b/>
          <w:sz w:val="28"/>
          <w:szCs w:val="28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за 202</w:t>
      </w:r>
      <w:r w:rsidR="00064031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3</w:t>
      </w:r>
      <w:r w:rsid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693"/>
        <w:gridCol w:w="3686"/>
        <w:gridCol w:w="2126"/>
        <w:gridCol w:w="1843"/>
      </w:tblGrid>
      <w:tr w:rsidR="00A12AEB" w:rsidRPr="003628EF" w:rsidTr="00FE1B3E">
        <w:tc>
          <w:tcPr>
            <w:tcW w:w="567" w:type="dxa"/>
          </w:tcPr>
          <w:p w:rsidR="00A12AEB" w:rsidRPr="003628EF" w:rsidRDefault="00A12AEB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6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FE1B3E">
        <w:tc>
          <w:tcPr>
            <w:tcW w:w="567" w:type="dxa"/>
          </w:tcPr>
          <w:p w:rsidR="00B748E1" w:rsidRDefault="00D75B38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EB1B3D" w:rsidRDefault="00EB1B3D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Pr="00EB1B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«Создание условий для успешной социализации и эффективной самореализации молодежи»</w:t>
            </w:r>
          </w:p>
        </w:tc>
        <w:tc>
          <w:tcPr>
            <w:tcW w:w="2693" w:type="dxa"/>
          </w:tcPr>
          <w:p w:rsidR="00A12AEB" w:rsidRPr="003628EF" w:rsidRDefault="00275D3F" w:rsidP="00405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Главный инспектор сектора по делам молодежи, культуре и спорту </w:t>
            </w:r>
            <w:r w:rsidR="00405A58">
              <w:rPr>
                <w:rFonts w:ascii="PT Astra Serif" w:eastAsia="Times New Roman" w:hAnsi="PT Astra Serif" w:cs="Times New Roman"/>
                <w:lang w:eastAsia="ru-RU"/>
              </w:rPr>
              <w:t>Кулинченко А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.</w:t>
            </w:r>
            <w:r w:rsidR="00405A58">
              <w:rPr>
                <w:rFonts w:ascii="PT Astra Serif" w:eastAsia="Times New Roman" w:hAnsi="PT Astra Serif" w:cs="Times New Roman"/>
                <w:lang w:eastAsia="ru-RU"/>
              </w:rPr>
              <w:t>М.</w:t>
            </w:r>
          </w:p>
        </w:tc>
        <w:tc>
          <w:tcPr>
            <w:tcW w:w="3686" w:type="dxa"/>
          </w:tcPr>
          <w:p w:rsidR="00FE1B3E" w:rsidRPr="00E538EF" w:rsidRDefault="00FE1B3E" w:rsidP="00FE1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PT Astra Serif" w:hAnsi="PT Astra Serif" w:cs="Arial"/>
                <w:color w:val="000000"/>
                <w:sz w:val="24"/>
                <w:szCs w:val="24"/>
              </w:rPr>
            </w:pPr>
            <w:r w:rsidRPr="00E538EF">
              <w:rPr>
                <w:rFonts w:ascii="PT Astra Serif" w:hAnsi="PT Astra Serif" w:cs="Arial"/>
                <w:color w:val="000000"/>
                <w:sz w:val="24"/>
                <w:szCs w:val="24"/>
              </w:rPr>
              <w:t>Обеспечение эффективного сотрудничества представителей молодежи, молодежных и общественных объединений с органами местного самоуправления муниципальных образований автономного округ</w:t>
            </w:r>
            <w:r>
              <w:rPr>
                <w:rFonts w:ascii="PT Astra Serif" w:hAnsi="PT Astra Serif" w:cs="Arial"/>
                <w:color w:val="000000"/>
                <w:sz w:val="24"/>
                <w:szCs w:val="24"/>
              </w:rPr>
              <w:t>а. На базе молодёжного центра проводились мероприятия на социализацию и самореализацию молодёжи.</w:t>
            </w:r>
          </w:p>
          <w:p w:rsidR="00A12AEB" w:rsidRPr="00F436D2" w:rsidRDefault="00A12AEB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141AB" w:rsidRPr="003628EF" w:rsidTr="00FE1B3E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141A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E141AB" w:rsidRPr="00EB1B3D" w:rsidRDefault="00EB1B3D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Pr="00EB1B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«Обеспечение деятельности молодежного центра «Патриот»</w:t>
            </w:r>
          </w:p>
        </w:tc>
        <w:tc>
          <w:tcPr>
            <w:tcW w:w="2693" w:type="dxa"/>
          </w:tcPr>
          <w:p w:rsidR="00E141AB" w:rsidRDefault="00405A58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FE1B3E" w:rsidRPr="002E3AC3" w:rsidRDefault="00FE1B3E" w:rsidP="00FE1B3E">
            <w:pPr>
              <w:spacing w:after="0" w:line="240" w:lineRule="auto"/>
              <w:ind w:hanging="1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Использование потенциала общественного движения </w:t>
            </w:r>
            <w:proofErr w:type="gramStart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Плавском</w:t>
            </w:r>
            <w:proofErr w:type="gramEnd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районе, создающего условия для формирования активной гражданской позиции, нравственных качеств, готовности к участию в общественно полезной деятельности и защите государственных интересов</w:t>
            </w:r>
            <w:r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E141AB" w:rsidRDefault="00E141AB" w:rsidP="00EB1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126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E141AB" w:rsidRPr="003628EF" w:rsidTr="00FE1B3E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141A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E141AB" w:rsidRPr="00EB1B3D" w:rsidRDefault="00EB1B3D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3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 Организация временного трудоустройства несовершеннолетних граждан в возрасте от 14 до 18 лет в свободное от учёбы время»</w:t>
            </w:r>
          </w:p>
        </w:tc>
        <w:tc>
          <w:tcPr>
            <w:tcW w:w="2693" w:type="dxa"/>
          </w:tcPr>
          <w:p w:rsidR="00E141AB" w:rsidRDefault="00405A58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E141AB" w:rsidRPr="00FE1B3E" w:rsidRDefault="00FE1B3E" w:rsidP="00FE1B3E">
            <w:pPr>
              <w:spacing w:after="0" w:line="240" w:lineRule="auto"/>
              <w:ind w:hanging="1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Использование </w:t>
            </w:r>
            <w:r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своего потенциала, раскрытие своей силы в той или иной сфере. Приобретение жизненного опыта, возможность заработать и финансово не зависеть от родителей.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Дети брали на себя ответственность за достижение своих целей, которые в дальнейшем поощрялись, тем самым давая понять молодёжи, что работа и упорный труд могут привести к успеху в дальнейшем.</w:t>
            </w:r>
          </w:p>
        </w:tc>
        <w:tc>
          <w:tcPr>
            <w:tcW w:w="2126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141AB" w:rsidRDefault="00B748E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FE1B3E">
        <w:tc>
          <w:tcPr>
            <w:tcW w:w="567" w:type="dxa"/>
          </w:tcPr>
          <w:p w:rsidR="00B748E1" w:rsidRDefault="00D75B38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A12AEB" w:rsidRPr="003628EF" w:rsidRDefault="00EB1B3D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AA6386">
              <w:rPr>
                <w:rFonts w:ascii="PT Astra Serif" w:hAnsi="PT Astra Serif"/>
                <w:b/>
                <w:color w:val="000000" w:themeColor="text1"/>
              </w:rPr>
              <w:t>Муниципальный проект в рамках регионального проекта «Регион для молодых»</w:t>
            </w:r>
          </w:p>
        </w:tc>
        <w:tc>
          <w:tcPr>
            <w:tcW w:w="2693" w:type="dxa"/>
          </w:tcPr>
          <w:p w:rsidR="00A12AEB" w:rsidRPr="003628EF" w:rsidRDefault="00405A58" w:rsidP="00275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A12AEB" w:rsidRPr="003628EF" w:rsidRDefault="00FE1B3E" w:rsidP="006B0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За прошедший год в рамках данной программы были организованны массы мероприятий для обнаружения скрытых качеств у молодёжи Плавского района. Так же много полезной информации было и на занятиях для родителей подростков, на их сплочение и понимания друг друга.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A12AEB" w:rsidRPr="003628EF" w:rsidTr="00FE1B3E">
        <w:trPr>
          <w:trHeight w:val="955"/>
        </w:trPr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:rsidR="00EB1B3D" w:rsidRPr="00EB1B3D" w:rsidRDefault="00EB1B3D" w:rsidP="00EB1B3D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</w:rPr>
            </w:pPr>
            <w:r w:rsidRPr="00EB1B3D">
              <w:rPr>
                <w:rFonts w:ascii="PT Astra Serif" w:eastAsia="Times New Roman" w:hAnsi="PT Astra Serif" w:cs="Times New Roman"/>
                <w:b/>
                <w:bCs/>
              </w:rPr>
              <w:t>Мероприятие 1</w:t>
            </w:r>
          </w:p>
          <w:p w:rsidR="00A12AEB" w:rsidRPr="00EB1B3D" w:rsidRDefault="00EB1B3D" w:rsidP="00EB1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EB1B3D">
              <w:rPr>
                <w:rFonts w:ascii="PT Astra Serif" w:eastAsia="Times New Roman" w:hAnsi="PT Astra Serif" w:cs="Arial"/>
                <w:b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</w:tcPr>
          <w:p w:rsidR="00A12AEB" w:rsidRPr="003628EF" w:rsidRDefault="00405A58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A12AEB" w:rsidRPr="00A9228C" w:rsidRDefault="00FE1B3E" w:rsidP="00FE1B3E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Закрепили материально-техническую базу</w:t>
            </w:r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учреждений социальной сферы, осуществляющих работу по гражданскому и патриотическому воспитанию молодежи </w:t>
            </w:r>
            <w:proofErr w:type="gramStart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Плавском</w:t>
            </w:r>
            <w:proofErr w:type="gramEnd"/>
            <w:r w:rsidRPr="002E3AC3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районе, финансово-экономическому и правовому обеспечению мероприятий патриотической направленности</w:t>
            </w:r>
          </w:p>
        </w:tc>
        <w:tc>
          <w:tcPr>
            <w:tcW w:w="2126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275D3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D75B38" w:rsidRPr="003628EF" w:rsidTr="00FE1B3E">
        <w:tc>
          <w:tcPr>
            <w:tcW w:w="567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75B38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748" w:type="dxa"/>
          </w:tcPr>
          <w:p w:rsidR="00D75B38" w:rsidRPr="00EB1B3D" w:rsidRDefault="00EB1B3D" w:rsidP="00D7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lang w:eastAsia="ru-RU"/>
              </w:rPr>
            </w:pPr>
            <w:r w:rsidRPr="00EB1B3D">
              <w:rPr>
                <w:rFonts w:ascii="PT Astra Serif" w:eastAsia="Times New Roman" w:hAnsi="PT Astra Serif" w:cs="Arial"/>
                <w:b/>
              </w:rPr>
              <w:t>Реализация мероприятий в сфере молодежной политики</w:t>
            </w:r>
          </w:p>
        </w:tc>
        <w:tc>
          <w:tcPr>
            <w:tcW w:w="2693" w:type="dxa"/>
          </w:tcPr>
          <w:p w:rsidR="00D75B38" w:rsidRPr="003628EF" w:rsidRDefault="00405A58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D75B38" w:rsidRPr="00070210" w:rsidRDefault="000E1DE2" w:rsidP="000E1DE2">
            <w:pPr>
              <w:spacing w:after="0" w:line="240" w:lineRule="auto"/>
              <w:ind w:left="6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Добились увеличения численности молодёжи на мероприятиях, увеличилось количество проведённых мероприятий, которые направлены на пропаганду здорового образа жизни в молодёжной среде, привили любовь к спорту.</w:t>
            </w:r>
          </w:p>
        </w:tc>
        <w:tc>
          <w:tcPr>
            <w:tcW w:w="2126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D75B38" w:rsidRPr="003628EF" w:rsidRDefault="00D75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EB1B3D" w:rsidRPr="003628EF" w:rsidTr="00FE1B3E">
        <w:tc>
          <w:tcPr>
            <w:tcW w:w="567" w:type="dxa"/>
          </w:tcPr>
          <w:p w:rsidR="00EB1B3D" w:rsidRDefault="00EB1B3D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B1B3D" w:rsidRPr="00B748E1" w:rsidRDefault="00EB1B3D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748" w:type="dxa"/>
          </w:tcPr>
          <w:p w:rsidR="00EB1B3D" w:rsidRPr="00EB1B3D" w:rsidRDefault="00EB1B3D" w:rsidP="00EB1B3D">
            <w:pPr>
              <w:tabs>
                <w:tab w:val="left" w:pos="420"/>
                <w:tab w:val="left" w:pos="1276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highlight w:val="yellow"/>
              </w:rPr>
            </w:pPr>
            <w:proofErr w:type="gramStart"/>
            <w:r w:rsidRPr="00EB1B3D">
              <w:rPr>
                <w:rFonts w:ascii="PT Astra Serif" w:eastAsia="Times New Roman" w:hAnsi="PT Astra Serif" w:cs="Arial"/>
                <w:b/>
              </w:rPr>
              <w:t>Реализация мероприятий по профилактике нераспространения и устранению последствий новой коронавирусной инфекции (COVID-19</w:t>
            </w:r>
            <w:proofErr w:type="gramEnd"/>
          </w:p>
        </w:tc>
        <w:tc>
          <w:tcPr>
            <w:tcW w:w="2693" w:type="dxa"/>
          </w:tcPr>
          <w:p w:rsidR="00EB1B3D" w:rsidRPr="003628EF" w:rsidRDefault="00EB1B3D" w:rsidP="00A92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Главный инспектор сектора по делам молодежи, культуре и спорту Кулинченко А.М.</w:t>
            </w:r>
          </w:p>
        </w:tc>
        <w:tc>
          <w:tcPr>
            <w:tcW w:w="3686" w:type="dxa"/>
          </w:tcPr>
          <w:p w:rsidR="00EB1B3D" w:rsidRPr="00064A67" w:rsidRDefault="000E1DE2" w:rsidP="000E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Проводились мероприятия направленные на улучшение качества жизни здоровья у населения. </w:t>
            </w:r>
          </w:p>
        </w:tc>
        <w:tc>
          <w:tcPr>
            <w:tcW w:w="2126" w:type="dxa"/>
          </w:tcPr>
          <w:p w:rsidR="00EB1B3D" w:rsidRPr="003628EF" w:rsidRDefault="00EB1B3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EB1B3D" w:rsidRPr="003628EF" w:rsidRDefault="00EB1B3D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EA371F" w:rsidRDefault="00EA371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D75B38" w:rsidRPr="00D75B38" w:rsidRDefault="00D75B38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405A5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A80917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A80917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064A67" w:rsidRPr="003628EF" w:rsidRDefault="00A12AEB" w:rsidP="00064A67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064A67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 xml:space="preserve">Развитие </w:t>
      </w:r>
      <w:r w:rsidR="000E1DE2">
        <w:rPr>
          <w:rFonts w:ascii="PT Astra Serif" w:eastAsia="Calibri" w:hAnsi="PT Astra Serif"/>
          <w:b/>
          <w:sz w:val="26"/>
          <w:szCs w:val="26"/>
        </w:rPr>
        <w:t>молодёжной политики в муниципальном образовании Плавский район</w:t>
      </w:r>
      <w:r w:rsidR="00064A67" w:rsidRPr="00064A67">
        <w:rPr>
          <w:rFonts w:ascii="PT Astra Serif" w:eastAsia="Calibri" w:hAnsi="PT Astra Serif"/>
          <w:b/>
          <w:sz w:val="26"/>
          <w:szCs w:val="26"/>
        </w:rPr>
        <w:t>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счет всех источ</w:t>
      </w:r>
      <w:r w:rsidR="00F436D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ников финансирования за 2023</w:t>
      </w:r>
      <w:r w:rsid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02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993"/>
        <w:gridCol w:w="850"/>
        <w:gridCol w:w="709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3628EF" w:rsidTr="00B748E1">
        <w:tc>
          <w:tcPr>
            <w:tcW w:w="71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N</w:t>
            </w:r>
            <w:r w:rsidR="00B748E1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B748E1">
        <w:trPr>
          <w:trHeight w:val="435"/>
        </w:trPr>
        <w:tc>
          <w:tcPr>
            <w:tcW w:w="71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A12AEB" w:rsidRPr="003628EF" w:rsidTr="00B748E1">
        <w:trPr>
          <w:trHeight w:val="133"/>
        </w:trPr>
        <w:tc>
          <w:tcPr>
            <w:tcW w:w="710" w:type="dxa"/>
          </w:tcPr>
          <w:p w:rsidR="00B748E1" w:rsidRDefault="00A12AEB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118" w:type="dxa"/>
          </w:tcPr>
          <w:p w:rsidR="00A12AEB" w:rsidRPr="003628EF" w:rsidRDefault="00900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31BE5">
              <w:rPr>
                <w:rFonts w:ascii="PT Astra Serif" w:hAnsi="PT Astra Serif"/>
                <w:b/>
              </w:rPr>
              <w:t>Муниципальные проекты, входящие в национальные проекты</w:t>
            </w:r>
            <w:r>
              <w:rPr>
                <w:rFonts w:ascii="PT Astra Serif" w:hAnsi="PT Astra Serif"/>
                <w:b/>
              </w:rPr>
              <w:t xml:space="preserve"> «Регион для молодых»</w:t>
            </w:r>
          </w:p>
        </w:tc>
        <w:tc>
          <w:tcPr>
            <w:tcW w:w="993" w:type="dxa"/>
          </w:tcPr>
          <w:p w:rsidR="00A12AEB" w:rsidRPr="003628EF" w:rsidRDefault="00900B38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1020,4</w:t>
            </w:r>
          </w:p>
        </w:tc>
        <w:tc>
          <w:tcPr>
            <w:tcW w:w="850" w:type="dxa"/>
          </w:tcPr>
          <w:p w:rsidR="00A12AEB" w:rsidRPr="00277264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1020,4</w:t>
            </w:r>
          </w:p>
        </w:tc>
        <w:tc>
          <w:tcPr>
            <w:tcW w:w="709" w:type="dxa"/>
          </w:tcPr>
          <w:p w:rsidR="00A12AEB" w:rsidRPr="008E3978" w:rsidRDefault="00900B38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960,0</w:t>
            </w:r>
          </w:p>
        </w:tc>
        <w:tc>
          <w:tcPr>
            <w:tcW w:w="850" w:type="dxa"/>
          </w:tcPr>
          <w:p w:rsidR="00A12AEB" w:rsidRPr="008E3978" w:rsidRDefault="002D143F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960,0</w:t>
            </w:r>
          </w:p>
        </w:tc>
        <w:tc>
          <w:tcPr>
            <w:tcW w:w="993" w:type="dxa"/>
          </w:tcPr>
          <w:p w:rsidR="00A12AEB" w:rsidRPr="008E3978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0" w:type="dxa"/>
          </w:tcPr>
          <w:p w:rsidR="00A12AEB" w:rsidRPr="008E3978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992" w:type="dxa"/>
          </w:tcPr>
          <w:p w:rsidR="00A12AEB" w:rsidRPr="00277264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20,4</w:t>
            </w:r>
          </w:p>
        </w:tc>
        <w:tc>
          <w:tcPr>
            <w:tcW w:w="851" w:type="dxa"/>
          </w:tcPr>
          <w:p w:rsidR="00A12AEB" w:rsidRPr="00277264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20,4</w:t>
            </w:r>
          </w:p>
        </w:tc>
        <w:tc>
          <w:tcPr>
            <w:tcW w:w="1134" w:type="dxa"/>
          </w:tcPr>
          <w:p w:rsidR="00A12AEB" w:rsidRPr="008E3978" w:rsidRDefault="008E397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12AEB" w:rsidRPr="003628EF" w:rsidRDefault="008E3978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12AEB" w:rsidRPr="008E3978" w:rsidRDefault="008E397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12AEB" w:rsidRPr="003628EF" w:rsidRDefault="008E3978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373CD" w:rsidRPr="003628EF" w:rsidTr="00B748E1">
        <w:trPr>
          <w:trHeight w:val="133"/>
        </w:trPr>
        <w:tc>
          <w:tcPr>
            <w:tcW w:w="710" w:type="dxa"/>
          </w:tcPr>
          <w:p w:rsidR="006373CD" w:rsidRPr="003628EF" w:rsidRDefault="006373CD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6373CD" w:rsidRPr="00C31BE5" w:rsidRDefault="006373CD" w:rsidP="003F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1</w:t>
            </w:r>
            <w:r>
              <w:rPr>
                <w:rFonts w:ascii="PT Astra Serif" w:hAnsi="PT Astra Serif"/>
                <w:b/>
              </w:rPr>
              <w:br/>
              <w:t xml:space="preserve">Реализация мероприятий </w:t>
            </w:r>
            <w:r w:rsidR="003F3CF4">
              <w:rPr>
                <w:rFonts w:ascii="PT Astra Serif" w:hAnsi="PT Astra Serif"/>
                <w:b/>
              </w:rPr>
              <w:t>муниципального проекта в рамках регионального проекта «Регион для молодых»</w:t>
            </w:r>
          </w:p>
        </w:tc>
        <w:tc>
          <w:tcPr>
            <w:tcW w:w="993" w:type="dxa"/>
          </w:tcPr>
          <w:p w:rsidR="006373CD" w:rsidRDefault="006373CD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1020,4</w:t>
            </w:r>
          </w:p>
        </w:tc>
        <w:tc>
          <w:tcPr>
            <w:tcW w:w="850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1020,4</w:t>
            </w:r>
          </w:p>
        </w:tc>
        <w:tc>
          <w:tcPr>
            <w:tcW w:w="709" w:type="dxa"/>
          </w:tcPr>
          <w:p w:rsidR="006373CD" w:rsidRDefault="006373CD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960,0</w:t>
            </w:r>
          </w:p>
        </w:tc>
        <w:tc>
          <w:tcPr>
            <w:tcW w:w="850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960,0</w:t>
            </w:r>
          </w:p>
        </w:tc>
        <w:tc>
          <w:tcPr>
            <w:tcW w:w="993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850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40,0</w:t>
            </w:r>
          </w:p>
        </w:tc>
        <w:tc>
          <w:tcPr>
            <w:tcW w:w="992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20,4</w:t>
            </w:r>
          </w:p>
        </w:tc>
        <w:tc>
          <w:tcPr>
            <w:tcW w:w="851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20,4</w:t>
            </w:r>
          </w:p>
        </w:tc>
        <w:tc>
          <w:tcPr>
            <w:tcW w:w="1134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373CD" w:rsidRDefault="006373CD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373CD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373CD" w:rsidRDefault="006373CD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6B055E" w:rsidRPr="003628EF" w:rsidTr="00B748E1">
        <w:trPr>
          <w:trHeight w:val="133"/>
        </w:trPr>
        <w:tc>
          <w:tcPr>
            <w:tcW w:w="710" w:type="dxa"/>
          </w:tcPr>
          <w:p w:rsidR="00B748E1" w:rsidRDefault="00B748E1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6B055E" w:rsidRPr="00B748E1" w:rsidRDefault="00B748E1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118" w:type="dxa"/>
          </w:tcPr>
          <w:p w:rsidR="006B055E" w:rsidRDefault="00900B38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lang w:eastAsia="ru-RU"/>
              </w:rPr>
            </w:pPr>
            <w:r w:rsidRPr="00FF3D14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</w:t>
            </w:r>
            <w:r w:rsidRPr="00FF3D14">
              <w:rPr>
                <w:rFonts w:ascii="PT Astra Serif" w:eastAsia="Calibri" w:hAnsi="PT Astra Serif"/>
                <w:b/>
                <w:sz w:val="24"/>
                <w:szCs w:val="24"/>
              </w:rPr>
              <w:t>«Создание условий для успешной социализации и эффективной самореализации молодежи»</w:t>
            </w:r>
          </w:p>
        </w:tc>
        <w:tc>
          <w:tcPr>
            <w:tcW w:w="993" w:type="dxa"/>
          </w:tcPr>
          <w:p w:rsidR="006B055E" w:rsidRDefault="006373CD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850" w:type="dxa"/>
          </w:tcPr>
          <w:p w:rsidR="006B055E" w:rsidRPr="006B055E" w:rsidRDefault="006373CD" w:rsidP="00F436D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709" w:type="dxa"/>
          </w:tcPr>
          <w:p w:rsidR="006B055E" w:rsidRPr="006B055E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Default="006B055E" w:rsidP="00B748E1">
            <w:pPr>
              <w:spacing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6B055E" w:rsidRDefault="00900B38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6B055E" w:rsidRPr="00277264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851" w:type="dxa"/>
          </w:tcPr>
          <w:p w:rsidR="006B055E" w:rsidRPr="00277264" w:rsidRDefault="006373CD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1134" w:type="dxa"/>
          </w:tcPr>
          <w:p w:rsidR="006B055E" w:rsidRPr="008E3978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6B055E" w:rsidRPr="008E3978" w:rsidRDefault="006B055E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6B055E" w:rsidRPr="003628EF" w:rsidRDefault="006B055E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C1A09" w:rsidRPr="003628EF" w:rsidTr="00B748E1">
        <w:trPr>
          <w:trHeight w:val="133"/>
        </w:trPr>
        <w:tc>
          <w:tcPr>
            <w:tcW w:w="710" w:type="dxa"/>
          </w:tcPr>
          <w:p w:rsidR="00AC1A09" w:rsidRDefault="00AC1A09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AC1A09" w:rsidRDefault="00AC1A0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Мероприятие  1 </w:t>
            </w:r>
          </w:p>
          <w:p w:rsidR="00AC1A09" w:rsidRPr="00FF3D14" w:rsidRDefault="00AC1A0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Развитие молодёжной политики в муниципальном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образовании Плавский район</w:t>
            </w:r>
          </w:p>
        </w:tc>
        <w:tc>
          <w:tcPr>
            <w:tcW w:w="993" w:type="dxa"/>
          </w:tcPr>
          <w:p w:rsidR="00AC1A09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199,0</w:t>
            </w:r>
          </w:p>
        </w:tc>
        <w:tc>
          <w:tcPr>
            <w:tcW w:w="850" w:type="dxa"/>
          </w:tcPr>
          <w:p w:rsidR="00AC1A09" w:rsidRDefault="00AC1A09" w:rsidP="00F436D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709" w:type="dxa"/>
          </w:tcPr>
          <w:p w:rsidR="00AC1A09" w:rsidRPr="006B055E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Default="00AC1A09" w:rsidP="000F7E22">
            <w:pPr>
              <w:spacing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Default="00AC1A09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C1A09" w:rsidRDefault="00AC1A09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851" w:type="dxa"/>
          </w:tcPr>
          <w:p w:rsidR="00AC1A09" w:rsidRDefault="00AC1A09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199,0</w:t>
            </w:r>
          </w:p>
        </w:tc>
        <w:tc>
          <w:tcPr>
            <w:tcW w:w="1134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C1A09" w:rsidRPr="003628EF" w:rsidTr="00B748E1">
        <w:trPr>
          <w:trHeight w:val="333"/>
        </w:trPr>
        <w:tc>
          <w:tcPr>
            <w:tcW w:w="710" w:type="dxa"/>
          </w:tcPr>
          <w:p w:rsidR="00AC1A09" w:rsidRDefault="00AC1A09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C1A09" w:rsidRPr="00B748E1" w:rsidRDefault="00AC1A09" w:rsidP="008F223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118" w:type="dxa"/>
          </w:tcPr>
          <w:p w:rsidR="00AC1A09" w:rsidRPr="003628EF" w:rsidRDefault="00AC1A0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F3D14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</w:t>
            </w:r>
            <w:r w:rsidRPr="00FF3D14">
              <w:rPr>
                <w:rFonts w:ascii="PT Astra Serif" w:eastAsia="Calibri" w:hAnsi="PT Astra Serif"/>
                <w:b/>
                <w:sz w:val="24"/>
                <w:szCs w:val="24"/>
              </w:rPr>
              <w:t>«Обеспечение деятельности молодежного центра «Патриот».</w:t>
            </w:r>
          </w:p>
        </w:tc>
        <w:tc>
          <w:tcPr>
            <w:tcW w:w="993" w:type="dxa"/>
          </w:tcPr>
          <w:p w:rsidR="00AC1A09" w:rsidRPr="00275D3F" w:rsidRDefault="00AC1A09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3714,6</w:t>
            </w:r>
          </w:p>
        </w:tc>
        <w:tc>
          <w:tcPr>
            <w:tcW w:w="850" w:type="dxa"/>
          </w:tcPr>
          <w:p w:rsidR="00AC1A09" w:rsidRPr="00B748E1" w:rsidRDefault="00AC1A09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3713,7</w:t>
            </w:r>
          </w:p>
        </w:tc>
        <w:tc>
          <w:tcPr>
            <w:tcW w:w="709" w:type="dxa"/>
          </w:tcPr>
          <w:p w:rsidR="00AC1A09" w:rsidRPr="008E3978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8E3978" w:rsidRDefault="00AC1A09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Pr="008E3978" w:rsidRDefault="00AC1A09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8E3978" w:rsidRDefault="00AC1A09" w:rsidP="00F436D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C1A09" w:rsidRPr="003628EF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3714,6</w:t>
            </w:r>
          </w:p>
        </w:tc>
        <w:tc>
          <w:tcPr>
            <w:tcW w:w="851" w:type="dxa"/>
          </w:tcPr>
          <w:p w:rsidR="00AC1A09" w:rsidRPr="00334071" w:rsidRDefault="00AC1A09" w:rsidP="000E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3713,7</w:t>
            </w:r>
          </w:p>
        </w:tc>
        <w:tc>
          <w:tcPr>
            <w:tcW w:w="1134" w:type="dxa"/>
          </w:tcPr>
          <w:p w:rsidR="00AC1A09" w:rsidRPr="008E3978" w:rsidRDefault="00AC1A09" w:rsidP="00B748E1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C1A09" w:rsidRPr="003628EF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8E3978" w:rsidRDefault="00AC1A09" w:rsidP="00A80917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Pr="003628EF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AC1A09" w:rsidRPr="003628EF" w:rsidTr="00B748E1">
        <w:trPr>
          <w:trHeight w:val="333"/>
        </w:trPr>
        <w:tc>
          <w:tcPr>
            <w:tcW w:w="710" w:type="dxa"/>
          </w:tcPr>
          <w:p w:rsidR="00AC1A09" w:rsidRDefault="00AC1A09" w:rsidP="008F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AC1A09" w:rsidRDefault="00AC1A09" w:rsidP="003F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Мероприятие 1</w:t>
            </w:r>
          </w:p>
          <w:p w:rsidR="00AC1A09" w:rsidRPr="00FF3D14" w:rsidRDefault="00AC1A09" w:rsidP="003F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Расходы на обеспечение деятельности (оказание услуг </w:t>
            </w:r>
            <w:proofErr w:type="gramStart"/>
            <w:r>
              <w:rPr>
                <w:rFonts w:ascii="PT Astra Serif" w:hAnsi="PT Astra Serif"/>
                <w:b/>
                <w:sz w:val="24"/>
                <w:szCs w:val="24"/>
              </w:rPr>
              <w:t>)м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униципальных учреждений</w:t>
            </w:r>
          </w:p>
        </w:tc>
        <w:tc>
          <w:tcPr>
            <w:tcW w:w="993" w:type="dxa"/>
          </w:tcPr>
          <w:p w:rsidR="00AC1A09" w:rsidRDefault="00AC1A09" w:rsidP="00275D3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3714,6</w:t>
            </w:r>
          </w:p>
        </w:tc>
        <w:tc>
          <w:tcPr>
            <w:tcW w:w="850" w:type="dxa"/>
          </w:tcPr>
          <w:p w:rsidR="00AC1A09" w:rsidRDefault="00AC1A09" w:rsidP="00B748E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3713,7</w:t>
            </w:r>
          </w:p>
        </w:tc>
        <w:tc>
          <w:tcPr>
            <w:tcW w:w="709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  <w:bookmarkStart w:id="1" w:name="_GoBack"/>
            <w:bookmarkEnd w:id="1"/>
          </w:p>
        </w:tc>
        <w:tc>
          <w:tcPr>
            <w:tcW w:w="850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AC1A09" w:rsidRDefault="00AC1A09" w:rsidP="00B74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3714,6</w:t>
            </w:r>
          </w:p>
        </w:tc>
        <w:tc>
          <w:tcPr>
            <w:tcW w:w="851" w:type="dxa"/>
          </w:tcPr>
          <w:p w:rsidR="00AC1A09" w:rsidRDefault="00AC1A09" w:rsidP="000E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3713,7</w:t>
            </w:r>
          </w:p>
        </w:tc>
        <w:tc>
          <w:tcPr>
            <w:tcW w:w="1134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AC1A09" w:rsidRPr="008E3978" w:rsidRDefault="00AC1A09" w:rsidP="000F7E2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AC1A09" w:rsidRPr="003628EF" w:rsidRDefault="00AC1A09" w:rsidP="000F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E6154" w:rsidRPr="003628EF" w:rsidRDefault="003E6154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80917" w:rsidRPr="00D75B38" w:rsidRDefault="003628EF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 </w:t>
      </w:r>
      <w:r w:rsidR="00A80917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A80917" w:rsidRPr="00D75B38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0413E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A80917" w:rsidRPr="003628EF" w:rsidRDefault="00A80917" w:rsidP="00A80917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A80917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A80917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="005B1D24" w:rsidRPr="00064A67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 xml:space="preserve">Развитие культуры и туризма в муниципальном образовании </w:t>
      </w:r>
      <w:r w:rsidR="00317C04">
        <w:rPr>
          <w:rFonts w:ascii="PT Astra Serif" w:eastAsia="Calibri" w:hAnsi="PT Astra Serif"/>
          <w:b/>
          <w:sz w:val="26"/>
          <w:szCs w:val="26"/>
        </w:rPr>
        <w:t>Плавский район</w:t>
      </w:r>
      <w:r w:rsidR="005B1D24" w:rsidRPr="00064A67">
        <w:rPr>
          <w:rFonts w:ascii="PT Astra Serif" w:eastAsia="Calibri" w:hAnsi="PT Astra Serif"/>
          <w:b/>
          <w:sz w:val="26"/>
          <w:szCs w:val="26"/>
        </w:rPr>
        <w:t>»</w:t>
      </w:r>
      <w:r w:rsidR="00D625E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2023</w:t>
      </w:r>
      <w:r w:rsidR="005B1D24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725"/>
        <w:gridCol w:w="4678"/>
        <w:gridCol w:w="3827"/>
        <w:gridCol w:w="1985"/>
      </w:tblGrid>
      <w:tr w:rsidR="00A12AEB" w:rsidRPr="003628EF" w:rsidTr="00317C04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725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67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317C04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725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317C04">
        <w:tc>
          <w:tcPr>
            <w:tcW w:w="2098" w:type="dxa"/>
          </w:tcPr>
          <w:p w:rsidR="00A12AEB" w:rsidRPr="003628EF" w:rsidRDefault="0026031C" w:rsidP="009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eastAsia="Calibri" w:hAnsi="PT Astra Serif"/>
                <w:kern w:val="1"/>
                <w:sz w:val="20"/>
                <w:szCs w:val="20"/>
                <w:lang w:eastAsia="ar-SA"/>
              </w:rPr>
              <w:t>Доля молодежи, участвующей в деятельности детских и молодежных общественных объединений Плавского района, от общей численности молодежи Плавского района</w:t>
            </w:r>
          </w:p>
        </w:tc>
        <w:tc>
          <w:tcPr>
            <w:tcW w:w="1350" w:type="dxa"/>
          </w:tcPr>
          <w:p w:rsidR="00A12AEB" w:rsidRPr="003628EF" w:rsidRDefault="002603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Calibri" w:hAnsi="PT Astra Serif"/>
                <w:kern w:val="1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725" w:type="dxa"/>
          </w:tcPr>
          <w:p w:rsidR="00A12AEB" w:rsidRPr="003628EF" w:rsidRDefault="00533C8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A12AEB" w:rsidRPr="003628EF" w:rsidRDefault="007C1D31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3827" w:type="dxa"/>
          </w:tcPr>
          <w:p w:rsidR="00A12AEB" w:rsidRPr="003628EF" w:rsidRDefault="006373CD" w:rsidP="0016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A12AEB" w:rsidRPr="003628EF" w:rsidRDefault="007C1D31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hAnsi="PT Astra Serif"/>
                <w:sz w:val="20"/>
                <w:szCs w:val="20"/>
              </w:rPr>
              <w:t>19</w:t>
            </w:r>
          </w:p>
        </w:tc>
      </w:tr>
      <w:tr w:rsidR="00A12AEB" w:rsidRPr="003628EF" w:rsidTr="00317C04">
        <w:tc>
          <w:tcPr>
            <w:tcW w:w="2098" w:type="dxa"/>
          </w:tcPr>
          <w:p w:rsidR="00A12AEB" w:rsidRPr="003628EF" w:rsidRDefault="0026031C" w:rsidP="009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eastAsia="Calibri" w:hAnsi="PT Astra Serif"/>
                <w:sz w:val="20"/>
                <w:szCs w:val="20"/>
              </w:rPr>
              <w:t>Количество проведенных мероприятий, направленных на пропаганду здорового образа жизни в молодежной среде</w:t>
            </w:r>
          </w:p>
        </w:tc>
        <w:tc>
          <w:tcPr>
            <w:tcW w:w="1350" w:type="dxa"/>
          </w:tcPr>
          <w:p w:rsidR="00A12AEB" w:rsidRPr="003628EF" w:rsidRDefault="0026031C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Calibri" w:hAnsi="PT Astra Serif"/>
                <w:sz w:val="20"/>
                <w:szCs w:val="20"/>
              </w:rPr>
              <w:t>Ед.</w:t>
            </w:r>
          </w:p>
        </w:tc>
        <w:tc>
          <w:tcPr>
            <w:tcW w:w="725" w:type="dxa"/>
          </w:tcPr>
          <w:p w:rsidR="00A12AEB" w:rsidRPr="003628EF" w:rsidRDefault="005F241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414353" w:rsidRDefault="0041435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12AEB" w:rsidRPr="00414353" w:rsidRDefault="007C1D31" w:rsidP="00414353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F3D14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3827" w:type="dxa"/>
          </w:tcPr>
          <w:p w:rsidR="00A12AEB" w:rsidRPr="003628EF" w:rsidRDefault="006373CD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78,0</w:t>
            </w:r>
          </w:p>
        </w:tc>
        <w:tc>
          <w:tcPr>
            <w:tcW w:w="1985" w:type="dxa"/>
          </w:tcPr>
          <w:p w:rsidR="00A12AEB" w:rsidRPr="003628EF" w:rsidRDefault="007C1D31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eastAsia="Times New Roman" w:hAnsi="PT Astra Serif" w:cs="Times New Roman"/>
                <w:sz w:val="20"/>
                <w:szCs w:val="20"/>
              </w:rPr>
              <w:t>87,0</w:t>
            </w:r>
          </w:p>
        </w:tc>
      </w:tr>
      <w:tr w:rsidR="00F76005" w:rsidRPr="003628EF" w:rsidTr="00317C04">
        <w:tc>
          <w:tcPr>
            <w:tcW w:w="2098" w:type="dxa"/>
          </w:tcPr>
          <w:p w:rsidR="00F76005" w:rsidRPr="003628EF" w:rsidRDefault="0026031C" w:rsidP="009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hAnsi="PT Astra Serif"/>
                <w:sz w:val="20"/>
                <w:szCs w:val="20"/>
              </w:rPr>
              <w:t xml:space="preserve">Доля молодежи, участвующей в мероприятиях по развитию общественно-политической, </w:t>
            </w:r>
            <w:r w:rsidRPr="00FF3D14">
              <w:rPr>
                <w:rFonts w:ascii="PT Astra Serif" w:hAnsi="PT Astra Serif"/>
                <w:sz w:val="20"/>
                <w:szCs w:val="20"/>
              </w:rPr>
              <w:lastRenderedPageBreak/>
              <w:t>инновационной и социально значимой активности молодежи, от общей численности молодежи</w:t>
            </w:r>
          </w:p>
        </w:tc>
        <w:tc>
          <w:tcPr>
            <w:tcW w:w="1350" w:type="dxa"/>
          </w:tcPr>
          <w:p w:rsidR="00F76005" w:rsidRPr="00FF3D14" w:rsidRDefault="0026031C" w:rsidP="0074633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%</w:t>
            </w:r>
          </w:p>
        </w:tc>
        <w:tc>
          <w:tcPr>
            <w:tcW w:w="725" w:type="dxa"/>
          </w:tcPr>
          <w:p w:rsidR="00F76005" w:rsidRDefault="00F7600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F76005" w:rsidRDefault="00F76005" w:rsidP="00F76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3827" w:type="dxa"/>
          </w:tcPr>
          <w:p w:rsidR="00F76005" w:rsidRDefault="00F7600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6,0</w:t>
            </w:r>
          </w:p>
        </w:tc>
        <w:tc>
          <w:tcPr>
            <w:tcW w:w="1985" w:type="dxa"/>
          </w:tcPr>
          <w:p w:rsidR="00F76005" w:rsidRPr="00FF3D14" w:rsidRDefault="00F7600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8,0</w:t>
            </w:r>
          </w:p>
        </w:tc>
      </w:tr>
      <w:tr w:rsidR="00F76005" w:rsidRPr="003628EF" w:rsidTr="00317C04">
        <w:tc>
          <w:tcPr>
            <w:tcW w:w="2098" w:type="dxa"/>
          </w:tcPr>
          <w:p w:rsidR="00F76005" w:rsidRPr="003628EF" w:rsidRDefault="0026031C" w:rsidP="00900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F3D14">
              <w:rPr>
                <w:rFonts w:ascii="PT Astra Serif" w:eastAsia="Calibri" w:hAnsi="PT Astra Serif"/>
                <w:sz w:val="20"/>
                <w:szCs w:val="20"/>
              </w:rPr>
              <w:lastRenderedPageBreak/>
              <w:t>Доля молодежи, принявшей участие в профилактических мероприятиях</w:t>
            </w:r>
            <w:r w:rsidRPr="00FF3D14">
              <w:rPr>
                <w:rFonts w:ascii="PT Astra Serif" w:hAnsi="PT Astra Serif"/>
                <w:sz w:val="20"/>
                <w:szCs w:val="20"/>
              </w:rPr>
              <w:t xml:space="preserve">, </w:t>
            </w:r>
            <w:r w:rsidRPr="00FF3D14">
              <w:rPr>
                <w:rFonts w:ascii="PT Astra Serif" w:eastAsia="Calibri" w:hAnsi="PT Astra Serif"/>
                <w:kern w:val="1"/>
                <w:sz w:val="20"/>
                <w:szCs w:val="20"/>
                <w:lang w:eastAsia="ar-SA"/>
              </w:rPr>
              <w:t>от общей численности молодежи Плавского района</w:t>
            </w:r>
          </w:p>
        </w:tc>
        <w:tc>
          <w:tcPr>
            <w:tcW w:w="1350" w:type="dxa"/>
          </w:tcPr>
          <w:p w:rsidR="00F76005" w:rsidRPr="0026031C" w:rsidRDefault="0026031C" w:rsidP="0074633D">
            <w:pPr>
              <w:spacing w:after="0" w:line="240" w:lineRule="auto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eastAsia="Calibri" w:hAnsi="PT Astra Serif"/>
                <w:b/>
                <w:sz w:val="20"/>
                <w:szCs w:val="20"/>
              </w:rPr>
              <w:t>%</w:t>
            </w:r>
          </w:p>
        </w:tc>
        <w:tc>
          <w:tcPr>
            <w:tcW w:w="725" w:type="dxa"/>
          </w:tcPr>
          <w:p w:rsidR="00F76005" w:rsidRDefault="00F76005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678" w:type="dxa"/>
          </w:tcPr>
          <w:p w:rsidR="00F76005" w:rsidRDefault="00F76005" w:rsidP="00F76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3827" w:type="dxa"/>
          </w:tcPr>
          <w:p w:rsidR="00F76005" w:rsidRDefault="00F7600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22,5</w:t>
            </w:r>
          </w:p>
        </w:tc>
        <w:tc>
          <w:tcPr>
            <w:tcW w:w="1985" w:type="dxa"/>
          </w:tcPr>
          <w:p w:rsidR="00F76005" w:rsidRPr="00FF3D14" w:rsidRDefault="00F76005" w:rsidP="0041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24,5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E65D45" w:rsidRDefault="00E65D45" w:rsidP="005B1D24">
      <w:pPr>
        <w:spacing w:after="0" w:line="240" w:lineRule="auto"/>
        <w:ind w:right="-2" w:firstLine="851"/>
        <w:rPr>
          <w:rFonts w:ascii="PT Astra Serif" w:hAnsi="PT Astra Serif"/>
        </w:rPr>
      </w:pPr>
    </w:p>
    <w:p w:rsidR="005B1D24" w:rsidRPr="00D75B38" w:rsidRDefault="003628EF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hAnsi="PT Astra Serif"/>
        </w:rPr>
        <w:t xml:space="preserve"> </w:t>
      </w:r>
      <w:r w:rsidR="005B1D24"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Главный инспектор сектора по делам </w:t>
      </w:r>
    </w:p>
    <w:p w:rsidR="005B1D24" w:rsidRPr="00D75B38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75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молодежи, культуре и спорту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900B3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Кулинченко А.М.</w:t>
      </w:r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  <w:t>(Ф.И.О.)</w:t>
      </w:r>
      <w:proofErr w:type="gramEnd"/>
    </w:p>
    <w:p w:rsidR="005B1D24" w:rsidRPr="003628EF" w:rsidRDefault="005B1D24" w:rsidP="005B1D24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4D3017" w:rsidP="003628EF">
      <w:pPr>
        <w:rPr>
          <w:rFonts w:ascii="PT Astra Serif" w:hAnsi="PT Astra Serif"/>
        </w:rPr>
      </w:pP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3CD" w:rsidRDefault="006373CD">
      <w:pPr>
        <w:spacing w:after="0" w:line="240" w:lineRule="auto"/>
      </w:pPr>
      <w:r>
        <w:separator/>
      </w:r>
    </w:p>
  </w:endnote>
  <w:endnote w:type="continuationSeparator" w:id="0">
    <w:p w:rsidR="006373CD" w:rsidRDefault="0063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3CD" w:rsidRDefault="006373CD">
      <w:pPr>
        <w:spacing w:after="0" w:line="240" w:lineRule="auto"/>
      </w:pPr>
      <w:r>
        <w:separator/>
      </w:r>
    </w:p>
  </w:footnote>
  <w:footnote w:type="continuationSeparator" w:id="0">
    <w:p w:rsidR="006373CD" w:rsidRDefault="00637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CD" w:rsidRDefault="006373CD">
    <w:pPr>
      <w:pStyle w:val="a3"/>
      <w:jc w:val="center"/>
    </w:pPr>
  </w:p>
  <w:p w:rsidR="006373CD" w:rsidRDefault="006373CD">
    <w:pPr>
      <w:pStyle w:val="a3"/>
      <w:jc w:val="center"/>
    </w:pPr>
  </w:p>
  <w:p w:rsidR="006373CD" w:rsidRDefault="006373CD">
    <w:pPr>
      <w:pStyle w:val="a3"/>
      <w:jc w:val="center"/>
    </w:pPr>
  </w:p>
  <w:p w:rsidR="006373CD" w:rsidRPr="00310D6B" w:rsidRDefault="006373CD" w:rsidP="00A80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CD" w:rsidRDefault="006373CD">
    <w:pPr>
      <w:pStyle w:val="a3"/>
      <w:jc w:val="center"/>
    </w:pPr>
  </w:p>
  <w:p w:rsidR="006373CD" w:rsidRDefault="006373CD">
    <w:pPr>
      <w:pStyle w:val="a3"/>
      <w:jc w:val="center"/>
    </w:pPr>
  </w:p>
  <w:p w:rsidR="006373CD" w:rsidRPr="00310D6B" w:rsidRDefault="006373CD" w:rsidP="00A80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413E2"/>
    <w:rsid w:val="00064031"/>
    <w:rsid w:val="00064A67"/>
    <w:rsid w:val="00070210"/>
    <w:rsid w:val="000E1DE2"/>
    <w:rsid w:val="000F19B2"/>
    <w:rsid w:val="00163495"/>
    <w:rsid w:val="00191CFF"/>
    <w:rsid w:val="001B72FF"/>
    <w:rsid w:val="001E4515"/>
    <w:rsid w:val="00237279"/>
    <w:rsid w:val="00257AAA"/>
    <w:rsid w:val="0026031C"/>
    <w:rsid w:val="00275D3F"/>
    <w:rsid w:val="00277264"/>
    <w:rsid w:val="0029085B"/>
    <w:rsid w:val="002D143F"/>
    <w:rsid w:val="00317C04"/>
    <w:rsid w:val="00334071"/>
    <w:rsid w:val="003628EF"/>
    <w:rsid w:val="003D0F55"/>
    <w:rsid w:val="003E6154"/>
    <w:rsid w:val="003F3CF4"/>
    <w:rsid w:val="00405A58"/>
    <w:rsid w:val="00414353"/>
    <w:rsid w:val="00420A06"/>
    <w:rsid w:val="004C4072"/>
    <w:rsid w:val="004D3017"/>
    <w:rsid w:val="004E0B63"/>
    <w:rsid w:val="00512038"/>
    <w:rsid w:val="00533C84"/>
    <w:rsid w:val="0059626E"/>
    <w:rsid w:val="005B1D24"/>
    <w:rsid w:val="005B36F9"/>
    <w:rsid w:val="005C015A"/>
    <w:rsid w:val="005C094C"/>
    <w:rsid w:val="005F2415"/>
    <w:rsid w:val="006243FB"/>
    <w:rsid w:val="006373CD"/>
    <w:rsid w:val="00665091"/>
    <w:rsid w:val="006B055E"/>
    <w:rsid w:val="006F6C91"/>
    <w:rsid w:val="007C1D31"/>
    <w:rsid w:val="007F357A"/>
    <w:rsid w:val="008057EB"/>
    <w:rsid w:val="008E2644"/>
    <w:rsid w:val="008E3978"/>
    <w:rsid w:val="008F2239"/>
    <w:rsid w:val="00900B38"/>
    <w:rsid w:val="00963843"/>
    <w:rsid w:val="00990932"/>
    <w:rsid w:val="00A12AEB"/>
    <w:rsid w:val="00A35141"/>
    <w:rsid w:val="00A80917"/>
    <w:rsid w:val="00A9228C"/>
    <w:rsid w:val="00AC1A09"/>
    <w:rsid w:val="00B1049D"/>
    <w:rsid w:val="00B748E1"/>
    <w:rsid w:val="00B82FB6"/>
    <w:rsid w:val="00C15D7E"/>
    <w:rsid w:val="00C516FD"/>
    <w:rsid w:val="00D13A54"/>
    <w:rsid w:val="00D13CED"/>
    <w:rsid w:val="00D625E4"/>
    <w:rsid w:val="00D75B38"/>
    <w:rsid w:val="00D973EE"/>
    <w:rsid w:val="00E141AB"/>
    <w:rsid w:val="00E2790B"/>
    <w:rsid w:val="00E65D45"/>
    <w:rsid w:val="00E8263A"/>
    <w:rsid w:val="00EA371F"/>
    <w:rsid w:val="00EB1B3D"/>
    <w:rsid w:val="00F436D2"/>
    <w:rsid w:val="00F53890"/>
    <w:rsid w:val="00F575BE"/>
    <w:rsid w:val="00F76005"/>
    <w:rsid w:val="00FA3523"/>
    <w:rsid w:val="00FA6ED9"/>
    <w:rsid w:val="00FE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styleId="a8">
    <w:name w:val="Normal (Web)"/>
    <w:basedOn w:val="a"/>
    <w:uiPriority w:val="99"/>
    <w:unhideWhenUsed/>
    <w:rsid w:val="00064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9</cp:revision>
  <cp:lastPrinted>2024-04-01T10:56:00Z</cp:lastPrinted>
  <dcterms:created xsi:type="dcterms:W3CDTF">2024-04-08T08:40:00Z</dcterms:created>
  <dcterms:modified xsi:type="dcterms:W3CDTF">2024-04-12T07:00:00Z</dcterms:modified>
</cp:coreProperties>
</file>