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</w:tblGrid>
      <w:tr w:rsidR="00A12AEB" w:rsidRPr="003628EF" w:rsidTr="00A80917">
        <w:tc>
          <w:tcPr>
            <w:tcW w:w="489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Отчет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выполнении мероприятий муниципальной программы</w:t>
      </w:r>
      <w:r w:rsid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«</w:t>
      </w:r>
      <w:r w:rsidR="00D75B38" w:rsidRPr="00AB04C9">
        <w:rPr>
          <w:rFonts w:ascii="PT Astra Serif" w:eastAsia="Calibri" w:hAnsi="PT Astra Serif"/>
          <w:b/>
          <w:sz w:val="28"/>
          <w:szCs w:val="28"/>
        </w:rPr>
        <w:t xml:space="preserve">Развитие </w:t>
      </w:r>
      <w:r w:rsidR="00EA16F0">
        <w:rPr>
          <w:rFonts w:ascii="PT Astra Serif" w:eastAsia="Calibri" w:hAnsi="PT Astra Serif"/>
          <w:b/>
          <w:sz w:val="28"/>
          <w:szCs w:val="28"/>
        </w:rPr>
        <w:t xml:space="preserve">физической культуры и спорта в муниципальном образовании </w:t>
      </w:r>
      <w:r w:rsidR="006C1E33">
        <w:rPr>
          <w:rFonts w:ascii="PT Astra Serif" w:eastAsia="Calibri" w:hAnsi="PT Astra Serif"/>
          <w:b/>
          <w:sz w:val="28"/>
          <w:szCs w:val="28"/>
        </w:rPr>
        <w:t>Плавский район</w:t>
      </w:r>
      <w:r w:rsidR="00D75B38" w:rsidRPr="00AB04C9">
        <w:rPr>
          <w:rFonts w:ascii="PT Astra Serif" w:eastAsia="Calibri" w:hAnsi="PT Astra Serif"/>
          <w:b/>
          <w:sz w:val="28"/>
          <w:szCs w:val="28"/>
        </w:rPr>
        <w:t>»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</w:t>
      </w:r>
      <w:r w:rsid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за 202</w:t>
      </w:r>
      <w:r w:rsidR="00762CC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3</w:t>
      </w:r>
      <w:r w:rsid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48"/>
        <w:gridCol w:w="2410"/>
        <w:gridCol w:w="3969"/>
        <w:gridCol w:w="2126"/>
        <w:gridCol w:w="1843"/>
      </w:tblGrid>
      <w:tr w:rsidR="00A12AEB" w:rsidRPr="003628EF" w:rsidTr="00A80917">
        <w:tc>
          <w:tcPr>
            <w:tcW w:w="567" w:type="dxa"/>
          </w:tcPr>
          <w:p w:rsidR="00A12AEB" w:rsidRPr="003628EF" w:rsidRDefault="00A12AEB" w:rsidP="00AD7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N </w:t>
            </w:r>
            <w:proofErr w:type="gramStart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748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Наименование структурного элемента муниципальной программы, мероприятия </w:t>
            </w:r>
          </w:p>
        </w:tc>
        <w:tc>
          <w:tcPr>
            <w:tcW w:w="241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126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Причина невыполнения запланированных мероприятий</w:t>
            </w:r>
          </w:p>
        </w:tc>
        <w:tc>
          <w:tcPr>
            <w:tcW w:w="184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Проблемы, возникшие при реализации мероприятия</w:t>
            </w:r>
          </w:p>
        </w:tc>
      </w:tr>
      <w:tr w:rsidR="00A12AEB" w:rsidRPr="003628EF" w:rsidTr="00A80917">
        <w:tc>
          <w:tcPr>
            <w:tcW w:w="567" w:type="dxa"/>
          </w:tcPr>
          <w:p w:rsidR="00515191" w:rsidRDefault="00D75B38" w:rsidP="00AD7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  <w:p w:rsidR="00A12AEB" w:rsidRPr="00515191" w:rsidRDefault="00515191" w:rsidP="00AD7C2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3748" w:type="dxa"/>
          </w:tcPr>
          <w:p w:rsidR="00A12AEB" w:rsidRPr="003628EF" w:rsidRDefault="0054508B" w:rsidP="006C1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8E18B0">
              <w:rPr>
                <w:rFonts w:ascii="PT Astra Serif" w:eastAsia="Calibri" w:hAnsi="PT Astra Serif"/>
                <w:b/>
              </w:rPr>
              <w:t xml:space="preserve">Всего </w:t>
            </w:r>
            <w:r w:rsidRPr="008E18B0">
              <w:rPr>
                <w:rFonts w:ascii="PT Astra Serif" w:hAnsi="PT Astra Serif"/>
                <w:b/>
              </w:rPr>
              <w:t>комплекс процессных мероприятий: «</w:t>
            </w:r>
            <w:r w:rsidR="006C1E33">
              <w:rPr>
                <w:rFonts w:ascii="PT Astra Serif" w:hAnsi="PT Astra Serif"/>
                <w:b/>
              </w:rPr>
              <w:t>Мероприятия по физическому воспитанию детей и молодёжи</w:t>
            </w:r>
            <w:r w:rsidRPr="008E18B0">
              <w:rPr>
                <w:rFonts w:ascii="PT Astra Serif" w:hAnsi="PT Astra Serif"/>
                <w:b/>
              </w:rPr>
              <w:t>»</w:t>
            </w:r>
          </w:p>
        </w:tc>
        <w:tc>
          <w:tcPr>
            <w:tcW w:w="2410" w:type="dxa"/>
          </w:tcPr>
          <w:p w:rsidR="00A12AEB" w:rsidRPr="003628EF" w:rsidRDefault="00275D3F" w:rsidP="00464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Главный инспектор сектора по делам молодежи, культуре и спорту </w:t>
            </w:r>
            <w:r w:rsidR="00464213">
              <w:rPr>
                <w:rFonts w:ascii="PT Astra Serif" w:eastAsia="Times New Roman" w:hAnsi="PT Astra Serif" w:cs="Times New Roman"/>
                <w:lang w:eastAsia="ru-RU"/>
              </w:rPr>
              <w:t>Кулинченко А.М.</w:t>
            </w:r>
          </w:p>
        </w:tc>
        <w:tc>
          <w:tcPr>
            <w:tcW w:w="3969" w:type="dxa"/>
          </w:tcPr>
          <w:p w:rsidR="00A12AEB" w:rsidRPr="003628EF" w:rsidRDefault="004863C4" w:rsidP="00CA1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Привлечение людей с ограниченными </w:t>
            </w:r>
            <w:proofErr w:type="gramStart"/>
            <w:r>
              <w:rPr>
                <w:rFonts w:ascii="PT Astra Serif" w:eastAsia="Times New Roman" w:hAnsi="PT Astra Serif" w:cs="Times New Roman"/>
                <w:lang w:eastAsia="ru-RU"/>
              </w:rPr>
              <w:t>возможностями к занятию</w:t>
            </w:r>
            <w:proofErr w:type="gramEnd"/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физической культурой и спортом, организация соревнований между пожилыми людьми, так же были предусмотрены эстафеты и веселые старты для детей и трудовых коллективов.</w:t>
            </w:r>
          </w:p>
        </w:tc>
        <w:tc>
          <w:tcPr>
            <w:tcW w:w="2126" w:type="dxa"/>
          </w:tcPr>
          <w:p w:rsidR="00A12AEB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54508B" w:rsidRPr="003628EF" w:rsidTr="00A80917">
        <w:tc>
          <w:tcPr>
            <w:tcW w:w="567" w:type="dxa"/>
          </w:tcPr>
          <w:p w:rsidR="0054508B" w:rsidRDefault="0054508B" w:rsidP="00AD7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748" w:type="dxa"/>
          </w:tcPr>
          <w:p w:rsidR="0054508B" w:rsidRPr="0054508B" w:rsidRDefault="0054508B" w:rsidP="0054508B">
            <w:pPr>
              <w:rPr>
                <w:rFonts w:ascii="PT Astra Serif" w:hAnsi="PT Astra Serif"/>
                <w:b/>
                <w:bCs/>
              </w:rPr>
            </w:pPr>
            <w:r w:rsidRPr="0054508B">
              <w:rPr>
                <w:rFonts w:ascii="PT Astra Serif" w:hAnsi="PT Astra Serif"/>
                <w:b/>
                <w:bCs/>
              </w:rPr>
              <w:t xml:space="preserve">Мероприятие 1 </w:t>
            </w:r>
          </w:p>
          <w:p w:rsidR="0054508B" w:rsidRPr="0054508B" w:rsidRDefault="0054508B" w:rsidP="00545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Calibri" w:hAnsi="PT Astra Serif"/>
                <w:b/>
              </w:rPr>
            </w:pPr>
            <w:r w:rsidRPr="0054508B">
              <w:rPr>
                <w:rFonts w:ascii="PT Astra Serif" w:hAnsi="PT Astra Serif"/>
                <w:b/>
              </w:rPr>
              <w:t>Расходы на обеспечение деятельности (оказание услуг) государственны</w:t>
            </w:r>
            <w:proofErr w:type="gramStart"/>
            <w:r w:rsidRPr="0054508B">
              <w:rPr>
                <w:rFonts w:ascii="PT Astra Serif" w:hAnsi="PT Astra Serif"/>
                <w:b/>
              </w:rPr>
              <w:t>х</w:t>
            </w:r>
            <w:r w:rsidR="006C1E33">
              <w:rPr>
                <w:rFonts w:ascii="PT Astra Serif" w:hAnsi="PT Astra Serif"/>
                <w:b/>
              </w:rPr>
              <w:t>(</w:t>
            </w:r>
            <w:proofErr w:type="gramEnd"/>
            <w:r w:rsidR="006C1E33">
              <w:rPr>
                <w:rFonts w:ascii="PT Astra Serif" w:hAnsi="PT Astra Serif"/>
                <w:b/>
              </w:rPr>
              <w:t>муниципальных)</w:t>
            </w:r>
            <w:r w:rsidRPr="0054508B">
              <w:rPr>
                <w:rFonts w:ascii="PT Astra Serif" w:hAnsi="PT Astra Serif"/>
                <w:b/>
              </w:rPr>
              <w:t xml:space="preserve"> учреждений</w:t>
            </w:r>
          </w:p>
        </w:tc>
        <w:tc>
          <w:tcPr>
            <w:tcW w:w="2410" w:type="dxa"/>
          </w:tcPr>
          <w:p w:rsidR="0054508B" w:rsidRDefault="0054508B" w:rsidP="00464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молодежи, культуре и спорту Кулинченко А.М.</w:t>
            </w:r>
          </w:p>
        </w:tc>
        <w:tc>
          <w:tcPr>
            <w:tcW w:w="3969" w:type="dxa"/>
          </w:tcPr>
          <w:p w:rsidR="0054508B" w:rsidRPr="003628EF" w:rsidRDefault="004C1F31" w:rsidP="00CA1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Обеспечение текущей деятельности физкультурно-оздоровительного комплекса</w:t>
            </w:r>
          </w:p>
        </w:tc>
        <w:tc>
          <w:tcPr>
            <w:tcW w:w="2126" w:type="dxa"/>
          </w:tcPr>
          <w:p w:rsidR="0054508B" w:rsidRDefault="00D70F8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54508B" w:rsidRDefault="00D70F8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54508B" w:rsidRPr="003628EF" w:rsidTr="00A80917">
        <w:tc>
          <w:tcPr>
            <w:tcW w:w="567" w:type="dxa"/>
          </w:tcPr>
          <w:p w:rsidR="0054508B" w:rsidRDefault="0054508B" w:rsidP="00AD7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748" w:type="dxa"/>
          </w:tcPr>
          <w:p w:rsidR="0054508B" w:rsidRPr="0054508B" w:rsidRDefault="0054508B" w:rsidP="0054508B">
            <w:pPr>
              <w:rPr>
                <w:rFonts w:ascii="PT Astra Serif" w:hAnsi="PT Astra Serif"/>
                <w:b/>
                <w:bCs/>
              </w:rPr>
            </w:pPr>
            <w:r w:rsidRPr="0054508B">
              <w:rPr>
                <w:rFonts w:ascii="PT Astra Serif" w:hAnsi="PT Astra Serif"/>
                <w:b/>
                <w:bCs/>
              </w:rPr>
              <w:t>Мероприятие 2</w:t>
            </w:r>
          </w:p>
          <w:p w:rsidR="0054508B" w:rsidRPr="0054508B" w:rsidRDefault="0054508B" w:rsidP="0054508B">
            <w:pPr>
              <w:rPr>
                <w:rFonts w:ascii="PT Astra Serif" w:hAnsi="PT Astra Serif"/>
                <w:b/>
                <w:bCs/>
              </w:rPr>
            </w:pPr>
            <w:r w:rsidRPr="0054508B">
              <w:rPr>
                <w:rFonts w:ascii="PT Astra Serif" w:hAnsi="PT Astra Serif"/>
                <w:b/>
              </w:rPr>
              <w:t>Реализация мероприятий по развитию физической культуры и массовому спорту</w:t>
            </w:r>
          </w:p>
        </w:tc>
        <w:tc>
          <w:tcPr>
            <w:tcW w:w="2410" w:type="dxa"/>
          </w:tcPr>
          <w:p w:rsidR="0054508B" w:rsidRDefault="0054508B" w:rsidP="00464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молодежи, культуре и спорту Кулинченко А.М.</w:t>
            </w:r>
          </w:p>
        </w:tc>
        <w:tc>
          <w:tcPr>
            <w:tcW w:w="3969" w:type="dxa"/>
          </w:tcPr>
          <w:p w:rsidR="0054508B" w:rsidRPr="003628EF" w:rsidRDefault="00C3679A" w:rsidP="00CA1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За прошедший год на территории муниципального образования были проведены турниры по мини-футболу, баскетболу, настольному теннису, волейболу, шахматы, шашки, так же </w:t>
            </w:r>
            <w:proofErr w:type="gramStart"/>
            <w:r>
              <w:rPr>
                <w:rFonts w:ascii="PT Astra Serif" w:eastAsia="Times New Roman" w:hAnsi="PT Astra Serif" w:cs="Times New Roman"/>
                <w:lang w:eastAsia="ru-RU"/>
              </w:rPr>
              <w:t>много учеников были</w:t>
            </w:r>
            <w:proofErr w:type="gramEnd"/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задействованы в занятиях в плавательном бассейне. Молодёжь и старшее поколение Плавского района достигает больших 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успехов в области физической культуры и спорта.</w:t>
            </w:r>
          </w:p>
        </w:tc>
        <w:tc>
          <w:tcPr>
            <w:tcW w:w="2126" w:type="dxa"/>
          </w:tcPr>
          <w:p w:rsidR="0054508B" w:rsidRDefault="00D70F8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-</w:t>
            </w:r>
          </w:p>
        </w:tc>
        <w:tc>
          <w:tcPr>
            <w:tcW w:w="1843" w:type="dxa"/>
          </w:tcPr>
          <w:p w:rsidR="0054508B" w:rsidRDefault="00D70F8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54508B" w:rsidRPr="003628EF" w:rsidTr="00A80917">
        <w:tc>
          <w:tcPr>
            <w:tcW w:w="567" w:type="dxa"/>
          </w:tcPr>
          <w:p w:rsidR="0054508B" w:rsidRDefault="0054508B" w:rsidP="00AD7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748" w:type="dxa"/>
          </w:tcPr>
          <w:p w:rsidR="0054508B" w:rsidRPr="0054508B" w:rsidRDefault="0054508B" w:rsidP="0054508B">
            <w:pPr>
              <w:rPr>
                <w:rFonts w:ascii="PT Astra Serif" w:hAnsi="PT Astra Serif"/>
                <w:b/>
                <w:bCs/>
              </w:rPr>
            </w:pPr>
            <w:r w:rsidRPr="0054508B">
              <w:rPr>
                <w:rFonts w:ascii="PT Astra Serif" w:hAnsi="PT Astra Serif"/>
                <w:b/>
              </w:rPr>
              <w:t>Мероприятие 3  Мероприятия по укреплению материально-технической базы</w:t>
            </w:r>
          </w:p>
        </w:tc>
        <w:tc>
          <w:tcPr>
            <w:tcW w:w="2410" w:type="dxa"/>
          </w:tcPr>
          <w:p w:rsidR="0054508B" w:rsidRDefault="0054508B" w:rsidP="00464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молодежи, культуре и спорту Кулинченко А.М.</w:t>
            </w:r>
          </w:p>
        </w:tc>
        <w:tc>
          <w:tcPr>
            <w:tcW w:w="3969" w:type="dxa"/>
          </w:tcPr>
          <w:p w:rsidR="0054508B" w:rsidRPr="003628EF" w:rsidRDefault="00C3679A" w:rsidP="00CA1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Планируется ремонт Фока, ремонт отдельных помещений плавательного бассейна.</w:t>
            </w:r>
          </w:p>
        </w:tc>
        <w:tc>
          <w:tcPr>
            <w:tcW w:w="2126" w:type="dxa"/>
          </w:tcPr>
          <w:p w:rsidR="0054508B" w:rsidRDefault="00D70F8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54508B" w:rsidRDefault="00D70F8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6C1E33" w:rsidRPr="003628EF" w:rsidTr="00A80917">
        <w:tc>
          <w:tcPr>
            <w:tcW w:w="567" w:type="dxa"/>
          </w:tcPr>
          <w:p w:rsidR="006C1E33" w:rsidRDefault="006C1E33" w:rsidP="00AD7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748" w:type="dxa"/>
          </w:tcPr>
          <w:p w:rsidR="006C1E33" w:rsidRPr="0054508B" w:rsidRDefault="006C1E33" w:rsidP="0054508B">
            <w:pPr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Мероприятие 4</w:t>
            </w:r>
            <w:r>
              <w:rPr>
                <w:rFonts w:ascii="PT Astra Serif" w:hAnsi="PT Astra Serif"/>
                <w:b/>
              </w:rPr>
              <w:br/>
              <w:t>Реализация мероприятий по текущему и капитальному ремонту помещений</w:t>
            </w:r>
          </w:p>
        </w:tc>
        <w:tc>
          <w:tcPr>
            <w:tcW w:w="2410" w:type="dxa"/>
          </w:tcPr>
          <w:p w:rsidR="006C1E33" w:rsidRDefault="006C1E33" w:rsidP="00464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молодежи, культуре и спорту Кулинченко А.М.</w:t>
            </w:r>
          </w:p>
        </w:tc>
        <w:tc>
          <w:tcPr>
            <w:tcW w:w="3969" w:type="dxa"/>
          </w:tcPr>
          <w:p w:rsidR="006C1E33" w:rsidRDefault="004C1F31" w:rsidP="00CA1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Ремонт помещений не проводился </w:t>
            </w:r>
          </w:p>
        </w:tc>
        <w:tc>
          <w:tcPr>
            <w:tcW w:w="2126" w:type="dxa"/>
          </w:tcPr>
          <w:p w:rsidR="006C1E33" w:rsidRDefault="00D70F8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6C1E33" w:rsidRDefault="00D70F8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</w:tbl>
    <w:p w:rsidR="00A12AEB" w:rsidRPr="003628EF" w:rsidRDefault="00A12AEB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bookmarkStart w:id="0" w:name="_GoBack"/>
      <w:bookmarkEnd w:id="0"/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D75B38" w:rsidRPr="00D75B38" w:rsidRDefault="00D75B38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Главный инспектор сектора по делам </w:t>
      </w:r>
    </w:p>
    <w:p w:rsidR="00D75B38" w:rsidRPr="00D75B38" w:rsidRDefault="00D75B38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молодежи, культуре и спорту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46421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Кулинченко А.М.</w:t>
      </w: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  <w:t>(Ф.И.О.)</w:t>
      </w:r>
      <w:proofErr w:type="gramEnd"/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p w:rsidR="003628EF" w:rsidRPr="003628EF" w:rsidRDefault="003628EF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3628EF" w:rsidRPr="003628EF" w:rsidSect="00A80917">
          <w:headerReference w:type="default" r:id="rId7"/>
          <w:pgSz w:w="16838" w:h="11905" w:orient="landscape"/>
          <w:pgMar w:top="1135" w:right="992" w:bottom="851" w:left="1134" w:header="0" w:footer="0" w:gutter="0"/>
          <w:cols w:space="720"/>
        </w:sectPr>
      </w:pPr>
    </w:p>
    <w:tbl>
      <w:tblPr>
        <w:tblStyle w:val="a5"/>
        <w:tblW w:w="0" w:type="auto"/>
        <w:tblInd w:w="9606" w:type="dxa"/>
        <w:tblLook w:val="04A0" w:firstRow="1" w:lastRow="0" w:firstColumn="1" w:lastColumn="0" w:noHBand="0" w:noVBand="1"/>
      </w:tblPr>
      <w:tblGrid>
        <w:gridCol w:w="5322"/>
      </w:tblGrid>
      <w:tr w:rsidR="00A12AEB" w:rsidRPr="003628EF" w:rsidTr="00A80917"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bookmarkStart w:id="1" w:name="P967"/>
            <w:bookmarkEnd w:id="1"/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Отчет</w:t>
      </w:r>
    </w:p>
    <w:p w:rsidR="00064A67" w:rsidRPr="003628EF" w:rsidRDefault="00A12AEB" w:rsidP="00064A67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 расходах на реализацию мероприятий муниципальной программы</w:t>
      </w:r>
      <w:r w:rsidR="00064A67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</w:t>
      </w:r>
      <w:r w:rsidR="00064A67" w:rsidRPr="00064A67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«</w:t>
      </w:r>
      <w:r w:rsidR="00064A67" w:rsidRPr="00064A67">
        <w:rPr>
          <w:rFonts w:ascii="PT Astra Serif" w:eastAsia="Calibri" w:hAnsi="PT Astra Serif"/>
          <w:b/>
          <w:sz w:val="26"/>
          <w:szCs w:val="26"/>
        </w:rPr>
        <w:t xml:space="preserve">Развитие </w:t>
      </w:r>
      <w:r w:rsidR="00EA16F0">
        <w:rPr>
          <w:rFonts w:ascii="PT Astra Serif" w:eastAsia="Calibri" w:hAnsi="PT Astra Serif"/>
          <w:b/>
          <w:sz w:val="26"/>
          <w:szCs w:val="26"/>
        </w:rPr>
        <w:t xml:space="preserve">физической культуры и спорта в муниципальном образовании </w:t>
      </w:r>
      <w:r w:rsidR="007922ED">
        <w:rPr>
          <w:rFonts w:ascii="PT Astra Serif" w:eastAsia="Calibri" w:hAnsi="PT Astra Serif"/>
          <w:b/>
          <w:sz w:val="26"/>
          <w:szCs w:val="26"/>
        </w:rPr>
        <w:t>Плавский район</w:t>
      </w:r>
      <w:r w:rsidR="00064A67" w:rsidRPr="00064A67">
        <w:rPr>
          <w:rFonts w:ascii="PT Astra Serif" w:eastAsia="Calibri" w:hAnsi="PT Astra Serif"/>
          <w:b/>
          <w:sz w:val="26"/>
          <w:szCs w:val="26"/>
        </w:rPr>
        <w:t>»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за счет всех источ</w:t>
      </w:r>
      <w:r w:rsidR="000356E4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ников финансирования за 202</w:t>
      </w:r>
      <w:r w:rsidR="000356E4" w:rsidRPr="000356E4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3</w:t>
      </w:r>
      <w:r w:rsidR="00064A67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</w:t>
      </w: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5117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993"/>
        <w:gridCol w:w="850"/>
        <w:gridCol w:w="709"/>
        <w:gridCol w:w="850"/>
        <w:gridCol w:w="1084"/>
        <w:gridCol w:w="850"/>
        <w:gridCol w:w="992"/>
        <w:gridCol w:w="851"/>
        <w:gridCol w:w="1134"/>
        <w:gridCol w:w="1134"/>
        <w:gridCol w:w="992"/>
        <w:gridCol w:w="992"/>
      </w:tblGrid>
      <w:tr w:rsidR="00A12AEB" w:rsidRPr="003628EF" w:rsidTr="00C3679A">
        <w:tc>
          <w:tcPr>
            <w:tcW w:w="568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N</w:t>
            </w:r>
            <w:r w:rsidR="00515191">
              <w:rPr>
                <w:rFonts w:ascii="PT Astra Serif" w:eastAsia="Times New Roman" w:hAnsi="PT Astra Serif" w:cs="Times New Roman"/>
                <w:lang w:eastAsia="ru-RU"/>
              </w:rPr>
              <w:t>№</w:t>
            </w: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proofErr w:type="gramStart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118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Объем финансирования всего, тыс. руб.</w:t>
            </w:r>
          </w:p>
        </w:tc>
        <w:tc>
          <w:tcPr>
            <w:tcW w:w="1559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федерального бюджета</w:t>
            </w:r>
          </w:p>
        </w:tc>
        <w:tc>
          <w:tcPr>
            <w:tcW w:w="1934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Тульской области</w:t>
            </w:r>
          </w:p>
        </w:tc>
        <w:tc>
          <w:tcPr>
            <w:tcW w:w="184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муниципального образования</w:t>
            </w:r>
          </w:p>
        </w:tc>
        <w:tc>
          <w:tcPr>
            <w:tcW w:w="2268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МО (поселения)</w:t>
            </w:r>
          </w:p>
        </w:tc>
        <w:tc>
          <w:tcPr>
            <w:tcW w:w="1984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внебюджетных источников</w:t>
            </w:r>
          </w:p>
        </w:tc>
      </w:tr>
      <w:tr w:rsidR="00A12AEB" w:rsidRPr="003628EF" w:rsidTr="00C3679A">
        <w:trPr>
          <w:trHeight w:val="435"/>
        </w:trPr>
        <w:tc>
          <w:tcPr>
            <w:tcW w:w="568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118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99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709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1084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1134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992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</w:tr>
      <w:tr w:rsidR="00A12AEB" w:rsidRPr="003628EF" w:rsidTr="00C3679A">
        <w:trPr>
          <w:trHeight w:val="133"/>
        </w:trPr>
        <w:tc>
          <w:tcPr>
            <w:tcW w:w="568" w:type="dxa"/>
          </w:tcPr>
          <w:p w:rsidR="00515191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  <w:p w:rsidR="00A12AEB" w:rsidRPr="00515191" w:rsidRDefault="00515191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1.</w:t>
            </w:r>
          </w:p>
        </w:tc>
        <w:tc>
          <w:tcPr>
            <w:tcW w:w="3118" w:type="dxa"/>
          </w:tcPr>
          <w:p w:rsidR="00A12AEB" w:rsidRPr="003628EF" w:rsidRDefault="00C3679A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8E18B0">
              <w:rPr>
                <w:rFonts w:ascii="PT Astra Serif" w:eastAsia="Calibri" w:hAnsi="PT Astra Serif"/>
                <w:b/>
              </w:rPr>
              <w:t xml:space="preserve">Всего </w:t>
            </w:r>
            <w:r w:rsidRPr="008E18B0">
              <w:rPr>
                <w:rFonts w:ascii="PT Astra Serif" w:hAnsi="PT Astra Serif"/>
                <w:b/>
              </w:rPr>
              <w:t>комплекс процессных мероприятий: «Развитие физической культуры и массового спорта»</w:t>
            </w:r>
          </w:p>
        </w:tc>
        <w:tc>
          <w:tcPr>
            <w:tcW w:w="993" w:type="dxa"/>
          </w:tcPr>
          <w:p w:rsidR="00A12AEB" w:rsidRPr="004C1F31" w:rsidRDefault="004A29DA" w:rsidP="00166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Calibri" w:hAnsi="PT Astra Serif"/>
              </w:rPr>
              <w:t>25614,7</w:t>
            </w:r>
          </w:p>
        </w:tc>
        <w:tc>
          <w:tcPr>
            <w:tcW w:w="850" w:type="dxa"/>
          </w:tcPr>
          <w:p w:rsidR="00A12AEB" w:rsidRPr="004C1F31" w:rsidRDefault="004A29DA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Calibri" w:hAnsi="PT Astra Serif"/>
              </w:rPr>
              <w:t>24972,9</w:t>
            </w:r>
          </w:p>
        </w:tc>
        <w:tc>
          <w:tcPr>
            <w:tcW w:w="709" w:type="dxa"/>
          </w:tcPr>
          <w:p w:rsidR="00A12AEB" w:rsidRPr="004C1F31" w:rsidRDefault="008E3978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4C1F31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12AEB" w:rsidRPr="004C1F31" w:rsidRDefault="008E3978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4C1F31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084" w:type="dxa"/>
          </w:tcPr>
          <w:p w:rsidR="00A12AEB" w:rsidRPr="004C1F31" w:rsidRDefault="008E3978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4C1F31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12AEB" w:rsidRPr="004C1F31" w:rsidRDefault="00277264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4C1F31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A12AEB" w:rsidRPr="004C1F31" w:rsidRDefault="004A29DA" w:rsidP="0016642F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Calibri" w:hAnsi="PT Astra Serif"/>
              </w:rPr>
              <w:t>25614,7</w:t>
            </w:r>
          </w:p>
        </w:tc>
        <w:tc>
          <w:tcPr>
            <w:tcW w:w="851" w:type="dxa"/>
          </w:tcPr>
          <w:p w:rsidR="00A12AEB" w:rsidRPr="004C1F31" w:rsidRDefault="004A29DA" w:rsidP="0016642F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Calibri" w:hAnsi="PT Astra Serif"/>
              </w:rPr>
              <w:t>24972,9</w:t>
            </w:r>
          </w:p>
        </w:tc>
        <w:tc>
          <w:tcPr>
            <w:tcW w:w="1134" w:type="dxa"/>
          </w:tcPr>
          <w:p w:rsidR="00A12AEB" w:rsidRPr="008E3978" w:rsidRDefault="004A29DA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A12AEB" w:rsidRPr="003628EF" w:rsidRDefault="004A29DA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A12AEB" w:rsidRPr="008E3978" w:rsidRDefault="008E3978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A12AEB" w:rsidRPr="003628EF" w:rsidRDefault="008E3978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275D3F" w:rsidRPr="003628EF" w:rsidTr="00C3679A">
        <w:trPr>
          <w:trHeight w:val="333"/>
        </w:trPr>
        <w:tc>
          <w:tcPr>
            <w:tcW w:w="568" w:type="dxa"/>
          </w:tcPr>
          <w:p w:rsidR="00515191" w:rsidRDefault="0051519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515191" w:rsidRDefault="00515191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2.</w:t>
            </w:r>
          </w:p>
        </w:tc>
        <w:tc>
          <w:tcPr>
            <w:tcW w:w="3118" w:type="dxa"/>
          </w:tcPr>
          <w:p w:rsidR="00C3679A" w:rsidRPr="0054508B" w:rsidRDefault="00C3679A" w:rsidP="00C3679A">
            <w:pPr>
              <w:rPr>
                <w:rFonts w:ascii="PT Astra Serif" w:hAnsi="PT Astra Serif"/>
                <w:b/>
                <w:bCs/>
              </w:rPr>
            </w:pPr>
            <w:r w:rsidRPr="0054508B">
              <w:rPr>
                <w:rFonts w:ascii="PT Astra Serif" w:hAnsi="PT Astra Serif"/>
                <w:b/>
                <w:bCs/>
              </w:rPr>
              <w:t xml:space="preserve">Мероприятие 1 </w:t>
            </w:r>
          </w:p>
          <w:p w:rsidR="00275D3F" w:rsidRPr="003628EF" w:rsidRDefault="00C3679A" w:rsidP="00C36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54508B">
              <w:rPr>
                <w:rFonts w:ascii="PT Astra Serif" w:hAnsi="PT Astra Serif"/>
                <w:b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993" w:type="dxa"/>
          </w:tcPr>
          <w:p w:rsidR="00275D3F" w:rsidRPr="004C1F31" w:rsidRDefault="004A29DA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hAnsi="PT Astra Serif"/>
              </w:rPr>
              <w:t>23666,6</w:t>
            </w:r>
          </w:p>
        </w:tc>
        <w:tc>
          <w:tcPr>
            <w:tcW w:w="850" w:type="dxa"/>
          </w:tcPr>
          <w:p w:rsidR="00275D3F" w:rsidRPr="004C1F31" w:rsidRDefault="004A29DA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hAnsi="PT Astra Serif"/>
              </w:rPr>
              <w:t>23530,8</w:t>
            </w:r>
          </w:p>
        </w:tc>
        <w:tc>
          <w:tcPr>
            <w:tcW w:w="709" w:type="dxa"/>
          </w:tcPr>
          <w:p w:rsidR="00275D3F" w:rsidRPr="004C1F31" w:rsidRDefault="00275D3F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4C1F31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75D3F" w:rsidRPr="004C1F31" w:rsidRDefault="00275D3F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4C1F31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084" w:type="dxa"/>
          </w:tcPr>
          <w:p w:rsidR="00275D3F" w:rsidRPr="004C1F31" w:rsidRDefault="00275D3F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4C1F31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75D3F" w:rsidRPr="004C1F31" w:rsidRDefault="00275D3F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4C1F31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75D3F" w:rsidRPr="004C1F31" w:rsidRDefault="004A29DA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hAnsi="PT Astra Serif"/>
              </w:rPr>
              <w:t>23666,6</w:t>
            </w:r>
          </w:p>
        </w:tc>
        <w:tc>
          <w:tcPr>
            <w:tcW w:w="851" w:type="dxa"/>
          </w:tcPr>
          <w:p w:rsidR="00275D3F" w:rsidRPr="004C1F31" w:rsidRDefault="004A29DA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hAnsi="PT Astra Serif"/>
              </w:rPr>
              <w:t>23530,8</w:t>
            </w:r>
          </w:p>
        </w:tc>
        <w:tc>
          <w:tcPr>
            <w:tcW w:w="1134" w:type="dxa"/>
          </w:tcPr>
          <w:p w:rsidR="00275D3F" w:rsidRPr="008E3978" w:rsidRDefault="004A29DA" w:rsidP="0051519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275D3F" w:rsidRPr="003628EF" w:rsidRDefault="004A29DA" w:rsidP="0051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75D3F" w:rsidRPr="008E3978" w:rsidRDefault="00275D3F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75D3F" w:rsidRPr="003628EF" w:rsidRDefault="00275D3F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275D3F" w:rsidRPr="003628EF" w:rsidTr="00C3679A">
        <w:trPr>
          <w:trHeight w:val="286"/>
        </w:trPr>
        <w:tc>
          <w:tcPr>
            <w:tcW w:w="568" w:type="dxa"/>
          </w:tcPr>
          <w:p w:rsidR="00515191" w:rsidRDefault="0051519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515191" w:rsidRDefault="00515191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3.</w:t>
            </w:r>
          </w:p>
        </w:tc>
        <w:tc>
          <w:tcPr>
            <w:tcW w:w="3118" w:type="dxa"/>
          </w:tcPr>
          <w:p w:rsidR="00C3679A" w:rsidRPr="0054508B" w:rsidRDefault="00C3679A" w:rsidP="00C3679A">
            <w:pPr>
              <w:rPr>
                <w:rFonts w:ascii="PT Astra Serif" w:hAnsi="PT Astra Serif"/>
                <w:b/>
                <w:bCs/>
              </w:rPr>
            </w:pPr>
            <w:r w:rsidRPr="0054508B">
              <w:rPr>
                <w:rFonts w:ascii="PT Astra Serif" w:hAnsi="PT Astra Serif"/>
                <w:b/>
                <w:bCs/>
              </w:rPr>
              <w:t>Мероприятие 2</w:t>
            </w:r>
          </w:p>
          <w:p w:rsidR="00275D3F" w:rsidRPr="00275D3F" w:rsidRDefault="00C3679A" w:rsidP="00C3679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hAnsi="PT Astra Serif"/>
                <w:b/>
                <w:lang w:eastAsia="ru-RU"/>
              </w:rPr>
            </w:pPr>
            <w:r w:rsidRPr="0054508B">
              <w:rPr>
                <w:rFonts w:ascii="PT Astra Serif" w:hAnsi="PT Astra Serif"/>
                <w:b/>
              </w:rPr>
              <w:t>Реализация мероприятий по развитию физической культуры и массовому спорту</w:t>
            </w:r>
          </w:p>
        </w:tc>
        <w:tc>
          <w:tcPr>
            <w:tcW w:w="993" w:type="dxa"/>
          </w:tcPr>
          <w:p w:rsidR="00275D3F" w:rsidRPr="004C1F31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4C1F31" w:rsidRDefault="004A29DA" w:rsidP="00275D3F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hAnsi="PT Astra Serif"/>
              </w:rPr>
              <w:t>58,8</w:t>
            </w:r>
          </w:p>
        </w:tc>
        <w:tc>
          <w:tcPr>
            <w:tcW w:w="850" w:type="dxa"/>
          </w:tcPr>
          <w:p w:rsidR="00515191" w:rsidRPr="004C1F31" w:rsidRDefault="0051519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4C1F31" w:rsidRDefault="004A29DA" w:rsidP="005151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hAnsi="PT Astra Serif"/>
              </w:rPr>
              <w:t>58,8</w:t>
            </w:r>
          </w:p>
        </w:tc>
        <w:tc>
          <w:tcPr>
            <w:tcW w:w="709" w:type="dxa"/>
          </w:tcPr>
          <w:p w:rsidR="00277264" w:rsidRPr="004C1F31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4C1F31" w:rsidRDefault="00277264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 w:rsidRPr="004C1F31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77264" w:rsidRPr="004C1F31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4C1F31" w:rsidRDefault="00277264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 w:rsidRPr="004C1F31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084" w:type="dxa"/>
          </w:tcPr>
          <w:p w:rsidR="00277264" w:rsidRPr="004C1F31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4C1F31" w:rsidRDefault="00277264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 w:rsidRPr="004C1F31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77264" w:rsidRPr="004C1F31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4C1F31" w:rsidRDefault="00277264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 w:rsidRPr="004C1F31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77264" w:rsidRPr="004C1F31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4C1F31" w:rsidRDefault="004A29DA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hAnsi="PT Astra Serif"/>
              </w:rPr>
              <w:t>58,8</w:t>
            </w:r>
          </w:p>
        </w:tc>
        <w:tc>
          <w:tcPr>
            <w:tcW w:w="851" w:type="dxa"/>
          </w:tcPr>
          <w:p w:rsidR="00334071" w:rsidRPr="004C1F31" w:rsidRDefault="0033407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 w:rsidRPr="004C1F31">
              <w:rPr>
                <w:rFonts w:ascii="PT Astra Serif" w:eastAsia="Times New Roman" w:hAnsi="PT Astra Serif" w:cs="Times New Roman"/>
                <w:lang w:eastAsia="ru-RU"/>
              </w:rPr>
              <w:t>0</w:t>
            </w:r>
          </w:p>
          <w:p w:rsidR="00275D3F" w:rsidRPr="004C1F31" w:rsidRDefault="004A29DA" w:rsidP="0033407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hAnsi="PT Astra Serif"/>
              </w:rPr>
              <w:t>58,8</w:t>
            </w:r>
          </w:p>
        </w:tc>
        <w:tc>
          <w:tcPr>
            <w:tcW w:w="1134" w:type="dxa"/>
          </w:tcPr>
          <w:p w:rsidR="00277264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277264" w:rsidRDefault="004A29DA" w:rsidP="0016642F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277264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277264" w:rsidRDefault="004A29DA" w:rsidP="00EA16F0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77264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277264" w:rsidRDefault="00277264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77264" w:rsidRDefault="0027726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75D3F" w:rsidRPr="00277264" w:rsidRDefault="00277264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C3679A" w:rsidRPr="003628EF" w:rsidTr="00C3679A">
        <w:trPr>
          <w:trHeight w:val="666"/>
        </w:trPr>
        <w:tc>
          <w:tcPr>
            <w:tcW w:w="568" w:type="dxa"/>
          </w:tcPr>
          <w:p w:rsidR="00C3679A" w:rsidRDefault="00C3679A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C3679A" w:rsidRPr="00C3679A" w:rsidRDefault="00C3679A" w:rsidP="00C3679A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4.</w:t>
            </w:r>
          </w:p>
        </w:tc>
        <w:tc>
          <w:tcPr>
            <w:tcW w:w="3118" w:type="dxa"/>
          </w:tcPr>
          <w:p w:rsidR="004C1F31" w:rsidRPr="004C1F31" w:rsidRDefault="00C3679A" w:rsidP="004C1F31">
            <w:pPr>
              <w:tabs>
                <w:tab w:val="left" w:pos="420"/>
                <w:tab w:val="left" w:pos="1276"/>
              </w:tabs>
              <w:rPr>
                <w:rFonts w:ascii="PT Astra Serif" w:hAnsi="PT Astra Serif" w:cs="Arial"/>
                <w:b/>
              </w:rPr>
            </w:pPr>
            <w:r w:rsidRPr="0054508B">
              <w:rPr>
                <w:rFonts w:ascii="PT Astra Serif" w:hAnsi="PT Astra Serif"/>
                <w:b/>
              </w:rPr>
              <w:t xml:space="preserve">Мероприятие 3  </w:t>
            </w:r>
            <w:r w:rsidR="004C1F31" w:rsidRPr="004C1F31">
              <w:rPr>
                <w:rFonts w:ascii="PT Astra Serif" w:hAnsi="PT Astra Serif" w:cs="Arial"/>
                <w:b/>
              </w:rPr>
              <w:t xml:space="preserve">Реализация мероприятий по текущему и капитальному ремонту </w:t>
            </w:r>
            <w:r w:rsidR="004C1F31" w:rsidRPr="004C1F31">
              <w:rPr>
                <w:rFonts w:ascii="PT Astra Serif" w:hAnsi="PT Astra Serif" w:cs="Arial"/>
                <w:b/>
              </w:rPr>
              <w:lastRenderedPageBreak/>
              <w:t>помещений</w:t>
            </w:r>
          </w:p>
          <w:p w:rsidR="00C3679A" w:rsidRPr="0054508B" w:rsidRDefault="00C3679A" w:rsidP="00C3679A">
            <w:pPr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993" w:type="dxa"/>
          </w:tcPr>
          <w:p w:rsidR="00C3679A" w:rsidRPr="004C1F31" w:rsidRDefault="004A29DA" w:rsidP="00C36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hAnsi="PT Astra Serif"/>
              </w:rPr>
              <w:lastRenderedPageBreak/>
              <w:t>1430,4</w:t>
            </w:r>
          </w:p>
        </w:tc>
        <w:tc>
          <w:tcPr>
            <w:tcW w:w="850" w:type="dxa"/>
          </w:tcPr>
          <w:p w:rsidR="00C3679A" w:rsidRPr="004C1F31" w:rsidRDefault="004A29DA" w:rsidP="00C3679A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hAnsi="PT Astra Serif"/>
              </w:rPr>
              <w:t>924,4</w:t>
            </w:r>
          </w:p>
        </w:tc>
        <w:tc>
          <w:tcPr>
            <w:tcW w:w="709" w:type="dxa"/>
          </w:tcPr>
          <w:p w:rsidR="00C3679A" w:rsidRPr="004C1F31" w:rsidRDefault="00C3679A" w:rsidP="00C3679A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 w:rsidRPr="004C1F31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C3679A" w:rsidRPr="004C1F31" w:rsidRDefault="00C3679A" w:rsidP="00C3679A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 w:rsidRPr="004C1F31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084" w:type="dxa"/>
          </w:tcPr>
          <w:p w:rsidR="00C3679A" w:rsidRPr="004C1F31" w:rsidRDefault="00C3679A" w:rsidP="00C36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4C1F31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C3679A" w:rsidRPr="004C1F31" w:rsidRDefault="00C3679A" w:rsidP="00C3679A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4C1F31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3679A" w:rsidRPr="004C1F31" w:rsidRDefault="004A29DA" w:rsidP="00C36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hAnsi="PT Astra Serif"/>
              </w:rPr>
              <w:t>1430,4</w:t>
            </w:r>
          </w:p>
        </w:tc>
        <w:tc>
          <w:tcPr>
            <w:tcW w:w="851" w:type="dxa"/>
          </w:tcPr>
          <w:p w:rsidR="00C3679A" w:rsidRPr="004C1F31" w:rsidRDefault="004A29DA" w:rsidP="00C3679A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hAnsi="PT Astra Serif"/>
              </w:rPr>
              <w:t>924,4</w:t>
            </w:r>
          </w:p>
        </w:tc>
        <w:tc>
          <w:tcPr>
            <w:tcW w:w="1134" w:type="dxa"/>
          </w:tcPr>
          <w:p w:rsidR="00C3679A" w:rsidRDefault="00C3679A" w:rsidP="00C36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C3679A" w:rsidRDefault="00C3679A" w:rsidP="00C36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3679A" w:rsidRDefault="00C3679A" w:rsidP="00C36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3679A" w:rsidRDefault="00C3679A" w:rsidP="00C36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1F31" w:rsidRPr="003628EF" w:rsidTr="00C3679A">
        <w:trPr>
          <w:trHeight w:val="666"/>
        </w:trPr>
        <w:tc>
          <w:tcPr>
            <w:tcW w:w="568" w:type="dxa"/>
          </w:tcPr>
          <w:p w:rsidR="004C1F31" w:rsidRDefault="004C1F3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118" w:type="dxa"/>
          </w:tcPr>
          <w:p w:rsidR="004C1F31" w:rsidRPr="0054508B" w:rsidRDefault="004C1F31" w:rsidP="00C3679A">
            <w:pPr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Мероприятие 4</w:t>
            </w:r>
            <w:r>
              <w:rPr>
                <w:rFonts w:ascii="PT Astra Serif" w:hAnsi="PT Astra Serif"/>
                <w:b/>
              </w:rPr>
              <w:br/>
            </w:r>
            <w:r w:rsidRPr="004C1F31">
              <w:rPr>
                <w:rFonts w:ascii="PT Astra Serif" w:hAnsi="PT Astra Serif"/>
                <w:b/>
              </w:rPr>
              <w:t>Мероприятия по улучшению материально-технической базе</w:t>
            </w:r>
          </w:p>
        </w:tc>
        <w:tc>
          <w:tcPr>
            <w:tcW w:w="993" w:type="dxa"/>
          </w:tcPr>
          <w:p w:rsidR="004C1F31" w:rsidRPr="004C1F31" w:rsidRDefault="004A29DA" w:rsidP="00C36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hAnsi="PT Astra Serif"/>
              </w:rPr>
              <w:t>458,9</w:t>
            </w:r>
          </w:p>
        </w:tc>
        <w:tc>
          <w:tcPr>
            <w:tcW w:w="850" w:type="dxa"/>
          </w:tcPr>
          <w:p w:rsidR="004C1F31" w:rsidRPr="004C1F31" w:rsidRDefault="004A29DA" w:rsidP="00C3679A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hAnsi="PT Astra Serif"/>
              </w:rPr>
              <w:t>458,9</w:t>
            </w:r>
          </w:p>
        </w:tc>
        <w:tc>
          <w:tcPr>
            <w:tcW w:w="709" w:type="dxa"/>
          </w:tcPr>
          <w:p w:rsidR="004C1F31" w:rsidRPr="004C1F31" w:rsidRDefault="004C1F31" w:rsidP="00C3679A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1F31" w:rsidRPr="004C1F31" w:rsidRDefault="004C1F31" w:rsidP="00C3679A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084" w:type="dxa"/>
          </w:tcPr>
          <w:p w:rsidR="004C1F31" w:rsidRPr="004C1F31" w:rsidRDefault="004C1F31" w:rsidP="00C36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1F31" w:rsidRPr="004C1F31" w:rsidRDefault="004C1F31" w:rsidP="00C3679A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C1F31" w:rsidRPr="004C1F31" w:rsidRDefault="004A29DA" w:rsidP="00C36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hAnsi="PT Astra Serif"/>
              </w:rPr>
              <w:t>458,9</w:t>
            </w:r>
          </w:p>
        </w:tc>
        <w:tc>
          <w:tcPr>
            <w:tcW w:w="851" w:type="dxa"/>
          </w:tcPr>
          <w:p w:rsidR="004C1F31" w:rsidRPr="004C1F31" w:rsidRDefault="004A29DA" w:rsidP="00C3679A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hAnsi="PT Astra Serif"/>
              </w:rPr>
              <w:t>458,9</w:t>
            </w:r>
          </w:p>
        </w:tc>
        <w:tc>
          <w:tcPr>
            <w:tcW w:w="1134" w:type="dxa"/>
          </w:tcPr>
          <w:p w:rsidR="004C1F31" w:rsidRDefault="004C1F31" w:rsidP="00C36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1F31" w:rsidRDefault="004C1F31" w:rsidP="00C36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C1F31" w:rsidRDefault="004C1F31" w:rsidP="00C36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C1F31" w:rsidRDefault="004C1F31" w:rsidP="00C36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</w:tbl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E6154" w:rsidRPr="003628EF" w:rsidRDefault="003E6154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A80917" w:rsidRPr="00D75B38" w:rsidRDefault="003628EF" w:rsidP="00A80917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 </w:t>
      </w:r>
      <w:r w:rsidR="00A80917"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Главный инспектор сектора по делам </w:t>
      </w:r>
    </w:p>
    <w:p w:rsidR="00A80917" w:rsidRPr="00D75B38" w:rsidRDefault="00A80917" w:rsidP="00A80917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молодежи, культуре и спорту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54508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Кулинченко А.М.</w:t>
      </w:r>
    </w:p>
    <w:p w:rsidR="00A80917" w:rsidRPr="003628EF" w:rsidRDefault="00A80917" w:rsidP="00A80917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  <w:t>(Ф.И.О.)</w:t>
      </w:r>
      <w:proofErr w:type="gramEnd"/>
    </w:p>
    <w:p w:rsidR="00A80917" w:rsidRPr="003628EF" w:rsidRDefault="00A80917" w:rsidP="00A80917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p w:rsidR="00A12AEB" w:rsidRPr="003628EF" w:rsidRDefault="00A12AEB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A12AEB" w:rsidRPr="003628EF" w:rsidSect="00A80917">
          <w:headerReference w:type="default" r:id="rId8"/>
          <w:pgSz w:w="16838" w:h="11905" w:orient="landscape"/>
          <w:pgMar w:top="851" w:right="992" w:bottom="851" w:left="1134" w:header="0" w:footer="0" w:gutter="0"/>
          <w:cols w:space="720"/>
        </w:sectPr>
      </w:pPr>
    </w:p>
    <w:tbl>
      <w:tblPr>
        <w:tblStyle w:val="a5"/>
        <w:tblW w:w="0" w:type="auto"/>
        <w:tblInd w:w="9747" w:type="dxa"/>
        <w:tblLook w:val="04A0" w:firstRow="1" w:lastRow="0" w:firstColumn="1" w:lastColumn="0" w:noHBand="0" w:noVBand="1"/>
      </w:tblPr>
      <w:tblGrid>
        <w:gridCol w:w="5039"/>
      </w:tblGrid>
      <w:tr w:rsidR="00A12AEB" w:rsidRPr="003628EF" w:rsidTr="00A80917">
        <w:tc>
          <w:tcPr>
            <w:tcW w:w="5181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  <w:bookmarkStart w:id="2" w:name="P1114"/>
            <w:bookmarkEnd w:id="2"/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Отчет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 результативности реализации муниципальной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программы</w:t>
      </w:r>
      <w:r w:rsidR="005B1D24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</w:t>
      </w:r>
      <w:r w:rsidR="005B1D24" w:rsidRPr="00064A67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«</w:t>
      </w:r>
      <w:r w:rsidR="005B1D24" w:rsidRPr="00064A67">
        <w:rPr>
          <w:rFonts w:ascii="PT Astra Serif" w:eastAsia="Calibri" w:hAnsi="PT Astra Serif"/>
          <w:b/>
          <w:sz w:val="26"/>
          <w:szCs w:val="26"/>
        </w:rPr>
        <w:t xml:space="preserve">Развитие </w:t>
      </w:r>
      <w:r w:rsidR="00F470C1">
        <w:rPr>
          <w:rFonts w:ascii="PT Astra Serif" w:eastAsia="Calibri" w:hAnsi="PT Astra Serif"/>
          <w:b/>
          <w:sz w:val="26"/>
          <w:szCs w:val="26"/>
        </w:rPr>
        <w:t xml:space="preserve">физической культуры и спорта в муниципальном образовании </w:t>
      </w:r>
      <w:r w:rsidR="007922ED">
        <w:rPr>
          <w:rFonts w:ascii="PT Astra Serif" w:eastAsia="Calibri" w:hAnsi="PT Astra Serif"/>
          <w:b/>
          <w:sz w:val="26"/>
          <w:szCs w:val="26"/>
        </w:rPr>
        <w:t>Плавский район</w:t>
      </w:r>
      <w:r w:rsidR="005B1D24" w:rsidRPr="00064A67">
        <w:rPr>
          <w:rFonts w:ascii="PT Astra Serif" w:eastAsia="Calibri" w:hAnsi="PT Astra Serif"/>
          <w:b/>
          <w:sz w:val="26"/>
          <w:szCs w:val="26"/>
        </w:rPr>
        <w:t>»</w:t>
      </w:r>
      <w:r w:rsidR="00630124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за 2023</w:t>
      </w:r>
      <w:r w:rsidR="005B1D24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</w:t>
      </w: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outlineLvl w:val="2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1. Индекс результативности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муниципальной программы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1350"/>
        <w:gridCol w:w="680"/>
        <w:gridCol w:w="4723"/>
        <w:gridCol w:w="3827"/>
        <w:gridCol w:w="1985"/>
      </w:tblGrid>
      <w:tr w:rsidR="00A12AEB" w:rsidRPr="003628EF" w:rsidTr="00A80917">
        <w:tc>
          <w:tcPr>
            <w:tcW w:w="2098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Наименование показателя </w:t>
            </w:r>
          </w:p>
        </w:tc>
        <w:tc>
          <w:tcPr>
            <w:tcW w:w="1350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680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Вес </w:t>
            </w:r>
            <w:hyperlink w:anchor="P1142" w:history="1">
              <w:r w:rsidRPr="003628EF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&lt;*&gt;</w:t>
              </w:r>
            </w:hyperlink>
          </w:p>
        </w:tc>
        <w:tc>
          <w:tcPr>
            <w:tcW w:w="4723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 значение показателя на момент разработки программы</w:t>
            </w:r>
          </w:p>
        </w:tc>
        <w:tc>
          <w:tcPr>
            <w:tcW w:w="5812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Значение на отчетную дату </w:t>
            </w:r>
            <w:hyperlink w:anchor="P1143" w:history="1">
              <w:r w:rsidRPr="003628EF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&lt;**&gt;</w:t>
              </w:r>
            </w:hyperlink>
          </w:p>
        </w:tc>
      </w:tr>
      <w:tr w:rsidR="00A12AEB" w:rsidRPr="003628EF" w:rsidTr="00A80917">
        <w:tc>
          <w:tcPr>
            <w:tcW w:w="2098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723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82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3" w:name="P1126"/>
            <w:bookmarkEnd w:id="3"/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плановое</w:t>
            </w:r>
          </w:p>
        </w:tc>
        <w:tc>
          <w:tcPr>
            <w:tcW w:w="1985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4" w:name="P1127"/>
            <w:bookmarkEnd w:id="4"/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</w:t>
            </w:r>
          </w:p>
        </w:tc>
      </w:tr>
      <w:tr w:rsidR="00A12AEB" w:rsidRPr="003628EF" w:rsidTr="00A80917">
        <w:tc>
          <w:tcPr>
            <w:tcW w:w="2098" w:type="dxa"/>
          </w:tcPr>
          <w:p w:rsidR="00A12AEB" w:rsidRPr="003628EF" w:rsidRDefault="007922ED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F13CD">
              <w:rPr>
                <w:rFonts w:ascii="PT Astra Serif" w:eastAsia="Calibri" w:hAnsi="PT Astra Serif"/>
                <w:sz w:val="20"/>
                <w:szCs w:val="20"/>
              </w:rPr>
              <w:t>Доля населения, проживающего на территории муниципального образования Плавский район, систематически занимающегося физической культурой и спортом, от общей численности населения муниципального образования Плавский район</w:t>
            </w:r>
          </w:p>
        </w:tc>
        <w:tc>
          <w:tcPr>
            <w:tcW w:w="1350" w:type="dxa"/>
          </w:tcPr>
          <w:p w:rsidR="00A12AEB" w:rsidRPr="003628EF" w:rsidRDefault="007922ED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80" w:type="dxa"/>
          </w:tcPr>
          <w:p w:rsidR="00A12AEB" w:rsidRPr="003628EF" w:rsidRDefault="007922ED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F13CD">
              <w:rPr>
                <w:rFonts w:ascii="PT Astra Serif" w:hAnsi="PT Astra Serif"/>
                <w:sz w:val="20"/>
                <w:szCs w:val="20"/>
              </w:rPr>
              <w:t>0,</w:t>
            </w:r>
            <w:r w:rsidRPr="00CF13CD">
              <w:rPr>
                <w:rFonts w:ascii="PT Astra Serif" w:hAnsi="PT Astra Serif"/>
                <w:sz w:val="20"/>
                <w:szCs w:val="20"/>
                <w:lang w:val="en-US"/>
              </w:rPr>
              <w:t>3</w:t>
            </w:r>
          </w:p>
        </w:tc>
        <w:tc>
          <w:tcPr>
            <w:tcW w:w="4723" w:type="dxa"/>
          </w:tcPr>
          <w:p w:rsidR="00A12AEB" w:rsidRPr="003628EF" w:rsidRDefault="007922ED" w:rsidP="00163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F13CD">
              <w:rPr>
                <w:rFonts w:ascii="PT Astra Serif" w:hAnsi="PT Astra Serif"/>
                <w:sz w:val="20"/>
                <w:szCs w:val="20"/>
              </w:rPr>
              <w:t>35,7</w:t>
            </w:r>
          </w:p>
        </w:tc>
        <w:tc>
          <w:tcPr>
            <w:tcW w:w="3827" w:type="dxa"/>
          </w:tcPr>
          <w:p w:rsidR="00A12AEB" w:rsidRPr="003628EF" w:rsidRDefault="004A29DA" w:rsidP="00163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51,9</w:t>
            </w:r>
          </w:p>
        </w:tc>
        <w:tc>
          <w:tcPr>
            <w:tcW w:w="1985" w:type="dxa"/>
          </w:tcPr>
          <w:p w:rsidR="00A12AEB" w:rsidRPr="003628EF" w:rsidRDefault="007922ED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55,3</w:t>
            </w:r>
          </w:p>
        </w:tc>
      </w:tr>
      <w:tr w:rsidR="00A12AEB" w:rsidRPr="003628EF" w:rsidTr="00A80917">
        <w:tc>
          <w:tcPr>
            <w:tcW w:w="2098" w:type="dxa"/>
          </w:tcPr>
          <w:p w:rsidR="00A12AEB" w:rsidRPr="003628EF" w:rsidRDefault="007922ED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F13CD">
              <w:rPr>
                <w:rFonts w:ascii="PT Astra Serif" w:eastAsia="Calibri" w:hAnsi="PT Astra Serif"/>
                <w:sz w:val="20"/>
                <w:szCs w:val="20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от общей численности данной категории </w:t>
            </w:r>
            <w:r w:rsidRPr="00CF13CD">
              <w:rPr>
                <w:rFonts w:ascii="PT Astra Serif" w:eastAsia="Calibri" w:hAnsi="PT Astra Serif"/>
                <w:sz w:val="20"/>
                <w:szCs w:val="20"/>
              </w:rPr>
              <w:lastRenderedPageBreak/>
              <w:t>муниципального образования Плавский район</w:t>
            </w:r>
          </w:p>
        </w:tc>
        <w:tc>
          <w:tcPr>
            <w:tcW w:w="1350" w:type="dxa"/>
          </w:tcPr>
          <w:p w:rsidR="00A12AEB" w:rsidRPr="003628EF" w:rsidRDefault="007922ED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680" w:type="dxa"/>
          </w:tcPr>
          <w:p w:rsidR="00A12AEB" w:rsidRPr="003628EF" w:rsidRDefault="007922ED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F13CD">
              <w:rPr>
                <w:rFonts w:ascii="PT Astra Serif" w:hAnsi="PT Astra Serif"/>
                <w:sz w:val="20"/>
                <w:szCs w:val="20"/>
              </w:rPr>
              <w:t>0,</w:t>
            </w:r>
            <w:r w:rsidRPr="00CF13CD">
              <w:rPr>
                <w:rFonts w:ascii="PT Astra Serif" w:hAnsi="PT Astra Serif"/>
                <w:sz w:val="20"/>
                <w:szCs w:val="20"/>
                <w:lang w:val="en-US"/>
              </w:rPr>
              <w:t>3</w:t>
            </w:r>
          </w:p>
        </w:tc>
        <w:tc>
          <w:tcPr>
            <w:tcW w:w="4723" w:type="dxa"/>
          </w:tcPr>
          <w:p w:rsidR="00414353" w:rsidRDefault="00414353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12AEB" w:rsidRPr="00414353" w:rsidRDefault="007922ED" w:rsidP="00414353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CF13CD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3827" w:type="dxa"/>
          </w:tcPr>
          <w:p w:rsidR="00A12AEB" w:rsidRPr="003628EF" w:rsidRDefault="007922ED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F13CD">
              <w:rPr>
                <w:rFonts w:ascii="PT Astra Serif" w:hAnsi="PT Astra Serif"/>
                <w:sz w:val="20"/>
                <w:szCs w:val="20"/>
              </w:rPr>
              <w:t>2,0</w:t>
            </w:r>
          </w:p>
        </w:tc>
        <w:tc>
          <w:tcPr>
            <w:tcW w:w="1985" w:type="dxa"/>
          </w:tcPr>
          <w:p w:rsidR="00A12AEB" w:rsidRPr="003628EF" w:rsidRDefault="007922ED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3,5</w:t>
            </w:r>
          </w:p>
        </w:tc>
      </w:tr>
      <w:tr w:rsidR="007922ED" w:rsidRPr="003628EF" w:rsidTr="00A80917">
        <w:tc>
          <w:tcPr>
            <w:tcW w:w="2098" w:type="dxa"/>
          </w:tcPr>
          <w:p w:rsidR="007922ED" w:rsidRPr="003628EF" w:rsidRDefault="007922ED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F13CD">
              <w:rPr>
                <w:rFonts w:ascii="PT Astra Serif" w:eastAsia="Calibri" w:hAnsi="PT Astra Serif"/>
                <w:sz w:val="20"/>
                <w:szCs w:val="20"/>
              </w:rPr>
              <w:lastRenderedPageBreak/>
              <w:t>Количество мероприятий, проведенных в сфере массового спорта</w:t>
            </w:r>
          </w:p>
        </w:tc>
        <w:tc>
          <w:tcPr>
            <w:tcW w:w="1350" w:type="dxa"/>
          </w:tcPr>
          <w:p w:rsidR="007922ED" w:rsidRPr="009E3DFD" w:rsidRDefault="007922ED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680" w:type="dxa"/>
          </w:tcPr>
          <w:p w:rsidR="007922ED" w:rsidRDefault="007922ED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F13CD">
              <w:rPr>
                <w:rFonts w:ascii="PT Astra Serif" w:hAnsi="PT Astra Serif"/>
                <w:sz w:val="20"/>
                <w:szCs w:val="20"/>
              </w:rPr>
              <w:t>0,</w:t>
            </w:r>
            <w:r w:rsidRPr="00CF13CD">
              <w:rPr>
                <w:rFonts w:ascii="PT Astra Serif" w:hAnsi="PT Astra Serif"/>
                <w:sz w:val="20"/>
                <w:szCs w:val="20"/>
                <w:lang w:val="en-US"/>
              </w:rPr>
              <w:t>2</w:t>
            </w:r>
          </w:p>
        </w:tc>
        <w:tc>
          <w:tcPr>
            <w:tcW w:w="4723" w:type="dxa"/>
          </w:tcPr>
          <w:p w:rsidR="007922ED" w:rsidRDefault="007922ED" w:rsidP="00792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F13CD">
              <w:rPr>
                <w:rFonts w:ascii="PT Astra Serif" w:hAnsi="PT Astra Serif"/>
                <w:sz w:val="20"/>
                <w:szCs w:val="20"/>
              </w:rPr>
              <w:t>24,0</w:t>
            </w:r>
          </w:p>
        </w:tc>
        <w:tc>
          <w:tcPr>
            <w:tcW w:w="3827" w:type="dxa"/>
          </w:tcPr>
          <w:p w:rsidR="007922ED" w:rsidRPr="003628EF" w:rsidRDefault="004A29DA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hAnsi="PT Astra Serif"/>
                <w:bCs/>
                <w:sz w:val="20"/>
                <w:szCs w:val="20"/>
              </w:rPr>
              <w:t>66,0</w:t>
            </w:r>
          </w:p>
        </w:tc>
        <w:tc>
          <w:tcPr>
            <w:tcW w:w="1985" w:type="dxa"/>
          </w:tcPr>
          <w:p w:rsidR="007922ED" w:rsidRPr="003628EF" w:rsidRDefault="007922ED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69,5</w:t>
            </w:r>
          </w:p>
        </w:tc>
      </w:tr>
      <w:tr w:rsidR="007922ED" w:rsidRPr="003628EF" w:rsidTr="00A80917">
        <w:tc>
          <w:tcPr>
            <w:tcW w:w="2098" w:type="dxa"/>
          </w:tcPr>
          <w:p w:rsidR="007922ED" w:rsidRPr="003628EF" w:rsidRDefault="007922ED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F13CD">
              <w:rPr>
                <w:rFonts w:ascii="PT Astra Serif" w:eastAsia="Calibri" w:hAnsi="PT Astra Serif"/>
                <w:sz w:val="20"/>
                <w:szCs w:val="20"/>
              </w:rPr>
              <w:t>Количество объектов массового спорта, отремонтированных в рамках программы</w:t>
            </w:r>
          </w:p>
        </w:tc>
        <w:tc>
          <w:tcPr>
            <w:tcW w:w="1350" w:type="dxa"/>
          </w:tcPr>
          <w:p w:rsidR="007922ED" w:rsidRPr="009E3DFD" w:rsidRDefault="007922ED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680" w:type="dxa"/>
          </w:tcPr>
          <w:p w:rsidR="007922ED" w:rsidRDefault="007922ED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F13CD">
              <w:rPr>
                <w:rFonts w:ascii="PT Astra Serif" w:hAnsi="PT Astra Serif"/>
                <w:sz w:val="20"/>
                <w:szCs w:val="20"/>
              </w:rPr>
              <w:t>0,</w:t>
            </w:r>
            <w:r w:rsidRPr="00CF13CD">
              <w:rPr>
                <w:rFonts w:ascii="PT Astra Serif" w:hAnsi="PT Astra Serif"/>
                <w:sz w:val="20"/>
                <w:szCs w:val="20"/>
                <w:lang w:val="en-US"/>
              </w:rPr>
              <w:t>2</w:t>
            </w:r>
          </w:p>
        </w:tc>
        <w:tc>
          <w:tcPr>
            <w:tcW w:w="4723" w:type="dxa"/>
          </w:tcPr>
          <w:p w:rsidR="007922ED" w:rsidRDefault="007922ED" w:rsidP="00792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F13CD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3827" w:type="dxa"/>
          </w:tcPr>
          <w:p w:rsidR="007922ED" w:rsidRPr="003628EF" w:rsidRDefault="007922ED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</w:t>
            </w:r>
          </w:p>
        </w:tc>
        <w:tc>
          <w:tcPr>
            <w:tcW w:w="1985" w:type="dxa"/>
          </w:tcPr>
          <w:p w:rsidR="007922ED" w:rsidRPr="003628EF" w:rsidRDefault="007922ED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</w:t>
            </w:r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Примечание: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5" w:name="P1142"/>
      <w:bookmarkEnd w:id="5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&lt;*&gt; Вес определяется исполнителем программы в интервале от 0 до 1. Сумма весов всех показателей программы должна быть равна 1.</w:t>
      </w:r>
      <w:bookmarkStart w:id="6" w:name="P1143"/>
      <w:bookmarkEnd w:id="6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&lt;**&gt; В </w:t>
      </w:r>
      <w:hyperlink w:anchor="P1126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"Плановое значение на отчетную дату" указывается плановое значение показателей отчетного периода с начала года, в </w:t>
      </w:r>
      <w:hyperlink w:anchor="P1127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"Фактическое значение на отчетную дату" указывается фактическое значение показателей на дату, следующую за отчетным периодом. Показатели, не имеющие планового и фактического значений, при распределении </w:t>
      </w:r>
      <w:r w:rsidRPr="003628EF">
        <w:rPr>
          <w:rFonts w:ascii="PT Astra Serif" w:eastAsia="Times New Roman" w:hAnsi="PT Astra Serif" w:cs="Times New Roman"/>
          <w:sz w:val="24"/>
          <w:szCs w:val="24"/>
          <w:lang w:eastAsia="ru-RU"/>
        </w:rPr>
        <w:t>значений весов не учитываются.</w:t>
      </w:r>
    </w:p>
    <w:p w:rsidR="00E65D45" w:rsidRDefault="00E65D45" w:rsidP="005B1D24">
      <w:pPr>
        <w:spacing w:after="0" w:line="240" w:lineRule="auto"/>
        <w:ind w:right="-2" w:firstLine="851"/>
        <w:rPr>
          <w:rFonts w:ascii="PT Astra Serif" w:hAnsi="PT Astra Serif"/>
        </w:rPr>
      </w:pPr>
    </w:p>
    <w:p w:rsidR="005B1D24" w:rsidRPr="00D75B38" w:rsidRDefault="003628EF" w:rsidP="005B1D24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hAnsi="PT Astra Serif"/>
        </w:rPr>
        <w:t xml:space="preserve"> </w:t>
      </w:r>
      <w:r w:rsidR="005B1D24"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Главный инспектор сектора по делам </w:t>
      </w:r>
    </w:p>
    <w:p w:rsidR="005B1D24" w:rsidRPr="00D75B38" w:rsidRDefault="005B1D24" w:rsidP="005B1D24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молодежи, культуре и спорту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5B53FD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Кулинченко А.М.</w:t>
      </w:r>
    </w:p>
    <w:p w:rsidR="005B1D24" w:rsidRPr="003628EF" w:rsidRDefault="005B1D24" w:rsidP="005B1D24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  <w:t>(Ф.И.О.)</w:t>
      </w:r>
      <w:proofErr w:type="gramEnd"/>
    </w:p>
    <w:p w:rsidR="005B1D24" w:rsidRPr="003628EF" w:rsidRDefault="005B1D24" w:rsidP="005B1D24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p w:rsidR="004D3017" w:rsidRPr="003628EF" w:rsidRDefault="004D3017" w:rsidP="003628EF">
      <w:pPr>
        <w:rPr>
          <w:rFonts w:ascii="PT Astra Serif" w:hAnsi="PT Astra Serif"/>
        </w:rPr>
      </w:pPr>
    </w:p>
    <w:sectPr w:rsidR="004D3017" w:rsidRPr="003628EF" w:rsidSect="00A12A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2ED" w:rsidRDefault="007922ED">
      <w:pPr>
        <w:spacing w:after="0" w:line="240" w:lineRule="auto"/>
      </w:pPr>
      <w:r>
        <w:separator/>
      </w:r>
    </w:p>
  </w:endnote>
  <w:endnote w:type="continuationSeparator" w:id="0">
    <w:p w:rsidR="007922ED" w:rsidRDefault="00792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2ED" w:rsidRDefault="007922ED">
      <w:pPr>
        <w:spacing w:after="0" w:line="240" w:lineRule="auto"/>
      </w:pPr>
      <w:r>
        <w:separator/>
      </w:r>
    </w:p>
  </w:footnote>
  <w:footnote w:type="continuationSeparator" w:id="0">
    <w:p w:rsidR="007922ED" w:rsidRDefault="00792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2ED" w:rsidRDefault="007922ED">
    <w:pPr>
      <w:pStyle w:val="a3"/>
      <w:jc w:val="center"/>
    </w:pPr>
  </w:p>
  <w:p w:rsidR="007922ED" w:rsidRDefault="007922ED">
    <w:pPr>
      <w:pStyle w:val="a3"/>
      <w:jc w:val="center"/>
    </w:pPr>
  </w:p>
  <w:p w:rsidR="007922ED" w:rsidRDefault="007922ED">
    <w:pPr>
      <w:pStyle w:val="a3"/>
      <w:jc w:val="center"/>
    </w:pPr>
  </w:p>
  <w:p w:rsidR="007922ED" w:rsidRPr="00310D6B" w:rsidRDefault="007922ED" w:rsidP="00A8091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2ED" w:rsidRDefault="007922ED">
    <w:pPr>
      <w:pStyle w:val="a3"/>
      <w:jc w:val="center"/>
    </w:pPr>
  </w:p>
  <w:p w:rsidR="007922ED" w:rsidRDefault="007922ED">
    <w:pPr>
      <w:pStyle w:val="a3"/>
      <w:jc w:val="center"/>
    </w:pPr>
  </w:p>
  <w:p w:rsidR="007922ED" w:rsidRPr="00310D6B" w:rsidRDefault="007922ED" w:rsidP="00A809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049D"/>
    <w:rsid w:val="000356E4"/>
    <w:rsid w:val="00064A67"/>
    <w:rsid w:val="00070210"/>
    <w:rsid w:val="00143CEE"/>
    <w:rsid w:val="00163495"/>
    <w:rsid w:val="0016642F"/>
    <w:rsid w:val="00167830"/>
    <w:rsid w:val="00183E42"/>
    <w:rsid w:val="001E4275"/>
    <w:rsid w:val="00257AAA"/>
    <w:rsid w:val="00275D3F"/>
    <w:rsid w:val="00277264"/>
    <w:rsid w:val="00334071"/>
    <w:rsid w:val="003628EF"/>
    <w:rsid w:val="003C2316"/>
    <w:rsid w:val="003E6154"/>
    <w:rsid w:val="003E6292"/>
    <w:rsid w:val="00414353"/>
    <w:rsid w:val="00464213"/>
    <w:rsid w:val="004717F0"/>
    <w:rsid w:val="004863C4"/>
    <w:rsid w:val="004A29DA"/>
    <w:rsid w:val="004C1F31"/>
    <w:rsid w:val="004D3017"/>
    <w:rsid w:val="00512038"/>
    <w:rsid w:val="00515191"/>
    <w:rsid w:val="0054508B"/>
    <w:rsid w:val="00596F6F"/>
    <w:rsid w:val="005B1D24"/>
    <w:rsid w:val="005B53FD"/>
    <w:rsid w:val="005C015A"/>
    <w:rsid w:val="005F2415"/>
    <w:rsid w:val="00630124"/>
    <w:rsid w:val="00665091"/>
    <w:rsid w:val="00691001"/>
    <w:rsid w:val="00691AAC"/>
    <w:rsid w:val="006C1E33"/>
    <w:rsid w:val="006F5D2B"/>
    <w:rsid w:val="00762CC0"/>
    <w:rsid w:val="0078148B"/>
    <w:rsid w:val="007922ED"/>
    <w:rsid w:val="007C518E"/>
    <w:rsid w:val="008105A2"/>
    <w:rsid w:val="00896FEF"/>
    <w:rsid w:val="008E3978"/>
    <w:rsid w:val="009D411D"/>
    <w:rsid w:val="00A12AEB"/>
    <w:rsid w:val="00A157C8"/>
    <w:rsid w:val="00A80917"/>
    <w:rsid w:val="00A9228C"/>
    <w:rsid w:val="00AD7C26"/>
    <w:rsid w:val="00B1049D"/>
    <w:rsid w:val="00BC6F02"/>
    <w:rsid w:val="00C15D7E"/>
    <w:rsid w:val="00C3679A"/>
    <w:rsid w:val="00C72EFF"/>
    <w:rsid w:val="00CA1CA5"/>
    <w:rsid w:val="00CA57FA"/>
    <w:rsid w:val="00CE0ECE"/>
    <w:rsid w:val="00D13A54"/>
    <w:rsid w:val="00D70F88"/>
    <w:rsid w:val="00D75B38"/>
    <w:rsid w:val="00E65D45"/>
    <w:rsid w:val="00EA16F0"/>
    <w:rsid w:val="00EA6EE8"/>
    <w:rsid w:val="00F470C1"/>
    <w:rsid w:val="00FA3523"/>
    <w:rsid w:val="00FA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  <w:style w:type="paragraph" w:styleId="a8">
    <w:name w:val="Normal (Web)"/>
    <w:basedOn w:val="a"/>
    <w:uiPriority w:val="99"/>
    <w:unhideWhenUsed/>
    <w:rsid w:val="00762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Юлия Кузнецова</cp:lastModifiedBy>
  <cp:revision>4</cp:revision>
  <dcterms:created xsi:type="dcterms:W3CDTF">2024-04-22T08:41:00Z</dcterms:created>
  <dcterms:modified xsi:type="dcterms:W3CDTF">2024-04-23T07:14:00Z</dcterms:modified>
</cp:coreProperties>
</file>