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Оценка эффективности </w:t>
      </w:r>
    </w:p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реализации муниципальных программ </w:t>
      </w:r>
    </w:p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муниципального образования город Плавск Плавского района </w:t>
      </w:r>
    </w:p>
    <w:p w:rsidR="00C63940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>за 202</w:t>
      </w:r>
      <w:r w:rsidR="00040EC8">
        <w:rPr>
          <w:sz w:val="28"/>
          <w:szCs w:val="28"/>
          <w:lang w:val="az-Cyrl-AZ"/>
        </w:rPr>
        <w:t>3</w:t>
      </w:r>
      <w:r w:rsidRPr="00936AF8">
        <w:rPr>
          <w:sz w:val="28"/>
          <w:szCs w:val="28"/>
        </w:rPr>
        <w:t xml:space="preserve"> год </w:t>
      </w:r>
    </w:p>
    <w:p w:rsidR="00C63940" w:rsidRPr="000B268E" w:rsidRDefault="00C63940" w:rsidP="00C63940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15343" w:type="dxa"/>
        <w:tblCellSpacing w:w="1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"/>
        <w:gridCol w:w="3179"/>
        <w:gridCol w:w="1498"/>
        <w:gridCol w:w="1843"/>
        <w:gridCol w:w="1559"/>
        <w:gridCol w:w="1588"/>
        <w:gridCol w:w="1247"/>
        <w:gridCol w:w="1843"/>
        <w:gridCol w:w="1985"/>
      </w:tblGrid>
      <w:tr w:rsidR="00C63940" w:rsidRPr="00936AF8" w:rsidTr="00EA27AE">
        <w:trPr>
          <w:tblCellSpacing w:w="15" w:type="dxa"/>
        </w:trPr>
        <w:tc>
          <w:tcPr>
            <w:tcW w:w="556" w:type="dxa"/>
            <w:vMerge w:val="restart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№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B268E">
              <w:rPr>
                <w:sz w:val="22"/>
                <w:szCs w:val="22"/>
              </w:rPr>
              <w:t>п</w:t>
            </w:r>
            <w:proofErr w:type="gramEnd"/>
            <w:r w:rsidRPr="000B268E">
              <w:rPr>
                <w:sz w:val="22"/>
                <w:szCs w:val="22"/>
              </w:rPr>
              <w:t>/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ind w:right="-19"/>
              <w:jc w:val="center"/>
              <w:rPr>
                <w:sz w:val="22"/>
                <w:szCs w:val="22"/>
              </w:rPr>
            </w:pPr>
            <w:proofErr w:type="gramStart"/>
            <w:r w:rsidRPr="000B268E">
              <w:rPr>
                <w:sz w:val="22"/>
                <w:szCs w:val="22"/>
              </w:rPr>
              <w:t>п</w:t>
            </w:r>
            <w:proofErr w:type="gramEnd"/>
          </w:p>
          <w:p w:rsidR="00C63940" w:rsidRPr="00A933D7" w:rsidRDefault="00C63940" w:rsidP="00EA27AE">
            <w:pPr>
              <w:pStyle w:val="a3"/>
              <w:spacing w:before="0" w:beforeAutospacing="0" w:after="0" w:afterAutospacing="0"/>
              <w:ind w:right="-19"/>
              <w:jc w:val="center"/>
              <w:rPr>
                <w:sz w:val="16"/>
                <w:szCs w:val="16"/>
              </w:rPr>
            </w:pPr>
            <w:r w:rsidRPr="00A933D7">
              <w:rPr>
                <w:sz w:val="16"/>
                <w:szCs w:val="16"/>
              </w:rPr>
              <w:t>(№программы)</w:t>
            </w:r>
          </w:p>
        </w:tc>
        <w:tc>
          <w:tcPr>
            <w:tcW w:w="3149" w:type="dxa"/>
            <w:vMerge w:val="restart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Наименование показателей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эффективности,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предусмотренных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программой</w:t>
            </w:r>
          </w:p>
        </w:tc>
        <w:tc>
          <w:tcPr>
            <w:tcW w:w="1468" w:type="dxa"/>
            <w:vMerge w:val="restart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Период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выполнения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показателей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</w:tc>
        <w:tc>
          <w:tcPr>
            <w:tcW w:w="1813" w:type="dxa"/>
            <w:vMerge w:val="restart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Качественная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выполнения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показателей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</w:tc>
        <w:tc>
          <w:tcPr>
            <w:tcW w:w="4364" w:type="dxa"/>
            <w:gridSpan w:val="3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 использования финансовых средств</w:t>
            </w:r>
          </w:p>
        </w:tc>
        <w:tc>
          <w:tcPr>
            <w:tcW w:w="1813" w:type="dxa"/>
            <w:vMerge w:val="restart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реализации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МП</w:t>
            </w:r>
          </w:p>
        </w:tc>
        <w:tc>
          <w:tcPr>
            <w:tcW w:w="1940" w:type="dxa"/>
            <w:vMerge w:val="restart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Предложения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финансированию </w:t>
            </w:r>
            <w:proofErr w:type="gramStart"/>
            <w:r w:rsidRPr="00936AF8">
              <w:t>из</w:t>
            </w:r>
            <w:proofErr w:type="gramEnd"/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районного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бюджета в очередном году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  <w:vMerge/>
            <w:vAlign w:val="center"/>
          </w:tcPr>
          <w:p w:rsidR="00C63940" w:rsidRPr="000B268E" w:rsidRDefault="00C63940" w:rsidP="00EA27AE">
            <w:pPr>
              <w:jc w:val="center"/>
            </w:pPr>
          </w:p>
        </w:tc>
        <w:tc>
          <w:tcPr>
            <w:tcW w:w="3149" w:type="dxa"/>
            <w:vMerge/>
            <w:vAlign w:val="center"/>
          </w:tcPr>
          <w:p w:rsidR="00C63940" w:rsidRPr="000B268E" w:rsidRDefault="00C63940" w:rsidP="00EA27AE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C63940" w:rsidRPr="00936AF8" w:rsidRDefault="00C63940" w:rsidP="00EA2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C63940" w:rsidRPr="00936AF8" w:rsidRDefault="00C63940" w:rsidP="00EA2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Предусмотрено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программой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(тыс. руб.)</w:t>
            </w:r>
          </w:p>
        </w:tc>
        <w:tc>
          <w:tcPr>
            <w:tcW w:w="155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Фактически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выполнено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(тыс. руб.)</w:t>
            </w:r>
          </w:p>
        </w:tc>
        <w:tc>
          <w:tcPr>
            <w:tcW w:w="1217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Уровень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использования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финансовых средств,%</w:t>
            </w:r>
          </w:p>
        </w:tc>
        <w:tc>
          <w:tcPr>
            <w:tcW w:w="1813" w:type="dxa"/>
            <w:vMerge/>
            <w:vAlign w:val="center"/>
          </w:tcPr>
          <w:p w:rsidR="00C63940" w:rsidRPr="00936AF8" w:rsidRDefault="00C63940" w:rsidP="00EA2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C63940" w:rsidRPr="00936AF8" w:rsidRDefault="00C63940" w:rsidP="00EA27AE">
            <w:pPr>
              <w:jc w:val="center"/>
              <w:rPr>
                <w:sz w:val="24"/>
                <w:szCs w:val="24"/>
              </w:rPr>
            </w:pP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1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(03)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культуры и туризма в муниципальном образовани</w:t>
            </w:r>
            <w:r>
              <w:rPr>
                <w:sz w:val="22"/>
                <w:szCs w:val="22"/>
              </w:rPr>
              <w:t>и город Плавск Плавского 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24411,5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24411,5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BA4F03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2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(04)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физической культуры, спорта в муниципальном образовании город Плавск Плавского района»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13682,4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13682,4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3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«Обеспечение качественным жильем и услугами жилищно-коммунального хозяйства населения в  муниципальном образовании город Плавск Плавского района»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9565,0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8918,6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93,2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4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(08)</w:t>
            </w:r>
          </w:p>
        </w:tc>
        <w:tc>
          <w:tcPr>
            <w:tcW w:w="3149" w:type="dxa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 xml:space="preserve">Муниципальная программа «Модернизация и развитие автомобильных дорог общего пользования в муниципальном </w:t>
            </w:r>
            <w:r w:rsidRPr="000B268E">
              <w:rPr>
                <w:sz w:val="22"/>
                <w:szCs w:val="22"/>
              </w:rPr>
              <w:lastRenderedPageBreak/>
              <w:t>образовании город Плавск Плавского района»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lastRenderedPageBreak/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</w:t>
            </w:r>
            <w:r w:rsidRPr="00936AF8">
              <w:lastRenderedPageBreak/>
              <w:t>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lastRenderedPageBreak/>
              <w:t>46541,4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46541,4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lastRenderedPageBreak/>
              <w:t>5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 в муниципальном образовании город Плавск Плавского района»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1974,7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1883,5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95,4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6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«Благоустройство территории в муниципальном образовании город Плавск Плавского района»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19604,5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16518,4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84,3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7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(07)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 xml:space="preserve">Муниципальная программа «Энергоэффективность в муниципальном образовании город Плавск </w:t>
            </w:r>
            <w:r>
              <w:rPr>
                <w:sz w:val="22"/>
                <w:szCs w:val="22"/>
              </w:rPr>
              <w:t>Плавского 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172,9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172,9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8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</w:t>
            </w:r>
            <w:r>
              <w:rPr>
                <w:sz w:val="22"/>
                <w:szCs w:val="22"/>
              </w:rPr>
              <w:t>я город Плавск Плавского 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924,3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924,3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(17)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транспортной системы и повышение безопасности дорожного движения в  муниципальном образовании город Плавск Плавского района»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166,5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166,5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lastRenderedPageBreak/>
              <w:t>10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3149" w:type="dxa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«Реализация проекта «Народный бюджет»  в муниципальном образовании город Плавск Плавского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558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217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-</w:t>
            </w:r>
          </w:p>
        </w:tc>
        <w:tc>
          <w:tcPr>
            <w:tcW w:w="1813" w:type="dxa"/>
          </w:tcPr>
          <w:p w:rsidR="00C63940" w:rsidRPr="00040EC8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az-Cyrl-AZ"/>
              </w:rPr>
              <w:t>Не оцениватс</w:t>
            </w:r>
            <w:r>
              <w:t>я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3149" w:type="dxa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 xml:space="preserve">Повышение общественной безопасности населения </w:t>
            </w:r>
            <w:r w:rsidRPr="000B268E">
              <w:rPr>
                <w:sz w:val="22"/>
                <w:szCs w:val="22"/>
              </w:rPr>
              <w:t xml:space="preserve">  в муниципальном образовании город Плавск Плавского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23,8</w:t>
            </w:r>
          </w:p>
        </w:tc>
        <w:tc>
          <w:tcPr>
            <w:tcW w:w="1558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23,8</w:t>
            </w:r>
          </w:p>
        </w:tc>
        <w:tc>
          <w:tcPr>
            <w:tcW w:w="1217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040EC8" w:rsidRPr="00936AF8" w:rsidRDefault="00040EC8" w:rsidP="00040EC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040EC8" w:rsidRPr="00936AF8" w:rsidRDefault="00040EC8" w:rsidP="00040EC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5644C6" w:rsidRDefault="00040EC8" w:rsidP="00040EC8">
            <w:pPr>
              <w:pStyle w:val="a3"/>
              <w:spacing w:before="0" w:beforeAutospacing="0" w:after="0" w:afterAutospacing="0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3149" w:type="dxa"/>
          </w:tcPr>
          <w:p w:rsidR="00C63940" w:rsidRPr="000B268E" w:rsidRDefault="00C63940" w:rsidP="000A566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 xml:space="preserve">Формирование современной городской среды </w:t>
            </w:r>
            <w:r w:rsidRPr="000B268E">
              <w:rPr>
                <w:sz w:val="22"/>
                <w:szCs w:val="22"/>
              </w:rPr>
              <w:t>в муниципальном образовании город Плавск Плавского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281,7</w:t>
            </w:r>
          </w:p>
        </w:tc>
        <w:tc>
          <w:tcPr>
            <w:tcW w:w="1558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281,7</w:t>
            </w:r>
          </w:p>
        </w:tc>
        <w:tc>
          <w:tcPr>
            <w:tcW w:w="1217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EA27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 xml:space="preserve">финансовый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3149" w:type="dxa"/>
          </w:tcPr>
          <w:p w:rsidR="00C63940" w:rsidRPr="000B268E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молодежной политики в муниципальном образовании город Плавск Плавского района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отчетный 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2980,0</w:t>
            </w:r>
          </w:p>
        </w:tc>
        <w:tc>
          <w:tcPr>
            <w:tcW w:w="1558" w:type="dxa"/>
          </w:tcPr>
          <w:p w:rsidR="00C63940" w:rsidRPr="00742ED6" w:rsidRDefault="00040EC8" w:rsidP="00EA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1217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EA27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 xml:space="preserve">финансовый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C63940" w:rsidRPr="00936AF8" w:rsidTr="00EA27AE">
        <w:trPr>
          <w:tblCellSpacing w:w="15" w:type="dxa"/>
        </w:trPr>
        <w:tc>
          <w:tcPr>
            <w:tcW w:w="556" w:type="dxa"/>
          </w:tcPr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C63940" w:rsidRDefault="00C63940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3149" w:type="dxa"/>
          </w:tcPr>
          <w:p w:rsidR="00C63940" w:rsidRPr="000B268E" w:rsidRDefault="00C63940" w:rsidP="00EA27AE">
            <w:pPr>
              <w:pStyle w:val="a3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местного самоуправления в муниципальном образовании Плавский район»</w:t>
            </w:r>
          </w:p>
        </w:tc>
        <w:tc>
          <w:tcPr>
            <w:tcW w:w="1468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62,2</w:t>
            </w:r>
          </w:p>
        </w:tc>
        <w:tc>
          <w:tcPr>
            <w:tcW w:w="1558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62,2</w:t>
            </w:r>
          </w:p>
        </w:tc>
        <w:tc>
          <w:tcPr>
            <w:tcW w:w="1217" w:type="dxa"/>
          </w:tcPr>
          <w:p w:rsidR="00C63940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EA27AE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EA27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 xml:space="preserve">финансовый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936AF8" w:rsidRPr="00936AF8" w:rsidTr="00EA27AE">
        <w:trPr>
          <w:tblCellSpacing w:w="15" w:type="dxa"/>
        </w:trPr>
        <w:tc>
          <w:tcPr>
            <w:tcW w:w="556" w:type="dxa"/>
          </w:tcPr>
          <w:p w:rsidR="00936AF8" w:rsidRDefault="00936AF8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936AF8" w:rsidRDefault="00936AF8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3149" w:type="dxa"/>
          </w:tcPr>
          <w:p w:rsidR="00936AF8" w:rsidRPr="000B268E" w:rsidRDefault="00936AF8" w:rsidP="00EA27AE">
            <w:pPr>
              <w:pStyle w:val="a3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«Доступная среда»</w:t>
            </w:r>
          </w:p>
        </w:tc>
        <w:tc>
          <w:tcPr>
            <w:tcW w:w="1468" w:type="dxa"/>
          </w:tcPr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936AF8" w:rsidRPr="00936AF8" w:rsidRDefault="005644C6" w:rsidP="009B23FC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</w:p>
        </w:tc>
        <w:tc>
          <w:tcPr>
            <w:tcW w:w="1940" w:type="dxa"/>
          </w:tcPr>
          <w:p w:rsidR="00936AF8" w:rsidRPr="00BA4F03" w:rsidRDefault="00936AF8" w:rsidP="009B23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 xml:space="preserve">финансовый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936AF8" w:rsidRPr="00936AF8" w:rsidTr="00EA27AE">
        <w:trPr>
          <w:tblCellSpacing w:w="15" w:type="dxa"/>
        </w:trPr>
        <w:tc>
          <w:tcPr>
            <w:tcW w:w="556" w:type="dxa"/>
          </w:tcPr>
          <w:p w:rsidR="00936AF8" w:rsidRDefault="00936AF8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936AF8" w:rsidRDefault="00936AF8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3149" w:type="dxa"/>
          </w:tcPr>
          <w:p w:rsidR="00936AF8" w:rsidRPr="000B268E" w:rsidRDefault="00936AF8" w:rsidP="00EA27AE">
            <w:pPr>
              <w:pStyle w:val="a3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«Поддержка социально ориентированных некоммерческих организаций»</w:t>
            </w:r>
          </w:p>
        </w:tc>
        <w:tc>
          <w:tcPr>
            <w:tcW w:w="1468" w:type="dxa"/>
          </w:tcPr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936AF8" w:rsidRPr="00936AF8" w:rsidRDefault="00936AF8" w:rsidP="009B23FC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</w:t>
            </w:r>
            <w:r w:rsidRPr="00936AF8">
              <w:lastRenderedPageBreak/>
              <w:t>объёме</w:t>
            </w:r>
          </w:p>
        </w:tc>
        <w:tc>
          <w:tcPr>
            <w:tcW w:w="1529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-</w:t>
            </w:r>
          </w:p>
        </w:tc>
        <w:tc>
          <w:tcPr>
            <w:tcW w:w="1558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936AF8" w:rsidRPr="00742ED6" w:rsidRDefault="00040EC8" w:rsidP="009B23FC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936AF8" w:rsidRPr="00936AF8" w:rsidRDefault="005644C6" w:rsidP="009B23FC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</w:p>
        </w:tc>
        <w:tc>
          <w:tcPr>
            <w:tcW w:w="1940" w:type="dxa"/>
          </w:tcPr>
          <w:p w:rsidR="00936AF8" w:rsidRPr="00BA4F03" w:rsidRDefault="00936AF8" w:rsidP="009B23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936AF8" w:rsidRPr="00936AF8" w:rsidTr="00EA27AE">
        <w:trPr>
          <w:tblCellSpacing w:w="15" w:type="dxa"/>
        </w:trPr>
        <w:tc>
          <w:tcPr>
            <w:tcW w:w="556" w:type="dxa"/>
          </w:tcPr>
          <w:p w:rsidR="00936AF8" w:rsidRDefault="00936AF8" w:rsidP="00EA27A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936AF8" w:rsidRPr="000B268E" w:rsidRDefault="00936AF8" w:rsidP="00EA27A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68" w:type="dxa"/>
          </w:tcPr>
          <w:p w:rsidR="00936AF8" w:rsidRPr="00936AF8" w:rsidRDefault="00936AF8" w:rsidP="00EA27A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13" w:type="dxa"/>
          </w:tcPr>
          <w:p w:rsidR="00936AF8" w:rsidRPr="00936AF8" w:rsidRDefault="00936AF8" w:rsidP="00EA27A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29" w:type="dxa"/>
          </w:tcPr>
          <w:p w:rsidR="00936AF8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120390,9</w:t>
            </w:r>
          </w:p>
        </w:tc>
        <w:tc>
          <w:tcPr>
            <w:tcW w:w="1558" w:type="dxa"/>
          </w:tcPr>
          <w:p w:rsidR="00936AF8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116567,2</w:t>
            </w:r>
          </w:p>
        </w:tc>
        <w:tc>
          <w:tcPr>
            <w:tcW w:w="1217" w:type="dxa"/>
          </w:tcPr>
          <w:p w:rsidR="00936AF8" w:rsidRPr="00742ED6" w:rsidRDefault="00040EC8" w:rsidP="00EA27AE">
            <w:pPr>
              <w:pStyle w:val="a3"/>
              <w:spacing w:before="0" w:beforeAutospacing="0" w:after="0" w:afterAutospacing="0"/>
              <w:jc w:val="center"/>
            </w:pPr>
            <w:r>
              <w:t>96,8</w:t>
            </w:r>
          </w:p>
        </w:tc>
        <w:tc>
          <w:tcPr>
            <w:tcW w:w="1813" w:type="dxa"/>
          </w:tcPr>
          <w:p w:rsidR="00936AF8" w:rsidRPr="00936AF8" w:rsidRDefault="00936AF8" w:rsidP="00EA27AE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1940" w:type="dxa"/>
          </w:tcPr>
          <w:p w:rsidR="00936AF8" w:rsidRPr="00936AF8" w:rsidRDefault="00936AF8" w:rsidP="00EA27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3940" w:rsidRPr="000B268E" w:rsidRDefault="00C63940" w:rsidP="00C63940">
      <w:pPr>
        <w:rPr>
          <w:rFonts w:eastAsia="Calibri"/>
          <w:b/>
          <w:i/>
          <w:lang w:eastAsia="en-US"/>
        </w:rPr>
      </w:pPr>
    </w:p>
    <w:p w:rsidR="00270987" w:rsidRDefault="00270987"/>
    <w:sectPr w:rsidR="00270987" w:rsidSect="000B268E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940"/>
    <w:rsid w:val="000342B3"/>
    <w:rsid w:val="00040EC8"/>
    <w:rsid w:val="000A5664"/>
    <w:rsid w:val="00270987"/>
    <w:rsid w:val="00304542"/>
    <w:rsid w:val="004248AF"/>
    <w:rsid w:val="004513C1"/>
    <w:rsid w:val="00484430"/>
    <w:rsid w:val="005644C6"/>
    <w:rsid w:val="00742ED6"/>
    <w:rsid w:val="008F2899"/>
    <w:rsid w:val="00936AF8"/>
    <w:rsid w:val="00BA4F03"/>
    <w:rsid w:val="00C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42"/>
  </w:style>
  <w:style w:type="paragraph" w:styleId="1">
    <w:name w:val="heading 1"/>
    <w:basedOn w:val="a"/>
    <w:link w:val="10"/>
    <w:qFormat/>
    <w:rsid w:val="00C63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6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F745-8D61-43CC-B181-0AB07DE6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Юлия Кузнецова</cp:lastModifiedBy>
  <cp:revision>12</cp:revision>
  <cp:lastPrinted>2022-03-16T14:08:00Z</cp:lastPrinted>
  <dcterms:created xsi:type="dcterms:W3CDTF">2021-04-12T08:13:00Z</dcterms:created>
  <dcterms:modified xsi:type="dcterms:W3CDTF">2024-01-30T12:37:00Z</dcterms:modified>
</cp:coreProperties>
</file>