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0B17B9">
        <w:rPr>
          <w:rFonts w:ascii="PT Astra Serif" w:hAnsi="PT Astra Serif" w:cs="Times New Roman"/>
          <w:b/>
          <w:sz w:val="26"/>
          <w:szCs w:val="26"/>
        </w:rPr>
        <w:t xml:space="preserve">Формирование современной городской среды на территории </w:t>
      </w:r>
      <w:proofErr w:type="gramStart"/>
      <w:r w:rsidR="000B17B9">
        <w:rPr>
          <w:rFonts w:ascii="PT Astra Serif" w:hAnsi="PT Astra Serif" w:cs="Times New Roman"/>
          <w:b/>
          <w:sz w:val="26"/>
          <w:szCs w:val="26"/>
        </w:rPr>
        <w:t>муниципального</w:t>
      </w:r>
      <w:proofErr w:type="gramEnd"/>
      <w:r w:rsidR="000B17B9">
        <w:rPr>
          <w:rFonts w:ascii="PT Astra Serif" w:hAnsi="PT Astra Serif" w:cs="Times New Roman"/>
          <w:b/>
          <w:sz w:val="26"/>
          <w:szCs w:val="26"/>
        </w:rPr>
        <w:t xml:space="preserve"> образовании Плавск</w:t>
      </w:r>
      <w:r w:rsidR="00FB34D3">
        <w:rPr>
          <w:rFonts w:ascii="PT Astra Serif" w:hAnsi="PT Astra Serif" w:cs="Times New Roman"/>
          <w:b/>
          <w:sz w:val="26"/>
          <w:szCs w:val="26"/>
        </w:rPr>
        <w:t>ий</w:t>
      </w:r>
      <w:r w:rsidR="000B17B9">
        <w:rPr>
          <w:rFonts w:ascii="PT Astra Serif" w:hAnsi="PT Astra Serif" w:cs="Times New Roman"/>
          <w:b/>
          <w:sz w:val="26"/>
          <w:szCs w:val="26"/>
        </w:rPr>
        <w:t xml:space="preserve"> район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D70E0A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 квартал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FA2408" w:rsidRPr="00AE5598" w:rsidTr="00944766">
        <w:trPr>
          <w:trHeight w:val="660"/>
        </w:trPr>
        <w:tc>
          <w:tcPr>
            <w:tcW w:w="1905" w:type="dxa"/>
            <w:vMerge w:val="restart"/>
          </w:tcPr>
          <w:p w:rsidR="00FA2408" w:rsidRPr="00944766" w:rsidRDefault="00FA2408" w:rsidP="00944766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Муниципальный проект в рамках регионального проекта «Формирование комфортной городской среды»</w:t>
            </w:r>
          </w:p>
        </w:tc>
        <w:tc>
          <w:tcPr>
            <w:tcW w:w="1843" w:type="dxa"/>
            <w:vMerge w:val="restart"/>
          </w:tcPr>
          <w:p w:rsidR="00FA2408" w:rsidRPr="00AE5598" w:rsidRDefault="00FA2408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FA2408" w:rsidRPr="00AE5598" w:rsidRDefault="00FA2408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985" w:type="dxa"/>
          </w:tcPr>
          <w:p w:rsidR="00FA2408" w:rsidRPr="00AE5598" w:rsidRDefault="000B057D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5494,0</w:t>
            </w:r>
          </w:p>
        </w:tc>
        <w:tc>
          <w:tcPr>
            <w:tcW w:w="2409" w:type="dxa"/>
            <w:vMerge w:val="restart"/>
          </w:tcPr>
          <w:p w:rsidR="00FA2408" w:rsidRPr="00AC56E3" w:rsidRDefault="000B057D" w:rsidP="00944766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  <w:p w:rsidR="00FA2408" w:rsidRPr="00AC56E3" w:rsidRDefault="00FA2408" w:rsidP="00944766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A2408" w:rsidRPr="00AE5598" w:rsidRDefault="00FA2408" w:rsidP="00944766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A2408" w:rsidRPr="00AE5598" w:rsidRDefault="00FA2408" w:rsidP="00944766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A2408" w:rsidRPr="00AE5598" w:rsidRDefault="00FA2408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FA2408" w:rsidRPr="00AE5598" w:rsidTr="00944766">
        <w:trPr>
          <w:trHeight w:val="795"/>
        </w:trPr>
        <w:tc>
          <w:tcPr>
            <w:tcW w:w="1905" w:type="dxa"/>
            <w:vMerge/>
          </w:tcPr>
          <w:p w:rsidR="00FA2408" w:rsidRDefault="00FA2408" w:rsidP="00944766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A2408" w:rsidRPr="00A714AF" w:rsidRDefault="00FA2408" w:rsidP="00C96EB3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A2408" w:rsidRPr="00AE5598" w:rsidRDefault="00FA2408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FA2408" w:rsidRPr="00AE5598" w:rsidRDefault="000B057D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228,9</w:t>
            </w:r>
          </w:p>
        </w:tc>
        <w:tc>
          <w:tcPr>
            <w:tcW w:w="2409" w:type="dxa"/>
            <w:vMerge/>
          </w:tcPr>
          <w:p w:rsidR="00FA2408" w:rsidRPr="00AC56E3" w:rsidRDefault="00FA2408" w:rsidP="00944766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A2408" w:rsidRPr="00AE5598" w:rsidRDefault="00FA2408" w:rsidP="00944766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A2408" w:rsidRPr="00AE5598" w:rsidRDefault="00FA2408" w:rsidP="00944766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A2408" w:rsidRPr="00AE5598" w:rsidRDefault="00FA2408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FA2408" w:rsidRPr="00AE5598" w:rsidTr="00C96EB3">
        <w:trPr>
          <w:trHeight w:val="495"/>
        </w:trPr>
        <w:tc>
          <w:tcPr>
            <w:tcW w:w="1905" w:type="dxa"/>
            <w:vMerge/>
          </w:tcPr>
          <w:p w:rsidR="00FA2408" w:rsidRDefault="00FA2408" w:rsidP="00944766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A2408" w:rsidRPr="00A714AF" w:rsidRDefault="00FA2408" w:rsidP="00C96EB3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A2408" w:rsidRPr="00AE5598" w:rsidRDefault="00FA2408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FA2408" w:rsidRPr="00AE5598" w:rsidRDefault="000B057D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116,8</w:t>
            </w:r>
          </w:p>
        </w:tc>
        <w:tc>
          <w:tcPr>
            <w:tcW w:w="2409" w:type="dxa"/>
            <w:vMerge/>
          </w:tcPr>
          <w:p w:rsidR="00FA2408" w:rsidRPr="00AC56E3" w:rsidRDefault="00FA2408" w:rsidP="00944766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A2408" w:rsidRPr="00AE5598" w:rsidRDefault="00FA2408" w:rsidP="00944766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A2408" w:rsidRPr="00AE5598" w:rsidRDefault="00FA2408" w:rsidP="00944766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A2408" w:rsidRPr="00AE5598" w:rsidRDefault="00FA2408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FB34D3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FB34D3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Реализация мероприятий по благоустройству дворовых территорий многоквартирных домов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0B057D" w:rsidP="00944766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1183,0</w:t>
            </w:r>
          </w:p>
        </w:tc>
        <w:tc>
          <w:tcPr>
            <w:tcW w:w="2409" w:type="dxa"/>
          </w:tcPr>
          <w:p w:rsidR="00EF63A1" w:rsidRPr="00AC56E3" w:rsidRDefault="000B057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bookmarkStart w:id="0" w:name="_GoBack"/>
            <w:bookmarkEnd w:id="0"/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55C6D" w:rsidRPr="00AE5598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FB34D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Комплекс 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процессных мероприятий «</w:t>
            </w:r>
            <w:r w:rsidR="00FB34D3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Реализация мероприятий по благоустройству общественных территорий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</w:t>
            </w: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Средства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бюджета МО Плавский район</w:t>
            </w:r>
          </w:p>
        </w:tc>
        <w:tc>
          <w:tcPr>
            <w:tcW w:w="1985" w:type="dxa"/>
          </w:tcPr>
          <w:p w:rsidR="00EF63A1" w:rsidRPr="00AE5598" w:rsidRDefault="00BA4AB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2409" w:type="dxa"/>
          </w:tcPr>
          <w:p w:rsidR="00EF63A1" w:rsidRPr="00AC56E3" w:rsidRDefault="00AC56E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EF63A1" w:rsidRPr="00AE5598" w:rsidRDefault="002E1D6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Плавский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В.В.Цуканова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B057D"/>
    <w:rsid w:val="000B17B9"/>
    <w:rsid w:val="001137FF"/>
    <w:rsid w:val="0011726C"/>
    <w:rsid w:val="002278CF"/>
    <w:rsid w:val="002E1D66"/>
    <w:rsid w:val="00313A23"/>
    <w:rsid w:val="00355C6D"/>
    <w:rsid w:val="00366ECD"/>
    <w:rsid w:val="003A42A3"/>
    <w:rsid w:val="00432349"/>
    <w:rsid w:val="00597BAA"/>
    <w:rsid w:val="005E305D"/>
    <w:rsid w:val="00677093"/>
    <w:rsid w:val="006D1ABC"/>
    <w:rsid w:val="008650C2"/>
    <w:rsid w:val="008E303C"/>
    <w:rsid w:val="00944766"/>
    <w:rsid w:val="009829C5"/>
    <w:rsid w:val="00A379E3"/>
    <w:rsid w:val="00A652A8"/>
    <w:rsid w:val="00AC56E3"/>
    <w:rsid w:val="00B6425C"/>
    <w:rsid w:val="00BA4AB9"/>
    <w:rsid w:val="00C31E7E"/>
    <w:rsid w:val="00C96EB3"/>
    <w:rsid w:val="00CA3E95"/>
    <w:rsid w:val="00D24810"/>
    <w:rsid w:val="00D70E0A"/>
    <w:rsid w:val="00D961BE"/>
    <w:rsid w:val="00EB513C"/>
    <w:rsid w:val="00EF63A1"/>
    <w:rsid w:val="00FA2408"/>
    <w:rsid w:val="00FB34D3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21</cp:revision>
  <cp:lastPrinted>2023-04-18T12:38:00Z</cp:lastPrinted>
  <dcterms:created xsi:type="dcterms:W3CDTF">2022-06-23T12:01:00Z</dcterms:created>
  <dcterms:modified xsi:type="dcterms:W3CDTF">2024-07-24T13:16:00Z</dcterms:modified>
</cp:coreProperties>
</file>