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DD" w:rsidRDefault="002501DD" w:rsidP="002501DD">
      <w:pPr>
        <w:pStyle w:val="ConsPlusNormal"/>
        <w:ind w:right="-2" w:firstLine="851"/>
        <w:jc w:val="both"/>
        <w:rPr>
          <w:rFonts w:ascii="PT Astra Serif" w:hAnsi="PT Astra Serif" w:cs="Times New Roman"/>
          <w:sz w:val="26"/>
          <w:szCs w:val="26"/>
        </w:rPr>
      </w:pPr>
    </w:p>
    <w:p w:rsidR="002501DD" w:rsidRPr="00AE5598" w:rsidRDefault="002501DD" w:rsidP="002501DD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2501DD" w:rsidRDefault="002501DD" w:rsidP="00774EFF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AD716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74EFF" w:rsidRPr="00330BFC">
        <w:rPr>
          <w:rFonts w:ascii="PT Astra Serif" w:hAnsi="PT Astra Serif" w:cs="Times New Roman"/>
          <w:b/>
          <w:bCs/>
          <w:sz w:val="26"/>
          <w:szCs w:val="26"/>
        </w:rPr>
        <w:t>«Повышение общественной безопасности  населения в муниципальном образовании Плавск</w:t>
      </w:r>
      <w:r w:rsidR="00977346">
        <w:rPr>
          <w:rFonts w:ascii="PT Astra Serif" w:hAnsi="PT Astra Serif" w:cs="Times New Roman"/>
          <w:b/>
          <w:bCs/>
          <w:sz w:val="26"/>
          <w:szCs w:val="26"/>
        </w:rPr>
        <w:t>ий</w:t>
      </w:r>
      <w:r w:rsidR="00774EFF" w:rsidRPr="00330BFC">
        <w:rPr>
          <w:rFonts w:ascii="PT Astra Serif" w:hAnsi="PT Astra Serif" w:cs="Times New Roman"/>
          <w:b/>
          <w:bCs/>
          <w:sz w:val="26"/>
          <w:szCs w:val="26"/>
        </w:rPr>
        <w:t xml:space="preserve"> район</w:t>
      </w:r>
      <w:r w:rsidR="00774EFF" w:rsidRPr="00774EFF">
        <w:rPr>
          <w:rFonts w:ascii="PT Astra Serif" w:hAnsi="PT Astra Serif" w:cs="Times New Roman"/>
          <w:b/>
          <w:bCs/>
          <w:sz w:val="24"/>
          <w:szCs w:val="24"/>
        </w:rPr>
        <w:t xml:space="preserve">» 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>за 1 квартал 202</w:t>
      </w:r>
      <w:r w:rsidR="002830F1">
        <w:rPr>
          <w:rFonts w:ascii="PT Astra Serif" w:hAnsi="PT Astra Serif" w:cs="Times New Roman"/>
          <w:b/>
          <w:sz w:val="24"/>
          <w:szCs w:val="24"/>
        </w:rPr>
        <w:t>4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 xml:space="preserve"> года</w:t>
      </w:r>
    </w:p>
    <w:p w:rsidR="00B35FBA" w:rsidRPr="00774EFF" w:rsidRDefault="00B35FBA" w:rsidP="00774EFF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1984"/>
        <w:gridCol w:w="1701"/>
        <w:gridCol w:w="1276"/>
        <w:gridCol w:w="1276"/>
        <w:gridCol w:w="1559"/>
        <w:gridCol w:w="2977"/>
      </w:tblGrid>
      <w:tr w:rsidR="002501DD" w:rsidRPr="00AE5598" w:rsidTr="00580C88">
        <w:trPr>
          <w:trHeight w:val="2057"/>
        </w:trPr>
        <w:tc>
          <w:tcPr>
            <w:tcW w:w="2472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984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2977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«Профилактика правонарушений, терроризма и экстремизма»</w:t>
            </w:r>
          </w:p>
        </w:tc>
        <w:tc>
          <w:tcPr>
            <w:tcW w:w="1843" w:type="dxa"/>
          </w:tcPr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Бюджет МО Плавский район </w:t>
            </w:r>
          </w:p>
        </w:tc>
        <w:tc>
          <w:tcPr>
            <w:tcW w:w="1701" w:type="dxa"/>
          </w:tcPr>
          <w:p w:rsidR="00774EFF" w:rsidRPr="002830F1" w:rsidRDefault="002830F1" w:rsidP="00A140A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2830F1">
              <w:rPr>
                <w:rFonts w:ascii="PT Astra Serif" w:hAnsi="PT Astra Serif" w:cs="Times New Roman"/>
                <w:sz w:val="22"/>
                <w:szCs w:val="22"/>
              </w:rPr>
              <w:t>750,0</w:t>
            </w:r>
          </w:p>
        </w:tc>
        <w:tc>
          <w:tcPr>
            <w:tcW w:w="1276" w:type="dxa"/>
          </w:tcPr>
          <w:p w:rsidR="00774EFF" w:rsidRPr="00791878" w:rsidRDefault="00791878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  <w:lang w:val="en-US"/>
              </w:rPr>
              <w:t>686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,8</w:t>
            </w:r>
          </w:p>
        </w:tc>
        <w:tc>
          <w:tcPr>
            <w:tcW w:w="1276" w:type="dxa"/>
          </w:tcPr>
          <w:p w:rsidR="00774EFF" w:rsidRPr="00021066" w:rsidRDefault="00791878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127,0</w:t>
            </w:r>
          </w:p>
        </w:tc>
        <w:tc>
          <w:tcPr>
            <w:tcW w:w="1559" w:type="dxa"/>
          </w:tcPr>
          <w:p w:rsidR="00774EFF" w:rsidRPr="00021066" w:rsidRDefault="00791878" w:rsidP="0079187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16,9</w:t>
            </w:r>
          </w:p>
        </w:tc>
        <w:tc>
          <w:tcPr>
            <w:tcW w:w="2977" w:type="dxa"/>
          </w:tcPr>
          <w:p w:rsidR="00774EFF" w:rsidRPr="00AE5598" w:rsidRDefault="00B35FBA" w:rsidP="00580C88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бслуживание системы безопасный город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«Установка технических средств и систем обеспечения антитеррористической безопасности»</w:t>
            </w:r>
          </w:p>
        </w:tc>
        <w:tc>
          <w:tcPr>
            <w:tcW w:w="1843" w:type="dxa"/>
          </w:tcPr>
          <w:p w:rsidR="00774EFF" w:rsidRDefault="00774EFF" w:rsidP="006E610A">
            <w:pPr>
              <w:jc w:val="both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Администрация</w:t>
            </w:r>
          </w:p>
          <w:p w:rsidR="00774EFF" w:rsidRPr="003628EF" w:rsidRDefault="00774EFF" w:rsidP="006E610A">
            <w:pPr>
              <w:jc w:val="both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муниципального образования Плавский район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Pr="002830F1" w:rsidRDefault="002830F1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2830F1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021066" w:rsidRDefault="00791878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021066" w:rsidRDefault="00791878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774EFF" w:rsidRPr="00021066" w:rsidRDefault="00791878" w:rsidP="00791878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977" w:type="dxa"/>
          </w:tcPr>
          <w:p w:rsidR="00774EFF" w:rsidRPr="00AE5598" w:rsidRDefault="00791878" w:rsidP="0079187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«Мероприятия по созданию условий для деятельности народных дружин»</w:t>
            </w:r>
          </w:p>
        </w:tc>
        <w:tc>
          <w:tcPr>
            <w:tcW w:w="1843" w:type="dxa"/>
          </w:tcPr>
          <w:p w:rsidR="00774EF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  <w:r>
              <w:rPr>
                <w:rFonts w:ascii="PT Astra Serif" w:hAnsi="PT Astra Serif"/>
              </w:rPr>
              <w:t>;</w:t>
            </w:r>
          </w:p>
          <w:p w:rsidR="00774EFF" w:rsidRDefault="00774EFF" w:rsidP="006E610A">
            <w:pPr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Администрация</w:t>
            </w:r>
          </w:p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муниципального образования Плавский район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Pr="002830F1" w:rsidRDefault="002830F1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2830F1">
              <w:rPr>
                <w:rFonts w:ascii="PT Astra Serif" w:hAnsi="PT Astra Serif" w:cs="Times New Roman"/>
                <w:sz w:val="22"/>
                <w:szCs w:val="22"/>
              </w:rPr>
              <w:t>173,8</w:t>
            </w:r>
          </w:p>
        </w:tc>
        <w:tc>
          <w:tcPr>
            <w:tcW w:w="1276" w:type="dxa"/>
          </w:tcPr>
          <w:p w:rsidR="00774EFF" w:rsidRPr="00791878" w:rsidRDefault="00791878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791878">
              <w:rPr>
                <w:rFonts w:ascii="PT Astra Serif" w:hAnsi="PT Astra Serif" w:cs="Times New Roman"/>
                <w:sz w:val="22"/>
                <w:szCs w:val="22"/>
              </w:rPr>
              <w:t>108,0</w:t>
            </w:r>
          </w:p>
        </w:tc>
        <w:tc>
          <w:tcPr>
            <w:tcW w:w="1276" w:type="dxa"/>
          </w:tcPr>
          <w:p w:rsidR="00774EFF" w:rsidRPr="00791878" w:rsidRDefault="00791878" w:rsidP="0079187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791878">
              <w:rPr>
                <w:rFonts w:ascii="PT Astra Serif" w:hAnsi="PT Astra Serif" w:cs="Times New Roman"/>
                <w:sz w:val="22"/>
                <w:szCs w:val="22"/>
              </w:rPr>
              <w:t>108,0</w:t>
            </w:r>
          </w:p>
        </w:tc>
        <w:tc>
          <w:tcPr>
            <w:tcW w:w="1559" w:type="dxa"/>
          </w:tcPr>
          <w:p w:rsidR="00774EFF" w:rsidRDefault="00791878" w:rsidP="00791878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62,1</w:t>
            </w:r>
          </w:p>
          <w:p w:rsidR="00774EFF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Pr="00AE5598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B35FBA" w:rsidRDefault="00B35FBA" w:rsidP="00B35FB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М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атериальное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поощрение ДНД</w:t>
            </w:r>
          </w:p>
          <w:p w:rsidR="00774EFF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Pr="00AE5598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lastRenderedPageBreak/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«Проведение антинаркотических мероприятий»</w:t>
            </w:r>
          </w:p>
        </w:tc>
        <w:tc>
          <w:tcPr>
            <w:tcW w:w="1843" w:type="dxa"/>
          </w:tcPr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</w:p>
        </w:tc>
        <w:tc>
          <w:tcPr>
            <w:tcW w:w="1984" w:type="dxa"/>
          </w:tcPr>
          <w:p w:rsidR="00774EFF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Default="00A140AF" w:rsidP="00A140A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774EFF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74EFF" w:rsidRPr="00791878" w:rsidRDefault="00791878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791878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791878" w:rsidRDefault="00791878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791878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774EFF" w:rsidRDefault="00791878" w:rsidP="00791878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977" w:type="dxa"/>
          </w:tcPr>
          <w:p w:rsidR="00774EFF" w:rsidRDefault="00791878" w:rsidP="0079187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2501DD" w:rsidRPr="00977346" w:rsidTr="00E17940">
        <w:tc>
          <w:tcPr>
            <w:tcW w:w="9629" w:type="dxa"/>
            <w:shd w:val="clear" w:color="auto" w:fill="auto"/>
          </w:tcPr>
          <w:p w:rsidR="00C869A6" w:rsidRPr="002830F1" w:rsidRDefault="00C869A6" w:rsidP="00977346">
            <w:pPr>
              <w:rPr>
                <w:rFonts w:ascii="PT Astra Serif" w:hAnsi="PT Astra Serif"/>
                <w:sz w:val="28"/>
                <w:szCs w:val="28"/>
                <w:vertAlign w:val="superscript"/>
              </w:rPr>
            </w:pPr>
            <w:r w:rsidRPr="002830F1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            Начальник сектора по социальным вопросам администрации муниципального образования Плавский район</w:t>
            </w:r>
          </w:p>
          <w:p w:rsidR="002501DD" w:rsidRPr="002830F1" w:rsidRDefault="00C869A6" w:rsidP="00977346">
            <w:pPr>
              <w:rPr>
                <w:rFonts w:ascii="PT Astra Serif" w:hAnsi="PT Astra Serif"/>
                <w:sz w:val="28"/>
                <w:szCs w:val="28"/>
                <w:vertAlign w:val="superscript"/>
              </w:rPr>
            </w:pPr>
            <w:r w:rsidRPr="002830F1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по реализации муниципальной программы</w:t>
            </w:r>
            <w:r w:rsidR="00977346" w:rsidRPr="002830F1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« Повышение общественной безопасности населения в муниципальном образовании Плавский район»</w:t>
            </w:r>
          </w:p>
        </w:tc>
        <w:tc>
          <w:tcPr>
            <w:tcW w:w="2570" w:type="dxa"/>
            <w:shd w:val="clear" w:color="auto" w:fill="auto"/>
          </w:tcPr>
          <w:p w:rsidR="00C869A6" w:rsidRPr="00977346" w:rsidRDefault="00C869A6" w:rsidP="00977346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977346">
              <w:rPr>
                <w:rFonts w:ascii="PT Astra Serif" w:hAnsi="PT Astra Serif"/>
                <w:vertAlign w:val="superscript"/>
              </w:rPr>
              <w:t xml:space="preserve">  </w:t>
            </w:r>
          </w:p>
          <w:p w:rsidR="00C869A6" w:rsidRPr="00977346" w:rsidRDefault="00C869A6" w:rsidP="00977346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  <w:p w:rsidR="002501DD" w:rsidRPr="00977346" w:rsidRDefault="002501DD" w:rsidP="00977346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977346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2501DD" w:rsidRPr="00977346" w:rsidRDefault="002501DD" w:rsidP="00977346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2" w:type="dxa"/>
            <w:shd w:val="clear" w:color="auto" w:fill="auto"/>
          </w:tcPr>
          <w:p w:rsidR="00C869A6" w:rsidRPr="00977346" w:rsidRDefault="00C869A6" w:rsidP="00977346">
            <w:pPr>
              <w:jc w:val="center"/>
              <w:rPr>
                <w:rFonts w:ascii="PT Astra Serif" w:hAnsi="PT Astra Serif"/>
                <w:u w:val="single"/>
                <w:vertAlign w:val="superscript"/>
              </w:rPr>
            </w:pPr>
          </w:p>
          <w:p w:rsidR="00C869A6" w:rsidRPr="00977346" w:rsidRDefault="00C869A6" w:rsidP="00977346">
            <w:pPr>
              <w:jc w:val="center"/>
              <w:rPr>
                <w:rFonts w:ascii="PT Astra Serif" w:hAnsi="PT Astra Serif"/>
                <w:u w:val="single"/>
                <w:vertAlign w:val="superscript"/>
              </w:rPr>
            </w:pPr>
          </w:p>
          <w:p w:rsidR="00A6369F" w:rsidRPr="00977346" w:rsidRDefault="00C869A6" w:rsidP="00977346">
            <w:pPr>
              <w:jc w:val="center"/>
              <w:rPr>
                <w:rFonts w:ascii="PT Astra Serif" w:hAnsi="PT Astra Serif"/>
                <w:u w:val="single"/>
                <w:vertAlign w:val="superscript"/>
              </w:rPr>
            </w:pPr>
            <w:proofErr w:type="spellStart"/>
            <w:r w:rsidRPr="00977346">
              <w:rPr>
                <w:rFonts w:ascii="PT Astra Serif" w:hAnsi="PT Astra Serif"/>
                <w:u w:val="single"/>
                <w:vertAlign w:val="superscript"/>
              </w:rPr>
              <w:t>Кучаева</w:t>
            </w:r>
            <w:proofErr w:type="spellEnd"/>
            <w:r w:rsidRPr="00977346">
              <w:rPr>
                <w:rFonts w:ascii="PT Astra Serif" w:hAnsi="PT Astra Serif"/>
                <w:u w:val="single"/>
                <w:vertAlign w:val="superscript"/>
              </w:rPr>
              <w:t xml:space="preserve"> Л.А.</w:t>
            </w:r>
            <w:r w:rsidR="00580C88" w:rsidRPr="00977346">
              <w:rPr>
                <w:rFonts w:ascii="PT Astra Serif" w:hAnsi="PT Astra Serif"/>
                <w:u w:val="single"/>
                <w:vertAlign w:val="superscript"/>
              </w:rPr>
              <w:t xml:space="preserve"> </w:t>
            </w:r>
            <w:r w:rsidR="00A6369F" w:rsidRPr="00977346">
              <w:rPr>
                <w:rFonts w:ascii="PT Astra Serif" w:hAnsi="PT Astra Serif"/>
                <w:u w:val="single"/>
                <w:vertAlign w:val="superscript"/>
              </w:rPr>
              <w:t xml:space="preserve"> </w:t>
            </w:r>
            <w:r w:rsidR="002A2114" w:rsidRPr="00977346">
              <w:rPr>
                <w:rFonts w:ascii="PT Astra Serif" w:hAnsi="PT Astra Serif"/>
                <w:u w:val="single"/>
                <w:vertAlign w:val="superscript"/>
              </w:rPr>
              <w:t xml:space="preserve"> </w:t>
            </w:r>
          </w:p>
          <w:p w:rsidR="00021066" w:rsidRPr="00977346" w:rsidRDefault="00021066" w:rsidP="00977346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2501DD" w:rsidRPr="00977346" w:rsidRDefault="002501DD" w:rsidP="002501DD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DB225E" w:rsidRDefault="00DB225E"/>
    <w:sectPr w:rsidR="00DB225E" w:rsidSect="00580C8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01DD"/>
    <w:rsid w:val="00003506"/>
    <w:rsid w:val="00021066"/>
    <w:rsid w:val="0009316B"/>
    <w:rsid w:val="00172C0B"/>
    <w:rsid w:val="002501DD"/>
    <w:rsid w:val="0026797E"/>
    <w:rsid w:val="002830F1"/>
    <w:rsid w:val="002A2114"/>
    <w:rsid w:val="003278C1"/>
    <w:rsid w:val="0039324E"/>
    <w:rsid w:val="003B250D"/>
    <w:rsid w:val="00447FD3"/>
    <w:rsid w:val="0045352D"/>
    <w:rsid w:val="00470B72"/>
    <w:rsid w:val="00510922"/>
    <w:rsid w:val="00580C88"/>
    <w:rsid w:val="005862B4"/>
    <w:rsid w:val="006D2CD1"/>
    <w:rsid w:val="006D2DF6"/>
    <w:rsid w:val="00774EFF"/>
    <w:rsid w:val="00791878"/>
    <w:rsid w:val="008643F5"/>
    <w:rsid w:val="00892CEB"/>
    <w:rsid w:val="00977346"/>
    <w:rsid w:val="00A140AF"/>
    <w:rsid w:val="00A6369F"/>
    <w:rsid w:val="00AD716F"/>
    <w:rsid w:val="00B35FBA"/>
    <w:rsid w:val="00C869A6"/>
    <w:rsid w:val="00D01981"/>
    <w:rsid w:val="00DB225E"/>
    <w:rsid w:val="00DE2261"/>
    <w:rsid w:val="00F2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5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501D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Юлия Кузнецова</cp:lastModifiedBy>
  <cp:revision>17</cp:revision>
  <cp:lastPrinted>2022-10-17T08:43:00Z</cp:lastPrinted>
  <dcterms:created xsi:type="dcterms:W3CDTF">2022-06-28T06:53:00Z</dcterms:created>
  <dcterms:modified xsi:type="dcterms:W3CDTF">2024-05-14T06:32:00Z</dcterms:modified>
</cp:coreProperties>
</file>