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7B" w:rsidRPr="00AE5598" w:rsidRDefault="006C1E7B" w:rsidP="006C1E7B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E7796E" w:rsidRDefault="006C1E7B" w:rsidP="006C1E7B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</w:p>
    <w:p w:rsidR="006C1E7B" w:rsidRPr="00AE5598" w:rsidRDefault="00E7796E" w:rsidP="006C1E7B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 xml:space="preserve">«Развитие образования в муниципальном образовании </w:t>
      </w:r>
      <w:proofErr w:type="spellStart"/>
      <w:r>
        <w:rPr>
          <w:rFonts w:ascii="PT Astra Serif" w:hAnsi="PT Astra Serif" w:cs="Times New Roman"/>
          <w:b/>
          <w:sz w:val="26"/>
          <w:szCs w:val="26"/>
        </w:rPr>
        <w:t>Плавский</w:t>
      </w:r>
      <w:proofErr w:type="spellEnd"/>
      <w:r>
        <w:rPr>
          <w:rFonts w:ascii="PT Astra Serif" w:hAnsi="PT Astra Serif" w:cs="Times New Roman"/>
          <w:b/>
          <w:sz w:val="26"/>
          <w:szCs w:val="26"/>
        </w:rPr>
        <w:t xml:space="preserve"> район»</w:t>
      </w:r>
    </w:p>
    <w:p w:rsidR="006C1E7B" w:rsidRPr="00AE5598" w:rsidRDefault="006C1E7B" w:rsidP="006C1E7B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 xml:space="preserve">за </w:t>
      </w:r>
      <w:r w:rsidR="00944FB4">
        <w:rPr>
          <w:rFonts w:ascii="PT Astra Serif" w:hAnsi="PT Astra Serif" w:cs="Times New Roman"/>
          <w:b/>
          <w:sz w:val="26"/>
          <w:szCs w:val="26"/>
        </w:rPr>
        <w:t>1 квартал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20</w:t>
      </w:r>
      <w:r w:rsidR="00944FB4">
        <w:rPr>
          <w:rFonts w:ascii="PT Astra Serif" w:hAnsi="PT Astra Serif" w:cs="Times New Roman"/>
          <w:b/>
          <w:sz w:val="26"/>
          <w:szCs w:val="26"/>
        </w:rPr>
        <w:t>2</w:t>
      </w:r>
      <w:r w:rsidR="00FB4033">
        <w:rPr>
          <w:rFonts w:ascii="PT Astra Serif" w:hAnsi="PT Astra Serif" w:cs="Times New Roman"/>
          <w:b/>
          <w:sz w:val="26"/>
          <w:szCs w:val="26"/>
        </w:rPr>
        <w:t>4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года</w:t>
      </w:r>
    </w:p>
    <w:p w:rsidR="006C1E7B" w:rsidRPr="00AE5598" w:rsidRDefault="006C1E7B" w:rsidP="006C1E7B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6C1E7B" w:rsidRPr="00AE5598" w:rsidRDefault="006C1E7B" w:rsidP="006C1E7B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5384" w:type="dxa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6"/>
        <w:gridCol w:w="2189"/>
        <w:gridCol w:w="1559"/>
        <w:gridCol w:w="1417"/>
        <w:gridCol w:w="2127"/>
        <w:gridCol w:w="2005"/>
        <w:gridCol w:w="404"/>
        <w:gridCol w:w="1560"/>
        <w:gridCol w:w="667"/>
        <w:gridCol w:w="1175"/>
        <w:gridCol w:w="1899"/>
        <w:gridCol w:w="86"/>
      </w:tblGrid>
      <w:tr w:rsidR="006C1E7B" w:rsidRPr="00AE5598" w:rsidTr="00FB4033">
        <w:trPr>
          <w:gridBefore w:val="1"/>
          <w:wBefore w:w="296" w:type="dxa"/>
        </w:trPr>
        <w:tc>
          <w:tcPr>
            <w:tcW w:w="2189" w:type="dxa"/>
          </w:tcPr>
          <w:p w:rsidR="006C1E7B" w:rsidRPr="00AE5598" w:rsidRDefault="006C1E7B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559" w:type="dxa"/>
          </w:tcPr>
          <w:p w:rsidR="006C1E7B" w:rsidRPr="00AE5598" w:rsidRDefault="006C1E7B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417" w:type="dxa"/>
          </w:tcPr>
          <w:p w:rsidR="006C1E7B" w:rsidRPr="00AE5598" w:rsidRDefault="006C1E7B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127" w:type="dxa"/>
          </w:tcPr>
          <w:p w:rsidR="006C1E7B" w:rsidRPr="00AE5598" w:rsidRDefault="006C1E7B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  <w:gridSpan w:val="2"/>
          </w:tcPr>
          <w:p w:rsidR="006C1E7B" w:rsidRPr="00AE5598" w:rsidRDefault="006C1E7B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560" w:type="dxa"/>
          </w:tcPr>
          <w:p w:rsidR="006C1E7B" w:rsidRPr="00AE5598" w:rsidRDefault="006C1E7B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842" w:type="dxa"/>
            <w:gridSpan w:val="2"/>
          </w:tcPr>
          <w:p w:rsidR="006C1E7B" w:rsidRPr="00AE5598" w:rsidRDefault="006C1E7B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985" w:type="dxa"/>
            <w:gridSpan w:val="2"/>
          </w:tcPr>
          <w:p w:rsidR="006C1E7B" w:rsidRPr="00AE5598" w:rsidRDefault="006C1E7B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D244DA" w:rsidRPr="00AE5598" w:rsidTr="00FB4033">
        <w:trPr>
          <w:gridBefore w:val="1"/>
          <w:wBefore w:w="296" w:type="dxa"/>
          <w:trHeight w:val="744"/>
        </w:trPr>
        <w:tc>
          <w:tcPr>
            <w:tcW w:w="2189" w:type="dxa"/>
            <w:vMerge w:val="restart"/>
          </w:tcPr>
          <w:p w:rsidR="00D244DA" w:rsidRPr="00AE5598" w:rsidRDefault="00D244DA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EA7472">
              <w:rPr>
                <w:rFonts w:ascii="PT Astra Serif" w:hAnsi="PT Astra Serif" w:cs="Times New Roman"/>
                <w:sz w:val="22"/>
                <w:szCs w:val="22"/>
              </w:rPr>
              <w:t>Муниципальный проект «Патриотическое воспитание граждан Российской Федерации»</w:t>
            </w:r>
          </w:p>
        </w:tc>
        <w:tc>
          <w:tcPr>
            <w:tcW w:w="1559" w:type="dxa"/>
            <w:vMerge w:val="restart"/>
          </w:tcPr>
          <w:p w:rsidR="00D244DA" w:rsidRPr="00AE5598" w:rsidRDefault="00D244DA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417" w:type="dxa"/>
          </w:tcPr>
          <w:p w:rsidR="00D244DA" w:rsidRPr="00AE5598" w:rsidRDefault="00D244DA" w:rsidP="009543A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2127" w:type="dxa"/>
          </w:tcPr>
          <w:p w:rsidR="00D244DA" w:rsidRPr="00AE5598" w:rsidRDefault="00FB4033" w:rsidP="00631CF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2 265,2</w:t>
            </w:r>
          </w:p>
        </w:tc>
        <w:tc>
          <w:tcPr>
            <w:tcW w:w="2409" w:type="dxa"/>
            <w:gridSpan w:val="2"/>
            <w:vMerge w:val="restart"/>
          </w:tcPr>
          <w:p w:rsidR="00D244DA" w:rsidRPr="00AE5598" w:rsidRDefault="00FB4033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2 359,6</w:t>
            </w:r>
          </w:p>
        </w:tc>
        <w:tc>
          <w:tcPr>
            <w:tcW w:w="1560" w:type="dxa"/>
          </w:tcPr>
          <w:p w:rsidR="00D244DA" w:rsidRPr="00AE5598" w:rsidRDefault="00FB4033" w:rsidP="00D244D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325,7</w:t>
            </w:r>
          </w:p>
        </w:tc>
        <w:tc>
          <w:tcPr>
            <w:tcW w:w="1842" w:type="dxa"/>
            <w:gridSpan w:val="2"/>
          </w:tcPr>
          <w:p w:rsidR="00D244DA" w:rsidRPr="00AE5598" w:rsidRDefault="00FB4033" w:rsidP="00D244D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14,4</w:t>
            </w:r>
          </w:p>
        </w:tc>
        <w:tc>
          <w:tcPr>
            <w:tcW w:w="1985" w:type="dxa"/>
            <w:gridSpan w:val="2"/>
            <w:vMerge w:val="restart"/>
          </w:tcPr>
          <w:p w:rsidR="00D244DA" w:rsidRPr="00AE5598" w:rsidRDefault="00D244DA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Расходы на оплату труда советников директора </w:t>
            </w:r>
            <w:r w:rsidR="00EA7472">
              <w:rPr>
                <w:rFonts w:ascii="PT Astra Serif" w:hAnsi="PT Astra Serif" w:cs="Times New Roman"/>
                <w:sz w:val="22"/>
                <w:szCs w:val="22"/>
              </w:rPr>
              <w:t>по воспитанию и взаимодействию с детскими общественными объединениями</w:t>
            </w:r>
          </w:p>
        </w:tc>
      </w:tr>
      <w:tr w:rsidR="00D244DA" w:rsidRPr="00AE5598" w:rsidTr="00FB4033">
        <w:trPr>
          <w:gridBefore w:val="1"/>
          <w:wBefore w:w="296" w:type="dxa"/>
          <w:trHeight w:val="1033"/>
        </w:trPr>
        <w:tc>
          <w:tcPr>
            <w:tcW w:w="2189" w:type="dxa"/>
            <w:vMerge/>
          </w:tcPr>
          <w:p w:rsidR="00D244DA" w:rsidRPr="00D244DA" w:rsidRDefault="00D244DA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</w:tcPr>
          <w:p w:rsidR="00D244DA" w:rsidRDefault="00D244DA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244DA" w:rsidRDefault="00D244DA" w:rsidP="00D244D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Тульской области</w:t>
            </w:r>
          </w:p>
        </w:tc>
        <w:tc>
          <w:tcPr>
            <w:tcW w:w="2127" w:type="dxa"/>
          </w:tcPr>
          <w:p w:rsidR="00D244DA" w:rsidRPr="00AE5598" w:rsidRDefault="00FB4033" w:rsidP="00631CF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94,4</w:t>
            </w:r>
          </w:p>
        </w:tc>
        <w:tc>
          <w:tcPr>
            <w:tcW w:w="2409" w:type="dxa"/>
            <w:gridSpan w:val="2"/>
            <w:vMerge/>
          </w:tcPr>
          <w:p w:rsidR="00D244DA" w:rsidRPr="00AE5598" w:rsidRDefault="00D244DA" w:rsidP="00A82C2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D244DA" w:rsidRPr="00AE5598" w:rsidRDefault="00FB4033" w:rsidP="00D244D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13,6</w:t>
            </w:r>
          </w:p>
        </w:tc>
        <w:tc>
          <w:tcPr>
            <w:tcW w:w="1842" w:type="dxa"/>
            <w:gridSpan w:val="2"/>
          </w:tcPr>
          <w:p w:rsidR="00D244DA" w:rsidRDefault="00FB4033" w:rsidP="00D244D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14,4</w:t>
            </w:r>
          </w:p>
        </w:tc>
        <w:tc>
          <w:tcPr>
            <w:tcW w:w="1985" w:type="dxa"/>
            <w:gridSpan w:val="2"/>
            <w:vMerge/>
          </w:tcPr>
          <w:p w:rsidR="00D244DA" w:rsidRDefault="00D244DA" w:rsidP="00A82C25">
            <w:pPr>
              <w:pStyle w:val="ConsPlusNormal"/>
              <w:ind w:right="-2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D244DA" w:rsidRPr="00AE5598" w:rsidTr="00FB4033">
        <w:trPr>
          <w:gridBefore w:val="1"/>
          <w:wBefore w:w="296" w:type="dxa"/>
          <w:trHeight w:val="1166"/>
        </w:trPr>
        <w:tc>
          <w:tcPr>
            <w:tcW w:w="2189" w:type="dxa"/>
            <w:vMerge w:val="restart"/>
          </w:tcPr>
          <w:p w:rsidR="00D244DA" w:rsidRPr="007E2C03" w:rsidRDefault="000E3544" w:rsidP="000E3544">
            <w:pPr>
              <w:ind w:left="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К</w:t>
            </w:r>
            <w:r w:rsidR="00D244DA" w:rsidRPr="007E2C03">
              <w:rPr>
                <w:rFonts w:ascii="PT Astra Serif" w:hAnsi="PT Astra Serif"/>
                <w:sz w:val="22"/>
                <w:szCs w:val="22"/>
              </w:rPr>
              <w:t>омплекс процессных мероприятий «Реализация основных общеобразовательных программ дошкольного образования»</w:t>
            </w:r>
          </w:p>
        </w:tc>
        <w:tc>
          <w:tcPr>
            <w:tcW w:w="1559" w:type="dxa"/>
            <w:vMerge w:val="restart"/>
          </w:tcPr>
          <w:p w:rsidR="00D244DA" w:rsidRPr="00AE5598" w:rsidRDefault="00D244DA" w:rsidP="000B0D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417" w:type="dxa"/>
          </w:tcPr>
          <w:p w:rsidR="00D244DA" w:rsidRPr="00AE5598" w:rsidRDefault="00D244DA" w:rsidP="00BE6DC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Тульской области</w:t>
            </w:r>
          </w:p>
        </w:tc>
        <w:tc>
          <w:tcPr>
            <w:tcW w:w="2127" w:type="dxa"/>
          </w:tcPr>
          <w:p w:rsidR="00D244DA" w:rsidRPr="00AE5598" w:rsidRDefault="00FB4033" w:rsidP="00BE6DC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114 433,3</w:t>
            </w:r>
          </w:p>
        </w:tc>
        <w:tc>
          <w:tcPr>
            <w:tcW w:w="2409" w:type="dxa"/>
            <w:gridSpan w:val="2"/>
            <w:vMerge w:val="restart"/>
          </w:tcPr>
          <w:p w:rsidR="00D244DA" w:rsidRPr="005656C0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159 831,3</w:t>
            </w:r>
          </w:p>
        </w:tc>
        <w:tc>
          <w:tcPr>
            <w:tcW w:w="1560" w:type="dxa"/>
          </w:tcPr>
          <w:p w:rsidR="00D244DA" w:rsidRPr="005656C0" w:rsidRDefault="00FB4033" w:rsidP="001A52AB">
            <w:pPr>
              <w:pStyle w:val="ConsPlusNormal"/>
              <w:ind w:right="-2" w:hanging="62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34 040,2</w:t>
            </w:r>
          </w:p>
        </w:tc>
        <w:tc>
          <w:tcPr>
            <w:tcW w:w="1842" w:type="dxa"/>
            <w:gridSpan w:val="2"/>
          </w:tcPr>
          <w:p w:rsidR="00D244DA" w:rsidRPr="00AE5598" w:rsidRDefault="00FB4033" w:rsidP="00AF68F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29,7</w:t>
            </w:r>
          </w:p>
        </w:tc>
        <w:tc>
          <w:tcPr>
            <w:tcW w:w="1985" w:type="dxa"/>
            <w:gridSpan w:val="2"/>
            <w:vMerge w:val="restart"/>
          </w:tcPr>
          <w:p w:rsidR="00D244DA" w:rsidRPr="00AE5598" w:rsidRDefault="00D244DA" w:rsidP="00E7796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Расходы на оплату труда, приобретение учебников и учебных пособий, средств обучения, игр, игрушек,  текущий ремонт, ежемесячная выплата на питание, мера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поддержки молодым специалистам, педагогическим работникам, выплата компенсации платы, взимаемой с родителей за присмотр и уход за детьми, посещающих образовательные организации</w:t>
            </w:r>
          </w:p>
        </w:tc>
      </w:tr>
      <w:tr w:rsidR="00D244DA" w:rsidRPr="00AE5598" w:rsidTr="00FB4033">
        <w:trPr>
          <w:gridBefore w:val="1"/>
          <w:wBefore w:w="296" w:type="dxa"/>
          <w:trHeight w:val="1265"/>
        </w:trPr>
        <w:tc>
          <w:tcPr>
            <w:tcW w:w="2189" w:type="dxa"/>
            <w:vMerge/>
            <w:tcBorders>
              <w:bottom w:val="single" w:sz="4" w:space="0" w:color="auto"/>
            </w:tcBorders>
          </w:tcPr>
          <w:p w:rsidR="00D244DA" w:rsidRPr="007E2C03" w:rsidRDefault="00D244DA" w:rsidP="007E2C03">
            <w:pPr>
              <w:ind w:left="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244DA" w:rsidRDefault="00D244DA" w:rsidP="000B0D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44DA" w:rsidRDefault="00D244DA" w:rsidP="00BE6DC3">
            <w:pPr>
              <w:pStyle w:val="ConsPlusNormal"/>
              <w:ind w:right="-2" w:hanging="62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244DA" w:rsidRPr="00AE5598" w:rsidRDefault="00FB4033" w:rsidP="00BE6DC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40 398,0</w:t>
            </w:r>
          </w:p>
        </w:tc>
        <w:tc>
          <w:tcPr>
            <w:tcW w:w="2409" w:type="dxa"/>
            <w:gridSpan w:val="2"/>
            <w:vMerge/>
            <w:tcBorders>
              <w:bottom w:val="single" w:sz="4" w:space="0" w:color="auto"/>
            </w:tcBorders>
          </w:tcPr>
          <w:p w:rsidR="00D244DA" w:rsidRDefault="00D244DA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D244DA" w:rsidRDefault="00FB4033" w:rsidP="001A52AB">
            <w:pPr>
              <w:pStyle w:val="ConsPlusNormal"/>
              <w:ind w:right="-2" w:hanging="62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11 226,4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D244DA" w:rsidRDefault="00FB4033" w:rsidP="00AF68F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27,8</w:t>
            </w:r>
          </w:p>
        </w:tc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</w:tcPr>
          <w:p w:rsidR="00D244DA" w:rsidRDefault="00D244DA" w:rsidP="00F1097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D244DA" w:rsidRPr="00AE5598" w:rsidTr="00FB4033">
        <w:trPr>
          <w:gridBefore w:val="1"/>
          <w:wBefore w:w="296" w:type="dxa"/>
          <w:trHeight w:val="1272"/>
        </w:trPr>
        <w:tc>
          <w:tcPr>
            <w:tcW w:w="2189" w:type="dxa"/>
            <w:vMerge/>
          </w:tcPr>
          <w:p w:rsidR="00D244DA" w:rsidRPr="007E2C03" w:rsidRDefault="00D244DA" w:rsidP="007E2C03">
            <w:pPr>
              <w:ind w:left="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D244DA" w:rsidRDefault="00D244DA" w:rsidP="000B0D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D244DA" w:rsidRDefault="00D244DA" w:rsidP="00BE6DC3">
            <w:pPr>
              <w:pStyle w:val="ConsPlusNormal"/>
              <w:ind w:right="-2" w:hanging="62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2127" w:type="dxa"/>
          </w:tcPr>
          <w:p w:rsidR="00D244DA" w:rsidRPr="00AE5598" w:rsidRDefault="00FB4033" w:rsidP="00BE6DC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11 718,9</w:t>
            </w:r>
          </w:p>
        </w:tc>
        <w:tc>
          <w:tcPr>
            <w:tcW w:w="2409" w:type="dxa"/>
            <w:gridSpan w:val="2"/>
            <w:vMerge/>
            <w:tcBorders>
              <w:bottom w:val="nil"/>
            </w:tcBorders>
          </w:tcPr>
          <w:p w:rsidR="00D244DA" w:rsidRDefault="00D244DA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D244DA" w:rsidRDefault="00FB4033" w:rsidP="001A52AB">
            <w:pPr>
              <w:pStyle w:val="ConsPlusNormal"/>
              <w:ind w:right="-2" w:hanging="62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1 839,6</w:t>
            </w:r>
          </w:p>
        </w:tc>
        <w:tc>
          <w:tcPr>
            <w:tcW w:w="1842" w:type="dxa"/>
            <w:gridSpan w:val="2"/>
          </w:tcPr>
          <w:p w:rsidR="00D244DA" w:rsidRDefault="00FB4033" w:rsidP="00AF68F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15,7</w:t>
            </w:r>
          </w:p>
        </w:tc>
        <w:tc>
          <w:tcPr>
            <w:tcW w:w="1985" w:type="dxa"/>
            <w:gridSpan w:val="2"/>
            <w:vMerge/>
          </w:tcPr>
          <w:p w:rsidR="00D244DA" w:rsidRDefault="00D244DA" w:rsidP="00F1097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D244DA" w:rsidRPr="00AE5598" w:rsidTr="00FB4033">
        <w:trPr>
          <w:gridBefore w:val="1"/>
          <w:wBefore w:w="296" w:type="dxa"/>
          <w:trHeight w:val="432"/>
        </w:trPr>
        <w:tc>
          <w:tcPr>
            <w:tcW w:w="2189" w:type="dxa"/>
            <w:vMerge w:val="restart"/>
          </w:tcPr>
          <w:p w:rsidR="00D244DA" w:rsidRPr="00C34709" w:rsidRDefault="000E3544" w:rsidP="000E3544">
            <w:pPr>
              <w:ind w:left="108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К</w:t>
            </w:r>
            <w:r w:rsidR="00D244DA" w:rsidRPr="00C34709">
              <w:rPr>
                <w:rFonts w:ascii="PT Astra Serif" w:hAnsi="PT Astra Serif"/>
                <w:sz w:val="20"/>
                <w:szCs w:val="20"/>
              </w:rPr>
              <w:t>омплекс процессных мероприятий «Развитие общего образования»</w:t>
            </w:r>
          </w:p>
        </w:tc>
        <w:tc>
          <w:tcPr>
            <w:tcW w:w="1559" w:type="dxa"/>
            <w:vMerge w:val="restart"/>
          </w:tcPr>
          <w:p w:rsidR="00D244DA" w:rsidRPr="00C34709" w:rsidRDefault="00D244DA" w:rsidP="000B0D54">
            <w:pPr>
              <w:pStyle w:val="ConsPlusNormal"/>
              <w:ind w:left="-62" w:right="-2" w:firstLine="0"/>
              <w:jc w:val="center"/>
              <w:rPr>
                <w:rFonts w:ascii="PT Astra Serif" w:hAnsi="PT Astra Serif" w:cs="Times New Roman"/>
              </w:rPr>
            </w:pPr>
            <w:r w:rsidRPr="00C34709">
              <w:rPr>
                <w:rFonts w:ascii="PT Astra Serif" w:hAnsi="PT Astra Serif" w:cs="Times New Roman"/>
              </w:rPr>
              <w:t xml:space="preserve">Комитет образования администрации муниципального образования </w:t>
            </w:r>
            <w:proofErr w:type="spellStart"/>
            <w:r w:rsidRPr="00C34709">
              <w:rPr>
                <w:rFonts w:ascii="PT Astra Serif" w:hAnsi="PT Astra Serif" w:cs="Times New Roman"/>
              </w:rPr>
              <w:t>Плавский</w:t>
            </w:r>
            <w:proofErr w:type="spellEnd"/>
            <w:r w:rsidRPr="00C34709">
              <w:rPr>
                <w:rFonts w:ascii="PT Astra Serif" w:hAnsi="PT Astra Serif" w:cs="Times New Roman"/>
              </w:rPr>
              <w:t xml:space="preserve"> район</w:t>
            </w:r>
          </w:p>
        </w:tc>
        <w:tc>
          <w:tcPr>
            <w:tcW w:w="1417" w:type="dxa"/>
          </w:tcPr>
          <w:p w:rsidR="00D244DA" w:rsidRPr="00AE5598" w:rsidRDefault="00D244DA" w:rsidP="00561AD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D244DA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30 024,6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DA" w:rsidRPr="00AE5598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282 672,3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244DA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3 759,0</w:t>
            </w:r>
          </w:p>
        </w:tc>
        <w:tc>
          <w:tcPr>
            <w:tcW w:w="1842" w:type="dxa"/>
            <w:gridSpan w:val="2"/>
          </w:tcPr>
          <w:p w:rsidR="00D244DA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12,5</w:t>
            </w:r>
          </w:p>
        </w:tc>
        <w:tc>
          <w:tcPr>
            <w:tcW w:w="1985" w:type="dxa"/>
            <w:gridSpan w:val="2"/>
            <w:vMerge w:val="restart"/>
          </w:tcPr>
          <w:p w:rsidR="00D244DA" w:rsidRPr="00AE5598" w:rsidRDefault="00D244DA" w:rsidP="00D02BE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оплату труда, приобретение учебников и учебных пособий, средств обучения, игр, игрушек, текущий ремонт, ежемесячная выплата за питание, мера поддержки молодым специалистам</w:t>
            </w:r>
            <w:r w:rsidR="00D02BE1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</w:tr>
      <w:tr w:rsidR="00D244DA" w:rsidRPr="00AE5598" w:rsidTr="00FB4033">
        <w:trPr>
          <w:gridBefore w:val="1"/>
          <w:wBefore w:w="296" w:type="dxa"/>
          <w:trHeight w:val="456"/>
        </w:trPr>
        <w:tc>
          <w:tcPr>
            <w:tcW w:w="2189" w:type="dxa"/>
            <w:vMerge/>
          </w:tcPr>
          <w:p w:rsidR="00D244DA" w:rsidRPr="00C34709" w:rsidRDefault="00D244DA" w:rsidP="00C34709">
            <w:pPr>
              <w:ind w:left="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44DA" w:rsidRPr="00C34709" w:rsidRDefault="00D244DA" w:rsidP="000B0D54">
            <w:pPr>
              <w:pStyle w:val="ConsPlusNormal"/>
              <w:ind w:left="-62" w:right="-2" w:firstLine="0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417" w:type="dxa"/>
          </w:tcPr>
          <w:p w:rsidR="00D244DA" w:rsidRDefault="00D244DA" w:rsidP="00561AD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Тульской области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D244DA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254 033,0</w:t>
            </w: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DA" w:rsidRPr="00AE5598" w:rsidRDefault="00D244DA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244DA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52 944,4</w:t>
            </w:r>
          </w:p>
        </w:tc>
        <w:tc>
          <w:tcPr>
            <w:tcW w:w="1842" w:type="dxa"/>
            <w:gridSpan w:val="2"/>
          </w:tcPr>
          <w:p w:rsidR="00D244DA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20,8</w:t>
            </w:r>
          </w:p>
        </w:tc>
        <w:tc>
          <w:tcPr>
            <w:tcW w:w="1985" w:type="dxa"/>
            <w:gridSpan w:val="2"/>
            <w:vMerge/>
          </w:tcPr>
          <w:p w:rsidR="00D244DA" w:rsidRDefault="00D244DA" w:rsidP="007A6A6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D244DA" w:rsidRPr="00AE5598" w:rsidTr="00FB4033">
        <w:trPr>
          <w:gridBefore w:val="1"/>
          <w:wBefore w:w="296" w:type="dxa"/>
          <w:trHeight w:val="564"/>
        </w:trPr>
        <w:tc>
          <w:tcPr>
            <w:tcW w:w="2189" w:type="dxa"/>
            <w:vMerge/>
          </w:tcPr>
          <w:p w:rsidR="00D244DA" w:rsidRPr="00C34709" w:rsidRDefault="00D244DA" w:rsidP="00C34709">
            <w:pPr>
              <w:ind w:left="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44DA" w:rsidRPr="00C34709" w:rsidRDefault="00D244DA" w:rsidP="000B0D54">
            <w:pPr>
              <w:pStyle w:val="ConsPlusNormal"/>
              <w:ind w:left="-62" w:right="-2" w:firstLine="0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417" w:type="dxa"/>
          </w:tcPr>
          <w:p w:rsidR="00D244DA" w:rsidRDefault="00D244DA" w:rsidP="00561AD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</w:tcPr>
          <w:p w:rsidR="00D244DA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50 721,6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</w:tcBorders>
          </w:tcPr>
          <w:p w:rsidR="00D244DA" w:rsidRPr="00AE5598" w:rsidRDefault="00D244DA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D244DA" w:rsidRDefault="00FB4033" w:rsidP="00E31EE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18 035,</w:t>
            </w:r>
            <w:r w:rsidR="00E31EEE">
              <w:rPr>
                <w:rFonts w:ascii="PT Astra Serif" w:hAnsi="PT Astra Serif" w:cs="Times New Roman"/>
                <w:sz w:val="22"/>
                <w:szCs w:val="22"/>
              </w:rPr>
              <w:t>7</w:t>
            </w:r>
          </w:p>
        </w:tc>
        <w:tc>
          <w:tcPr>
            <w:tcW w:w="1842" w:type="dxa"/>
            <w:gridSpan w:val="2"/>
          </w:tcPr>
          <w:p w:rsidR="00D244DA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35,6</w:t>
            </w:r>
          </w:p>
        </w:tc>
        <w:tc>
          <w:tcPr>
            <w:tcW w:w="1985" w:type="dxa"/>
            <w:gridSpan w:val="2"/>
            <w:vMerge/>
          </w:tcPr>
          <w:p w:rsidR="00D244DA" w:rsidRDefault="00D244DA" w:rsidP="007A6A6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D244DA" w:rsidRPr="00AE5598" w:rsidTr="00FB4033">
        <w:trPr>
          <w:gridBefore w:val="1"/>
          <w:wBefore w:w="296" w:type="dxa"/>
          <w:trHeight w:val="768"/>
        </w:trPr>
        <w:tc>
          <w:tcPr>
            <w:tcW w:w="2189" w:type="dxa"/>
            <w:vMerge/>
          </w:tcPr>
          <w:p w:rsidR="00D244DA" w:rsidRPr="00C34709" w:rsidRDefault="00D244DA" w:rsidP="00C34709">
            <w:pPr>
              <w:ind w:left="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44DA" w:rsidRPr="00C34709" w:rsidRDefault="00D244DA" w:rsidP="000B0D54">
            <w:pPr>
              <w:pStyle w:val="ConsPlusNormal"/>
              <w:ind w:left="-62" w:right="-2" w:firstLine="0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417" w:type="dxa"/>
          </w:tcPr>
          <w:p w:rsidR="00D244DA" w:rsidRPr="00AF68F3" w:rsidRDefault="00D244DA" w:rsidP="001A52AB">
            <w:pPr>
              <w:pStyle w:val="ConsPlusNormal"/>
              <w:ind w:right="-2" w:firstLine="0"/>
              <w:jc w:val="center"/>
              <w:rPr>
                <w:rFonts w:ascii="PT Astra Serif" w:hAnsi="PT Astra Serif"/>
              </w:rPr>
            </w:pPr>
            <w:r w:rsidRPr="00AF68F3">
              <w:rPr>
                <w:rFonts w:ascii="PT Astra Serif" w:hAnsi="PT Astra Serif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2127" w:type="dxa"/>
          </w:tcPr>
          <w:p w:rsidR="00D244DA" w:rsidRPr="00AF68F3" w:rsidRDefault="00FB4033" w:rsidP="00EA747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7 756,4</w:t>
            </w:r>
          </w:p>
        </w:tc>
        <w:tc>
          <w:tcPr>
            <w:tcW w:w="2409" w:type="dxa"/>
            <w:gridSpan w:val="2"/>
            <w:vMerge/>
            <w:tcBorders>
              <w:top w:val="nil"/>
              <w:bottom w:val="nil"/>
            </w:tcBorders>
          </w:tcPr>
          <w:p w:rsidR="00D244DA" w:rsidRPr="00AF68F3" w:rsidRDefault="00D244DA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D244DA" w:rsidRPr="00AF68F3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1 883,9</w:t>
            </w:r>
          </w:p>
        </w:tc>
        <w:tc>
          <w:tcPr>
            <w:tcW w:w="1842" w:type="dxa"/>
            <w:gridSpan w:val="2"/>
          </w:tcPr>
          <w:p w:rsidR="00D244DA" w:rsidRPr="00AF68F3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24,3</w:t>
            </w:r>
          </w:p>
        </w:tc>
        <w:tc>
          <w:tcPr>
            <w:tcW w:w="1985" w:type="dxa"/>
            <w:gridSpan w:val="2"/>
            <w:vMerge/>
          </w:tcPr>
          <w:p w:rsidR="00D244DA" w:rsidRDefault="00D244DA" w:rsidP="007A6A6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AF68F3" w:rsidRPr="00AE5598" w:rsidTr="00FB4033">
        <w:trPr>
          <w:gridBefore w:val="1"/>
          <w:wBefore w:w="296" w:type="dxa"/>
          <w:trHeight w:val="1219"/>
        </w:trPr>
        <w:tc>
          <w:tcPr>
            <w:tcW w:w="2189" w:type="dxa"/>
            <w:vMerge w:val="restart"/>
          </w:tcPr>
          <w:p w:rsidR="00AF68F3" w:rsidRPr="00BA2677" w:rsidRDefault="000E3544" w:rsidP="000E3544">
            <w:pPr>
              <w:ind w:left="108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</w:t>
            </w:r>
            <w:r w:rsidR="00AF68F3" w:rsidRPr="00BA2677">
              <w:rPr>
                <w:rFonts w:ascii="PT Astra Serif" w:hAnsi="PT Astra Serif"/>
                <w:sz w:val="20"/>
                <w:szCs w:val="20"/>
              </w:rPr>
              <w:t>омплекс процессных мероприятий «Развитие дополнительного образования»</w:t>
            </w:r>
          </w:p>
        </w:tc>
        <w:tc>
          <w:tcPr>
            <w:tcW w:w="1559" w:type="dxa"/>
            <w:vMerge w:val="restart"/>
          </w:tcPr>
          <w:p w:rsidR="00AF68F3" w:rsidRPr="00AE5598" w:rsidRDefault="00AF68F3" w:rsidP="000B0D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Комитет образования администрации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 xml:space="preserve">муниципального образования 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417" w:type="dxa"/>
          </w:tcPr>
          <w:p w:rsidR="00AF68F3" w:rsidRPr="0082712B" w:rsidRDefault="00AF68F3" w:rsidP="001A52AB">
            <w:pPr>
              <w:pStyle w:val="ConsPlusNormal"/>
              <w:ind w:right="-2"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Средства бюджета Тульской области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AF68F3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9 076,8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8F3" w:rsidRPr="00AE5598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38 873,6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F68F3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586,2</w:t>
            </w:r>
          </w:p>
        </w:tc>
        <w:tc>
          <w:tcPr>
            <w:tcW w:w="1842" w:type="dxa"/>
            <w:gridSpan w:val="2"/>
          </w:tcPr>
          <w:p w:rsidR="00AF68F3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6,5</w:t>
            </w:r>
          </w:p>
        </w:tc>
        <w:tc>
          <w:tcPr>
            <w:tcW w:w="1985" w:type="dxa"/>
            <w:gridSpan w:val="2"/>
            <w:vMerge w:val="restart"/>
          </w:tcPr>
          <w:p w:rsidR="00AF68F3" w:rsidRPr="00AE5598" w:rsidRDefault="00AF68F3" w:rsidP="00AF68F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Расходы на оплату труда, приобретение учебников и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 xml:space="preserve">учебных пособий, средств обучения, игр, игрушек, текущий ремонт, социальная поддержка педагогическим и иным работникам </w:t>
            </w:r>
          </w:p>
          <w:p w:rsidR="00AF68F3" w:rsidRDefault="00AF68F3" w:rsidP="00E7796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AF68F3" w:rsidRDefault="00AF68F3" w:rsidP="00E7796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AF68F3" w:rsidRDefault="00AF68F3" w:rsidP="00E7796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AF68F3" w:rsidRDefault="00AF68F3" w:rsidP="00E7796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AF68F3" w:rsidRDefault="00AF68F3" w:rsidP="00E7796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AF68F3" w:rsidRDefault="00AF68F3" w:rsidP="00E7796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AF68F3" w:rsidRPr="00AE5598" w:rsidRDefault="00AF68F3" w:rsidP="00E7796E">
            <w:pPr>
              <w:pStyle w:val="ConsPlusNormal"/>
              <w:ind w:right="-2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AF68F3" w:rsidRPr="00AE5598" w:rsidTr="00FB4033">
        <w:trPr>
          <w:gridBefore w:val="1"/>
          <w:wBefore w:w="296" w:type="dxa"/>
          <w:trHeight w:val="1349"/>
        </w:trPr>
        <w:tc>
          <w:tcPr>
            <w:tcW w:w="2189" w:type="dxa"/>
            <w:vMerge/>
            <w:tcBorders>
              <w:bottom w:val="single" w:sz="4" w:space="0" w:color="auto"/>
            </w:tcBorders>
          </w:tcPr>
          <w:p w:rsidR="00AF68F3" w:rsidRPr="0082712B" w:rsidRDefault="00AF68F3" w:rsidP="00396BFE">
            <w:pPr>
              <w:ind w:left="108"/>
              <w:jc w:val="center"/>
              <w:rPr>
                <w:rFonts w:ascii="PT Astra Serif" w:hAnsi="PT Astra Serif" w:cs="PT Astra Serif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F68F3" w:rsidRDefault="00AF68F3" w:rsidP="000B0D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F68F3" w:rsidRPr="0082712B" w:rsidRDefault="00AF68F3" w:rsidP="001A52AB">
            <w:pPr>
              <w:pStyle w:val="ConsPlusNormal"/>
              <w:ind w:right="-2"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:rsidR="00AF68F3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34 548,5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F3" w:rsidRPr="00AE5598" w:rsidRDefault="00AF68F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68F3" w:rsidRPr="005656C0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10 634,5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68F3" w:rsidRPr="005656C0" w:rsidRDefault="00FB4033" w:rsidP="00AF68F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30,8</w:t>
            </w:r>
          </w:p>
        </w:tc>
        <w:tc>
          <w:tcPr>
            <w:tcW w:w="1985" w:type="dxa"/>
            <w:gridSpan w:val="2"/>
            <w:vMerge/>
          </w:tcPr>
          <w:p w:rsidR="00AF68F3" w:rsidRDefault="00AF68F3" w:rsidP="00E7796E">
            <w:pPr>
              <w:pStyle w:val="ConsPlusNormal"/>
              <w:ind w:right="-2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AF68F3" w:rsidRPr="00AE5598" w:rsidTr="00FB4033">
        <w:trPr>
          <w:gridBefore w:val="1"/>
          <w:wBefore w:w="296" w:type="dxa"/>
          <w:trHeight w:val="2938"/>
        </w:trPr>
        <w:tc>
          <w:tcPr>
            <w:tcW w:w="2189" w:type="dxa"/>
            <w:vMerge/>
          </w:tcPr>
          <w:p w:rsidR="00AF68F3" w:rsidRPr="0082712B" w:rsidRDefault="00AF68F3" w:rsidP="00396BFE">
            <w:pPr>
              <w:ind w:left="108"/>
              <w:jc w:val="center"/>
              <w:rPr>
                <w:rFonts w:ascii="PT Astra Serif" w:hAnsi="PT Astra Serif" w:cs="PT Astra Serif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F68F3" w:rsidRDefault="00AF68F3" w:rsidP="000B0D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F68F3" w:rsidRPr="00AF68F3" w:rsidRDefault="00AF68F3" w:rsidP="009543A9">
            <w:pPr>
              <w:pStyle w:val="ConsPlusNormal"/>
              <w:ind w:right="-2" w:firstLine="0"/>
              <w:jc w:val="center"/>
              <w:rPr>
                <w:rFonts w:ascii="PT Astra Serif" w:hAnsi="PT Astra Serif"/>
              </w:rPr>
            </w:pPr>
            <w:r w:rsidRPr="00AF68F3">
              <w:rPr>
                <w:rFonts w:ascii="PT Astra Serif" w:hAnsi="PT Astra Serif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:rsidR="00AF68F3" w:rsidRDefault="00FB4033" w:rsidP="00AF68F3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231,3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8F3" w:rsidRPr="00AE5598" w:rsidRDefault="00AF68F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AF68F3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77,1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AF68F3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33,3</w:t>
            </w:r>
          </w:p>
        </w:tc>
        <w:tc>
          <w:tcPr>
            <w:tcW w:w="1985" w:type="dxa"/>
            <w:gridSpan w:val="2"/>
            <w:vMerge/>
          </w:tcPr>
          <w:p w:rsidR="00AF68F3" w:rsidRDefault="00AF68F3" w:rsidP="00E7796E">
            <w:pPr>
              <w:pStyle w:val="ConsPlusNormal"/>
              <w:ind w:right="-2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AF68F3" w:rsidRPr="00AE5598" w:rsidTr="00FB4033">
        <w:trPr>
          <w:gridBefore w:val="1"/>
          <w:wBefore w:w="296" w:type="dxa"/>
          <w:trHeight w:val="3110"/>
        </w:trPr>
        <w:tc>
          <w:tcPr>
            <w:tcW w:w="2189" w:type="dxa"/>
          </w:tcPr>
          <w:p w:rsidR="00AF68F3" w:rsidRPr="00BA2677" w:rsidRDefault="000E3544" w:rsidP="00BA2677">
            <w:pPr>
              <w:keepNext/>
              <w:keepLines/>
              <w:ind w:left="10" w:right="-53" w:hanging="10"/>
              <w:jc w:val="center"/>
              <w:outlineLvl w:val="1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</w:t>
            </w:r>
            <w:r w:rsidR="00AF68F3" w:rsidRPr="00BA2677">
              <w:rPr>
                <w:rFonts w:ascii="PT Astra Serif" w:hAnsi="PT Astra Serif"/>
                <w:sz w:val="20"/>
                <w:szCs w:val="20"/>
              </w:rPr>
              <w:t>омплекс процессных мероприятий «Содействие временному трудоустройству несовершеннолетних граждан, организация стажировки выпускников образовательных организаций»</w:t>
            </w:r>
          </w:p>
          <w:p w:rsidR="00AF68F3" w:rsidRDefault="00AF68F3" w:rsidP="00475659">
            <w:pPr>
              <w:ind w:left="108"/>
              <w:jc w:val="center"/>
              <w:rPr>
                <w:rFonts w:ascii="PT Astra Serif" w:hAnsi="PT Astra Serif" w:cs="PT Astra Serif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AF68F3" w:rsidRPr="00AE5598" w:rsidRDefault="00AF68F3" w:rsidP="000B0D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417" w:type="dxa"/>
          </w:tcPr>
          <w:p w:rsidR="00AF68F3" w:rsidRPr="0082712B" w:rsidRDefault="00AF68F3" w:rsidP="001A52AB">
            <w:pPr>
              <w:pStyle w:val="ConsPlusNormal"/>
              <w:ind w:right="-2"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Тульской области</w:t>
            </w:r>
          </w:p>
        </w:tc>
        <w:tc>
          <w:tcPr>
            <w:tcW w:w="2127" w:type="dxa"/>
          </w:tcPr>
          <w:p w:rsidR="00AF68F3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329,6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AF68F3" w:rsidRPr="00AE5598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329,6</w:t>
            </w:r>
          </w:p>
        </w:tc>
        <w:tc>
          <w:tcPr>
            <w:tcW w:w="1560" w:type="dxa"/>
          </w:tcPr>
          <w:p w:rsidR="00AF68F3" w:rsidRDefault="00AF68F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5656C0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842" w:type="dxa"/>
            <w:gridSpan w:val="2"/>
          </w:tcPr>
          <w:p w:rsidR="00AF68F3" w:rsidRDefault="00AF68F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5656C0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5" w:type="dxa"/>
            <w:gridSpan w:val="2"/>
          </w:tcPr>
          <w:p w:rsidR="00AF68F3" w:rsidRPr="00AE5598" w:rsidRDefault="00AF68F3" w:rsidP="00D3743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оплату труда несовершеннолетним гражданам</w:t>
            </w:r>
          </w:p>
        </w:tc>
      </w:tr>
      <w:tr w:rsidR="00AF68F3" w:rsidRPr="00AE5598" w:rsidTr="00FB4033">
        <w:trPr>
          <w:gridBefore w:val="1"/>
          <w:wBefore w:w="296" w:type="dxa"/>
          <w:trHeight w:val="1613"/>
        </w:trPr>
        <w:tc>
          <w:tcPr>
            <w:tcW w:w="2189" w:type="dxa"/>
            <w:vMerge w:val="restart"/>
          </w:tcPr>
          <w:p w:rsidR="00AF68F3" w:rsidRPr="00FB0B34" w:rsidRDefault="005656C0" w:rsidP="005656C0">
            <w:pPr>
              <w:ind w:left="108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</w:t>
            </w:r>
            <w:r w:rsidR="00AF68F3" w:rsidRPr="00FB0B34">
              <w:rPr>
                <w:rFonts w:ascii="PT Astra Serif" w:hAnsi="PT Astra Serif"/>
                <w:sz w:val="20"/>
                <w:szCs w:val="20"/>
              </w:rPr>
              <w:t xml:space="preserve">омплекс процессных мероприятий «Расходы на обеспечение деятельности (оказание услуг) муниципальных </w:t>
            </w:r>
            <w:r w:rsidR="00AF68F3" w:rsidRPr="00FB0B34">
              <w:rPr>
                <w:rFonts w:ascii="PT Astra Serif" w:hAnsi="PT Astra Serif"/>
                <w:sz w:val="20"/>
                <w:szCs w:val="20"/>
              </w:rPr>
              <w:lastRenderedPageBreak/>
              <w:t xml:space="preserve">учреждений - МКУ ДПО МО </w:t>
            </w:r>
            <w:proofErr w:type="spellStart"/>
            <w:r w:rsidR="00AF68F3" w:rsidRPr="00FB0B34">
              <w:rPr>
                <w:rFonts w:ascii="PT Astra Serif" w:hAnsi="PT Astra Serif"/>
                <w:sz w:val="20"/>
                <w:szCs w:val="20"/>
              </w:rPr>
              <w:t>Плавский</w:t>
            </w:r>
            <w:proofErr w:type="spellEnd"/>
            <w:r w:rsidR="00AF68F3" w:rsidRPr="00FB0B34">
              <w:rPr>
                <w:rFonts w:ascii="PT Astra Serif" w:hAnsi="PT Astra Serif"/>
                <w:sz w:val="20"/>
                <w:szCs w:val="20"/>
              </w:rPr>
              <w:t xml:space="preserve"> район «ЦНППМПР»</w:t>
            </w:r>
          </w:p>
        </w:tc>
        <w:tc>
          <w:tcPr>
            <w:tcW w:w="1559" w:type="dxa"/>
            <w:vMerge w:val="restart"/>
          </w:tcPr>
          <w:p w:rsidR="00AF68F3" w:rsidRPr="00AE5598" w:rsidRDefault="00AF68F3" w:rsidP="000B0D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Плавский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417" w:type="dxa"/>
          </w:tcPr>
          <w:p w:rsidR="00AF68F3" w:rsidRPr="0082712B" w:rsidRDefault="00AF68F3" w:rsidP="001A52AB">
            <w:pPr>
              <w:pStyle w:val="ConsPlusNormal"/>
              <w:ind w:right="-2"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Средства бюджета Тульской области</w:t>
            </w:r>
          </w:p>
        </w:tc>
        <w:tc>
          <w:tcPr>
            <w:tcW w:w="2127" w:type="dxa"/>
          </w:tcPr>
          <w:p w:rsidR="00AF68F3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369,5</w:t>
            </w:r>
          </w:p>
        </w:tc>
        <w:tc>
          <w:tcPr>
            <w:tcW w:w="2409" w:type="dxa"/>
            <w:gridSpan w:val="2"/>
            <w:vMerge w:val="restart"/>
          </w:tcPr>
          <w:p w:rsidR="00AF68F3" w:rsidRPr="00AE5598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5 909,5</w:t>
            </w:r>
          </w:p>
        </w:tc>
        <w:tc>
          <w:tcPr>
            <w:tcW w:w="1560" w:type="dxa"/>
          </w:tcPr>
          <w:p w:rsidR="00AF68F3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gridSpan w:val="2"/>
          </w:tcPr>
          <w:p w:rsidR="00AF68F3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985" w:type="dxa"/>
            <w:gridSpan w:val="2"/>
            <w:vMerge w:val="restart"/>
          </w:tcPr>
          <w:p w:rsidR="00AF68F3" w:rsidRPr="00AE5598" w:rsidRDefault="00AF68F3" w:rsidP="001F32C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Осуществление текущей деятельности, предоставление меры социальной поддержки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педагогическим и иным работ</w:t>
            </w:r>
            <w:bookmarkStart w:id="0" w:name="_GoBack"/>
            <w:bookmarkEnd w:id="0"/>
            <w:r>
              <w:rPr>
                <w:rFonts w:ascii="PT Astra Serif" w:hAnsi="PT Astra Serif" w:cs="Times New Roman"/>
                <w:sz w:val="22"/>
                <w:szCs w:val="22"/>
              </w:rPr>
              <w:t>никам</w:t>
            </w:r>
          </w:p>
        </w:tc>
      </w:tr>
      <w:tr w:rsidR="00AF68F3" w:rsidRPr="00AE5598" w:rsidTr="00FB4033">
        <w:trPr>
          <w:gridBefore w:val="1"/>
          <w:wBefore w:w="296" w:type="dxa"/>
          <w:trHeight w:val="1612"/>
        </w:trPr>
        <w:tc>
          <w:tcPr>
            <w:tcW w:w="2189" w:type="dxa"/>
            <w:vMerge/>
          </w:tcPr>
          <w:p w:rsidR="00AF68F3" w:rsidRPr="00FB0B34" w:rsidRDefault="00AF68F3" w:rsidP="00FB0B34">
            <w:pPr>
              <w:ind w:left="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F68F3" w:rsidRDefault="00AF68F3" w:rsidP="000B0D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AF68F3" w:rsidRPr="001A52AB" w:rsidRDefault="00AF68F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1A52AB">
              <w:rPr>
                <w:rFonts w:ascii="PT Astra Serif" w:hAnsi="PT Astra Serif" w:cs="Times New Roman"/>
                <w:sz w:val="22"/>
                <w:szCs w:val="22"/>
              </w:rPr>
              <w:t xml:space="preserve">Бюджет МО 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П</w:t>
            </w:r>
            <w:r w:rsidRPr="001A52AB">
              <w:rPr>
                <w:rFonts w:ascii="PT Astra Serif" w:hAnsi="PT Astra Serif" w:cs="Times New Roman"/>
                <w:sz w:val="22"/>
                <w:szCs w:val="22"/>
              </w:rPr>
              <w:t>лавский</w:t>
            </w:r>
            <w:proofErr w:type="spellEnd"/>
            <w:r w:rsidRPr="001A52AB"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</w:tcPr>
          <w:p w:rsidR="00AF68F3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5 660,1</w:t>
            </w:r>
          </w:p>
        </w:tc>
        <w:tc>
          <w:tcPr>
            <w:tcW w:w="2409" w:type="dxa"/>
            <w:gridSpan w:val="2"/>
            <w:vMerge/>
          </w:tcPr>
          <w:p w:rsidR="00AF68F3" w:rsidRDefault="00AF68F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AF68F3" w:rsidRDefault="00FB4033" w:rsidP="001A52A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1 537,4</w:t>
            </w:r>
          </w:p>
        </w:tc>
        <w:tc>
          <w:tcPr>
            <w:tcW w:w="1842" w:type="dxa"/>
            <w:gridSpan w:val="2"/>
          </w:tcPr>
          <w:p w:rsidR="00AF68F3" w:rsidRDefault="00FB4033" w:rsidP="00A82C2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27,2</w:t>
            </w:r>
          </w:p>
        </w:tc>
        <w:tc>
          <w:tcPr>
            <w:tcW w:w="1985" w:type="dxa"/>
            <w:gridSpan w:val="2"/>
            <w:vMerge/>
          </w:tcPr>
          <w:p w:rsidR="00AF68F3" w:rsidRDefault="00AF68F3" w:rsidP="001F32C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AF68F3" w:rsidRPr="003A2511" w:rsidTr="007A6A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86" w:type="dxa"/>
        </w:trPr>
        <w:tc>
          <w:tcPr>
            <w:tcW w:w="9593" w:type="dxa"/>
            <w:gridSpan w:val="6"/>
            <w:shd w:val="clear" w:color="auto" w:fill="auto"/>
          </w:tcPr>
          <w:p w:rsidR="00AF68F3" w:rsidRDefault="00AF68F3" w:rsidP="00F10970">
            <w:pPr>
              <w:ind w:left="250"/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</w:pPr>
          </w:p>
          <w:p w:rsidR="00AF68F3" w:rsidRDefault="00AF68F3" w:rsidP="00F10970">
            <w:pPr>
              <w:ind w:left="250"/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</w:pPr>
          </w:p>
          <w:p w:rsidR="00AF68F3" w:rsidRPr="000B0D54" w:rsidRDefault="00AF68F3" w:rsidP="00F20A66">
            <w:pPr>
              <w:ind w:left="250"/>
              <w:jc w:val="center"/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</w:pPr>
            <w:r w:rsidRPr="000B0D54"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  <w:t xml:space="preserve">Председатель комитета образования администрации муниципального образования </w:t>
            </w:r>
            <w:proofErr w:type="spellStart"/>
            <w:r w:rsidRPr="000B0D54"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  <w:t>Плавский</w:t>
            </w:r>
            <w:proofErr w:type="spellEnd"/>
            <w:r w:rsidRPr="000B0D54"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  <w:t xml:space="preserve"> район</w:t>
            </w:r>
          </w:p>
        </w:tc>
        <w:tc>
          <w:tcPr>
            <w:tcW w:w="2631" w:type="dxa"/>
            <w:gridSpan w:val="3"/>
            <w:shd w:val="clear" w:color="auto" w:fill="auto"/>
          </w:tcPr>
          <w:p w:rsidR="00AF68F3" w:rsidRDefault="00AF68F3" w:rsidP="00A82C25">
            <w:pPr>
              <w:jc w:val="center"/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</w:pPr>
          </w:p>
          <w:p w:rsidR="00AF68F3" w:rsidRDefault="00AF68F3" w:rsidP="00A82C25">
            <w:pPr>
              <w:jc w:val="center"/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</w:pPr>
          </w:p>
          <w:p w:rsidR="00AF68F3" w:rsidRPr="000B0D54" w:rsidRDefault="00AF68F3" w:rsidP="00A82C25">
            <w:pPr>
              <w:jc w:val="center"/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</w:pPr>
            <w:r w:rsidRPr="000B0D54"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  <w:t>_______________________</w:t>
            </w:r>
          </w:p>
          <w:p w:rsidR="00AF68F3" w:rsidRPr="000B0D54" w:rsidRDefault="00AF68F3" w:rsidP="00A82C25">
            <w:pPr>
              <w:jc w:val="center"/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</w:pPr>
            <w:r w:rsidRPr="000B0D54"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  <w:t>(подпись)</w:t>
            </w:r>
          </w:p>
        </w:tc>
        <w:tc>
          <w:tcPr>
            <w:tcW w:w="3074" w:type="dxa"/>
            <w:gridSpan w:val="2"/>
            <w:shd w:val="clear" w:color="auto" w:fill="auto"/>
          </w:tcPr>
          <w:p w:rsidR="00AF68F3" w:rsidRDefault="00AF68F3" w:rsidP="00A82C25">
            <w:pPr>
              <w:jc w:val="center"/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</w:p>
          <w:p w:rsidR="00AF68F3" w:rsidRDefault="00AF68F3" w:rsidP="00A82C25">
            <w:pPr>
              <w:jc w:val="center"/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</w:p>
          <w:p w:rsidR="00AF68F3" w:rsidRPr="000B0D54" w:rsidRDefault="00AF68F3" w:rsidP="00A82C25">
            <w:pPr>
              <w:jc w:val="center"/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0B0D54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>Михайлова Е.В.</w:t>
            </w:r>
          </w:p>
          <w:p w:rsidR="00AF68F3" w:rsidRPr="000B0D54" w:rsidRDefault="00AF68F3" w:rsidP="00A82C25">
            <w:pPr>
              <w:jc w:val="center"/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</w:pPr>
            <w:r w:rsidRPr="000B0D54">
              <w:rPr>
                <w:rFonts w:ascii="PT Astra Serif" w:hAnsi="PT Astra Serif"/>
                <w:b/>
                <w:sz w:val="32"/>
                <w:szCs w:val="32"/>
                <w:vertAlign w:val="superscript"/>
              </w:rPr>
              <w:t>(ФИО)</w:t>
            </w:r>
          </w:p>
        </w:tc>
      </w:tr>
    </w:tbl>
    <w:p w:rsidR="00716675" w:rsidRPr="003A2511" w:rsidRDefault="00716675">
      <w:pPr>
        <w:rPr>
          <w:b/>
        </w:rPr>
      </w:pPr>
    </w:p>
    <w:sectPr w:rsidR="00716675" w:rsidRPr="003A2511" w:rsidSect="00F10970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E7B"/>
    <w:rsid w:val="00023F4E"/>
    <w:rsid w:val="000B0D54"/>
    <w:rsid w:val="000D479B"/>
    <w:rsid w:val="000E3544"/>
    <w:rsid w:val="000E7977"/>
    <w:rsid w:val="001A52AB"/>
    <w:rsid w:val="001F32C0"/>
    <w:rsid w:val="00261B75"/>
    <w:rsid w:val="00261F1C"/>
    <w:rsid w:val="00263F86"/>
    <w:rsid w:val="002666A2"/>
    <w:rsid w:val="00344122"/>
    <w:rsid w:val="00396BFE"/>
    <w:rsid w:val="003A2511"/>
    <w:rsid w:val="003D0C4F"/>
    <w:rsid w:val="003E28F3"/>
    <w:rsid w:val="003E3DC3"/>
    <w:rsid w:val="00405586"/>
    <w:rsid w:val="0043700A"/>
    <w:rsid w:val="00443878"/>
    <w:rsid w:val="00475659"/>
    <w:rsid w:val="0047581F"/>
    <w:rsid w:val="00491C49"/>
    <w:rsid w:val="004C1ABC"/>
    <w:rsid w:val="004D22E2"/>
    <w:rsid w:val="004E6138"/>
    <w:rsid w:val="004F0C3E"/>
    <w:rsid w:val="005057B6"/>
    <w:rsid w:val="00507273"/>
    <w:rsid w:val="00530840"/>
    <w:rsid w:val="00536B85"/>
    <w:rsid w:val="005656C0"/>
    <w:rsid w:val="005F1246"/>
    <w:rsid w:val="005F6A32"/>
    <w:rsid w:val="0062189C"/>
    <w:rsid w:val="006314EC"/>
    <w:rsid w:val="00631CFC"/>
    <w:rsid w:val="006B4E2C"/>
    <w:rsid w:val="006C1E7B"/>
    <w:rsid w:val="00716675"/>
    <w:rsid w:val="00724923"/>
    <w:rsid w:val="007666DC"/>
    <w:rsid w:val="007715A0"/>
    <w:rsid w:val="007A6A69"/>
    <w:rsid w:val="007E2AAE"/>
    <w:rsid w:val="007E2C03"/>
    <w:rsid w:val="00894309"/>
    <w:rsid w:val="008B77F5"/>
    <w:rsid w:val="008C18C2"/>
    <w:rsid w:val="008E3B1A"/>
    <w:rsid w:val="00944FB4"/>
    <w:rsid w:val="00965620"/>
    <w:rsid w:val="00992131"/>
    <w:rsid w:val="009A798B"/>
    <w:rsid w:val="009B181D"/>
    <w:rsid w:val="009C5E2E"/>
    <w:rsid w:val="00A44FA0"/>
    <w:rsid w:val="00A70D1E"/>
    <w:rsid w:val="00AA71F4"/>
    <w:rsid w:val="00AF68F3"/>
    <w:rsid w:val="00B67137"/>
    <w:rsid w:val="00B70FF8"/>
    <w:rsid w:val="00BA2677"/>
    <w:rsid w:val="00BA6FD5"/>
    <w:rsid w:val="00BD21D5"/>
    <w:rsid w:val="00BE646D"/>
    <w:rsid w:val="00BE6DC3"/>
    <w:rsid w:val="00BF5AA1"/>
    <w:rsid w:val="00C34709"/>
    <w:rsid w:val="00C558D3"/>
    <w:rsid w:val="00C6745D"/>
    <w:rsid w:val="00C85D30"/>
    <w:rsid w:val="00CD4A3D"/>
    <w:rsid w:val="00D02BE1"/>
    <w:rsid w:val="00D244DA"/>
    <w:rsid w:val="00D34642"/>
    <w:rsid w:val="00D3743B"/>
    <w:rsid w:val="00D43B7E"/>
    <w:rsid w:val="00D51DEC"/>
    <w:rsid w:val="00DA0021"/>
    <w:rsid w:val="00DA41FD"/>
    <w:rsid w:val="00DF27D7"/>
    <w:rsid w:val="00E03AA7"/>
    <w:rsid w:val="00E27868"/>
    <w:rsid w:val="00E31EEE"/>
    <w:rsid w:val="00E7796E"/>
    <w:rsid w:val="00EA7472"/>
    <w:rsid w:val="00EB5712"/>
    <w:rsid w:val="00F02A18"/>
    <w:rsid w:val="00F10970"/>
    <w:rsid w:val="00F20A66"/>
    <w:rsid w:val="00F25C61"/>
    <w:rsid w:val="00FB0B34"/>
    <w:rsid w:val="00FB4033"/>
    <w:rsid w:val="00FC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A52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C1E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1E7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A52AB"/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A52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C1E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1E7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A52AB"/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A1CA2-B20D-40BD-A322-6C4454C52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112345</dc:creator>
  <cp:lastModifiedBy>Света</cp:lastModifiedBy>
  <cp:revision>5</cp:revision>
  <cp:lastPrinted>2022-06-30T08:51:00Z</cp:lastPrinted>
  <dcterms:created xsi:type="dcterms:W3CDTF">2024-04-15T09:04:00Z</dcterms:created>
  <dcterms:modified xsi:type="dcterms:W3CDTF">2024-04-15T09:48:00Z</dcterms:modified>
</cp:coreProperties>
</file>