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E0" w:rsidRPr="00C7170A" w:rsidRDefault="00212AE0" w:rsidP="00B9314A">
      <w:pPr>
        <w:pStyle w:val="ConsPlusNormal"/>
        <w:ind w:right="-2" w:firstLine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C7170A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212AE0" w:rsidRPr="00C7170A" w:rsidRDefault="00212AE0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C7170A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6A102E">
        <w:rPr>
          <w:rFonts w:ascii="PT Astra Serif" w:hAnsi="PT Astra Serif" w:cs="Times New Roman"/>
          <w:b/>
          <w:sz w:val="26"/>
          <w:szCs w:val="26"/>
        </w:rPr>
        <w:t xml:space="preserve"> «Развитие культуры и туризма в муниципальном образовании Плавский район»</w:t>
      </w:r>
    </w:p>
    <w:p w:rsidR="00212AE0" w:rsidRPr="008803B6" w:rsidRDefault="00801207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 xml:space="preserve">за </w:t>
      </w:r>
      <w:r w:rsidR="00654801">
        <w:rPr>
          <w:rFonts w:ascii="PT Astra Serif" w:hAnsi="PT Astra Serif" w:cs="Times New Roman"/>
          <w:b/>
          <w:sz w:val="26"/>
          <w:szCs w:val="26"/>
          <w:u w:val="single"/>
        </w:rPr>
        <w:t>1 квартал 2024</w:t>
      </w:r>
      <w:r w:rsidR="00212AE0" w:rsidRPr="008803B6">
        <w:rPr>
          <w:rFonts w:ascii="PT Astra Serif" w:hAnsi="PT Astra Serif" w:cs="Times New Roman"/>
          <w:b/>
          <w:sz w:val="26"/>
          <w:szCs w:val="26"/>
          <w:u w:val="single"/>
        </w:rPr>
        <w:t xml:space="preserve"> года</w:t>
      </w:r>
    </w:p>
    <w:p w:rsidR="00212AE0" w:rsidRPr="00C7170A" w:rsidRDefault="00212AE0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C7170A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212AE0" w:rsidRPr="00C7170A" w:rsidRDefault="00212AE0" w:rsidP="006961B2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560"/>
        <w:gridCol w:w="1842"/>
        <w:gridCol w:w="1560"/>
      </w:tblGrid>
      <w:tr w:rsidR="00212AE0" w:rsidRPr="00C7170A" w:rsidTr="004D64C1">
        <w:tc>
          <w:tcPr>
            <w:tcW w:w="1905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560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842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212AE0" w:rsidRPr="00C7170A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934DBA" w:rsidRPr="00C7170A" w:rsidTr="004D64C1">
        <w:tc>
          <w:tcPr>
            <w:tcW w:w="1905" w:type="dxa"/>
            <w:vMerge w:val="restart"/>
          </w:tcPr>
          <w:p w:rsidR="00934DBA" w:rsidRPr="00C7170A" w:rsidRDefault="00934DBA" w:rsidP="00E508A4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 w:rsidRPr="00934DBA">
              <w:rPr>
                <w:rFonts w:ascii="PT Astra Serif" w:eastAsia="Calibri" w:hAnsi="PT Astra Serif" w:cs="Times New Roman"/>
                <w:sz w:val="24"/>
                <w:szCs w:val="24"/>
              </w:rPr>
              <w:t>Муниципальный проект</w:t>
            </w:r>
            <w:r w:rsidRPr="00C200E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«Культурная среда»</w:t>
            </w:r>
          </w:p>
        </w:tc>
        <w:tc>
          <w:tcPr>
            <w:tcW w:w="1843" w:type="dxa"/>
            <w:vMerge w:val="restart"/>
          </w:tcPr>
          <w:p w:rsidR="00934DBA" w:rsidRPr="00C7170A" w:rsidRDefault="00934DBA" w:rsidP="00572A86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934DBA" w:rsidRPr="00934DBA" w:rsidRDefault="00934DB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934DBA">
              <w:rPr>
                <w:rFonts w:ascii="PT Astra Serif" w:hAnsi="PT Astra Serif" w:cs="Times New Roman"/>
              </w:rPr>
              <w:t>Средства федерального бюджета</w:t>
            </w:r>
          </w:p>
        </w:tc>
        <w:tc>
          <w:tcPr>
            <w:tcW w:w="1985" w:type="dxa"/>
          </w:tcPr>
          <w:p w:rsidR="00934DBA" w:rsidRPr="00C7170A" w:rsidRDefault="003651F7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2700,0</w:t>
            </w:r>
          </w:p>
        </w:tc>
        <w:tc>
          <w:tcPr>
            <w:tcW w:w="2409" w:type="dxa"/>
            <w:vMerge w:val="restart"/>
          </w:tcPr>
          <w:p w:rsidR="00934DBA" w:rsidRPr="00C7170A" w:rsidRDefault="003651F7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2869,9</w:t>
            </w:r>
          </w:p>
        </w:tc>
        <w:tc>
          <w:tcPr>
            <w:tcW w:w="1560" w:type="dxa"/>
          </w:tcPr>
          <w:p w:rsidR="00934DBA" w:rsidRPr="0099515A" w:rsidRDefault="0099515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</w:t>
            </w:r>
            <w:r w:rsidR="008A2FF8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842" w:type="dxa"/>
          </w:tcPr>
          <w:p w:rsidR="00934DBA" w:rsidRPr="00C10534" w:rsidRDefault="0099515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934DBA" w:rsidRPr="00C7170A" w:rsidRDefault="0094092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934DBA" w:rsidRPr="00C7170A" w:rsidTr="004D64C1">
        <w:tc>
          <w:tcPr>
            <w:tcW w:w="1905" w:type="dxa"/>
            <w:vMerge/>
          </w:tcPr>
          <w:p w:rsidR="00934DBA" w:rsidRPr="00C7170A" w:rsidRDefault="00934DBA" w:rsidP="00E508A4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34DBA" w:rsidRPr="00C7170A" w:rsidRDefault="00934DBA" w:rsidP="00E508A4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34DBA" w:rsidRPr="00C7170A" w:rsidRDefault="00934DB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934DBA" w:rsidRPr="00C7170A" w:rsidRDefault="003651F7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112,5</w:t>
            </w:r>
          </w:p>
        </w:tc>
        <w:tc>
          <w:tcPr>
            <w:tcW w:w="2409" w:type="dxa"/>
            <w:vMerge/>
          </w:tcPr>
          <w:p w:rsidR="00934DBA" w:rsidRPr="00C7170A" w:rsidRDefault="00934DB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934DBA" w:rsidRPr="0099515A" w:rsidRDefault="0099515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 w:rsidRPr="0099515A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</w:t>
            </w:r>
            <w:r w:rsidR="008A2FF8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842" w:type="dxa"/>
          </w:tcPr>
          <w:p w:rsidR="00934DBA" w:rsidRPr="00C10534" w:rsidRDefault="0099515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  <w:vMerge/>
          </w:tcPr>
          <w:p w:rsidR="00934DBA" w:rsidRPr="00C7170A" w:rsidRDefault="00934DBA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934DBA" w:rsidRPr="00C7170A" w:rsidTr="009835F9">
        <w:trPr>
          <w:trHeight w:val="886"/>
        </w:trPr>
        <w:tc>
          <w:tcPr>
            <w:tcW w:w="1905" w:type="dxa"/>
            <w:vMerge/>
          </w:tcPr>
          <w:p w:rsidR="00934DBA" w:rsidRPr="000103B7" w:rsidRDefault="00934DB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34DBA" w:rsidRPr="00C7170A" w:rsidRDefault="00934DB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4DBA" w:rsidRPr="009835F9" w:rsidRDefault="00934DBA" w:rsidP="00572A86">
            <w:pPr>
              <w:pStyle w:val="ConsPlusNormal"/>
              <w:ind w:right="-2" w:firstLine="0"/>
              <w:jc w:val="center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934DBA" w:rsidRDefault="003651F7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57,4</w:t>
            </w:r>
          </w:p>
        </w:tc>
        <w:tc>
          <w:tcPr>
            <w:tcW w:w="2409" w:type="dxa"/>
            <w:vMerge/>
          </w:tcPr>
          <w:p w:rsidR="00934DBA" w:rsidRPr="00C7170A" w:rsidRDefault="00934DB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934DBA" w:rsidRPr="0099515A" w:rsidRDefault="008A2FF8" w:rsidP="008A2FF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0,</w:t>
            </w:r>
            <w:r w:rsidR="0099515A" w:rsidRPr="0099515A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:rsidR="00934DBA" w:rsidRPr="00C10534" w:rsidRDefault="009951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  <w:vMerge/>
          </w:tcPr>
          <w:p w:rsidR="00934DBA" w:rsidRDefault="00934DBA" w:rsidP="000103B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C7170A" w:rsidRPr="00C7170A" w:rsidTr="009835F9">
        <w:trPr>
          <w:trHeight w:val="886"/>
        </w:trPr>
        <w:tc>
          <w:tcPr>
            <w:tcW w:w="1905" w:type="dxa"/>
          </w:tcPr>
          <w:p w:rsidR="00C7170A" w:rsidRPr="000103B7" w:rsidRDefault="000103B7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0103B7">
              <w:rPr>
                <w:rFonts w:ascii="PT Astra Serif" w:hAnsi="PT Astra Serif"/>
                <w:sz w:val="24"/>
                <w:szCs w:val="24"/>
              </w:rPr>
              <w:t>Муниципальный проект</w:t>
            </w:r>
            <w:r w:rsidRPr="000103B7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934DBA">
              <w:rPr>
                <w:rFonts w:ascii="PT Astra Serif" w:hAnsi="PT Astra Serif"/>
                <w:sz w:val="24"/>
                <w:szCs w:val="24"/>
              </w:rPr>
              <w:t>в рамках регионального проекта</w:t>
            </w:r>
            <w:r w:rsidRPr="000103B7">
              <w:rPr>
                <w:rFonts w:ascii="PT Astra Serif" w:hAnsi="PT Astra Serif"/>
                <w:b/>
                <w:sz w:val="24"/>
                <w:szCs w:val="24"/>
              </w:rPr>
              <w:t xml:space="preserve"> «Творческие люди»</w:t>
            </w:r>
          </w:p>
        </w:tc>
        <w:tc>
          <w:tcPr>
            <w:tcW w:w="1843" w:type="dxa"/>
          </w:tcPr>
          <w:p w:rsidR="00C7170A" w:rsidRPr="00C7170A" w:rsidRDefault="000103B7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934DBA"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C7170A" w:rsidRPr="009835F9" w:rsidRDefault="00C7170A" w:rsidP="00E8597D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C7170A" w:rsidRPr="00C7170A" w:rsidRDefault="00B23AA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156,3</w:t>
            </w:r>
          </w:p>
        </w:tc>
        <w:tc>
          <w:tcPr>
            <w:tcW w:w="2409" w:type="dxa"/>
          </w:tcPr>
          <w:p w:rsidR="00C7170A" w:rsidRPr="00C7170A" w:rsidRDefault="00B23AA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156,3</w:t>
            </w:r>
          </w:p>
        </w:tc>
        <w:tc>
          <w:tcPr>
            <w:tcW w:w="1560" w:type="dxa"/>
          </w:tcPr>
          <w:p w:rsidR="00C7170A" w:rsidRPr="00C7170A" w:rsidRDefault="00B23AA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156,3</w:t>
            </w:r>
          </w:p>
        </w:tc>
        <w:tc>
          <w:tcPr>
            <w:tcW w:w="1842" w:type="dxa"/>
          </w:tcPr>
          <w:p w:rsidR="00C7170A" w:rsidRPr="00C7170A" w:rsidRDefault="00FD78D9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</w:t>
            </w:r>
            <w:r w:rsidR="00940920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C7170A" w:rsidRPr="00C7170A" w:rsidRDefault="000103B7" w:rsidP="000103B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Государственная поддержка лучших сельских работников культуры</w:t>
            </w:r>
          </w:p>
        </w:tc>
      </w:tr>
      <w:tr w:rsidR="00C7170A" w:rsidRPr="00C7170A" w:rsidTr="009835F9">
        <w:trPr>
          <w:trHeight w:val="697"/>
        </w:trPr>
        <w:tc>
          <w:tcPr>
            <w:tcW w:w="1905" w:type="dxa"/>
            <w:vMerge w:val="restart"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lastRenderedPageBreak/>
              <w:t>Муниципальный проект</w:t>
            </w:r>
            <w:r w:rsidRPr="00C7170A">
              <w:rPr>
                <w:rFonts w:ascii="PT Astra Serif" w:hAnsi="PT Astra Serif"/>
                <w:b/>
                <w:sz w:val="24"/>
                <w:szCs w:val="24"/>
              </w:rPr>
              <w:t xml:space="preserve"> «Государственная поддержка муниципальных учреждений культуры» (библиотечный фонд)</w:t>
            </w:r>
          </w:p>
        </w:tc>
        <w:tc>
          <w:tcPr>
            <w:tcW w:w="1843" w:type="dxa"/>
            <w:vMerge w:val="restart"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934DBA"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C7170A" w:rsidRPr="009835F9" w:rsidRDefault="00C7170A" w:rsidP="00225D10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>Средства федерального бюджета</w:t>
            </w:r>
          </w:p>
          <w:p w:rsidR="00C7170A" w:rsidRPr="009835F9" w:rsidRDefault="00C7170A" w:rsidP="00225D10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</w:p>
        </w:tc>
        <w:tc>
          <w:tcPr>
            <w:tcW w:w="1985" w:type="dxa"/>
          </w:tcPr>
          <w:p w:rsidR="00C7170A" w:rsidRPr="00C7170A" w:rsidRDefault="000103B7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217,5</w:t>
            </w:r>
          </w:p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:rsidR="00C7170A" w:rsidRPr="00C7170A" w:rsidRDefault="006A102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315,2</w:t>
            </w:r>
          </w:p>
        </w:tc>
        <w:tc>
          <w:tcPr>
            <w:tcW w:w="1560" w:type="dxa"/>
          </w:tcPr>
          <w:p w:rsidR="00C7170A" w:rsidRPr="00C10534" w:rsidRDefault="0099515A" w:rsidP="006A102E">
            <w:pPr>
              <w:pStyle w:val="ConsPlusNormal"/>
              <w:ind w:right="-2" w:firstLine="851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</w:t>
            </w:r>
            <w:r w:rsidR="00940920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842" w:type="dxa"/>
          </w:tcPr>
          <w:p w:rsidR="00C7170A" w:rsidRPr="00C10534" w:rsidRDefault="009951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C7170A" w:rsidRPr="00C7170A" w:rsidRDefault="00940920" w:rsidP="006A102E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C7170A" w:rsidRPr="00C7170A" w:rsidTr="009835F9">
        <w:trPr>
          <w:trHeight w:val="885"/>
        </w:trPr>
        <w:tc>
          <w:tcPr>
            <w:tcW w:w="1905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170A" w:rsidRPr="009835F9" w:rsidRDefault="00C7170A" w:rsidP="00C7170A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C7170A" w:rsidRPr="00C7170A" w:rsidRDefault="000103B7" w:rsidP="00C7170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80,5</w:t>
            </w:r>
          </w:p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7170A" w:rsidRPr="00C10534" w:rsidRDefault="009951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</w:t>
            </w:r>
            <w:r w:rsidR="00940920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842" w:type="dxa"/>
          </w:tcPr>
          <w:p w:rsidR="00C7170A" w:rsidRPr="00C10534" w:rsidRDefault="009951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C7170A" w:rsidRPr="00C7170A" w:rsidTr="009835F9">
        <w:trPr>
          <w:trHeight w:val="564"/>
        </w:trPr>
        <w:tc>
          <w:tcPr>
            <w:tcW w:w="1905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170A" w:rsidRPr="009835F9" w:rsidRDefault="00C7170A" w:rsidP="00225D10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C7170A" w:rsidRPr="00C7170A" w:rsidRDefault="000103B7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17,2</w:t>
            </w:r>
          </w:p>
        </w:tc>
        <w:tc>
          <w:tcPr>
            <w:tcW w:w="2409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7170A" w:rsidRPr="00C10534" w:rsidRDefault="009951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</w:t>
            </w:r>
            <w:r w:rsidR="00940920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842" w:type="dxa"/>
          </w:tcPr>
          <w:p w:rsidR="00C7170A" w:rsidRPr="00C10534" w:rsidRDefault="009951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C7170A" w:rsidRPr="00C7170A" w:rsidTr="009835F9">
        <w:trPr>
          <w:trHeight w:val="1074"/>
        </w:trPr>
        <w:tc>
          <w:tcPr>
            <w:tcW w:w="1905" w:type="dxa"/>
            <w:vMerge w:val="restart"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C7170A">
              <w:rPr>
                <w:rFonts w:ascii="PT Astra Serif" w:hAnsi="PT Astra Serif"/>
                <w:b/>
                <w:sz w:val="24"/>
                <w:szCs w:val="24"/>
              </w:rPr>
              <w:t xml:space="preserve"> Сохранение и развитие библиотечного дела</w:t>
            </w:r>
          </w:p>
        </w:tc>
        <w:tc>
          <w:tcPr>
            <w:tcW w:w="1843" w:type="dxa"/>
            <w:vMerge w:val="restart"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934DBA"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C7170A" w:rsidRPr="009835F9" w:rsidRDefault="00C7170A" w:rsidP="009835F9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C7170A" w:rsidRPr="00C7170A" w:rsidRDefault="00B23AAF" w:rsidP="00E8597D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153,5</w:t>
            </w:r>
          </w:p>
          <w:p w:rsidR="00C7170A" w:rsidRPr="00C7170A" w:rsidRDefault="00C7170A" w:rsidP="00E8597D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7170A" w:rsidRPr="00C7170A" w:rsidRDefault="00C7170A" w:rsidP="00E8597D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:rsidR="00C7170A" w:rsidRPr="00C7170A" w:rsidRDefault="00B23AA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12657,4</w:t>
            </w:r>
          </w:p>
        </w:tc>
        <w:tc>
          <w:tcPr>
            <w:tcW w:w="1560" w:type="dxa"/>
          </w:tcPr>
          <w:p w:rsidR="00C7170A" w:rsidRPr="00C10534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1842" w:type="dxa"/>
          </w:tcPr>
          <w:p w:rsidR="00C7170A" w:rsidRPr="00C10534" w:rsidRDefault="0099515A" w:rsidP="00940920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1,</w:t>
            </w:r>
            <w:r w:rsidR="00940920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560" w:type="dxa"/>
            <w:vMerge w:val="restart"/>
          </w:tcPr>
          <w:p w:rsidR="00C7170A" w:rsidRPr="00C7170A" w:rsidRDefault="00B9314A" w:rsidP="00F4355A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  <w:tr w:rsidR="00C7170A" w:rsidRPr="00C7170A" w:rsidTr="009835F9">
        <w:trPr>
          <w:trHeight w:val="635"/>
        </w:trPr>
        <w:tc>
          <w:tcPr>
            <w:tcW w:w="1905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7170A" w:rsidRPr="00C7170A" w:rsidRDefault="00C7170A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170A" w:rsidRPr="009835F9" w:rsidRDefault="00C7170A" w:rsidP="00E8597D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C7170A" w:rsidRPr="00C7170A" w:rsidRDefault="00B23AAF" w:rsidP="00E8597D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12503,9</w:t>
            </w:r>
          </w:p>
        </w:tc>
        <w:tc>
          <w:tcPr>
            <w:tcW w:w="2409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C7170A" w:rsidRPr="00C10534" w:rsidRDefault="00940920" w:rsidP="00F4355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3325,5</w:t>
            </w:r>
          </w:p>
        </w:tc>
        <w:tc>
          <w:tcPr>
            <w:tcW w:w="1842" w:type="dxa"/>
          </w:tcPr>
          <w:p w:rsidR="00C7170A" w:rsidRPr="00C10534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26,6</w:t>
            </w:r>
          </w:p>
        </w:tc>
        <w:tc>
          <w:tcPr>
            <w:tcW w:w="1560" w:type="dxa"/>
            <w:vMerge/>
          </w:tcPr>
          <w:p w:rsidR="00C7170A" w:rsidRPr="00C7170A" w:rsidRDefault="00C7170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F4355A" w:rsidRPr="00C7170A" w:rsidTr="009835F9">
        <w:trPr>
          <w:trHeight w:val="906"/>
        </w:trPr>
        <w:tc>
          <w:tcPr>
            <w:tcW w:w="1905" w:type="dxa"/>
            <w:vMerge w:val="restart"/>
          </w:tcPr>
          <w:p w:rsidR="00F4355A" w:rsidRPr="000103B7" w:rsidRDefault="00F4355A" w:rsidP="000103B7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C7170A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0103B7" w:rsidRPr="000103B7">
              <w:rPr>
                <w:rFonts w:ascii="PT Astra Serif" w:hAnsi="PT Astra Serif"/>
                <w:b/>
                <w:sz w:val="24"/>
                <w:szCs w:val="24"/>
              </w:rPr>
              <w:t>Обеспечение прав граждан на доступ к культурным ценностям, хранящихся в музеях</w:t>
            </w:r>
          </w:p>
        </w:tc>
        <w:tc>
          <w:tcPr>
            <w:tcW w:w="1843" w:type="dxa"/>
            <w:vMerge w:val="restart"/>
          </w:tcPr>
          <w:p w:rsidR="00F4355A" w:rsidRPr="00C7170A" w:rsidRDefault="00F4355A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934DBA"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F4355A" w:rsidRPr="009835F9" w:rsidRDefault="00F4355A" w:rsidP="00F4355A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F4355A" w:rsidRPr="00C7170A" w:rsidRDefault="00B23AA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80,3</w:t>
            </w:r>
          </w:p>
          <w:p w:rsidR="00F4355A" w:rsidRPr="00C7170A" w:rsidRDefault="00F435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F4355A" w:rsidRPr="00C7170A" w:rsidRDefault="00F435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F4355A" w:rsidRPr="00C7170A" w:rsidRDefault="00F435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:rsidR="00F4355A" w:rsidRPr="00C7170A" w:rsidRDefault="00B23AA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8383,7</w:t>
            </w:r>
          </w:p>
        </w:tc>
        <w:tc>
          <w:tcPr>
            <w:tcW w:w="1560" w:type="dxa"/>
          </w:tcPr>
          <w:p w:rsidR="00F4355A" w:rsidRPr="00C10534" w:rsidRDefault="0099515A" w:rsidP="006A102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</w:t>
            </w:r>
            <w:r w:rsidR="00940920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842" w:type="dxa"/>
          </w:tcPr>
          <w:p w:rsidR="00F4355A" w:rsidRPr="00C10534" w:rsidRDefault="009951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F4355A" w:rsidRPr="00C7170A" w:rsidRDefault="00B9314A" w:rsidP="00F4355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  <w:tr w:rsidR="00773DBE" w:rsidRPr="00C7170A" w:rsidTr="009835F9">
        <w:trPr>
          <w:trHeight w:val="906"/>
        </w:trPr>
        <w:tc>
          <w:tcPr>
            <w:tcW w:w="1905" w:type="dxa"/>
            <w:vMerge/>
          </w:tcPr>
          <w:p w:rsidR="00773DBE" w:rsidRPr="00C7170A" w:rsidRDefault="00773DBE" w:rsidP="000103B7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73DBE" w:rsidRPr="00C7170A" w:rsidRDefault="00773DBE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3DBE" w:rsidRPr="009835F9" w:rsidRDefault="00773DBE" w:rsidP="003455A1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773DBE" w:rsidRPr="00C7170A" w:rsidRDefault="00B23AAF" w:rsidP="003455A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7903,4</w:t>
            </w:r>
          </w:p>
        </w:tc>
        <w:tc>
          <w:tcPr>
            <w:tcW w:w="2409" w:type="dxa"/>
            <w:vMerge/>
          </w:tcPr>
          <w:p w:rsidR="00773DBE" w:rsidRDefault="00773DB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773DBE" w:rsidRPr="00C10534" w:rsidRDefault="0099515A" w:rsidP="006A102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1807,6</w:t>
            </w:r>
          </w:p>
        </w:tc>
        <w:tc>
          <w:tcPr>
            <w:tcW w:w="1842" w:type="dxa"/>
          </w:tcPr>
          <w:p w:rsidR="00773DBE" w:rsidRPr="00C10534" w:rsidRDefault="0099515A" w:rsidP="00940920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22,</w:t>
            </w:r>
            <w:r w:rsidR="00940920"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560" w:type="dxa"/>
            <w:vMerge/>
          </w:tcPr>
          <w:p w:rsidR="00773DBE" w:rsidRDefault="00773DBE" w:rsidP="00F4355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773DBE" w:rsidRPr="00C7170A" w:rsidTr="009835F9">
        <w:trPr>
          <w:trHeight w:val="527"/>
        </w:trPr>
        <w:tc>
          <w:tcPr>
            <w:tcW w:w="1905" w:type="dxa"/>
            <w:vMerge/>
          </w:tcPr>
          <w:p w:rsidR="00773DBE" w:rsidRPr="00C7170A" w:rsidRDefault="00773DBE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73DBE" w:rsidRPr="00C7170A" w:rsidRDefault="00773DBE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3DBE" w:rsidRPr="009835F9" w:rsidRDefault="00773DBE" w:rsidP="00225D10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Внебюджетные источники</w:t>
            </w:r>
          </w:p>
        </w:tc>
        <w:tc>
          <w:tcPr>
            <w:tcW w:w="1985" w:type="dxa"/>
          </w:tcPr>
          <w:p w:rsidR="00773DBE" w:rsidRPr="00C7170A" w:rsidRDefault="00B23AA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400,0</w:t>
            </w:r>
          </w:p>
        </w:tc>
        <w:tc>
          <w:tcPr>
            <w:tcW w:w="2409" w:type="dxa"/>
            <w:vMerge/>
          </w:tcPr>
          <w:p w:rsidR="00773DBE" w:rsidRPr="00C7170A" w:rsidRDefault="00773DB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773DBE" w:rsidRPr="00C7170A" w:rsidRDefault="0099515A" w:rsidP="00F4355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157,2</w:t>
            </w:r>
          </w:p>
        </w:tc>
        <w:tc>
          <w:tcPr>
            <w:tcW w:w="1842" w:type="dxa"/>
          </w:tcPr>
          <w:p w:rsidR="00773DBE" w:rsidRPr="00C7170A" w:rsidRDefault="0099515A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39,3</w:t>
            </w:r>
          </w:p>
        </w:tc>
        <w:tc>
          <w:tcPr>
            <w:tcW w:w="1560" w:type="dxa"/>
            <w:vMerge/>
          </w:tcPr>
          <w:p w:rsidR="00773DBE" w:rsidRPr="00C7170A" w:rsidRDefault="00773DB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940920" w:rsidRPr="00C7170A" w:rsidTr="009835F9">
        <w:trPr>
          <w:trHeight w:val="1027"/>
        </w:trPr>
        <w:tc>
          <w:tcPr>
            <w:tcW w:w="1905" w:type="dxa"/>
            <w:vMerge w:val="restart"/>
          </w:tcPr>
          <w:p w:rsidR="00940920" w:rsidRPr="00C7170A" w:rsidRDefault="00940920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C7170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 Развитие театральной и концертной деятельности</w:t>
            </w:r>
          </w:p>
        </w:tc>
        <w:tc>
          <w:tcPr>
            <w:tcW w:w="1843" w:type="dxa"/>
            <w:vMerge w:val="restart"/>
          </w:tcPr>
          <w:p w:rsidR="00940920" w:rsidRPr="00C7170A" w:rsidRDefault="00940920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940920" w:rsidRPr="009835F9" w:rsidRDefault="00940920" w:rsidP="00F4355A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940920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3920,8</w:t>
            </w:r>
          </w:p>
          <w:p w:rsidR="00940920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940920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940920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:rsidR="00940920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30500,5</w:t>
            </w:r>
          </w:p>
        </w:tc>
        <w:tc>
          <w:tcPr>
            <w:tcW w:w="1560" w:type="dxa"/>
          </w:tcPr>
          <w:p w:rsidR="00940920" w:rsidRPr="00C10534" w:rsidRDefault="00940920" w:rsidP="00B9314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980,2</w:t>
            </w:r>
          </w:p>
        </w:tc>
        <w:tc>
          <w:tcPr>
            <w:tcW w:w="1842" w:type="dxa"/>
          </w:tcPr>
          <w:p w:rsidR="00940920" w:rsidRPr="00C10534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1560" w:type="dxa"/>
            <w:vMerge w:val="restart"/>
          </w:tcPr>
          <w:p w:rsidR="00940920" w:rsidRPr="00C7170A" w:rsidRDefault="00940920" w:rsidP="00B9314A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  <w:tr w:rsidR="00940920" w:rsidRPr="00C7170A" w:rsidTr="009835F9">
        <w:trPr>
          <w:trHeight w:val="564"/>
        </w:trPr>
        <w:tc>
          <w:tcPr>
            <w:tcW w:w="1905" w:type="dxa"/>
            <w:vMerge/>
          </w:tcPr>
          <w:p w:rsidR="00940920" w:rsidRPr="00C7170A" w:rsidRDefault="00940920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0920" w:rsidRPr="00C7170A" w:rsidRDefault="00940920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0920" w:rsidRPr="009835F9" w:rsidRDefault="00940920" w:rsidP="004D64C1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940920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25579,7</w:t>
            </w:r>
          </w:p>
        </w:tc>
        <w:tc>
          <w:tcPr>
            <w:tcW w:w="2409" w:type="dxa"/>
            <w:vMerge/>
          </w:tcPr>
          <w:p w:rsidR="00940920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940920" w:rsidRPr="00C10534" w:rsidRDefault="00940920" w:rsidP="00F4355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7547,4</w:t>
            </w:r>
          </w:p>
        </w:tc>
        <w:tc>
          <w:tcPr>
            <w:tcW w:w="1842" w:type="dxa"/>
          </w:tcPr>
          <w:p w:rsidR="00940920" w:rsidRPr="00C10534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29,5</w:t>
            </w:r>
          </w:p>
        </w:tc>
        <w:tc>
          <w:tcPr>
            <w:tcW w:w="1560" w:type="dxa"/>
            <w:vMerge/>
          </w:tcPr>
          <w:p w:rsidR="00940920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940920" w:rsidRPr="00C7170A" w:rsidTr="009835F9">
        <w:trPr>
          <w:trHeight w:val="564"/>
        </w:trPr>
        <w:tc>
          <w:tcPr>
            <w:tcW w:w="1905" w:type="dxa"/>
            <w:vMerge/>
          </w:tcPr>
          <w:p w:rsidR="00940920" w:rsidRPr="00C7170A" w:rsidRDefault="00940920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0920" w:rsidRPr="00C7170A" w:rsidRDefault="00940920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0920" w:rsidRPr="009835F9" w:rsidRDefault="00940920" w:rsidP="004D64C1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Внебюджетные источники</w:t>
            </w:r>
          </w:p>
        </w:tc>
        <w:tc>
          <w:tcPr>
            <w:tcW w:w="1985" w:type="dxa"/>
          </w:tcPr>
          <w:p w:rsidR="00940920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1000,0</w:t>
            </w:r>
          </w:p>
        </w:tc>
        <w:tc>
          <w:tcPr>
            <w:tcW w:w="2409" w:type="dxa"/>
          </w:tcPr>
          <w:p w:rsidR="00940920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940920" w:rsidRPr="00C7170A" w:rsidRDefault="00940920" w:rsidP="00F4355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228,0</w:t>
            </w:r>
          </w:p>
        </w:tc>
        <w:tc>
          <w:tcPr>
            <w:tcW w:w="1842" w:type="dxa"/>
          </w:tcPr>
          <w:p w:rsidR="00940920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22,8</w:t>
            </w:r>
          </w:p>
        </w:tc>
        <w:tc>
          <w:tcPr>
            <w:tcW w:w="1560" w:type="dxa"/>
            <w:vMerge/>
          </w:tcPr>
          <w:p w:rsidR="00940920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773DBE" w:rsidRPr="00C7170A" w:rsidTr="009835F9">
        <w:trPr>
          <w:trHeight w:val="936"/>
        </w:trPr>
        <w:tc>
          <w:tcPr>
            <w:tcW w:w="1905" w:type="dxa"/>
            <w:vMerge w:val="restart"/>
          </w:tcPr>
          <w:p w:rsidR="00773DBE" w:rsidRPr="00C7170A" w:rsidRDefault="00773DBE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C7170A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Организация предоставления дополнительного образования в отрасли «Культура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</w:tcPr>
          <w:p w:rsidR="00773DBE" w:rsidRPr="00C7170A" w:rsidRDefault="00773DBE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 w:rsidRPr="00C7170A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773DBE" w:rsidRPr="009835F9" w:rsidRDefault="00773DBE" w:rsidP="00B9314A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9835F9">
              <w:rPr>
                <w:rFonts w:ascii="PT Astra Serif" w:eastAsia="Calibri" w:hAnsi="PT Astra Serif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773DBE" w:rsidRPr="00C7170A" w:rsidRDefault="00B23AA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130,0</w:t>
            </w:r>
          </w:p>
          <w:p w:rsidR="00773DBE" w:rsidRPr="00C7170A" w:rsidRDefault="00773DB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3DBE" w:rsidRPr="00C7170A" w:rsidRDefault="00773DB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3DBE" w:rsidRPr="00C7170A" w:rsidRDefault="00773DB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:rsidR="00773DBE" w:rsidRPr="00C7170A" w:rsidRDefault="00B23AA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7679,6</w:t>
            </w:r>
          </w:p>
        </w:tc>
        <w:tc>
          <w:tcPr>
            <w:tcW w:w="1560" w:type="dxa"/>
          </w:tcPr>
          <w:p w:rsidR="00773DBE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842" w:type="dxa"/>
          </w:tcPr>
          <w:p w:rsidR="00773DBE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</w:tcPr>
          <w:p w:rsidR="00773DBE" w:rsidRPr="00C7170A" w:rsidRDefault="00773DBE" w:rsidP="00B9314A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  <w:tr w:rsidR="00773DBE" w:rsidRPr="00C7170A" w:rsidTr="009835F9">
        <w:trPr>
          <w:trHeight w:val="556"/>
        </w:trPr>
        <w:tc>
          <w:tcPr>
            <w:tcW w:w="1905" w:type="dxa"/>
            <w:vMerge/>
          </w:tcPr>
          <w:p w:rsidR="00773DBE" w:rsidRPr="00C7170A" w:rsidRDefault="00773DBE" w:rsidP="00E508A4">
            <w:pPr>
              <w:pStyle w:val="ConsPlusNormal"/>
              <w:ind w:right="-2" w:firstLine="0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73DBE" w:rsidRPr="00C7170A" w:rsidRDefault="00773DBE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3DBE" w:rsidRPr="009835F9" w:rsidRDefault="00773DBE" w:rsidP="004D64C1">
            <w:pPr>
              <w:pStyle w:val="ConsPlusNormal"/>
              <w:ind w:right="-2" w:firstLine="0"/>
              <w:rPr>
                <w:rFonts w:ascii="PT Astra Serif" w:eastAsia="Calibri" w:hAnsi="PT Astra Serif"/>
              </w:rPr>
            </w:pPr>
            <w:r w:rsidRPr="009835F9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773DBE" w:rsidRPr="00C7170A" w:rsidRDefault="00B23AAF" w:rsidP="00773DBE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7549,6</w:t>
            </w:r>
          </w:p>
        </w:tc>
        <w:tc>
          <w:tcPr>
            <w:tcW w:w="2409" w:type="dxa"/>
            <w:vMerge/>
          </w:tcPr>
          <w:p w:rsidR="00773DBE" w:rsidRPr="00C7170A" w:rsidRDefault="00773DB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773DBE" w:rsidRPr="00C7170A" w:rsidRDefault="00940920" w:rsidP="00B9314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2229,7</w:t>
            </w:r>
          </w:p>
        </w:tc>
        <w:tc>
          <w:tcPr>
            <w:tcW w:w="1842" w:type="dxa"/>
          </w:tcPr>
          <w:p w:rsidR="00773DBE" w:rsidRPr="00C7170A" w:rsidRDefault="00940920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29,5</w:t>
            </w:r>
          </w:p>
        </w:tc>
        <w:tc>
          <w:tcPr>
            <w:tcW w:w="1560" w:type="dxa"/>
            <w:vMerge/>
          </w:tcPr>
          <w:p w:rsidR="00773DBE" w:rsidRPr="00C7170A" w:rsidRDefault="00773DB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801207" w:rsidTr="00801207">
        <w:tc>
          <w:tcPr>
            <w:tcW w:w="1905" w:type="dxa"/>
          </w:tcPr>
          <w:p w:rsidR="00801207" w:rsidRPr="00801207" w:rsidRDefault="00801207" w:rsidP="008A54BE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801207">
              <w:rPr>
                <w:rFonts w:ascii="PT Astra Serif" w:eastAsia="Calibri" w:hAnsi="PT Astra Serif"/>
                <w:b/>
                <w:sz w:val="24"/>
                <w:szCs w:val="24"/>
              </w:rPr>
              <w:t>Развитие театральной деятельности</w:t>
            </w:r>
          </w:p>
        </w:tc>
        <w:tc>
          <w:tcPr>
            <w:tcW w:w="1843" w:type="dxa"/>
          </w:tcPr>
          <w:p w:rsidR="00801207" w:rsidRPr="00473092" w:rsidRDefault="00801207" w:rsidP="008A54BE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801207" w:rsidRPr="00473092" w:rsidRDefault="00801207" w:rsidP="008A54BE">
            <w:pPr>
              <w:pStyle w:val="ConsPlusNormal"/>
              <w:ind w:right="-2" w:firstLine="0"/>
              <w:rPr>
                <w:rFonts w:ascii="PT Astra Serif" w:eastAsia="Calibri" w:hAnsi="PT Astra Serif"/>
                <w:sz w:val="24"/>
                <w:szCs w:val="24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>Бюджет МО Плавский район</w:t>
            </w:r>
          </w:p>
        </w:tc>
        <w:tc>
          <w:tcPr>
            <w:tcW w:w="1985" w:type="dxa"/>
          </w:tcPr>
          <w:p w:rsidR="00801207" w:rsidRDefault="00B23AAF" w:rsidP="008A54BE">
            <w:pPr>
              <w:pStyle w:val="ConsPlusNormal"/>
              <w:ind w:right="-2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3909,5</w:t>
            </w:r>
          </w:p>
        </w:tc>
        <w:tc>
          <w:tcPr>
            <w:tcW w:w="2409" w:type="dxa"/>
          </w:tcPr>
          <w:p w:rsidR="00801207" w:rsidRPr="00473092" w:rsidRDefault="00B23AAF" w:rsidP="008A54BE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3909,5</w:t>
            </w:r>
          </w:p>
        </w:tc>
        <w:tc>
          <w:tcPr>
            <w:tcW w:w="1560" w:type="dxa"/>
          </w:tcPr>
          <w:p w:rsidR="00801207" w:rsidRDefault="0099515A" w:rsidP="008A54B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882,4</w:t>
            </w:r>
          </w:p>
        </w:tc>
        <w:tc>
          <w:tcPr>
            <w:tcW w:w="1842" w:type="dxa"/>
          </w:tcPr>
          <w:p w:rsidR="00801207" w:rsidRDefault="0099515A" w:rsidP="0094092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22,</w:t>
            </w:r>
            <w:r w:rsidR="00940920">
              <w:rPr>
                <w:rFonts w:ascii="PT Astra Serif" w:hAnsi="PT Astra Serif" w:cs="Times New Roman"/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801207" w:rsidRDefault="00C10534" w:rsidP="008A54B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</w:tbl>
    <w:p w:rsidR="00801207" w:rsidRDefault="00801207" w:rsidP="00801207">
      <w:pPr>
        <w:pStyle w:val="ConsPlusNormal"/>
        <w:ind w:right="-2" w:firstLine="0"/>
        <w:rPr>
          <w:rFonts w:ascii="PT Astra Serif" w:hAnsi="PT Astra Serif" w:cs="Times New Roman"/>
          <w:szCs w:val="22"/>
        </w:rPr>
      </w:pPr>
    </w:p>
    <w:p w:rsidR="00801207" w:rsidRDefault="00801207" w:rsidP="00801207">
      <w:pPr>
        <w:pStyle w:val="ConsPlusNormal"/>
        <w:ind w:right="-2" w:firstLine="0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801207" w:rsidRPr="00C7170A" w:rsidRDefault="00801207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212AE0" w:rsidRPr="00C7170A" w:rsidTr="009835F9">
        <w:tc>
          <w:tcPr>
            <w:tcW w:w="9640" w:type="dxa"/>
            <w:shd w:val="clear" w:color="auto" w:fill="auto"/>
          </w:tcPr>
          <w:p w:rsidR="00212AE0" w:rsidRPr="00C7170A" w:rsidRDefault="00934DBA" w:rsidP="00225D10">
            <w:pPr>
              <w:jc w:val="right"/>
              <w:rPr>
                <w:rFonts w:ascii="PT Astra Serif" w:hAnsi="PT Astra Serif"/>
                <w:vertAlign w:val="superscript"/>
              </w:rPr>
            </w:pPr>
            <w:r>
              <w:rPr>
                <w:rFonts w:ascii="PT Astra Serif" w:hAnsi="PT Astra Serif"/>
                <w:vertAlign w:val="superscript"/>
              </w:rPr>
              <w:t>Главный инспектор сектора по делам молодежи, культуре и спорту администрации муниципального образования Плавский район</w:t>
            </w:r>
          </w:p>
        </w:tc>
        <w:tc>
          <w:tcPr>
            <w:tcW w:w="2573" w:type="dxa"/>
            <w:shd w:val="clear" w:color="auto" w:fill="auto"/>
          </w:tcPr>
          <w:p w:rsidR="00212AE0" w:rsidRPr="00C7170A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C7170A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212AE0" w:rsidRPr="00C7170A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C7170A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5" w:type="dxa"/>
            <w:shd w:val="clear" w:color="auto" w:fill="auto"/>
          </w:tcPr>
          <w:p w:rsidR="00212AE0" w:rsidRPr="00C7170A" w:rsidRDefault="00E8597D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C7170A">
              <w:rPr>
                <w:rFonts w:ascii="PT Astra Serif" w:hAnsi="PT Astra Serif"/>
                <w:vertAlign w:val="superscript"/>
              </w:rPr>
              <w:t>Мишина Евгения Евгеньевна</w:t>
            </w:r>
          </w:p>
          <w:p w:rsidR="00212AE0" w:rsidRPr="00C7170A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C7170A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212AE0" w:rsidRPr="00C7170A" w:rsidRDefault="00212AE0" w:rsidP="006961B2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212AE0" w:rsidRPr="00C7170A" w:rsidRDefault="00212AE0" w:rsidP="006961B2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D40102" w:rsidRPr="00C7170A" w:rsidRDefault="00D40102" w:rsidP="006961B2">
      <w:pPr>
        <w:ind w:right="-2"/>
        <w:jc w:val="both"/>
        <w:rPr>
          <w:rFonts w:ascii="PT Astra Serif" w:hAnsi="PT Astra Serif"/>
          <w:b/>
          <w:sz w:val="26"/>
          <w:szCs w:val="26"/>
        </w:rPr>
      </w:pPr>
    </w:p>
    <w:p w:rsidR="00D40102" w:rsidRPr="00C7170A" w:rsidRDefault="00D40102" w:rsidP="006961B2">
      <w:pPr>
        <w:ind w:right="-2"/>
        <w:jc w:val="both"/>
        <w:rPr>
          <w:rFonts w:ascii="PT Astra Serif" w:hAnsi="PT Astra Serif"/>
          <w:b/>
          <w:sz w:val="26"/>
          <w:szCs w:val="26"/>
        </w:rPr>
      </w:pPr>
    </w:p>
    <w:sectPr w:rsidR="00D40102" w:rsidRPr="00C7170A" w:rsidSect="004777B7">
      <w:headerReference w:type="default" r:id="rId9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9BC" w:rsidRDefault="005B39BC" w:rsidP="000506CB">
      <w:r>
        <w:separator/>
      </w:r>
    </w:p>
  </w:endnote>
  <w:endnote w:type="continuationSeparator" w:id="0">
    <w:p w:rsidR="005B39BC" w:rsidRDefault="005B39BC" w:rsidP="0005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9BC" w:rsidRDefault="005B39BC" w:rsidP="000506CB">
      <w:r>
        <w:separator/>
      </w:r>
    </w:p>
  </w:footnote>
  <w:footnote w:type="continuationSeparator" w:id="0">
    <w:p w:rsidR="005B39BC" w:rsidRDefault="005B39BC" w:rsidP="00050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00672"/>
      <w:docPartObj>
        <w:docPartGallery w:val="Page Numbers (Top of Page)"/>
        <w:docPartUnique/>
      </w:docPartObj>
    </w:sdtPr>
    <w:sdtEndPr/>
    <w:sdtContent>
      <w:p w:rsidR="006961B2" w:rsidRDefault="00F513C5">
        <w:pPr>
          <w:pStyle w:val="a3"/>
          <w:jc w:val="center"/>
        </w:pPr>
        <w:r>
          <w:fldChar w:fldCharType="begin"/>
        </w:r>
        <w:r w:rsidR="006961B2">
          <w:instrText>PAGE   \* MERGEFORMAT</w:instrText>
        </w:r>
        <w:r>
          <w:fldChar w:fldCharType="separate"/>
        </w:r>
        <w:r w:rsidR="008A2FF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62D7"/>
    <w:multiLevelType w:val="hybridMultilevel"/>
    <w:tmpl w:val="212C1FD8"/>
    <w:lvl w:ilvl="0" w:tplc="B9B6EEC2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0DB"/>
    <w:rsid w:val="00006A95"/>
    <w:rsid w:val="00007DA4"/>
    <w:rsid w:val="000103B7"/>
    <w:rsid w:val="000128D2"/>
    <w:rsid w:val="00014A4A"/>
    <w:rsid w:val="00020A62"/>
    <w:rsid w:val="000224C5"/>
    <w:rsid w:val="00022DB2"/>
    <w:rsid w:val="00043A35"/>
    <w:rsid w:val="000506CB"/>
    <w:rsid w:val="00073368"/>
    <w:rsid w:val="0009246B"/>
    <w:rsid w:val="00093EEA"/>
    <w:rsid w:val="000C1FE8"/>
    <w:rsid w:val="000D161E"/>
    <w:rsid w:val="000D2376"/>
    <w:rsid w:val="000D5087"/>
    <w:rsid w:val="000D6073"/>
    <w:rsid w:val="000E2631"/>
    <w:rsid w:val="000E507E"/>
    <w:rsid w:val="000E50E7"/>
    <w:rsid w:val="000F718C"/>
    <w:rsid w:val="00111A34"/>
    <w:rsid w:val="00120F37"/>
    <w:rsid w:val="0012318E"/>
    <w:rsid w:val="001231F0"/>
    <w:rsid w:val="00164E10"/>
    <w:rsid w:val="00165036"/>
    <w:rsid w:val="001663C0"/>
    <w:rsid w:val="00173012"/>
    <w:rsid w:val="001751C7"/>
    <w:rsid w:val="00177DD9"/>
    <w:rsid w:val="001843A7"/>
    <w:rsid w:val="00194204"/>
    <w:rsid w:val="0019618F"/>
    <w:rsid w:val="001968E2"/>
    <w:rsid w:val="00197072"/>
    <w:rsid w:val="001D5142"/>
    <w:rsid w:val="001D63F1"/>
    <w:rsid w:val="001E5495"/>
    <w:rsid w:val="00201C77"/>
    <w:rsid w:val="00205640"/>
    <w:rsid w:val="00212AE0"/>
    <w:rsid w:val="00214B0A"/>
    <w:rsid w:val="002168E5"/>
    <w:rsid w:val="00225D10"/>
    <w:rsid w:val="00234FE7"/>
    <w:rsid w:val="00246303"/>
    <w:rsid w:val="00246577"/>
    <w:rsid w:val="0025424B"/>
    <w:rsid w:val="002633C3"/>
    <w:rsid w:val="00270E62"/>
    <w:rsid w:val="002761F8"/>
    <w:rsid w:val="00276D03"/>
    <w:rsid w:val="00283DE2"/>
    <w:rsid w:val="00286849"/>
    <w:rsid w:val="002A301D"/>
    <w:rsid w:val="002C4677"/>
    <w:rsid w:val="002D532E"/>
    <w:rsid w:val="002F701D"/>
    <w:rsid w:val="0031059A"/>
    <w:rsid w:val="00332028"/>
    <w:rsid w:val="0033468E"/>
    <w:rsid w:val="00336D33"/>
    <w:rsid w:val="00342ABD"/>
    <w:rsid w:val="00342BD2"/>
    <w:rsid w:val="00355630"/>
    <w:rsid w:val="003651F7"/>
    <w:rsid w:val="00374CEA"/>
    <w:rsid w:val="00380A13"/>
    <w:rsid w:val="003827DD"/>
    <w:rsid w:val="0038359A"/>
    <w:rsid w:val="003A139F"/>
    <w:rsid w:val="003A3AD7"/>
    <w:rsid w:val="003A4DBB"/>
    <w:rsid w:val="003A6EF8"/>
    <w:rsid w:val="003B2370"/>
    <w:rsid w:val="003E4064"/>
    <w:rsid w:val="003E7A12"/>
    <w:rsid w:val="0041169C"/>
    <w:rsid w:val="00423C7F"/>
    <w:rsid w:val="00426DC8"/>
    <w:rsid w:val="004277AD"/>
    <w:rsid w:val="00434C25"/>
    <w:rsid w:val="00440F38"/>
    <w:rsid w:val="004621BB"/>
    <w:rsid w:val="004764FD"/>
    <w:rsid w:val="004777B7"/>
    <w:rsid w:val="004918D0"/>
    <w:rsid w:val="0049434B"/>
    <w:rsid w:val="004A1856"/>
    <w:rsid w:val="004C0334"/>
    <w:rsid w:val="004C4A92"/>
    <w:rsid w:val="004D64C1"/>
    <w:rsid w:val="004E52D2"/>
    <w:rsid w:val="004E572A"/>
    <w:rsid w:val="004F1FAA"/>
    <w:rsid w:val="004F2135"/>
    <w:rsid w:val="005368CB"/>
    <w:rsid w:val="00544B83"/>
    <w:rsid w:val="00555C17"/>
    <w:rsid w:val="00572A86"/>
    <w:rsid w:val="005817BF"/>
    <w:rsid w:val="0059072A"/>
    <w:rsid w:val="005B39BC"/>
    <w:rsid w:val="005B3D71"/>
    <w:rsid w:val="005C0AB7"/>
    <w:rsid w:val="005F4068"/>
    <w:rsid w:val="00604655"/>
    <w:rsid w:val="00612A91"/>
    <w:rsid w:val="00623A18"/>
    <w:rsid w:val="00654801"/>
    <w:rsid w:val="0066000F"/>
    <w:rsid w:val="0066645A"/>
    <w:rsid w:val="0067205B"/>
    <w:rsid w:val="006961B2"/>
    <w:rsid w:val="006A102E"/>
    <w:rsid w:val="006A28ED"/>
    <w:rsid w:val="006A4A0B"/>
    <w:rsid w:val="006B30A5"/>
    <w:rsid w:val="006D0072"/>
    <w:rsid w:val="006D0F5D"/>
    <w:rsid w:val="006D3F4C"/>
    <w:rsid w:val="006D52CE"/>
    <w:rsid w:val="006E037D"/>
    <w:rsid w:val="006E49ED"/>
    <w:rsid w:val="006F7A5D"/>
    <w:rsid w:val="00724340"/>
    <w:rsid w:val="007264CB"/>
    <w:rsid w:val="0072758B"/>
    <w:rsid w:val="0073570C"/>
    <w:rsid w:val="00753D9A"/>
    <w:rsid w:val="00765AE9"/>
    <w:rsid w:val="00773DBE"/>
    <w:rsid w:val="00776AC0"/>
    <w:rsid w:val="0079778C"/>
    <w:rsid w:val="007A2B68"/>
    <w:rsid w:val="007B4CA0"/>
    <w:rsid w:val="007C1A51"/>
    <w:rsid w:val="007C3CF2"/>
    <w:rsid w:val="007C65D2"/>
    <w:rsid w:val="007E3A64"/>
    <w:rsid w:val="007E5280"/>
    <w:rsid w:val="00801207"/>
    <w:rsid w:val="00802906"/>
    <w:rsid w:val="0080651D"/>
    <w:rsid w:val="00807577"/>
    <w:rsid w:val="008078D4"/>
    <w:rsid w:val="008129CE"/>
    <w:rsid w:val="0084633C"/>
    <w:rsid w:val="0085083D"/>
    <w:rsid w:val="00850CFC"/>
    <w:rsid w:val="0085762A"/>
    <w:rsid w:val="00862E7F"/>
    <w:rsid w:val="00866896"/>
    <w:rsid w:val="008677C5"/>
    <w:rsid w:val="00876A1F"/>
    <w:rsid w:val="008803B6"/>
    <w:rsid w:val="00885126"/>
    <w:rsid w:val="00895B50"/>
    <w:rsid w:val="008A2FF8"/>
    <w:rsid w:val="008B44B7"/>
    <w:rsid w:val="008C128B"/>
    <w:rsid w:val="008C1DB3"/>
    <w:rsid w:val="008C1DBC"/>
    <w:rsid w:val="008D18E1"/>
    <w:rsid w:val="008E1105"/>
    <w:rsid w:val="008E127E"/>
    <w:rsid w:val="008E177F"/>
    <w:rsid w:val="008E27B7"/>
    <w:rsid w:val="00913728"/>
    <w:rsid w:val="009165A3"/>
    <w:rsid w:val="00931A10"/>
    <w:rsid w:val="00934DBA"/>
    <w:rsid w:val="0093690B"/>
    <w:rsid w:val="0093798C"/>
    <w:rsid w:val="0094004B"/>
    <w:rsid w:val="009404DB"/>
    <w:rsid w:val="00940920"/>
    <w:rsid w:val="00943742"/>
    <w:rsid w:val="00950FDA"/>
    <w:rsid w:val="00956B36"/>
    <w:rsid w:val="00962219"/>
    <w:rsid w:val="009835F9"/>
    <w:rsid w:val="0099515A"/>
    <w:rsid w:val="009B643A"/>
    <w:rsid w:val="009F3189"/>
    <w:rsid w:val="00A00D91"/>
    <w:rsid w:val="00A04C6F"/>
    <w:rsid w:val="00A0532F"/>
    <w:rsid w:val="00A05FC4"/>
    <w:rsid w:val="00A32F3A"/>
    <w:rsid w:val="00A443A7"/>
    <w:rsid w:val="00A51369"/>
    <w:rsid w:val="00A55679"/>
    <w:rsid w:val="00A629A7"/>
    <w:rsid w:val="00A83685"/>
    <w:rsid w:val="00A84743"/>
    <w:rsid w:val="00AA7E08"/>
    <w:rsid w:val="00AB0F07"/>
    <w:rsid w:val="00AB18EE"/>
    <w:rsid w:val="00AB2142"/>
    <w:rsid w:val="00AB311A"/>
    <w:rsid w:val="00AB3891"/>
    <w:rsid w:val="00AB4995"/>
    <w:rsid w:val="00AC07C7"/>
    <w:rsid w:val="00AD4DFB"/>
    <w:rsid w:val="00AE5598"/>
    <w:rsid w:val="00B22CD2"/>
    <w:rsid w:val="00B234A4"/>
    <w:rsid w:val="00B23AAF"/>
    <w:rsid w:val="00B24CED"/>
    <w:rsid w:val="00B3337F"/>
    <w:rsid w:val="00B51461"/>
    <w:rsid w:val="00B9314A"/>
    <w:rsid w:val="00B9628C"/>
    <w:rsid w:val="00B97671"/>
    <w:rsid w:val="00BA766C"/>
    <w:rsid w:val="00BB2B85"/>
    <w:rsid w:val="00BC2478"/>
    <w:rsid w:val="00C10534"/>
    <w:rsid w:val="00C13A18"/>
    <w:rsid w:val="00C17A08"/>
    <w:rsid w:val="00C278F6"/>
    <w:rsid w:val="00C35DA8"/>
    <w:rsid w:val="00C37CA2"/>
    <w:rsid w:val="00C434D6"/>
    <w:rsid w:val="00C648B5"/>
    <w:rsid w:val="00C66097"/>
    <w:rsid w:val="00C7170A"/>
    <w:rsid w:val="00C73A91"/>
    <w:rsid w:val="00C81496"/>
    <w:rsid w:val="00C87D31"/>
    <w:rsid w:val="00CB39F0"/>
    <w:rsid w:val="00CB783E"/>
    <w:rsid w:val="00CC02BD"/>
    <w:rsid w:val="00CC1C40"/>
    <w:rsid w:val="00CD248F"/>
    <w:rsid w:val="00CD4B73"/>
    <w:rsid w:val="00CD51F4"/>
    <w:rsid w:val="00CE00DB"/>
    <w:rsid w:val="00CE2101"/>
    <w:rsid w:val="00CF15E2"/>
    <w:rsid w:val="00CF3055"/>
    <w:rsid w:val="00D01A10"/>
    <w:rsid w:val="00D06B22"/>
    <w:rsid w:val="00D15BB7"/>
    <w:rsid w:val="00D3594A"/>
    <w:rsid w:val="00D3790F"/>
    <w:rsid w:val="00D40102"/>
    <w:rsid w:val="00D67D22"/>
    <w:rsid w:val="00D74284"/>
    <w:rsid w:val="00D74AF1"/>
    <w:rsid w:val="00D74D0F"/>
    <w:rsid w:val="00D90C46"/>
    <w:rsid w:val="00DA7A0D"/>
    <w:rsid w:val="00DB0E48"/>
    <w:rsid w:val="00DB253E"/>
    <w:rsid w:val="00DC103F"/>
    <w:rsid w:val="00DC69F6"/>
    <w:rsid w:val="00DF0A90"/>
    <w:rsid w:val="00DF422E"/>
    <w:rsid w:val="00DF53BE"/>
    <w:rsid w:val="00DF56FF"/>
    <w:rsid w:val="00E01258"/>
    <w:rsid w:val="00E0579E"/>
    <w:rsid w:val="00E07227"/>
    <w:rsid w:val="00E35FAF"/>
    <w:rsid w:val="00E37F1D"/>
    <w:rsid w:val="00E47B48"/>
    <w:rsid w:val="00E508A4"/>
    <w:rsid w:val="00E77578"/>
    <w:rsid w:val="00E8597D"/>
    <w:rsid w:val="00E9145F"/>
    <w:rsid w:val="00E92F7A"/>
    <w:rsid w:val="00E94B82"/>
    <w:rsid w:val="00E95487"/>
    <w:rsid w:val="00EA52AA"/>
    <w:rsid w:val="00EA59AB"/>
    <w:rsid w:val="00EC5E1A"/>
    <w:rsid w:val="00ED1B86"/>
    <w:rsid w:val="00ED521E"/>
    <w:rsid w:val="00EE13CD"/>
    <w:rsid w:val="00EE448E"/>
    <w:rsid w:val="00EE4F16"/>
    <w:rsid w:val="00EE7F2D"/>
    <w:rsid w:val="00EF3D92"/>
    <w:rsid w:val="00EF3E3D"/>
    <w:rsid w:val="00F03CD4"/>
    <w:rsid w:val="00F07861"/>
    <w:rsid w:val="00F1385D"/>
    <w:rsid w:val="00F157C3"/>
    <w:rsid w:val="00F1658D"/>
    <w:rsid w:val="00F35627"/>
    <w:rsid w:val="00F42B6F"/>
    <w:rsid w:val="00F4355A"/>
    <w:rsid w:val="00F47F5C"/>
    <w:rsid w:val="00F513C5"/>
    <w:rsid w:val="00F560CC"/>
    <w:rsid w:val="00F65B9D"/>
    <w:rsid w:val="00F67CAB"/>
    <w:rsid w:val="00F701C7"/>
    <w:rsid w:val="00F772D8"/>
    <w:rsid w:val="00F82A80"/>
    <w:rsid w:val="00F867AC"/>
    <w:rsid w:val="00F95C23"/>
    <w:rsid w:val="00FA63F9"/>
    <w:rsid w:val="00FD78D9"/>
    <w:rsid w:val="00FE15A6"/>
    <w:rsid w:val="00FE33F4"/>
    <w:rsid w:val="00FE7AA1"/>
    <w:rsid w:val="00FF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5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506CB"/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506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506CB"/>
  </w:style>
  <w:style w:type="paragraph" w:customStyle="1" w:styleId="ConsPlusTitle">
    <w:name w:val="ConsPlusTitle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0506CB"/>
    <w:pPr>
      <w:spacing w:before="100" w:beforeAutospacing="1" w:after="100" w:afterAutospacing="1"/>
    </w:pPr>
  </w:style>
  <w:style w:type="character" w:customStyle="1" w:styleId="a7">
    <w:name w:val="Основной текст_"/>
    <w:link w:val="1"/>
    <w:rsid w:val="000506C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0506CB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050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0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5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6CB"/>
    <w:rPr>
      <w:rFonts w:ascii="Tahoma" w:eastAsia="Times New Roman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0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0506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unhideWhenUsed/>
    <w:rsid w:val="000506CB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506CB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0506CB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nhideWhenUsed/>
    <w:rsid w:val="000506CB"/>
    <w:rPr>
      <w:rFonts w:ascii="Times New Roman" w:hAnsi="Times New Roman" w:cs="Times New Roman" w:hint="default"/>
      <w:vertAlign w:val="superscript"/>
    </w:rPr>
  </w:style>
  <w:style w:type="table" w:styleId="af1">
    <w:name w:val="Table Grid"/>
    <w:basedOn w:val="a1"/>
    <w:uiPriority w:val="59"/>
    <w:rsid w:val="00050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0506C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506CB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0506CB"/>
    <w:rPr>
      <w:b/>
      <w:bCs/>
    </w:rPr>
  </w:style>
  <w:style w:type="character" w:customStyle="1" w:styleId="10">
    <w:name w:val="Тема примечания Знак1"/>
    <w:basedOn w:val="af4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basedOn w:val="a"/>
    <w:next w:val="af8"/>
    <w:qFormat/>
    <w:rsid w:val="00B3337F"/>
    <w:pPr>
      <w:jc w:val="center"/>
    </w:pPr>
    <w:rPr>
      <w:b/>
      <w:bCs/>
    </w:rPr>
  </w:style>
  <w:style w:type="paragraph" w:styleId="af8">
    <w:name w:val="Title"/>
    <w:basedOn w:val="a"/>
    <w:next w:val="a"/>
    <w:link w:val="af9"/>
    <w:uiPriority w:val="10"/>
    <w:qFormat/>
    <w:rsid w:val="00B333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B3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5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506CB"/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506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506CB"/>
  </w:style>
  <w:style w:type="paragraph" w:customStyle="1" w:styleId="ConsPlusTitle">
    <w:name w:val="ConsPlusTitle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0506CB"/>
    <w:pPr>
      <w:spacing w:before="100" w:beforeAutospacing="1" w:after="100" w:afterAutospacing="1"/>
    </w:pPr>
  </w:style>
  <w:style w:type="character" w:customStyle="1" w:styleId="a7">
    <w:name w:val="Основной текст_"/>
    <w:link w:val="1"/>
    <w:rsid w:val="000506C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0506CB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050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0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5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6CB"/>
    <w:rPr>
      <w:rFonts w:ascii="Tahoma" w:eastAsia="Times New Roman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0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0506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unhideWhenUsed/>
    <w:rsid w:val="000506CB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506CB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0506CB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nhideWhenUsed/>
    <w:rsid w:val="000506CB"/>
    <w:rPr>
      <w:rFonts w:ascii="Times New Roman" w:hAnsi="Times New Roman" w:cs="Times New Roman" w:hint="default"/>
      <w:vertAlign w:val="superscript"/>
    </w:rPr>
  </w:style>
  <w:style w:type="table" w:styleId="af1">
    <w:name w:val="Table Grid"/>
    <w:basedOn w:val="a1"/>
    <w:uiPriority w:val="59"/>
    <w:rsid w:val="00050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0506C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506CB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0506CB"/>
    <w:rPr>
      <w:b/>
      <w:bCs/>
    </w:rPr>
  </w:style>
  <w:style w:type="character" w:customStyle="1" w:styleId="10">
    <w:name w:val="Тема примечания Знак1"/>
    <w:basedOn w:val="af4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basedOn w:val="a"/>
    <w:next w:val="af8"/>
    <w:qFormat/>
    <w:rsid w:val="00B3337F"/>
    <w:pPr>
      <w:jc w:val="center"/>
    </w:pPr>
    <w:rPr>
      <w:b/>
      <w:bCs/>
    </w:rPr>
  </w:style>
  <w:style w:type="paragraph" w:styleId="af8">
    <w:name w:val="Title"/>
    <w:basedOn w:val="a"/>
    <w:next w:val="a"/>
    <w:link w:val="af9"/>
    <w:uiPriority w:val="10"/>
    <w:qFormat/>
    <w:rsid w:val="00B333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B3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E9A7D-DA7D-4982-BE94-DA11ACCA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Кузнецова</cp:lastModifiedBy>
  <cp:revision>7</cp:revision>
  <cp:lastPrinted>2022-06-29T07:24:00Z</cp:lastPrinted>
  <dcterms:created xsi:type="dcterms:W3CDTF">2024-07-02T07:33:00Z</dcterms:created>
  <dcterms:modified xsi:type="dcterms:W3CDTF">2024-07-10T07:38:00Z</dcterms:modified>
</cp:coreProperties>
</file>