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EB" w:rsidRPr="004C4FE3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4C4FE3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выполнении мероприятий муниципальной программы</w:t>
      </w:r>
      <w:r w:rsidR="00787ED6"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787ED6" w:rsidRPr="004C4FE3">
        <w:rPr>
          <w:rFonts w:ascii="PT Astra Serif" w:hAnsi="PT Astra Serif"/>
          <w:sz w:val="26"/>
          <w:szCs w:val="26"/>
        </w:rPr>
        <w:t>«</w:t>
      </w:r>
      <w:r w:rsidR="00787ED6" w:rsidRPr="004C4FE3">
        <w:rPr>
          <w:rFonts w:ascii="PT Astra Serif" w:hAnsi="PT Astra Serif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787ED6" w:rsidRPr="004C4FE3">
        <w:rPr>
          <w:rFonts w:ascii="PT Astra Serif" w:hAnsi="PT Astra Serif" w:cs="Times New Roman"/>
          <w:b/>
          <w:sz w:val="26"/>
          <w:szCs w:val="26"/>
        </w:rPr>
        <w:t>»</w:t>
      </w:r>
    </w:p>
    <w:p w:rsidR="00A12AEB" w:rsidRPr="004C4FE3" w:rsidRDefault="00A12AEB" w:rsidP="004C4FE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</w:t>
      </w:r>
      <w:r w:rsidR="00787ED6"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582C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527C2C" w:rsidTr="005550BB">
        <w:tc>
          <w:tcPr>
            <w:tcW w:w="567" w:type="dxa"/>
          </w:tcPr>
          <w:p w:rsidR="00A12AEB" w:rsidRPr="00527C2C" w:rsidRDefault="00A12AEB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748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527C2C" w:rsidRPr="00527C2C" w:rsidTr="005550BB">
        <w:tc>
          <w:tcPr>
            <w:tcW w:w="567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748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D425E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527C2C">
              <w:rPr>
                <w:rFonts w:ascii="PT Astra Serif" w:hAnsi="PT Astra Serif"/>
              </w:rPr>
              <w:t xml:space="preserve"> «Развитие и обеспечение информационно-коммуникационных технологий»</w:t>
            </w:r>
          </w:p>
        </w:tc>
        <w:tc>
          <w:tcPr>
            <w:tcW w:w="2410" w:type="dxa"/>
          </w:tcPr>
          <w:p w:rsidR="00527C2C" w:rsidRPr="00527C2C" w:rsidRDefault="00527C2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9" w:type="dxa"/>
          </w:tcPr>
          <w:p w:rsidR="00527C2C" w:rsidRPr="00527C2C" w:rsidRDefault="00527C2C" w:rsidP="00A9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</w:tcPr>
          <w:p w:rsidR="00527C2C" w:rsidRPr="00527C2C" w:rsidRDefault="00527C2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</w:tcPr>
          <w:p w:rsidR="00527C2C" w:rsidRPr="00527C2C" w:rsidRDefault="00527C2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733F4" w:rsidRPr="00527C2C" w:rsidTr="005550BB">
        <w:tc>
          <w:tcPr>
            <w:tcW w:w="567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527C2C" w:rsidRPr="00527C2C">
              <w:rPr>
                <w:rFonts w:ascii="PT Astra Serif" w:eastAsia="Times New Roman" w:hAnsi="PT Astra Serif" w:cs="Times New Roman"/>
                <w:lang w:eastAsia="ru-RU"/>
              </w:rPr>
              <w:t>.1</w:t>
            </w:r>
          </w:p>
        </w:tc>
        <w:tc>
          <w:tcPr>
            <w:tcW w:w="3748" w:type="dxa"/>
          </w:tcPr>
          <w:p w:rsidR="003733F4" w:rsidRPr="00527C2C" w:rsidRDefault="003733F4" w:rsidP="00527C2C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 w:cs="Times New Roman"/>
                <w:sz w:val="22"/>
                <w:szCs w:val="22"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 Плавского района</w:t>
            </w:r>
          </w:p>
        </w:tc>
        <w:tc>
          <w:tcPr>
            <w:tcW w:w="2410" w:type="dxa"/>
          </w:tcPr>
          <w:p w:rsidR="003733F4" w:rsidRPr="00E56CB2" w:rsidRDefault="00E56CB2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Группа обеспечения деятельности организационного управления</w:t>
            </w:r>
          </w:p>
        </w:tc>
        <w:tc>
          <w:tcPr>
            <w:tcW w:w="3969" w:type="dxa"/>
          </w:tcPr>
          <w:p w:rsidR="003733F4" w:rsidRPr="009519A9" w:rsidRDefault="005550BB" w:rsidP="003733F4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 w:cs="Times New Roman"/>
                <w:sz w:val="22"/>
                <w:szCs w:val="22"/>
              </w:rPr>
              <w:t>Закупка</w:t>
            </w:r>
            <w:r w:rsidRPr="005550BB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D13078">
              <w:rPr>
                <w:rFonts w:ascii="PT Astra Serif" w:hAnsi="PT Astra Serif" w:cs="Times New Roman"/>
                <w:sz w:val="22"/>
                <w:szCs w:val="22"/>
              </w:rPr>
              <w:t>комплектующих компьютеров</w:t>
            </w:r>
            <w:r w:rsidR="009519A9">
              <w:rPr>
                <w:rFonts w:ascii="PT Astra Serif" w:hAnsi="PT Astra Serif" w:cs="Times New Roman"/>
                <w:sz w:val="22"/>
                <w:szCs w:val="22"/>
              </w:rPr>
              <w:t xml:space="preserve">: оперативная память, </w:t>
            </w:r>
            <w:r w:rsidR="009519A9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SSD</w:t>
            </w:r>
            <w:r w:rsidR="009519A9" w:rsidRPr="009519A9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9519A9">
              <w:rPr>
                <w:rFonts w:ascii="PT Astra Serif" w:hAnsi="PT Astra Serif" w:cs="Times New Roman"/>
                <w:sz w:val="22"/>
                <w:szCs w:val="22"/>
              </w:rPr>
              <w:t>накопители</w:t>
            </w:r>
          </w:p>
        </w:tc>
        <w:tc>
          <w:tcPr>
            <w:tcW w:w="2126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733F4" w:rsidRPr="00527C2C" w:rsidTr="005550BB">
        <w:tc>
          <w:tcPr>
            <w:tcW w:w="567" w:type="dxa"/>
          </w:tcPr>
          <w:p w:rsidR="003733F4" w:rsidRPr="00527C2C" w:rsidRDefault="00527C2C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3748" w:type="dxa"/>
          </w:tcPr>
          <w:p w:rsidR="003733F4" w:rsidRPr="00527C2C" w:rsidRDefault="003733F4" w:rsidP="00527C2C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/>
                <w:color w:val="000000"/>
                <w:sz w:val="22"/>
                <w:szCs w:val="22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  <w:tc>
          <w:tcPr>
            <w:tcW w:w="2410" w:type="dxa"/>
          </w:tcPr>
          <w:p w:rsidR="003733F4" w:rsidRPr="00527C2C" w:rsidRDefault="00E56CB2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Группа обеспечения деятельности организационного управления</w:t>
            </w:r>
          </w:p>
        </w:tc>
        <w:tc>
          <w:tcPr>
            <w:tcW w:w="3969" w:type="dxa"/>
          </w:tcPr>
          <w:p w:rsidR="003733F4" w:rsidRPr="00527C2C" w:rsidRDefault="003733F4" w:rsidP="003733F4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 w:cs="Times New Roman"/>
                <w:sz w:val="22"/>
                <w:szCs w:val="22"/>
              </w:rPr>
              <w:t>Оплата информационных услуг «Система ГАРАНТ»</w:t>
            </w:r>
            <w:r w:rsidR="00D13078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D13078">
              <w:rPr>
                <w:rFonts w:ascii="PT Astra Serif" w:hAnsi="PT Astra Serif"/>
              </w:rPr>
              <w:t xml:space="preserve"> </w:t>
            </w:r>
            <w:r w:rsidR="00D13078">
              <w:rPr>
                <w:rFonts w:ascii="PT Astra Serif" w:hAnsi="PT Astra Serif"/>
              </w:rPr>
              <w:t xml:space="preserve">«1С-Бухгалтерия», </w:t>
            </w:r>
            <w:r w:rsidR="00D13078" w:rsidRPr="00D13078">
              <w:rPr>
                <w:rFonts w:ascii="PT Astra Serif" w:hAnsi="PT Astra Serif"/>
              </w:rPr>
              <w:t xml:space="preserve">гос. </w:t>
            </w:r>
            <w:proofErr w:type="spellStart"/>
            <w:r w:rsidR="00D13078" w:rsidRPr="00D13078">
              <w:rPr>
                <w:rFonts w:ascii="PT Astra Serif" w:hAnsi="PT Astra Serif"/>
              </w:rPr>
              <w:t>Финансы+гос.заказ+КСС</w:t>
            </w:r>
            <w:proofErr w:type="spellEnd"/>
            <w:r w:rsidR="00D13078">
              <w:rPr>
                <w:rFonts w:ascii="PT Astra Serif" w:hAnsi="PT Astra Serif"/>
              </w:rPr>
              <w:t>,</w:t>
            </w:r>
            <w:r w:rsidR="00D13078" w:rsidRPr="00527C2C">
              <w:rPr>
                <w:rFonts w:ascii="PT Astra Serif" w:hAnsi="PT Astra Serif"/>
              </w:rPr>
              <w:t xml:space="preserve"> «Консультант+».</w:t>
            </w:r>
          </w:p>
        </w:tc>
        <w:tc>
          <w:tcPr>
            <w:tcW w:w="2126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733F4" w:rsidRPr="00527C2C" w:rsidTr="005550BB">
        <w:tc>
          <w:tcPr>
            <w:tcW w:w="567" w:type="dxa"/>
          </w:tcPr>
          <w:p w:rsidR="003733F4" w:rsidRPr="00527C2C" w:rsidRDefault="00527C2C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="005550B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748" w:type="dxa"/>
          </w:tcPr>
          <w:p w:rsidR="003733F4" w:rsidRPr="00527C2C" w:rsidRDefault="003733F4" w:rsidP="00527C2C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527C2C">
              <w:rPr>
                <w:rFonts w:ascii="PT Astra Serif" w:hAnsi="PT Astra Serif"/>
                <w:sz w:val="22"/>
                <w:szCs w:val="22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2410" w:type="dxa"/>
          </w:tcPr>
          <w:p w:rsidR="003733F4" w:rsidRPr="00527C2C" w:rsidRDefault="00E56CB2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Группа обеспечения деятельности организационного управления</w:t>
            </w:r>
          </w:p>
        </w:tc>
        <w:tc>
          <w:tcPr>
            <w:tcW w:w="3969" w:type="dxa"/>
          </w:tcPr>
          <w:p w:rsidR="003733F4" w:rsidRPr="00527C2C" w:rsidRDefault="00C7130B" w:rsidP="003733F4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сопровождения программного продукта</w:t>
            </w:r>
          </w:p>
        </w:tc>
        <w:tc>
          <w:tcPr>
            <w:tcW w:w="2126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</w:tcPr>
          <w:p w:rsidR="003733F4" w:rsidRPr="00527C2C" w:rsidRDefault="003733F4" w:rsidP="003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3628EF" w:rsidRPr="00527C2C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527C2C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787ED6" w:rsidRPr="00527C2C" w:rsidRDefault="00787ED6" w:rsidP="00787ED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527C2C">
        <w:rPr>
          <w:rFonts w:ascii="PT Astra Serif" w:eastAsia="Times New Roman" w:hAnsi="PT Astra Serif" w:cs="Times New Roman"/>
          <w:b/>
          <w:lang w:eastAsia="ru-RU"/>
        </w:rPr>
        <w:t>Руководитель группы обеспечения деятельности</w:t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  <w:t>Толкачев Ю.А.</w:t>
      </w:r>
    </w:p>
    <w:p w:rsidR="003628EF" w:rsidRPr="00527C2C" w:rsidRDefault="00787ED6" w:rsidP="00787ED6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3628EF" w:rsidRPr="00527C2C" w:rsidSect="005550BB">
          <w:headerReference w:type="default" r:id="rId6"/>
          <w:pgSz w:w="16838" w:h="11905" w:orient="landscape"/>
          <w:pgMar w:top="1135" w:right="992" w:bottom="851" w:left="1134" w:header="0" w:footer="0" w:gutter="0"/>
          <w:cols w:space="720"/>
        </w:sectPr>
      </w:pPr>
      <w:r w:rsidRPr="00527C2C">
        <w:rPr>
          <w:rFonts w:ascii="PT Astra Serif" w:eastAsia="Times New Roman" w:hAnsi="PT Astra Serif" w:cs="Times New Roman"/>
          <w:b/>
          <w:lang w:eastAsia="ru-RU"/>
        </w:rPr>
        <w:t>организационного управления</w:t>
      </w:r>
      <w:r w:rsidRPr="00527C2C">
        <w:rPr>
          <w:rFonts w:ascii="PT Astra Serif" w:eastAsia="Times New Roman" w:hAnsi="PT Astra Serif" w:cs="Times New Roman"/>
          <w:lang w:eastAsia="ru-RU"/>
        </w:rPr>
        <w:t xml:space="preserve">        </w:t>
      </w: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A12AEB" w:rsidRPr="00527C2C" w:rsidTr="005550BB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A12AEB" w:rsidRPr="004C4FE3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4C4FE3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4C4FE3"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4C4FE3" w:rsidRPr="004C4FE3">
        <w:rPr>
          <w:rFonts w:ascii="PT Astra Serif" w:hAnsi="PT Astra Serif"/>
          <w:sz w:val="26"/>
          <w:szCs w:val="26"/>
        </w:rPr>
        <w:t>«</w:t>
      </w:r>
      <w:r w:rsidR="004C4FE3" w:rsidRPr="004C4FE3">
        <w:rPr>
          <w:rFonts w:ascii="PT Astra Serif" w:hAnsi="PT Astra Serif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4C4FE3" w:rsidRPr="004C4FE3">
        <w:rPr>
          <w:rFonts w:ascii="PT Astra Serif" w:hAnsi="PT Astra Serif" w:cs="Times New Roman"/>
          <w:b/>
          <w:sz w:val="26"/>
          <w:szCs w:val="26"/>
        </w:rPr>
        <w:t>»</w:t>
      </w:r>
    </w:p>
    <w:p w:rsidR="00A12AEB" w:rsidRPr="004C4FE3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603C0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2024</w:t>
      </w:r>
      <w:r w:rsidRPr="004C4FE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527C2C" w:rsidTr="00527C2C">
        <w:tc>
          <w:tcPr>
            <w:tcW w:w="488" w:type="dxa"/>
            <w:vMerge w:val="restart"/>
          </w:tcPr>
          <w:p w:rsidR="00A12AEB" w:rsidRPr="00527C2C" w:rsidRDefault="00A12AEB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118" w:type="dxa"/>
            <w:vMerge w:val="restart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527C2C" w:rsidTr="00527C2C">
        <w:trPr>
          <w:trHeight w:val="435"/>
        </w:trPr>
        <w:tc>
          <w:tcPr>
            <w:tcW w:w="488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09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A95CBC" w:rsidRPr="00527C2C" w:rsidTr="00527C2C">
        <w:trPr>
          <w:trHeight w:val="133"/>
        </w:trPr>
        <w:tc>
          <w:tcPr>
            <w:tcW w:w="488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A95CBC" w:rsidRPr="00527C2C" w:rsidRDefault="00A95CBC" w:rsidP="00A95CB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D425E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«</w:t>
            </w:r>
            <w:r w:rsidRPr="00527C2C">
              <w:rPr>
                <w:rFonts w:ascii="PT Astra Serif" w:hAnsi="PT Astra Serif" w:cs="Times New Roman"/>
                <w:sz w:val="22"/>
                <w:szCs w:val="22"/>
              </w:rPr>
              <w:t>Развитие и обеспечение информационно-коммуникационных технологий»</w:t>
            </w:r>
          </w:p>
        </w:tc>
        <w:tc>
          <w:tcPr>
            <w:tcW w:w="709" w:type="dxa"/>
          </w:tcPr>
          <w:p w:rsidR="00A95CBC" w:rsidRPr="00A95CBC" w:rsidRDefault="00582C77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3776,3</w:t>
            </w:r>
          </w:p>
        </w:tc>
        <w:tc>
          <w:tcPr>
            <w:tcW w:w="850" w:type="dxa"/>
          </w:tcPr>
          <w:p w:rsidR="00A95CBC" w:rsidRPr="00A95CBC" w:rsidRDefault="00733C5D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3673,5</w:t>
            </w:r>
          </w:p>
        </w:tc>
        <w:tc>
          <w:tcPr>
            <w:tcW w:w="851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A95CBC" w:rsidRDefault="00582C77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A95CBC" w:rsidRDefault="00582C77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95CBC" w:rsidRPr="00A95CBC" w:rsidRDefault="00582C77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3776,3</w:t>
            </w:r>
          </w:p>
        </w:tc>
        <w:tc>
          <w:tcPr>
            <w:tcW w:w="851" w:type="dxa"/>
          </w:tcPr>
          <w:p w:rsidR="00A95CBC" w:rsidRPr="00A95CBC" w:rsidRDefault="00733C5D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3673,5</w:t>
            </w:r>
          </w:p>
        </w:tc>
        <w:tc>
          <w:tcPr>
            <w:tcW w:w="1134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A95CBC" w:rsidRDefault="00A95CBC" w:rsidP="0055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CBC" w:rsidRPr="00527C2C" w:rsidTr="00527C2C">
        <w:trPr>
          <w:trHeight w:val="133"/>
        </w:trPr>
        <w:tc>
          <w:tcPr>
            <w:tcW w:w="488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3118" w:type="dxa"/>
          </w:tcPr>
          <w:p w:rsidR="00A95CBC" w:rsidRPr="00527C2C" w:rsidRDefault="00A95CBC" w:rsidP="00527C2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 w:cs="Times New Roman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709" w:type="dxa"/>
          </w:tcPr>
          <w:p w:rsidR="00A95CBC" w:rsidRPr="001C2459" w:rsidRDefault="00582C77" w:rsidP="001C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861,8</w:t>
            </w:r>
          </w:p>
        </w:tc>
        <w:tc>
          <w:tcPr>
            <w:tcW w:w="850" w:type="dxa"/>
          </w:tcPr>
          <w:p w:rsidR="00A95CBC" w:rsidRPr="00527C2C" w:rsidRDefault="00733C5D" w:rsidP="00527C2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861,8</w:t>
            </w:r>
          </w:p>
        </w:tc>
        <w:tc>
          <w:tcPr>
            <w:tcW w:w="851" w:type="dxa"/>
          </w:tcPr>
          <w:p w:rsidR="00A95CBC" w:rsidRPr="00527C2C" w:rsidRDefault="00A95CBC" w:rsidP="00527C2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95CBC" w:rsidRPr="00527C2C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861,8</w:t>
            </w:r>
          </w:p>
        </w:tc>
        <w:tc>
          <w:tcPr>
            <w:tcW w:w="851" w:type="dxa"/>
          </w:tcPr>
          <w:p w:rsidR="00A95CBC" w:rsidRPr="00527C2C" w:rsidRDefault="00733C5D" w:rsidP="00527C2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861,8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CBC" w:rsidRPr="00527C2C" w:rsidTr="00527C2C">
        <w:trPr>
          <w:trHeight w:val="333"/>
        </w:trPr>
        <w:tc>
          <w:tcPr>
            <w:tcW w:w="488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3118" w:type="dxa"/>
          </w:tcPr>
          <w:p w:rsidR="00A95CBC" w:rsidRPr="00527C2C" w:rsidRDefault="00A95CBC" w:rsidP="00527C2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/>
                <w:color w:val="000000"/>
                <w:sz w:val="22"/>
                <w:szCs w:val="22"/>
              </w:rPr>
              <w:t>Расходы по освещению в средствах массовой информации</w:t>
            </w:r>
          </w:p>
        </w:tc>
        <w:tc>
          <w:tcPr>
            <w:tcW w:w="709" w:type="dxa"/>
          </w:tcPr>
          <w:p w:rsidR="00A95CBC" w:rsidRPr="00527C2C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612,8</w:t>
            </w:r>
          </w:p>
        </w:tc>
        <w:tc>
          <w:tcPr>
            <w:tcW w:w="850" w:type="dxa"/>
          </w:tcPr>
          <w:p w:rsidR="00A95CBC" w:rsidRPr="00527C2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585,7</w:t>
            </w:r>
          </w:p>
        </w:tc>
        <w:tc>
          <w:tcPr>
            <w:tcW w:w="851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95CBC" w:rsidRPr="00527C2C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612,8</w:t>
            </w:r>
          </w:p>
        </w:tc>
        <w:tc>
          <w:tcPr>
            <w:tcW w:w="851" w:type="dxa"/>
          </w:tcPr>
          <w:p w:rsidR="00A95CBC" w:rsidRPr="00527C2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585,7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CBC" w:rsidRPr="00527C2C" w:rsidTr="00527C2C">
        <w:trPr>
          <w:trHeight w:val="286"/>
        </w:trPr>
        <w:tc>
          <w:tcPr>
            <w:tcW w:w="488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3118" w:type="dxa"/>
          </w:tcPr>
          <w:p w:rsidR="00A95CBC" w:rsidRPr="00527C2C" w:rsidRDefault="00A95CBC" w:rsidP="00527C2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27C2C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709" w:type="dxa"/>
          </w:tcPr>
          <w:p w:rsidR="00A95CBC" w:rsidRPr="00527C2C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2301,7</w:t>
            </w:r>
          </w:p>
        </w:tc>
        <w:tc>
          <w:tcPr>
            <w:tcW w:w="850" w:type="dxa"/>
          </w:tcPr>
          <w:p w:rsidR="00A95CBC" w:rsidRPr="00527C2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2226,0</w:t>
            </w:r>
          </w:p>
        </w:tc>
        <w:tc>
          <w:tcPr>
            <w:tcW w:w="851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95CBC" w:rsidRPr="00527C2C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2301,7</w:t>
            </w:r>
          </w:p>
        </w:tc>
        <w:tc>
          <w:tcPr>
            <w:tcW w:w="851" w:type="dxa"/>
          </w:tcPr>
          <w:p w:rsidR="00A95CBC" w:rsidRPr="00527C2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2226,0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CBC" w:rsidRPr="00527C2C" w:rsidTr="00527C2C">
        <w:trPr>
          <w:trHeight w:val="318"/>
        </w:trPr>
        <w:tc>
          <w:tcPr>
            <w:tcW w:w="488" w:type="dxa"/>
          </w:tcPr>
          <w:p w:rsidR="00A95CBC" w:rsidRPr="00527C2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18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A95CBC" w:rsidRPr="00603C04" w:rsidRDefault="00582C77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C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3776,3</w:t>
            </w:r>
          </w:p>
        </w:tc>
        <w:tc>
          <w:tcPr>
            <w:tcW w:w="850" w:type="dxa"/>
          </w:tcPr>
          <w:p w:rsidR="00A95CBC" w:rsidRPr="00A95CB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3673,5</w:t>
            </w:r>
          </w:p>
        </w:tc>
        <w:tc>
          <w:tcPr>
            <w:tcW w:w="851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95CBC" w:rsidRPr="00A95CBC" w:rsidRDefault="00603C04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3776,3</w:t>
            </w:r>
          </w:p>
        </w:tc>
        <w:tc>
          <w:tcPr>
            <w:tcW w:w="851" w:type="dxa"/>
          </w:tcPr>
          <w:p w:rsidR="00A95CBC" w:rsidRPr="00A95CBC" w:rsidRDefault="00733C5D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3673,5</w:t>
            </w:r>
          </w:p>
        </w:tc>
        <w:tc>
          <w:tcPr>
            <w:tcW w:w="1134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95CBC" w:rsidRPr="00A95CBC" w:rsidRDefault="00A95CB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5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3628EF" w:rsidRPr="00527C2C" w:rsidRDefault="003628EF" w:rsidP="00733C5D">
      <w:pPr>
        <w:spacing w:after="0" w:line="240" w:lineRule="auto"/>
        <w:ind w:right="-2"/>
        <w:rPr>
          <w:rFonts w:ascii="PT Astra Serif" w:eastAsia="Times New Roman" w:hAnsi="PT Astra Serif" w:cs="Times New Roman"/>
          <w:lang w:eastAsia="ru-RU"/>
        </w:rPr>
      </w:pPr>
    </w:p>
    <w:p w:rsidR="003628EF" w:rsidRPr="00527C2C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527C2C" w:rsidRDefault="00787ED6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527C2C">
        <w:rPr>
          <w:rFonts w:ascii="PT Astra Serif" w:eastAsia="Times New Roman" w:hAnsi="PT Astra Serif" w:cs="Times New Roman"/>
          <w:b/>
          <w:lang w:eastAsia="ru-RU"/>
        </w:rPr>
        <w:t>Руководитель группы обеспечения деятельности</w:t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>Толкачев Ю.А.</w:t>
      </w:r>
    </w:p>
    <w:p w:rsidR="00A12AEB" w:rsidRPr="00527C2C" w:rsidRDefault="00787ED6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A12AEB" w:rsidRPr="00527C2C" w:rsidSect="005550BB">
          <w:headerReference w:type="default" r:id="rId7"/>
          <w:pgSz w:w="16838" w:h="11905" w:orient="landscape"/>
          <w:pgMar w:top="851" w:right="992" w:bottom="851" w:left="1134" w:header="0" w:footer="0" w:gutter="0"/>
          <w:cols w:space="720"/>
        </w:sectPr>
      </w:pPr>
      <w:r w:rsidRPr="00527C2C">
        <w:rPr>
          <w:rFonts w:ascii="PT Astra Serif" w:eastAsia="Times New Roman" w:hAnsi="PT Astra Serif" w:cs="Times New Roman"/>
          <w:b/>
          <w:lang w:eastAsia="ru-RU"/>
        </w:rPr>
        <w:t>организационного управления</w:t>
      </w:r>
      <w:r w:rsidR="003628EF" w:rsidRPr="00527C2C">
        <w:rPr>
          <w:rFonts w:ascii="PT Astra Serif" w:eastAsia="Times New Roman" w:hAnsi="PT Astra Serif" w:cs="Times New Roman"/>
          <w:lang w:eastAsia="ru-RU"/>
        </w:rPr>
        <w:t xml:space="preserve">        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A12AEB" w:rsidRPr="00527C2C" w:rsidTr="005550BB"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bookmarkStart w:id="1" w:name="P1114"/>
            <w:bookmarkStart w:id="2" w:name="_GoBack" w:colFirst="0" w:colLast="0"/>
            <w:bookmarkEnd w:id="1"/>
          </w:p>
        </w:tc>
      </w:tr>
    </w:tbl>
    <w:bookmarkEnd w:id="2"/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Отчет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4C4FE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4C4FE3" w:rsidRPr="004C4FE3">
        <w:rPr>
          <w:rFonts w:ascii="PT Astra Serif" w:hAnsi="PT Astra Serif"/>
          <w:sz w:val="26"/>
          <w:szCs w:val="26"/>
        </w:rPr>
        <w:t>«</w:t>
      </w:r>
      <w:r w:rsidR="004C4FE3" w:rsidRPr="004C4FE3">
        <w:rPr>
          <w:rFonts w:ascii="PT Astra Serif" w:hAnsi="PT Astra Serif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4C4FE3" w:rsidRPr="004C4FE3">
        <w:rPr>
          <w:rFonts w:ascii="PT Astra Serif" w:hAnsi="PT Astra Serif" w:cs="Times New Roman"/>
          <w:b/>
          <w:sz w:val="26"/>
          <w:szCs w:val="26"/>
        </w:rPr>
        <w:t>»</w:t>
      </w:r>
      <w:r w:rsidRPr="004C4FE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20</w:t>
      </w:r>
      <w:r w:rsidR="004C4FE3" w:rsidRPr="004C4FE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</w:t>
      </w:r>
      <w:r w:rsidR="00603C0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="004C4FE3" w:rsidRPr="004C4FE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4C4FE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год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27C2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50"/>
        <w:gridCol w:w="680"/>
        <w:gridCol w:w="4723"/>
        <w:gridCol w:w="3827"/>
        <w:gridCol w:w="1985"/>
      </w:tblGrid>
      <w:tr w:rsidR="00A12AEB" w:rsidRPr="00527C2C" w:rsidTr="005550BB">
        <w:tc>
          <w:tcPr>
            <w:tcW w:w="2098" w:type="dxa"/>
            <w:vMerge w:val="restart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527C2C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527C2C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527C2C" w:rsidTr="005550BB">
        <w:tc>
          <w:tcPr>
            <w:tcW w:w="2098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527C2C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6"/>
            <w:bookmarkEnd w:id="3"/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527C2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4" w:name="P1127"/>
            <w:bookmarkEnd w:id="4"/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527C2C" w:rsidRPr="00527C2C" w:rsidTr="005550BB">
        <w:tc>
          <w:tcPr>
            <w:tcW w:w="2098" w:type="dxa"/>
          </w:tcPr>
          <w:p w:rsidR="00527C2C" w:rsidRPr="00527C2C" w:rsidRDefault="00527C2C" w:rsidP="00527C2C">
            <w:pPr>
              <w:rPr>
                <w:rFonts w:ascii="PT Astra Serif" w:hAnsi="PT Astra Serif"/>
              </w:rPr>
            </w:pPr>
            <w:r w:rsidRPr="00527C2C">
              <w:rPr>
                <w:rFonts w:ascii="PT Astra Serif" w:hAnsi="PT Astra Serif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техники.</w:t>
            </w:r>
          </w:p>
        </w:tc>
        <w:tc>
          <w:tcPr>
            <w:tcW w:w="1350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527C2C" w:rsidRPr="00527C2C" w:rsidRDefault="004C4FE3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4723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99,9</w:t>
            </w:r>
          </w:p>
        </w:tc>
        <w:tc>
          <w:tcPr>
            <w:tcW w:w="1985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99,9</w:t>
            </w:r>
          </w:p>
        </w:tc>
      </w:tr>
      <w:tr w:rsidR="00527C2C" w:rsidRPr="00527C2C" w:rsidTr="005550BB">
        <w:tc>
          <w:tcPr>
            <w:tcW w:w="2098" w:type="dxa"/>
          </w:tcPr>
          <w:p w:rsidR="00527C2C" w:rsidRPr="00527C2C" w:rsidRDefault="00527C2C" w:rsidP="00527C2C">
            <w:pPr>
              <w:rPr>
                <w:rFonts w:ascii="PT Astra Serif" w:hAnsi="PT Astra Serif"/>
              </w:rPr>
            </w:pPr>
            <w:r w:rsidRPr="00527C2C">
              <w:rPr>
                <w:rFonts w:ascii="PT Astra Serif" w:hAnsi="PT Astra Serif"/>
              </w:rPr>
              <w:t xml:space="preserve">Доля рабочих мест сотрудников администрации Плавского района, подключенных к локальной </w:t>
            </w:r>
            <w:r w:rsidRPr="00527C2C">
              <w:rPr>
                <w:rFonts w:ascii="PT Astra Serif" w:hAnsi="PT Astra Serif"/>
              </w:rPr>
              <w:lastRenderedPageBreak/>
              <w:t>вычислительной сети и к информационно-телекоммуникационной сети Интернет.</w:t>
            </w:r>
          </w:p>
        </w:tc>
        <w:tc>
          <w:tcPr>
            <w:tcW w:w="1350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4723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527C2C" w:rsidRPr="00527C2C" w:rsidTr="005550BB">
        <w:tc>
          <w:tcPr>
            <w:tcW w:w="2098" w:type="dxa"/>
          </w:tcPr>
          <w:p w:rsidR="00527C2C" w:rsidRPr="00527C2C" w:rsidRDefault="00527C2C" w:rsidP="00D13078">
            <w:pPr>
              <w:rPr>
                <w:rFonts w:ascii="PT Astra Serif" w:hAnsi="PT Astra Serif"/>
              </w:rPr>
            </w:pPr>
            <w:r w:rsidRPr="00527C2C">
              <w:rPr>
                <w:rFonts w:ascii="PT Astra Serif" w:hAnsi="PT Astra Serif"/>
              </w:rPr>
              <w:lastRenderedPageBreak/>
              <w:t>Доля времени штатного функционирования информационных подсистем</w:t>
            </w:r>
            <w:r w:rsidR="00D13078">
              <w:rPr>
                <w:rFonts w:ascii="PT Astra Serif" w:hAnsi="PT Astra Serif"/>
              </w:rPr>
              <w:t xml:space="preserve"> </w:t>
            </w:r>
            <w:r w:rsidR="00D13078" w:rsidRPr="00527C2C">
              <w:rPr>
                <w:rFonts w:ascii="PT Astra Serif" w:hAnsi="PT Astra Serif" w:cs="Times New Roman"/>
              </w:rPr>
              <w:t>«Система ГАРАНТ»</w:t>
            </w:r>
            <w:r w:rsidR="00D13078">
              <w:rPr>
                <w:rFonts w:ascii="PT Astra Serif" w:hAnsi="PT Astra Serif" w:cs="Times New Roman"/>
              </w:rPr>
              <w:t>,</w:t>
            </w:r>
            <w:r w:rsidRPr="00527C2C">
              <w:rPr>
                <w:rFonts w:ascii="PT Astra Serif" w:hAnsi="PT Astra Serif"/>
              </w:rPr>
              <w:t xml:space="preserve"> </w:t>
            </w:r>
            <w:r w:rsidR="00D13078">
              <w:rPr>
                <w:rFonts w:ascii="PT Astra Serif" w:hAnsi="PT Astra Serif"/>
              </w:rPr>
              <w:t xml:space="preserve">«1С-Бухгалтерия», </w:t>
            </w:r>
            <w:r w:rsidR="00D13078" w:rsidRPr="00D13078">
              <w:rPr>
                <w:rFonts w:ascii="PT Astra Serif" w:hAnsi="PT Astra Serif"/>
              </w:rPr>
              <w:t xml:space="preserve">гос. </w:t>
            </w:r>
            <w:proofErr w:type="spellStart"/>
            <w:r w:rsidR="00D13078" w:rsidRPr="00D13078">
              <w:rPr>
                <w:rFonts w:ascii="PT Astra Serif" w:hAnsi="PT Astra Serif"/>
              </w:rPr>
              <w:t>Финансы+гос.заказ+КСС</w:t>
            </w:r>
            <w:proofErr w:type="spellEnd"/>
            <w:r w:rsidR="00D13078">
              <w:rPr>
                <w:rFonts w:ascii="PT Astra Serif" w:hAnsi="PT Astra Serif"/>
              </w:rPr>
              <w:t>,</w:t>
            </w:r>
            <w:r w:rsidRPr="00527C2C">
              <w:rPr>
                <w:rFonts w:ascii="PT Astra Serif" w:hAnsi="PT Astra Serif"/>
              </w:rPr>
              <w:t xml:space="preserve"> «Консультант+».</w:t>
            </w:r>
          </w:p>
        </w:tc>
        <w:tc>
          <w:tcPr>
            <w:tcW w:w="1350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527C2C" w:rsidRPr="00527C2C" w:rsidRDefault="004C4FE3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4723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527C2C" w:rsidRPr="00527C2C" w:rsidTr="005550BB">
        <w:tc>
          <w:tcPr>
            <w:tcW w:w="2098" w:type="dxa"/>
          </w:tcPr>
          <w:p w:rsidR="00527C2C" w:rsidRPr="00527C2C" w:rsidRDefault="00527C2C" w:rsidP="00527C2C">
            <w:pPr>
              <w:rPr>
                <w:rFonts w:ascii="PT Astra Serif" w:hAnsi="PT Astra Serif"/>
              </w:rPr>
            </w:pPr>
            <w:r w:rsidRPr="00527C2C">
              <w:rPr>
                <w:rFonts w:ascii="PT Astra Serif" w:hAnsi="PT Astra Serif"/>
              </w:rPr>
              <w:t>Обеспечение шифрования информации при передаче данных в Региональной системе электронного правительства.</w:t>
            </w:r>
          </w:p>
        </w:tc>
        <w:tc>
          <w:tcPr>
            <w:tcW w:w="1350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527C2C" w:rsidRPr="00527C2C" w:rsidRDefault="004C4FE3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4723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527C2C" w:rsidRPr="00527C2C" w:rsidRDefault="00527C2C" w:rsidP="005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4C4FE3" w:rsidRPr="00527C2C" w:rsidTr="005550BB">
        <w:tc>
          <w:tcPr>
            <w:tcW w:w="2098" w:type="dxa"/>
          </w:tcPr>
          <w:p w:rsidR="004C4FE3" w:rsidRPr="00527C2C" w:rsidRDefault="004C4FE3" w:rsidP="004C4FE3">
            <w:pPr>
              <w:rPr>
                <w:rFonts w:ascii="PT Astra Serif" w:hAnsi="PT Astra Serif"/>
              </w:rPr>
            </w:pPr>
            <w:r w:rsidRPr="00527C2C">
              <w:rPr>
                <w:rFonts w:ascii="PT Astra Serif" w:hAnsi="PT Astra Serif"/>
              </w:rPr>
              <w:t xml:space="preserve">Обеспечение функционирования официального Портала </w:t>
            </w:r>
            <w:r w:rsidRPr="00527C2C">
              <w:rPr>
                <w:rFonts w:ascii="PT Astra Serif" w:hAnsi="PT Astra Serif"/>
              </w:rPr>
              <w:lastRenderedPageBreak/>
              <w:t>муниципального образования Плавский район.</w:t>
            </w:r>
          </w:p>
        </w:tc>
        <w:tc>
          <w:tcPr>
            <w:tcW w:w="1350" w:type="dxa"/>
          </w:tcPr>
          <w:p w:rsidR="004C4FE3" w:rsidRPr="00527C2C" w:rsidRDefault="004C4FE3" w:rsidP="004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4C4FE3" w:rsidRPr="00527C2C" w:rsidRDefault="004C4FE3" w:rsidP="004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4723" w:type="dxa"/>
          </w:tcPr>
          <w:p w:rsidR="004C4FE3" w:rsidRPr="00527C2C" w:rsidRDefault="004C4FE3" w:rsidP="004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4C4FE3" w:rsidRPr="00527C2C" w:rsidRDefault="004C4FE3" w:rsidP="004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4C4FE3" w:rsidRPr="00527C2C" w:rsidRDefault="004C4FE3" w:rsidP="004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7C2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</w:tbl>
    <w:p w:rsidR="00A12AEB" w:rsidRPr="00527C2C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27C2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5" w:name="P1142"/>
      <w:bookmarkEnd w:id="5"/>
      <w:r w:rsidRPr="00527C2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527C2C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527C2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527C2C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527C2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527C2C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527C2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527C2C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527C2C" w:rsidRDefault="003628EF" w:rsidP="003628EF">
      <w:pPr>
        <w:rPr>
          <w:rFonts w:ascii="PT Astra Serif" w:hAnsi="PT Astra Serif"/>
        </w:rPr>
      </w:pPr>
    </w:p>
    <w:p w:rsidR="003628EF" w:rsidRPr="00527C2C" w:rsidRDefault="003628EF" w:rsidP="003628EF">
      <w:pPr>
        <w:rPr>
          <w:rFonts w:ascii="PT Astra Serif" w:hAnsi="PT Astra Serif"/>
        </w:rPr>
      </w:pPr>
    </w:p>
    <w:p w:rsidR="00787ED6" w:rsidRPr="00527C2C" w:rsidRDefault="00787ED6" w:rsidP="00787ED6">
      <w:pPr>
        <w:spacing w:after="0" w:line="240" w:lineRule="auto"/>
        <w:ind w:right="-2"/>
        <w:rPr>
          <w:rFonts w:ascii="PT Astra Serif" w:eastAsia="Times New Roman" w:hAnsi="PT Astra Serif" w:cs="Times New Roman"/>
          <w:b/>
          <w:lang w:eastAsia="ru-RU"/>
        </w:rPr>
      </w:pPr>
      <w:r w:rsidRPr="00527C2C">
        <w:rPr>
          <w:rFonts w:ascii="PT Astra Serif" w:eastAsia="Times New Roman" w:hAnsi="PT Astra Serif" w:cs="Times New Roman"/>
          <w:b/>
          <w:lang w:eastAsia="ru-RU"/>
        </w:rPr>
        <w:t>Руководитель группы обеспечения деятельности</w:t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</w:r>
      <w:r w:rsidRPr="00527C2C">
        <w:rPr>
          <w:rFonts w:ascii="PT Astra Serif" w:eastAsia="Times New Roman" w:hAnsi="PT Astra Serif" w:cs="Times New Roman"/>
          <w:b/>
          <w:lang w:eastAsia="ru-RU"/>
        </w:rPr>
        <w:tab/>
        <w:t>Толкачев Ю.А.</w:t>
      </w:r>
    </w:p>
    <w:p w:rsidR="004D3017" w:rsidRPr="00527C2C" w:rsidRDefault="00787ED6" w:rsidP="00787ED6">
      <w:pPr>
        <w:rPr>
          <w:rFonts w:ascii="PT Astra Serif" w:hAnsi="PT Astra Serif"/>
          <w:b/>
        </w:rPr>
      </w:pPr>
      <w:r w:rsidRPr="00527C2C">
        <w:rPr>
          <w:rFonts w:ascii="PT Astra Serif" w:eastAsia="Times New Roman" w:hAnsi="PT Astra Serif" w:cs="Times New Roman"/>
          <w:b/>
          <w:lang w:eastAsia="ru-RU"/>
        </w:rPr>
        <w:t xml:space="preserve">организационного управления        </w:t>
      </w:r>
    </w:p>
    <w:sectPr w:rsidR="004D3017" w:rsidRPr="00527C2C" w:rsidSect="00A1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63" w:rsidRDefault="00994463">
      <w:pPr>
        <w:spacing w:after="0" w:line="240" w:lineRule="auto"/>
      </w:pPr>
      <w:r>
        <w:separator/>
      </w:r>
    </w:p>
  </w:endnote>
  <w:endnote w:type="continuationSeparator" w:id="0">
    <w:p w:rsidR="00994463" w:rsidRDefault="009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63" w:rsidRDefault="00994463">
      <w:pPr>
        <w:spacing w:after="0" w:line="240" w:lineRule="auto"/>
      </w:pPr>
      <w:r>
        <w:separator/>
      </w:r>
    </w:p>
  </w:footnote>
  <w:footnote w:type="continuationSeparator" w:id="0">
    <w:p w:rsidR="00994463" w:rsidRDefault="0099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48" w:rsidRDefault="00B02848">
    <w:pPr>
      <w:pStyle w:val="a3"/>
      <w:jc w:val="center"/>
    </w:pPr>
  </w:p>
  <w:p w:rsidR="00B02848" w:rsidRDefault="00B02848">
    <w:pPr>
      <w:pStyle w:val="a3"/>
      <w:jc w:val="center"/>
    </w:pPr>
  </w:p>
  <w:p w:rsidR="00B02848" w:rsidRDefault="00B02848">
    <w:pPr>
      <w:pStyle w:val="a3"/>
      <w:jc w:val="center"/>
    </w:pPr>
  </w:p>
  <w:p w:rsidR="00B02848" w:rsidRPr="00310D6B" w:rsidRDefault="00B02848" w:rsidP="005550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48" w:rsidRDefault="00B02848">
    <w:pPr>
      <w:pStyle w:val="a3"/>
      <w:jc w:val="center"/>
    </w:pPr>
  </w:p>
  <w:p w:rsidR="00B02848" w:rsidRDefault="00B02848">
    <w:pPr>
      <w:pStyle w:val="a3"/>
      <w:jc w:val="center"/>
    </w:pPr>
  </w:p>
  <w:p w:rsidR="00B02848" w:rsidRPr="00310D6B" w:rsidRDefault="00B02848" w:rsidP="00555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03D8C"/>
    <w:rsid w:val="001C2459"/>
    <w:rsid w:val="00292258"/>
    <w:rsid w:val="003628EF"/>
    <w:rsid w:val="003733F4"/>
    <w:rsid w:val="003D425E"/>
    <w:rsid w:val="003E4F46"/>
    <w:rsid w:val="004333FB"/>
    <w:rsid w:val="004C4FE3"/>
    <w:rsid w:val="004D3017"/>
    <w:rsid w:val="00527C2C"/>
    <w:rsid w:val="005550BB"/>
    <w:rsid w:val="00582C77"/>
    <w:rsid w:val="00603C04"/>
    <w:rsid w:val="00733C5D"/>
    <w:rsid w:val="00787ED6"/>
    <w:rsid w:val="008B5A19"/>
    <w:rsid w:val="009519A9"/>
    <w:rsid w:val="00994463"/>
    <w:rsid w:val="00A12AEB"/>
    <w:rsid w:val="00A95CBC"/>
    <w:rsid w:val="00B02848"/>
    <w:rsid w:val="00B1049D"/>
    <w:rsid w:val="00BC3792"/>
    <w:rsid w:val="00C7130B"/>
    <w:rsid w:val="00CC2964"/>
    <w:rsid w:val="00D13078"/>
    <w:rsid w:val="00D4055B"/>
    <w:rsid w:val="00E56CB2"/>
    <w:rsid w:val="00F4707E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0F9"/>
  <w15:docId w15:val="{B34674CA-024E-449B-BC12-7066552E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ConsPlusNormal">
    <w:name w:val="ConsPlusNormal"/>
    <w:link w:val="ConsPlusNormal0"/>
    <w:qFormat/>
    <w:rsid w:val="008B5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5A1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Tolkachev</cp:lastModifiedBy>
  <cp:revision>9</cp:revision>
  <cp:lastPrinted>2025-02-19T12:13:00Z</cp:lastPrinted>
  <dcterms:created xsi:type="dcterms:W3CDTF">2023-03-22T11:26:00Z</dcterms:created>
  <dcterms:modified xsi:type="dcterms:W3CDTF">2025-02-19T12:13:00Z</dcterms:modified>
</cp:coreProperties>
</file>