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83018D" w:rsidRPr="0083018D" w:rsidTr="00C51B0E">
        <w:tc>
          <w:tcPr>
            <w:tcW w:w="9570" w:type="dxa"/>
            <w:hideMark/>
          </w:tcPr>
          <w:p w:rsidR="0083018D" w:rsidRPr="0083018D" w:rsidRDefault="0083018D" w:rsidP="00830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C2D74" w:rsidRPr="0083018D" w:rsidRDefault="00AC2D74" w:rsidP="0083018D">
      <w:pPr>
        <w:pStyle w:val="a3"/>
        <w:spacing w:before="0" w:beforeAutospacing="0" w:after="0" w:afterAutospacing="0"/>
        <w:ind w:left="4536"/>
        <w:jc w:val="right"/>
        <w:rPr>
          <w:rFonts w:ascii="Arial" w:hAnsi="Arial" w:cs="Arial"/>
          <w:color w:val="000000" w:themeColor="text1"/>
        </w:rPr>
      </w:pPr>
      <w:r w:rsidRPr="0083018D">
        <w:rPr>
          <w:rFonts w:ascii="Arial" w:hAnsi="Arial" w:cs="Arial"/>
          <w:color w:val="000000" w:themeColor="text1"/>
        </w:rPr>
        <w:t>Приложение</w:t>
      </w:r>
    </w:p>
    <w:p w:rsidR="00AC2D74" w:rsidRPr="0083018D" w:rsidRDefault="00AC2D74" w:rsidP="0083018D">
      <w:pPr>
        <w:pStyle w:val="a3"/>
        <w:spacing w:before="0" w:beforeAutospacing="0" w:after="0" w:afterAutospacing="0"/>
        <w:ind w:left="4536"/>
        <w:jc w:val="right"/>
        <w:rPr>
          <w:rFonts w:ascii="Arial" w:hAnsi="Arial" w:cs="Arial"/>
          <w:color w:val="000000" w:themeColor="text1"/>
        </w:rPr>
      </w:pPr>
      <w:r w:rsidRPr="0083018D">
        <w:rPr>
          <w:rFonts w:ascii="Arial" w:hAnsi="Arial" w:cs="Arial"/>
          <w:color w:val="000000" w:themeColor="text1"/>
        </w:rPr>
        <w:t>к решению Собрания представителей</w:t>
      </w:r>
    </w:p>
    <w:p w:rsidR="00AC2D74" w:rsidRPr="0083018D" w:rsidRDefault="00AC2D74" w:rsidP="0083018D">
      <w:pPr>
        <w:pStyle w:val="a3"/>
        <w:spacing w:before="0" w:beforeAutospacing="0" w:after="0" w:afterAutospacing="0"/>
        <w:ind w:left="4536"/>
        <w:jc w:val="right"/>
        <w:rPr>
          <w:rFonts w:ascii="Arial" w:hAnsi="Arial" w:cs="Arial"/>
          <w:color w:val="000000" w:themeColor="text1"/>
        </w:rPr>
      </w:pPr>
      <w:r w:rsidRPr="0083018D">
        <w:rPr>
          <w:rFonts w:ascii="Arial" w:hAnsi="Arial" w:cs="Arial"/>
          <w:color w:val="000000" w:themeColor="text1"/>
        </w:rPr>
        <w:t>муниципального образования</w:t>
      </w:r>
    </w:p>
    <w:p w:rsidR="00AC2D74" w:rsidRPr="0083018D" w:rsidRDefault="00AC2D74" w:rsidP="0083018D">
      <w:pPr>
        <w:pStyle w:val="a3"/>
        <w:spacing w:before="0" w:beforeAutospacing="0" w:after="0" w:afterAutospacing="0"/>
        <w:ind w:left="4536"/>
        <w:jc w:val="right"/>
        <w:rPr>
          <w:rFonts w:ascii="Arial" w:hAnsi="Arial" w:cs="Arial"/>
          <w:color w:val="000000" w:themeColor="text1"/>
        </w:rPr>
      </w:pPr>
      <w:proofErr w:type="spellStart"/>
      <w:r w:rsidRPr="0083018D">
        <w:rPr>
          <w:rFonts w:ascii="Arial" w:hAnsi="Arial" w:cs="Arial"/>
          <w:color w:val="000000" w:themeColor="text1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</w:rPr>
        <w:t xml:space="preserve"> район</w:t>
      </w:r>
    </w:p>
    <w:p w:rsidR="00AC2D74" w:rsidRPr="0083018D" w:rsidRDefault="0083018D" w:rsidP="0083018D">
      <w:pPr>
        <w:pStyle w:val="a3"/>
        <w:spacing w:before="0" w:beforeAutospacing="0" w:after="0" w:afterAutospacing="0"/>
        <w:ind w:left="4536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29.03.2019</w:t>
      </w:r>
      <w:r w:rsidR="00AC2D74" w:rsidRPr="0083018D">
        <w:rPr>
          <w:rFonts w:ascii="Arial" w:hAnsi="Arial" w:cs="Arial"/>
          <w:color w:val="000000" w:themeColor="text1"/>
        </w:rPr>
        <w:t xml:space="preserve"> № </w:t>
      </w:r>
      <w:r>
        <w:rPr>
          <w:rFonts w:ascii="Arial" w:hAnsi="Arial" w:cs="Arial"/>
          <w:color w:val="000000" w:themeColor="text1"/>
        </w:rPr>
        <w:t>9/50</w:t>
      </w:r>
    </w:p>
    <w:p w:rsidR="00AC2D74" w:rsidRPr="0083018D" w:rsidRDefault="00AC2D74" w:rsidP="0083018D">
      <w:pPr>
        <w:pStyle w:val="a3"/>
        <w:spacing w:before="0" w:beforeAutospacing="0" w:after="0" w:afterAutospacing="0"/>
        <w:ind w:left="4536"/>
        <w:jc w:val="right"/>
        <w:rPr>
          <w:rFonts w:ascii="Arial" w:hAnsi="Arial" w:cs="Arial"/>
          <w:color w:val="000000" w:themeColor="text1"/>
        </w:rPr>
      </w:pPr>
    </w:p>
    <w:p w:rsidR="00AC2D74" w:rsidRPr="0083018D" w:rsidRDefault="00AC2D74" w:rsidP="0083018D">
      <w:pPr>
        <w:pStyle w:val="a3"/>
        <w:spacing w:before="0" w:beforeAutospacing="0" w:after="0" w:afterAutospacing="0"/>
        <w:ind w:left="4536"/>
        <w:jc w:val="right"/>
        <w:rPr>
          <w:rFonts w:ascii="Arial" w:hAnsi="Arial" w:cs="Arial"/>
          <w:color w:val="000000" w:themeColor="text1"/>
        </w:rPr>
      </w:pPr>
      <w:r w:rsidRPr="0083018D">
        <w:rPr>
          <w:rFonts w:ascii="Arial" w:hAnsi="Arial" w:cs="Arial"/>
          <w:color w:val="000000" w:themeColor="text1"/>
        </w:rPr>
        <w:t>Приложение</w:t>
      </w:r>
    </w:p>
    <w:p w:rsidR="00AC2D74" w:rsidRPr="0083018D" w:rsidRDefault="00AC2D74" w:rsidP="0083018D">
      <w:pPr>
        <w:pStyle w:val="a3"/>
        <w:spacing w:before="0" w:beforeAutospacing="0" w:after="0" w:afterAutospacing="0"/>
        <w:ind w:left="4536"/>
        <w:jc w:val="right"/>
        <w:rPr>
          <w:rFonts w:ascii="Arial" w:hAnsi="Arial" w:cs="Arial"/>
          <w:color w:val="000000" w:themeColor="text1"/>
        </w:rPr>
      </w:pPr>
      <w:r w:rsidRPr="0083018D">
        <w:rPr>
          <w:rFonts w:ascii="Arial" w:hAnsi="Arial" w:cs="Arial"/>
          <w:color w:val="000000" w:themeColor="text1"/>
        </w:rPr>
        <w:t>к решению Собрания представителей</w:t>
      </w:r>
    </w:p>
    <w:p w:rsidR="00AC2D74" w:rsidRPr="0083018D" w:rsidRDefault="00AC2D74" w:rsidP="0083018D">
      <w:pPr>
        <w:pStyle w:val="a3"/>
        <w:spacing w:before="0" w:beforeAutospacing="0" w:after="0" w:afterAutospacing="0"/>
        <w:ind w:left="4536"/>
        <w:jc w:val="right"/>
        <w:rPr>
          <w:rFonts w:ascii="Arial" w:hAnsi="Arial" w:cs="Arial"/>
          <w:color w:val="000000" w:themeColor="text1"/>
        </w:rPr>
      </w:pPr>
      <w:r w:rsidRPr="0083018D">
        <w:rPr>
          <w:rFonts w:ascii="Arial" w:hAnsi="Arial" w:cs="Arial"/>
          <w:color w:val="000000" w:themeColor="text1"/>
        </w:rPr>
        <w:t>муниципального образования</w:t>
      </w:r>
    </w:p>
    <w:p w:rsidR="00AC2D74" w:rsidRPr="0083018D" w:rsidRDefault="00AC2D74" w:rsidP="0083018D">
      <w:pPr>
        <w:pStyle w:val="a3"/>
        <w:spacing w:before="0" w:beforeAutospacing="0" w:after="0" w:afterAutospacing="0"/>
        <w:ind w:left="4536"/>
        <w:jc w:val="right"/>
        <w:rPr>
          <w:rFonts w:ascii="Arial" w:hAnsi="Arial" w:cs="Arial"/>
          <w:color w:val="000000" w:themeColor="text1"/>
        </w:rPr>
      </w:pPr>
      <w:proofErr w:type="spellStart"/>
      <w:r w:rsidRPr="0083018D">
        <w:rPr>
          <w:rFonts w:ascii="Arial" w:hAnsi="Arial" w:cs="Arial"/>
          <w:color w:val="000000" w:themeColor="text1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</w:rPr>
        <w:t xml:space="preserve"> район</w:t>
      </w:r>
    </w:p>
    <w:p w:rsidR="00AC2D74" w:rsidRPr="0083018D" w:rsidRDefault="00AC2D74" w:rsidP="0083018D">
      <w:pPr>
        <w:pStyle w:val="a3"/>
        <w:spacing w:before="0" w:beforeAutospacing="0" w:after="0" w:afterAutospacing="0"/>
        <w:ind w:left="4536"/>
        <w:jc w:val="right"/>
        <w:rPr>
          <w:rFonts w:ascii="Arial" w:hAnsi="Arial" w:cs="Arial"/>
          <w:color w:val="000000" w:themeColor="text1"/>
        </w:rPr>
      </w:pPr>
      <w:r w:rsidRPr="0083018D">
        <w:rPr>
          <w:rFonts w:ascii="Arial" w:hAnsi="Arial" w:cs="Arial"/>
          <w:color w:val="000000" w:themeColor="text1"/>
        </w:rPr>
        <w:t>от 10.02.2015 № 18/98</w:t>
      </w:r>
    </w:p>
    <w:p w:rsidR="00F524DC" w:rsidRPr="0083018D" w:rsidRDefault="00F524DC" w:rsidP="008301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D432A0" w:rsidRPr="0083018D" w:rsidRDefault="00D432A0" w:rsidP="0083018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F524DC" w:rsidRPr="0083018D" w:rsidRDefault="003E36D3" w:rsidP="008301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83018D">
        <w:rPr>
          <w:rFonts w:ascii="Arial" w:hAnsi="Arial" w:cs="Arial"/>
          <w:b/>
          <w:bCs/>
          <w:color w:val="000000" w:themeColor="text1"/>
        </w:rPr>
        <w:t>ПОЛОЖЕНИЕ</w:t>
      </w:r>
    </w:p>
    <w:p w:rsidR="003E36D3" w:rsidRPr="0083018D" w:rsidRDefault="00F524DC" w:rsidP="0083018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83018D">
        <w:rPr>
          <w:rFonts w:ascii="Arial" w:hAnsi="Arial" w:cs="Arial"/>
          <w:b/>
          <w:bCs/>
          <w:color w:val="000000" w:themeColor="text1"/>
        </w:rPr>
        <w:t>о финансовом управлении администрации</w:t>
      </w:r>
      <w:r w:rsidR="002956CF" w:rsidRPr="0083018D">
        <w:rPr>
          <w:rFonts w:ascii="Arial" w:hAnsi="Arial" w:cs="Arial"/>
          <w:b/>
          <w:bCs/>
          <w:color w:val="000000" w:themeColor="text1"/>
        </w:rPr>
        <w:t xml:space="preserve"> </w:t>
      </w:r>
      <w:proofErr w:type="gramStart"/>
      <w:r w:rsidRPr="0083018D">
        <w:rPr>
          <w:rFonts w:ascii="Arial" w:hAnsi="Arial" w:cs="Arial"/>
          <w:b/>
          <w:bCs/>
          <w:color w:val="000000" w:themeColor="text1"/>
        </w:rPr>
        <w:t>муниципального</w:t>
      </w:r>
      <w:proofErr w:type="gramEnd"/>
    </w:p>
    <w:p w:rsidR="00F524DC" w:rsidRPr="0083018D" w:rsidRDefault="00F524DC" w:rsidP="0083018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83018D">
        <w:rPr>
          <w:rFonts w:ascii="Arial" w:hAnsi="Arial" w:cs="Arial"/>
          <w:b/>
          <w:bCs/>
          <w:color w:val="000000" w:themeColor="text1"/>
        </w:rPr>
        <w:t xml:space="preserve">образования </w:t>
      </w:r>
      <w:proofErr w:type="spellStart"/>
      <w:r w:rsidR="003E36D3" w:rsidRPr="0083018D">
        <w:rPr>
          <w:rFonts w:ascii="Arial" w:hAnsi="Arial" w:cs="Arial"/>
          <w:b/>
          <w:bCs/>
          <w:color w:val="000000" w:themeColor="text1"/>
        </w:rPr>
        <w:t>Плав</w:t>
      </w:r>
      <w:r w:rsidRPr="0083018D">
        <w:rPr>
          <w:rFonts w:ascii="Arial" w:hAnsi="Arial" w:cs="Arial"/>
          <w:b/>
          <w:bCs/>
          <w:color w:val="000000" w:themeColor="text1"/>
        </w:rPr>
        <w:t>ский</w:t>
      </w:r>
      <w:proofErr w:type="spellEnd"/>
      <w:r w:rsidRPr="0083018D">
        <w:rPr>
          <w:rFonts w:ascii="Arial" w:hAnsi="Arial" w:cs="Arial"/>
          <w:b/>
          <w:bCs/>
          <w:color w:val="000000" w:themeColor="text1"/>
        </w:rPr>
        <w:t xml:space="preserve"> район</w:t>
      </w:r>
    </w:p>
    <w:p w:rsidR="00D432A0" w:rsidRPr="0083018D" w:rsidRDefault="00D432A0" w:rsidP="0083018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F524DC" w:rsidRPr="0083018D" w:rsidRDefault="00F524DC" w:rsidP="0083018D">
      <w:pPr>
        <w:pStyle w:val="a3"/>
        <w:numPr>
          <w:ilvl w:val="0"/>
          <w:numId w:val="22"/>
        </w:num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83018D">
        <w:rPr>
          <w:rFonts w:ascii="Arial" w:hAnsi="Arial" w:cs="Arial"/>
          <w:b/>
          <w:bCs/>
          <w:color w:val="000000" w:themeColor="text1"/>
        </w:rPr>
        <w:t>ОБЩИЕ ПОЛОЖЕНИЯ</w:t>
      </w:r>
    </w:p>
    <w:p w:rsidR="00D432A0" w:rsidRPr="0083018D" w:rsidRDefault="00D432A0" w:rsidP="0083018D">
      <w:pPr>
        <w:pStyle w:val="a3"/>
        <w:spacing w:before="0" w:beforeAutospacing="0" w:after="0" w:afterAutospacing="0"/>
        <w:ind w:left="1440"/>
        <w:jc w:val="center"/>
        <w:rPr>
          <w:rFonts w:ascii="Arial" w:hAnsi="Arial" w:cs="Arial"/>
          <w:color w:val="000000" w:themeColor="text1"/>
        </w:rPr>
      </w:pPr>
    </w:p>
    <w:p w:rsidR="000016BA" w:rsidRPr="0083018D" w:rsidRDefault="00F524D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1.</w:t>
      </w:r>
      <w:r w:rsidR="00A8716B" w:rsidRPr="0083018D">
        <w:rPr>
          <w:rFonts w:ascii="Arial" w:hAnsi="Arial" w:cs="Arial"/>
          <w:color w:val="000000" w:themeColor="text1"/>
          <w:sz w:val="24"/>
          <w:szCs w:val="24"/>
        </w:rPr>
        <w:t>1.</w:t>
      </w:r>
      <w:r w:rsidR="002956CF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Финансовое управление администрации муниципального образования </w:t>
      </w:r>
      <w:proofErr w:type="spellStart"/>
      <w:r w:rsidR="003E36D3" w:rsidRPr="0083018D">
        <w:rPr>
          <w:rFonts w:ascii="Arial" w:hAnsi="Arial" w:cs="Arial"/>
          <w:color w:val="000000" w:themeColor="text1"/>
          <w:sz w:val="24"/>
          <w:szCs w:val="24"/>
        </w:rPr>
        <w:t>Пла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(далее – финансовое управление) </w:t>
      </w:r>
      <w:r w:rsidR="00F91284" w:rsidRPr="0083018D">
        <w:rPr>
          <w:rFonts w:ascii="Arial" w:hAnsi="Arial" w:cs="Arial"/>
          <w:color w:val="000000" w:themeColor="text1"/>
          <w:sz w:val="24"/>
          <w:szCs w:val="24"/>
        </w:rPr>
        <w:t>является структурным подразделением</w:t>
      </w:r>
      <w:r w:rsidR="00BB612E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1284" w:rsidRPr="0083018D">
        <w:rPr>
          <w:rFonts w:ascii="Arial" w:hAnsi="Arial" w:cs="Arial"/>
          <w:color w:val="000000" w:themeColor="text1"/>
          <w:sz w:val="24"/>
          <w:szCs w:val="24"/>
        </w:rPr>
        <w:t>а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дминистрации муниципального образования </w:t>
      </w:r>
      <w:proofErr w:type="spellStart"/>
      <w:r w:rsidR="003E36D3" w:rsidRPr="0083018D">
        <w:rPr>
          <w:rFonts w:ascii="Arial" w:hAnsi="Arial" w:cs="Arial"/>
          <w:color w:val="000000" w:themeColor="text1"/>
          <w:sz w:val="24"/>
          <w:szCs w:val="24"/>
        </w:rPr>
        <w:t>Пла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</w:t>
      </w:r>
      <w:r w:rsidR="00F91284" w:rsidRPr="0083018D">
        <w:rPr>
          <w:rFonts w:ascii="Arial" w:hAnsi="Arial" w:cs="Arial"/>
          <w:color w:val="000000" w:themeColor="text1"/>
          <w:sz w:val="24"/>
          <w:szCs w:val="24"/>
        </w:rPr>
        <w:t xml:space="preserve">ее финансовым органом, осуществляющим единую финансовую и бюджетную политику </w:t>
      </w:r>
      <w:r w:rsidR="00870F49" w:rsidRPr="0083018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870F49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870F49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муниципального образования город Плавск </w:t>
      </w:r>
      <w:proofErr w:type="spellStart"/>
      <w:r w:rsidR="00870F49"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="00870F49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F91284" w:rsidRPr="0083018D">
        <w:rPr>
          <w:rFonts w:ascii="Arial" w:hAnsi="Arial" w:cs="Arial"/>
          <w:color w:val="000000" w:themeColor="text1"/>
          <w:sz w:val="24"/>
          <w:szCs w:val="24"/>
        </w:rPr>
        <w:t xml:space="preserve">, обеспечивающим составление проекта бюджета </w:t>
      </w:r>
      <w:r w:rsidR="00870F49" w:rsidRPr="0083018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870F49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870F49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муниципального образования город Плавск </w:t>
      </w:r>
      <w:proofErr w:type="spellStart"/>
      <w:r w:rsidR="00870F49"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="00870F49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F91284" w:rsidRPr="0083018D">
        <w:rPr>
          <w:rFonts w:ascii="Arial" w:hAnsi="Arial" w:cs="Arial"/>
          <w:color w:val="000000" w:themeColor="text1"/>
          <w:sz w:val="24"/>
          <w:szCs w:val="24"/>
        </w:rPr>
        <w:t xml:space="preserve">, исполнение бюджета </w:t>
      </w:r>
      <w:r w:rsidR="00870F49" w:rsidRPr="0083018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870F49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870F49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муниципального образования город</w:t>
      </w:r>
      <w:proofErr w:type="gramEnd"/>
      <w:r w:rsidR="00870F49" w:rsidRPr="0083018D">
        <w:rPr>
          <w:rFonts w:ascii="Arial" w:hAnsi="Arial" w:cs="Arial"/>
          <w:color w:val="000000" w:themeColor="text1"/>
          <w:sz w:val="24"/>
          <w:szCs w:val="24"/>
        </w:rPr>
        <w:t xml:space="preserve"> Плавск </w:t>
      </w:r>
      <w:proofErr w:type="spellStart"/>
      <w:r w:rsidR="00870F49"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="00870F49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BB612E" w:rsidRPr="0083018D">
        <w:rPr>
          <w:rFonts w:ascii="Arial" w:hAnsi="Arial" w:cs="Arial"/>
          <w:color w:val="000000" w:themeColor="text1"/>
          <w:sz w:val="24"/>
          <w:szCs w:val="24"/>
        </w:rPr>
        <w:t>,</w:t>
      </w:r>
      <w:r w:rsidR="00F91284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612E" w:rsidRPr="0083018D">
        <w:rPr>
          <w:rFonts w:ascii="Arial" w:hAnsi="Arial" w:cs="Arial"/>
          <w:color w:val="000000" w:themeColor="text1"/>
          <w:sz w:val="24"/>
          <w:szCs w:val="24"/>
        </w:rPr>
        <w:t xml:space="preserve"> муниципальный</w:t>
      </w:r>
      <w:r w:rsidR="00BB612E" w:rsidRPr="0083018D">
        <w:rPr>
          <w:rFonts w:ascii="Arial" w:hAnsi="Arial" w:cs="Arial"/>
          <w:color w:val="000000" w:themeColor="text1"/>
          <w:sz w:val="24"/>
          <w:szCs w:val="24"/>
        </w:rPr>
        <w:tab/>
      </w:r>
      <w:r w:rsidR="00870F49" w:rsidRPr="0083018D">
        <w:rPr>
          <w:rFonts w:ascii="Arial" w:hAnsi="Arial" w:cs="Arial"/>
          <w:color w:val="000000" w:themeColor="text1"/>
          <w:sz w:val="24"/>
          <w:szCs w:val="24"/>
        </w:rPr>
        <w:t xml:space="preserve"> финансовый </w:t>
      </w:r>
      <w:proofErr w:type="gramStart"/>
      <w:r w:rsidR="00F91284" w:rsidRPr="0083018D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91284" w:rsidRPr="0083018D">
        <w:rPr>
          <w:rFonts w:ascii="Arial" w:hAnsi="Arial" w:cs="Arial"/>
          <w:color w:val="000000" w:themeColor="text1"/>
          <w:sz w:val="24"/>
          <w:szCs w:val="24"/>
        </w:rPr>
        <w:t xml:space="preserve">  исполнением</w:t>
      </w:r>
      <w:r w:rsidR="00BB612E" w:rsidRPr="0083018D">
        <w:rPr>
          <w:rFonts w:ascii="Arial" w:hAnsi="Arial" w:cs="Arial"/>
          <w:color w:val="000000" w:themeColor="text1"/>
          <w:sz w:val="24"/>
          <w:szCs w:val="24"/>
        </w:rPr>
        <w:t xml:space="preserve"> бюджета муниципального образования </w:t>
      </w:r>
      <w:proofErr w:type="spellStart"/>
      <w:r w:rsidR="00BB612E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BB612E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012243" w:rsidRPr="0083018D">
        <w:rPr>
          <w:rFonts w:ascii="Arial" w:hAnsi="Arial" w:cs="Arial"/>
          <w:color w:val="000000" w:themeColor="text1"/>
          <w:sz w:val="24"/>
          <w:szCs w:val="24"/>
        </w:rPr>
        <w:t xml:space="preserve">, муниципального образования город Плавск </w:t>
      </w:r>
      <w:proofErr w:type="spellStart"/>
      <w:r w:rsidR="00012243"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="00012243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F91284" w:rsidRPr="0083018D">
        <w:rPr>
          <w:rFonts w:ascii="Arial" w:hAnsi="Arial" w:cs="Arial"/>
          <w:color w:val="000000" w:themeColor="text1"/>
          <w:sz w:val="24"/>
          <w:szCs w:val="24"/>
        </w:rPr>
        <w:t>, составление бюджетной отчетности, управление муниципальным долгом</w:t>
      </w:r>
      <w:r w:rsidR="00870F49" w:rsidRPr="0083018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F1769" w:rsidRPr="0083018D" w:rsidRDefault="000F1769" w:rsidP="0083018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83018D">
        <w:rPr>
          <w:rFonts w:ascii="Arial" w:hAnsi="Arial" w:cs="Arial"/>
          <w:color w:val="000000" w:themeColor="text1"/>
        </w:rPr>
        <w:t>1.</w:t>
      </w:r>
      <w:r w:rsidR="00E505EC" w:rsidRPr="0083018D">
        <w:rPr>
          <w:rFonts w:ascii="Arial" w:hAnsi="Arial" w:cs="Arial"/>
          <w:color w:val="000000" w:themeColor="text1"/>
        </w:rPr>
        <w:t>2</w:t>
      </w:r>
      <w:r w:rsidRPr="0083018D">
        <w:rPr>
          <w:rFonts w:ascii="Arial" w:hAnsi="Arial" w:cs="Arial"/>
          <w:color w:val="000000" w:themeColor="text1"/>
        </w:rPr>
        <w:t xml:space="preserve">. </w:t>
      </w:r>
      <w:proofErr w:type="gramStart"/>
      <w:r w:rsidRPr="0083018D">
        <w:rPr>
          <w:rFonts w:ascii="Arial" w:hAnsi="Arial" w:cs="Arial"/>
          <w:color w:val="000000" w:themeColor="text1"/>
        </w:rPr>
        <w:t>Финансовое управление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Министерства финансов Российской Федерации и иными нормативными правовыми актами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 приказами министерства финансов Тульской области, Уставом муниципального</w:t>
      </w:r>
      <w:proofErr w:type="gramEnd"/>
      <w:r w:rsidRPr="0083018D">
        <w:rPr>
          <w:rFonts w:ascii="Arial" w:hAnsi="Arial" w:cs="Arial"/>
          <w:color w:val="000000" w:themeColor="text1"/>
        </w:rPr>
        <w:t xml:space="preserve"> образования </w:t>
      </w:r>
      <w:proofErr w:type="spellStart"/>
      <w:r w:rsidRPr="0083018D">
        <w:rPr>
          <w:rFonts w:ascii="Arial" w:hAnsi="Arial" w:cs="Arial"/>
          <w:color w:val="000000" w:themeColor="text1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</w:rPr>
        <w:t xml:space="preserve"> район, Уставом муниципального образования город Плавск </w:t>
      </w:r>
      <w:proofErr w:type="spellStart"/>
      <w:r w:rsidRPr="0083018D">
        <w:rPr>
          <w:rFonts w:ascii="Arial" w:hAnsi="Arial" w:cs="Arial"/>
          <w:color w:val="000000" w:themeColor="text1"/>
        </w:rPr>
        <w:t>Плавского</w:t>
      </w:r>
      <w:proofErr w:type="spellEnd"/>
      <w:r w:rsidRPr="0083018D">
        <w:rPr>
          <w:rFonts w:ascii="Arial" w:hAnsi="Arial" w:cs="Arial"/>
          <w:color w:val="000000" w:themeColor="text1"/>
        </w:rPr>
        <w:t xml:space="preserve"> района, муниципальными правовыми актами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</w:rPr>
        <w:t xml:space="preserve"> район и муниципального образования город Плавск </w:t>
      </w:r>
      <w:proofErr w:type="spellStart"/>
      <w:r w:rsidRPr="0083018D">
        <w:rPr>
          <w:rFonts w:ascii="Arial" w:hAnsi="Arial" w:cs="Arial"/>
          <w:color w:val="000000" w:themeColor="text1"/>
        </w:rPr>
        <w:t>Плавского</w:t>
      </w:r>
      <w:proofErr w:type="spellEnd"/>
      <w:r w:rsidRPr="0083018D">
        <w:rPr>
          <w:rFonts w:ascii="Arial" w:hAnsi="Arial" w:cs="Arial"/>
          <w:color w:val="000000" w:themeColor="text1"/>
        </w:rPr>
        <w:t xml:space="preserve"> района, настоящим Положением о финансовом управлении (далее – Положение).</w:t>
      </w:r>
    </w:p>
    <w:p w:rsidR="00870F49" w:rsidRPr="0083018D" w:rsidRDefault="000F1769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1.</w:t>
      </w:r>
      <w:r w:rsidR="00E505EC" w:rsidRPr="0083018D">
        <w:rPr>
          <w:rFonts w:ascii="Arial" w:hAnsi="Arial" w:cs="Arial"/>
          <w:color w:val="000000" w:themeColor="text1"/>
          <w:sz w:val="24"/>
          <w:szCs w:val="24"/>
        </w:rPr>
        <w:t>3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Финансовое управление осуществляет свою деятельность во взаимодействии с министерством финансов Тульской области, органами местного самоуправления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органами местного самоуправления муниципальных образований поселений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учреждениями, предприятиями и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lastRenderedPageBreak/>
        <w:t>организациями, расположенными и действующими на территори</w:t>
      </w:r>
      <w:r w:rsidR="00F15767" w:rsidRPr="0083018D">
        <w:rPr>
          <w:rFonts w:ascii="Arial" w:hAnsi="Arial" w:cs="Arial"/>
          <w:color w:val="000000" w:themeColor="text1"/>
          <w:sz w:val="24"/>
          <w:szCs w:val="24"/>
        </w:rPr>
        <w:t>и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район. </w:t>
      </w:r>
    </w:p>
    <w:p w:rsidR="00A8716B" w:rsidRPr="0083018D" w:rsidRDefault="00365538" w:rsidP="0083018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83018D">
        <w:rPr>
          <w:rFonts w:ascii="Arial" w:hAnsi="Arial" w:cs="Arial"/>
          <w:color w:val="000000" w:themeColor="text1"/>
        </w:rPr>
        <w:t>1.</w:t>
      </w:r>
      <w:r w:rsidR="00E505EC" w:rsidRPr="0083018D">
        <w:rPr>
          <w:rFonts w:ascii="Arial" w:hAnsi="Arial" w:cs="Arial"/>
          <w:color w:val="000000" w:themeColor="text1"/>
        </w:rPr>
        <w:t>4</w:t>
      </w:r>
      <w:r w:rsidRPr="0083018D">
        <w:rPr>
          <w:rFonts w:ascii="Arial" w:hAnsi="Arial" w:cs="Arial"/>
          <w:color w:val="000000" w:themeColor="text1"/>
        </w:rPr>
        <w:t xml:space="preserve">. В случаях, установленных законами Тульской области, муниципальными правовыми актами органов местного самоуправления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</w:rPr>
        <w:t xml:space="preserve"> район, муниципальными правовыми актами органов местного самоуправления муниципального образования город Плавск </w:t>
      </w:r>
      <w:proofErr w:type="spellStart"/>
      <w:r w:rsidRPr="0083018D">
        <w:rPr>
          <w:rFonts w:ascii="Arial" w:hAnsi="Arial" w:cs="Arial"/>
          <w:color w:val="000000" w:themeColor="text1"/>
        </w:rPr>
        <w:t>Плавского</w:t>
      </w:r>
      <w:proofErr w:type="spellEnd"/>
      <w:r w:rsidRPr="0083018D">
        <w:rPr>
          <w:rFonts w:ascii="Arial" w:hAnsi="Arial" w:cs="Arial"/>
          <w:color w:val="000000" w:themeColor="text1"/>
        </w:rPr>
        <w:t xml:space="preserve"> района, финансовое управление координирует деятельность органов местного самоуправления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</w:rPr>
        <w:t xml:space="preserve"> район и муниципального образования город Плавск</w:t>
      </w:r>
      <w:r w:rsidR="00BE221B" w:rsidRPr="0083018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3018D">
        <w:rPr>
          <w:rFonts w:ascii="Arial" w:hAnsi="Arial" w:cs="Arial"/>
          <w:color w:val="000000" w:themeColor="text1"/>
        </w:rPr>
        <w:t>Плавского</w:t>
      </w:r>
      <w:proofErr w:type="spellEnd"/>
      <w:r w:rsidRPr="0083018D">
        <w:rPr>
          <w:rFonts w:ascii="Arial" w:hAnsi="Arial" w:cs="Arial"/>
          <w:color w:val="000000" w:themeColor="text1"/>
        </w:rPr>
        <w:t xml:space="preserve"> района в сфере бюджетных отношений.</w:t>
      </w:r>
    </w:p>
    <w:p w:rsidR="00A8716B" w:rsidRPr="0083018D" w:rsidRDefault="00A8716B" w:rsidP="0083018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83018D">
        <w:rPr>
          <w:rFonts w:ascii="Arial" w:hAnsi="Arial" w:cs="Arial"/>
          <w:color w:val="000000" w:themeColor="text1"/>
        </w:rPr>
        <w:t>1.</w:t>
      </w:r>
      <w:r w:rsidR="00E505EC" w:rsidRPr="0083018D">
        <w:rPr>
          <w:rFonts w:ascii="Arial" w:hAnsi="Arial" w:cs="Arial"/>
          <w:color w:val="000000" w:themeColor="text1"/>
        </w:rPr>
        <w:t>5</w:t>
      </w:r>
      <w:r w:rsidRPr="0083018D">
        <w:rPr>
          <w:rFonts w:ascii="Arial" w:hAnsi="Arial" w:cs="Arial"/>
          <w:color w:val="000000" w:themeColor="text1"/>
        </w:rPr>
        <w:t>.</w:t>
      </w:r>
      <w:r w:rsidR="00F524DC" w:rsidRPr="0083018D">
        <w:rPr>
          <w:rFonts w:ascii="Arial" w:hAnsi="Arial" w:cs="Arial"/>
          <w:color w:val="000000" w:themeColor="text1"/>
        </w:rPr>
        <w:t xml:space="preserve"> Учредителем финансового управления является </w:t>
      </w:r>
      <w:r w:rsidR="00BE221B" w:rsidRPr="0083018D">
        <w:rPr>
          <w:rFonts w:ascii="Arial" w:hAnsi="Arial" w:cs="Arial"/>
          <w:color w:val="000000" w:themeColor="text1"/>
        </w:rPr>
        <w:t>администрация</w:t>
      </w:r>
      <w:r w:rsidR="00BE221B" w:rsidRPr="0083018D">
        <w:rPr>
          <w:rFonts w:ascii="Arial" w:hAnsi="Arial" w:cs="Arial"/>
          <w:color w:val="000000" w:themeColor="text1"/>
          <w:u w:val="single"/>
        </w:rPr>
        <w:t xml:space="preserve"> </w:t>
      </w:r>
      <w:r w:rsidR="00F524DC" w:rsidRPr="0083018D">
        <w:rPr>
          <w:rFonts w:ascii="Arial" w:hAnsi="Arial" w:cs="Arial"/>
          <w:color w:val="000000" w:themeColor="text1"/>
        </w:rPr>
        <w:t xml:space="preserve">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</w:rPr>
        <w:t>Пла</w:t>
      </w:r>
      <w:r w:rsidR="00F524DC" w:rsidRPr="0083018D">
        <w:rPr>
          <w:rFonts w:ascii="Arial" w:hAnsi="Arial" w:cs="Arial"/>
          <w:color w:val="000000" w:themeColor="text1"/>
        </w:rPr>
        <w:t>вский</w:t>
      </w:r>
      <w:proofErr w:type="spellEnd"/>
      <w:r w:rsidR="00F524DC" w:rsidRPr="0083018D">
        <w:rPr>
          <w:rFonts w:ascii="Arial" w:hAnsi="Arial" w:cs="Arial"/>
          <w:color w:val="000000" w:themeColor="text1"/>
        </w:rPr>
        <w:t xml:space="preserve"> район.</w:t>
      </w:r>
    </w:p>
    <w:p w:rsidR="00A8716B" w:rsidRPr="0083018D" w:rsidRDefault="00A8716B" w:rsidP="0083018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83018D">
        <w:rPr>
          <w:rFonts w:ascii="Arial" w:hAnsi="Arial" w:cs="Arial"/>
          <w:color w:val="000000" w:themeColor="text1"/>
        </w:rPr>
        <w:t>1.</w:t>
      </w:r>
      <w:r w:rsidR="00E505EC" w:rsidRPr="0083018D">
        <w:rPr>
          <w:rFonts w:ascii="Arial" w:hAnsi="Arial" w:cs="Arial"/>
          <w:color w:val="000000" w:themeColor="text1"/>
        </w:rPr>
        <w:t>6</w:t>
      </w:r>
      <w:r w:rsidR="00F524DC" w:rsidRPr="0083018D">
        <w:rPr>
          <w:rFonts w:ascii="Arial" w:hAnsi="Arial" w:cs="Arial"/>
          <w:color w:val="000000" w:themeColor="text1"/>
        </w:rPr>
        <w:t>. Фин</w:t>
      </w:r>
      <w:r w:rsidR="00B054B6" w:rsidRPr="0083018D">
        <w:rPr>
          <w:rFonts w:ascii="Arial" w:hAnsi="Arial" w:cs="Arial"/>
          <w:color w:val="000000" w:themeColor="text1"/>
        </w:rPr>
        <w:t xml:space="preserve">ансовое управление </w:t>
      </w:r>
      <w:r w:rsidR="00165769" w:rsidRPr="0083018D">
        <w:rPr>
          <w:rFonts w:ascii="Arial" w:hAnsi="Arial" w:cs="Arial"/>
          <w:color w:val="000000" w:themeColor="text1"/>
        </w:rPr>
        <w:t>непосредственно</w:t>
      </w:r>
      <w:r w:rsidR="00F524DC" w:rsidRPr="0083018D">
        <w:rPr>
          <w:rFonts w:ascii="Arial" w:hAnsi="Arial" w:cs="Arial"/>
          <w:color w:val="000000" w:themeColor="text1"/>
        </w:rPr>
        <w:t xml:space="preserve"> подчинен</w:t>
      </w:r>
      <w:r w:rsidR="00165769" w:rsidRPr="0083018D">
        <w:rPr>
          <w:rFonts w:ascii="Arial" w:hAnsi="Arial" w:cs="Arial"/>
          <w:color w:val="000000" w:themeColor="text1"/>
        </w:rPr>
        <w:t xml:space="preserve">о </w:t>
      </w:r>
      <w:r w:rsidR="00F524DC" w:rsidRPr="0083018D">
        <w:rPr>
          <w:rFonts w:ascii="Arial" w:hAnsi="Arial" w:cs="Arial"/>
          <w:color w:val="000000" w:themeColor="text1"/>
        </w:rPr>
        <w:t xml:space="preserve">главе администрации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</w:rPr>
        <w:t>Пла</w:t>
      </w:r>
      <w:r w:rsidR="00F524DC" w:rsidRPr="0083018D">
        <w:rPr>
          <w:rFonts w:ascii="Arial" w:hAnsi="Arial" w:cs="Arial"/>
          <w:color w:val="000000" w:themeColor="text1"/>
        </w:rPr>
        <w:t>вский</w:t>
      </w:r>
      <w:proofErr w:type="spellEnd"/>
      <w:r w:rsidR="00F524DC" w:rsidRPr="0083018D">
        <w:rPr>
          <w:rFonts w:ascii="Arial" w:hAnsi="Arial" w:cs="Arial"/>
          <w:color w:val="000000" w:themeColor="text1"/>
        </w:rPr>
        <w:t xml:space="preserve"> район</w:t>
      </w:r>
      <w:r w:rsidR="00165769" w:rsidRPr="0083018D">
        <w:rPr>
          <w:rFonts w:ascii="Arial" w:hAnsi="Arial" w:cs="Arial"/>
          <w:color w:val="000000" w:themeColor="text1"/>
        </w:rPr>
        <w:t>.</w:t>
      </w:r>
    </w:p>
    <w:p w:rsidR="00A8716B" w:rsidRPr="0083018D" w:rsidRDefault="00A8716B" w:rsidP="0083018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83018D">
        <w:rPr>
          <w:rFonts w:ascii="Arial" w:hAnsi="Arial" w:cs="Arial"/>
          <w:color w:val="000000" w:themeColor="text1"/>
        </w:rPr>
        <w:t>1.</w:t>
      </w:r>
      <w:r w:rsidR="00E505EC" w:rsidRPr="0083018D">
        <w:rPr>
          <w:rFonts w:ascii="Arial" w:hAnsi="Arial" w:cs="Arial"/>
          <w:color w:val="000000" w:themeColor="text1"/>
        </w:rPr>
        <w:t>7</w:t>
      </w:r>
      <w:r w:rsidR="00F524DC" w:rsidRPr="0083018D">
        <w:rPr>
          <w:rFonts w:ascii="Arial" w:hAnsi="Arial" w:cs="Arial"/>
          <w:color w:val="000000" w:themeColor="text1"/>
        </w:rPr>
        <w:t xml:space="preserve">. Финансовое управление </w:t>
      </w:r>
      <w:r w:rsidR="00165769" w:rsidRPr="0083018D">
        <w:rPr>
          <w:rFonts w:ascii="Arial" w:hAnsi="Arial" w:cs="Arial"/>
          <w:color w:val="000000" w:themeColor="text1"/>
        </w:rPr>
        <w:t>обладает правами</w:t>
      </w:r>
      <w:r w:rsidR="00F524DC" w:rsidRPr="0083018D">
        <w:rPr>
          <w:rFonts w:ascii="Arial" w:hAnsi="Arial" w:cs="Arial"/>
          <w:color w:val="000000" w:themeColor="text1"/>
        </w:rPr>
        <w:t xml:space="preserve"> юридическо</w:t>
      </w:r>
      <w:r w:rsidR="00165769" w:rsidRPr="0083018D">
        <w:rPr>
          <w:rFonts w:ascii="Arial" w:hAnsi="Arial" w:cs="Arial"/>
          <w:color w:val="000000" w:themeColor="text1"/>
        </w:rPr>
        <w:t>го</w:t>
      </w:r>
      <w:r w:rsidR="00F524DC" w:rsidRPr="0083018D">
        <w:rPr>
          <w:rFonts w:ascii="Arial" w:hAnsi="Arial" w:cs="Arial"/>
          <w:color w:val="000000" w:themeColor="text1"/>
        </w:rPr>
        <w:t xml:space="preserve"> лиц</w:t>
      </w:r>
      <w:r w:rsidR="00165769" w:rsidRPr="0083018D">
        <w:rPr>
          <w:rFonts w:ascii="Arial" w:hAnsi="Arial" w:cs="Arial"/>
          <w:color w:val="000000" w:themeColor="text1"/>
        </w:rPr>
        <w:t>а</w:t>
      </w:r>
      <w:r w:rsidR="00F524DC" w:rsidRPr="0083018D">
        <w:rPr>
          <w:rFonts w:ascii="Arial" w:hAnsi="Arial" w:cs="Arial"/>
          <w:color w:val="000000" w:themeColor="text1"/>
        </w:rPr>
        <w:t>.</w:t>
      </w:r>
      <w:r w:rsidR="00BE221B" w:rsidRPr="0083018D">
        <w:rPr>
          <w:rFonts w:ascii="Arial" w:hAnsi="Arial" w:cs="Arial"/>
          <w:color w:val="000000" w:themeColor="text1"/>
        </w:rPr>
        <w:t xml:space="preserve"> </w:t>
      </w:r>
      <w:r w:rsidR="00F524DC" w:rsidRPr="0083018D">
        <w:rPr>
          <w:rFonts w:ascii="Arial" w:hAnsi="Arial" w:cs="Arial"/>
          <w:color w:val="000000" w:themeColor="text1"/>
        </w:rPr>
        <w:t xml:space="preserve">По своей организационно-правовой форме финансовое управление является </w:t>
      </w:r>
      <w:r w:rsidR="00D51778" w:rsidRPr="0083018D">
        <w:rPr>
          <w:rFonts w:ascii="Arial" w:hAnsi="Arial" w:cs="Arial"/>
          <w:color w:val="000000" w:themeColor="text1"/>
        </w:rPr>
        <w:t>муниципальным казенным учреждением, образованным для осуществления управленческих функций, подлежит государственной регистрации в качестве юридического лица в соответствии с федеральным законодательством.</w:t>
      </w:r>
    </w:p>
    <w:p w:rsidR="00365538" w:rsidRPr="0083018D" w:rsidRDefault="00365538" w:rsidP="0083018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83018D">
        <w:rPr>
          <w:rFonts w:ascii="Arial" w:hAnsi="Arial" w:cs="Arial"/>
          <w:color w:val="000000" w:themeColor="text1"/>
        </w:rPr>
        <w:t>Финансовое управление имеет самостоятельный баланс, бюджетную смету,</w:t>
      </w:r>
      <w:r w:rsidR="00AC2D74" w:rsidRPr="0083018D">
        <w:rPr>
          <w:rFonts w:ascii="Arial" w:hAnsi="Arial" w:cs="Arial"/>
          <w:color w:val="000000" w:themeColor="text1"/>
        </w:rPr>
        <w:t xml:space="preserve"> </w:t>
      </w:r>
      <w:r w:rsidRPr="0083018D">
        <w:rPr>
          <w:rFonts w:ascii="Arial" w:hAnsi="Arial" w:cs="Arial"/>
          <w:color w:val="000000" w:themeColor="text1"/>
        </w:rPr>
        <w:t>лицевые счета, открытые в органах Федерального казначейства, круглую печать, а также другие необходимые для своей деятельности штампы и бланки со своим наименованием. Финансовое управление может открывать счета в банках в соответствии с действующим законодательством.</w:t>
      </w:r>
    </w:p>
    <w:p w:rsidR="00E505EC" w:rsidRPr="0083018D" w:rsidRDefault="00E505EC" w:rsidP="0083018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83018D">
        <w:rPr>
          <w:rFonts w:ascii="Arial" w:hAnsi="Arial" w:cs="Arial"/>
          <w:color w:val="000000" w:themeColor="text1"/>
        </w:rPr>
        <w:t xml:space="preserve">Финансовое управление имеет право самостоятельно выступать истцом или ответчиком </w:t>
      </w:r>
      <w:r w:rsidR="00EC3BA3" w:rsidRPr="0083018D">
        <w:rPr>
          <w:rFonts w:ascii="Arial" w:hAnsi="Arial" w:cs="Arial"/>
          <w:color w:val="000000" w:themeColor="text1"/>
        </w:rPr>
        <w:t xml:space="preserve">в судах </w:t>
      </w:r>
      <w:r w:rsidRPr="0083018D">
        <w:rPr>
          <w:rFonts w:ascii="Arial" w:hAnsi="Arial" w:cs="Arial"/>
          <w:color w:val="000000" w:themeColor="text1"/>
        </w:rPr>
        <w:t>по вопросам, входящим в его компетенцию</w:t>
      </w:r>
      <w:r w:rsidR="00EC3BA3" w:rsidRPr="0083018D">
        <w:rPr>
          <w:rFonts w:ascii="Arial" w:hAnsi="Arial" w:cs="Arial"/>
          <w:color w:val="000000" w:themeColor="text1"/>
        </w:rPr>
        <w:t>, в соответствии с действующим законодательством.</w:t>
      </w:r>
    </w:p>
    <w:p w:rsidR="003A4061" w:rsidRPr="0083018D" w:rsidRDefault="00365538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1.</w:t>
      </w:r>
      <w:r w:rsidR="00E505EC" w:rsidRPr="0083018D">
        <w:rPr>
          <w:rFonts w:ascii="Arial" w:hAnsi="Arial" w:cs="Arial"/>
          <w:color w:val="000000" w:themeColor="text1"/>
          <w:sz w:val="24"/>
          <w:szCs w:val="24"/>
        </w:rPr>
        <w:t>8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. Финансовое управление возглавляет начальник финансового управления, подотчетный главе администрации</w:t>
      </w:r>
      <w:r w:rsidR="001E6A08" w:rsidRPr="0083018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="001E6A08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1E6A08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и ответственный перед ним за свою деятельность.</w:t>
      </w:r>
    </w:p>
    <w:p w:rsidR="00365538" w:rsidRPr="0083018D" w:rsidRDefault="00365538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1.</w:t>
      </w:r>
      <w:r w:rsidR="00E505EC" w:rsidRPr="0083018D">
        <w:rPr>
          <w:rFonts w:ascii="Arial" w:hAnsi="Arial" w:cs="Arial"/>
          <w:color w:val="000000" w:themeColor="text1"/>
          <w:sz w:val="24"/>
          <w:szCs w:val="24"/>
        </w:rPr>
        <w:t>9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Финансирование расходов на содержание финансового управления осуществляется за счет средств, предусмотренных в бюджете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район.</w:t>
      </w:r>
    </w:p>
    <w:p w:rsidR="00D51778" w:rsidRPr="0083018D" w:rsidRDefault="00365538" w:rsidP="0083018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83018D">
        <w:rPr>
          <w:rFonts w:ascii="Arial" w:hAnsi="Arial" w:cs="Arial"/>
          <w:color w:val="000000" w:themeColor="text1"/>
        </w:rPr>
        <w:t>1.</w:t>
      </w:r>
      <w:r w:rsidR="00E505EC" w:rsidRPr="0083018D">
        <w:rPr>
          <w:rFonts w:ascii="Arial" w:hAnsi="Arial" w:cs="Arial"/>
          <w:color w:val="000000" w:themeColor="text1"/>
        </w:rPr>
        <w:t>10</w:t>
      </w:r>
      <w:r w:rsidRPr="0083018D">
        <w:rPr>
          <w:rFonts w:ascii="Arial" w:hAnsi="Arial" w:cs="Arial"/>
          <w:color w:val="000000" w:themeColor="text1"/>
        </w:rPr>
        <w:t xml:space="preserve">. </w:t>
      </w:r>
      <w:r w:rsidR="00D51778" w:rsidRPr="0083018D">
        <w:rPr>
          <w:rFonts w:ascii="Arial" w:hAnsi="Arial" w:cs="Arial"/>
          <w:color w:val="000000" w:themeColor="text1"/>
        </w:rPr>
        <w:t>Полное наим</w:t>
      </w:r>
      <w:r w:rsidR="000F1769" w:rsidRPr="0083018D">
        <w:rPr>
          <w:rFonts w:ascii="Arial" w:hAnsi="Arial" w:cs="Arial"/>
          <w:color w:val="000000" w:themeColor="text1"/>
        </w:rPr>
        <w:t xml:space="preserve">енование финансового управления - </w:t>
      </w:r>
      <w:r w:rsidR="00D51778" w:rsidRPr="0083018D">
        <w:rPr>
          <w:rFonts w:ascii="Arial" w:hAnsi="Arial" w:cs="Arial"/>
          <w:color w:val="000000" w:themeColor="text1"/>
        </w:rPr>
        <w:t xml:space="preserve">Финансовое управление администрации муниципального образования </w:t>
      </w:r>
      <w:proofErr w:type="spellStart"/>
      <w:r w:rsidR="00D51778" w:rsidRPr="0083018D">
        <w:rPr>
          <w:rFonts w:ascii="Arial" w:hAnsi="Arial" w:cs="Arial"/>
          <w:color w:val="000000" w:themeColor="text1"/>
        </w:rPr>
        <w:t>Пла</w:t>
      </w:r>
      <w:r w:rsidR="000F1769" w:rsidRPr="0083018D">
        <w:rPr>
          <w:rFonts w:ascii="Arial" w:hAnsi="Arial" w:cs="Arial"/>
          <w:color w:val="000000" w:themeColor="text1"/>
        </w:rPr>
        <w:t>вский</w:t>
      </w:r>
      <w:proofErr w:type="spellEnd"/>
      <w:r w:rsidR="000F1769" w:rsidRPr="0083018D">
        <w:rPr>
          <w:rFonts w:ascii="Arial" w:hAnsi="Arial" w:cs="Arial"/>
          <w:color w:val="000000" w:themeColor="text1"/>
        </w:rPr>
        <w:t xml:space="preserve"> район.</w:t>
      </w:r>
    </w:p>
    <w:p w:rsidR="00D51778" w:rsidRPr="0083018D" w:rsidRDefault="000F1769" w:rsidP="0083018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83018D">
        <w:rPr>
          <w:rFonts w:ascii="Arial" w:hAnsi="Arial" w:cs="Arial"/>
          <w:color w:val="000000" w:themeColor="text1"/>
        </w:rPr>
        <w:t>К</w:t>
      </w:r>
      <w:r w:rsidR="00D51778" w:rsidRPr="0083018D">
        <w:rPr>
          <w:rFonts w:ascii="Arial" w:hAnsi="Arial" w:cs="Arial"/>
          <w:color w:val="000000" w:themeColor="text1"/>
        </w:rPr>
        <w:t>раткое наим</w:t>
      </w:r>
      <w:r w:rsidRPr="0083018D">
        <w:rPr>
          <w:rFonts w:ascii="Arial" w:hAnsi="Arial" w:cs="Arial"/>
          <w:color w:val="000000" w:themeColor="text1"/>
        </w:rPr>
        <w:t xml:space="preserve">енование финансового управления - </w:t>
      </w:r>
      <w:r w:rsidR="00D51778" w:rsidRPr="0083018D">
        <w:rPr>
          <w:rFonts w:ascii="Arial" w:hAnsi="Arial" w:cs="Arial"/>
          <w:color w:val="000000" w:themeColor="text1"/>
        </w:rPr>
        <w:t xml:space="preserve">Финансовое управление администрации МО </w:t>
      </w:r>
      <w:proofErr w:type="spellStart"/>
      <w:r w:rsidR="00D51778" w:rsidRPr="0083018D">
        <w:rPr>
          <w:rFonts w:ascii="Arial" w:hAnsi="Arial" w:cs="Arial"/>
          <w:color w:val="000000" w:themeColor="text1"/>
        </w:rPr>
        <w:t>Плавский</w:t>
      </w:r>
      <w:proofErr w:type="spellEnd"/>
      <w:r w:rsidR="00D51778" w:rsidRPr="0083018D">
        <w:rPr>
          <w:rFonts w:ascii="Arial" w:hAnsi="Arial" w:cs="Arial"/>
          <w:color w:val="000000" w:themeColor="text1"/>
        </w:rPr>
        <w:t xml:space="preserve"> район.</w:t>
      </w:r>
    </w:p>
    <w:p w:rsidR="00D51778" w:rsidRPr="0083018D" w:rsidRDefault="000F1769" w:rsidP="0083018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83018D">
        <w:rPr>
          <w:rFonts w:ascii="Arial" w:hAnsi="Arial" w:cs="Arial"/>
          <w:color w:val="000000" w:themeColor="text1"/>
        </w:rPr>
        <w:t>Юридический а</w:t>
      </w:r>
      <w:r w:rsidR="00D51778" w:rsidRPr="0083018D">
        <w:rPr>
          <w:rFonts w:ascii="Arial" w:hAnsi="Arial" w:cs="Arial"/>
          <w:color w:val="000000" w:themeColor="text1"/>
        </w:rPr>
        <w:t>дрес финансового управления:</w:t>
      </w:r>
      <w:r w:rsidR="00AC2D74" w:rsidRPr="0083018D">
        <w:rPr>
          <w:rFonts w:ascii="Arial" w:hAnsi="Arial" w:cs="Arial"/>
          <w:color w:val="000000" w:themeColor="text1"/>
        </w:rPr>
        <w:t xml:space="preserve"> </w:t>
      </w:r>
      <w:r w:rsidR="00D51778" w:rsidRPr="0083018D">
        <w:rPr>
          <w:rFonts w:ascii="Arial" w:hAnsi="Arial" w:cs="Arial"/>
          <w:color w:val="000000" w:themeColor="text1"/>
        </w:rPr>
        <w:t>301470, РФ, Тульская область, город Плавск, ул. Коммунаров, дом.43</w:t>
      </w:r>
      <w:r w:rsidRPr="0083018D">
        <w:rPr>
          <w:rFonts w:ascii="Arial" w:hAnsi="Arial" w:cs="Arial"/>
          <w:color w:val="000000" w:themeColor="text1"/>
        </w:rPr>
        <w:t>.</w:t>
      </w:r>
    </w:p>
    <w:p w:rsidR="00D51778" w:rsidRPr="0083018D" w:rsidRDefault="000F1769" w:rsidP="0083018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83018D">
        <w:rPr>
          <w:rFonts w:ascii="Arial" w:hAnsi="Arial" w:cs="Arial"/>
          <w:color w:val="000000" w:themeColor="text1"/>
        </w:rPr>
        <w:t>Место нахождени</w:t>
      </w:r>
      <w:r w:rsidR="001E6A08" w:rsidRPr="0083018D">
        <w:rPr>
          <w:rFonts w:ascii="Arial" w:hAnsi="Arial" w:cs="Arial"/>
          <w:color w:val="000000" w:themeColor="text1"/>
        </w:rPr>
        <w:t>я</w:t>
      </w:r>
      <w:r w:rsidRPr="0083018D">
        <w:rPr>
          <w:rFonts w:ascii="Arial" w:hAnsi="Arial" w:cs="Arial"/>
          <w:color w:val="000000" w:themeColor="text1"/>
        </w:rPr>
        <w:t xml:space="preserve"> финансового управления</w:t>
      </w:r>
      <w:r w:rsidR="00D51778" w:rsidRPr="0083018D">
        <w:rPr>
          <w:rFonts w:ascii="Arial" w:hAnsi="Arial" w:cs="Arial"/>
          <w:color w:val="000000" w:themeColor="text1"/>
        </w:rPr>
        <w:t>:</w:t>
      </w:r>
      <w:r w:rsidR="00AC2D74" w:rsidRPr="0083018D">
        <w:rPr>
          <w:rFonts w:ascii="Arial" w:hAnsi="Arial" w:cs="Arial"/>
          <w:color w:val="000000" w:themeColor="text1"/>
        </w:rPr>
        <w:t xml:space="preserve"> </w:t>
      </w:r>
      <w:r w:rsidR="00D51778" w:rsidRPr="0083018D">
        <w:rPr>
          <w:rFonts w:ascii="Arial" w:hAnsi="Arial" w:cs="Arial"/>
          <w:color w:val="000000" w:themeColor="text1"/>
        </w:rPr>
        <w:t>301470, РФ, Тульская область, город Плавск, ул. Коммунаров, дом.43.</w:t>
      </w:r>
    </w:p>
    <w:p w:rsidR="00D51778" w:rsidRPr="0083018D" w:rsidRDefault="00D51778" w:rsidP="0083018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F524DC" w:rsidRPr="0083018D" w:rsidRDefault="00F524DC" w:rsidP="0083018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F524DC" w:rsidRPr="0083018D" w:rsidRDefault="00DC47FE" w:rsidP="0083018D">
      <w:pPr>
        <w:pStyle w:val="a3"/>
        <w:numPr>
          <w:ilvl w:val="0"/>
          <w:numId w:val="22"/>
        </w:num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83018D">
        <w:rPr>
          <w:rFonts w:ascii="Arial" w:hAnsi="Arial" w:cs="Arial"/>
          <w:b/>
          <w:bCs/>
          <w:color w:val="000000" w:themeColor="text1"/>
        </w:rPr>
        <w:t>ОСНОВНЫЕ</w:t>
      </w:r>
      <w:r w:rsidR="00F524DC" w:rsidRPr="0083018D">
        <w:rPr>
          <w:rFonts w:ascii="Arial" w:hAnsi="Arial" w:cs="Arial"/>
          <w:b/>
          <w:bCs/>
          <w:color w:val="000000" w:themeColor="text1"/>
        </w:rPr>
        <w:t xml:space="preserve"> ЗАДАЧИ ФИНАНСОВОГО УПРАВЛЕНИЯ</w:t>
      </w:r>
    </w:p>
    <w:p w:rsidR="00DC47FE" w:rsidRPr="0083018D" w:rsidRDefault="00DC47FE" w:rsidP="0083018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3A4061" w:rsidRPr="0083018D" w:rsidRDefault="00DC47FE" w:rsidP="0083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2.1. Основными задачами финансового управления являются:</w:t>
      </w:r>
    </w:p>
    <w:p w:rsidR="00DC47FE" w:rsidRPr="0083018D" w:rsidRDefault="00DC47FE" w:rsidP="0083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2.1.1. Выполнение функций по составлению и исполнению бюджета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муниципального образования</w:t>
      </w:r>
      <w:r w:rsidR="009162FC" w:rsidRPr="0083018D">
        <w:rPr>
          <w:rFonts w:ascii="Arial" w:hAnsi="Arial" w:cs="Arial"/>
          <w:color w:val="000000" w:themeColor="text1"/>
          <w:sz w:val="24"/>
          <w:szCs w:val="24"/>
        </w:rPr>
        <w:t xml:space="preserve"> город Плавск </w:t>
      </w:r>
      <w:proofErr w:type="spellStart"/>
      <w:r w:rsidR="009162FC"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="009162FC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 xml:space="preserve"> (далее – бюджета района, бюджета города)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C47FE" w:rsidRPr="0083018D" w:rsidRDefault="00AA1E2F" w:rsidP="0083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2.1.2. </w:t>
      </w:r>
      <w:r w:rsidR="00DC47FE" w:rsidRPr="0083018D">
        <w:rPr>
          <w:rFonts w:ascii="Arial" w:hAnsi="Arial" w:cs="Arial"/>
          <w:color w:val="000000" w:themeColor="text1"/>
          <w:sz w:val="24"/>
          <w:szCs w:val="24"/>
        </w:rPr>
        <w:t xml:space="preserve">Реализация единой финансовой и бюджетной политики </w:t>
      </w:r>
      <w:r w:rsidR="009162FC" w:rsidRPr="0083018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9162FC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9162FC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муниципального образования город Плавск </w:t>
      </w:r>
      <w:proofErr w:type="spellStart"/>
      <w:r w:rsidR="009162FC"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="009162FC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647A68" w:rsidRPr="0083018D">
        <w:rPr>
          <w:rFonts w:ascii="Arial" w:hAnsi="Arial" w:cs="Arial"/>
          <w:color w:val="000000" w:themeColor="text1"/>
          <w:sz w:val="24"/>
          <w:szCs w:val="24"/>
        </w:rPr>
        <w:t xml:space="preserve"> в рамках бюджетного процесса</w:t>
      </w:r>
      <w:r w:rsidR="00DC47FE" w:rsidRPr="0083018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7A68" w:rsidRPr="0083018D" w:rsidRDefault="00647A68" w:rsidP="0083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2.1.3. Обеспечение долгосрочной устойчивой бюджетной системы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муниципального образования город Плавск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647A68" w:rsidRPr="0083018D" w:rsidRDefault="00AA1E2F" w:rsidP="0083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2.1.4. К</w:t>
      </w:r>
      <w:r w:rsidR="002A17A4" w:rsidRPr="0083018D">
        <w:rPr>
          <w:rFonts w:ascii="Arial" w:hAnsi="Arial" w:cs="Arial"/>
          <w:color w:val="000000" w:themeColor="text1"/>
          <w:sz w:val="24"/>
          <w:szCs w:val="24"/>
        </w:rPr>
        <w:t xml:space="preserve">онцентрация финансовых ресурсов на приоритетных направлениях социально-экономического развития муниципального образования </w:t>
      </w:r>
      <w:proofErr w:type="spellStart"/>
      <w:r w:rsidR="002A17A4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2A17A4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муниципального образования город Плавск </w:t>
      </w:r>
      <w:proofErr w:type="spellStart"/>
      <w:r w:rsidR="002A17A4"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="002A17A4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463A84" w:rsidRPr="0083018D" w:rsidRDefault="00463A84" w:rsidP="0083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2.1.5. Организация бюджетных процессов в муниципальном образовании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муниципальном образовании город Плавск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 между субъектами бюджетных правоотношений.</w:t>
      </w:r>
    </w:p>
    <w:p w:rsidR="009162FC" w:rsidRPr="0083018D" w:rsidRDefault="00DC47FE" w:rsidP="0083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2.1.</w:t>
      </w:r>
      <w:r w:rsidR="00463A84" w:rsidRPr="0083018D">
        <w:rPr>
          <w:rFonts w:ascii="Arial" w:hAnsi="Arial" w:cs="Arial"/>
          <w:color w:val="000000" w:themeColor="text1"/>
          <w:sz w:val="24"/>
          <w:szCs w:val="24"/>
        </w:rPr>
        <w:t>6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. Управление муниципальным долгом</w:t>
      </w:r>
      <w:r w:rsidR="00AC2D74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62FC" w:rsidRPr="0083018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9162FC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9162FC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район.</w:t>
      </w:r>
    </w:p>
    <w:p w:rsidR="00DC47FE" w:rsidRPr="0083018D" w:rsidRDefault="009162FC" w:rsidP="0083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2.1.</w:t>
      </w:r>
      <w:r w:rsidR="00463A84" w:rsidRPr="0083018D">
        <w:rPr>
          <w:rFonts w:ascii="Arial" w:hAnsi="Arial" w:cs="Arial"/>
          <w:color w:val="000000" w:themeColor="text1"/>
          <w:sz w:val="24"/>
          <w:szCs w:val="24"/>
        </w:rPr>
        <w:t>7</w:t>
      </w:r>
      <w:r w:rsidR="00DC47FE" w:rsidRPr="0083018D">
        <w:rPr>
          <w:rFonts w:ascii="Arial" w:hAnsi="Arial" w:cs="Arial"/>
          <w:color w:val="000000" w:themeColor="text1"/>
          <w:sz w:val="24"/>
          <w:szCs w:val="24"/>
        </w:rPr>
        <w:t xml:space="preserve">. Составление отчетности об исполнении 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бюджета района, бюджета города</w:t>
      </w:r>
      <w:r w:rsidR="00DC47FE" w:rsidRPr="0083018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C47FE" w:rsidRPr="0083018D" w:rsidRDefault="00DC47FE" w:rsidP="0083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2.1.</w:t>
      </w:r>
      <w:r w:rsidR="00463A84" w:rsidRPr="0083018D">
        <w:rPr>
          <w:rFonts w:ascii="Arial" w:hAnsi="Arial" w:cs="Arial"/>
          <w:color w:val="000000" w:themeColor="text1"/>
          <w:sz w:val="24"/>
          <w:szCs w:val="24"/>
        </w:rPr>
        <w:t>8</w:t>
      </w:r>
      <w:r w:rsidR="00AA1E2F"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Осуществление </w:t>
      </w:r>
      <w:r w:rsidR="00647A68" w:rsidRPr="0083018D">
        <w:rPr>
          <w:rFonts w:ascii="Arial" w:hAnsi="Arial" w:cs="Arial"/>
          <w:color w:val="000000" w:themeColor="text1"/>
          <w:sz w:val="24"/>
          <w:szCs w:val="24"/>
        </w:rPr>
        <w:t>внутреннего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финансового контроля.</w:t>
      </w:r>
    </w:p>
    <w:p w:rsidR="00463A84" w:rsidRPr="0083018D" w:rsidRDefault="00463A84" w:rsidP="0083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2.1.9.   Обеспечение методического руководства по ведению бюджетного и бухгалтерского учета и составлению отчетности в структурных подразделениях администрации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казенных, бюджетных и автономных учреждениях (далее – муниципальные учреждения) и финансовых органах муниципальных образований (поселений), входящих в состав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463A84" w:rsidRPr="0083018D" w:rsidRDefault="00463A84" w:rsidP="0083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2.1.10. Участие в совершенствовании методов финансово-бюджетного планирования, </w:t>
      </w:r>
      <w:r w:rsidR="00AA1E2F" w:rsidRPr="0083018D">
        <w:rPr>
          <w:rFonts w:ascii="Arial" w:hAnsi="Arial" w:cs="Arial"/>
          <w:color w:val="000000" w:themeColor="text1"/>
          <w:sz w:val="24"/>
          <w:szCs w:val="24"/>
        </w:rPr>
        <w:t xml:space="preserve">финансирования, бюджетного учета и отчетности в муниципальном образовании </w:t>
      </w:r>
      <w:proofErr w:type="spellStart"/>
      <w:r w:rsidR="00AA1E2F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AA1E2F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муниципальном образовании город Плавск </w:t>
      </w:r>
      <w:proofErr w:type="spellStart"/>
      <w:r w:rsidR="00AA1E2F"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="00AA1E2F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AA1E2F" w:rsidRPr="0083018D" w:rsidRDefault="00AA1E2F" w:rsidP="0083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2.1.11. Иные задачи в совершенствовании методов финансового бюджетного планирования, финансирования, бюджетного учета и отчетности в муниципальном образовании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муниципальном образовании город Плавск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DC47FE" w:rsidRPr="0083018D" w:rsidRDefault="00DC47FE" w:rsidP="0083018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0A1972" w:rsidRPr="0083018D" w:rsidRDefault="000A1972" w:rsidP="0083018D">
      <w:pPr>
        <w:pStyle w:val="a3"/>
        <w:numPr>
          <w:ilvl w:val="0"/>
          <w:numId w:val="22"/>
        </w:num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83018D">
        <w:rPr>
          <w:rFonts w:ascii="Arial" w:hAnsi="Arial" w:cs="Arial"/>
          <w:b/>
          <w:bCs/>
          <w:color w:val="000000" w:themeColor="text1"/>
        </w:rPr>
        <w:t>ОСНОВНЫЕ ФУНКЦИИ ФИНАНСОВОГО УПРАВЛЕНИЯ</w:t>
      </w:r>
    </w:p>
    <w:p w:rsidR="00DC47FE" w:rsidRPr="0083018D" w:rsidRDefault="00DC47FE" w:rsidP="0083018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3.1.Финансовое управление разрабатывает проекты правовых актов по вопросам: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3.1.1</w:t>
      </w:r>
      <w:r w:rsidR="002956CF" w:rsidRPr="0083018D">
        <w:rPr>
          <w:rFonts w:ascii="Arial" w:hAnsi="Arial" w:cs="Arial"/>
          <w:color w:val="000000" w:themeColor="text1"/>
          <w:sz w:val="24"/>
          <w:szCs w:val="24"/>
        </w:rPr>
        <w:t>.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организации бюджетного процесса в муниципальном образовании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и муниципальном образовании город Плавск</w:t>
      </w:r>
      <w:r w:rsidR="00AA1E2F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3.1.2. установления порядка и сроков составления проекта бюджета района и проекта бюджета города;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3.1.3. организации межбюджетных отношений в муниципальном образовании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3.1.4. управления муниципальным долгом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3.1.5. установление порядка и методики планирования бюджетных ассигнований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муниципального образования город Плавск</w:t>
      </w:r>
      <w:r w:rsidR="00AA1E2F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3.1.6. установления порядка финансового обеспечения выполнения муниципальных заданий;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3.1.7. установления порядка представ</w:t>
      </w:r>
      <w:r w:rsidR="00AC2D74" w:rsidRPr="0083018D">
        <w:rPr>
          <w:rFonts w:ascii="Arial" w:hAnsi="Arial" w:cs="Arial"/>
          <w:color w:val="000000" w:themeColor="text1"/>
          <w:sz w:val="24"/>
          <w:szCs w:val="24"/>
        </w:rPr>
        <w:t xml:space="preserve">ления главными распорядителями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средств бюджета района, главными распорядите</w:t>
      </w:r>
      <w:r w:rsidR="00AC2D74" w:rsidRPr="0083018D">
        <w:rPr>
          <w:rFonts w:ascii="Arial" w:hAnsi="Arial" w:cs="Arial"/>
          <w:color w:val="000000" w:themeColor="text1"/>
          <w:sz w:val="24"/>
          <w:szCs w:val="24"/>
        </w:rPr>
        <w:t xml:space="preserve">лями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средств бюджета города в ф</w:t>
      </w:r>
      <w:r w:rsidR="00AC2D74" w:rsidRPr="0083018D">
        <w:rPr>
          <w:rFonts w:ascii="Arial" w:hAnsi="Arial" w:cs="Arial"/>
          <w:color w:val="000000" w:themeColor="text1"/>
          <w:sz w:val="24"/>
          <w:szCs w:val="24"/>
        </w:rPr>
        <w:t>инансовое управление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реестров расходных обязательств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муниципального образования город Плавск</w:t>
      </w:r>
      <w:r w:rsidR="00AC2D74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района;</w:t>
      </w:r>
    </w:p>
    <w:p w:rsidR="00A5136F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3.1.8. по другим вопросам, отнесенным к ведению финансового управления</w:t>
      </w:r>
      <w:r w:rsidR="00A5136F" w:rsidRPr="0083018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3.2. На основании и в соответствии с бюджетным законодательством Российской Федерации финансовое управление издает приказы, обязательные для исполнения всеми участниками бюджетного процесса в муниципальном образовании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в муниципальном образовании город Плавск</w:t>
      </w:r>
      <w:r w:rsidR="00AC2D74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района, и регулирующие бюджетные правоотношения, которыми утверждаются: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3.2.1. порядок составления и ведения сводной бюджетной росписи бюджета района и бюджета города, бюджетных росписей главных распорядителей (получателей) средств бюджета района и бюджета города;</w:t>
      </w:r>
    </w:p>
    <w:p w:rsidR="00814D01" w:rsidRPr="0083018D" w:rsidRDefault="00814D01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3.2.2. порядок применения бюджетной классификации Российской Федерации в части, относящейся к бюджету района и к бюджету города;</w:t>
      </w:r>
    </w:p>
    <w:p w:rsidR="00814D01" w:rsidRPr="0083018D" w:rsidRDefault="00814D01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3.2.3. порядок составления и ведения кассового плана, а также состав и сроки представления главными распорядителями средств бюджета района и бюджета города, главными администраторами доходов бюджета района и бюджета города, главными администраторами </w:t>
      </w:r>
      <w:proofErr w:type="gramStart"/>
      <w:r w:rsidRPr="0083018D">
        <w:rPr>
          <w:rFonts w:ascii="Arial" w:hAnsi="Arial" w:cs="Arial"/>
          <w:color w:val="000000" w:themeColor="text1"/>
          <w:sz w:val="24"/>
          <w:szCs w:val="24"/>
        </w:rPr>
        <w:t>источников финансирования дефицита бюджета района</w:t>
      </w:r>
      <w:proofErr w:type="gram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и бюджета города сведений, необходимых для составления и ведения кассового плана;</w:t>
      </w:r>
    </w:p>
    <w:p w:rsidR="00814D01" w:rsidRPr="0083018D" w:rsidRDefault="00814D01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3.2.4. порядок завершения операций по исполнению бюджета района и бюджета города в текущем финансовом году;</w:t>
      </w:r>
    </w:p>
    <w:p w:rsidR="00814D01" w:rsidRPr="0083018D" w:rsidRDefault="00814D01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3.2.5. порядок кассового исполнения бюджета района и бюджета города по ведению и учету операций по кассовым выплатам;</w:t>
      </w:r>
    </w:p>
    <w:p w:rsidR="00814D01" w:rsidRPr="0083018D" w:rsidRDefault="00814D01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3.2.6. порядок </w:t>
      </w:r>
      <w:proofErr w:type="gramStart"/>
      <w:r w:rsidRPr="0083018D">
        <w:rPr>
          <w:rFonts w:ascii="Arial" w:hAnsi="Arial" w:cs="Arial"/>
          <w:color w:val="000000" w:themeColor="text1"/>
          <w:sz w:val="24"/>
          <w:szCs w:val="24"/>
        </w:rPr>
        <w:t>санкционирования оплаты денежных обязательств получателей средств бюджета района</w:t>
      </w:r>
      <w:proofErr w:type="gram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и бюджета города, администраторов источников финансирования дефицита бюджета района и бюджета города;</w:t>
      </w:r>
    </w:p>
    <w:p w:rsidR="00814D01" w:rsidRPr="0083018D" w:rsidRDefault="00814D01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3.2.7. порядок санкционирования расходов муниципальных бюджетных учреждений, источником финансового обеспечения которых являются субсидии, полученные в соот</w:t>
      </w:r>
      <w:r w:rsidR="004F1032" w:rsidRPr="0083018D">
        <w:rPr>
          <w:rFonts w:ascii="Arial" w:hAnsi="Arial" w:cs="Arial"/>
          <w:color w:val="000000" w:themeColor="text1"/>
          <w:sz w:val="24"/>
          <w:szCs w:val="24"/>
        </w:rPr>
        <w:t>ветствии с абзацем вторым п. 1 ст.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78.1 Бюджетного кодекса Российской Федерации;</w:t>
      </w:r>
    </w:p>
    <w:p w:rsidR="00814D01" w:rsidRPr="0083018D" w:rsidRDefault="00814D01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3.2.8. порядок открытия и ведения лицевых счетов муниципальных бюджетных, муниципальных автономных учреждений, муниципальных унитарных предприятий в финансовом управлении;</w:t>
      </w:r>
    </w:p>
    <w:p w:rsidR="00CD1D45" w:rsidRPr="0083018D" w:rsidRDefault="00CD1D45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3.2.9. методика прогнозирования поступлений доходов в бюджет района и  бюджет города, администрирование  которых закреплено за финансовым управлением;</w:t>
      </w:r>
    </w:p>
    <w:p w:rsidR="00CD1D45" w:rsidRPr="0083018D" w:rsidRDefault="00CD1D45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3.2.10. методика прогнозирования поступлений по источникам финансирования дефицита бюджета района и бюджета города,  администрирование  которых закреплено за финансовым управлением;</w:t>
      </w:r>
    </w:p>
    <w:p w:rsidR="00814D01" w:rsidRPr="0083018D" w:rsidRDefault="00814D01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3.2.</w:t>
      </w:r>
      <w:r w:rsidR="00CD1D45" w:rsidRPr="0083018D">
        <w:rPr>
          <w:rFonts w:ascii="Arial" w:hAnsi="Arial" w:cs="Arial"/>
          <w:color w:val="000000" w:themeColor="text1"/>
          <w:sz w:val="24"/>
          <w:szCs w:val="24"/>
        </w:rPr>
        <w:t>11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порядок предоставления информации и документов в целях формирования и ведения реестра участников бюджетного процесса муниципального образования </w:t>
      </w:r>
      <w:proofErr w:type="spellStart"/>
      <w:r w:rsidR="00D939E1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и муниципального образования город </w:t>
      </w:r>
      <w:r w:rsidR="00D939E1" w:rsidRPr="0083018D">
        <w:rPr>
          <w:rFonts w:ascii="Arial" w:hAnsi="Arial" w:cs="Arial"/>
          <w:color w:val="000000" w:themeColor="text1"/>
          <w:sz w:val="24"/>
          <w:szCs w:val="24"/>
        </w:rPr>
        <w:t>Плавск</w:t>
      </w:r>
      <w:r w:rsidR="00F710FC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939E1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района, а также юридических лиц, не являющихся участниками бюджетного процесса муниципального образования </w:t>
      </w:r>
      <w:proofErr w:type="spellStart"/>
      <w:r w:rsidR="00D939E1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CF427B" w:rsidRPr="0083018D">
        <w:rPr>
          <w:rFonts w:ascii="Arial" w:hAnsi="Arial" w:cs="Arial"/>
          <w:color w:val="000000" w:themeColor="text1"/>
          <w:sz w:val="24"/>
          <w:szCs w:val="24"/>
        </w:rPr>
        <w:t xml:space="preserve">, муниципального образования город Плавск </w:t>
      </w:r>
      <w:proofErr w:type="spellStart"/>
      <w:r w:rsidR="00CF427B"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="00CF427B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D939E1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3.2.1</w:t>
      </w:r>
      <w:r w:rsidR="00CD1D45" w:rsidRPr="0083018D">
        <w:rPr>
          <w:rFonts w:ascii="Arial" w:hAnsi="Arial" w:cs="Arial"/>
          <w:color w:val="000000" w:themeColor="text1"/>
          <w:sz w:val="24"/>
          <w:szCs w:val="24"/>
        </w:rPr>
        <w:t>2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 xml:space="preserve">порядок исполнения бюджетных мер принуждения на основании уведомлений органов муниципального финансового контроля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район;</w:t>
      </w:r>
    </w:p>
    <w:p w:rsidR="00814D01" w:rsidRPr="0083018D" w:rsidRDefault="00D939E1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3.2.1</w:t>
      </w:r>
      <w:r w:rsidR="00CD1D45" w:rsidRPr="0083018D">
        <w:rPr>
          <w:rFonts w:ascii="Arial" w:hAnsi="Arial" w:cs="Arial"/>
          <w:color w:val="000000" w:themeColor="text1"/>
          <w:sz w:val="24"/>
          <w:szCs w:val="24"/>
        </w:rPr>
        <w:t>3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 xml:space="preserve">порядок взаимодействия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ф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инансового управления с субъекта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ми контроля, указанными в п.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 xml:space="preserve"> 4 Правил осуществления к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онтроля, предусмотренного ч. 5 ст.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 xml:space="preserve"> 99 Федерального закона от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0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5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.04.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814D01" w:rsidRPr="0083018D" w:rsidRDefault="00D939E1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lastRenderedPageBreak/>
        <w:t>3.2.1</w:t>
      </w:r>
      <w:r w:rsidR="00CD1D45" w:rsidRPr="0083018D">
        <w:rPr>
          <w:rFonts w:ascii="Arial" w:hAnsi="Arial" w:cs="Arial"/>
          <w:color w:val="000000" w:themeColor="text1"/>
          <w:sz w:val="24"/>
          <w:szCs w:val="24"/>
        </w:rPr>
        <w:t>4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порядок ведения учета и осуществления хранения документов по исполнению решения налогового органа, предусматривающего обращение взыскания налога, сбора, пеней и штрафов на средства муниципальных казенных</w:t>
      </w:r>
      <w:r w:rsidR="00CE43AB" w:rsidRPr="0083018D">
        <w:rPr>
          <w:rFonts w:ascii="Arial" w:hAnsi="Arial" w:cs="Arial"/>
          <w:color w:val="000000" w:themeColor="text1"/>
          <w:sz w:val="24"/>
          <w:szCs w:val="24"/>
        </w:rPr>
        <w:t>, муниципальных бюджетных и муниципальных автономных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 xml:space="preserve"> учреждений муниципального образования </w:t>
      </w:r>
      <w:proofErr w:type="spellStart"/>
      <w:r w:rsidR="00D64BDD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и му</w:t>
      </w:r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 xml:space="preserve">ниципального образования город </w:t>
      </w:r>
      <w:r w:rsidR="00D64BDD" w:rsidRPr="0083018D">
        <w:rPr>
          <w:rFonts w:ascii="Arial" w:hAnsi="Arial" w:cs="Arial"/>
          <w:color w:val="000000" w:themeColor="text1"/>
          <w:sz w:val="24"/>
          <w:szCs w:val="24"/>
        </w:rPr>
        <w:t>Плавск</w:t>
      </w:r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BDD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района, л</w:t>
      </w:r>
      <w:r w:rsidR="00D64BDD" w:rsidRPr="0083018D">
        <w:rPr>
          <w:rFonts w:ascii="Arial" w:hAnsi="Arial" w:cs="Arial"/>
          <w:color w:val="000000" w:themeColor="text1"/>
          <w:sz w:val="24"/>
          <w:szCs w:val="24"/>
        </w:rPr>
        <w:t xml:space="preserve">ицевые </w:t>
      </w:r>
      <w:proofErr w:type="gramStart"/>
      <w:r w:rsidR="00D64BDD" w:rsidRPr="0083018D">
        <w:rPr>
          <w:rFonts w:ascii="Arial" w:hAnsi="Arial" w:cs="Arial"/>
          <w:color w:val="000000" w:themeColor="text1"/>
          <w:sz w:val="24"/>
          <w:szCs w:val="24"/>
        </w:rPr>
        <w:t>счета</w:t>
      </w:r>
      <w:proofErr w:type="gramEnd"/>
      <w:r w:rsidR="00D64BDD" w:rsidRPr="0083018D">
        <w:rPr>
          <w:rFonts w:ascii="Arial" w:hAnsi="Arial" w:cs="Arial"/>
          <w:color w:val="000000" w:themeColor="text1"/>
          <w:sz w:val="24"/>
          <w:szCs w:val="24"/>
        </w:rPr>
        <w:t xml:space="preserve"> которых открыты в ф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инансовом управлении;</w:t>
      </w:r>
    </w:p>
    <w:p w:rsidR="00814D01" w:rsidRPr="0083018D" w:rsidRDefault="00D64BDD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3.2.</w:t>
      </w:r>
      <w:r w:rsidR="00CD1D45" w:rsidRPr="0083018D">
        <w:rPr>
          <w:rFonts w:ascii="Arial" w:hAnsi="Arial" w:cs="Arial"/>
          <w:color w:val="000000" w:themeColor="text1"/>
          <w:sz w:val="24"/>
          <w:szCs w:val="24"/>
        </w:rPr>
        <w:t>15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порядок исполнения судебных актов, предусматривающих обращение взыскания на средства муниципальных бюджетных и муниципальных автономных учреждений, л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ицевые счета которых открыты в ф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инансовом управлении;</w:t>
      </w:r>
    </w:p>
    <w:p w:rsidR="00814D01" w:rsidRPr="0083018D" w:rsidRDefault="00D64BDD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3.2.1</w:t>
      </w:r>
      <w:r w:rsidR="00CD1D45" w:rsidRPr="0083018D">
        <w:rPr>
          <w:rFonts w:ascii="Arial" w:hAnsi="Arial" w:cs="Arial"/>
          <w:color w:val="000000" w:themeColor="text1"/>
          <w:sz w:val="24"/>
          <w:szCs w:val="24"/>
        </w:rPr>
        <w:t>6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порядок исполнения судебных актов, предусматривающих обращение взыскания на средства казенных учреждений, л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ицевые счета которых открыты в ф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инансовом управлении;</w:t>
      </w:r>
    </w:p>
    <w:p w:rsidR="00814D01" w:rsidRPr="0083018D" w:rsidRDefault="00D64BDD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3.2.1</w:t>
      </w:r>
      <w:r w:rsidR="00CD1D45" w:rsidRPr="0083018D">
        <w:rPr>
          <w:rFonts w:ascii="Arial" w:hAnsi="Arial" w:cs="Arial"/>
          <w:color w:val="000000" w:themeColor="text1"/>
          <w:sz w:val="24"/>
          <w:szCs w:val="24"/>
        </w:rPr>
        <w:t>7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порядок передачи бюджетных полномочий от одного получателя бюджетных сре</w:t>
      </w:r>
      <w:proofErr w:type="gramStart"/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дств др</w:t>
      </w:r>
      <w:proofErr w:type="gramEnd"/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угому получателю бюджетных средств в соответствие с решением главного распорядителя бюджетных средств;</w:t>
      </w:r>
    </w:p>
    <w:p w:rsidR="00814D01" w:rsidRPr="0083018D" w:rsidRDefault="00D64BDD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3.2.1</w:t>
      </w:r>
      <w:r w:rsidR="00CD1D45" w:rsidRPr="0083018D">
        <w:rPr>
          <w:rFonts w:ascii="Arial" w:hAnsi="Arial" w:cs="Arial"/>
          <w:color w:val="000000" w:themeColor="text1"/>
          <w:sz w:val="24"/>
          <w:szCs w:val="24"/>
        </w:rPr>
        <w:t>8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законодательством Российской Федерации в пределах своей компетенции издает приказы, регулирующие бюджетные правоотношения по иным вопросам.</w:t>
      </w:r>
    </w:p>
    <w:p w:rsidR="00A35392" w:rsidRPr="0083018D" w:rsidRDefault="00CF427B" w:rsidP="0083018D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3.3</w:t>
      </w:r>
      <w:r w:rsidR="00E0151B" w:rsidRPr="0083018D">
        <w:rPr>
          <w:rFonts w:ascii="Arial" w:hAnsi="Arial" w:cs="Arial"/>
          <w:color w:val="000000" w:themeColor="text1"/>
          <w:sz w:val="24"/>
          <w:szCs w:val="24"/>
        </w:rPr>
        <w:t>.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 xml:space="preserve"> Финансовое управление:</w:t>
      </w:r>
    </w:p>
    <w:p w:rsidR="00814D01" w:rsidRPr="0083018D" w:rsidRDefault="00A35392" w:rsidP="0083018D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3.3.1.</w:t>
      </w:r>
      <w:r w:rsidR="00E0151B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р</w:t>
      </w:r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 xml:space="preserve">азрабатывает 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 xml:space="preserve">долгосрочную бюджетную стратегию  муниципального образования </w:t>
      </w:r>
      <w:proofErr w:type="spellStart"/>
      <w:r w:rsidR="00D64BDD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D64BDD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 xml:space="preserve">район, муниципального образования город </w:t>
      </w:r>
      <w:r w:rsidR="00D64BDD" w:rsidRPr="0083018D">
        <w:rPr>
          <w:rFonts w:ascii="Arial" w:hAnsi="Arial" w:cs="Arial"/>
          <w:color w:val="000000" w:themeColor="text1"/>
          <w:sz w:val="24"/>
          <w:szCs w:val="24"/>
        </w:rPr>
        <w:t>Плавск</w:t>
      </w:r>
      <w:r w:rsidR="00F710FC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BDD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района, при условии </w:t>
      </w:r>
      <w:proofErr w:type="gramStart"/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принятия соответствующего решения Собрания представителей</w:t>
      </w:r>
      <w:r w:rsidR="00D64BDD" w:rsidRPr="0083018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</w:t>
      </w:r>
      <w:proofErr w:type="gramEnd"/>
      <w:r w:rsidR="00D64BDD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BDD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D64BDD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Собрания депутатов муниципального образования город Плавск </w:t>
      </w:r>
      <w:proofErr w:type="spellStart"/>
      <w:r w:rsidR="00D64BDD"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="00D64BDD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3.2.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ф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ормирует основные направления бюджетной</w:t>
      </w:r>
      <w:r w:rsidR="00A5136F" w:rsidRPr="0083018D">
        <w:rPr>
          <w:rFonts w:ascii="Arial" w:hAnsi="Arial" w:cs="Arial"/>
          <w:color w:val="000000" w:themeColor="text1"/>
          <w:sz w:val="24"/>
          <w:szCs w:val="24"/>
        </w:rPr>
        <w:t xml:space="preserve"> и налоговой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политики муниципа</w:t>
      </w:r>
      <w:r w:rsidR="00CB2AB7" w:rsidRPr="0083018D">
        <w:rPr>
          <w:rFonts w:ascii="Arial" w:hAnsi="Arial" w:cs="Arial"/>
          <w:color w:val="000000" w:themeColor="text1"/>
          <w:sz w:val="24"/>
          <w:szCs w:val="24"/>
        </w:rPr>
        <w:t xml:space="preserve">льного образования </w:t>
      </w:r>
      <w:proofErr w:type="spellStart"/>
      <w:r w:rsidR="00CB2AB7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муниципального образования город </w:t>
      </w:r>
      <w:r w:rsidR="00CB2AB7" w:rsidRPr="0083018D">
        <w:rPr>
          <w:rFonts w:ascii="Arial" w:hAnsi="Arial" w:cs="Arial"/>
          <w:color w:val="000000" w:themeColor="text1"/>
          <w:sz w:val="24"/>
          <w:szCs w:val="24"/>
        </w:rPr>
        <w:t>Плавск</w:t>
      </w:r>
      <w:r w:rsidR="00F710FC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B2AB7" w:rsidRPr="0083018D">
        <w:rPr>
          <w:rFonts w:ascii="Arial" w:hAnsi="Arial" w:cs="Arial"/>
          <w:color w:val="000000" w:themeColor="text1"/>
          <w:sz w:val="24"/>
          <w:szCs w:val="24"/>
        </w:rPr>
        <w:t>Плавс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кого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3.3.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у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частвует в установленном порядке в разработке прогнозов социально-экономического развития муниципального образования </w:t>
      </w:r>
      <w:proofErr w:type="spellStart"/>
      <w:r w:rsidR="00CB2AB7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муниципального образования город </w:t>
      </w:r>
      <w:r w:rsidR="00CB2AB7" w:rsidRPr="0083018D">
        <w:rPr>
          <w:rFonts w:ascii="Arial" w:hAnsi="Arial" w:cs="Arial"/>
          <w:color w:val="000000" w:themeColor="text1"/>
          <w:sz w:val="24"/>
          <w:szCs w:val="24"/>
        </w:rPr>
        <w:t>Плавск</w:t>
      </w:r>
      <w:r w:rsidR="00F710FC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B2AB7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D20D47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3.4.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у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частвует в разработке и осуществлении мер по повышению эффективности расходов бюджета района и бюджета город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3.5.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у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частвует в разработке предложений по совершенствованию структуры органов местного самоуправления муниципального образования </w:t>
      </w:r>
      <w:proofErr w:type="spellStart"/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>Плавс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район. Подготавливает предложения о предельной численности, фонде и условиях оплаты труда и размере ассигнований на содержание органов местного самоуправления муниципального образования </w:t>
      </w:r>
      <w:proofErr w:type="spellStart"/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;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3.6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с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овершенствует методы бюджетного планирования и порядок бюджетного финансирования, осуществляет в пределах своей компетенции методическое руководство в этой сфере, а также в сфере составления и исполнения бюджета района и бюджета города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3.7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рганизует методическое руководство по бюджетному и бухгалтерскому учету и отчетности, осу</w:t>
      </w:r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 xml:space="preserve">ществляет </w:t>
      </w:r>
      <w:proofErr w:type="gramStart"/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 xml:space="preserve"> ведением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бюджетного и бухгалтерского учета и составлением отчетности исполнительными органами муниципальных образований, финансовыми органами и муниципальными учреждениями </w:t>
      </w:r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CB67DE" w:rsidRPr="0083018D">
        <w:rPr>
          <w:rFonts w:ascii="Arial" w:hAnsi="Arial" w:cs="Arial"/>
          <w:color w:val="000000" w:themeColor="text1"/>
          <w:sz w:val="24"/>
          <w:szCs w:val="24"/>
        </w:rPr>
        <w:t xml:space="preserve">, муниципального образования город Плавск </w:t>
      </w:r>
      <w:proofErr w:type="spellStart"/>
      <w:r w:rsidR="00CB67DE"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="00CB67DE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3.8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у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частвует в разработке и осуществлении мер по финансовому оздоровлению экономики муниципального образования </w:t>
      </w:r>
      <w:proofErr w:type="spellStart"/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муниципального образования город </w:t>
      </w:r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>Плавск</w:t>
      </w:r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lastRenderedPageBreak/>
        <w:t>3.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3.9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с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оставляет проект бюджета района на очередной финансовый год и плановый период и представляет его главе администрации муниципального образования </w:t>
      </w:r>
      <w:proofErr w:type="spellStart"/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для внесения в установленном порядке на рассмотрение Собрания представителей</w:t>
      </w:r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3.10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с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 xml:space="preserve">ставляет проект бюджета города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на очередной финансовый год и плановый период и представляет его главе администрации муниципального образования </w:t>
      </w:r>
      <w:proofErr w:type="spellStart"/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для внесения в установленном порядке на рассмотрение Собрания депутатов </w:t>
      </w:r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город </w:t>
      </w:r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>Плавск</w:t>
      </w:r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3.11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существляет ведение реестра участников бюджетного процесса, а также юридических лиц, не являющихся участниками бюджетного процесса</w:t>
      </w:r>
      <w:r w:rsidR="00CB67DE" w:rsidRPr="0083018D">
        <w:rPr>
          <w:rFonts w:ascii="Arial" w:hAnsi="Arial" w:cs="Arial"/>
          <w:color w:val="000000" w:themeColor="text1"/>
          <w:sz w:val="24"/>
          <w:szCs w:val="24"/>
        </w:rPr>
        <w:t xml:space="preserve"> в государственной интегрированной информационной системе управления общественными финансами «Электронный бюджет»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;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14D01" w:rsidRPr="0083018D" w:rsidRDefault="000864B3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3.12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р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 xml:space="preserve">азрабатывает основные характеристики (общий объем доходов, общий объем расходов, дефицит (профицит) консолидированного бюджета </w:t>
      </w:r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ск</w:t>
      </w:r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>ий</w:t>
      </w:r>
      <w:proofErr w:type="spellEnd"/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3.13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у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тверждает перечень кодов подвидов по видам доходов, главными администраторами которых являются органы местного самоуправления муниципального образования </w:t>
      </w:r>
      <w:proofErr w:type="spellStart"/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муниципального образования город </w:t>
      </w:r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>Плавск</w:t>
      </w:r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 и находящиеся в их ведении казенные учреждения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3.14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существляет ведение </w:t>
      </w:r>
      <w:proofErr w:type="gramStart"/>
      <w:r w:rsidRPr="0083018D">
        <w:rPr>
          <w:rFonts w:ascii="Arial" w:hAnsi="Arial" w:cs="Arial"/>
          <w:color w:val="000000" w:themeColor="text1"/>
          <w:sz w:val="24"/>
          <w:szCs w:val="24"/>
        </w:rPr>
        <w:t>реестра источников до</w:t>
      </w:r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>ходов бюджета района</w:t>
      </w:r>
      <w:proofErr w:type="gramEnd"/>
      <w:r w:rsidR="007F7AB1" w:rsidRPr="0083018D">
        <w:rPr>
          <w:rFonts w:ascii="Arial" w:hAnsi="Arial" w:cs="Arial"/>
          <w:color w:val="000000" w:themeColor="text1"/>
          <w:sz w:val="24"/>
          <w:szCs w:val="24"/>
        </w:rPr>
        <w:t xml:space="preserve"> и бюджета 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города;</w:t>
      </w:r>
    </w:p>
    <w:p w:rsidR="00814D01" w:rsidRPr="0083018D" w:rsidRDefault="007F7AB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3.15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в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едет учет поступления доходов по б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юджету района и бюджету города 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в соответствии с информацией, представленной УФК по Тульской области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3.16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.</w:t>
      </w:r>
      <w:r w:rsidR="00D20D47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существляет управление доходами и расходами бюджета района и бюджета города, осуществляет операции со средствами бюджета района и бюджета го</w:t>
      </w:r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>рода на едином бюджетном счете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A35392" w:rsidRPr="0083018D">
        <w:rPr>
          <w:rFonts w:ascii="Arial" w:hAnsi="Arial" w:cs="Arial"/>
          <w:color w:val="000000" w:themeColor="text1"/>
          <w:sz w:val="24"/>
          <w:szCs w:val="24"/>
        </w:rPr>
        <w:t>3.17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ткрывает лицевые счета главным р</w:t>
      </w:r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 xml:space="preserve">аспорядителям, распорядителям,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получателям </w:t>
      </w:r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 xml:space="preserve">бюджетных средств, бюджетным и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автономным учреждениям, муниципальным унитарным предприятиям в случаях, установленных законодательством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3.18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рганизует работу по внесению изменений в бюджет района с учетом анализа поступающих доходов и расходованием бюджетных средств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75AB9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3.3.19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рганизует работу по внесению изменений в бюджет города с учетом анализа поступающих доходов и расходованием бюджета города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3.20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едет реестры расходных обязательств муниципального образования </w:t>
      </w:r>
      <w:proofErr w:type="spellStart"/>
      <w:r w:rsidR="00BF785E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муниципального образования город </w:t>
      </w:r>
      <w:r w:rsidR="00BF785E" w:rsidRPr="0083018D">
        <w:rPr>
          <w:rFonts w:ascii="Arial" w:hAnsi="Arial" w:cs="Arial"/>
          <w:color w:val="000000" w:themeColor="text1"/>
          <w:sz w:val="24"/>
          <w:szCs w:val="24"/>
        </w:rPr>
        <w:t>Плавск</w:t>
      </w:r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F785E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BF785E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3.21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с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оставляет и ведет кассовые планы исполнения бюджета района и бюджета города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3.22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с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оставляет сводную бюджетную роспись бюджета района, сводную бюджетную роспись бюджета города и вносит в них изменения в соответствии с действующим законодательством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3.23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пределяет и доводит до главны</w:t>
      </w:r>
      <w:r w:rsidR="00BF785E" w:rsidRPr="0083018D">
        <w:rPr>
          <w:rFonts w:ascii="Arial" w:hAnsi="Arial" w:cs="Arial"/>
          <w:color w:val="000000" w:themeColor="text1"/>
          <w:sz w:val="24"/>
          <w:szCs w:val="24"/>
        </w:rPr>
        <w:t xml:space="preserve">х распорядителей (получателей)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средств бюджета района и бюджета города бюджетные ассигнования и лимиты бюджетных обязательст</w:t>
      </w:r>
      <w:r w:rsidR="00D20D47" w:rsidRPr="0083018D">
        <w:rPr>
          <w:rFonts w:ascii="Arial" w:hAnsi="Arial" w:cs="Arial"/>
          <w:color w:val="000000" w:themeColor="text1"/>
          <w:sz w:val="24"/>
          <w:szCs w:val="24"/>
        </w:rPr>
        <w:t>в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73C27" w:rsidRPr="0083018D" w:rsidRDefault="00673C27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3.24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существляет финансирование главных распорядителей, получателей средств бюджета района и бюджета города на основании представленных заявок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73C27" w:rsidRPr="0083018D" w:rsidRDefault="00673C27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lastRenderedPageBreak/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3.25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существляет финансирование и учет </w:t>
      </w:r>
      <w:proofErr w:type="gramStart"/>
      <w:r w:rsidRPr="0083018D">
        <w:rPr>
          <w:rFonts w:ascii="Arial" w:hAnsi="Arial" w:cs="Arial"/>
          <w:color w:val="000000" w:themeColor="text1"/>
          <w:sz w:val="24"/>
          <w:szCs w:val="24"/>
        </w:rPr>
        <w:t>расходования средств резервного фонда администрации муниципального образования</w:t>
      </w:r>
      <w:proofErr w:type="gram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составляет отчет об использовании бюджетных ассигнований резервного фонда администрации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73C27" w:rsidRPr="0083018D" w:rsidRDefault="00673C27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3.26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п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роводит анализ кредиторской задолженности по главным распорядителям, получателям средств бюджета района и бюджета города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3.27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рганизует совместно с УФ</w:t>
      </w:r>
      <w:r w:rsidR="00BF785E" w:rsidRPr="0083018D">
        <w:rPr>
          <w:rFonts w:ascii="Arial" w:hAnsi="Arial" w:cs="Arial"/>
          <w:color w:val="000000" w:themeColor="text1"/>
          <w:sz w:val="24"/>
          <w:szCs w:val="24"/>
        </w:rPr>
        <w:t>К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по Тульской области кассовое обслуживание исполнения бюджета района и бюджета города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7C7426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73542B" w:rsidRPr="0083018D">
        <w:rPr>
          <w:rFonts w:ascii="Arial" w:hAnsi="Arial" w:cs="Arial"/>
          <w:color w:val="000000" w:themeColor="text1"/>
          <w:sz w:val="24"/>
          <w:szCs w:val="24"/>
        </w:rPr>
        <w:t>3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.28.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рганизует исполнение и исполняет</w:t>
      </w:r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 xml:space="preserve"> бюджет района и бюджет города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B7FD7" w:rsidRPr="0083018D" w:rsidRDefault="0073542B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</w:t>
      </w:r>
      <w:r w:rsidR="004B7FD7" w:rsidRPr="0083018D">
        <w:rPr>
          <w:rFonts w:ascii="Arial" w:hAnsi="Arial" w:cs="Arial"/>
          <w:color w:val="000000" w:themeColor="text1"/>
          <w:sz w:val="24"/>
          <w:szCs w:val="24"/>
        </w:rPr>
        <w:t>.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3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.29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.</w:t>
      </w:r>
      <w:r w:rsidR="007C7426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="004B7FD7" w:rsidRPr="0083018D">
        <w:rPr>
          <w:rFonts w:ascii="Arial" w:hAnsi="Arial" w:cs="Arial"/>
          <w:color w:val="000000" w:themeColor="text1"/>
          <w:sz w:val="24"/>
          <w:szCs w:val="24"/>
        </w:rPr>
        <w:t>существляет внутренний предварительный и последующий муниципальный финансовый контроль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B7FD7" w:rsidRPr="0083018D" w:rsidRDefault="004B7FD7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73542B" w:rsidRPr="0083018D">
        <w:rPr>
          <w:rFonts w:ascii="Arial" w:hAnsi="Arial" w:cs="Arial"/>
          <w:color w:val="000000" w:themeColor="text1"/>
          <w:sz w:val="24"/>
          <w:szCs w:val="24"/>
        </w:rPr>
        <w:t>3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.30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.</w:t>
      </w:r>
      <w:r w:rsidR="007C7426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п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роводит анализ осуществления внутреннего финансового контроля</w:t>
      </w:r>
      <w:r w:rsidR="007C7426" w:rsidRPr="0083018D">
        <w:rPr>
          <w:rFonts w:ascii="Arial" w:hAnsi="Arial" w:cs="Arial"/>
          <w:color w:val="000000" w:themeColor="text1"/>
          <w:sz w:val="24"/>
          <w:szCs w:val="24"/>
        </w:rPr>
        <w:t xml:space="preserve"> и внутреннего финансового аудита главными распорядителями бюджетных средств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C7426" w:rsidRPr="0083018D" w:rsidRDefault="007C7426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3.3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.31.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существляет в соответствии с предоставленными полномочиями </w:t>
      </w:r>
      <w:proofErr w:type="gramStart"/>
      <w:r w:rsidRPr="0083018D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соблюдением бюджетного законодательства, полнотой и достоверностью отчетности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C7426" w:rsidRPr="0083018D" w:rsidRDefault="0073542B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3.3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.32.</w:t>
      </w:r>
      <w:r w:rsidR="007C7426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р</w:t>
      </w:r>
      <w:r w:rsidR="007C7426" w:rsidRPr="0083018D">
        <w:rPr>
          <w:rFonts w:ascii="Arial" w:hAnsi="Arial" w:cs="Arial"/>
          <w:color w:val="000000" w:themeColor="text1"/>
          <w:sz w:val="24"/>
          <w:szCs w:val="24"/>
        </w:rPr>
        <w:t>еализует функцию финансового контроля в соответствие с п.5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C7426" w:rsidRPr="0083018D" w:rsidRDefault="007C7426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73542B" w:rsidRPr="0083018D">
        <w:rPr>
          <w:rFonts w:ascii="Arial" w:hAnsi="Arial" w:cs="Arial"/>
          <w:color w:val="000000" w:themeColor="text1"/>
          <w:sz w:val="24"/>
          <w:szCs w:val="24"/>
        </w:rPr>
        <w:t>3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.33.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случаях установления нарушения бюджетного законодательства  Российской Федерации и иных нормативных актов, регулирующих бюджетные правоотношения, а также нарушения в сфере закупок, составляет представления и (или) предписания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C7426" w:rsidRPr="0083018D" w:rsidRDefault="007C7426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73542B" w:rsidRPr="0083018D">
        <w:rPr>
          <w:rFonts w:ascii="Arial" w:hAnsi="Arial" w:cs="Arial"/>
          <w:color w:val="000000" w:themeColor="text1"/>
          <w:sz w:val="24"/>
          <w:szCs w:val="24"/>
        </w:rPr>
        <w:t>3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.34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п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ринимает решение о применении бюджетных мер принуждения, предусмотренных Бюджетным кодексом Российской Федерации, на основании уведомлений о применении бюджетных мер принуждения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73542B" w:rsidRPr="0083018D">
        <w:rPr>
          <w:rFonts w:ascii="Arial" w:hAnsi="Arial" w:cs="Arial"/>
          <w:color w:val="000000" w:themeColor="text1"/>
          <w:sz w:val="24"/>
          <w:szCs w:val="24"/>
        </w:rPr>
        <w:t>3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.35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с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оставляет и представляет в установленном порядке отчетность об исполнении бюджета района и бюджета города и консолидированного бюджета </w:t>
      </w:r>
      <w:r w:rsidR="00340624" w:rsidRPr="0083018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340624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340624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, в соответствии с указаниями министерства финансов Российской Федерации, министерства финансов Тульской области и нормативными актами Российской Федерации, Тульской области, муниципального образования </w:t>
      </w:r>
      <w:proofErr w:type="spellStart"/>
      <w:r w:rsidR="00BF785E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и муниципального образования город </w:t>
      </w:r>
      <w:r w:rsidR="00BF785E" w:rsidRPr="0083018D">
        <w:rPr>
          <w:rFonts w:ascii="Arial" w:hAnsi="Arial" w:cs="Arial"/>
          <w:color w:val="000000" w:themeColor="text1"/>
          <w:sz w:val="24"/>
          <w:szCs w:val="24"/>
        </w:rPr>
        <w:t>Плавск</w:t>
      </w:r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F785E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73542B" w:rsidRPr="0083018D">
        <w:rPr>
          <w:rFonts w:ascii="Arial" w:hAnsi="Arial" w:cs="Arial"/>
          <w:color w:val="000000" w:themeColor="text1"/>
          <w:sz w:val="24"/>
          <w:szCs w:val="24"/>
        </w:rPr>
        <w:t>3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.36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.</w:t>
      </w:r>
      <w:r w:rsidR="0073542B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с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огласовывает проекты муниципальных программ муниципального образования </w:t>
      </w:r>
      <w:proofErr w:type="spellStart"/>
      <w:r w:rsidR="00BF785E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муниципального образования город </w:t>
      </w:r>
      <w:r w:rsidR="00BF785E" w:rsidRPr="0083018D">
        <w:rPr>
          <w:rFonts w:ascii="Arial" w:hAnsi="Arial" w:cs="Arial"/>
          <w:color w:val="000000" w:themeColor="text1"/>
          <w:sz w:val="24"/>
          <w:szCs w:val="24"/>
        </w:rPr>
        <w:t xml:space="preserve">Плавск </w:t>
      </w:r>
      <w:proofErr w:type="spellStart"/>
      <w:r w:rsidR="00BF785E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A32E6" w:rsidRPr="0083018D" w:rsidRDefault="000A32E6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73542B" w:rsidRPr="0083018D">
        <w:rPr>
          <w:rFonts w:ascii="Arial" w:hAnsi="Arial" w:cs="Arial"/>
          <w:color w:val="000000" w:themeColor="text1"/>
          <w:sz w:val="24"/>
          <w:szCs w:val="24"/>
        </w:rPr>
        <w:t>3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.37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существляет исполнение муниципальной программы по управлению муниципальными финансами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составляет отчетность о ходе её реализации, проводит оценку эффективности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A32E6" w:rsidRPr="0083018D" w:rsidRDefault="000A32E6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3.38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п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роводит балльную оценку </w:t>
      </w:r>
      <w:proofErr w:type="gramStart"/>
      <w:r w:rsidRPr="0083018D">
        <w:rPr>
          <w:rFonts w:ascii="Arial" w:hAnsi="Arial" w:cs="Arial"/>
          <w:color w:val="000000" w:themeColor="text1"/>
          <w:sz w:val="24"/>
          <w:szCs w:val="24"/>
        </w:rPr>
        <w:t>качества финансового менеджмента главных распорядителей средств бюджета района</w:t>
      </w:r>
      <w:proofErr w:type="gramEnd"/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A32E6" w:rsidRPr="0083018D" w:rsidRDefault="000A32E6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3.39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3542B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ыполняет функции главного распорядителя бюджетных средств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A32E6" w:rsidRPr="0083018D" w:rsidRDefault="000A32E6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3.40</w:t>
      </w:r>
      <w:r w:rsidR="0073542B"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ыполняет полномочия главного администратора (администратора) доходных источников по закрепленным доходам, главного администратора (администратора) источников финансирования дефицита бюджета района и бюджета города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05025" w:rsidRPr="0083018D" w:rsidRDefault="00105025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3.41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п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роводит работу  по обеспечению поступления доходов, зачисляемых в соответствии с федеральным законодательством,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lastRenderedPageBreak/>
        <w:t>законодательством Тульской области и нормативными правовыми актами органов местного самоуправления в бюджет района и бюджет города, с администраторами доходов по закрепленным за ним доходным источникам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05025" w:rsidRPr="0083018D" w:rsidRDefault="00105025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.3.42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с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огласовывает  проекты нормативных правовых актов по вопросу установления оснований признания </w:t>
      </w:r>
      <w:proofErr w:type="gramStart"/>
      <w:r w:rsidRPr="0083018D">
        <w:rPr>
          <w:rFonts w:ascii="Arial" w:hAnsi="Arial" w:cs="Arial"/>
          <w:color w:val="000000" w:themeColor="text1"/>
          <w:sz w:val="24"/>
          <w:szCs w:val="24"/>
        </w:rPr>
        <w:t>безнадежными</w:t>
      </w:r>
      <w:proofErr w:type="gram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к взысканию недоимки по местным налогам, задолженности по пеням и штрафам по этим налогам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BF785E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3.43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у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частвует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 xml:space="preserve"> в работе по проведению публичных слуш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аний по проектам бюджета района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 xml:space="preserve"> и бюджета города и отчетов об их исполнении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3.44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рганизует работу по подготовке документов на заседание Экспертного Совета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3.45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у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частвует в установленном порядке в разработке </w:t>
      </w:r>
      <w:proofErr w:type="gramStart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проектов решений Собрания представителей </w:t>
      </w:r>
      <w:r w:rsidR="00BF785E" w:rsidRPr="0083018D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  <w:proofErr w:type="gramEnd"/>
      <w:r w:rsidR="00BF785E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F785E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BF785E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Собрания депутатов </w:t>
      </w:r>
      <w:r w:rsidR="00BF785E" w:rsidRPr="0083018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город </w:t>
      </w:r>
      <w:r w:rsidR="00BF785E" w:rsidRPr="0083018D">
        <w:rPr>
          <w:rFonts w:ascii="Arial" w:hAnsi="Arial" w:cs="Arial"/>
          <w:color w:val="000000" w:themeColor="text1"/>
          <w:sz w:val="24"/>
          <w:szCs w:val="24"/>
        </w:rPr>
        <w:t>Плавск</w:t>
      </w:r>
      <w:r w:rsidR="002956CF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F785E" w:rsidRPr="0083018D">
        <w:rPr>
          <w:rFonts w:ascii="Arial" w:hAnsi="Arial" w:cs="Arial"/>
          <w:color w:val="000000" w:themeColor="text1"/>
          <w:sz w:val="24"/>
          <w:szCs w:val="24"/>
        </w:rPr>
        <w:t>Плавс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кого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 и иных но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рмативных актов района и города;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3.46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р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азрабатывает и реализует политику формирования структуры муниципальных заимствований муниципального образования </w:t>
      </w:r>
      <w:proofErr w:type="spellStart"/>
      <w:r w:rsidR="00BF785E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3.47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установленном порядке осуществляет подготовку документов для заключения соглашений с кредитными учреждениями о предоставлении кредитов на покрытие кассового раз</w:t>
      </w:r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>рыва и дефицита бюджета района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3.48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у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правляет муниципальным долгом муниципального образования </w:t>
      </w:r>
      <w:proofErr w:type="spellStart"/>
      <w:r w:rsidR="00072A10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072A10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и осуществляет необходимые меры по совершенствованию его структуры и оптимизации расходов по его обслуживанию. Ведет муниципальную долговую книгу муниципального образования </w:t>
      </w:r>
      <w:proofErr w:type="spellStart"/>
      <w:r w:rsidR="00072A10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3.49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ыполняет обязательства по обслуживанию и погашению муниципального долга муниципального образования </w:t>
      </w:r>
      <w:proofErr w:type="spellStart"/>
      <w:r w:rsidR="00072A10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район. Выплачивает проценты за пользование кредитом, комиссионные сборы, возникающие в процессе управления муниципальным долгом муниципального образования </w:t>
      </w:r>
      <w:proofErr w:type="spellStart"/>
      <w:r w:rsidR="00072A10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sub_5210"/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3.50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="0073542B" w:rsidRPr="0083018D">
        <w:rPr>
          <w:rFonts w:ascii="Arial" w:hAnsi="Arial" w:cs="Arial"/>
          <w:color w:val="000000" w:themeColor="text1"/>
          <w:sz w:val="24"/>
          <w:szCs w:val="24"/>
        </w:rPr>
        <w:t xml:space="preserve">существляет предоставление бюджетных кредитов в пределах средств,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установленн</w:t>
      </w:r>
      <w:r w:rsidR="0073542B" w:rsidRPr="0083018D">
        <w:rPr>
          <w:rFonts w:ascii="Arial" w:hAnsi="Arial" w:cs="Arial"/>
          <w:color w:val="000000" w:themeColor="text1"/>
          <w:sz w:val="24"/>
          <w:szCs w:val="24"/>
        </w:rPr>
        <w:t>ых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решением Собрания представителей</w:t>
      </w:r>
      <w:r w:rsidR="0073542B" w:rsidRPr="0083018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="0073542B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73542B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о бюджете муниципального образования</w:t>
      </w:r>
      <w:r w:rsidR="0073542B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3542B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73542B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</w:t>
      </w:r>
      <w:r w:rsidR="00072A10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542B" w:rsidRPr="0083018D">
        <w:rPr>
          <w:rFonts w:ascii="Arial" w:hAnsi="Arial" w:cs="Arial"/>
          <w:color w:val="000000" w:themeColor="text1"/>
          <w:sz w:val="24"/>
          <w:szCs w:val="24"/>
        </w:rPr>
        <w:t>на очередной финансовый год</w:t>
      </w:r>
      <w:r w:rsidR="00AD1FBD" w:rsidRPr="0083018D">
        <w:rPr>
          <w:rFonts w:ascii="Arial" w:hAnsi="Arial" w:cs="Arial"/>
          <w:color w:val="000000" w:themeColor="text1"/>
          <w:sz w:val="24"/>
          <w:szCs w:val="24"/>
        </w:rPr>
        <w:t>.</w:t>
      </w:r>
      <w:r w:rsidR="00AA348A" w:rsidRPr="0083018D">
        <w:rPr>
          <w:rFonts w:ascii="Arial" w:hAnsi="Arial" w:cs="Arial"/>
          <w:color w:val="000000" w:themeColor="text1"/>
          <w:sz w:val="24"/>
          <w:szCs w:val="24"/>
        </w:rPr>
        <w:t xml:space="preserve"> Осуществляет </w:t>
      </w:r>
      <w:proofErr w:type="gramStart"/>
      <w:r w:rsidR="00AA348A" w:rsidRPr="0083018D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AA348A" w:rsidRPr="0083018D">
        <w:rPr>
          <w:rFonts w:ascii="Arial" w:hAnsi="Arial" w:cs="Arial"/>
          <w:color w:val="000000" w:themeColor="text1"/>
          <w:sz w:val="24"/>
          <w:szCs w:val="24"/>
        </w:rPr>
        <w:t xml:space="preserve"> целевым использованием бюджетных кредитов. Обеспечивает учет и возврат выданных бюджетных кредитов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3.51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bookmarkEnd w:id="0"/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п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роводит анализ финансового состояния получателей бюджетных кр</w:t>
      </w:r>
      <w:r w:rsidR="00AD1FBD" w:rsidRPr="0083018D">
        <w:rPr>
          <w:rFonts w:ascii="Arial" w:hAnsi="Arial" w:cs="Arial"/>
          <w:color w:val="000000" w:themeColor="text1"/>
          <w:sz w:val="24"/>
          <w:szCs w:val="24"/>
        </w:rPr>
        <w:t>едитов и муниципальных гарантий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3.52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н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есет ответственность за своевременное погашение кре</w:t>
      </w:r>
      <w:r w:rsidR="00AD1FBD" w:rsidRPr="0083018D">
        <w:rPr>
          <w:rFonts w:ascii="Arial" w:hAnsi="Arial" w:cs="Arial"/>
          <w:color w:val="000000" w:themeColor="text1"/>
          <w:sz w:val="24"/>
          <w:szCs w:val="24"/>
        </w:rPr>
        <w:t>дита и уплату процентов за него</w:t>
      </w:r>
      <w:r w:rsidR="00875AB9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3.53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бладает правом требовать от главных распорядителей, распорядителей и получателей средств бюджета района и бюджета города представления отчетов об использовании средств бюджета и иных сведений, связанных с получением, перечислением, зачислением и использованием средств </w:t>
      </w:r>
      <w:r w:rsidR="00AD1FBD" w:rsidRPr="0083018D">
        <w:rPr>
          <w:rFonts w:ascii="Arial" w:hAnsi="Arial" w:cs="Arial"/>
          <w:color w:val="000000" w:themeColor="text1"/>
          <w:sz w:val="24"/>
          <w:szCs w:val="24"/>
        </w:rPr>
        <w:t>бюджета района и бюджета города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3.54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зыскивает в бесспорном порядке с лицевых счетов главных распорядителей (распорядителей) и получателей средств бюджета района и бюджета города денежные средства в размере бюджетных средств, использов</w:t>
      </w:r>
      <w:r w:rsidR="00D06E67" w:rsidRPr="0083018D">
        <w:rPr>
          <w:rFonts w:ascii="Arial" w:hAnsi="Arial" w:cs="Arial"/>
          <w:color w:val="000000" w:themeColor="text1"/>
          <w:sz w:val="24"/>
          <w:szCs w:val="24"/>
        </w:rPr>
        <w:t>анных не по целевому назначению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3.55</w:t>
      </w:r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>.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зыскивает в соответствии с договорами со всех счетов получателей средств бюджета </w:t>
      </w:r>
      <w:r w:rsidR="00D06E67" w:rsidRPr="0083018D">
        <w:rPr>
          <w:rFonts w:ascii="Arial" w:hAnsi="Arial" w:cs="Arial"/>
          <w:color w:val="000000" w:themeColor="text1"/>
          <w:sz w:val="24"/>
          <w:szCs w:val="24"/>
        </w:rPr>
        <w:t>района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бюджетные средства, предоставленные на возвратной основе, по которым истек срок возврата, а также проценты, подлежащие уплате за по</w:t>
      </w:r>
      <w:r w:rsidR="00D06E67" w:rsidRPr="0083018D">
        <w:rPr>
          <w:rFonts w:ascii="Arial" w:hAnsi="Arial" w:cs="Arial"/>
          <w:color w:val="000000" w:themeColor="text1"/>
          <w:sz w:val="24"/>
          <w:szCs w:val="24"/>
        </w:rPr>
        <w:t>льзование бюджетными средствами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3.56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п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редоставляет межбюджетные т</w:t>
      </w:r>
      <w:r w:rsidR="00D06E67" w:rsidRPr="0083018D">
        <w:rPr>
          <w:rFonts w:ascii="Arial" w:hAnsi="Arial" w:cs="Arial"/>
          <w:color w:val="000000" w:themeColor="text1"/>
          <w:sz w:val="24"/>
          <w:szCs w:val="24"/>
        </w:rPr>
        <w:t>рансферты из бюджета района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lastRenderedPageBreak/>
        <w:t>3.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3.57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п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олучает от кредитных органи</w:t>
      </w:r>
      <w:r w:rsidR="000864B3" w:rsidRPr="0083018D">
        <w:rPr>
          <w:rFonts w:ascii="Arial" w:hAnsi="Arial" w:cs="Arial"/>
          <w:color w:val="000000" w:themeColor="text1"/>
          <w:sz w:val="24"/>
          <w:szCs w:val="24"/>
        </w:rPr>
        <w:t xml:space="preserve">заций, УФК по Тульской области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сведения об операциях со средствами бюджета </w:t>
      </w:r>
      <w:r w:rsidR="00D06E67" w:rsidRPr="0083018D">
        <w:rPr>
          <w:rFonts w:ascii="Arial" w:hAnsi="Arial" w:cs="Arial"/>
          <w:color w:val="000000" w:themeColor="text1"/>
          <w:sz w:val="24"/>
          <w:szCs w:val="24"/>
        </w:rPr>
        <w:t>района, бюджета города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3.58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озвращает в установленном порядке на единый счет бюджета района, открытый УФК по Т</w:t>
      </w:r>
      <w:r w:rsidR="00D06E67" w:rsidRPr="0083018D">
        <w:rPr>
          <w:rFonts w:ascii="Arial" w:hAnsi="Arial" w:cs="Arial"/>
          <w:color w:val="000000" w:themeColor="text1"/>
          <w:sz w:val="24"/>
          <w:szCs w:val="24"/>
        </w:rPr>
        <w:t xml:space="preserve">ульской области,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денежные средства, не востребованные главными распорядителями, распорядителями и получателями средств бюджета </w:t>
      </w:r>
      <w:r w:rsidR="00D06E67" w:rsidRPr="0083018D">
        <w:rPr>
          <w:rFonts w:ascii="Arial" w:hAnsi="Arial" w:cs="Arial"/>
          <w:color w:val="000000" w:themeColor="text1"/>
          <w:sz w:val="24"/>
          <w:szCs w:val="24"/>
        </w:rPr>
        <w:t>района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, с лицево</w:t>
      </w:r>
      <w:r w:rsidR="00D06E67" w:rsidRPr="0083018D">
        <w:rPr>
          <w:rFonts w:ascii="Arial" w:hAnsi="Arial" w:cs="Arial"/>
          <w:color w:val="000000" w:themeColor="text1"/>
          <w:sz w:val="24"/>
          <w:szCs w:val="24"/>
        </w:rPr>
        <w:t>го счета финансового управления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A348A" w:rsidRPr="0083018D" w:rsidRDefault="00AA348A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3.59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р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ассматривает акты прокурорского реагирования и иных контролирующих органов, организует их исполнение по вопросам, входящим в компетенцию финансового управления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3.60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п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роводит единую политику при разработке и внедрении современных</w:t>
      </w:r>
      <w:r w:rsidR="00D06E67" w:rsidRPr="0083018D">
        <w:rPr>
          <w:rFonts w:ascii="Arial" w:hAnsi="Arial" w:cs="Arial"/>
          <w:color w:val="000000" w:themeColor="text1"/>
          <w:sz w:val="24"/>
          <w:szCs w:val="24"/>
        </w:rPr>
        <w:t xml:space="preserve"> информационных технологий для ф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инансового управления и администр</w:t>
      </w:r>
      <w:r w:rsidR="00D06E67" w:rsidRPr="0083018D">
        <w:rPr>
          <w:rFonts w:ascii="Arial" w:hAnsi="Arial" w:cs="Arial"/>
          <w:color w:val="000000" w:themeColor="text1"/>
          <w:sz w:val="24"/>
          <w:szCs w:val="24"/>
        </w:rPr>
        <w:t xml:space="preserve">аций муниципальных образований муниципального образования </w:t>
      </w:r>
      <w:proofErr w:type="spellStart"/>
      <w:r w:rsidR="00D06E67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D06E67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3.61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="00D06E67" w:rsidRPr="0083018D">
        <w:rPr>
          <w:rFonts w:ascii="Arial" w:hAnsi="Arial" w:cs="Arial"/>
          <w:color w:val="000000" w:themeColor="text1"/>
          <w:sz w:val="24"/>
          <w:szCs w:val="24"/>
        </w:rPr>
        <w:t>существляет внедрение и обеспечивает совершенствование автоматизированной системы планирования и исполнения бюджета района, бюджета города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A348A" w:rsidRPr="0083018D" w:rsidRDefault="00AA348A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3.62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р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азмещает информацию на едином портале бюджетной системы Российской Федерации в соответствии с законодательством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A348A" w:rsidRPr="0083018D" w:rsidRDefault="00AA348A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3.63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E0151B" w:rsidRPr="0083018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существляет в установленном порядке документооборот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D06E67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3.64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существляет учет, хранение, контро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ль исполнительных документов </w:t>
      </w:r>
      <w:r w:rsidR="00814D01" w:rsidRPr="0083018D">
        <w:rPr>
          <w:rFonts w:ascii="Arial" w:hAnsi="Arial" w:cs="Arial"/>
          <w:color w:val="000000" w:themeColor="text1"/>
          <w:sz w:val="24"/>
          <w:szCs w:val="24"/>
        </w:rPr>
        <w:t>предусматривающих обращение взыскания на средства муниципальных учреждений, лицевые счета которых открыты в финансовом управлении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0043F" w:rsidRPr="0083018D" w:rsidRDefault="00D0043F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3.65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п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роводит мероприятия по повышению профессионального уровня ра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ботников финансового управления;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3.66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рганизует и проводит, как муниципальный заказчик, конкурсы, аукционы и запросы котировок в соответствии с федеральными законами, нормативными правовыми актами правительства Российской Федерации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14D01" w:rsidRPr="0083018D" w:rsidRDefault="00814D01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3.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3.67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C7E93" w:rsidRPr="0083018D">
        <w:rPr>
          <w:rFonts w:ascii="Arial" w:hAnsi="Arial" w:cs="Arial"/>
          <w:color w:val="000000" w:themeColor="text1"/>
          <w:sz w:val="24"/>
          <w:szCs w:val="24"/>
        </w:rPr>
        <w:t>о</w:t>
      </w:r>
      <w:r w:rsidR="00EC49CA" w:rsidRPr="0083018D">
        <w:rPr>
          <w:rFonts w:ascii="Arial" w:hAnsi="Arial" w:cs="Arial"/>
          <w:color w:val="000000" w:themeColor="text1"/>
          <w:sz w:val="24"/>
          <w:szCs w:val="24"/>
        </w:rPr>
        <w:t>существляет и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ные функции, в соответствие с </w:t>
      </w:r>
      <w:r w:rsidR="00EC49CA" w:rsidRPr="0083018D">
        <w:rPr>
          <w:rFonts w:ascii="Arial" w:hAnsi="Arial" w:cs="Arial"/>
          <w:color w:val="000000" w:themeColor="text1"/>
          <w:sz w:val="24"/>
          <w:szCs w:val="24"/>
        </w:rPr>
        <w:t>Б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юджетным кодексом Российской Федерации</w:t>
      </w:r>
      <w:r w:rsidR="00EC49CA" w:rsidRPr="0083018D">
        <w:rPr>
          <w:rFonts w:ascii="Arial" w:hAnsi="Arial" w:cs="Arial"/>
          <w:color w:val="000000" w:themeColor="text1"/>
          <w:sz w:val="24"/>
          <w:szCs w:val="24"/>
        </w:rPr>
        <w:t xml:space="preserve">, нормативными правовыми актами Российской Федерации, Тульской области, органов местного самоуправления муниципального образования </w:t>
      </w:r>
      <w:proofErr w:type="spellStart"/>
      <w:r w:rsidR="00EC49CA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EC49CA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80287" w:rsidRPr="0083018D" w:rsidRDefault="00580287" w:rsidP="0083018D">
      <w:pPr>
        <w:spacing w:after="0" w:line="240" w:lineRule="auto"/>
        <w:ind w:firstLine="709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</w:p>
    <w:p w:rsidR="00ED0B4C" w:rsidRPr="0083018D" w:rsidRDefault="00ED0B4C" w:rsidP="0083018D">
      <w:pPr>
        <w:spacing w:line="240" w:lineRule="auto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IV</w:t>
      </w:r>
      <w:r w:rsidRPr="0083018D">
        <w:rPr>
          <w:rFonts w:ascii="Arial" w:hAnsi="Arial" w:cs="Arial"/>
          <w:b/>
          <w:bCs/>
          <w:color w:val="000000" w:themeColor="text1"/>
          <w:sz w:val="24"/>
          <w:szCs w:val="24"/>
        </w:rPr>
        <w:t>. ПРАВА И ОТВЕТСТВЕННОСТЬ ФИНАНСОВОГО УПРАВЛЕНИЯ</w:t>
      </w:r>
    </w:p>
    <w:p w:rsidR="00ED0B4C" w:rsidRPr="0083018D" w:rsidRDefault="00ED0B4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bCs/>
          <w:color w:val="000000" w:themeColor="text1"/>
          <w:sz w:val="24"/>
          <w:szCs w:val="24"/>
        </w:rPr>
        <w:t>4.1.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Финансовое управление имеет право:</w:t>
      </w:r>
    </w:p>
    <w:p w:rsidR="00E0151B" w:rsidRPr="0083018D" w:rsidRDefault="00ED0B4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4.1.1. Запрашивать от федеральных органов исполнительной власти, органов исполнительной власти субъекта, органов местного самоуправления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 и города Плавск</w:t>
      </w:r>
      <w:r w:rsidR="00580287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="00580287" w:rsidRPr="0083018D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="00580287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и организаций независимо от организационно-правовой формы материалы, необходимые для осуществления финансовым управлением своих функций.</w:t>
      </w:r>
      <w:r w:rsidR="00580287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D0B4C" w:rsidRPr="0083018D" w:rsidRDefault="00ED0B4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4.1.2. Приостанавливать операции по лицевым счетам главных распорядителей, распорядителей и получателей средств бюджета района и бюджета города в порядке, установленном бюджетным законодательством.</w:t>
      </w:r>
    </w:p>
    <w:p w:rsidR="00ED0B4C" w:rsidRPr="0083018D" w:rsidRDefault="00ED0B4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4.1.3. Взыскивать </w:t>
      </w:r>
      <w:proofErr w:type="gramStart"/>
      <w:r w:rsidRPr="0083018D">
        <w:rPr>
          <w:rFonts w:ascii="Arial" w:hAnsi="Arial" w:cs="Arial"/>
          <w:color w:val="000000" w:themeColor="text1"/>
          <w:sz w:val="24"/>
          <w:szCs w:val="24"/>
        </w:rPr>
        <w:t>в соответствии с договорами в бесспорном порядке с получателей средств бюджета района задолженность по бюджетным кредитам</w:t>
      </w:r>
      <w:proofErr w:type="gramEnd"/>
      <w:r w:rsidRPr="0083018D">
        <w:rPr>
          <w:rFonts w:ascii="Arial" w:hAnsi="Arial" w:cs="Arial"/>
          <w:color w:val="000000" w:themeColor="text1"/>
          <w:sz w:val="24"/>
          <w:szCs w:val="24"/>
        </w:rPr>
        <w:t>, по которым истек срок их возврата, а также проценты и пени, подлежащие уплате за пользование бюджетными кредитами.</w:t>
      </w:r>
    </w:p>
    <w:p w:rsidR="00ED0B4C" w:rsidRPr="0083018D" w:rsidRDefault="00ED0B4C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4.1.</w:t>
      </w:r>
      <w:r w:rsidR="002956CF" w:rsidRPr="0083018D">
        <w:rPr>
          <w:rFonts w:ascii="Arial" w:hAnsi="Arial" w:cs="Arial"/>
          <w:color w:val="000000" w:themeColor="text1"/>
          <w:sz w:val="24"/>
          <w:szCs w:val="24"/>
        </w:rPr>
        <w:t>4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Обеспечивать исполнение решений о применении бюджетных мер принуждения на основании уведомлений органов муниципального финансового контроля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580287" w:rsidRPr="0083018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0B4C" w:rsidRPr="0083018D" w:rsidRDefault="00ED0B4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4.1.</w:t>
      </w:r>
      <w:r w:rsidR="002956CF" w:rsidRPr="0083018D">
        <w:rPr>
          <w:rFonts w:ascii="Arial" w:hAnsi="Arial" w:cs="Arial"/>
          <w:color w:val="000000" w:themeColor="text1"/>
          <w:sz w:val="24"/>
          <w:szCs w:val="24"/>
        </w:rPr>
        <w:t>5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Приостанавливать (сокращать) предоставление межбюджетных трансфертов (за исключением субвенций) из бюджета района в случае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lastRenderedPageBreak/>
        <w:t>несоблюдения органами местного самоуправления поселений условий их предоставления.</w:t>
      </w:r>
    </w:p>
    <w:p w:rsidR="00ED0B4C" w:rsidRPr="0083018D" w:rsidRDefault="00ED0B4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4.1.</w:t>
      </w:r>
      <w:r w:rsidR="002956CF" w:rsidRPr="0083018D">
        <w:rPr>
          <w:rFonts w:ascii="Arial" w:hAnsi="Arial" w:cs="Arial"/>
          <w:color w:val="000000" w:themeColor="text1"/>
          <w:sz w:val="24"/>
          <w:szCs w:val="24"/>
        </w:rPr>
        <w:t>6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. Принимать решения:</w:t>
      </w:r>
    </w:p>
    <w:p w:rsidR="00ED0B4C" w:rsidRPr="0083018D" w:rsidRDefault="00ED0B4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4.1.</w:t>
      </w:r>
      <w:r w:rsidR="002956CF" w:rsidRPr="0083018D">
        <w:rPr>
          <w:rFonts w:ascii="Arial" w:hAnsi="Arial" w:cs="Arial"/>
          <w:color w:val="000000" w:themeColor="text1"/>
          <w:sz w:val="24"/>
          <w:szCs w:val="24"/>
        </w:rPr>
        <w:t>6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.1. о возврате излишне уплаченных (взысканных) сумм соответствующих доходов и иных поступлений в бюджетную систему Российской Федерации;</w:t>
      </w:r>
    </w:p>
    <w:p w:rsidR="00ED0B4C" w:rsidRPr="0083018D" w:rsidRDefault="00ED0B4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4.1.</w:t>
      </w:r>
      <w:r w:rsidR="002956CF" w:rsidRPr="0083018D">
        <w:rPr>
          <w:rFonts w:ascii="Arial" w:hAnsi="Arial" w:cs="Arial"/>
          <w:color w:val="000000" w:themeColor="text1"/>
          <w:sz w:val="24"/>
          <w:szCs w:val="24"/>
        </w:rPr>
        <w:t>6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.2. об уточнении вида и принадлежности платежей в бюджетную систему Российской Федерации.</w:t>
      </w:r>
    </w:p>
    <w:p w:rsidR="00ED0B4C" w:rsidRPr="0083018D" w:rsidRDefault="00ED0B4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4.1.</w:t>
      </w:r>
      <w:r w:rsidR="002956CF" w:rsidRPr="0083018D">
        <w:rPr>
          <w:rFonts w:ascii="Arial" w:hAnsi="Arial" w:cs="Arial"/>
          <w:color w:val="000000" w:themeColor="text1"/>
          <w:sz w:val="24"/>
          <w:szCs w:val="24"/>
        </w:rPr>
        <w:t>7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. Осуществлять иные права в соответствии с законодательством Российской Федерации, Тульской области и правовыми актами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и муниципального образования город Плавск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59608D" w:rsidRPr="0083018D" w:rsidRDefault="00ED0B4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4.2. Финансовое управление несет ответственность </w:t>
      </w:r>
      <w:proofErr w:type="gramStart"/>
      <w:r w:rsidRPr="0083018D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="0059608D" w:rsidRPr="0083018D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9608D" w:rsidRPr="0083018D" w:rsidRDefault="002431AB" w:rsidP="0083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4.2.1. с</w:t>
      </w:r>
      <w:r w:rsidR="0059608D" w:rsidRPr="0083018D">
        <w:rPr>
          <w:rFonts w:ascii="Arial" w:hAnsi="Arial" w:cs="Arial"/>
          <w:color w:val="000000" w:themeColor="text1"/>
          <w:sz w:val="24"/>
          <w:szCs w:val="24"/>
        </w:rPr>
        <w:t>облюдение положе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ний бюджетного законодательства;</w:t>
      </w:r>
    </w:p>
    <w:p w:rsidR="0059608D" w:rsidRPr="0083018D" w:rsidRDefault="002431AB" w:rsidP="0083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4.2.2. с</w:t>
      </w:r>
      <w:r w:rsidR="0059608D" w:rsidRPr="0083018D">
        <w:rPr>
          <w:rFonts w:ascii="Arial" w:hAnsi="Arial" w:cs="Arial"/>
          <w:color w:val="000000" w:themeColor="text1"/>
          <w:sz w:val="24"/>
          <w:szCs w:val="24"/>
        </w:rPr>
        <w:t>воевременное составление сводной бюджетной росписи и соответствие ее расходов утвержденному бюджету района, бюджет</w:t>
      </w:r>
      <w:r w:rsidR="00E0151B" w:rsidRPr="0083018D">
        <w:rPr>
          <w:rFonts w:ascii="Arial" w:hAnsi="Arial" w:cs="Arial"/>
          <w:color w:val="000000" w:themeColor="text1"/>
          <w:sz w:val="24"/>
          <w:szCs w:val="24"/>
        </w:rPr>
        <w:t>у</w:t>
      </w:r>
      <w:r w:rsidR="0059608D" w:rsidRPr="0083018D">
        <w:rPr>
          <w:rFonts w:ascii="Arial" w:hAnsi="Arial" w:cs="Arial"/>
          <w:color w:val="000000" w:themeColor="text1"/>
          <w:sz w:val="24"/>
          <w:szCs w:val="24"/>
        </w:rPr>
        <w:t xml:space="preserve"> города;</w:t>
      </w:r>
    </w:p>
    <w:p w:rsidR="0059608D" w:rsidRPr="0083018D" w:rsidRDefault="002431AB" w:rsidP="0083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4.2</w:t>
      </w:r>
      <w:r w:rsidR="0059608D" w:rsidRPr="0083018D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</w:t>
      </w:r>
      <w:r w:rsidR="0059608D" w:rsidRPr="0083018D">
        <w:rPr>
          <w:rFonts w:ascii="Arial" w:hAnsi="Arial" w:cs="Arial"/>
          <w:color w:val="000000" w:themeColor="text1"/>
          <w:sz w:val="24"/>
          <w:szCs w:val="24"/>
        </w:rPr>
        <w:t>облюдение порядка предоставления мун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иципальных гарантий;</w:t>
      </w:r>
    </w:p>
    <w:p w:rsidR="0059608D" w:rsidRPr="0083018D" w:rsidRDefault="002431AB" w:rsidP="0083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4.2.4. в</w:t>
      </w:r>
      <w:r w:rsidR="0059608D" w:rsidRPr="0083018D">
        <w:rPr>
          <w:rFonts w:ascii="Arial" w:hAnsi="Arial" w:cs="Arial"/>
          <w:color w:val="000000" w:themeColor="text1"/>
          <w:sz w:val="24"/>
          <w:szCs w:val="24"/>
        </w:rPr>
        <w:t>едение лицевых счетов и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управление средствами клиентов;</w:t>
      </w:r>
    </w:p>
    <w:p w:rsidR="002431AB" w:rsidRPr="0083018D" w:rsidRDefault="002431AB" w:rsidP="0083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4.2.5. с</w:t>
      </w:r>
      <w:r w:rsidR="0059608D" w:rsidRPr="0083018D">
        <w:rPr>
          <w:rFonts w:ascii="Arial" w:hAnsi="Arial" w:cs="Arial"/>
          <w:color w:val="000000" w:themeColor="text1"/>
          <w:sz w:val="24"/>
          <w:szCs w:val="24"/>
        </w:rPr>
        <w:t>воевременное перечисление и зачисление средств на лицевые счета муниципальных учреждений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9608D" w:rsidRPr="0083018D" w:rsidRDefault="002431AB" w:rsidP="0083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4.2</w:t>
      </w:r>
      <w:r w:rsidR="0059608D" w:rsidRPr="0083018D"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r w:rsidR="00E0151B" w:rsidRPr="0083018D">
        <w:rPr>
          <w:rFonts w:ascii="Arial" w:hAnsi="Arial" w:cs="Arial"/>
          <w:color w:val="000000" w:themeColor="text1"/>
          <w:sz w:val="24"/>
          <w:szCs w:val="24"/>
        </w:rPr>
        <w:t>с</w:t>
      </w:r>
      <w:r w:rsidR="0059608D" w:rsidRPr="0083018D">
        <w:rPr>
          <w:rFonts w:ascii="Arial" w:hAnsi="Arial" w:cs="Arial"/>
          <w:color w:val="000000" w:themeColor="text1"/>
          <w:sz w:val="24"/>
          <w:szCs w:val="24"/>
        </w:rPr>
        <w:t xml:space="preserve">воевременное представление отчетов и других сведений, связанных с исполнением бюджета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района, бюджета города</w:t>
      </w:r>
      <w:r w:rsidR="0059608D" w:rsidRPr="0083018D">
        <w:rPr>
          <w:rFonts w:ascii="Arial" w:hAnsi="Arial" w:cs="Arial"/>
          <w:color w:val="000000" w:themeColor="text1"/>
          <w:sz w:val="24"/>
          <w:szCs w:val="24"/>
        </w:rPr>
        <w:t xml:space="preserve"> и опер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аций по лицевым счетам клиентов;</w:t>
      </w:r>
    </w:p>
    <w:p w:rsidR="0059608D" w:rsidRPr="0083018D" w:rsidRDefault="002431AB" w:rsidP="0083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4.2.7. п</w:t>
      </w:r>
      <w:r w:rsidR="0059608D" w:rsidRPr="0083018D">
        <w:rPr>
          <w:rFonts w:ascii="Arial" w:hAnsi="Arial" w:cs="Arial"/>
          <w:color w:val="000000" w:themeColor="text1"/>
          <w:sz w:val="24"/>
          <w:szCs w:val="24"/>
        </w:rPr>
        <w:t xml:space="preserve">одготовку и представление информации в доклад главы администрации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59608D" w:rsidRPr="0083018D">
        <w:rPr>
          <w:rFonts w:ascii="Arial" w:hAnsi="Arial" w:cs="Arial"/>
          <w:color w:val="000000" w:themeColor="text1"/>
          <w:sz w:val="24"/>
          <w:szCs w:val="24"/>
        </w:rPr>
        <w:t xml:space="preserve"> о достигнутых значениях показателей для оценки </w:t>
      </w:r>
      <w:proofErr w:type="gramStart"/>
      <w:r w:rsidR="0059608D" w:rsidRPr="0083018D">
        <w:rPr>
          <w:rFonts w:ascii="Arial" w:hAnsi="Arial" w:cs="Arial"/>
          <w:color w:val="000000" w:themeColor="text1"/>
          <w:sz w:val="24"/>
          <w:szCs w:val="24"/>
        </w:rPr>
        <w:t>эффективности деятельности органов местного самоуправления муниципального образования</w:t>
      </w:r>
      <w:proofErr w:type="gramEnd"/>
      <w:r w:rsidR="00580287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59608D" w:rsidRPr="0083018D">
        <w:rPr>
          <w:rFonts w:ascii="Arial" w:hAnsi="Arial" w:cs="Arial"/>
          <w:color w:val="000000" w:themeColor="text1"/>
          <w:sz w:val="24"/>
          <w:szCs w:val="24"/>
        </w:rPr>
        <w:t xml:space="preserve"> за отчетный год и их планируемых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значениях на трехлетний период;</w:t>
      </w:r>
    </w:p>
    <w:p w:rsidR="0059608D" w:rsidRPr="0083018D" w:rsidRDefault="002431AB" w:rsidP="00830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4.2</w:t>
      </w:r>
      <w:r w:rsidR="0059608D" w:rsidRPr="0083018D">
        <w:rPr>
          <w:rFonts w:ascii="Arial" w:hAnsi="Arial" w:cs="Arial"/>
          <w:color w:val="000000" w:themeColor="text1"/>
          <w:sz w:val="24"/>
          <w:szCs w:val="24"/>
        </w:rPr>
        <w:t xml:space="preserve">.8.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</w:t>
      </w:r>
      <w:r w:rsidR="0059608D" w:rsidRPr="0083018D">
        <w:rPr>
          <w:rFonts w:ascii="Arial" w:hAnsi="Arial" w:cs="Arial"/>
          <w:color w:val="000000" w:themeColor="text1"/>
          <w:sz w:val="24"/>
          <w:szCs w:val="24"/>
        </w:rPr>
        <w:t xml:space="preserve">воевременное доведение уведомлений о бюджетных ассигнованиях и лимитах по обязательствам бюджета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района, бюджета города;</w:t>
      </w:r>
    </w:p>
    <w:p w:rsidR="0059608D" w:rsidRPr="0083018D" w:rsidRDefault="002431AB" w:rsidP="00830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4.2.9. р</w:t>
      </w:r>
      <w:r w:rsidR="0059608D" w:rsidRPr="0083018D">
        <w:rPr>
          <w:rFonts w:ascii="Arial" w:hAnsi="Arial" w:cs="Arial"/>
          <w:color w:val="000000" w:themeColor="text1"/>
          <w:sz w:val="24"/>
          <w:szCs w:val="24"/>
        </w:rPr>
        <w:t>езультаты внутреннего предварительного и по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следующего </w:t>
      </w:r>
      <w:r w:rsidR="00E0151B" w:rsidRPr="0083018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финансового контроля;</w:t>
      </w:r>
    </w:p>
    <w:p w:rsidR="00ED0B4C" w:rsidRPr="0083018D" w:rsidRDefault="002431AB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4.2.10. 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осуществление бюджетных полномочий, определенных Бюджетным кодексом Российской Федерации, решением Собрания представителей муниципального образования </w:t>
      </w:r>
      <w:proofErr w:type="spellStart"/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от 27.12.2012 № 49/325 «Об утверждении Положения о бюджетном процессе в муниципальном образовании </w:t>
      </w:r>
      <w:proofErr w:type="spellStart"/>
      <w:r w:rsidR="00DE1827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район»</w:t>
      </w:r>
      <w:r w:rsidR="00DE1827" w:rsidRPr="0083018D">
        <w:rPr>
          <w:rFonts w:ascii="Arial" w:hAnsi="Arial" w:cs="Arial"/>
          <w:color w:val="000000" w:themeColor="text1"/>
          <w:sz w:val="24"/>
          <w:szCs w:val="24"/>
        </w:rPr>
        <w:t>,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решением Собрания депутатов муниципального образования город </w:t>
      </w:r>
      <w:r w:rsidR="00DE1827" w:rsidRPr="0083018D">
        <w:rPr>
          <w:rFonts w:ascii="Arial" w:hAnsi="Arial" w:cs="Arial"/>
          <w:color w:val="000000" w:themeColor="text1"/>
          <w:sz w:val="24"/>
          <w:szCs w:val="24"/>
        </w:rPr>
        <w:t xml:space="preserve">Плавск </w:t>
      </w:r>
      <w:proofErr w:type="spellStart"/>
      <w:r w:rsidR="00DE1827"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="00DE1827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 от 28.05.2013 № 62/256</w:t>
      </w:r>
      <w:r w:rsidR="00580287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3808" w:rsidRPr="0083018D">
        <w:rPr>
          <w:rFonts w:ascii="Arial" w:hAnsi="Arial" w:cs="Arial"/>
          <w:color w:val="000000" w:themeColor="text1"/>
          <w:sz w:val="24"/>
          <w:szCs w:val="24"/>
        </w:rPr>
        <w:t>«</w:t>
      </w:r>
      <w:r w:rsidR="00DE1827" w:rsidRPr="0083018D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Положения о бюджетном процессе в муниципальном образовании город Плавск </w:t>
      </w:r>
      <w:proofErr w:type="spellStart"/>
      <w:r w:rsidR="00DE1827" w:rsidRPr="0083018D">
        <w:rPr>
          <w:rFonts w:ascii="Arial" w:hAnsi="Arial" w:cs="Arial"/>
          <w:color w:val="000000" w:themeColor="text1"/>
          <w:sz w:val="24"/>
          <w:szCs w:val="24"/>
        </w:rPr>
        <w:t>Плавского</w:t>
      </w:r>
      <w:proofErr w:type="spellEnd"/>
      <w:r w:rsidR="00DE1827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района».</w:t>
      </w:r>
      <w:proofErr w:type="gramEnd"/>
    </w:p>
    <w:p w:rsidR="00ED0B4C" w:rsidRPr="0083018D" w:rsidRDefault="00ED0B4C" w:rsidP="0083018D">
      <w:pPr>
        <w:spacing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D0B4C" w:rsidRPr="0083018D" w:rsidRDefault="00ED0B4C" w:rsidP="0083018D">
      <w:pPr>
        <w:spacing w:line="240" w:lineRule="auto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V</w:t>
      </w:r>
      <w:r w:rsidRPr="0083018D">
        <w:rPr>
          <w:rFonts w:ascii="Arial" w:hAnsi="Arial" w:cs="Arial"/>
          <w:b/>
          <w:bCs/>
          <w:color w:val="000000" w:themeColor="text1"/>
          <w:sz w:val="24"/>
          <w:szCs w:val="24"/>
        </w:rPr>
        <w:t>. ОРГАНИЗАЦИЯ ДЕЯТЕЛЬНОСТИ ФИНАНСОВОГО УПРАВЛЕНИЯ</w:t>
      </w:r>
    </w:p>
    <w:p w:rsidR="00ED0B4C" w:rsidRPr="0083018D" w:rsidRDefault="00ED0B4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5.1. Финансовое уп</w:t>
      </w:r>
      <w:r w:rsidR="001552C6" w:rsidRPr="0083018D">
        <w:rPr>
          <w:rFonts w:ascii="Arial" w:hAnsi="Arial" w:cs="Arial"/>
          <w:color w:val="000000" w:themeColor="text1"/>
          <w:sz w:val="24"/>
          <w:szCs w:val="24"/>
        </w:rPr>
        <w:t>равление возглавляет начальник ф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инансового управления, который назначается на должност</w:t>
      </w:r>
      <w:r w:rsidR="001552C6" w:rsidRPr="0083018D">
        <w:rPr>
          <w:rFonts w:ascii="Arial" w:hAnsi="Arial" w:cs="Arial"/>
          <w:color w:val="000000" w:themeColor="text1"/>
          <w:sz w:val="24"/>
          <w:szCs w:val="24"/>
        </w:rPr>
        <w:t xml:space="preserve">ь и освобождается от должности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главой администрации муниципального образования </w:t>
      </w:r>
      <w:proofErr w:type="spellStart"/>
      <w:r w:rsidR="001552C6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1552C6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район.</w:t>
      </w:r>
    </w:p>
    <w:p w:rsidR="00ED0B4C" w:rsidRPr="0083018D" w:rsidRDefault="0059608D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Должность начальника 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инансового управления относится к группе высших должностей муниципальной службы исполнительно-распорядительного органа местного самоуправления </w:t>
      </w:r>
      <w:r w:rsidR="002431AB" w:rsidRPr="0083018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2431AB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район. Квалификационные требования к лицу, за</w:t>
      </w:r>
      <w:r w:rsidR="003F4B1C" w:rsidRPr="0083018D">
        <w:rPr>
          <w:rFonts w:ascii="Arial" w:hAnsi="Arial" w:cs="Arial"/>
          <w:color w:val="000000" w:themeColor="text1"/>
          <w:sz w:val="24"/>
          <w:szCs w:val="24"/>
        </w:rPr>
        <w:t>мещающему должность начальника 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инансового управления, ограничения и гарантии его деятельности как 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lastRenderedPageBreak/>
        <w:t>муниципального служащего определены действующим законодательством, а также условиями заключенного с ним трудового договора (контракта) и должностной инструкцией.</w:t>
      </w:r>
    </w:p>
    <w:p w:rsidR="00ED0B4C" w:rsidRPr="0083018D" w:rsidRDefault="003F4B1C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5.2. Начальник 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инансового управления осуществляет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руководство 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инансовым управлением на основе единоначалия в соответствии с законодательством Российской Федерации, Тульской области, муниципальными правовыми актами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а также настоящим Положением.</w:t>
      </w:r>
    </w:p>
    <w:p w:rsidR="00ED0B4C" w:rsidRPr="0083018D" w:rsidRDefault="003F4B1C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3018D">
        <w:rPr>
          <w:rFonts w:ascii="Arial" w:hAnsi="Arial" w:cs="Arial"/>
          <w:color w:val="000000" w:themeColor="text1"/>
          <w:sz w:val="24"/>
          <w:szCs w:val="24"/>
        </w:rPr>
        <w:t>Начальник 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инансового управления несет персональную ответственност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ь за выполнение возложенных на 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инансовое управления полномочий и реализацию муниципальной политики в установленной сфере деятельности.</w:t>
      </w:r>
      <w:proofErr w:type="gramEnd"/>
    </w:p>
    <w:p w:rsidR="00ED0B4C" w:rsidRPr="0083018D" w:rsidRDefault="00ED0B4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Служащие </w:t>
      </w:r>
      <w:r w:rsidR="003F4B1C" w:rsidRPr="0083018D">
        <w:rPr>
          <w:rFonts w:ascii="Arial" w:hAnsi="Arial" w:cs="Arial"/>
          <w:color w:val="000000" w:themeColor="text1"/>
          <w:sz w:val="24"/>
          <w:szCs w:val="24"/>
        </w:rPr>
        <w:t>ф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инансового управления назначаются на должность и освобождаются от должности главой администрации муниципального образования </w:t>
      </w:r>
      <w:proofErr w:type="spellStart"/>
      <w:r w:rsidR="003F4B1C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район.</w:t>
      </w:r>
    </w:p>
    <w:p w:rsidR="00ED0B4C" w:rsidRPr="0083018D" w:rsidRDefault="00ED0B4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5.3. Начальник </w:t>
      </w:r>
      <w:r w:rsidR="003F4B1C" w:rsidRPr="0083018D">
        <w:rPr>
          <w:rFonts w:ascii="Arial" w:hAnsi="Arial" w:cs="Arial"/>
          <w:color w:val="000000" w:themeColor="text1"/>
          <w:sz w:val="24"/>
          <w:szCs w:val="24"/>
        </w:rPr>
        <w:t>ф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инансового управления:</w:t>
      </w:r>
    </w:p>
    <w:p w:rsidR="00ED0B4C" w:rsidRPr="0083018D" w:rsidRDefault="003F4B1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5.3.1.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дейст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вует без доверенности от имени 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инансового управления, представляет его во всех учреждениях и организациях;</w:t>
      </w:r>
    </w:p>
    <w:p w:rsidR="00ED0B4C" w:rsidRPr="0083018D" w:rsidRDefault="003F4B1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5.3.2.</w:t>
      </w:r>
      <w:r w:rsidR="00451C59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осуществляет руково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дство 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инансовым управлением, координирует вопросы в сфере управления финансовыми ресурсами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муниципального образования город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Плавск</w:t>
      </w:r>
      <w:r w:rsidR="00E0151B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района;</w:t>
      </w:r>
    </w:p>
    <w:p w:rsidR="00ED0B4C" w:rsidRPr="0083018D" w:rsidRDefault="003F4B1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5.3.3.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утверждает сводную бюд</w:t>
      </w:r>
      <w:r w:rsidR="00580287" w:rsidRPr="0083018D">
        <w:rPr>
          <w:rFonts w:ascii="Arial" w:hAnsi="Arial" w:cs="Arial"/>
          <w:color w:val="000000" w:themeColor="text1"/>
          <w:sz w:val="24"/>
          <w:szCs w:val="24"/>
        </w:rPr>
        <w:t>жетную роспись бюджета района и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сводную бюджетную роспись бюджета города;</w:t>
      </w:r>
    </w:p>
    <w:p w:rsidR="00ED0B4C" w:rsidRPr="0083018D" w:rsidRDefault="003F4B1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5.3.4.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вносит в установленном порядке на рассмотрение администрации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проекты нормативных правовых актов по во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просам, входящим в компетенцию 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инансового управления;</w:t>
      </w:r>
    </w:p>
    <w:p w:rsidR="00ED0B4C" w:rsidRPr="0083018D" w:rsidRDefault="003F4B1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5.3.5.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организует работу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ф</w:t>
      </w:r>
      <w:r w:rsidR="00580287" w:rsidRPr="0083018D">
        <w:rPr>
          <w:rFonts w:ascii="Arial" w:hAnsi="Arial" w:cs="Arial"/>
          <w:color w:val="000000" w:themeColor="text1"/>
          <w:sz w:val="24"/>
          <w:szCs w:val="24"/>
        </w:rPr>
        <w:t xml:space="preserve">инансового управления 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по взаимодействию с другими </w:t>
      </w:r>
      <w:r w:rsidR="00D0043F" w:rsidRPr="0083018D">
        <w:rPr>
          <w:rFonts w:ascii="Arial" w:hAnsi="Arial" w:cs="Arial"/>
          <w:color w:val="000000" w:themeColor="text1"/>
          <w:sz w:val="24"/>
          <w:szCs w:val="24"/>
        </w:rPr>
        <w:t>структурными подразделениями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министерством финансов Тульской области, с финансовыми и кредитными организациями в части налоговой, бюджетной и кредитной политики;</w:t>
      </w:r>
    </w:p>
    <w:p w:rsidR="00ED0B4C" w:rsidRPr="0083018D" w:rsidRDefault="003F4B1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5.3.6.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информирует руководство администрации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о состоянии работы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инансового управления и доводит до работников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инансового управления документы и информацию, необходимые для качественного и своевременного выполнения задач, полномочий и функций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инансового управления;</w:t>
      </w:r>
    </w:p>
    <w:p w:rsidR="00ED0B4C" w:rsidRPr="0083018D" w:rsidRDefault="003F4B1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5.3.7.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распоряжается, в соответствии с действующим законодательством, имуществом и средствами, закрепленными за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инансовым управлением;</w:t>
      </w:r>
    </w:p>
    <w:p w:rsidR="00ED0B4C" w:rsidRPr="0083018D" w:rsidRDefault="003F4B1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5.3.8.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открывает и закрывает расчетные и иные счета, совершает по ним операции, подписывает финансовые документы;</w:t>
      </w:r>
    </w:p>
    <w:p w:rsidR="00ED0B4C" w:rsidRPr="0083018D" w:rsidRDefault="003F4B1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5.3.9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организует бюджетный учет, отчетность и документооборот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инансового управления; </w:t>
      </w:r>
    </w:p>
    <w:p w:rsidR="00ED0B4C" w:rsidRPr="0083018D" w:rsidRDefault="003F4B1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5.3.10.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организует ведение и обеспечение хранения документации, архива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инансового управления;</w:t>
      </w:r>
    </w:p>
    <w:p w:rsidR="00ED0B4C" w:rsidRPr="0083018D" w:rsidRDefault="003F4B1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5.3.11.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соблюдение финансовой и учетной дисциплины;</w:t>
      </w:r>
    </w:p>
    <w:p w:rsidR="00ED0B4C" w:rsidRPr="0083018D" w:rsidRDefault="003F4B1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5.3.12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заключает договоры в пределах компетенции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инансового управления, выдает доверенности;</w:t>
      </w:r>
    </w:p>
    <w:p w:rsidR="00ED0B4C" w:rsidRPr="0083018D" w:rsidRDefault="003F4B1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5.3.13.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в пределах своей компетенции издает приказы, обязательные для исполнения работниками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инансового управления;</w:t>
      </w:r>
    </w:p>
    <w:p w:rsidR="00ED0B4C" w:rsidRPr="0083018D" w:rsidRDefault="003F4B1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5.3.14. 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участвует в заседаниях и совещаниях, проводимых главой администрации </w:t>
      </w:r>
      <w:r w:rsidR="00E0151B" w:rsidRPr="0083018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E0151B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E0151B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и его 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заместителями при обсуждении вопросов, входящих в компетенцию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инансового управления;</w:t>
      </w:r>
    </w:p>
    <w:p w:rsidR="00ED0B4C" w:rsidRPr="0083018D" w:rsidRDefault="003F4B1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5.3.15.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вносит на рассмотрение главы администрации </w:t>
      </w:r>
      <w:r w:rsidR="00810C8E" w:rsidRPr="0083018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810C8E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810C8E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предложения по структуре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инансового управления;</w:t>
      </w:r>
    </w:p>
    <w:p w:rsidR="00ED0B4C" w:rsidRPr="0083018D" w:rsidRDefault="003F4B1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5.3.16.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разрабатывает и выносит на утверждение главы администрации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функции и полномочия подразделений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инансового управления, утверждает положения о них;</w:t>
      </w:r>
    </w:p>
    <w:p w:rsidR="00ED0B4C" w:rsidRPr="0083018D" w:rsidRDefault="003F4B1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5.3.17.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осуществляет </w:t>
      </w:r>
      <w:proofErr w:type="gramStart"/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соблюдением работниками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инансового управления норм и правил внутреннего распорядка, выполнением должностных обязанностей;</w:t>
      </w:r>
    </w:p>
    <w:p w:rsidR="00ED0B4C" w:rsidRPr="0083018D" w:rsidRDefault="003F4B1C" w:rsidP="0083018D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5.3.18.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осуществляет иные полномочия в соответствии с Бюджетным кодексом Российской Федерации, законодательством Российской Федерации, Тульской области, муниципальными правовыми актами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район, муниципального образования город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ПлавскПлав</w:t>
      </w:r>
      <w:r w:rsidR="0083018D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района в </w:t>
      </w:r>
      <w:proofErr w:type="gramStart"/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пределах</w:t>
      </w:r>
      <w:proofErr w:type="gramEnd"/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установленных для него задач, полномочий и функций, решает управленческие и организационные вопросы в пределах своей компетенции.</w:t>
      </w:r>
    </w:p>
    <w:p w:rsidR="00ED0B4C" w:rsidRPr="0083018D" w:rsidRDefault="00ED0B4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</w:t>
      </w:r>
      <w:r w:rsidR="003F4B1C" w:rsidRPr="0083018D">
        <w:rPr>
          <w:rFonts w:ascii="Arial" w:hAnsi="Arial" w:cs="Arial"/>
          <w:color w:val="000000" w:themeColor="text1"/>
          <w:sz w:val="24"/>
          <w:szCs w:val="24"/>
        </w:rPr>
        <w:t>4. Работники ф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инансового управления осуществляют исполнение своих обязанностей в соответствии с должностными инструкциями, утвержденными </w:t>
      </w:r>
      <w:r w:rsidR="00580287" w:rsidRPr="0083018D">
        <w:rPr>
          <w:rFonts w:ascii="Arial" w:hAnsi="Arial" w:cs="Arial"/>
          <w:color w:val="000000" w:themeColor="text1"/>
          <w:sz w:val="24"/>
          <w:szCs w:val="24"/>
        </w:rPr>
        <w:t>начальником финансового управления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0B4C" w:rsidRPr="0083018D" w:rsidRDefault="00ED0B4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Квалификац</w:t>
      </w:r>
      <w:r w:rsidR="00580287" w:rsidRPr="0083018D">
        <w:rPr>
          <w:rFonts w:ascii="Arial" w:hAnsi="Arial" w:cs="Arial"/>
          <w:color w:val="000000" w:themeColor="text1"/>
          <w:sz w:val="24"/>
          <w:szCs w:val="24"/>
        </w:rPr>
        <w:t>ионные требования к работникам ф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инансового управления, замещающим муниципальные должности, ограничения и гарантии их деятельности определены действующим законодательством, должностной инструкцией, а также условиями заключаемого с ними трудового договора (контракта).</w:t>
      </w:r>
    </w:p>
    <w:p w:rsidR="00ED0B4C" w:rsidRPr="0083018D" w:rsidRDefault="003F4B1C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Работники ф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инансового управления, замещающие должности муниципальной службы, являются муниципальными служащими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="00ED0B4C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район.</w:t>
      </w:r>
    </w:p>
    <w:p w:rsidR="00810C8E" w:rsidRPr="0083018D" w:rsidRDefault="00810C8E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5.5. В отсутствие начальника финансового управления его функции исполняет начальник отдела по бюджету, межбюджетным отношениям, планированию и анализу доходов в соответствии с должностной инструкцией.</w:t>
      </w:r>
    </w:p>
    <w:p w:rsidR="00553808" w:rsidRPr="0083018D" w:rsidRDefault="00810C8E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5.6. Деятельность финансового управления организуется в соответствии с планом работы администрации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и планами работы финансового управления.</w:t>
      </w:r>
    </w:p>
    <w:p w:rsidR="00271E7D" w:rsidRPr="0083018D" w:rsidRDefault="00271E7D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482D" w:rsidRPr="0083018D" w:rsidRDefault="00C2482D" w:rsidP="0083018D">
      <w:pPr>
        <w:spacing w:line="240" w:lineRule="auto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VI</w:t>
      </w:r>
      <w:r w:rsidRPr="0083018D">
        <w:rPr>
          <w:rFonts w:ascii="Arial" w:hAnsi="Arial" w:cs="Arial"/>
          <w:b/>
          <w:bCs/>
          <w:color w:val="000000" w:themeColor="text1"/>
          <w:sz w:val="24"/>
          <w:szCs w:val="24"/>
        </w:rPr>
        <w:t>. ФИНАСИРОВАНИЕ И ИМУЩЕСТВО ФИНАНСОВОГО УПРАВЛЕНИЯ</w:t>
      </w:r>
    </w:p>
    <w:p w:rsidR="00C2482D" w:rsidRPr="0083018D" w:rsidRDefault="00C2482D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6</w:t>
      </w:r>
      <w:r w:rsidR="00302535" w:rsidRPr="0083018D">
        <w:rPr>
          <w:rFonts w:ascii="Arial" w:hAnsi="Arial" w:cs="Arial"/>
          <w:color w:val="000000" w:themeColor="text1"/>
          <w:sz w:val="24"/>
          <w:szCs w:val="24"/>
        </w:rPr>
        <w:t>.1</w:t>
      </w:r>
      <w:r w:rsidR="0083018D">
        <w:rPr>
          <w:rFonts w:ascii="Arial" w:hAnsi="Arial" w:cs="Arial"/>
          <w:color w:val="000000" w:themeColor="text1"/>
          <w:sz w:val="24"/>
          <w:szCs w:val="24"/>
        </w:rPr>
        <w:t>.</w:t>
      </w:r>
      <w:r w:rsidR="00451C59" w:rsidRPr="0083018D">
        <w:rPr>
          <w:rFonts w:ascii="Arial" w:hAnsi="Arial" w:cs="Arial"/>
          <w:color w:val="000000" w:themeColor="text1"/>
          <w:sz w:val="24"/>
          <w:szCs w:val="24"/>
        </w:rPr>
        <w:t xml:space="preserve"> Финансирование расходов на содержание финансового управления осуществляется за счет средств, предусмотренных в бюджете района на обеспечение деятельности финансовых органов в пределах выделенных бюджетных </w:t>
      </w:r>
      <w:proofErr w:type="gramStart"/>
      <w:r w:rsidR="00451C59" w:rsidRPr="0083018D">
        <w:rPr>
          <w:rFonts w:ascii="Arial" w:hAnsi="Arial" w:cs="Arial"/>
          <w:color w:val="000000" w:themeColor="text1"/>
          <w:sz w:val="24"/>
          <w:szCs w:val="24"/>
        </w:rPr>
        <w:t>ассигнований</w:t>
      </w:r>
      <w:proofErr w:type="gramEnd"/>
      <w:r w:rsidR="00451C59" w:rsidRPr="0083018D">
        <w:rPr>
          <w:rFonts w:ascii="Arial" w:hAnsi="Arial" w:cs="Arial"/>
          <w:color w:val="000000" w:themeColor="text1"/>
          <w:sz w:val="24"/>
          <w:szCs w:val="24"/>
        </w:rPr>
        <w:t xml:space="preserve"> на основании утвержденных начальником финансового управления бюджетной росписи и бюджетной сметы финансового управления.</w:t>
      </w:r>
    </w:p>
    <w:p w:rsidR="00C2482D" w:rsidRPr="0083018D" w:rsidRDefault="00302535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6.</w:t>
      </w:r>
      <w:r w:rsidR="00A61ED6" w:rsidRPr="0083018D">
        <w:rPr>
          <w:rFonts w:ascii="Arial" w:hAnsi="Arial" w:cs="Arial"/>
          <w:color w:val="000000" w:themeColor="text1"/>
          <w:sz w:val="24"/>
          <w:szCs w:val="24"/>
        </w:rPr>
        <w:t>2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. Имущество ф</w:t>
      </w:r>
      <w:r w:rsidR="00C2482D" w:rsidRPr="0083018D">
        <w:rPr>
          <w:rFonts w:ascii="Arial" w:hAnsi="Arial" w:cs="Arial"/>
          <w:color w:val="000000" w:themeColor="text1"/>
          <w:sz w:val="24"/>
          <w:szCs w:val="24"/>
        </w:rPr>
        <w:t xml:space="preserve">инансового управления </w:t>
      </w:r>
      <w:r w:rsidR="00FB0211" w:rsidRPr="0083018D">
        <w:rPr>
          <w:rFonts w:ascii="Arial" w:hAnsi="Arial" w:cs="Arial"/>
          <w:color w:val="000000" w:themeColor="text1"/>
          <w:sz w:val="24"/>
          <w:szCs w:val="24"/>
        </w:rPr>
        <w:t xml:space="preserve">состоит из материальных активов, закрепленных за ним администрацией муниципального образования </w:t>
      </w:r>
      <w:proofErr w:type="spellStart"/>
      <w:r w:rsidR="00FB0211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FB0211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451C59" w:rsidRPr="0083018D">
        <w:rPr>
          <w:rFonts w:ascii="Arial" w:hAnsi="Arial" w:cs="Arial"/>
          <w:color w:val="000000" w:themeColor="text1"/>
          <w:sz w:val="24"/>
          <w:szCs w:val="24"/>
        </w:rPr>
        <w:t xml:space="preserve"> на праве оперативного управления</w:t>
      </w:r>
      <w:r w:rsidR="00FB0211" w:rsidRPr="0083018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61ED6" w:rsidRPr="0083018D" w:rsidRDefault="00A61ED6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6.3.  Источниками формирования имущества финансового управления являются:</w:t>
      </w:r>
    </w:p>
    <w:p w:rsidR="00A61ED6" w:rsidRPr="0083018D" w:rsidRDefault="00A61ED6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6.3.1. имущество, закрепленное собственником в установленном порядке;</w:t>
      </w:r>
    </w:p>
    <w:p w:rsidR="00A61ED6" w:rsidRPr="0083018D" w:rsidRDefault="00A61ED6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6.3.2. имущество,  приобретенное за счет средств финансового управления, предусмотренных в бюджетной смете учреждения;</w:t>
      </w:r>
    </w:p>
    <w:p w:rsidR="00A61ED6" w:rsidRPr="0083018D" w:rsidRDefault="00A61ED6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6.3.3. имущество, поступившее за счет иных источников в соответствии с законодательством  Российской Федерации.</w:t>
      </w:r>
    </w:p>
    <w:p w:rsidR="00A61ED6" w:rsidRPr="0083018D" w:rsidRDefault="00A61ED6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lastRenderedPageBreak/>
        <w:t>6.4. При осуществлении права оперативного управления имуществом финансовое управление:</w:t>
      </w:r>
    </w:p>
    <w:p w:rsidR="00A61ED6" w:rsidRPr="0083018D" w:rsidRDefault="00A61ED6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6.4.1. обязано эффективно использовать имущество;</w:t>
      </w:r>
    </w:p>
    <w:p w:rsidR="00A61ED6" w:rsidRPr="0083018D" w:rsidRDefault="00A61ED6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6.4.2. обеспечивать сохранность и использовать имущество строго по целевому назначению;</w:t>
      </w:r>
    </w:p>
    <w:p w:rsidR="00A61ED6" w:rsidRPr="0083018D" w:rsidRDefault="00A61ED6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6.4.3.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271E7D" w:rsidRPr="0083018D" w:rsidRDefault="00271E7D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482D" w:rsidRPr="0083018D" w:rsidRDefault="00C2482D" w:rsidP="0083018D">
      <w:pPr>
        <w:spacing w:line="240" w:lineRule="auto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VII</w:t>
      </w:r>
      <w:r w:rsidRPr="0083018D">
        <w:rPr>
          <w:rFonts w:ascii="Arial" w:hAnsi="Arial" w:cs="Arial"/>
          <w:b/>
          <w:bCs/>
          <w:color w:val="000000" w:themeColor="text1"/>
          <w:sz w:val="24"/>
          <w:szCs w:val="24"/>
        </w:rPr>
        <w:t>. РЕОРГАНИЗАЦИЯ И ЛИКВИДАЦИЯ ФИНАНСОВОГО УПРАВЛЕНИЯ</w:t>
      </w:r>
    </w:p>
    <w:p w:rsidR="00C2482D" w:rsidRPr="0083018D" w:rsidRDefault="00C2482D" w:rsidP="0083018D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7.1</w:t>
      </w:r>
      <w:r w:rsidR="00D76DDD" w:rsidRPr="0083018D">
        <w:rPr>
          <w:rFonts w:ascii="Arial" w:hAnsi="Arial" w:cs="Arial"/>
          <w:color w:val="000000" w:themeColor="text1"/>
          <w:sz w:val="24"/>
          <w:szCs w:val="24"/>
        </w:rPr>
        <w:t>. Реорганизация или ликвидация ф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инансового управления осуществляется по решению Собрания представителей </w:t>
      </w:r>
      <w:r w:rsidR="00D76DDD" w:rsidRPr="0083018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D76DDD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D76DDD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по предложению главы администрации муниципального образования </w:t>
      </w:r>
      <w:proofErr w:type="spellStart"/>
      <w:r w:rsidR="00D76DDD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в порядке, установленном действующим законодательством.</w:t>
      </w:r>
    </w:p>
    <w:p w:rsidR="00C2482D" w:rsidRPr="0083018D" w:rsidRDefault="00C2482D" w:rsidP="0083018D">
      <w:pPr>
        <w:spacing w:line="240" w:lineRule="auto"/>
        <w:ind w:firstLine="709"/>
        <w:jc w:val="center"/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b/>
          <w:bCs/>
          <w:caps/>
          <w:color w:val="000000" w:themeColor="text1"/>
          <w:sz w:val="24"/>
          <w:szCs w:val="24"/>
          <w:lang w:val="en-US"/>
        </w:rPr>
        <w:t>VIII</w:t>
      </w:r>
      <w:r w:rsidRPr="0083018D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. Порядок внесения изменений и дополнений к Положению</w:t>
      </w:r>
    </w:p>
    <w:p w:rsidR="00D76DDD" w:rsidRPr="0083018D" w:rsidRDefault="00C2482D" w:rsidP="0083018D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8.1. Изменения и дополнения к настоящему Положению утверждаются решением Собрания представителей </w:t>
      </w:r>
      <w:r w:rsidR="00D76DDD" w:rsidRPr="0083018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D76DDD" w:rsidRPr="0083018D">
        <w:rPr>
          <w:rFonts w:ascii="Arial" w:hAnsi="Arial" w:cs="Arial"/>
          <w:color w:val="000000" w:themeColor="text1"/>
          <w:sz w:val="24"/>
          <w:szCs w:val="24"/>
        </w:rPr>
        <w:t>Плавский</w:t>
      </w:r>
      <w:proofErr w:type="spellEnd"/>
      <w:r w:rsidR="00D76DDD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район.</w:t>
      </w:r>
    </w:p>
    <w:p w:rsidR="00C2482D" w:rsidRPr="0083018D" w:rsidRDefault="00C2482D" w:rsidP="0083018D">
      <w:pPr>
        <w:spacing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IX</w:t>
      </w:r>
      <w:r w:rsidRPr="0083018D">
        <w:rPr>
          <w:rFonts w:ascii="Arial" w:hAnsi="Arial" w:cs="Arial"/>
          <w:b/>
          <w:color w:val="000000" w:themeColor="text1"/>
          <w:sz w:val="24"/>
          <w:szCs w:val="24"/>
        </w:rPr>
        <w:t>. МОБИЛИЗАЦИОННЫЙ ПЛАН</w:t>
      </w:r>
    </w:p>
    <w:p w:rsidR="00C2482D" w:rsidRPr="0083018D" w:rsidRDefault="00D76DDD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 xml:space="preserve">9.1. </w:t>
      </w:r>
      <w:r w:rsidR="00C2482D" w:rsidRPr="0083018D">
        <w:rPr>
          <w:rFonts w:ascii="Arial" w:hAnsi="Arial" w:cs="Arial"/>
          <w:color w:val="000000" w:themeColor="text1"/>
          <w:sz w:val="24"/>
          <w:szCs w:val="24"/>
        </w:rPr>
        <w:t>Финансовое управление:</w:t>
      </w:r>
    </w:p>
    <w:p w:rsidR="00C2482D" w:rsidRPr="0083018D" w:rsidRDefault="00D76DDD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9.1.1.</w:t>
      </w:r>
      <w:r w:rsidR="00C2482D" w:rsidRPr="0083018D">
        <w:rPr>
          <w:rFonts w:ascii="Arial" w:hAnsi="Arial" w:cs="Arial"/>
          <w:color w:val="000000" w:themeColor="text1"/>
          <w:sz w:val="24"/>
          <w:szCs w:val="24"/>
        </w:rPr>
        <w:t xml:space="preserve"> участвует в разработке мобилизационного плана экономики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="00C2482D"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="00C2482D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в установленной сфере деятельности в пределах своей компетенции;</w:t>
      </w:r>
    </w:p>
    <w:p w:rsidR="00C2482D" w:rsidRPr="0083018D" w:rsidRDefault="00D76DDD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9.1.2.</w:t>
      </w:r>
      <w:r w:rsidR="00C2482D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разрабатывает смету чрезвычайных расходов муниципального образования </w:t>
      </w:r>
      <w:proofErr w:type="spellStart"/>
      <w:r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="00C2482D"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="00C2482D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по обеспечению первоочередных мобилизационных мероприятий в первый месяц военного времени;</w:t>
      </w:r>
    </w:p>
    <w:p w:rsidR="00C2482D" w:rsidRPr="0083018D" w:rsidRDefault="00D76DDD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9.1.3.</w:t>
      </w:r>
      <w:r w:rsidR="00C2482D" w:rsidRPr="0083018D">
        <w:rPr>
          <w:rFonts w:ascii="Arial" w:hAnsi="Arial" w:cs="Arial"/>
          <w:color w:val="000000" w:themeColor="text1"/>
          <w:sz w:val="24"/>
          <w:szCs w:val="24"/>
        </w:rPr>
        <w:t xml:space="preserve"> определяет порядок ведения сводной росписи и изменения лимитов бюджетных обязательств в ходе выполнения мероприятий при нарастании угрозы агрессии против Российской Федерации до объявления моб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илизации в Российской Федерации</w:t>
      </w:r>
      <w:r w:rsidR="00553808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2482D" w:rsidRPr="0083018D" w:rsidRDefault="00553808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9.1.4.</w:t>
      </w:r>
      <w:r w:rsidR="00E37ABE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к</w:t>
      </w:r>
      <w:r w:rsidR="00C2482D" w:rsidRPr="0083018D">
        <w:rPr>
          <w:rFonts w:ascii="Arial" w:hAnsi="Arial" w:cs="Arial"/>
          <w:color w:val="000000" w:themeColor="text1"/>
          <w:sz w:val="24"/>
          <w:szCs w:val="24"/>
        </w:rPr>
        <w:t xml:space="preserve">оординирует и осуществляет методическое обеспечение разработки в отраслевых (функциональных) органах администрации муниципального образования </w:t>
      </w:r>
      <w:proofErr w:type="spellStart"/>
      <w:r w:rsidR="00D76DDD" w:rsidRPr="0083018D">
        <w:rPr>
          <w:rFonts w:ascii="Arial" w:hAnsi="Arial" w:cs="Arial"/>
          <w:color w:val="000000" w:themeColor="text1"/>
          <w:sz w:val="24"/>
          <w:szCs w:val="24"/>
        </w:rPr>
        <w:t>Плав</w:t>
      </w:r>
      <w:r w:rsidR="00C2482D" w:rsidRPr="0083018D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="00C2482D" w:rsidRPr="0083018D">
        <w:rPr>
          <w:rFonts w:ascii="Arial" w:hAnsi="Arial" w:cs="Arial"/>
          <w:color w:val="000000" w:themeColor="text1"/>
          <w:sz w:val="24"/>
          <w:szCs w:val="24"/>
        </w:rPr>
        <w:t xml:space="preserve"> район сметы чрезвычайных расходов по обеспечению первоочередных мобилизационных мероприятий </w:t>
      </w:r>
      <w:r w:rsidR="00D76DDD" w:rsidRPr="0083018D">
        <w:rPr>
          <w:rFonts w:ascii="Arial" w:hAnsi="Arial" w:cs="Arial"/>
          <w:color w:val="000000" w:themeColor="text1"/>
          <w:sz w:val="24"/>
          <w:szCs w:val="24"/>
        </w:rPr>
        <w:t>в первый месяц военного времени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2482D" w:rsidRPr="0083018D" w:rsidRDefault="00D76DDD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9.</w:t>
      </w:r>
      <w:r w:rsidR="00553808" w:rsidRPr="0083018D">
        <w:rPr>
          <w:rFonts w:ascii="Arial" w:hAnsi="Arial" w:cs="Arial"/>
          <w:color w:val="000000" w:themeColor="text1"/>
          <w:sz w:val="24"/>
          <w:szCs w:val="24"/>
        </w:rPr>
        <w:t>1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.</w:t>
      </w:r>
      <w:r w:rsidR="00553808" w:rsidRPr="0083018D">
        <w:rPr>
          <w:rFonts w:ascii="Arial" w:hAnsi="Arial" w:cs="Arial"/>
          <w:color w:val="000000" w:themeColor="text1"/>
          <w:sz w:val="24"/>
          <w:szCs w:val="24"/>
        </w:rPr>
        <w:t>5.</w:t>
      </w:r>
      <w:r w:rsidR="00E37ABE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3808" w:rsidRPr="0083018D">
        <w:rPr>
          <w:rFonts w:ascii="Arial" w:hAnsi="Arial" w:cs="Arial"/>
          <w:color w:val="000000" w:themeColor="text1"/>
          <w:sz w:val="24"/>
          <w:szCs w:val="24"/>
        </w:rPr>
        <w:t>п</w:t>
      </w:r>
      <w:r w:rsidR="00C2482D" w:rsidRPr="0083018D">
        <w:rPr>
          <w:rFonts w:ascii="Arial" w:hAnsi="Arial" w:cs="Arial"/>
          <w:color w:val="000000" w:themeColor="text1"/>
          <w:sz w:val="24"/>
          <w:szCs w:val="24"/>
        </w:rPr>
        <w:t>одготавливает предложения по финансиров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анию мобилизационной подготовки</w:t>
      </w:r>
      <w:r w:rsidR="00553808" w:rsidRPr="0083018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2482D" w:rsidRPr="0083018D" w:rsidRDefault="00D76DDD" w:rsidP="008301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018D">
        <w:rPr>
          <w:rFonts w:ascii="Arial" w:hAnsi="Arial" w:cs="Arial"/>
          <w:color w:val="000000" w:themeColor="text1"/>
          <w:sz w:val="24"/>
          <w:szCs w:val="24"/>
        </w:rPr>
        <w:t>9.</w:t>
      </w:r>
      <w:r w:rsidR="00553808" w:rsidRPr="0083018D">
        <w:rPr>
          <w:rFonts w:ascii="Arial" w:hAnsi="Arial" w:cs="Arial"/>
          <w:color w:val="000000" w:themeColor="text1"/>
          <w:sz w:val="24"/>
          <w:szCs w:val="24"/>
        </w:rPr>
        <w:t>1</w:t>
      </w:r>
      <w:r w:rsidRPr="0083018D">
        <w:rPr>
          <w:rFonts w:ascii="Arial" w:hAnsi="Arial" w:cs="Arial"/>
          <w:color w:val="000000" w:themeColor="text1"/>
          <w:sz w:val="24"/>
          <w:szCs w:val="24"/>
        </w:rPr>
        <w:t>.</w:t>
      </w:r>
      <w:r w:rsidR="00553808" w:rsidRPr="0083018D">
        <w:rPr>
          <w:rFonts w:ascii="Arial" w:hAnsi="Arial" w:cs="Arial"/>
          <w:color w:val="000000" w:themeColor="text1"/>
          <w:sz w:val="24"/>
          <w:szCs w:val="24"/>
        </w:rPr>
        <w:t>6.</w:t>
      </w:r>
      <w:r w:rsidR="00E37ABE" w:rsidRPr="008301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3808" w:rsidRPr="0083018D">
        <w:rPr>
          <w:rFonts w:ascii="Arial" w:hAnsi="Arial" w:cs="Arial"/>
          <w:color w:val="000000" w:themeColor="text1"/>
          <w:sz w:val="24"/>
          <w:szCs w:val="24"/>
        </w:rPr>
        <w:t>у</w:t>
      </w:r>
      <w:r w:rsidR="00C2482D" w:rsidRPr="0083018D">
        <w:rPr>
          <w:rFonts w:ascii="Arial" w:hAnsi="Arial" w:cs="Arial"/>
          <w:color w:val="000000" w:themeColor="text1"/>
          <w:sz w:val="24"/>
          <w:szCs w:val="24"/>
        </w:rPr>
        <w:t>частвует в годовом планировании мероприятий по мобилизационной подготовке и организует их проведение в установленной сфере деятельности.</w:t>
      </w:r>
    </w:p>
    <w:p w:rsidR="00C2482D" w:rsidRPr="0083018D" w:rsidRDefault="0083018D" w:rsidP="0083018D">
      <w:pPr>
        <w:spacing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</w:t>
      </w:r>
      <w:bookmarkStart w:id="1" w:name="_GoBack"/>
      <w:bookmarkEnd w:id="1"/>
    </w:p>
    <w:sectPr w:rsidR="00C2482D" w:rsidRPr="0083018D" w:rsidSect="0083018D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9D" w:rsidRDefault="00E4279D" w:rsidP="0083018D">
      <w:pPr>
        <w:spacing w:after="0" w:line="240" w:lineRule="auto"/>
      </w:pPr>
      <w:r>
        <w:separator/>
      </w:r>
    </w:p>
  </w:endnote>
  <w:endnote w:type="continuationSeparator" w:id="0">
    <w:p w:rsidR="00E4279D" w:rsidRDefault="00E4279D" w:rsidP="0083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9D" w:rsidRDefault="00E4279D" w:rsidP="0083018D">
      <w:pPr>
        <w:spacing w:after="0" w:line="240" w:lineRule="auto"/>
      </w:pPr>
      <w:r>
        <w:separator/>
      </w:r>
    </w:p>
  </w:footnote>
  <w:footnote w:type="continuationSeparator" w:id="0">
    <w:p w:rsidR="00E4279D" w:rsidRDefault="00E4279D" w:rsidP="00830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017032"/>
      <w:docPartObj>
        <w:docPartGallery w:val="Page Numbers (Top of Page)"/>
        <w:docPartUnique/>
      </w:docPartObj>
    </w:sdtPr>
    <w:sdtEndPr/>
    <w:sdtContent>
      <w:p w:rsidR="0083018D" w:rsidRDefault="00E4279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DC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3018D" w:rsidRDefault="008301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3BD"/>
    <w:multiLevelType w:val="multilevel"/>
    <w:tmpl w:val="DD86F22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217A5B"/>
    <w:multiLevelType w:val="hybridMultilevel"/>
    <w:tmpl w:val="8DF22178"/>
    <w:lvl w:ilvl="0" w:tplc="50C867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F30B16"/>
    <w:multiLevelType w:val="multilevel"/>
    <w:tmpl w:val="FD32F39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973EC2"/>
    <w:multiLevelType w:val="multilevel"/>
    <w:tmpl w:val="D9124AE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">
    <w:nsid w:val="0BB26868"/>
    <w:multiLevelType w:val="multilevel"/>
    <w:tmpl w:val="5886965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5">
    <w:nsid w:val="12C00615"/>
    <w:multiLevelType w:val="multilevel"/>
    <w:tmpl w:val="AC6E6AC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single"/>
      </w:rPr>
    </w:lvl>
  </w:abstractNum>
  <w:abstractNum w:abstractNumId="6">
    <w:nsid w:val="1AF42A2B"/>
    <w:multiLevelType w:val="hybridMultilevel"/>
    <w:tmpl w:val="B88C7D80"/>
    <w:lvl w:ilvl="0" w:tplc="B622D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>
    <w:nsid w:val="1EDB6D59"/>
    <w:multiLevelType w:val="multilevel"/>
    <w:tmpl w:val="58007DA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0E2657"/>
    <w:multiLevelType w:val="multilevel"/>
    <w:tmpl w:val="010EB9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D3D471D"/>
    <w:multiLevelType w:val="multilevel"/>
    <w:tmpl w:val="A844BAF4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29353F"/>
    <w:multiLevelType w:val="multilevel"/>
    <w:tmpl w:val="CBD4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2410E"/>
    <w:multiLevelType w:val="multilevel"/>
    <w:tmpl w:val="F244A8F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68B2EC0"/>
    <w:multiLevelType w:val="multilevel"/>
    <w:tmpl w:val="68FC1D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5713937"/>
    <w:multiLevelType w:val="multilevel"/>
    <w:tmpl w:val="6B6EE7B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>
    <w:nsid w:val="4AF2639C"/>
    <w:multiLevelType w:val="multilevel"/>
    <w:tmpl w:val="237E079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5667BA0"/>
    <w:multiLevelType w:val="hybridMultilevel"/>
    <w:tmpl w:val="B88C7D80"/>
    <w:lvl w:ilvl="0" w:tplc="B622D06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EC1B7A"/>
    <w:multiLevelType w:val="multilevel"/>
    <w:tmpl w:val="97E6BC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D857926"/>
    <w:multiLevelType w:val="hybridMultilevel"/>
    <w:tmpl w:val="BA725470"/>
    <w:lvl w:ilvl="0" w:tplc="4E20B03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0A48BA"/>
    <w:multiLevelType w:val="multilevel"/>
    <w:tmpl w:val="78EA4EF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F346C"/>
    <w:multiLevelType w:val="multilevel"/>
    <w:tmpl w:val="7F627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2A4E32"/>
    <w:multiLevelType w:val="hybridMultilevel"/>
    <w:tmpl w:val="19B454F8"/>
    <w:lvl w:ilvl="0" w:tplc="50C867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0997774"/>
    <w:multiLevelType w:val="multilevel"/>
    <w:tmpl w:val="E456641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93B0D91"/>
    <w:multiLevelType w:val="multilevel"/>
    <w:tmpl w:val="6EC2992E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9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21"/>
  </w:num>
  <w:num w:numId="11">
    <w:abstractNumId w:val="4"/>
  </w:num>
  <w:num w:numId="12">
    <w:abstractNumId w:val="2"/>
  </w:num>
  <w:num w:numId="13">
    <w:abstractNumId w:val="11"/>
  </w:num>
  <w:num w:numId="14">
    <w:abstractNumId w:val="16"/>
  </w:num>
  <w:num w:numId="15">
    <w:abstractNumId w:val="18"/>
  </w:num>
  <w:num w:numId="16">
    <w:abstractNumId w:val="6"/>
  </w:num>
  <w:num w:numId="17">
    <w:abstractNumId w:val="15"/>
  </w:num>
  <w:num w:numId="18">
    <w:abstractNumId w:val="1"/>
  </w:num>
  <w:num w:numId="19">
    <w:abstractNumId w:val="20"/>
  </w:num>
  <w:num w:numId="20">
    <w:abstractNumId w:val="5"/>
  </w:num>
  <w:num w:numId="21">
    <w:abstractNumId w:val="13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C5"/>
    <w:rsid w:val="000016BA"/>
    <w:rsid w:val="00012243"/>
    <w:rsid w:val="000155CE"/>
    <w:rsid w:val="00072A10"/>
    <w:rsid w:val="000864B3"/>
    <w:rsid w:val="000A1972"/>
    <w:rsid w:val="000A32E6"/>
    <w:rsid w:val="000A6617"/>
    <w:rsid w:val="000C1F53"/>
    <w:rsid w:val="000F1769"/>
    <w:rsid w:val="00105025"/>
    <w:rsid w:val="00132926"/>
    <w:rsid w:val="001552C6"/>
    <w:rsid w:val="00165769"/>
    <w:rsid w:val="001E6A08"/>
    <w:rsid w:val="00223CCB"/>
    <w:rsid w:val="0022610E"/>
    <w:rsid w:val="002431AB"/>
    <w:rsid w:val="00271E7D"/>
    <w:rsid w:val="002956CF"/>
    <w:rsid w:val="002A17A4"/>
    <w:rsid w:val="002C113D"/>
    <w:rsid w:val="002E2D0D"/>
    <w:rsid w:val="002E5D02"/>
    <w:rsid w:val="00302535"/>
    <w:rsid w:val="003202CF"/>
    <w:rsid w:val="00340624"/>
    <w:rsid w:val="003535B4"/>
    <w:rsid w:val="00365538"/>
    <w:rsid w:val="003902C7"/>
    <w:rsid w:val="003A4061"/>
    <w:rsid w:val="003E36D3"/>
    <w:rsid w:val="003F4B1C"/>
    <w:rsid w:val="00425A53"/>
    <w:rsid w:val="00451C59"/>
    <w:rsid w:val="00463A84"/>
    <w:rsid w:val="00484D2B"/>
    <w:rsid w:val="00496AF6"/>
    <w:rsid w:val="004B7FD7"/>
    <w:rsid w:val="004F0BC3"/>
    <w:rsid w:val="004F1032"/>
    <w:rsid w:val="004F7064"/>
    <w:rsid w:val="00527A7F"/>
    <w:rsid w:val="00553808"/>
    <w:rsid w:val="00580287"/>
    <w:rsid w:val="0059608D"/>
    <w:rsid w:val="005E0B37"/>
    <w:rsid w:val="005E770B"/>
    <w:rsid w:val="00603AC5"/>
    <w:rsid w:val="00616572"/>
    <w:rsid w:val="00627D5A"/>
    <w:rsid w:val="00647A68"/>
    <w:rsid w:val="00652D31"/>
    <w:rsid w:val="00671671"/>
    <w:rsid w:val="00673C27"/>
    <w:rsid w:val="00691355"/>
    <w:rsid w:val="006D1A59"/>
    <w:rsid w:val="007062DF"/>
    <w:rsid w:val="00712D42"/>
    <w:rsid w:val="0073542B"/>
    <w:rsid w:val="0074739D"/>
    <w:rsid w:val="007C7426"/>
    <w:rsid w:val="007C77AD"/>
    <w:rsid w:val="007D7AF0"/>
    <w:rsid w:val="007E2A2C"/>
    <w:rsid w:val="007E3B60"/>
    <w:rsid w:val="007F017D"/>
    <w:rsid w:val="007F7AB1"/>
    <w:rsid w:val="00810C8E"/>
    <w:rsid w:val="00814D01"/>
    <w:rsid w:val="0083018D"/>
    <w:rsid w:val="00834B17"/>
    <w:rsid w:val="0084173E"/>
    <w:rsid w:val="00856152"/>
    <w:rsid w:val="00870F49"/>
    <w:rsid w:val="00874E4A"/>
    <w:rsid w:val="00875AB9"/>
    <w:rsid w:val="008E3808"/>
    <w:rsid w:val="008E67FE"/>
    <w:rsid w:val="00901171"/>
    <w:rsid w:val="009162FC"/>
    <w:rsid w:val="0096005A"/>
    <w:rsid w:val="0096470D"/>
    <w:rsid w:val="009C7E93"/>
    <w:rsid w:val="009D3632"/>
    <w:rsid w:val="009E3B81"/>
    <w:rsid w:val="00A20CEE"/>
    <w:rsid w:val="00A22DE3"/>
    <w:rsid w:val="00A35392"/>
    <w:rsid w:val="00A5136F"/>
    <w:rsid w:val="00A53DCF"/>
    <w:rsid w:val="00A54CE6"/>
    <w:rsid w:val="00A61ED6"/>
    <w:rsid w:val="00A8716B"/>
    <w:rsid w:val="00AA1E2F"/>
    <w:rsid w:val="00AA348A"/>
    <w:rsid w:val="00AB0FEF"/>
    <w:rsid w:val="00AC2D74"/>
    <w:rsid w:val="00AD1FBD"/>
    <w:rsid w:val="00B054B6"/>
    <w:rsid w:val="00BB612E"/>
    <w:rsid w:val="00BD05A7"/>
    <w:rsid w:val="00BE221B"/>
    <w:rsid w:val="00BF785E"/>
    <w:rsid w:val="00C0190F"/>
    <w:rsid w:val="00C10A88"/>
    <w:rsid w:val="00C14A1A"/>
    <w:rsid w:val="00C2482D"/>
    <w:rsid w:val="00C333A3"/>
    <w:rsid w:val="00C34784"/>
    <w:rsid w:val="00C53A7E"/>
    <w:rsid w:val="00C962EF"/>
    <w:rsid w:val="00CB2AB7"/>
    <w:rsid w:val="00CB67DE"/>
    <w:rsid w:val="00CD1D45"/>
    <w:rsid w:val="00CE43AB"/>
    <w:rsid w:val="00CF427B"/>
    <w:rsid w:val="00D0043F"/>
    <w:rsid w:val="00D053E5"/>
    <w:rsid w:val="00D06E67"/>
    <w:rsid w:val="00D11345"/>
    <w:rsid w:val="00D20D47"/>
    <w:rsid w:val="00D432A0"/>
    <w:rsid w:val="00D51778"/>
    <w:rsid w:val="00D64BDD"/>
    <w:rsid w:val="00D76DDD"/>
    <w:rsid w:val="00D939E1"/>
    <w:rsid w:val="00DB5B9B"/>
    <w:rsid w:val="00DC47FE"/>
    <w:rsid w:val="00DC6FCA"/>
    <w:rsid w:val="00DD4FC1"/>
    <w:rsid w:val="00DD5272"/>
    <w:rsid w:val="00DE1827"/>
    <w:rsid w:val="00E0151B"/>
    <w:rsid w:val="00E04D1F"/>
    <w:rsid w:val="00E22C52"/>
    <w:rsid w:val="00E23794"/>
    <w:rsid w:val="00E32EA8"/>
    <w:rsid w:val="00E37ABE"/>
    <w:rsid w:val="00E4279D"/>
    <w:rsid w:val="00E505EC"/>
    <w:rsid w:val="00E84A00"/>
    <w:rsid w:val="00E86083"/>
    <w:rsid w:val="00E924CA"/>
    <w:rsid w:val="00E97EE3"/>
    <w:rsid w:val="00EC3BA3"/>
    <w:rsid w:val="00EC49CA"/>
    <w:rsid w:val="00ED0B4C"/>
    <w:rsid w:val="00ED2F8D"/>
    <w:rsid w:val="00F15767"/>
    <w:rsid w:val="00F21B5A"/>
    <w:rsid w:val="00F524DC"/>
    <w:rsid w:val="00F710FC"/>
    <w:rsid w:val="00F91284"/>
    <w:rsid w:val="00FA34BA"/>
    <w:rsid w:val="00FB0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2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17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0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18D"/>
  </w:style>
  <w:style w:type="paragraph" w:styleId="a9">
    <w:name w:val="footer"/>
    <w:basedOn w:val="a"/>
    <w:link w:val="aa"/>
    <w:uiPriority w:val="99"/>
    <w:semiHidden/>
    <w:unhideWhenUsed/>
    <w:rsid w:val="00830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0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2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17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0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18D"/>
  </w:style>
  <w:style w:type="paragraph" w:styleId="a9">
    <w:name w:val="footer"/>
    <w:basedOn w:val="a"/>
    <w:link w:val="aa"/>
    <w:uiPriority w:val="99"/>
    <w:semiHidden/>
    <w:unhideWhenUsed/>
    <w:rsid w:val="00830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DEEE-96A8-4259-B742-D4F1C3C7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5605</Words>
  <Characters>31950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2019-04-01T06:33:00Z</cp:lastPrinted>
  <dcterms:created xsi:type="dcterms:W3CDTF">2019-05-14T08:31:00Z</dcterms:created>
  <dcterms:modified xsi:type="dcterms:W3CDTF">2024-07-19T11:18:00Z</dcterms:modified>
</cp:coreProperties>
</file>