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</w:t>
      </w:r>
      <w:proofErr w:type="gramStart"/>
      <w:r w:rsidR="008B7789">
        <w:t>в</w:t>
      </w:r>
      <w:proofErr w:type="gramEnd"/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</w:t>
      </w:r>
      <w:proofErr w:type="gramStart"/>
      <w:r w:rsidR="00885DC9">
        <w:t>образовании</w:t>
      </w:r>
      <w:proofErr w:type="gramEnd"/>
      <w:r w:rsidR="00304E6D">
        <w:t xml:space="preserve"> </w:t>
      </w:r>
      <w:proofErr w:type="spellStart"/>
      <w:r w:rsidR="007262D4">
        <w:t>Плавский</w:t>
      </w:r>
      <w:proofErr w:type="spellEnd"/>
      <w:r w:rsidR="007262D4">
        <w:t xml:space="preserve">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</w:p>
    <w:p w:rsidR="00F41AA3" w:rsidRDefault="00F41AA3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главных администраторов бюджетных средств муниципального образования </w:t>
      </w:r>
      <w:proofErr w:type="spellStart"/>
      <w:r>
        <w:rPr>
          <w:sz w:val="28"/>
          <w:szCs w:val="28"/>
        </w:rPr>
        <w:t>Плавский</w:t>
      </w:r>
      <w:proofErr w:type="spellEnd"/>
      <w:r>
        <w:rPr>
          <w:sz w:val="28"/>
          <w:szCs w:val="28"/>
        </w:rPr>
        <w:t xml:space="preserve"> район</w:t>
      </w:r>
    </w:p>
    <w:p w:rsidR="00D9684E" w:rsidRDefault="00376901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AE1B88">
        <w:rPr>
          <w:sz w:val="28"/>
          <w:szCs w:val="28"/>
        </w:rPr>
        <w:t xml:space="preserve">1 </w:t>
      </w:r>
      <w:r w:rsidR="00D772D5">
        <w:rPr>
          <w:sz w:val="28"/>
          <w:szCs w:val="28"/>
        </w:rPr>
        <w:t xml:space="preserve">полугодие </w:t>
      </w:r>
      <w:r w:rsidR="00AE1B88">
        <w:rPr>
          <w:sz w:val="28"/>
          <w:szCs w:val="28"/>
        </w:rPr>
        <w:t>202</w:t>
      </w:r>
      <w:r w:rsidR="002C553A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D9684E" w:rsidRPr="00061B81" w:rsidRDefault="00D9684E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5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985"/>
        <w:gridCol w:w="1984"/>
        <w:gridCol w:w="1701"/>
        <w:gridCol w:w="1418"/>
      </w:tblGrid>
      <w:tr w:rsidR="00376901" w:rsidRPr="00061B81" w:rsidTr="00376901">
        <w:trPr>
          <w:cantSplit/>
          <w:trHeight w:val="96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985" w:type="dxa"/>
          </w:tcPr>
          <w:p w:rsidR="00376901" w:rsidRPr="00742954" w:rsidRDefault="00376901" w:rsidP="003769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</w:tcPr>
          <w:p w:rsidR="00376901" w:rsidRPr="000B1277" w:rsidRDefault="00376901" w:rsidP="00376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76901" w:rsidRPr="0059324D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8" w:type="dxa"/>
          </w:tcPr>
          <w:p w:rsidR="00376901" w:rsidRPr="00976FB1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76901" w:rsidRPr="00061B81" w:rsidTr="00376901">
        <w:trPr>
          <w:cantSplit/>
          <w:trHeight w:val="24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3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418" w:type="dxa"/>
          </w:tcPr>
          <w:p w:rsidR="00376901" w:rsidRPr="0059324D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2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418" w:type="dxa"/>
          </w:tcPr>
          <w:p w:rsidR="0037690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A6762B">
        <w:trPr>
          <w:cantSplit/>
          <w:trHeight w:val="522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45" w:type="dxa"/>
          </w:tcPr>
          <w:p w:rsidR="00A6762B" w:rsidRPr="00301822" w:rsidRDefault="00A6762B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бюджетных средств (далее - реестр)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A6762B">
        <w:trPr>
          <w:cantSplit/>
          <w:trHeight w:val="488"/>
        </w:trPr>
        <w:tc>
          <w:tcPr>
            <w:tcW w:w="1277" w:type="dxa"/>
          </w:tcPr>
          <w:p w:rsidR="00376901" w:rsidRPr="00301822" w:rsidRDefault="00376901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376901" w:rsidRPr="00301822" w:rsidRDefault="00376901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  <w:vAlign w:val="center"/>
          </w:tcPr>
          <w:p w:rsidR="00376901" w:rsidRPr="00301822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376901" w:rsidRPr="00301822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76901" w:rsidRPr="00061B81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76901" w:rsidRPr="00061B81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A6762B">
        <w:trPr>
          <w:cantSplit/>
          <w:trHeight w:val="48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A6762B" w:rsidRPr="00301822" w:rsidRDefault="00A6762B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C6E19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A6762B" w:rsidRPr="00301822" w:rsidRDefault="00A6762B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A01C4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985" w:type="dxa"/>
            <w:vAlign w:val="center"/>
          </w:tcPr>
          <w:p w:rsidR="00A6762B" w:rsidRPr="00301822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01C4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657034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63A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8556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8556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376901">
        <w:trPr>
          <w:cantSplit/>
          <w:trHeight w:val="389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22DA5">
        <w:trPr>
          <w:cantSplit/>
          <w:trHeight w:val="59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5B7F93">
        <w:trPr>
          <w:cantSplit/>
          <w:trHeight w:val="534"/>
        </w:trPr>
        <w:tc>
          <w:tcPr>
            <w:tcW w:w="1277" w:type="dxa"/>
          </w:tcPr>
          <w:p w:rsidR="004372E3" w:rsidRPr="00301822" w:rsidRDefault="004372E3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4372E3" w:rsidRDefault="004372E3" w:rsidP="0024643F">
            <w:pPr>
              <w:pStyle w:val="ConsPlusCell"/>
              <w:widowControl/>
              <w:ind w:left="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учета расходов за счет субсидий, субвенций, иных межбюджетных     трансфертов из бюджета области)      </w:t>
            </w:r>
          </w:p>
          <w:p w:rsidR="004372E3" w:rsidRPr="00301822" w:rsidRDefault="004372E3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9B2EED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93CE1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  <w:vAlign w:val="center"/>
          </w:tcPr>
          <w:p w:rsidR="00A6762B" w:rsidRPr="00301822" w:rsidRDefault="00D772D5" w:rsidP="005322F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985" w:type="dxa"/>
            <w:vAlign w:val="center"/>
          </w:tcPr>
          <w:p w:rsidR="00A6762B" w:rsidRPr="00301822" w:rsidRDefault="002C553A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A6762B" w:rsidRPr="00061B81" w:rsidRDefault="00E220EB" w:rsidP="00E220E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A6762B" w:rsidRPr="00061B81" w:rsidRDefault="00E220EB" w:rsidP="00E220E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6762B" w:rsidRPr="00061B81" w:rsidRDefault="004372E3" w:rsidP="004372E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2E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376901">
        <w:trPr>
          <w:cantSplit/>
          <w:trHeight w:val="343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72E3" w:rsidRPr="00061B81" w:rsidTr="00D059B5">
        <w:trPr>
          <w:cantSplit/>
          <w:trHeight w:val="60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D059B5">
        <w:trPr>
          <w:cantSplit/>
          <w:trHeight w:val="36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D059B5">
        <w:trPr>
          <w:cantSplit/>
          <w:trHeight w:val="36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60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A6762B" w:rsidRPr="00301822" w:rsidRDefault="00A01C4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01C4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6762B" w:rsidRPr="00061B81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E14072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A6762B" w:rsidRPr="00301822" w:rsidRDefault="00A6762B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21021D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2A1975" w:rsidP="002A197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52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418" w:type="dxa"/>
          </w:tcPr>
          <w:p w:rsidR="00A6762B" w:rsidRPr="0059324D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409"/>
        </w:trPr>
        <w:tc>
          <w:tcPr>
            <w:tcW w:w="14109" w:type="dxa"/>
            <w:gridSpan w:val="6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418" w:type="dxa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452BC3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5745" w:type="dxa"/>
          </w:tcPr>
          <w:p w:rsidR="00A6762B" w:rsidRPr="00301822" w:rsidRDefault="00A6762B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информации о начислении и поступлении доходов за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2C553A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985" w:type="dxa"/>
            <w:vAlign w:val="center"/>
          </w:tcPr>
          <w:p w:rsidR="00A6762B" w:rsidRPr="00301822" w:rsidRDefault="002C553A" w:rsidP="002C55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2C553A" w:rsidP="002C55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A6762B" w:rsidRPr="00301822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418" w:type="dxa"/>
          </w:tcPr>
          <w:p w:rsidR="00A6762B" w:rsidRPr="0059324D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418" w:type="dxa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70755">
        <w:trPr>
          <w:cantSplit/>
          <w:trHeight w:val="360"/>
        </w:trPr>
        <w:tc>
          <w:tcPr>
            <w:tcW w:w="1277" w:type="dxa"/>
          </w:tcPr>
          <w:p w:rsidR="00A6762B" w:rsidRPr="00061B81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Р25</w:t>
            </w:r>
          </w:p>
        </w:tc>
        <w:tc>
          <w:tcPr>
            <w:tcW w:w="5745" w:type="dxa"/>
          </w:tcPr>
          <w:p w:rsidR="00A6762B" w:rsidRPr="00061B81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670755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D03307">
        <w:trPr>
          <w:cantSplit/>
          <w:trHeight w:val="360"/>
        </w:trPr>
        <w:tc>
          <w:tcPr>
            <w:tcW w:w="1277" w:type="dxa"/>
          </w:tcPr>
          <w:p w:rsidR="001A0FA9" w:rsidRPr="00301822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1A0FA9" w:rsidRPr="00301822" w:rsidRDefault="001A0FA9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главным администратором бюджетных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средствконтрольных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за деятельностью подведомственных учреждений</w:t>
            </w:r>
          </w:p>
        </w:tc>
        <w:tc>
          <w:tcPr>
            <w:tcW w:w="1417" w:type="dxa"/>
            <w:vAlign w:val="center"/>
          </w:tcPr>
          <w:p w:rsidR="001A0FA9" w:rsidRPr="00301822" w:rsidRDefault="00A01C4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A0FA9" w:rsidRPr="00061B81" w:rsidRDefault="00A01C4B" w:rsidP="00A01C4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9175D7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A6762B" w:rsidRPr="00301822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418" w:type="dxa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A0FA9" w:rsidRPr="00061B81" w:rsidTr="006C5BDE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7A5C28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9"/>
      <w:headerReference w:type="default" r:id="rId10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6EE" w:rsidRDefault="00C716EE">
      <w:r>
        <w:separator/>
      </w:r>
    </w:p>
  </w:endnote>
  <w:endnote w:type="continuationSeparator" w:id="0">
    <w:p w:rsidR="00C716EE" w:rsidRDefault="00C7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6EE" w:rsidRDefault="00C716EE">
      <w:r>
        <w:separator/>
      </w:r>
    </w:p>
  </w:footnote>
  <w:footnote w:type="continuationSeparator" w:id="0">
    <w:p w:rsidR="00C716EE" w:rsidRDefault="00C71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C716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21021D">
          <w:rPr>
            <w:noProof/>
          </w:rPr>
          <w:t>3</w:t>
        </w:r>
        <w:r>
          <w:fldChar w:fldCharType="end"/>
        </w:r>
      </w:p>
    </w:sdtContent>
  </w:sdt>
  <w:p w:rsidR="001D24F5" w:rsidRDefault="00C716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14D1C"/>
    <w:rsid w:val="00043E45"/>
    <w:rsid w:val="00096B93"/>
    <w:rsid w:val="000C2DE6"/>
    <w:rsid w:val="000F7586"/>
    <w:rsid w:val="001A0FA9"/>
    <w:rsid w:val="001A0FED"/>
    <w:rsid w:val="001A7C53"/>
    <w:rsid w:val="001D408E"/>
    <w:rsid w:val="0021021D"/>
    <w:rsid w:val="00226382"/>
    <w:rsid w:val="002417B8"/>
    <w:rsid w:val="0024643F"/>
    <w:rsid w:val="002677B7"/>
    <w:rsid w:val="0028274F"/>
    <w:rsid w:val="002A1975"/>
    <w:rsid w:val="002C553A"/>
    <w:rsid w:val="002E6238"/>
    <w:rsid w:val="00301822"/>
    <w:rsid w:val="00304E6D"/>
    <w:rsid w:val="00375DC1"/>
    <w:rsid w:val="00376901"/>
    <w:rsid w:val="003C4DEB"/>
    <w:rsid w:val="003F194F"/>
    <w:rsid w:val="00401235"/>
    <w:rsid w:val="004372E3"/>
    <w:rsid w:val="00444D21"/>
    <w:rsid w:val="004C1C50"/>
    <w:rsid w:val="005322FF"/>
    <w:rsid w:val="00592009"/>
    <w:rsid w:val="0059324D"/>
    <w:rsid w:val="005D5160"/>
    <w:rsid w:val="005F1C99"/>
    <w:rsid w:val="005F5C26"/>
    <w:rsid w:val="00602EF9"/>
    <w:rsid w:val="00606BAB"/>
    <w:rsid w:val="007028ED"/>
    <w:rsid w:val="007262D4"/>
    <w:rsid w:val="00750F1B"/>
    <w:rsid w:val="00783681"/>
    <w:rsid w:val="007836A4"/>
    <w:rsid w:val="007B3708"/>
    <w:rsid w:val="00806BE9"/>
    <w:rsid w:val="00812B88"/>
    <w:rsid w:val="00846F12"/>
    <w:rsid w:val="00885DC9"/>
    <w:rsid w:val="008B7789"/>
    <w:rsid w:val="008D7C68"/>
    <w:rsid w:val="00942AEA"/>
    <w:rsid w:val="00966B74"/>
    <w:rsid w:val="00976FB1"/>
    <w:rsid w:val="00A01C4B"/>
    <w:rsid w:val="00A074E1"/>
    <w:rsid w:val="00A42887"/>
    <w:rsid w:val="00A617D9"/>
    <w:rsid w:val="00A6762B"/>
    <w:rsid w:val="00AA0AC2"/>
    <w:rsid w:val="00AA1618"/>
    <w:rsid w:val="00AD4A5F"/>
    <w:rsid w:val="00AE1B88"/>
    <w:rsid w:val="00B40A05"/>
    <w:rsid w:val="00B62EF9"/>
    <w:rsid w:val="00B87BDB"/>
    <w:rsid w:val="00BE0D99"/>
    <w:rsid w:val="00C13641"/>
    <w:rsid w:val="00C716EE"/>
    <w:rsid w:val="00CB2F15"/>
    <w:rsid w:val="00CC2114"/>
    <w:rsid w:val="00CF4EB1"/>
    <w:rsid w:val="00D30CA4"/>
    <w:rsid w:val="00D772D5"/>
    <w:rsid w:val="00D8085E"/>
    <w:rsid w:val="00D8703C"/>
    <w:rsid w:val="00D9684E"/>
    <w:rsid w:val="00DB4C1A"/>
    <w:rsid w:val="00E220EB"/>
    <w:rsid w:val="00F10ABA"/>
    <w:rsid w:val="00F219BA"/>
    <w:rsid w:val="00F41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57C89-923C-43DA-BAFB-CA7F69EAE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855</Words>
  <Characters>4877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Приложение№ 3</vt:lpstr>
      <vt:lpstr>    </vt:lpstr>
      <vt:lpstr>    </vt:lpstr>
    </vt:vector>
  </TitlesOfParts>
  <Company/>
  <LinksUpToDate>false</LinksUpToDate>
  <CharactersWithSpaces>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11</cp:revision>
  <cp:lastPrinted>2025-07-15T12:50:00Z</cp:lastPrinted>
  <dcterms:created xsi:type="dcterms:W3CDTF">2024-04-16T14:28:00Z</dcterms:created>
  <dcterms:modified xsi:type="dcterms:W3CDTF">2025-07-15T13:23:00Z</dcterms:modified>
</cp:coreProperties>
</file>