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BC2" w:rsidRPr="003E5BC2" w:rsidRDefault="0036745B" w:rsidP="003E5BC2">
      <w:pPr>
        <w:autoSpaceDE w:val="0"/>
        <w:autoSpaceDN w:val="0"/>
        <w:adjustRightInd w:val="0"/>
        <w:ind w:left="558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630CF9">
        <w:rPr>
          <w:sz w:val="22"/>
          <w:szCs w:val="22"/>
        </w:rPr>
        <w:t>№</w:t>
      </w:r>
      <w:r w:rsidR="001A4A6E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</w:p>
    <w:p w:rsid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 xml:space="preserve">к Порядку </w:t>
      </w:r>
    </w:p>
    <w:p w:rsidR="003E5BC2" w:rsidRP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проведения мониторинга качества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финансового менеджмента</w:t>
      </w:r>
      <w:r w:rsidR="004D0AB4">
        <w:rPr>
          <w:sz w:val="22"/>
          <w:szCs w:val="22"/>
        </w:rPr>
        <w:t xml:space="preserve"> </w:t>
      </w:r>
      <w:proofErr w:type="gramStart"/>
      <w:r w:rsidR="004D0AB4">
        <w:rPr>
          <w:sz w:val="22"/>
          <w:szCs w:val="22"/>
        </w:rPr>
        <w:t>в</w:t>
      </w:r>
      <w:proofErr w:type="gramEnd"/>
      <w:r w:rsidR="004D0AB4">
        <w:rPr>
          <w:sz w:val="22"/>
          <w:szCs w:val="22"/>
        </w:rPr>
        <w:t xml:space="preserve"> 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муниципально</w:t>
      </w:r>
      <w:r w:rsidR="004D0AB4">
        <w:rPr>
          <w:sz w:val="22"/>
          <w:szCs w:val="22"/>
        </w:rPr>
        <w:t>м</w:t>
      </w:r>
      <w:r w:rsidRPr="003E5BC2">
        <w:rPr>
          <w:sz w:val="22"/>
          <w:szCs w:val="22"/>
        </w:rPr>
        <w:t xml:space="preserve"> </w:t>
      </w:r>
      <w:proofErr w:type="gramStart"/>
      <w:r w:rsidRPr="003E5BC2">
        <w:rPr>
          <w:sz w:val="22"/>
          <w:szCs w:val="22"/>
        </w:rPr>
        <w:t>образовани</w:t>
      </w:r>
      <w:r w:rsidR="004D0AB4">
        <w:rPr>
          <w:sz w:val="22"/>
          <w:szCs w:val="22"/>
        </w:rPr>
        <w:t>и</w:t>
      </w:r>
      <w:proofErr w:type="gramEnd"/>
      <w:r w:rsidR="0035191D">
        <w:rPr>
          <w:sz w:val="22"/>
          <w:szCs w:val="22"/>
        </w:rPr>
        <w:t xml:space="preserve"> </w:t>
      </w:r>
      <w:proofErr w:type="spellStart"/>
      <w:r w:rsidR="00630CF9">
        <w:rPr>
          <w:sz w:val="22"/>
          <w:szCs w:val="22"/>
        </w:rPr>
        <w:t>Плавский</w:t>
      </w:r>
      <w:proofErr w:type="spellEnd"/>
      <w:r w:rsidR="0035191D">
        <w:rPr>
          <w:sz w:val="22"/>
          <w:szCs w:val="22"/>
        </w:rPr>
        <w:t xml:space="preserve"> район</w:t>
      </w:r>
    </w:p>
    <w:p w:rsidR="003E5BC2" w:rsidRPr="00150C34" w:rsidRDefault="003E5BC2" w:rsidP="003E5BC2">
      <w:pPr>
        <w:autoSpaceDE w:val="0"/>
        <w:autoSpaceDN w:val="0"/>
        <w:adjustRightInd w:val="0"/>
        <w:ind w:left="5580"/>
        <w:jc w:val="right"/>
        <w:rPr>
          <w:sz w:val="22"/>
          <w:szCs w:val="22"/>
        </w:rPr>
      </w:pPr>
    </w:p>
    <w:p w:rsidR="003E5BC2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0AB4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Рейтинговая оценка </w:t>
      </w:r>
      <w:proofErr w:type="gramStart"/>
      <w:r w:rsidRPr="00150C34">
        <w:rPr>
          <w:sz w:val="28"/>
          <w:szCs w:val="28"/>
        </w:rPr>
        <w:t xml:space="preserve">мониторинга качества финансового менеджмента </w:t>
      </w:r>
      <w:r w:rsidR="004D0AB4" w:rsidRPr="00150C34">
        <w:rPr>
          <w:sz w:val="28"/>
          <w:szCs w:val="28"/>
        </w:rPr>
        <w:t xml:space="preserve">главных администраторов </w:t>
      </w:r>
      <w:r w:rsidRPr="00150C34">
        <w:rPr>
          <w:sz w:val="28"/>
          <w:szCs w:val="28"/>
        </w:rPr>
        <w:t>бюджетных средств</w:t>
      </w:r>
      <w:proofErr w:type="gramEnd"/>
    </w:p>
    <w:p w:rsidR="003E5BC2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 муниц</w:t>
      </w:r>
      <w:r w:rsidR="0035191D" w:rsidRPr="00150C34">
        <w:rPr>
          <w:sz w:val="28"/>
          <w:szCs w:val="28"/>
        </w:rPr>
        <w:t xml:space="preserve">ипального образования </w:t>
      </w:r>
      <w:proofErr w:type="spellStart"/>
      <w:r w:rsidR="00630CF9">
        <w:rPr>
          <w:sz w:val="28"/>
          <w:szCs w:val="28"/>
        </w:rPr>
        <w:t>Плавский</w:t>
      </w:r>
      <w:proofErr w:type="spellEnd"/>
      <w:r w:rsidR="00630CF9">
        <w:rPr>
          <w:sz w:val="28"/>
          <w:szCs w:val="28"/>
        </w:rPr>
        <w:t xml:space="preserve"> </w:t>
      </w:r>
      <w:r w:rsidR="0035191D" w:rsidRPr="00150C34">
        <w:rPr>
          <w:sz w:val="28"/>
          <w:szCs w:val="28"/>
        </w:rPr>
        <w:t>район</w:t>
      </w:r>
    </w:p>
    <w:p w:rsidR="00CA598A" w:rsidRDefault="00A14E81" w:rsidP="00CA598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3851FD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6B5594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3851F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CA598A">
        <w:rPr>
          <w:sz w:val="28"/>
          <w:szCs w:val="28"/>
        </w:rPr>
        <w:t>года</w:t>
      </w:r>
    </w:p>
    <w:p w:rsidR="001B432F" w:rsidRPr="00742954" w:rsidRDefault="001B432F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271"/>
        <w:gridCol w:w="3119"/>
      </w:tblGrid>
      <w:tr w:rsidR="003E5BC2" w:rsidRPr="00742954" w:rsidTr="00B23586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CA59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r w:rsidR="00CA598A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35191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оценка </w:t>
            </w: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E5BC2" w:rsidRPr="00742954" w:rsidTr="00814AC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A14E81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BC2" w:rsidRPr="00742954" w:rsidRDefault="000C7485" w:rsidP="00814A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A14E81" w:rsidRPr="00742954" w:rsidTr="00814AC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213F45" w:rsidRDefault="00A14E81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0B1277" w:rsidRDefault="00A14E81" w:rsidP="000E3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E81" w:rsidRPr="00742954" w:rsidRDefault="000C7485" w:rsidP="00814A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</w:tr>
      <w:tr w:rsidR="00A14E81" w:rsidRPr="00742954" w:rsidTr="00814AC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213F45" w:rsidRDefault="00A14E81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0B1277" w:rsidRDefault="00A14E81" w:rsidP="000E3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E81" w:rsidRPr="00742954" w:rsidRDefault="000C7485" w:rsidP="00814A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</w:tr>
      <w:tr w:rsidR="00A14E81" w:rsidRPr="00AD7F1A" w:rsidTr="00814ACF">
        <w:trPr>
          <w:cantSplit/>
          <w:trHeight w:val="480"/>
        </w:trPr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213F45" w:rsidRDefault="00A14E81" w:rsidP="00630C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Средний уровень рейтинговой </w:t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оценки финансового менеджмента главных администраторов бюджетных средств муниципального образования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Плавский 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E81" w:rsidRPr="00814ACF" w:rsidRDefault="000C7485" w:rsidP="00814A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</w:tr>
    </w:tbl>
    <w:p w:rsidR="005F5C26" w:rsidRDefault="005F5C26">
      <w:bookmarkStart w:id="0" w:name="_GoBack"/>
      <w:bookmarkEnd w:id="0"/>
    </w:p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C2"/>
    <w:rsid w:val="000C7485"/>
    <w:rsid w:val="00150C34"/>
    <w:rsid w:val="001861EE"/>
    <w:rsid w:val="001A0FED"/>
    <w:rsid w:val="001A4A6E"/>
    <w:rsid w:val="001B432F"/>
    <w:rsid w:val="00213F45"/>
    <w:rsid w:val="002F178B"/>
    <w:rsid w:val="0035191D"/>
    <w:rsid w:val="0036745B"/>
    <w:rsid w:val="003851FD"/>
    <w:rsid w:val="003E5BC2"/>
    <w:rsid w:val="004A77E3"/>
    <w:rsid w:val="004D0AB4"/>
    <w:rsid w:val="00517169"/>
    <w:rsid w:val="005F5C26"/>
    <w:rsid w:val="00630CF9"/>
    <w:rsid w:val="00641DD1"/>
    <w:rsid w:val="006B5594"/>
    <w:rsid w:val="00767FEE"/>
    <w:rsid w:val="00814ACF"/>
    <w:rsid w:val="00A14E81"/>
    <w:rsid w:val="00A37B72"/>
    <w:rsid w:val="00AB212E"/>
    <w:rsid w:val="00CA598A"/>
    <w:rsid w:val="00CF270D"/>
    <w:rsid w:val="00F21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14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14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16</cp:revision>
  <cp:lastPrinted>2023-07-06T09:17:00Z</cp:lastPrinted>
  <dcterms:created xsi:type="dcterms:W3CDTF">2021-04-12T14:41:00Z</dcterms:created>
  <dcterms:modified xsi:type="dcterms:W3CDTF">2023-07-06T09:18:00Z</dcterms:modified>
</cp:coreProperties>
</file>