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796E4D">
        <w:rPr>
          <w:b/>
          <w:bCs/>
          <w:sz w:val="22"/>
          <w:szCs w:val="22"/>
        </w:rPr>
        <w:t>2</w:t>
      </w:r>
      <w:r w:rsidR="00233FFA">
        <w:rPr>
          <w:b/>
          <w:bCs/>
          <w:sz w:val="22"/>
          <w:szCs w:val="22"/>
        </w:rPr>
        <w:t>0</w:t>
      </w:r>
      <w:r w:rsidR="00796E4D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32685C">
        <w:rPr>
          <w:b/>
          <w:bCs/>
          <w:sz w:val="22"/>
          <w:szCs w:val="22"/>
        </w:rPr>
        <w:t>6:</w:t>
      </w:r>
      <w:r w:rsidR="00743A04">
        <w:rPr>
          <w:b/>
          <w:bCs/>
          <w:sz w:val="22"/>
          <w:szCs w:val="22"/>
        </w:rPr>
        <w:t>31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6A4BF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D6CFC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433B73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796E4D">
              <w:t>2</w:t>
            </w:r>
            <w:r w:rsidR="00A95F38">
              <w:t>0</w:t>
            </w:r>
            <w:r w:rsidR="00796E4D">
              <w:t>606</w:t>
            </w:r>
            <w:r w:rsidR="00D9698A">
              <w:t>:</w:t>
            </w:r>
            <w:r w:rsidR="00743A04">
              <w:t>31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 xml:space="preserve">для ведения </w:t>
            </w:r>
            <w:r w:rsidR="00433B73" w:rsidRPr="00433B73">
              <w:rPr>
                <w:rFonts w:ascii="PT Astra Serif" w:hAnsi="PT Astra Serif"/>
              </w:rPr>
              <w:t>личного подсобного</w:t>
            </w:r>
            <w:r w:rsidR="00A95F38">
              <w:t xml:space="preserve">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244D05" w:rsidRDefault="00CE6C6C" w:rsidP="00433B73">
            <w:pPr>
              <w:ind w:left="34" w:firstLine="720"/>
              <w:jc w:val="both"/>
            </w:pPr>
            <w:r w:rsidRPr="00CE6C6C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="00244D05" w:rsidRPr="00CE6C6C">
              <w:t>Тульская область,</w:t>
            </w:r>
            <w:r>
              <w:t xml:space="preserve"> </w:t>
            </w:r>
            <w:proofErr w:type="spellStart"/>
            <w:r w:rsidR="00244D05" w:rsidRPr="00CE6C6C">
              <w:t>Плавский</w:t>
            </w:r>
            <w:proofErr w:type="spellEnd"/>
            <w:r w:rsidR="00244D05" w:rsidRPr="00CE6C6C">
              <w:t xml:space="preserve"> район, </w:t>
            </w:r>
            <w:r w:rsidR="00796E4D" w:rsidRPr="00CE6C6C">
              <w:t>МО Горбачевское,</w:t>
            </w:r>
            <w:r w:rsidR="00244D05" w:rsidRPr="00CE6C6C">
              <w:t xml:space="preserve"> </w:t>
            </w:r>
            <w:proofErr w:type="spellStart"/>
            <w:r w:rsidR="00796E4D" w:rsidRPr="00CE6C6C">
              <w:t>с.Михайловское</w:t>
            </w:r>
            <w:bookmarkStart w:id="0" w:name="_GoBack"/>
            <w:bookmarkEnd w:id="0"/>
            <w:proofErr w:type="spellEnd"/>
          </w:p>
        </w:tc>
        <w:tc>
          <w:tcPr>
            <w:tcW w:w="1417" w:type="dxa"/>
            <w:vAlign w:val="center"/>
          </w:tcPr>
          <w:p w:rsidR="00244D05" w:rsidRPr="00244D05" w:rsidRDefault="00743A04" w:rsidP="0032685C">
            <w:pPr>
              <w:ind w:right="255"/>
              <w:jc w:val="center"/>
            </w:pPr>
            <w:r>
              <w:t>9 4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</w:t>
      </w:r>
      <w:r w:rsidR="00A95F38">
        <w:lastRenderedPageBreak/>
        <w:t>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73BA4"/>
    <w:rsid w:val="00083D6A"/>
    <w:rsid w:val="0013383B"/>
    <w:rsid w:val="00233FFA"/>
    <w:rsid w:val="00244D05"/>
    <w:rsid w:val="0032685C"/>
    <w:rsid w:val="00433B73"/>
    <w:rsid w:val="00743A04"/>
    <w:rsid w:val="00796E4D"/>
    <w:rsid w:val="008B2186"/>
    <w:rsid w:val="00A95F38"/>
    <w:rsid w:val="00BE1A08"/>
    <w:rsid w:val="00CE6C6C"/>
    <w:rsid w:val="00D9698A"/>
    <w:rsid w:val="00E5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18</cp:revision>
  <cp:lastPrinted>2021-07-07T12:02:00Z</cp:lastPrinted>
  <dcterms:created xsi:type="dcterms:W3CDTF">2021-07-07T12:05:00Z</dcterms:created>
  <dcterms:modified xsi:type="dcterms:W3CDTF">2024-01-10T11:57:00Z</dcterms:modified>
</cp:coreProperties>
</file>