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610C12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610C12">
        <w:rPr>
          <w:b/>
          <w:bCs/>
          <w:sz w:val="22"/>
          <w:szCs w:val="22"/>
        </w:rPr>
        <w:t>7</w:t>
      </w:r>
      <w:r w:rsidR="0009163E">
        <w:rPr>
          <w:b/>
          <w:bCs/>
          <w:sz w:val="22"/>
          <w:szCs w:val="22"/>
        </w:rPr>
        <w:t>:</w:t>
      </w:r>
      <w:r w:rsidR="00610C12">
        <w:rPr>
          <w:b/>
          <w:bCs/>
          <w:sz w:val="22"/>
          <w:szCs w:val="22"/>
        </w:rPr>
        <w:t>49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79781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AEEE4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610C12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610C12">
              <w:t>5</w:t>
            </w:r>
            <w:r w:rsidR="00796E4D">
              <w:t>0</w:t>
            </w:r>
            <w:r w:rsidR="00610C12">
              <w:t>7</w:t>
            </w:r>
            <w:r w:rsidR="00D9698A">
              <w:t>:</w:t>
            </w:r>
            <w:r w:rsidR="00610C12">
              <w:t>49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610C12" w:rsidRPr="00610C12" w:rsidRDefault="00610C12" w:rsidP="00610C12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610C12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участка: почтовый адрес о</w:t>
            </w:r>
            <w:r w:rsidR="008A3C30">
              <w:rPr>
                <w:rFonts w:ascii="PT Astra Serif" w:hAnsi="PT Astra Serif"/>
              </w:rPr>
              <w:t xml:space="preserve">риентира: </w:t>
            </w:r>
            <w:bookmarkStart w:id="0" w:name="_GoBack"/>
            <w:bookmarkEnd w:id="0"/>
            <w:r w:rsidRPr="00610C12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610C12">
              <w:rPr>
                <w:rFonts w:ascii="PT Astra Serif" w:hAnsi="PT Astra Serif"/>
              </w:rPr>
              <w:t>Плавский</w:t>
            </w:r>
            <w:proofErr w:type="spellEnd"/>
            <w:r w:rsidRPr="00610C12">
              <w:rPr>
                <w:rFonts w:ascii="PT Astra Serif" w:hAnsi="PT Astra Serif"/>
              </w:rPr>
              <w:t xml:space="preserve"> район, МО Ново-Никольское, </w:t>
            </w:r>
            <w:proofErr w:type="spellStart"/>
            <w:r w:rsidRPr="00610C12">
              <w:rPr>
                <w:rFonts w:ascii="PT Astra Serif" w:hAnsi="PT Astra Serif"/>
              </w:rPr>
              <w:t>д.Гремячево</w:t>
            </w:r>
            <w:proofErr w:type="spellEnd"/>
            <w:r w:rsidRPr="00610C12">
              <w:rPr>
                <w:rFonts w:ascii="PT Astra Serif" w:hAnsi="PT Astra Serif"/>
              </w:rPr>
              <w:t xml:space="preserve">, </w:t>
            </w:r>
            <w:proofErr w:type="spellStart"/>
            <w:r w:rsidRPr="00610C12">
              <w:rPr>
                <w:rFonts w:ascii="PT Astra Serif" w:hAnsi="PT Astra Serif"/>
              </w:rPr>
              <w:t>ул.Молодежная</w:t>
            </w:r>
            <w:proofErr w:type="spellEnd"/>
            <w:r w:rsidRPr="00610C12">
              <w:rPr>
                <w:rFonts w:ascii="PT Astra Serif" w:hAnsi="PT Astra Serif"/>
              </w:rPr>
              <w:t>, д.27.</w:t>
            </w:r>
          </w:p>
          <w:p w:rsidR="006D0C9C" w:rsidRPr="006D0C9C" w:rsidRDefault="00610C12" w:rsidP="006D0C9C">
            <w:pPr>
              <w:ind w:right="-2" w:firstLine="72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  <w:p w:rsidR="008D4CD4" w:rsidRPr="0075412D" w:rsidRDefault="006D0C9C" w:rsidP="008D4CD4">
            <w:pPr>
              <w:ind w:right="-2" w:firstLine="72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lastRenderedPageBreak/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5A06A1"/>
    <w:rsid w:val="00610C12"/>
    <w:rsid w:val="00687262"/>
    <w:rsid w:val="006D0C9C"/>
    <w:rsid w:val="0075412D"/>
    <w:rsid w:val="00796E4D"/>
    <w:rsid w:val="008A3C30"/>
    <w:rsid w:val="008B2186"/>
    <w:rsid w:val="008D4CD4"/>
    <w:rsid w:val="009932A0"/>
    <w:rsid w:val="00A4199A"/>
    <w:rsid w:val="00A95F38"/>
    <w:rsid w:val="00BE1A08"/>
    <w:rsid w:val="00C04EB7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814A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0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31</cp:revision>
  <cp:lastPrinted>2021-07-07T12:02:00Z</cp:lastPrinted>
  <dcterms:created xsi:type="dcterms:W3CDTF">2021-07-07T12:05:00Z</dcterms:created>
  <dcterms:modified xsi:type="dcterms:W3CDTF">2024-01-11T08:21:00Z</dcterms:modified>
</cp:coreProperties>
</file>