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>
        <w:rPr>
          <w:b/>
        </w:rPr>
        <w:t xml:space="preserve">     </w:t>
      </w:r>
      <w:r w:rsidRPr="00244D05">
        <w:rPr>
          <w:b/>
        </w:rPr>
        <w:t xml:space="preserve">Приложение № 2 </w:t>
      </w:r>
    </w:p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 w:rsidRPr="00244D05">
        <w:rPr>
          <w:b/>
        </w:rPr>
        <w:t>к извещению</w:t>
      </w:r>
    </w:p>
    <w:p w:rsidR="00244D05" w:rsidRPr="00244D05" w:rsidRDefault="00244D05" w:rsidP="00244D05">
      <w:pPr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Организатору аукциона –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администрации  муниципального образования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 Плавский район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Заявка на участие в аукционе по продаже  земельного участка </w:t>
      </w: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с кадастровым номером </w:t>
      </w:r>
      <w:r w:rsidR="00233FFA">
        <w:rPr>
          <w:b/>
          <w:bCs/>
          <w:sz w:val="22"/>
          <w:szCs w:val="22"/>
        </w:rPr>
        <w:t>71:17:0</w:t>
      </w:r>
      <w:r w:rsidR="00C04EB7">
        <w:rPr>
          <w:b/>
          <w:bCs/>
          <w:sz w:val="22"/>
          <w:szCs w:val="22"/>
        </w:rPr>
        <w:t>5</w:t>
      </w:r>
      <w:r w:rsidR="00233FFA">
        <w:rPr>
          <w:b/>
          <w:bCs/>
          <w:sz w:val="22"/>
          <w:szCs w:val="22"/>
        </w:rPr>
        <w:t>0</w:t>
      </w:r>
      <w:r w:rsidR="006D0C9C">
        <w:rPr>
          <w:b/>
          <w:bCs/>
          <w:sz w:val="22"/>
          <w:szCs w:val="22"/>
        </w:rPr>
        <w:t>6</w:t>
      </w:r>
      <w:r w:rsidR="00233FFA">
        <w:rPr>
          <w:b/>
          <w:bCs/>
          <w:sz w:val="22"/>
          <w:szCs w:val="22"/>
        </w:rPr>
        <w:t>0</w:t>
      </w:r>
      <w:r w:rsidR="006D0C9C">
        <w:rPr>
          <w:b/>
          <w:bCs/>
          <w:sz w:val="22"/>
          <w:szCs w:val="22"/>
        </w:rPr>
        <w:t>2</w:t>
      </w:r>
      <w:r w:rsidR="0009163E">
        <w:rPr>
          <w:b/>
          <w:bCs/>
          <w:sz w:val="22"/>
          <w:szCs w:val="22"/>
        </w:rPr>
        <w:t>:</w:t>
      </w:r>
      <w:r w:rsidR="006D0C9C">
        <w:rPr>
          <w:b/>
          <w:bCs/>
          <w:sz w:val="22"/>
          <w:szCs w:val="22"/>
        </w:rPr>
        <w:t>7</w:t>
      </w:r>
    </w:p>
    <w:p w:rsidR="00244D05" w:rsidRPr="00244D05" w:rsidRDefault="00244D05" w:rsidP="00244D05">
      <w:pPr>
        <w:widowControl w:val="0"/>
        <w:ind w:right="255" w:firstLine="709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</w:pP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50FE0" wp14:editId="2D4EF4D8">
                <wp:simplePos x="0" y="0"/>
                <wp:positionH relativeFrom="column">
                  <wp:posOffset>5048885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374502" id="Прямоугольник 2" o:spid="_x0000_s1026" style="position:absolute;margin-left:397.55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"/>
            </w:pict>
          </mc:Fallback>
        </mc:AlternateContent>
      </w: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3CEAC" wp14:editId="17EC6BE9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CA5891" id="Прямоугольник 3" o:spid="_x0000_s1026" style="position:absolute;margin-left:210.8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"/>
            </w:pict>
          </mc:Fallback>
        </mc:AlternateContent>
      </w:r>
      <w:r w:rsidRPr="00244D05">
        <w:t>Заявитель – физическое  лицо                             юридическое  лицо</w:t>
      </w: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1569"/>
        <w:gridCol w:w="638"/>
        <w:gridCol w:w="1041"/>
        <w:gridCol w:w="1263"/>
        <w:gridCol w:w="601"/>
        <w:gridCol w:w="1131"/>
        <w:gridCol w:w="111"/>
        <w:gridCol w:w="34"/>
        <w:gridCol w:w="2659"/>
      </w:tblGrid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1.</w:t>
            </w:r>
          </w:p>
        </w:tc>
        <w:tc>
          <w:tcPr>
            <w:tcW w:w="90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Фамилия, имя, отчество  физического лица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Документ,  удостоверяющий  личность 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Номер</w:t>
            </w: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  <w:r w:rsidRPr="00244D05">
              <w:t>Код подразделения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Кем  выдан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</w:t>
            </w:r>
          </w:p>
        </w:tc>
        <w:tc>
          <w:tcPr>
            <w:tcW w:w="5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Документ, подтверждающий регистрацию в качестве индивидуального предпринимателя (при  его  наличии)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1.3.1.</w:t>
            </w:r>
          </w:p>
        </w:tc>
        <w:tc>
          <w:tcPr>
            <w:tcW w:w="6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Основной государственный регистрационный номер записи о государственной регистрации индивидуального предпринимателя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Дата регистрации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1.3.3.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Регистрирующий орган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ИНН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 xml:space="preserve">Адрес  места  жительства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Телефон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  <w:jc w:val="center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917"/>
        <w:gridCol w:w="1379"/>
        <w:gridCol w:w="547"/>
        <w:gridCol w:w="1097"/>
        <w:gridCol w:w="462"/>
        <w:gridCol w:w="2693"/>
      </w:tblGrid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2.1.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jc w:val="both"/>
            </w:pPr>
            <w:r w:rsidRPr="00244D05">
              <w:t>Полное  наименование  юридического  лица с указанием организационно-правовой формы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99"/>
            </w:pPr>
            <w:r w:rsidRPr="00244D05">
              <w:t>Сокращенное наименование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Документ, подтверждающий государственную  регистрацию юридического 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2.3.1.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Основной государственный регистрационный номер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 регистрации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Регистрирующий орган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2.4.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ИНН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2.5.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КПП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lastRenderedPageBreak/>
              <w:t xml:space="preserve">2.5. 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 xml:space="preserve">Местонахождение 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 xml:space="preserve">2.6.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258"/>
            </w:pPr>
            <w:r w:rsidRPr="00244D05">
              <w:t>Телефон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75"/>
            </w:pPr>
            <w:r w:rsidRPr="00244D05">
              <w:t>Факс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355"/>
        <w:gridCol w:w="780"/>
        <w:gridCol w:w="519"/>
        <w:gridCol w:w="1433"/>
        <w:gridCol w:w="11"/>
        <w:gridCol w:w="40"/>
        <w:gridCol w:w="248"/>
        <w:gridCol w:w="281"/>
        <w:gridCol w:w="958"/>
        <w:gridCol w:w="663"/>
        <w:gridCol w:w="2500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rPr>
                <w:b/>
              </w:rPr>
            </w:pPr>
            <w:r w:rsidRPr="00244D05">
              <w:rPr>
                <w:b/>
              </w:rPr>
              <w:t>Информация  о  представителе  Заявителя  (заполняется в случае подачи заявки  представителем)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3.1.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ФИО  физического лица  или полное  наименование  юридического  лица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удостоверяющий  представительство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70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3.2.1.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</w:t>
            </w:r>
          </w:p>
        </w:tc>
        <w:tc>
          <w:tcPr>
            <w:tcW w:w="25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Номер</w:t>
            </w: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1"/>
            </w:pPr>
            <w:r w:rsidRPr="00244D05">
              <w:t>Сведения о нотариальном удостоверении</w:t>
            </w: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 удостоверяющий  личность  представителя физического  лица  или  документ, подтверждающий государственную регистрацию юридического  лица представителя – юридического лица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1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3.3.1.</w:t>
            </w:r>
          </w:p>
        </w:tc>
        <w:tc>
          <w:tcPr>
            <w:tcW w:w="4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Наименование документа</w:t>
            </w:r>
          </w:p>
        </w:tc>
        <w:tc>
          <w:tcPr>
            <w:tcW w:w="4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3.3.2.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Серия, номер/ОГРН</w:t>
            </w:r>
          </w:p>
        </w:tc>
        <w:tc>
          <w:tcPr>
            <w:tcW w:w="2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Дата выдачи/дата регистрации</w:t>
            </w:r>
          </w:p>
        </w:tc>
      </w:tr>
      <w:tr w:rsidR="00244D05" w:rsidRPr="00244D05" w:rsidTr="00701E4C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3.3.3.</w:t>
            </w:r>
          </w:p>
        </w:tc>
        <w:tc>
          <w:tcPr>
            <w:tcW w:w="4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Кем  выдан/регистрирующий орган</w:t>
            </w:r>
          </w:p>
        </w:tc>
        <w:tc>
          <w:tcPr>
            <w:tcW w:w="4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3.4.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ИНН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3.5.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КПП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 xml:space="preserve">3.6. </w:t>
            </w:r>
          </w:p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  <w:r w:rsidRPr="00244D05"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Код</w:t>
            </w: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Телефон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4252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  <w:rPr>
                <w:b/>
              </w:rPr>
            </w:pPr>
            <w:r w:rsidRPr="00244D05">
              <w:rPr>
                <w:b/>
              </w:rPr>
              <w:t>Банковские  реквизиты  Заявителя  для  возврата  суммы  задатка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4.1.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2151"/>
              </w:tabs>
              <w:ind w:hanging="108"/>
            </w:pPr>
            <w:r w:rsidRPr="00244D05"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</w:pPr>
            <w:r w:rsidRPr="00244D05"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33"/>
            </w:pPr>
            <w:r w:rsidRPr="00244D05"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103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"/>
            </w:pPr>
            <w:r w:rsidRPr="00244D05"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9"/>
            </w:pPr>
          </w:p>
        </w:tc>
      </w:tr>
    </w:tbl>
    <w:p w:rsidR="00244D05" w:rsidRPr="00244D05" w:rsidRDefault="00244D05" w:rsidP="00244D05">
      <w:pPr>
        <w:widowControl w:val="0"/>
        <w:ind w:left="-142" w:right="-115" w:firstLine="142"/>
        <w:jc w:val="both"/>
        <w:rPr>
          <w:bCs/>
          <w:sz w:val="22"/>
          <w:szCs w:val="22"/>
        </w:rPr>
      </w:pPr>
    </w:p>
    <w:p w:rsidR="00244D05" w:rsidRPr="00244D05" w:rsidRDefault="00244D05" w:rsidP="00244D05">
      <w:pPr>
        <w:widowControl w:val="0"/>
        <w:ind w:left="-142" w:right="-427" w:firstLine="142"/>
        <w:jc w:val="both"/>
        <w:rPr>
          <w:b/>
          <w:bCs/>
          <w:sz w:val="22"/>
          <w:szCs w:val="22"/>
        </w:rPr>
      </w:pPr>
      <w:r w:rsidRPr="00244D05">
        <w:rPr>
          <w:bCs/>
          <w:sz w:val="22"/>
          <w:szCs w:val="22"/>
        </w:rPr>
        <w:t xml:space="preserve">Изучив данные извещения о проведения аукциона  по продаже земельного участка, </w:t>
      </w:r>
      <w:r w:rsidRPr="00244D05">
        <w:rPr>
          <w:b/>
          <w:bCs/>
          <w:sz w:val="22"/>
          <w:szCs w:val="22"/>
        </w:rPr>
        <w:t>сообщаю</w:t>
      </w:r>
      <w:r w:rsidRPr="00244D05">
        <w:rPr>
          <w:bCs/>
          <w:sz w:val="22"/>
          <w:szCs w:val="22"/>
        </w:rPr>
        <w:t xml:space="preserve">, что </w:t>
      </w:r>
      <w:r w:rsidRPr="00244D05">
        <w:rPr>
          <w:b/>
          <w:bCs/>
          <w:sz w:val="22"/>
          <w:szCs w:val="22"/>
        </w:rPr>
        <w:t>претендую</w:t>
      </w:r>
      <w:r w:rsidRPr="00244D05">
        <w:rPr>
          <w:bCs/>
          <w:sz w:val="22"/>
          <w:szCs w:val="22"/>
        </w:rPr>
        <w:t xml:space="preserve"> на  заключение договора купли-продажи  следующего земельного участка</w:t>
      </w:r>
      <w:r w:rsidRPr="00244D05">
        <w:rPr>
          <w:b/>
          <w:bCs/>
          <w:sz w:val="22"/>
          <w:szCs w:val="22"/>
        </w:rPr>
        <w:t>:</w:t>
      </w:r>
    </w:p>
    <w:p w:rsidR="00244D05" w:rsidRPr="00244D05" w:rsidRDefault="00244D05" w:rsidP="00244D05">
      <w:pPr>
        <w:widowControl w:val="0"/>
        <w:ind w:right="255"/>
        <w:rPr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4395"/>
        <w:gridCol w:w="1417"/>
      </w:tblGrid>
      <w:tr w:rsidR="00244D05" w:rsidRPr="00244D05" w:rsidTr="00701E4C">
        <w:trPr>
          <w:trHeight w:val="799"/>
        </w:trPr>
        <w:tc>
          <w:tcPr>
            <w:tcW w:w="709" w:type="dxa"/>
          </w:tcPr>
          <w:p w:rsidR="00244D05" w:rsidRPr="00244D05" w:rsidRDefault="00244D05" w:rsidP="00244D05">
            <w:pPr>
              <w:tabs>
                <w:tab w:val="left" w:pos="493"/>
              </w:tabs>
              <w:ind w:right="33" w:firstLine="34"/>
              <w:jc w:val="right"/>
            </w:pPr>
            <w:r w:rsidRPr="00244D05">
              <w:t>№ лота</w:t>
            </w:r>
          </w:p>
        </w:tc>
        <w:tc>
          <w:tcPr>
            <w:tcW w:w="3402" w:type="dxa"/>
          </w:tcPr>
          <w:p w:rsidR="00244D05" w:rsidRPr="00244D05" w:rsidRDefault="00244D05" w:rsidP="00244D05">
            <w:pPr>
              <w:ind w:right="255" w:firstLine="318"/>
              <w:jc w:val="center"/>
            </w:pPr>
            <w:r w:rsidRPr="00244D05">
              <w:t xml:space="preserve">Наименование земельного участка  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right="255" w:firstLine="709"/>
              <w:jc w:val="center"/>
            </w:pPr>
            <w:r w:rsidRPr="00244D05">
              <w:t>Местоположение  земельного участка</w:t>
            </w:r>
          </w:p>
        </w:tc>
        <w:tc>
          <w:tcPr>
            <w:tcW w:w="1417" w:type="dxa"/>
          </w:tcPr>
          <w:p w:rsidR="00244D05" w:rsidRPr="00244D05" w:rsidRDefault="00244D05" w:rsidP="00244D05">
            <w:pPr>
              <w:ind w:right="176"/>
              <w:jc w:val="center"/>
            </w:pPr>
            <w:r w:rsidRPr="00244D05">
              <w:t>Площадь, кв.м.</w:t>
            </w:r>
          </w:p>
        </w:tc>
      </w:tr>
      <w:tr w:rsidR="00244D05" w:rsidRPr="00244D05" w:rsidTr="00701E4C">
        <w:trPr>
          <w:trHeight w:val="598"/>
        </w:trPr>
        <w:tc>
          <w:tcPr>
            <w:tcW w:w="709" w:type="dxa"/>
          </w:tcPr>
          <w:p w:rsidR="00244D05" w:rsidRPr="00244D05" w:rsidRDefault="00244D05" w:rsidP="00244D05">
            <w:pPr>
              <w:ind w:right="-108"/>
            </w:pPr>
            <w:r w:rsidRPr="00244D05">
              <w:t xml:space="preserve">      1</w:t>
            </w:r>
          </w:p>
        </w:tc>
        <w:tc>
          <w:tcPr>
            <w:tcW w:w="3402" w:type="dxa"/>
            <w:vAlign w:val="center"/>
          </w:tcPr>
          <w:p w:rsidR="00244D05" w:rsidRPr="00244D05" w:rsidRDefault="00244D05" w:rsidP="00687262">
            <w:pPr>
              <w:ind w:left="-108"/>
              <w:jc w:val="center"/>
            </w:pPr>
            <w:r w:rsidRPr="00244D05">
              <w:t xml:space="preserve">Земельный участок, с кадастровым номером </w:t>
            </w:r>
            <w:r w:rsidR="00233FFA">
              <w:t>71:17:0</w:t>
            </w:r>
            <w:r w:rsidR="00C04EB7">
              <w:t>5</w:t>
            </w:r>
            <w:r w:rsidR="00A95F38">
              <w:t>0</w:t>
            </w:r>
            <w:r w:rsidR="006D0C9C">
              <w:t>6</w:t>
            </w:r>
            <w:r w:rsidR="00796E4D">
              <w:t>0</w:t>
            </w:r>
            <w:r w:rsidR="006D0C9C">
              <w:t>2</w:t>
            </w:r>
            <w:r w:rsidR="00D9698A">
              <w:t>:</w:t>
            </w:r>
            <w:r w:rsidR="006D0C9C">
              <w:t>7</w:t>
            </w:r>
            <w:r w:rsidRPr="00244D05">
              <w:t>, из</w:t>
            </w:r>
            <w:r w:rsidR="00A95F38">
              <w:t xml:space="preserve"> категории</w:t>
            </w:r>
            <w:r w:rsidRPr="00244D05">
              <w:t xml:space="preserve"> земель </w:t>
            </w:r>
            <w:r w:rsidR="00A95F38">
              <w:t>сельскохозяйственного назначения</w:t>
            </w:r>
            <w:r w:rsidRPr="00244D05">
              <w:t xml:space="preserve">, разрешенное использование: </w:t>
            </w:r>
            <w:r w:rsidR="00A95F38">
              <w:t>для ведения личного подсобного хозяйства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left="34" w:firstLine="720"/>
            </w:pPr>
            <w:r w:rsidRPr="00244D05">
              <w:t xml:space="preserve">          </w:t>
            </w:r>
          </w:p>
          <w:p w:rsidR="006D0C9C" w:rsidRPr="00F12C66" w:rsidRDefault="00F12C66" w:rsidP="006D0C9C">
            <w:pPr>
              <w:ind w:right="-2" w:firstLine="720"/>
              <w:jc w:val="both"/>
              <w:rPr>
                <w:rFonts w:ascii="PT Astra Serif" w:hAnsi="PT Astra Serif"/>
              </w:rPr>
            </w:pPr>
            <w:r w:rsidRPr="00F12C66">
              <w:rPr>
                <w:rFonts w:ascii="PT Astra Serif" w:hAnsi="PT Astra Serif"/>
              </w:rPr>
              <w:t>местоположение установлено относительно ориентира, расположенного в границах уча</w:t>
            </w:r>
            <w:r w:rsidR="00976496">
              <w:rPr>
                <w:rFonts w:ascii="PT Astra Serif" w:hAnsi="PT Astra Serif"/>
              </w:rPr>
              <w:t xml:space="preserve">стка: почтовый адрес ориентира: </w:t>
            </w:r>
            <w:bookmarkStart w:id="0" w:name="_GoBack"/>
            <w:bookmarkEnd w:id="0"/>
            <w:r w:rsidR="006D0C9C" w:rsidRPr="00F12C66">
              <w:rPr>
                <w:rFonts w:ascii="PT Astra Serif" w:hAnsi="PT Astra Serif"/>
              </w:rPr>
              <w:t xml:space="preserve">Тульская обл., </w:t>
            </w:r>
            <w:proofErr w:type="spellStart"/>
            <w:r w:rsidR="006D0C9C" w:rsidRPr="00F12C66">
              <w:rPr>
                <w:rFonts w:ascii="PT Astra Serif" w:hAnsi="PT Astra Serif"/>
              </w:rPr>
              <w:t>Плавский</w:t>
            </w:r>
            <w:proofErr w:type="spellEnd"/>
            <w:r w:rsidR="006D0C9C" w:rsidRPr="00F12C66">
              <w:rPr>
                <w:rFonts w:ascii="PT Astra Serif" w:hAnsi="PT Astra Serif"/>
              </w:rPr>
              <w:t xml:space="preserve"> район, МО Молочно-</w:t>
            </w:r>
            <w:proofErr w:type="spellStart"/>
            <w:r w:rsidR="006D0C9C" w:rsidRPr="00F12C66">
              <w:rPr>
                <w:rFonts w:ascii="PT Astra Serif" w:hAnsi="PT Astra Serif"/>
              </w:rPr>
              <w:t>Дворское</w:t>
            </w:r>
            <w:proofErr w:type="spellEnd"/>
            <w:r w:rsidR="006D0C9C" w:rsidRPr="00F12C66">
              <w:rPr>
                <w:rFonts w:ascii="PT Astra Serif" w:hAnsi="PT Astra Serif"/>
              </w:rPr>
              <w:t xml:space="preserve">, </w:t>
            </w:r>
            <w:proofErr w:type="spellStart"/>
            <w:r w:rsidR="006D0C9C" w:rsidRPr="00F12C66">
              <w:rPr>
                <w:rFonts w:ascii="PT Astra Serif" w:hAnsi="PT Astra Serif"/>
              </w:rPr>
              <w:t>д.Гремячево</w:t>
            </w:r>
            <w:proofErr w:type="spellEnd"/>
            <w:r w:rsidR="006D0C9C" w:rsidRPr="00F12C66">
              <w:rPr>
                <w:rFonts w:ascii="PT Astra Serif" w:hAnsi="PT Astra Serif"/>
              </w:rPr>
              <w:t>.</w:t>
            </w:r>
          </w:p>
          <w:p w:rsidR="008D4CD4" w:rsidRPr="00F12C66" w:rsidRDefault="006D0C9C" w:rsidP="008D4CD4">
            <w:pPr>
              <w:ind w:right="-2" w:firstLine="720"/>
              <w:jc w:val="both"/>
              <w:rPr>
                <w:rFonts w:ascii="PT Astra Serif" w:hAnsi="PT Astra Serif"/>
              </w:rPr>
            </w:pPr>
            <w:r w:rsidRPr="00F12C66">
              <w:rPr>
                <w:rFonts w:ascii="PT Astra Serif" w:hAnsi="PT Astra Serif"/>
              </w:rPr>
              <w:t xml:space="preserve"> </w:t>
            </w:r>
          </w:p>
          <w:p w:rsidR="00244D05" w:rsidRPr="00244D05" w:rsidRDefault="008D4CD4" w:rsidP="00C04EB7">
            <w:pPr>
              <w:ind w:left="34" w:firstLine="720"/>
              <w:jc w:val="center"/>
            </w:pPr>
            <w:r>
              <w:t xml:space="preserve"> </w:t>
            </w:r>
          </w:p>
        </w:tc>
        <w:tc>
          <w:tcPr>
            <w:tcW w:w="1417" w:type="dxa"/>
            <w:vAlign w:val="center"/>
          </w:tcPr>
          <w:p w:rsidR="00244D05" w:rsidRPr="00244D05" w:rsidRDefault="00796E4D" w:rsidP="00796E4D">
            <w:pPr>
              <w:ind w:right="255"/>
              <w:jc w:val="center"/>
            </w:pPr>
            <w:r>
              <w:t>10 0</w:t>
            </w:r>
            <w:r w:rsidR="0013383B">
              <w:t>00</w:t>
            </w:r>
          </w:p>
        </w:tc>
      </w:tr>
    </w:tbl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</w:p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  <w:r w:rsidRPr="00244D05">
        <w:rPr>
          <w:b/>
          <w:bCs/>
          <w:sz w:val="20"/>
          <w:szCs w:val="20"/>
        </w:rPr>
        <w:t>и обязуюсь:</w:t>
      </w:r>
    </w:p>
    <w:p w:rsidR="00244D05" w:rsidRPr="00244D05" w:rsidRDefault="00244D05" w:rsidP="00244D05">
      <w:pPr>
        <w:widowControl w:val="0"/>
        <w:ind w:right="27"/>
        <w:contextualSpacing/>
        <w:jc w:val="both"/>
      </w:pPr>
      <w:r w:rsidRPr="00244D05">
        <w:lastRenderedPageBreak/>
        <w:t xml:space="preserve">           1)   соблюдать порядок  проведения  аукциона, утвержденный  постановлением администрации муниципального образования 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 xml:space="preserve"> от</w:t>
      </w:r>
      <w:r w:rsidR="00A95F38">
        <w:t xml:space="preserve">  20</w:t>
      </w:r>
      <w:r w:rsidRPr="00244D05">
        <w:t>.0</w:t>
      </w:r>
      <w:r w:rsidR="00A95F38">
        <w:t>4</w:t>
      </w:r>
      <w:r w:rsidRPr="00244D05">
        <w:t>.201</w:t>
      </w:r>
      <w:r w:rsidR="00A95F38">
        <w:t>6</w:t>
      </w:r>
      <w:r w:rsidRPr="00244D05">
        <w:t xml:space="preserve"> № </w:t>
      </w:r>
      <w:r w:rsidR="00A95F38">
        <w:t>88</w:t>
      </w:r>
      <w:r w:rsidR="00D9698A">
        <w:t xml:space="preserve"> «</w:t>
      </w:r>
      <w:r w:rsidRPr="00244D05">
        <w:t xml:space="preserve">Об утверждении примерных форм документов, необходимых для проведения аукциона по продаже  земельного участка, являющегося собственностью муниципального образования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>»;</w:t>
      </w:r>
    </w:p>
    <w:p w:rsidR="00244D05" w:rsidRPr="00244D05" w:rsidRDefault="00244D05" w:rsidP="00244D05">
      <w:pPr>
        <w:widowControl w:val="0"/>
        <w:ind w:right="-115" w:firstLine="709"/>
        <w:jc w:val="both"/>
      </w:pPr>
      <w:r w:rsidRPr="00244D05">
        <w:t xml:space="preserve"> 2) заключить договор купли-продажи земельного участка в срок, установленный законодательством Российской Федерации, в случае победы на аукционе или как единственный принявший участие в аукционе его участник или лицо, подавшее единственную заявку на участие в аукционе, признанное единственным участником аукциона. </w:t>
      </w:r>
    </w:p>
    <w:p w:rsidR="00244D05" w:rsidRPr="00244D05" w:rsidRDefault="00244D05" w:rsidP="00244D05">
      <w:pPr>
        <w:widowControl w:val="0"/>
        <w:ind w:left="284" w:right="281" w:firstLine="567"/>
        <w:jc w:val="both"/>
      </w:pPr>
      <w:r w:rsidRPr="00244D05">
        <w:t>Приложение:</w:t>
      </w:r>
    </w:p>
    <w:p w:rsidR="00244D05" w:rsidRPr="00244D05" w:rsidRDefault="00244D05" w:rsidP="00244D05">
      <w:pPr>
        <w:ind w:firstLine="851"/>
        <w:jc w:val="both"/>
      </w:pPr>
      <w:r w:rsidRPr="00244D05">
        <w:t>1.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2.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3. ______________________________________</w:t>
      </w:r>
      <w:proofErr w:type="gramStart"/>
      <w:r w:rsidRPr="00244D05">
        <w:t>_  _</w:t>
      </w:r>
      <w:proofErr w:type="gramEnd"/>
      <w:r w:rsidRPr="00244D05">
        <w:t>_ - экз. на _____л.</w:t>
      </w:r>
    </w:p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      Подпись Заявителя  (его полномочного представителя)                                                       _______________________________________________________________________________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(для юридических лиц: должность, фамилия, имя, отчество, подпись,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для физических лиц – фамилия, имя, отчество, подпись)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«_____» ___________ 20__г.                                         </w:t>
      </w:r>
    </w:p>
    <w:p w:rsidR="00244D05" w:rsidRPr="00244D05" w:rsidRDefault="00244D05" w:rsidP="00244D05">
      <w:pPr>
        <w:tabs>
          <w:tab w:val="left" w:pos="142"/>
        </w:tabs>
        <w:ind w:right="255"/>
      </w:pPr>
      <w:r w:rsidRPr="00244D05">
        <w:t xml:space="preserve">       М.П.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  <w:r w:rsidRPr="00244D05">
        <w:t xml:space="preserve">(при наличии)                    </w:t>
      </w: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b/>
                <w:color w:val="000000"/>
              </w:rPr>
            </w:pPr>
            <w:r w:rsidRPr="00244D05">
              <w:rPr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Подтверждаю, что ознакомлен(а)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Подпись Заявителя (представителя Заявителя)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pStyle w:val="ConsPlusNormal"/>
              <w:ind w:right="332" w:firstLine="0"/>
              <w:jc w:val="center"/>
              <w:outlineLvl w:val="1"/>
              <w:rPr>
                <w:rFonts w:eastAsia="Calibri"/>
                <w:color w:val="000000"/>
              </w:rPr>
            </w:pPr>
          </w:p>
        </w:tc>
      </w:tr>
    </w:tbl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Заявка  принята: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</w:t>
      </w:r>
      <w:proofErr w:type="gramStart"/>
      <w:r w:rsidRPr="00244D05">
        <w:t>час._</w:t>
      </w:r>
      <w:proofErr w:type="gramEnd"/>
      <w:r w:rsidRPr="00244D05">
        <w:t>_____ мин.______   «______»______________ 20___г.,    рег. №________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Подпись  уполномоченного лица  организатора аукциона</w:t>
      </w:r>
    </w:p>
    <w:p w:rsidR="00244D05" w:rsidRP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  <w:rPr>
          <w:sz w:val="22"/>
          <w:szCs w:val="22"/>
        </w:rPr>
      </w:pPr>
      <w:r w:rsidRPr="00244D05">
        <w:rPr>
          <w:sz w:val="22"/>
          <w:szCs w:val="22"/>
        </w:rPr>
        <w:t xml:space="preserve">                                       (фамилия, имя, отчество, подпись)</w:t>
      </w:r>
    </w:p>
    <w:p w:rsid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1457D1" w:rsidRDefault="00244D05" w:rsidP="00244D05">
      <w:pPr>
        <w:widowControl w:val="0"/>
        <w:jc w:val="right"/>
      </w:pPr>
    </w:p>
    <w:p w:rsidR="008B2186" w:rsidRDefault="008B2186"/>
    <w:sectPr w:rsidR="008B2186" w:rsidSect="00244D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08"/>
    <w:rsid w:val="00083D6A"/>
    <w:rsid w:val="0009163E"/>
    <w:rsid w:val="0013383B"/>
    <w:rsid w:val="00233FFA"/>
    <w:rsid w:val="00244D05"/>
    <w:rsid w:val="005A06A1"/>
    <w:rsid w:val="00687262"/>
    <w:rsid w:val="006D0C9C"/>
    <w:rsid w:val="0075412D"/>
    <w:rsid w:val="00796E4D"/>
    <w:rsid w:val="008B2186"/>
    <w:rsid w:val="008D4CD4"/>
    <w:rsid w:val="00976496"/>
    <w:rsid w:val="009932A0"/>
    <w:rsid w:val="00A4199A"/>
    <w:rsid w:val="00A95F38"/>
    <w:rsid w:val="00BE1A08"/>
    <w:rsid w:val="00C04EB7"/>
    <w:rsid w:val="00D9698A"/>
    <w:rsid w:val="00E51157"/>
    <w:rsid w:val="00F12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D72D7"/>
  <w15:docId w15:val="{2E5DAF51-865F-406F-A3D0-6C361F2EA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D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44D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4D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D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87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859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31</cp:revision>
  <cp:lastPrinted>2021-07-07T12:02:00Z</cp:lastPrinted>
  <dcterms:created xsi:type="dcterms:W3CDTF">2021-07-07T12:05:00Z</dcterms:created>
  <dcterms:modified xsi:type="dcterms:W3CDTF">2024-01-11T08:13:00Z</dcterms:modified>
</cp:coreProperties>
</file>