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3</w:t>
      </w:r>
      <w:r w:rsidR="0009163E">
        <w:rPr>
          <w:b/>
          <w:bCs/>
          <w:sz w:val="22"/>
          <w:szCs w:val="22"/>
        </w:rPr>
        <w:t>:</w:t>
      </w:r>
      <w:r w:rsidR="00C04EB7">
        <w:rPr>
          <w:b/>
          <w:bCs/>
          <w:sz w:val="22"/>
          <w:szCs w:val="22"/>
        </w:rPr>
        <w:t>12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08340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C9005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D23456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C04EB7">
              <w:t>3</w:t>
            </w:r>
            <w:r w:rsidR="00D9698A">
              <w:t>:</w:t>
            </w:r>
            <w:r w:rsidR="0009163E">
              <w:t>1</w:t>
            </w:r>
            <w:r w:rsidR="00C04EB7">
              <w:t>2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 xml:space="preserve">для ведения </w:t>
            </w:r>
            <w:r w:rsidR="00D23456">
              <w:t>приусадебного</w:t>
            </w:r>
            <w:r w:rsidR="00A95F38">
              <w:t xml:space="preserve"> хозяйства</w:t>
            </w:r>
            <w:bookmarkStart w:id="0" w:name="_GoBack"/>
            <w:bookmarkEnd w:id="0"/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244D05" w:rsidRDefault="00D23456" w:rsidP="00D23456">
            <w:pPr>
              <w:ind w:left="34" w:firstLine="720"/>
              <w:jc w:val="both"/>
            </w:pPr>
            <w:r w:rsidRPr="00D23456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D23456">
              <w:rPr>
                <w:rFonts w:ascii="PT Astra Serif" w:hAnsi="PT Astra Serif"/>
              </w:rPr>
              <w:t>Т</w:t>
            </w:r>
            <w:r w:rsidR="00244D05" w:rsidRPr="00D23456">
              <w:t>ульская область,</w:t>
            </w:r>
            <w:r>
              <w:t xml:space="preserve"> </w:t>
            </w:r>
            <w:proofErr w:type="spellStart"/>
            <w:r w:rsidR="00244D05" w:rsidRPr="00D23456">
              <w:t>Плавский</w:t>
            </w:r>
            <w:proofErr w:type="spellEnd"/>
            <w:r w:rsidR="00244D05" w:rsidRPr="00D23456">
              <w:t xml:space="preserve"> район, </w:t>
            </w:r>
            <w:r w:rsidR="00796E4D" w:rsidRPr="00D23456">
              <w:t xml:space="preserve">МО </w:t>
            </w:r>
            <w:r w:rsidR="00C04EB7" w:rsidRPr="00D23456">
              <w:t>Ново-</w:t>
            </w:r>
            <w:proofErr w:type="spellStart"/>
            <w:r w:rsidR="00C04EB7" w:rsidRPr="00D23456">
              <w:t>Нкольское</w:t>
            </w:r>
            <w:proofErr w:type="spellEnd"/>
            <w:r w:rsidR="00C04EB7" w:rsidRPr="00D23456">
              <w:t xml:space="preserve">, </w:t>
            </w:r>
            <w:proofErr w:type="spellStart"/>
            <w:r w:rsidR="00C04EB7" w:rsidRPr="00D23456">
              <w:t>д.Новое</w:t>
            </w:r>
            <w:proofErr w:type="spellEnd"/>
            <w:r w:rsidR="00C04EB7" w:rsidRPr="00D23456">
              <w:t xml:space="preserve"> Жуково, </w:t>
            </w:r>
            <w:proofErr w:type="spellStart"/>
            <w:r w:rsidR="00C04EB7" w:rsidRPr="00D23456">
              <w:t>ул.Сосновая</w:t>
            </w:r>
            <w:proofErr w:type="spellEnd"/>
            <w:r w:rsidR="00C04EB7" w:rsidRPr="00D23456">
              <w:t>, д.7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796E4D"/>
    <w:rsid w:val="008B2186"/>
    <w:rsid w:val="00A95F38"/>
    <w:rsid w:val="00BE1A08"/>
    <w:rsid w:val="00C04EB7"/>
    <w:rsid w:val="00D23456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4487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14</cp:revision>
  <cp:lastPrinted>2021-07-07T12:02:00Z</cp:lastPrinted>
  <dcterms:created xsi:type="dcterms:W3CDTF">2021-07-07T12:05:00Z</dcterms:created>
  <dcterms:modified xsi:type="dcterms:W3CDTF">2024-01-09T12:56:00Z</dcterms:modified>
</cp:coreProperties>
</file>