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6348A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A01510">
        <w:rPr>
          <w:b/>
          <w:bCs/>
          <w:sz w:val="22"/>
          <w:szCs w:val="22"/>
        </w:rPr>
        <w:t>31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D3959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023C5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A86741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66348A">
              <w:t>4</w:t>
            </w:r>
            <w:r w:rsidR="00D9698A">
              <w:t>:</w:t>
            </w:r>
            <w:r w:rsidR="00A01510">
              <w:t>31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A86741" w:rsidRPr="00A86741">
              <w:rPr>
                <w:rFonts w:ascii="PT Astra Serif" w:hAnsi="PT Astra Serif"/>
              </w:rPr>
              <w:t>приусадебного</w:t>
            </w:r>
            <w:r w:rsidR="00A86741">
              <w:t xml:space="preserve"> </w:t>
            </w:r>
            <w:r w:rsidR="00A95F38">
              <w:t>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Pr="0066348A" w:rsidRDefault="0066348A" w:rsidP="0066348A">
            <w:pPr>
              <w:ind w:right="-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Местоположение </w:t>
            </w:r>
            <w:r w:rsidRPr="0066348A">
              <w:rPr>
                <w:rFonts w:ascii="PT Astra Serif" w:hAnsi="PT Astra Serif"/>
              </w:rPr>
              <w:t xml:space="preserve">установлено относительно ориентира, расположенного в границах участка: почтовый адрес ориентира: </w:t>
            </w:r>
            <w:r w:rsidR="00345B48" w:rsidRPr="0066348A">
              <w:rPr>
                <w:rFonts w:ascii="PT Astra Serif" w:hAnsi="PT Astra Serif"/>
              </w:rPr>
              <w:t xml:space="preserve">Российская Федерация, Тульская обл., </w:t>
            </w:r>
            <w:proofErr w:type="spellStart"/>
            <w:r w:rsidR="00345B48" w:rsidRPr="0066348A">
              <w:rPr>
                <w:rFonts w:ascii="PT Astra Serif" w:hAnsi="PT Astra Serif"/>
              </w:rPr>
              <w:t>Плавский</w:t>
            </w:r>
            <w:proofErr w:type="spellEnd"/>
            <w:r w:rsidR="00345B48" w:rsidRPr="0066348A">
              <w:rPr>
                <w:rFonts w:ascii="PT Astra Serif" w:hAnsi="PT Astra Serif"/>
              </w:rPr>
              <w:t xml:space="preserve"> район, </w:t>
            </w:r>
            <w:proofErr w:type="spellStart"/>
            <w:r w:rsidR="00345B48" w:rsidRPr="0066348A">
              <w:rPr>
                <w:rFonts w:ascii="PT Astra Serif" w:hAnsi="PT Astra Serif"/>
              </w:rPr>
              <w:t>д.Ольхи</w:t>
            </w:r>
            <w:bookmarkStart w:id="0" w:name="_GoBack"/>
            <w:proofErr w:type="spellEnd"/>
            <w:r w:rsidR="00345B48" w:rsidRPr="0066348A">
              <w:rPr>
                <w:rFonts w:ascii="PT Astra Serif" w:hAnsi="PT Astra Serif"/>
              </w:rPr>
              <w:t xml:space="preserve">.  </w:t>
            </w:r>
            <w:bookmarkEnd w:id="0"/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345B48"/>
    <w:rsid w:val="005A06A1"/>
    <w:rsid w:val="0066348A"/>
    <w:rsid w:val="00796E4D"/>
    <w:rsid w:val="008B2186"/>
    <w:rsid w:val="008D4CD4"/>
    <w:rsid w:val="00A01510"/>
    <w:rsid w:val="00A4199A"/>
    <w:rsid w:val="00A86741"/>
    <w:rsid w:val="00A95F38"/>
    <w:rsid w:val="00BE1A08"/>
    <w:rsid w:val="00C04EB7"/>
    <w:rsid w:val="00D9698A"/>
    <w:rsid w:val="00E12089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28</cp:revision>
  <cp:lastPrinted>2021-07-07T12:02:00Z</cp:lastPrinted>
  <dcterms:created xsi:type="dcterms:W3CDTF">2021-07-07T12:05:00Z</dcterms:created>
  <dcterms:modified xsi:type="dcterms:W3CDTF">2024-01-10T10:37:00Z</dcterms:modified>
</cp:coreProperties>
</file>