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647" w:rsidRPr="00417647" w:rsidRDefault="00417647" w:rsidP="004176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7647">
        <w:rPr>
          <w:rFonts w:ascii="Arial" w:eastAsia="Times New Roman" w:hAnsi="Arial" w:cs="Arial"/>
          <w:sz w:val="24"/>
          <w:szCs w:val="24"/>
          <w:lang w:eastAsia="ru-RU"/>
        </w:rPr>
        <w:t>Приложение №4</w:t>
      </w:r>
    </w:p>
    <w:p w:rsidR="00417647" w:rsidRPr="00417647" w:rsidRDefault="00417647" w:rsidP="004176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7647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417647" w:rsidRDefault="00417647" w:rsidP="004176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7647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417647" w:rsidRPr="00417647" w:rsidRDefault="00417647" w:rsidP="004176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7647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417647" w:rsidRDefault="00417647" w:rsidP="004176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25.02.2021</w:t>
      </w:r>
      <w:r w:rsidRPr="00417647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ru-RU"/>
        </w:rPr>
        <w:t>36/</w:t>
      </w:r>
      <w:r w:rsidR="00BC2EE0">
        <w:rPr>
          <w:rFonts w:ascii="Arial" w:eastAsia="Times New Roman" w:hAnsi="Arial" w:cs="Arial"/>
          <w:sz w:val="24"/>
          <w:szCs w:val="24"/>
          <w:lang w:eastAsia="ru-RU"/>
        </w:rPr>
        <w:t>216</w:t>
      </w:r>
    </w:p>
    <w:p w:rsidR="00417647" w:rsidRPr="00417647" w:rsidRDefault="00417647" w:rsidP="004176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7647" w:rsidRPr="00417647" w:rsidRDefault="00417647" w:rsidP="004176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7647">
        <w:rPr>
          <w:rFonts w:ascii="Arial" w:eastAsia="Times New Roman" w:hAnsi="Arial" w:cs="Arial"/>
          <w:sz w:val="24"/>
          <w:szCs w:val="24"/>
          <w:lang w:eastAsia="ru-RU"/>
        </w:rPr>
        <w:t>Приложение №7</w:t>
      </w:r>
    </w:p>
    <w:p w:rsidR="00417647" w:rsidRPr="00417647" w:rsidRDefault="00417647" w:rsidP="004176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7647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417647" w:rsidRDefault="00417647" w:rsidP="004176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7647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417647" w:rsidRPr="00417647" w:rsidRDefault="00417647" w:rsidP="004176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7647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417647" w:rsidRPr="00417647" w:rsidRDefault="00417647" w:rsidP="004176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7647">
        <w:rPr>
          <w:rFonts w:ascii="Arial" w:eastAsia="Times New Roman" w:hAnsi="Arial" w:cs="Arial"/>
          <w:sz w:val="24"/>
          <w:szCs w:val="24"/>
          <w:lang w:eastAsia="ru-RU"/>
        </w:rPr>
        <w:t>от 28.12.2020  № 34/197</w:t>
      </w:r>
    </w:p>
    <w:p w:rsidR="00417647" w:rsidRPr="00417647" w:rsidRDefault="00417647" w:rsidP="0041764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417647" w:rsidRDefault="00417647" w:rsidP="0041764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41764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муниципального образования Плавский район на 2021 год и на плановый период 2022 и 2023 годов</w:t>
      </w:r>
    </w:p>
    <w:p w:rsidR="00BC2EE0" w:rsidRDefault="00BC2EE0" w:rsidP="00417647">
      <w:pPr>
        <w:spacing w:after="0" w:line="240" w:lineRule="auto"/>
        <w:jc w:val="center"/>
      </w:pPr>
    </w:p>
    <w:p w:rsidR="00417647" w:rsidRDefault="00417647" w:rsidP="00BC2EE0">
      <w:pPr>
        <w:spacing w:after="0" w:line="240" w:lineRule="auto"/>
        <w:jc w:val="right"/>
      </w:pPr>
      <w:r w:rsidRPr="004176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25"/>
        <w:gridCol w:w="429"/>
        <w:gridCol w:w="423"/>
        <w:gridCol w:w="425"/>
        <w:gridCol w:w="284"/>
        <w:gridCol w:w="425"/>
        <w:gridCol w:w="567"/>
        <w:gridCol w:w="567"/>
        <w:gridCol w:w="1276"/>
        <w:gridCol w:w="1418"/>
        <w:gridCol w:w="1389"/>
      </w:tblGrid>
      <w:tr w:rsidR="005C7E2C" w:rsidRPr="00BC2EE0" w:rsidTr="005C7E2C">
        <w:trPr>
          <w:trHeight w:val="2052"/>
        </w:trPr>
        <w:tc>
          <w:tcPr>
            <w:tcW w:w="1018" w:type="pct"/>
            <w:shd w:val="clear" w:color="auto" w:fill="auto"/>
            <w:vAlign w:val="center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2" w:type="pct"/>
            <w:shd w:val="clear" w:color="auto" w:fill="auto"/>
            <w:textDirection w:val="btLr"/>
            <w:vAlign w:val="center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224" w:type="pct"/>
            <w:shd w:val="clear" w:color="auto" w:fill="auto"/>
            <w:textDirection w:val="btLr"/>
            <w:vAlign w:val="center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21" w:type="pct"/>
            <w:shd w:val="clear" w:color="auto" w:fill="auto"/>
            <w:textDirection w:val="btLr"/>
            <w:vAlign w:val="center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888" w:type="pct"/>
            <w:gridSpan w:val="4"/>
            <w:shd w:val="clear" w:color="auto" w:fill="auto"/>
            <w:textDirection w:val="btLr"/>
            <w:vAlign w:val="center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296" w:type="pct"/>
            <w:shd w:val="clear" w:color="auto" w:fill="auto"/>
            <w:textDirection w:val="btLr"/>
            <w:vAlign w:val="center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Группа, подгруппа видов расходов</w:t>
            </w:r>
          </w:p>
        </w:tc>
        <w:tc>
          <w:tcPr>
            <w:tcW w:w="666" w:type="pct"/>
            <w:shd w:val="clear" w:color="auto" w:fill="auto"/>
            <w:textDirection w:val="btLr"/>
            <w:vAlign w:val="center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740" w:type="pct"/>
            <w:shd w:val="clear" w:color="auto" w:fill="auto"/>
            <w:textDirection w:val="btLr"/>
            <w:vAlign w:val="center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725" w:type="pct"/>
            <w:shd w:val="clear" w:color="auto" w:fill="auto"/>
            <w:textDirection w:val="btLr"/>
            <w:vAlign w:val="center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5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5C7E2C" w:rsidRPr="00BC2EE0" w:rsidTr="005C7E2C">
        <w:trPr>
          <w:trHeight w:val="9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муниципального образования Плавский район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52 252 935,73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20 237 975,00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19 800 176,00</w:t>
            </w:r>
          </w:p>
        </w:tc>
      </w:tr>
      <w:tr w:rsidR="005C7E2C" w:rsidRPr="00BC2EE0" w:rsidTr="005C7E2C">
        <w:trPr>
          <w:trHeight w:val="3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841 300,00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709 800,00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459 800,00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589 300,00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457 800,00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207 800,00</w:t>
            </w:r>
          </w:p>
        </w:tc>
      </w:tr>
      <w:tr w:rsidR="005C7E2C" w:rsidRPr="00BC2EE0" w:rsidTr="005C7E2C">
        <w:trPr>
          <w:trHeight w:val="16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589 300,00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457 800,00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207 800,00</w:t>
            </w:r>
          </w:p>
        </w:tc>
      </w:tr>
      <w:tr w:rsidR="005C7E2C" w:rsidRPr="00BC2EE0" w:rsidTr="005C7E2C">
        <w:trPr>
          <w:trHeight w:val="4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589 300,00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457 800,00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207 800,00</w:t>
            </w:r>
          </w:p>
        </w:tc>
      </w:tr>
      <w:tr w:rsidR="005C7E2C" w:rsidRPr="00BC2EE0" w:rsidTr="005C7E2C">
        <w:trPr>
          <w:trHeight w:val="303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функций аппарата муниципального образования в рамках  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582 400,00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200 900,00</w:t>
            </w:r>
          </w:p>
        </w:tc>
      </w:tr>
      <w:tr w:rsidR="005C7E2C" w:rsidRPr="00BC2EE0" w:rsidTr="005C7E2C">
        <w:trPr>
          <w:trHeight w:val="9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5C7E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582 400,00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200 900,00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Субвенция на реализацию отдельных государственных полномочий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</w:tr>
      <w:tr w:rsidR="005C7E2C" w:rsidRPr="00BC2EE0" w:rsidTr="005C7E2C">
        <w:trPr>
          <w:trHeight w:val="4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общегосударственные  вопросы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5C7E2C" w:rsidRPr="00BC2EE0" w:rsidTr="005C7E2C">
        <w:trPr>
          <w:trHeight w:val="3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5C7E2C" w:rsidRPr="00BC2EE0" w:rsidTr="005C7E2C">
        <w:trPr>
          <w:trHeight w:val="6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5C7E2C" w:rsidRPr="00BC2EE0" w:rsidTr="005C7E2C">
        <w:trPr>
          <w:trHeight w:val="49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5C7E2C" w:rsidRPr="00BC2EE0" w:rsidTr="005C7E2C">
        <w:trPr>
          <w:trHeight w:val="79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Иные непрограммные мероприятия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5C7E2C" w:rsidRPr="00BC2EE0" w:rsidTr="005C7E2C">
        <w:trPr>
          <w:trHeight w:val="153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 мероприятиям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108 700,00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108 700,00</w:t>
            </w:r>
          </w:p>
        </w:tc>
      </w:tr>
      <w:tr w:rsidR="005C7E2C" w:rsidRPr="00BC2EE0" w:rsidTr="005C7E2C">
        <w:trPr>
          <w:trHeight w:val="13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 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5C7E2C" w:rsidRPr="00BC2EE0" w:rsidTr="005C7E2C">
        <w:trPr>
          <w:trHeight w:val="11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"Профилактика правонарушений, терроризма и экстремизма"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5C7E2C" w:rsidRPr="00BC2EE0" w:rsidTr="005C7E2C">
        <w:trPr>
          <w:trHeight w:val="10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"Профилактика правонарушений, терроризма и экстремизма"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5C7E2C" w:rsidRPr="00BC2EE0" w:rsidTr="005C7E2C">
        <w:trPr>
          <w:trHeight w:val="21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</w:tr>
      <w:tr w:rsidR="005C7E2C" w:rsidRPr="00BC2EE0" w:rsidTr="005C7E2C">
        <w:trPr>
          <w:trHeight w:val="10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"Обеспечение безопасности населения на водных объектах"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</w:tr>
      <w:tr w:rsidR="005C7E2C" w:rsidRPr="00BC2EE0" w:rsidTr="005C7E2C">
        <w:trPr>
          <w:trHeight w:val="13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5C7E2C" w:rsidRPr="00BC2EE0" w:rsidTr="005C7E2C">
        <w:trPr>
          <w:trHeight w:val="11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5C7E2C" w:rsidRPr="00BC2EE0" w:rsidTr="005C7E2C">
        <w:trPr>
          <w:trHeight w:val="4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5C7E2C" w:rsidRPr="00BC2EE0" w:rsidTr="005C7E2C">
        <w:trPr>
          <w:trHeight w:val="12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для открытия и функционирования организованных зон отдыха на водных объектах"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5C7E2C" w:rsidRPr="00BC2EE0" w:rsidTr="005C7E2C">
        <w:trPr>
          <w:trHeight w:val="109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5C7E2C" w:rsidRPr="00BC2EE0" w:rsidTr="005C7E2C">
        <w:trPr>
          <w:trHeight w:val="4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21 730 225,54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1 037 856,00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1 037 856,00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5C7E2C" w:rsidRPr="00BC2EE0" w:rsidTr="005C7E2C">
        <w:trPr>
          <w:trHeight w:val="19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5C7E2C" w:rsidRPr="00BC2EE0" w:rsidTr="005C7E2C">
        <w:trPr>
          <w:trHeight w:val="6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"Обеспечение безопасности населения на водных объектах"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5C7E2C" w:rsidRPr="00BC2EE0" w:rsidTr="005C7E2C">
        <w:trPr>
          <w:trHeight w:val="9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полномочий по использованию и охране водных объектов"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5C7E2C" w:rsidRPr="00BC2EE0" w:rsidTr="005C7E2C">
        <w:trPr>
          <w:trHeight w:val="9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5C7E2C" w:rsidRPr="00BC2EE0" w:rsidTr="005C7E2C">
        <w:trPr>
          <w:trHeight w:val="56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20 466 033,54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5C7E2C" w:rsidRPr="00BC2EE0" w:rsidTr="005C7E2C">
        <w:trPr>
          <w:trHeight w:val="15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0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"Реконструкция, капитальный ремонт и ремонт автомобильных дорог местного значения"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"Реконструкция, капитальный ремонт и ремонт автомобильных дорог местного значения"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Дорожный фонд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3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"Содержание автомобильных дорог и инженерных сооружений на них"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5C7E2C" w:rsidRPr="00BC2EE0" w:rsidTr="005C7E2C">
        <w:trPr>
          <w:trHeight w:val="7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автомобильных дорог"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5C7E2C" w:rsidRPr="00BC2EE0" w:rsidTr="005C7E2C">
        <w:trPr>
          <w:trHeight w:val="9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содержанию автомобильных дорог и инженерных сооружений на них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5C7E2C" w:rsidRPr="00BC2EE0" w:rsidTr="005C7E2C">
        <w:trPr>
          <w:trHeight w:val="6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5C7E2C" w:rsidRPr="00BC2EE0" w:rsidTr="005C7E2C">
        <w:trPr>
          <w:trHeight w:val="13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874 133,54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 Реализация мероприятий "Народный бюджет"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874 133,54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дорог"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874 133,54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8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874 133,54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874 133,54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313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294 192,00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</w:tr>
      <w:tr w:rsidR="005C7E2C" w:rsidRPr="00BC2EE0" w:rsidTr="005C7E2C">
        <w:trPr>
          <w:trHeight w:val="303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 программа  "Развитие информационно-коммуникационных технологий в </w:t>
            </w: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294 192,00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</w:tr>
      <w:tr w:rsidR="005C7E2C" w:rsidRPr="00BC2EE0" w:rsidTr="005C7E2C">
        <w:trPr>
          <w:trHeight w:val="7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"Развитие информационно-коммуникационных  технологий"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294 192,00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</w:tr>
      <w:tr w:rsidR="005C7E2C" w:rsidRPr="00BC2EE0" w:rsidTr="005C7E2C">
        <w:trPr>
          <w:trHeight w:val="10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"Развитие и обеспечение информационно-коммуникационных технологий"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294 192,00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</w:tr>
      <w:tr w:rsidR="005C7E2C" w:rsidRPr="00BC2EE0" w:rsidTr="005C7E2C">
        <w:trPr>
          <w:trHeight w:val="23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294 192,00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</w:tr>
      <w:tr w:rsidR="005C7E2C" w:rsidRPr="00BC2EE0" w:rsidTr="005C7E2C">
        <w:trPr>
          <w:trHeight w:val="6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294 192,00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</w:tr>
      <w:tr w:rsidR="005C7E2C" w:rsidRPr="00BC2EE0" w:rsidTr="005C7E2C">
        <w:trPr>
          <w:trHeight w:val="7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5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8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"Управление земельными ресурсами"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"Описание границ муниципальных образований и населенных пунктов"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7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5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5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2 836 977,00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1 699 300,00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1 699 300,00</w:t>
            </w:r>
          </w:p>
        </w:tc>
      </w:tr>
      <w:tr w:rsidR="005C7E2C" w:rsidRPr="00BC2EE0" w:rsidTr="005C7E2C">
        <w:trPr>
          <w:trHeight w:val="5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</w:tr>
      <w:tr w:rsidR="005C7E2C" w:rsidRPr="00BC2EE0" w:rsidTr="005C7E2C">
        <w:trPr>
          <w:trHeight w:val="15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</w:tr>
      <w:tr w:rsidR="005C7E2C" w:rsidRPr="00BC2EE0" w:rsidTr="005C7E2C">
        <w:trPr>
          <w:trHeight w:val="7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"Содержание муниципального жилого фонда"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</w:tr>
      <w:tr w:rsidR="005C7E2C" w:rsidRPr="00BC2EE0" w:rsidTr="005C7E2C">
        <w:trPr>
          <w:trHeight w:val="103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"Имущественный взнос региональному оператору капитального ремонта"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</w:tr>
      <w:tr w:rsidR="005C7E2C" w:rsidRPr="00BC2EE0" w:rsidTr="005C7E2C">
        <w:trPr>
          <w:trHeight w:val="63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капитальный ремонт муниципального жилого фонда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</w:tr>
      <w:tr w:rsidR="005C7E2C" w:rsidRPr="00BC2EE0" w:rsidTr="005C7E2C">
        <w:trPr>
          <w:trHeight w:val="5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</w:tr>
      <w:tr w:rsidR="005C7E2C" w:rsidRPr="00BC2EE0" w:rsidTr="005C7E2C">
        <w:trPr>
          <w:trHeight w:val="4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1 434 077,00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5C7E2C" w:rsidRPr="00BC2EE0" w:rsidTr="005C7E2C">
        <w:trPr>
          <w:trHeight w:val="19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1 434 077,00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5C7E2C" w:rsidRPr="00BC2EE0" w:rsidTr="005C7E2C">
        <w:trPr>
          <w:trHeight w:val="7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</w:t>
            </w: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вод"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647 677,00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23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 xml:space="preserve">Основное мероприятие "Обеспечение модернизации, текущего и капитального ремонта объектов коммунальной инфраструктуры"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647 677,00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1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C7E2C" w:rsidRPr="00BC2EE0" w:rsidTr="005C7E2C">
        <w:trPr>
          <w:trHeight w:val="151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"Формирование резерва материально-технических ресурсов для ликвидации чрезвычайных ситуаций и аварий на объектах жилищно-коммунального хозяйства"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5C7E2C" w:rsidRPr="00BC2EE0" w:rsidTr="005C7E2C">
        <w:trPr>
          <w:trHeight w:val="9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резерва материально-технических ресурсов"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5C7E2C" w:rsidRPr="00BC2EE0" w:rsidTr="005C7E2C">
        <w:trPr>
          <w:trHeight w:val="7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753 200,00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263 200,00</w:t>
            </w:r>
          </w:p>
        </w:tc>
      </w:tr>
      <w:tr w:rsidR="005C7E2C" w:rsidRPr="00BC2EE0" w:rsidTr="005C7E2C">
        <w:trPr>
          <w:trHeight w:val="139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753 200,00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263 200,00</w:t>
            </w:r>
          </w:p>
        </w:tc>
      </w:tr>
      <w:tr w:rsidR="005C7E2C" w:rsidRPr="00BC2EE0" w:rsidTr="005C7E2C">
        <w:trPr>
          <w:trHeight w:val="8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"Организация и содержание мест захоронения"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5C7E2C" w:rsidRPr="00BC2EE0" w:rsidTr="005C7E2C">
        <w:trPr>
          <w:trHeight w:val="9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санитарного и эстетического состояния территорий кладбищ"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5C7E2C" w:rsidRPr="00BC2EE0" w:rsidTr="005C7E2C">
        <w:trPr>
          <w:trHeight w:val="6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5C7E2C" w:rsidRPr="00BC2EE0" w:rsidTr="005C7E2C">
        <w:trPr>
          <w:trHeight w:val="7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"Прочие мероприятия в области благоустройства"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</w:tr>
      <w:tr w:rsidR="005C7E2C" w:rsidRPr="00BC2EE0" w:rsidTr="005C7E2C">
        <w:trPr>
          <w:trHeight w:val="11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"Сбор и вывоз мусора, в том числе крупногабаритного, обеспечение санитарного состояния территории"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</w:tr>
      <w:tr w:rsidR="005C7E2C" w:rsidRPr="00BC2EE0" w:rsidTr="005C7E2C">
        <w:trPr>
          <w:trHeight w:val="13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"Сохранение, использование и популяризация объектов культурного наследия (памятников истории и культуры)"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5C7E2C" w:rsidRPr="00BC2EE0" w:rsidTr="005C7E2C">
        <w:trPr>
          <w:trHeight w:val="7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мест воинских захоронений"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5C7E2C" w:rsidRPr="00BC2EE0" w:rsidTr="005C7E2C">
        <w:trPr>
          <w:trHeight w:val="56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5C7E2C" w:rsidRPr="00BC2EE0" w:rsidTr="005C7E2C">
        <w:trPr>
          <w:trHeight w:val="56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 программа "Социальная поддержка  населения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5C7E2C" w:rsidRPr="00BC2EE0" w:rsidTr="005C7E2C">
        <w:trPr>
          <w:trHeight w:val="93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5C7E2C" w:rsidRPr="00BC2EE0" w:rsidTr="005C7E2C">
        <w:trPr>
          <w:trHeight w:val="93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"Доплата почетным гражданам и муниципальным служащим"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5C7E2C" w:rsidRPr="00BC2EE0" w:rsidTr="005C7E2C">
        <w:trPr>
          <w:trHeight w:val="12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5C7E2C" w:rsidRPr="00BC2EE0" w:rsidTr="005C7E2C">
        <w:trPr>
          <w:trHeight w:val="6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 "Управление муниципальным долгом"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5C7E2C" w:rsidRPr="00BC2EE0" w:rsidTr="005C7E2C">
        <w:trPr>
          <w:trHeight w:val="6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"Процентные платежи по муниципальному долгу"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Процентные  платежи  по долговым обязательствам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5C7E2C" w:rsidRPr="00BC2EE0" w:rsidTr="005C7E2C">
        <w:trPr>
          <w:trHeight w:val="4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Межбюджетные трансферты общего характера бюджетам бюджетной </w:t>
            </w: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 xml:space="preserve">системы Российской Федерации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24 907 633,19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15 041 519,00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14 836 720,00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5C7E2C" w:rsidRPr="00BC2EE0" w:rsidTr="005C7E2C">
        <w:trPr>
          <w:trHeight w:val="13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5C7E2C" w:rsidRPr="00BC2EE0" w:rsidTr="005C7E2C">
        <w:trPr>
          <w:trHeight w:val="10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механизмов регулирования межбюджетных отношений" 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"Выравнивание бюджетной обеспеченности"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5C7E2C" w:rsidRPr="00BC2EE0" w:rsidTr="005C7E2C">
        <w:trPr>
          <w:trHeight w:val="10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Дотация из областного фонда финансовой поддержки  муниципальных районов (городских округов)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5C7E2C" w:rsidRPr="00BC2EE0" w:rsidTr="005C7E2C">
        <w:trPr>
          <w:trHeight w:val="12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5C7E2C" w:rsidRPr="00BC2EE0" w:rsidTr="005C7E2C">
        <w:trPr>
          <w:trHeight w:val="106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механизмов регулирования межбюджетных отношений"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5C7E2C" w:rsidRPr="00BC2EE0" w:rsidTr="005C7E2C">
        <w:trPr>
          <w:trHeight w:val="6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сбалансированности местных бюджетов"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5C7E2C" w:rsidRPr="00BC2EE0" w:rsidTr="005C7E2C">
        <w:trPr>
          <w:trHeight w:val="9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Дотация на поддержку мер по обеспечению сбалансированности муниципальных районов (городских округов)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5C7E2C" w:rsidRPr="00BC2EE0" w:rsidTr="005C7E2C">
        <w:trPr>
          <w:trHeight w:val="3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Дотации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5 103 556,19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4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5 103 556,19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5 103 556,19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 дорог"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3 867 964,92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21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 (городским округам) на реализацию проекта "Народный бюджет"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3 867 964,92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5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3 867 964,92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0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благоустройству территории"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1 235 591,27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0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 (городским округам) на реализацию проекта "Народный бюджет"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1 235 591,27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5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1 235 591,27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Администрация муниципального образования Плавский район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246 574 903,49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176 870 135,11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191 806 691,32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62 272 177,13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64 353 500,00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70 674 045,00</w:t>
            </w:r>
          </w:p>
        </w:tc>
      </w:tr>
      <w:tr w:rsidR="005C7E2C" w:rsidRPr="00BC2EE0" w:rsidTr="005C7E2C">
        <w:trPr>
          <w:trHeight w:val="13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27 969 032,93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29 559 600,00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35 940 400,00</w:t>
            </w:r>
          </w:p>
        </w:tc>
      </w:tr>
      <w:tr w:rsidR="005C7E2C" w:rsidRPr="00BC2EE0" w:rsidTr="005C7E2C">
        <w:trPr>
          <w:trHeight w:val="16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27 969 032,93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29 559 600,00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35 940 400,00</w:t>
            </w:r>
          </w:p>
        </w:tc>
      </w:tr>
      <w:tr w:rsidR="005C7E2C" w:rsidRPr="00BC2EE0" w:rsidTr="005C7E2C">
        <w:trPr>
          <w:trHeight w:val="12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1 489 100,00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</w:tr>
      <w:tr w:rsidR="005C7E2C" w:rsidRPr="00BC2EE0" w:rsidTr="005C7E2C">
        <w:trPr>
          <w:trHeight w:val="12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1 489 100,00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</w:tr>
      <w:tr w:rsidR="005C7E2C" w:rsidRPr="00BC2EE0" w:rsidTr="005C7E2C">
        <w:trPr>
          <w:trHeight w:val="7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1 489 100,00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</w:tr>
      <w:tr w:rsidR="005C7E2C" w:rsidRPr="00BC2EE0" w:rsidTr="005C7E2C">
        <w:trPr>
          <w:trHeight w:val="4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26 479 932,93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27 870 500,00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34 251 300,00</w:t>
            </w:r>
          </w:p>
        </w:tc>
      </w:tr>
      <w:tr w:rsidR="005C7E2C" w:rsidRPr="00BC2EE0" w:rsidTr="005C7E2C">
        <w:trPr>
          <w:trHeight w:val="13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24 291 600,00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26 086 300,00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32 467 100,00</w:t>
            </w:r>
          </w:p>
        </w:tc>
      </w:tr>
      <w:tr w:rsidR="005C7E2C" w:rsidRPr="00BC2EE0" w:rsidTr="005C7E2C">
        <w:trPr>
          <w:trHeight w:val="8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24 291 600,00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26 086 300,00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32 467 100,00</w:t>
            </w:r>
          </w:p>
        </w:tc>
      </w:tr>
      <w:tr w:rsidR="005C7E2C" w:rsidRPr="00BC2EE0" w:rsidTr="005C7E2C">
        <w:trPr>
          <w:trHeight w:val="9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2 188 332,93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1 784 200,00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1 784 200,00</w:t>
            </w:r>
          </w:p>
        </w:tc>
      </w:tr>
      <w:tr w:rsidR="005C7E2C" w:rsidRPr="00BC2EE0" w:rsidTr="005C7E2C">
        <w:trPr>
          <w:trHeight w:val="6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127 500,00</w:t>
            </w:r>
          </w:p>
        </w:tc>
      </w:tr>
      <w:tr w:rsidR="005C7E2C" w:rsidRPr="00BC2EE0" w:rsidTr="005C7E2C">
        <w:trPr>
          <w:trHeight w:val="303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1 924 832,93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1 520 700,00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1 520 700,00</w:t>
            </w:r>
          </w:p>
        </w:tc>
      </w:tr>
      <w:tr w:rsidR="005C7E2C" w:rsidRPr="00BC2EE0" w:rsidTr="005C7E2C">
        <w:trPr>
          <w:trHeight w:val="4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136 000,00</w:t>
            </w:r>
          </w:p>
        </w:tc>
      </w:tr>
      <w:tr w:rsidR="005C7E2C" w:rsidRPr="00BC2EE0" w:rsidTr="005C7E2C">
        <w:trPr>
          <w:trHeight w:val="4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6 800,00</w:t>
            </w:r>
          </w:p>
        </w:tc>
      </w:tr>
      <w:tr w:rsidR="005C7E2C" w:rsidRPr="00BC2EE0" w:rsidTr="005C7E2C">
        <w:trPr>
          <w:trHeight w:val="3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6 800,00</w:t>
            </w:r>
          </w:p>
        </w:tc>
      </w:tr>
      <w:tr w:rsidR="005C7E2C" w:rsidRPr="00BC2EE0" w:rsidTr="005C7E2C">
        <w:trPr>
          <w:trHeight w:val="3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6 800,00</w:t>
            </w:r>
          </w:p>
        </w:tc>
      </w:tr>
      <w:tr w:rsidR="005C7E2C" w:rsidRPr="00BC2EE0" w:rsidTr="005C7E2C">
        <w:trPr>
          <w:trHeight w:val="13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осуществление полномочий по состоянию (изменению) списков кандидатов в присяжные заседатели федеральных судов общей юриспруденции Р.Ф.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6 800,00</w:t>
            </w:r>
          </w:p>
        </w:tc>
      </w:tr>
      <w:tr w:rsidR="005C7E2C" w:rsidRPr="00BC2EE0" w:rsidTr="005C7E2C">
        <w:trPr>
          <w:trHeight w:val="9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6 800,00</w:t>
            </w:r>
          </w:p>
        </w:tc>
      </w:tr>
      <w:tr w:rsidR="005C7E2C" w:rsidRPr="00BC2EE0" w:rsidTr="005C7E2C">
        <w:trPr>
          <w:trHeight w:val="12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4 702 500,00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</w:tr>
      <w:tr w:rsidR="005C7E2C" w:rsidRPr="00BC2EE0" w:rsidTr="005C7E2C">
        <w:trPr>
          <w:trHeight w:val="17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4 702 500,00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</w:tr>
      <w:tr w:rsidR="005C7E2C" w:rsidRPr="00BC2EE0" w:rsidTr="005C7E2C">
        <w:trPr>
          <w:trHeight w:val="4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4 702 500,00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</w:tr>
      <w:tr w:rsidR="005C7E2C" w:rsidRPr="00BC2EE0" w:rsidTr="005C7E2C">
        <w:trPr>
          <w:trHeight w:val="12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4 702 500,00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</w:tr>
      <w:tr w:rsidR="005C7E2C" w:rsidRPr="00BC2EE0" w:rsidTr="005C7E2C">
        <w:trPr>
          <w:trHeight w:val="7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4 702 500,00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</w:tr>
      <w:tr w:rsidR="005C7E2C" w:rsidRPr="00BC2EE0" w:rsidTr="005C7E2C">
        <w:trPr>
          <w:trHeight w:val="161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</w:tr>
      <w:tr w:rsidR="005C7E2C" w:rsidRPr="00BC2EE0" w:rsidTr="005C7E2C">
        <w:trPr>
          <w:trHeight w:val="6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</w:tr>
      <w:tr w:rsidR="005C7E2C" w:rsidRPr="00BC2EE0" w:rsidTr="005C7E2C">
        <w:trPr>
          <w:trHeight w:val="10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</w:tr>
      <w:tr w:rsidR="005C7E2C" w:rsidRPr="00BC2EE0" w:rsidTr="005C7E2C">
        <w:trPr>
          <w:trHeight w:val="88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</w:tr>
      <w:tr w:rsidR="005C7E2C" w:rsidRPr="00BC2EE0" w:rsidTr="005C7E2C">
        <w:trPr>
          <w:trHeight w:val="3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</w:tr>
      <w:tr w:rsidR="005C7E2C" w:rsidRPr="00BC2EE0" w:rsidTr="005C7E2C">
        <w:trPr>
          <w:trHeight w:val="4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общегосударственные  вопросы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28 768 644,20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28 032 600,00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28 042 845,00</w:t>
            </w:r>
          </w:p>
        </w:tc>
      </w:tr>
      <w:tr w:rsidR="005C7E2C" w:rsidRPr="00BC2EE0" w:rsidTr="005C7E2C">
        <w:trPr>
          <w:trHeight w:val="4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4 022 892,00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1 220 050,00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1 230 295,00</w:t>
            </w:r>
          </w:p>
        </w:tc>
      </w:tr>
      <w:tr w:rsidR="005C7E2C" w:rsidRPr="00BC2EE0" w:rsidTr="005C7E2C">
        <w:trPr>
          <w:trHeight w:val="73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4 022 892,00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1 220 050,00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1 230 295,00</w:t>
            </w:r>
          </w:p>
        </w:tc>
      </w:tr>
      <w:tr w:rsidR="005C7E2C" w:rsidRPr="00BC2EE0" w:rsidTr="005C7E2C">
        <w:trPr>
          <w:trHeight w:val="117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2 815 200,00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23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2 815 200,00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29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Субвенции бюджетам муниципальных образований на реализацию Закона Тульской области "О регулировании отдельных отношений в области обеспечения граждан бесплатной юридической помощью и о наделении органов местного самоуправления государственным полномочием по оказанию бесплатной юридической помощи в виде правового консультирования </w:t>
            </w: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в устной и письменной форме некоторых категорий граждан"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82660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82660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</w:tr>
      <w:tr w:rsidR="005C7E2C" w:rsidRPr="00BC2EE0" w:rsidTr="005C7E2C">
        <w:trPr>
          <w:trHeight w:val="31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"Об административных комиссиях в Тульской  области и о наделении органов местного  самоуправления отдельными государственными полномочиями  по образованию и организации деятельности административных комиссий и рассмотрению дел об административных правонарушениях"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460 051,00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460 051,00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460 051,00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403 500,00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403 500,00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403 500,00</w:t>
            </w:r>
          </w:p>
        </w:tc>
      </w:tr>
      <w:tr w:rsidR="005C7E2C" w:rsidRPr="00BC2EE0" w:rsidTr="005C7E2C">
        <w:trPr>
          <w:trHeight w:val="10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56 551,00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56 551,00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56 551,00</w:t>
            </w:r>
          </w:p>
        </w:tc>
      </w:tr>
      <w:tr w:rsidR="005C7E2C" w:rsidRPr="00BC2EE0" w:rsidTr="005C7E2C">
        <w:trPr>
          <w:trHeight w:val="1720"/>
        </w:trPr>
        <w:tc>
          <w:tcPr>
            <w:tcW w:w="1018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реализацию Закона Тульской области "О комиссиях по делам несовершеннолетних и защите их прав  в Тульской области и наделении органов местного самоуправления отдельными государственными  полномочиями по 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образованию  и организации деятельности комиссий по делам несовершеннолетних и защите прав" в рамках непрограммных расходов</w:t>
            </w:r>
          </w:p>
        </w:tc>
        <w:tc>
          <w:tcPr>
            <w:tcW w:w="222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657 000,00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682 900,00</w:t>
            </w:r>
          </w:p>
        </w:tc>
      </w:tr>
      <w:tr w:rsidR="005C7E2C" w:rsidRPr="00BC2EE0" w:rsidTr="005C7E2C">
        <w:trPr>
          <w:trHeight w:val="732"/>
        </w:trPr>
        <w:tc>
          <w:tcPr>
            <w:tcW w:w="1018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482 900,00</w:t>
            </w:r>
          </w:p>
        </w:tc>
      </w:tr>
      <w:tr w:rsidR="005C7E2C" w:rsidRPr="00BC2EE0" w:rsidTr="005C7E2C">
        <w:trPr>
          <w:trHeight w:val="1065"/>
        </w:trPr>
        <w:tc>
          <w:tcPr>
            <w:tcW w:w="1018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149 400,00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3432"/>
        </w:trPr>
        <w:tc>
          <w:tcPr>
            <w:tcW w:w="1018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наделении органов местного самоуправления 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 в рамках непрограммных расходов</w:t>
            </w:r>
          </w:p>
        </w:tc>
        <w:tc>
          <w:tcPr>
            <w:tcW w:w="222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Государственные полномочия по осуществлению уведомительной регистрации коллективных договоров</w:t>
            </w:r>
          </w:p>
        </w:tc>
        <w:tc>
          <w:tcPr>
            <w:tcW w:w="222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5 483,00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21 141,00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5 486,00</w:t>
            </w:r>
          </w:p>
        </w:tc>
      </w:tr>
      <w:tr w:rsidR="005C7E2C" w:rsidRPr="00BC2EE0" w:rsidTr="005C7E2C">
        <w:trPr>
          <w:trHeight w:val="792"/>
        </w:trPr>
        <w:tc>
          <w:tcPr>
            <w:tcW w:w="1018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5 483,00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21 141,00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5 486,00</w:t>
            </w:r>
          </w:p>
        </w:tc>
      </w:tr>
      <w:tr w:rsidR="005C7E2C" w:rsidRPr="00BC2EE0" w:rsidTr="005C7E2C">
        <w:trPr>
          <w:trHeight w:val="14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10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территориального общественного самоуправления"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развитию территориального общественного самоуправления"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281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163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24 147 652,20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26 512 550,00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26 512 550,00</w:t>
            </w:r>
          </w:p>
        </w:tc>
      </w:tr>
      <w:tr w:rsidR="005C7E2C" w:rsidRPr="00BC2EE0" w:rsidTr="005C7E2C">
        <w:trPr>
          <w:trHeight w:val="7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муниципальным имуществом</w:t>
            </w: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23 947 652,20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26 312 550,00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26 312 550,00</w:t>
            </w:r>
          </w:p>
        </w:tc>
      </w:tr>
      <w:tr w:rsidR="005C7E2C" w:rsidRPr="00BC2EE0" w:rsidTr="005C7E2C">
        <w:trPr>
          <w:trHeight w:val="9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объектов муниципального имущества"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10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111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и обслуживание имущества муниципальной казны"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</w:tr>
      <w:tr w:rsidR="005C7E2C" w:rsidRPr="00BC2EE0" w:rsidTr="005C7E2C">
        <w:trPr>
          <w:trHeight w:val="9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</w:tr>
      <w:tr w:rsidR="005C7E2C" w:rsidRPr="00BC2EE0" w:rsidTr="005C7E2C">
        <w:trPr>
          <w:trHeight w:val="117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23 119 952,20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25 604 850,00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25 604 850,00</w:t>
            </w:r>
          </w:p>
        </w:tc>
      </w:tr>
      <w:tr w:rsidR="005C7E2C" w:rsidRPr="00BC2EE0" w:rsidTr="005C7E2C">
        <w:trPr>
          <w:trHeight w:val="116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23 119 952,20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25 604 850,00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25 604 850,00</w:t>
            </w:r>
          </w:p>
        </w:tc>
      </w:tr>
      <w:tr w:rsidR="005C7E2C" w:rsidRPr="00BC2EE0" w:rsidTr="005C7E2C">
        <w:trPr>
          <w:trHeight w:val="51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15 750 700,00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21 050 700,00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21 050 700,00</w:t>
            </w:r>
          </w:p>
        </w:tc>
      </w:tr>
      <w:tr w:rsidR="005C7E2C" w:rsidRPr="00BC2EE0" w:rsidTr="005C7E2C">
        <w:trPr>
          <w:trHeight w:val="9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7 160 652,20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4 345 550,00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4 345 550,00</w:t>
            </w:r>
          </w:p>
        </w:tc>
      </w:tr>
      <w:tr w:rsidR="005C7E2C" w:rsidRPr="00BC2EE0" w:rsidTr="005C7E2C">
        <w:trPr>
          <w:trHeight w:val="491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208 600,00</w:t>
            </w:r>
          </w:p>
        </w:tc>
      </w:tr>
      <w:tr w:rsidR="005C7E2C" w:rsidRPr="00BC2EE0" w:rsidTr="005C7E2C">
        <w:trPr>
          <w:trHeight w:val="79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"Управление земельными ресурсами"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6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"Выполнение работ </w:t>
            </w: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по оформлению земельных участков"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9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13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9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информационно-коммуникационных  технологий"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9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"Развитие и обеспечение информационно-коммуникационных технологий"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7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 по освещению в средствах массовой информации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4 971 600,00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4 673 800,00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4 489 400,00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1 159 700,00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975 300,00</w:t>
            </w:r>
          </w:p>
        </w:tc>
      </w:tr>
      <w:tr w:rsidR="005C7E2C" w:rsidRPr="00BC2EE0" w:rsidTr="005C7E2C">
        <w:trPr>
          <w:trHeight w:val="4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1 159 700,00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975 300,00</w:t>
            </w:r>
          </w:p>
        </w:tc>
      </w:tr>
      <w:tr w:rsidR="005C7E2C" w:rsidRPr="00BC2EE0" w:rsidTr="005C7E2C">
        <w:trPr>
          <w:trHeight w:val="8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1 159 700,00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975 300,00</w:t>
            </w:r>
          </w:p>
        </w:tc>
      </w:tr>
      <w:tr w:rsidR="005C7E2C" w:rsidRPr="00BC2EE0" w:rsidTr="005C7E2C">
        <w:trPr>
          <w:trHeight w:val="7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Федеральный закон "Об актах гражданского состояния"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1 143 000,00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1 159 700,00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975 300,00</w:t>
            </w:r>
          </w:p>
        </w:tc>
      </w:tr>
      <w:tr w:rsidR="005C7E2C" w:rsidRPr="00BC2EE0" w:rsidTr="005C7E2C">
        <w:trPr>
          <w:trHeight w:val="9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993 300,00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1 159 700,00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975 300,00</w:t>
            </w:r>
          </w:p>
        </w:tc>
      </w:tr>
      <w:tr w:rsidR="005C7E2C" w:rsidRPr="00BC2EE0" w:rsidTr="005C7E2C">
        <w:trPr>
          <w:trHeight w:val="9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149 700,00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2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3 828 600,00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3 514 100,00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3 514 100,00</w:t>
            </w:r>
          </w:p>
        </w:tc>
      </w:tr>
      <w:tr w:rsidR="005C7E2C" w:rsidRPr="00BC2EE0" w:rsidTr="005C7E2C">
        <w:trPr>
          <w:trHeight w:val="13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970 600,00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</w:tr>
      <w:tr w:rsidR="005C7E2C" w:rsidRPr="00BC2EE0" w:rsidTr="005C7E2C">
        <w:trPr>
          <w:trHeight w:val="9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"Профилактика правонарушений, терроризма и экстремизма"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970 600,00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</w:tr>
      <w:tr w:rsidR="005C7E2C" w:rsidRPr="00BC2EE0" w:rsidTr="005C7E2C">
        <w:trPr>
          <w:trHeight w:val="9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"Установка технических средств и систем обеспечения антитеррористической безопасности"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970 600,00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</w:tr>
      <w:tr w:rsidR="005C7E2C" w:rsidRPr="00BC2EE0" w:rsidTr="005C7E2C">
        <w:trPr>
          <w:trHeight w:val="7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970 600,00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</w:tr>
      <w:tr w:rsidR="005C7E2C" w:rsidRPr="00BC2EE0" w:rsidTr="005C7E2C">
        <w:trPr>
          <w:trHeight w:val="9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970 600,00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260 400,00</w:t>
            </w:r>
          </w:p>
        </w:tc>
      </w:tr>
      <w:tr w:rsidR="005C7E2C" w:rsidRPr="00BC2EE0" w:rsidTr="005C7E2C">
        <w:trPr>
          <w:trHeight w:val="4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муниципального образования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2 858 000,00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</w:tr>
      <w:tr w:rsidR="005C7E2C" w:rsidRPr="00BC2EE0" w:rsidTr="005C7E2C">
        <w:trPr>
          <w:trHeight w:val="8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Подпрограмма " Развитие Единой дежурно-диспетчерской службы Плавского района"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2 858 000,00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Единой дежурно-диспетчерской службы"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2 858 000,00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</w:tr>
      <w:tr w:rsidR="005C7E2C" w:rsidRPr="00BC2EE0" w:rsidTr="005C7E2C">
        <w:trPr>
          <w:trHeight w:val="15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2 858 000,00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2 695 100,00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3 179 200,00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3 179 200,00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73 500,00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13 084 458,06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29 746 225,97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23 859 818,47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207 600,00</w:t>
            </w:r>
          </w:p>
        </w:tc>
      </w:tr>
      <w:tr w:rsidR="005C7E2C" w:rsidRPr="00BC2EE0" w:rsidTr="005C7E2C">
        <w:trPr>
          <w:trHeight w:val="9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развитие сельских территорий  Плавского района"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5C7E2C" w:rsidRPr="00BC2EE0" w:rsidTr="005C7E2C">
        <w:trPr>
          <w:trHeight w:val="7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сельского хозяйства  Плавского района"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5C7E2C" w:rsidRPr="00BC2EE0" w:rsidTr="005C7E2C">
        <w:trPr>
          <w:trHeight w:val="12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"Стимулирование мер по созданию высокодоходных промышленных сельскохозяйственных комплексов"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5C7E2C" w:rsidRPr="00BC2EE0" w:rsidTr="005C7E2C">
        <w:trPr>
          <w:trHeight w:val="12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стимулированию мер по созданию высокодоходных промышленных сельскохозяйственных комплексов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5C7E2C" w:rsidRPr="00BC2EE0" w:rsidTr="005C7E2C">
        <w:trPr>
          <w:trHeight w:val="111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5C7E2C" w:rsidRPr="00BC2EE0" w:rsidTr="005C7E2C">
        <w:trPr>
          <w:trHeight w:val="12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5C7E2C" w:rsidRPr="00BC2EE0" w:rsidTr="005C7E2C">
        <w:trPr>
          <w:trHeight w:val="79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"Прочие мероприятия в области благоустройства"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5C7E2C" w:rsidRPr="00BC2EE0" w:rsidTr="005C7E2C">
        <w:trPr>
          <w:trHeight w:val="87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реализацию Закона Тульской области "О наделении органов местного самоуправления в Тульской области государственными полномочиями по организации проведения  на территории Тульской области мероприятий по предупреждению и ликвидации болезней  животных, их лечению, защите населения от болезней, общих для человека и животных" по иным 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непрограммным мероприятиям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5C7E2C" w:rsidRPr="00BC2EE0" w:rsidTr="005C7E2C">
        <w:trPr>
          <w:trHeight w:val="57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5C7E2C" w:rsidRPr="00BC2EE0" w:rsidTr="005C7E2C">
        <w:trPr>
          <w:trHeight w:val="15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5C7E2C" w:rsidRPr="00BC2EE0" w:rsidTr="005C7E2C">
        <w:trPr>
          <w:trHeight w:val="151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"Реконструкция, капитальный ремонт и ремонт автомобильных дорог местного значения"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5C7E2C" w:rsidRPr="00BC2EE0" w:rsidTr="005C7E2C">
        <w:trPr>
          <w:trHeight w:val="12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"Реконструкция, капитальный ремонт и ремонт автомобильных дорог местного значения"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5C7E2C" w:rsidRPr="00BC2EE0" w:rsidTr="005C7E2C">
        <w:trPr>
          <w:trHeight w:val="4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Дорожный фонд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5C7E2C" w:rsidRPr="00BC2EE0" w:rsidTr="005C7E2C">
        <w:trPr>
          <w:trHeight w:val="9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3 665 625,16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2 898 156,00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1 898 156,00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3 665 625,16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2 898 156,00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1 898 156,00</w:t>
            </w:r>
          </w:p>
        </w:tc>
      </w:tr>
      <w:tr w:rsidR="005C7E2C" w:rsidRPr="00BC2EE0" w:rsidTr="005C7E2C">
        <w:trPr>
          <w:trHeight w:val="9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информационно-коммуникационных  технологий"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3 665 625,16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2 898 156,00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1 898 156,00</w:t>
            </w:r>
          </w:p>
        </w:tc>
      </w:tr>
      <w:tr w:rsidR="005C7E2C" w:rsidRPr="00BC2EE0" w:rsidTr="005C7E2C">
        <w:trPr>
          <w:trHeight w:val="106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"Развитие и обеспечение информационно-коммуникационных технологий"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3 665 625,16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2 898 156,00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1 898 156,00</w:t>
            </w:r>
          </w:p>
        </w:tc>
      </w:tr>
      <w:tr w:rsidR="005C7E2C" w:rsidRPr="00BC2EE0" w:rsidTr="005C7E2C">
        <w:trPr>
          <w:trHeight w:val="7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917 700,00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917 700,00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1 740 849,16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447 000,00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1 740 849,16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447 000,00</w:t>
            </w:r>
          </w:p>
        </w:tc>
      </w:tr>
      <w:tr w:rsidR="005C7E2C" w:rsidRPr="00BC2EE0" w:rsidTr="005C7E2C">
        <w:trPr>
          <w:trHeight w:val="22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1 007 076,00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1 047 156,00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1 047 156,00</w:t>
            </w:r>
          </w:p>
        </w:tc>
      </w:tr>
      <w:tr w:rsidR="005C7E2C" w:rsidRPr="00BC2EE0" w:rsidTr="005C7E2C">
        <w:trPr>
          <w:trHeight w:val="10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1 007 076,00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1 047 156,00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1 047 156,00</w:t>
            </w:r>
          </w:p>
        </w:tc>
      </w:tr>
      <w:tr w:rsidR="005C7E2C" w:rsidRPr="00BC2EE0" w:rsidTr="005C7E2C">
        <w:trPr>
          <w:trHeight w:val="6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9 266 432,90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5 646 372,97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356 311,47</w:t>
            </w:r>
          </w:p>
        </w:tc>
      </w:tr>
      <w:tr w:rsidR="005C7E2C" w:rsidRPr="00BC2EE0" w:rsidTr="005C7E2C">
        <w:trPr>
          <w:trHeight w:val="7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Муниципальная программа   "Развитие культуры и туризма  в  муниципальном образовании </w:t>
            </w: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5C7E2C" w:rsidRPr="00BC2EE0" w:rsidTr="005C7E2C">
        <w:trPr>
          <w:trHeight w:val="6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Подпрограмма "Развитие внутреннего и въездного туризма"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5C7E2C" w:rsidRPr="00BC2EE0" w:rsidTr="005C7E2C">
        <w:trPr>
          <w:trHeight w:val="11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"Создание благоприятных условий для развития внутреннего и въездного туризма"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5C7E2C" w:rsidRPr="00BC2EE0" w:rsidTr="005C7E2C">
        <w:trPr>
          <w:trHeight w:val="11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туристской инфраструктуры на территории муниципальных образований  Тульской области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5C7E2C" w:rsidRPr="00BC2EE0" w:rsidTr="005C7E2C">
        <w:trPr>
          <w:trHeight w:val="10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5C7E2C" w:rsidRPr="00BC2EE0" w:rsidTr="005C7E2C">
        <w:trPr>
          <w:trHeight w:val="15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малого и среднего предпринимательства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5C7E2C" w:rsidRPr="00BC2EE0" w:rsidTr="005C7E2C">
        <w:trPr>
          <w:trHeight w:val="7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малого и среднего предпринимательства"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5C7E2C" w:rsidRPr="00BC2EE0" w:rsidTr="005C7E2C">
        <w:trPr>
          <w:trHeight w:val="93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развитию малого и среднего предпринимательства"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5C7E2C" w:rsidRPr="00BC2EE0" w:rsidTr="005C7E2C">
        <w:trPr>
          <w:trHeight w:val="6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предпринимательства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5C7E2C" w:rsidRPr="00BC2EE0" w:rsidTr="005C7E2C">
        <w:trPr>
          <w:trHeight w:val="303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и земельными ресурсами  в муниципальном </w:t>
            </w: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9 142 400,00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7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"Управление земельными ресурсами"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9 142 400,00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93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земельных участков"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8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93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"Описание границ муниципальных образований и населенных пунктов"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9 042 400,00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5 388 400,00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5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8 942 400,00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8 942 400,00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82 879 878,06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8 044 149,38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19 826 349,38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</w:tr>
      <w:tr w:rsidR="005C7E2C" w:rsidRPr="00BC2EE0" w:rsidTr="005C7E2C">
        <w:trPr>
          <w:trHeight w:val="4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"Обеспечение качественным жильем и услугами жилищно-коммунального хозяйства  населения  в муниципальном </w:t>
            </w: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</w:tr>
      <w:tr w:rsidR="005C7E2C" w:rsidRPr="00BC2EE0" w:rsidTr="005C7E2C">
        <w:trPr>
          <w:trHeight w:val="7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"Содержание муниципального жилого фонда"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</w:tr>
      <w:tr w:rsidR="005C7E2C" w:rsidRPr="00BC2EE0" w:rsidTr="005C7E2C">
        <w:trPr>
          <w:trHeight w:val="10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"Имущественный взнос региональному оператору капитального ремонта"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</w:tr>
      <w:tr w:rsidR="005C7E2C" w:rsidRPr="00BC2EE0" w:rsidTr="005C7E2C">
        <w:trPr>
          <w:trHeight w:val="6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капитальный ремонт муниципального жилого фонда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</w:tr>
      <w:tr w:rsidR="005C7E2C" w:rsidRPr="00BC2EE0" w:rsidTr="005C7E2C">
        <w:trPr>
          <w:trHeight w:val="10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</w:tr>
      <w:tr w:rsidR="005C7E2C" w:rsidRPr="00BC2EE0" w:rsidTr="005C7E2C">
        <w:trPr>
          <w:trHeight w:val="33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4 083 861,50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5C7E2C" w:rsidRPr="00BC2EE0" w:rsidTr="005C7E2C">
        <w:trPr>
          <w:trHeight w:val="18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3 804 384,50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5C7E2C" w:rsidRPr="00BC2EE0" w:rsidTr="005C7E2C">
        <w:trPr>
          <w:trHeight w:val="6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"Газификация населенных пунктов"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5C7E2C" w:rsidRPr="00BC2EE0" w:rsidTr="005C7E2C">
        <w:trPr>
          <w:trHeight w:val="6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газификации населенных пунктов"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5C7E2C" w:rsidRPr="00BC2EE0" w:rsidTr="005C7E2C">
        <w:trPr>
          <w:trHeight w:val="6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развитие газификации и водоснабжения на сельских территориях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5C7E2C" w:rsidRPr="00BC2EE0" w:rsidTr="005C7E2C">
        <w:trPr>
          <w:trHeight w:val="43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5C7E2C" w:rsidRPr="00BC2EE0" w:rsidTr="005C7E2C">
        <w:trPr>
          <w:trHeight w:val="10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303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7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 xml:space="preserve">Основное мероприятие "Техническое обслуживание газового оборудования"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7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техническому обслуживанию газового оборудования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03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5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вод"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1 404 384,50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5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"Обеспечение модернизации, текущего и капитального ремонта объектов коммунальной инфраструктуры"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1 404 384,50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1 389 000,00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1 389 000,00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15 384,50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15 384,50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4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 муниципальных объектов"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 (городским округам) на реализацию проекта "Народный бюджет"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C7E2C" w:rsidRPr="00BC2EE0" w:rsidTr="005C7E2C">
        <w:trPr>
          <w:trHeight w:val="3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78 676 016,56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6 424 149,38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6 424 149,38</w:t>
            </w:r>
          </w:p>
        </w:tc>
      </w:tr>
      <w:tr w:rsidR="005C7E2C" w:rsidRPr="00BC2EE0" w:rsidTr="005C7E2C">
        <w:trPr>
          <w:trHeight w:val="12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5C7E2C" w:rsidRPr="00BC2EE0" w:rsidTr="005C7E2C">
        <w:trPr>
          <w:trHeight w:val="9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территориального общественного самоуправления"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5C7E2C" w:rsidRPr="00BC2EE0" w:rsidTr="005C7E2C">
        <w:trPr>
          <w:trHeight w:val="9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развитию территориального общественного самоуправления"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5C7E2C" w:rsidRPr="00BC2EE0" w:rsidTr="005C7E2C">
        <w:trPr>
          <w:trHeight w:val="9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C7E2C" w:rsidRPr="00BC2EE0" w:rsidTr="005C7E2C">
        <w:trPr>
          <w:trHeight w:val="303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Премии и гранты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5C7E2C" w:rsidRPr="00BC2EE0" w:rsidTr="005C7E2C">
        <w:trPr>
          <w:trHeight w:val="11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2018-2022 годы"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78 536 016,56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5C7E2C" w:rsidRPr="00BC2EE0" w:rsidTr="005C7E2C">
        <w:trPr>
          <w:trHeight w:val="116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9 184 643,15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2 686 335,11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2 686 335,11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6 498 308,04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5C7E2C" w:rsidRPr="00BC2EE0" w:rsidTr="005C7E2C">
        <w:trPr>
          <w:trHeight w:val="153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6 498 308,04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5C7E2C" w:rsidRPr="00BC2EE0" w:rsidTr="005C7E2C">
        <w:trPr>
          <w:trHeight w:val="10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6 498 308,04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5C7E2C" w:rsidRPr="00BC2EE0" w:rsidTr="005C7E2C">
        <w:trPr>
          <w:trHeight w:val="63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 "Благоустройство общественных территорий"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69 351 373,41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0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 "Реализация мероприятий по благоустройству общественных территорий"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7 851 373,41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3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7 851 373,41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1 627 273,41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7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неком</w:t>
            </w:r>
            <w:r w:rsidR="005C7E2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ерческих организаций) индивидуальным предпринимателям,</w:t>
            </w:r>
            <w:r w:rsidR="005C7E2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6 224 100,00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7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6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17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</w:t>
            </w:r>
            <w:r w:rsidR="005C7E2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мерческих организаций) индивидуальным предпринимателям,</w:t>
            </w:r>
            <w:r w:rsidR="005C7E2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5C7E2C" w:rsidRPr="00BC2EE0" w:rsidTr="005C7E2C">
        <w:trPr>
          <w:trHeight w:val="7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5C7E2C" w:rsidRPr="00BC2EE0" w:rsidTr="005C7E2C">
        <w:trPr>
          <w:trHeight w:val="10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развитие сельских территорий  Плавского района"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5C7E2C" w:rsidRPr="00BC2EE0" w:rsidTr="005C7E2C">
        <w:trPr>
          <w:trHeight w:val="11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 "Создание и развитие инфраструктуры на сельских территориях"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5C7E2C" w:rsidRPr="00BC2EE0" w:rsidTr="005C7E2C">
        <w:trPr>
          <w:trHeight w:val="303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"Комплексная борьба с </w:t>
            </w: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борщевиком Сосновского""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5C7E2C" w:rsidRPr="00BC2EE0" w:rsidTr="005C7E2C">
        <w:trPr>
          <w:trHeight w:val="13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бюджетам муниципальных районов (городских округов) Тульской области на реализацию </w:t>
            </w:r>
            <w:r w:rsidR="005C7E2C"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мероприятий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 комплексной борьбе с борщевиком Сосновского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5C7E2C" w:rsidRPr="00BC2EE0" w:rsidTr="005C7E2C">
        <w:trPr>
          <w:trHeight w:val="11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5C7E2C" w:rsidRPr="00BC2EE0" w:rsidTr="005C7E2C">
        <w:trPr>
          <w:trHeight w:val="3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20 923 810,86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15 183 410,86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15 965 510,86</w:t>
            </w:r>
          </w:p>
        </w:tc>
      </w:tr>
      <w:tr w:rsidR="005C7E2C" w:rsidRPr="00BC2EE0" w:rsidTr="005C7E2C">
        <w:trPr>
          <w:trHeight w:val="3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8 745 500,00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2 412 000,00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3 194 100,00</w:t>
            </w:r>
          </w:p>
        </w:tc>
      </w:tr>
      <w:tr w:rsidR="005C7E2C" w:rsidRPr="00BC2EE0" w:rsidTr="005C7E2C">
        <w:trPr>
          <w:trHeight w:val="14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на 2017-2020 гг."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8 745 500,00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2 412 000,00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3 194 100,00</w:t>
            </w:r>
          </w:p>
        </w:tc>
      </w:tr>
      <w:tr w:rsidR="005C7E2C" w:rsidRPr="00BC2EE0" w:rsidTr="005C7E2C">
        <w:trPr>
          <w:trHeight w:val="141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8 745 500,00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2 412 000,00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3 194 100,00</w:t>
            </w:r>
          </w:p>
        </w:tc>
      </w:tr>
      <w:tr w:rsidR="005C7E2C" w:rsidRPr="00BC2EE0" w:rsidTr="005C7E2C">
        <w:trPr>
          <w:trHeight w:val="111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8 745 500,00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2 412 000,00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3 194 100,00</w:t>
            </w:r>
          </w:p>
        </w:tc>
      </w:tr>
      <w:tr w:rsidR="005C7E2C" w:rsidRPr="00BC2EE0" w:rsidTr="005C7E2C">
        <w:trPr>
          <w:trHeight w:val="14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Софинансирование субсидии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6 199 500,00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1 597 000,00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3 194 100,00</w:t>
            </w:r>
          </w:p>
        </w:tc>
      </w:tr>
      <w:tr w:rsidR="005C7E2C" w:rsidRPr="00BC2EE0" w:rsidTr="005C7E2C">
        <w:trPr>
          <w:trHeight w:val="91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6 199 500,00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1 597 000,00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3 194 100,00</w:t>
            </w:r>
          </w:p>
        </w:tc>
      </w:tr>
      <w:tr w:rsidR="005C7E2C" w:rsidRPr="00BC2EE0" w:rsidTr="005C7E2C">
        <w:trPr>
          <w:trHeight w:val="9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0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86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1 046 000,00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0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1 046 000,00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C7E2C" w:rsidRPr="00BC2EE0" w:rsidTr="005C7E2C">
        <w:trPr>
          <w:trHeight w:val="3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5 685 410,86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5 678 510,86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5 678 510,86</w:t>
            </w:r>
          </w:p>
        </w:tc>
      </w:tr>
      <w:tr w:rsidR="005C7E2C" w:rsidRPr="00BC2EE0" w:rsidTr="005C7E2C">
        <w:trPr>
          <w:trHeight w:val="10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</w:tr>
      <w:tr w:rsidR="005C7E2C" w:rsidRPr="00BC2EE0" w:rsidTr="005C7E2C">
        <w:trPr>
          <w:trHeight w:val="7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 "Развитие  дополнительного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 в отрасли "Культура" (ДМШ)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5 487 680,86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5 487 680,86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5 487 680,86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</w:tr>
      <w:tr w:rsidR="005C7E2C" w:rsidRPr="00BC2EE0" w:rsidTr="005C7E2C">
        <w:trPr>
          <w:trHeight w:val="49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</w:tr>
      <w:tr w:rsidR="005C7E2C" w:rsidRPr="00BC2EE0" w:rsidTr="005C7E2C">
        <w:trPr>
          <w:trHeight w:val="10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5C7E2C" w:rsidRPr="00BC2EE0" w:rsidTr="005C7E2C">
        <w:trPr>
          <w:trHeight w:val="4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5C7E2C" w:rsidRPr="00BC2EE0" w:rsidTr="005C7E2C">
        <w:trPr>
          <w:trHeight w:val="161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профилактике нераспространения и устранению последствий новой коронавирусной 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инфекции (COVID-2019)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5C7E2C" w:rsidRPr="00BC2EE0" w:rsidTr="005C7E2C">
        <w:trPr>
          <w:trHeight w:val="4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5C7E2C" w:rsidRPr="00BC2EE0" w:rsidTr="005C7E2C">
        <w:trPr>
          <w:trHeight w:val="10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</w:tr>
      <w:tr w:rsidR="005C7E2C" w:rsidRPr="00BC2EE0" w:rsidTr="005C7E2C">
        <w:trPr>
          <w:trHeight w:val="10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</w:tr>
      <w:tr w:rsidR="005C7E2C" w:rsidRPr="00BC2EE0" w:rsidTr="005C7E2C">
        <w:trPr>
          <w:trHeight w:val="4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</w:tr>
      <w:tr w:rsidR="005C7E2C" w:rsidRPr="00BC2EE0" w:rsidTr="005C7E2C">
        <w:trPr>
          <w:trHeight w:val="21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30 830,00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30 830,00</w:t>
            </w:r>
          </w:p>
        </w:tc>
      </w:tr>
      <w:tr w:rsidR="005C7E2C" w:rsidRPr="00BC2EE0" w:rsidTr="005C7E2C">
        <w:trPr>
          <w:trHeight w:val="8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30 830,00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30 830,00</w:t>
            </w:r>
          </w:p>
        </w:tc>
      </w:tr>
      <w:tr w:rsidR="005C7E2C" w:rsidRPr="00BC2EE0" w:rsidTr="005C7E2C">
        <w:trPr>
          <w:trHeight w:val="8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30 830,00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30 830,00</w:t>
            </w:r>
          </w:p>
        </w:tc>
      </w:tr>
      <w:tr w:rsidR="005C7E2C" w:rsidRPr="00BC2EE0" w:rsidTr="005C7E2C">
        <w:trPr>
          <w:trHeight w:val="7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30 830,00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30 830,00</w:t>
            </w:r>
          </w:p>
        </w:tc>
      </w:tr>
      <w:tr w:rsidR="005C7E2C" w:rsidRPr="00BC2EE0" w:rsidTr="005C7E2C">
        <w:trPr>
          <w:trHeight w:val="4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30 830,00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30 830,00</w:t>
            </w:r>
          </w:p>
        </w:tc>
      </w:tr>
      <w:tr w:rsidR="005C7E2C" w:rsidRPr="00BC2EE0" w:rsidTr="005C7E2C">
        <w:trPr>
          <w:trHeight w:val="9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</w:tr>
      <w:tr w:rsidR="005C7E2C" w:rsidRPr="00BC2EE0" w:rsidTr="005C7E2C">
        <w:trPr>
          <w:trHeight w:val="13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</w:tr>
      <w:tr w:rsidR="005C7E2C" w:rsidRPr="00BC2EE0" w:rsidTr="005C7E2C">
        <w:trPr>
          <w:trHeight w:val="19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</w:tr>
      <w:tr w:rsidR="005C7E2C" w:rsidRPr="00BC2EE0" w:rsidTr="005C7E2C">
        <w:trPr>
          <w:trHeight w:val="7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</w:tr>
      <w:tr w:rsidR="005C7E2C" w:rsidRPr="00BC2EE0" w:rsidTr="005C7E2C">
        <w:trPr>
          <w:trHeight w:val="19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</w:tr>
      <w:tr w:rsidR="005C7E2C" w:rsidRPr="00BC2EE0" w:rsidTr="005C7E2C">
        <w:trPr>
          <w:trHeight w:val="10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292 500,00</w:t>
            </w:r>
          </w:p>
        </w:tc>
      </w:tr>
      <w:tr w:rsidR="005C7E2C" w:rsidRPr="00BC2EE0" w:rsidTr="00FC6C2F">
        <w:trPr>
          <w:trHeight w:val="467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4 181 400,00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4 181 400,00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4 181 400,00</w:t>
            </w:r>
          </w:p>
        </w:tc>
      </w:tr>
      <w:tr w:rsidR="005C7E2C" w:rsidRPr="00BC2EE0" w:rsidTr="005C7E2C">
        <w:trPr>
          <w:trHeight w:val="13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</w:tr>
      <w:tr w:rsidR="005C7E2C" w:rsidRPr="00BC2EE0" w:rsidTr="005C7E2C">
        <w:trPr>
          <w:trHeight w:val="6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"Защита семьи и детства"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</w:tr>
      <w:tr w:rsidR="005C7E2C" w:rsidRPr="00BC2EE0" w:rsidTr="00FC6C2F">
        <w:trPr>
          <w:trHeight w:val="303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"Обеспечение деятельности МКУ </w:t>
            </w: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"Кризисный центр помощи детям"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</w:tr>
      <w:tr w:rsidR="005C7E2C" w:rsidRPr="00BC2EE0" w:rsidTr="005C7E2C">
        <w:trPr>
          <w:trHeight w:val="15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</w:tr>
      <w:tr w:rsidR="005C7E2C" w:rsidRPr="00BC2EE0" w:rsidTr="00FC6C2F">
        <w:trPr>
          <w:trHeight w:val="4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1 876 100,00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1 876 100,00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1 876 100,00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</w:tr>
      <w:tr w:rsidR="005C7E2C" w:rsidRPr="00BC2EE0" w:rsidTr="005C7E2C">
        <w:trPr>
          <w:trHeight w:val="118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молодежной политики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"Молодежь  Плавского района"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</w:tr>
      <w:tr w:rsidR="005C7E2C" w:rsidRPr="00BC2EE0" w:rsidTr="005C7E2C">
        <w:trPr>
          <w:trHeight w:val="11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"Создание условий для успешной социализации и эффективной самореализации молодежи"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</w:tr>
      <w:tr w:rsidR="005C7E2C" w:rsidRPr="00BC2EE0" w:rsidTr="005C7E2C">
        <w:trPr>
          <w:trHeight w:val="11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95 500,00</w:t>
            </w:r>
          </w:p>
        </w:tc>
      </w:tr>
      <w:tr w:rsidR="005C7E2C" w:rsidRPr="00BC2EE0" w:rsidTr="00FC6C2F">
        <w:trPr>
          <w:trHeight w:val="7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</w:tr>
      <w:tr w:rsidR="005C7E2C" w:rsidRPr="00BC2EE0" w:rsidTr="005C7E2C">
        <w:trPr>
          <w:trHeight w:val="10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молодежного центра "Патриот"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2 133 800,00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2 133 800,00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2 133 800,00</w:t>
            </w:r>
          </w:p>
        </w:tc>
      </w:tr>
      <w:tr w:rsidR="005C7E2C" w:rsidRPr="00BC2EE0" w:rsidTr="005C7E2C">
        <w:trPr>
          <w:trHeight w:val="7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в сфере молодежной политики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</w:tr>
      <w:tr w:rsidR="005C7E2C" w:rsidRPr="00BC2EE0" w:rsidTr="005C7E2C">
        <w:trPr>
          <w:trHeight w:val="5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2 019 000,00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</w:tr>
      <w:tr w:rsidR="005C7E2C" w:rsidRPr="00BC2EE0" w:rsidTr="005C7E2C">
        <w:trPr>
          <w:trHeight w:val="5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2 019 000,00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</w:tr>
      <w:tr w:rsidR="005C7E2C" w:rsidRPr="00BC2EE0" w:rsidTr="005C7E2C">
        <w:trPr>
          <w:trHeight w:val="12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2 019 000,00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</w:tr>
      <w:tr w:rsidR="005C7E2C" w:rsidRPr="00BC2EE0" w:rsidTr="005C7E2C">
        <w:trPr>
          <w:trHeight w:val="8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2 019 000,00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</w:tr>
      <w:tr w:rsidR="005C7E2C" w:rsidRPr="00BC2EE0" w:rsidTr="005C7E2C">
        <w:trPr>
          <w:trHeight w:val="5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35 303 648,98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31 419 622,34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31 587 776,41</w:t>
            </w:r>
          </w:p>
        </w:tc>
      </w:tr>
      <w:tr w:rsidR="005C7E2C" w:rsidRPr="00BC2EE0" w:rsidTr="005C7E2C">
        <w:trPr>
          <w:trHeight w:val="5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35 303 648,98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31 419 622,34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31 587 776,41</w:t>
            </w:r>
          </w:p>
        </w:tc>
      </w:tr>
      <w:tr w:rsidR="005C7E2C" w:rsidRPr="00BC2EE0" w:rsidTr="005C7E2C">
        <w:trPr>
          <w:trHeight w:val="11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35 303 648,98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31 419 622,34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31 587 776,41</w:t>
            </w:r>
          </w:p>
        </w:tc>
      </w:tr>
      <w:tr w:rsidR="005C7E2C" w:rsidRPr="00BC2EE0" w:rsidTr="005C7E2C">
        <w:trPr>
          <w:trHeight w:val="8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 "Сохранение и развитие библиотечного дела"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9 265 500,00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7 988 700,00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7 988 700,00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прав граждан на свободный доступ к информации, хранящейся в библиотеках"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9 159 700,00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7 882 900,00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7 882 900,00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8 374 000,00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8 374 000,00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</w:tr>
      <w:tr w:rsidR="005C7E2C" w:rsidRPr="00BC2EE0" w:rsidTr="005C7E2C">
        <w:trPr>
          <w:trHeight w:val="6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5C7E2C" w:rsidRPr="00BC2EE0" w:rsidTr="005C7E2C">
        <w:trPr>
          <w:trHeight w:val="57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5C7E2C" w:rsidRPr="00BC2EE0" w:rsidTr="005C7E2C">
        <w:trPr>
          <w:trHeight w:val="5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5C7E2C" w:rsidRPr="00BC2EE0" w:rsidTr="005C7E2C">
        <w:trPr>
          <w:trHeight w:val="11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5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C7E2C" w:rsidRPr="00BC2EE0" w:rsidTr="005C7E2C">
        <w:trPr>
          <w:trHeight w:val="11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</w:tr>
      <w:tr w:rsidR="005C7E2C" w:rsidRPr="00BC2EE0" w:rsidTr="005C7E2C">
        <w:trPr>
          <w:trHeight w:val="5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</w:tr>
      <w:tr w:rsidR="005C7E2C" w:rsidRPr="00BC2EE0" w:rsidTr="005C7E2C">
        <w:trPr>
          <w:trHeight w:val="11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</w:tr>
      <w:tr w:rsidR="005C7E2C" w:rsidRPr="00BC2EE0" w:rsidTr="005C7E2C">
        <w:trPr>
          <w:trHeight w:val="16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"Сохранение и развитие музейного дела и туризма"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5 828 344,48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3 480 160,00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3 480 160,00</w:t>
            </w:r>
          </w:p>
        </w:tc>
      </w:tr>
      <w:tr w:rsidR="005C7E2C" w:rsidRPr="00BC2EE0" w:rsidTr="005C7E2C">
        <w:trPr>
          <w:trHeight w:val="11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"Обеспечение прав граждан на  доступ к культурным ценностям,  хранящимся в музеях"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5 796 984,48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3 448 800,00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3 448 800,00</w:t>
            </w:r>
          </w:p>
        </w:tc>
      </w:tr>
      <w:tr w:rsidR="005C7E2C" w:rsidRPr="00BC2EE0" w:rsidTr="005C7E2C">
        <w:trPr>
          <w:trHeight w:val="10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4 148 600,00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3 274 900,00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3 274 900,00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2 581 500,00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1 939 200,00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1 939 200,00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1 537 900,00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1 306 500,00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1 306 500,00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</w:tr>
      <w:tr w:rsidR="005C7E2C" w:rsidRPr="00BC2EE0" w:rsidTr="005C7E2C">
        <w:trPr>
          <w:trHeight w:val="10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</w:tr>
      <w:tr w:rsidR="005C7E2C" w:rsidRPr="00BC2EE0" w:rsidTr="005C7E2C">
        <w:trPr>
          <w:trHeight w:val="87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0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C7E2C" w:rsidRPr="00BC2EE0" w:rsidTr="005C7E2C">
        <w:trPr>
          <w:trHeight w:val="9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C7E2C" w:rsidRPr="00BC2EE0" w:rsidTr="00FC6C2F">
        <w:trPr>
          <w:trHeight w:val="303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проверке сметной документации, технологическому надзору 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технологического процесса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174 484,48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174 484,48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</w:tr>
      <w:tr w:rsidR="005C7E2C" w:rsidRPr="00BC2EE0" w:rsidTr="005C7E2C">
        <w:trPr>
          <w:trHeight w:val="16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</w:tr>
      <w:tr w:rsidR="005C7E2C" w:rsidRPr="00BC2EE0" w:rsidTr="005C7E2C">
        <w:trPr>
          <w:trHeight w:val="8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театральной и концертной деятельности"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17 540 697,63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17 148 200,00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17 148 200,00</w:t>
            </w:r>
          </w:p>
        </w:tc>
      </w:tr>
      <w:tr w:rsidR="005C7E2C" w:rsidRPr="00BC2EE0" w:rsidTr="005C7E2C">
        <w:trPr>
          <w:trHeight w:val="13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доступности театрального, музыкального искусства для различных групп населения"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17 540 697,63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17 148 200,00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17 148 200,00</w:t>
            </w:r>
          </w:p>
        </w:tc>
      </w:tr>
      <w:tr w:rsidR="005C7E2C" w:rsidRPr="00BC2EE0" w:rsidTr="005C7E2C">
        <w:trPr>
          <w:trHeight w:val="9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16 759 597,63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16 759 597,63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</w:tr>
      <w:tr w:rsidR="005C7E2C" w:rsidRPr="00BC2EE0" w:rsidTr="005C7E2C">
        <w:trPr>
          <w:trHeight w:val="11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</w:tr>
      <w:tr w:rsidR="005C7E2C" w:rsidRPr="00BC2EE0" w:rsidTr="005C7E2C">
        <w:trPr>
          <w:trHeight w:val="19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частичную компенсацию расходов на оплату труда работников муниципальных учреждений культуры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2 802 562,34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2 970 716,41</w:t>
            </w:r>
          </w:p>
        </w:tc>
      </w:tr>
      <w:tr w:rsidR="005C7E2C" w:rsidRPr="00BC2EE0" w:rsidTr="005C7E2C">
        <w:trPr>
          <w:trHeight w:val="20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частичную компенсацию расходов на оплату труда работников муниципальных учреждений культуры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2 802 562,34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2 970 716,41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2 802 562,34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2 970 716,41</w:t>
            </w:r>
          </w:p>
        </w:tc>
      </w:tr>
      <w:tr w:rsidR="005C7E2C" w:rsidRPr="00BC2EE0" w:rsidTr="005C7E2C">
        <w:trPr>
          <w:trHeight w:val="4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9 753 624,40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10 015 958,86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10 095 191,20</w:t>
            </w:r>
          </w:p>
        </w:tc>
      </w:tr>
      <w:tr w:rsidR="005C7E2C" w:rsidRPr="00BC2EE0" w:rsidTr="005C7E2C">
        <w:trPr>
          <w:trHeight w:val="4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5C7E2C" w:rsidRPr="00BC2EE0" w:rsidTr="00FC6C2F">
        <w:trPr>
          <w:trHeight w:val="161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 программа "Социальная поддержка  населения в муниципальном образовании </w:t>
            </w: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5C7E2C" w:rsidRPr="00BC2EE0" w:rsidTr="005C7E2C">
        <w:trPr>
          <w:trHeight w:val="7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"Доплата почетным гражданам и муниципальным служащим"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5C7E2C" w:rsidRPr="00BC2EE0" w:rsidTr="005C7E2C">
        <w:trPr>
          <w:trHeight w:val="118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 к трудовой пенсии лицам, замещавшим муниципальные должности в муниципальном образовании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5C7E2C" w:rsidRPr="00BC2EE0" w:rsidTr="005C7E2C">
        <w:trPr>
          <w:trHeight w:val="8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5C7E2C" w:rsidRPr="00BC2EE0" w:rsidTr="005C7E2C">
        <w:trPr>
          <w:trHeight w:val="3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7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FC6C2F">
        <w:trPr>
          <w:trHeight w:val="261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C7E2C" w:rsidRPr="00BC2EE0" w:rsidTr="005C7E2C">
        <w:trPr>
          <w:trHeight w:val="3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7 601 624,40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8 083 958,86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8 063 191,20</w:t>
            </w:r>
          </w:p>
        </w:tc>
      </w:tr>
      <w:tr w:rsidR="005C7E2C" w:rsidRPr="00BC2EE0" w:rsidTr="005C7E2C">
        <w:trPr>
          <w:trHeight w:val="13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</w:tr>
      <w:tr w:rsidR="005C7E2C" w:rsidRPr="00BC2EE0" w:rsidTr="005C7E2C">
        <w:trPr>
          <w:trHeight w:val="6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"Защита семьи и детства"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</w:tr>
      <w:tr w:rsidR="005C7E2C" w:rsidRPr="00BC2EE0" w:rsidTr="005C7E2C">
        <w:trPr>
          <w:trHeight w:val="76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условий для повышения рождаемости"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</w:tr>
      <w:tr w:rsidR="005C7E2C" w:rsidRPr="00BC2EE0" w:rsidTr="005C7E2C">
        <w:trPr>
          <w:trHeight w:val="6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</w:tr>
      <w:tr w:rsidR="005C7E2C" w:rsidRPr="00BC2EE0" w:rsidTr="005C7E2C">
        <w:trPr>
          <w:trHeight w:val="9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C7E2C" w:rsidRPr="00BC2EE0" w:rsidTr="005C7E2C">
        <w:trPr>
          <w:trHeight w:val="8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</w:tr>
      <w:tr w:rsidR="005C7E2C" w:rsidRPr="00BC2EE0" w:rsidTr="005C7E2C">
        <w:trPr>
          <w:trHeight w:val="3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0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</w:tr>
      <w:tr w:rsidR="005C7E2C" w:rsidRPr="00BC2EE0" w:rsidTr="005C7E2C">
        <w:trPr>
          <w:trHeight w:val="8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</w:tr>
      <w:tr w:rsidR="005C7E2C" w:rsidRPr="00BC2EE0" w:rsidTr="005C7E2C">
        <w:trPr>
          <w:trHeight w:val="177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 "Обеспечение качественным жильем и услугами жилищно-коммунального хозяйства  населения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5C7E2C" w:rsidRPr="00BC2EE0" w:rsidTr="005C7E2C">
        <w:trPr>
          <w:trHeight w:val="8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5C7E2C" w:rsidRPr="00BC2EE0" w:rsidTr="005C7E2C">
        <w:trPr>
          <w:trHeight w:val="7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5C7E2C" w:rsidRPr="00BC2EE0" w:rsidTr="005C7E2C">
        <w:trPr>
          <w:trHeight w:val="7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5C7E2C" w:rsidRPr="00BC2EE0" w:rsidTr="005C7E2C">
        <w:trPr>
          <w:trHeight w:val="18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C7E2C" w:rsidRPr="00BC2EE0" w:rsidTr="005C7E2C">
        <w:trPr>
          <w:trHeight w:val="8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муниципальным имуществом</w:t>
            </w: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C7E2C" w:rsidRPr="00BC2EE0" w:rsidTr="005C7E2C">
        <w:trPr>
          <w:trHeight w:val="13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C7E2C" w:rsidRPr="00BC2EE0" w:rsidTr="005C7E2C">
        <w:trPr>
          <w:trHeight w:val="17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C7E2C" w:rsidRPr="00BC2EE0" w:rsidTr="005C7E2C">
        <w:trPr>
          <w:trHeight w:val="8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C7E2C" w:rsidRPr="00BC2EE0" w:rsidTr="00FC6C2F">
        <w:trPr>
          <w:trHeight w:val="26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5C7E2C" w:rsidRPr="00BC2EE0" w:rsidTr="005C7E2C">
        <w:trPr>
          <w:trHeight w:val="117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5C7E2C" w:rsidRPr="00BC2EE0" w:rsidTr="005C7E2C">
        <w:trPr>
          <w:trHeight w:val="8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5C7E2C" w:rsidRPr="00BC2EE0" w:rsidTr="005C7E2C">
        <w:trPr>
          <w:trHeight w:val="8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15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 "Поддержка социально ориентированных некоммерческих организаций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FC6C2F">
        <w:trPr>
          <w:trHeight w:val="161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механизмов оказания информационной, консультативной, организационной, имущественной и финансовой поддержки социально ориентированным некоммерческим </w:t>
            </w: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организациям"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18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 "Развитие механизмов оказания информационной,</w:t>
            </w:r>
            <w:r w:rsidR="00FC6C2F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</w:t>
            </w: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11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Финансовая поддержка социально ориентированных некоммерческих организаций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C7E2C" w:rsidRPr="00BC2EE0" w:rsidTr="005C7E2C">
        <w:trPr>
          <w:trHeight w:val="4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17 174 706,00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5C7E2C" w:rsidRPr="00BC2EE0" w:rsidTr="005C7E2C">
        <w:trPr>
          <w:trHeight w:val="56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17 174 706,00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5C7E2C" w:rsidRPr="00BC2EE0" w:rsidTr="005C7E2C">
        <w:trPr>
          <w:trHeight w:val="147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17 174 706,00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5C7E2C" w:rsidRPr="00BC2EE0" w:rsidTr="005C7E2C">
        <w:trPr>
          <w:trHeight w:val="8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физической культуры и массового спорта"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17 174 706,00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5C7E2C" w:rsidRPr="00BC2EE0" w:rsidTr="005C7E2C">
        <w:trPr>
          <w:trHeight w:val="7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физическому воспитанию детей и молодежи"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17 174 706,00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13 084 200,00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13 209 067,70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15 084 200,00</w:t>
            </w:r>
          </w:p>
        </w:tc>
      </w:tr>
      <w:tr w:rsidR="005C7E2C" w:rsidRPr="00BC2EE0" w:rsidTr="005C7E2C">
        <w:trPr>
          <w:trHeight w:val="4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13 084 200,00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13 209 067,70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15 084 200,00</w:t>
            </w:r>
          </w:p>
        </w:tc>
      </w:tr>
      <w:tr w:rsidR="005C7E2C" w:rsidRPr="00BC2EE0" w:rsidTr="00FC6C2F">
        <w:trPr>
          <w:trHeight w:val="70"/>
        </w:trPr>
        <w:tc>
          <w:tcPr>
            <w:tcW w:w="1018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развитию физической культуры и 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массового спорта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</w:tr>
      <w:tr w:rsidR="005C7E2C" w:rsidRPr="00BC2EE0" w:rsidTr="005C7E2C">
        <w:trPr>
          <w:trHeight w:val="4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</w:tr>
      <w:tr w:rsidR="005C7E2C" w:rsidRPr="00BC2EE0" w:rsidTr="005C7E2C">
        <w:trPr>
          <w:trHeight w:val="7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 (ФОК)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4 004 506,00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4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4 004 506,00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4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Комитет образования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406 912 265,22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387 026 317,10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362 827 153,85</w:t>
            </w:r>
          </w:p>
        </w:tc>
      </w:tr>
      <w:tr w:rsidR="005C7E2C" w:rsidRPr="00BC2EE0" w:rsidTr="005C7E2C">
        <w:trPr>
          <w:trHeight w:val="4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5C7E2C" w:rsidRPr="00BC2EE0" w:rsidTr="005C7E2C">
        <w:trPr>
          <w:trHeight w:val="49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5C7E2C" w:rsidRPr="00BC2EE0" w:rsidTr="005C7E2C">
        <w:trPr>
          <w:trHeight w:val="141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5C7E2C" w:rsidRPr="00BC2EE0" w:rsidTr="005C7E2C">
        <w:trPr>
          <w:trHeight w:val="183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"Содействие временному трудоустройству несовершеннолетних граждан, организация стажировки выпускников образовательных организаций"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5C7E2C" w:rsidRPr="00BC2EE0" w:rsidTr="005C7E2C">
        <w:trPr>
          <w:trHeight w:val="10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"Трудоустройство несовершеннолетних граждан в возрасте от 14 до 18 лет"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5C7E2C" w:rsidRPr="00BC2EE0" w:rsidTr="005C7E2C">
        <w:trPr>
          <w:trHeight w:val="9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дополнительных мероприятий, направленных на снижение напряженности на рынке труда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403 272 381,85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384 039 789,11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359 829 532,09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116 640 553,25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115 531 720,83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107 128 699,25</w:t>
            </w:r>
          </w:p>
        </w:tc>
      </w:tr>
      <w:tr w:rsidR="005C7E2C" w:rsidRPr="00BC2EE0" w:rsidTr="005C7E2C">
        <w:trPr>
          <w:trHeight w:val="13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на 2017-2020 гг."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115 978 173,25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114 977 415,83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106 574 394,25</w:t>
            </w:r>
          </w:p>
        </w:tc>
      </w:tr>
      <w:tr w:rsidR="005C7E2C" w:rsidRPr="00BC2EE0" w:rsidTr="005C7E2C">
        <w:trPr>
          <w:trHeight w:val="61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"Развитие дошкольного образования"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115 978 173,25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114 977 415,83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106 574 394,25</w:t>
            </w:r>
          </w:p>
        </w:tc>
      </w:tr>
      <w:tr w:rsidR="005C7E2C" w:rsidRPr="00BC2EE0" w:rsidTr="005C7E2C">
        <w:trPr>
          <w:trHeight w:val="9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113 240 273,25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112 238 115,83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103 833 594,25</w:t>
            </w:r>
          </w:p>
        </w:tc>
      </w:tr>
      <w:tr w:rsidR="005C7E2C" w:rsidRPr="00BC2EE0" w:rsidTr="005C7E2C">
        <w:trPr>
          <w:trHeight w:val="9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26 498 495,25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28 223 967,83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14 760 546,25</w:t>
            </w:r>
          </w:p>
        </w:tc>
      </w:tr>
      <w:tr w:rsidR="005C7E2C" w:rsidRPr="00BC2EE0" w:rsidTr="005C7E2C">
        <w:trPr>
          <w:trHeight w:val="58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26 498 495,25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28 223 967,83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14 760 546,25</w:t>
            </w:r>
          </w:p>
        </w:tc>
      </w:tr>
      <w:tr w:rsidR="005C7E2C" w:rsidRPr="00BC2EE0" w:rsidTr="005C7E2C">
        <w:trPr>
          <w:trHeight w:val="16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84 859 500,00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81 597 200,00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88 156 100,00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84 859 500,00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81 597 200,00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88 156 100,00</w:t>
            </w:r>
          </w:p>
        </w:tc>
      </w:tr>
      <w:tr w:rsidR="005C7E2C" w:rsidRPr="00BC2EE0" w:rsidTr="005C7E2C">
        <w:trPr>
          <w:trHeight w:val="109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520 130,00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520 130,00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</w:tr>
      <w:tr w:rsidR="005C7E2C" w:rsidRPr="00BC2EE0" w:rsidTr="005C7E2C">
        <w:trPr>
          <w:trHeight w:val="133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</w:tr>
      <w:tr w:rsidR="005C7E2C" w:rsidRPr="00BC2EE0" w:rsidTr="00FC6C2F">
        <w:trPr>
          <w:trHeight w:val="33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</w:tr>
      <w:tr w:rsidR="005C7E2C" w:rsidRPr="00BC2EE0" w:rsidTr="005C7E2C">
        <w:trPr>
          <w:trHeight w:val="7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821 200,00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821 200,00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</w:tr>
      <w:tr w:rsidR="005C7E2C" w:rsidRPr="00BC2EE0" w:rsidTr="005C7E2C">
        <w:trPr>
          <w:trHeight w:val="9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2 737 900,00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2 739 300,00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2 740 800,00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организаций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2 737 900,00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2 739 300,00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2 740 800,00</w:t>
            </w:r>
          </w:p>
        </w:tc>
      </w:tr>
      <w:tr w:rsidR="005C7E2C" w:rsidRPr="00BC2EE0" w:rsidTr="005C7E2C">
        <w:trPr>
          <w:trHeight w:val="63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2 737 900,00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2 739 300,00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2 740 800,00</w:t>
            </w:r>
          </w:p>
        </w:tc>
      </w:tr>
      <w:tr w:rsidR="005C7E2C" w:rsidRPr="00BC2EE0" w:rsidTr="005C7E2C">
        <w:trPr>
          <w:trHeight w:val="10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"Энергоэффективность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"Энергосбережение и повышение энергетической эффективности"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</w:tr>
      <w:tr w:rsidR="005C7E2C" w:rsidRPr="00BC2EE0" w:rsidTr="005C7E2C">
        <w:trPr>
          <w:trHeight w:val="10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"Энергосбережение и повышение энергетической  эффективности"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</w:tr>
      <w:tr w:rsidR="005C7E2C" w:rsidRPr="00BC2EE0" w:rsidTr="005C7E2C">
        <w:trPr>
          <w:trHeight w:val="63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</w:tr>
      <w:tr w:rsidR="005C7E2C" w:rsidRPr="00BC2EE0" w:rsidTr="005C7E2C">
        <w:trPr>
          <w:trHeight w:val="405"/>
        </w:trPr>
        <w:tc>
          <w:tcPr>
            <w:tcW w:w="1018" w:type="pct"/>
            <w:shd w:val="clear" w:color="auto" w:fill="auto"/>
            <w:vAlign w:val="center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</w:tr>
      <w:tr w:rsidR="005C7E2C" w:rsidRPr="00BC2EE0" w:rsidTr="00FC6C2F">
        <w:trPr>
          <w:trHeight w:val="7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</w:t>
            </w: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объектах муниципального образования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588 080,00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</w:tr>
      <w:tr w:rsidR="005C7E2C" w:rsidRPr="00BC2EE0" w:rsidTr="005C7E2C">
        <w:trPr>
          <w:trHeight w:val="7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588 080,00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</w:tr>
      <w:tr w:rsidR="005C7E2C" w:rsidRPr="00BC2EE0" w:rsidTr="005C7E2C">
        <w:trPr>
          <w:trHeight w:val="7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588 080,00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</w:tr>
      <w:tr w:rsidR="005C7E2C" w:rsidRPr="00BC2EE0" w:rsidTr="005C7E2C">
        <w:trPr>
          <w:trHeight w:val="6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588 080,00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588 080,00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22" w:type="pct"/>
            <w:shd w:val="clear" w:color="000000" w:fill="FFFFFF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236 862 906,04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216 688 484,34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201 009 248,90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235 639 061,04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215 600 839,34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200 068 503,90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235 639 061,04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215 600 839,34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200 068 503,90</w:t>
            </w:r>
          </w:p>
        </w:tc>
      </w:tr>
      <w:tr w:rsidR="005C7E2C" w:rsidRPr="00BC2EE0" w:rsidTr="005C7E2C">
        <w:trPr>
          <w:trHeight w:val="9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208 050 467,76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193 718 003,26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172 833 754,54</w:t>
            </w:r>
          </w:p>
        </w:tc>
      </w:tr>
      <w:tr w:rsidR="005C7E2C" w:rsidRPr="00BC2EE0" w:rsidTr="005C7E2C">
        <w:trPr>
          <w:trHeight w:val="9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28 196 864,40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19 468 555,27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28 806 141,40</w:t>
            </w:r>
          </w:p>
        </w:tc>
      </w:tr>
      <w:tr w:rsidR="005C7E2C" w:rsidRPr="00BC2EE0" w:rsidTr="005C7E2C">
        <w:trPr>
          <w:trHeight w:val="4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28 196 864,40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19 468 555,27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28 806 141,40</w:t>
            </w:r>
          </w:p>
        </w:tc>
      </w:tr>
      <w:tr w:rsidR="005C7E2C" w:rsidRPr="00BC2EE0" w:rsidTr="00FC6C2F">
        <w:trPr>
          <w:trHeight w:val="129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167 583 700,00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161 949 100,00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132 239 200,00</w:t>
            </w:r>
          </w:p>
        </w:tc>
      </w:tr>
      <w:tr w:rsidR="005C7E2C" w:rsidRPr="00BC2EE0" w:rsidTr="005C7E2C">
        <w:trPr>
          <w:trHeight w:val="45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167 583 700,00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161 949 100,00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132 239 200,00</w:t>
            </w:r>
          </w:p>
        </w:tc>
      </w:tr>
      <w:tr w:rsidR="005C7E2C" w:rsidRPr="00BC2EE0" w:rsidTr="005C7E2C">
        <w:trPr>
          <w:trHeight w:val="8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8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292 950,00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292 950,00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</w:tr>
      <w:tr w:rsidR="005C7E2C" w:rsidRPr="00BC2EE0" w:rsidTr="005C7E2C">
        <w:trPr>
          <w:trHeight w:val="20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детей с ограниченными возможностями 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</w:tr>
      <w:tr w:rsidR="005C7E2C" w:rsidRPr="00BC2EE0" w:rsidTr="005C7E2C">
        <w:trPr>
          <w:trHeight w:val="12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1 105 930,00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1 105 930,00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C7E2C" w:rsidRPr="00BC2EE0" w:rsidTr="005C7E2C">
        <w:trPr>
          <w:trHeight w:val="15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10 339 791,36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10 825 509,99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11 143 575,14</w:t>
            </w:r>
          </w:p>
        </w:tc>
      </w:tr>
      <w:tr w:rsidR="005C7E2C" w:rsidRPr="00BC2EE0" w:rsidTr="005C7E2C">
        <w:trPr>
          <w:trHeight w:val="4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10 339 791,36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10 825 509,99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11 143 575,14</w:t>
            </w:r>
          </w:p>
        </w:tc>
      </w:tr>
      <w:tr w:rsidR="005C7E2C" w:rsidRPr="00BC2EE0" w:rsidTr="005C7E2C">
        <w:trPr>
          <w:trHeight w:val="12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18 663 210,84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18 714 022,92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18 745 380,64</w:t>
            </w:r>
          </w:p>
        </w:tc>
      </w:tr>
      <w:tr w:rsidR="005C7E2C" w:rsidRPr="00BC2EE0" w:rsidTr="005C7E2C">
        <w:trPr>
          <w:trHeight w:val="18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0" w:name="_GoBack"/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="00FC6C2F"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общеобразовательных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организаций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</w:tr>
      <w:bookmarkEnd w:id="0"/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</w:tr>
      <w:tr w:rsidR="005C7E2C" w:rsidRPr="00BC2EE0" w:rsidTr="005C7E2C">
        <w:trPr>
          <w:trHeight w:val="19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2 183 910,84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2 227 822,92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2 252 280,64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2 183 910,84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2 227 822,92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2 252 280,64</w:t>
            </w:r>
          </w:p>
        </w:tc>
      </w:tr>
      <w:tr w:rsidR="005C7E2C" w:rsidRPr="00BC2EE0" w:rsidTr="005C7E2C">
        <w:trPr>
          <w:trHeight w:val="10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4 761 300,00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4 768 200,00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4 775 100,00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4 761 300,00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4 768 200,00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4 775 100,00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Региональный проект "Современная школа"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3 137 015,39</w:t>
            </w:r>
          </w:p>
        </w:tc>
      </w:tr>
      <w:tr w:rsidR="005C7E2C" w:rsidRPr="00BC2EE0" w:rsidTr="005C7E2C">
        <w:trPr>
          <w:trHeight w:val="15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3 137 015,39</w:t>
            </w:r>
          </w:p>
        </w:tc>
      </w:tr>
      <w:tr w:rsidR="005C7E2C" w:rsidRPr="00BC2EE0" w:rsidTr="005C7E2C">
        <w:trPr>
          <w:trHeight w:val="34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3 137 015,39</w:t>
            </w:r>
          </w:p>
        </w:tc>
      </w:tr>
      <w:tr w:rsidR="005C7E2C" w:rsidRPr="00BC2EE0" w:rsidTr="00FC6C2F">
        <w:trPr>
          <w:trHeight w:val="637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2 225 000,00</w:t>
            </w:r>
          </w:p>
        </w:tc>
      </w:tr>
      <w:tr w:rsidR="005C7E2C" w:rsidRPr="00BC2EE0" w:rsidTr="005C7E2C">
        <w:trPr>
          <w:trHeight w:val="12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2 225 000,00</w:t>
            </w:r>
          </w:p>
        </w:tc>
      </w:tr>
      <w:tr w:rsidR="005C7E2C" w:rsidRPr="00BC2EE0" w:rsidTr="005C7E2C">
        <w:trPr>
          <w:trHeight w:val="4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2 225 000,00</w:t>
            </w:r>
          </w:p>
        </w:tc>
      </w:tr>
      <w:tr w:rsidR="005C7E2C" w:rsidRPr="00BC2EE0" w:rsidTr="005C7E2C">
        <w:trPr>
          <w:trHeight w:val="7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Региональный проект "Цифровая образовательная среда""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5 756 221,60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3 168 813,16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3 127 353,33</w:t>
            </w:r>
          </w:p>
        </w:tc>
      </w:tr>
      <w:tr w:rsidR="005C7E2C" w:rsidRPr="00BC2EE0" w:rsidTr="005C7E2C">
        <w:trPr>
          <w:trHeight w:val="15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5 756 221,60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3 168 813,16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3 127 353,33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5 756 221,60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3 168 813,16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3 127 353,33</w:t>
            </w:r>
          </w:p>
        </w:tc>
      </w:tr>
      <w:tr w:rsidR="005C7E2C" w:rsidRPr="00BC2EE0" w:rsidTr="005C7E2C">
        <w:trPr>
          <w:trHeight w:val="118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"Энергоэффективность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1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"Энергосбережение и повышение энергетической эффективности"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1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"Энергосбережение и повышение энергетической  эффективности"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465"/>
        </w:trPr>
        <w:tc>
          <w:tcPr>
            <w:tcW w:w="1018" w:type="pct"/>
            <w:shd w:val="clear" w:color="auto" w:fill="auto"/>
            <w:vAlign w:val="center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22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741 065,00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</w:tr>
      <w:tr w:rsidR="005C7E2C" w:rsidRPr="00BC2EE0" w:rsidTr="005C7E2C">
        <w:trPr>
          <w:trHeight w:val="6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741 065,00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</w:tr>
      <w:tr w:rsidR="005C7E2C" w:rsidRPr="00BC2EE0" w:rsidTr="005C7E2C">
        <w:trPr>
          <w:trHeight w:val="6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741 065,00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</w:tr>
      <w:tr w:rsidR="005C7E2C" w:rsidRPr="00BC2EE0" w:rsidTr="005C7E2C">
        <w:trPr>
          <w:trHeight w:val="7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741 065,00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</w:tr>
      <w:tr w:rsidR="005C7E2C" w:rsidRPr="00BC2EE0" w:rsidTr="005C7E2C">
        <w:trPr>
          <w:trHeight w:val="56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741 065,00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</w:tr>
      <w:tr w:rsidR="005C7E2C" w:rsidRPr="00BC2EE0" w:rsidTr="005C7E2C">
        <w:trPr>
          <w:trHeight w:val="16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</w:tr>
      <w:tr w:rsidR="005C7E2C" w:rsidRPr="00BC2EE0" w:rsidTr="005C7E2C">
        <w:trPr>
          <w:trHeight w:val="6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"Повышение безопасности дорожного движения"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</w:tr>
      <w:tr w:rsidR="005C7E2C" w:rsidRPr="00BC2EE0" w:rsidTr="00FC6C2F">
        <w:trPr>
          <w:trHeight w:val="161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"Обеспечение работы системы ГЛОНАСС, обслуживание тахографов в учреждениях </w:t>
            </w: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</w:tr>
      <w:tr w:rsidR="005C7E2C" w:rsidRPr="00BC2EE0" w:rsidTr="005C7E2C">
        <w:trPr>
          <w:trHeight w:val="10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</w:tr>
      <w:tr w:rsidR="005C7E2C" w:rsidRPr="00BC2EE0" w:rsidTr="005C7E2C">
        <w:trPr>
          <w:trHeight w:val="5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</w:tr>
      <w:tr w:rsidR="005C7E2C" w:rsidRPr="00BC2EE0" w:rsidTr="00FC6C2F">
        <w:trPr>
          <w:trHeight w:val="40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29 247 676,04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29 314 156,04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29 185 556,04</w:t>
            </w:r>
          </w:p>
        </w:tc>
      </w:tr>
      <w:tr w:rsidR="005C7E2C" w:rsidRPr="00BC2EE0" w:rsidTr="005C7E2C">
        <w:trPr>
          <w:trHeight w:val="93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29 124 356,04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29 210 336,04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29 081 736,04</w:t>
            </w:r>
          </w:p>
        </w:tc>
      </w:tr>
      <w:tr w:rsidR="005C7E2C" w:rsidRPr="00BC2EE0" w:rsidTr="005C7E2C">
        <w:trPr>
          <w:trHeight w:val="8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5 290 400,00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5 114 900,00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5 585 100,00</w:t>
            </w:r>
          </w:p>
        </w:tc>
      </w:tr>
      <w:tr w:rsidR="005C7E2C" w:rsidRPr="00BC2EE0" w:rsidTr="005C7E2C">
        <w:trPr>
          <w:trHeight w:val="10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5 290 400,00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5 114 900,00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5 585 100,00</w:t>
            </w:r>
          </w:p>
        </w:tc>
      </w:tr>
      <w:tr w:rsidR="005C7E2C" w:rsidRPr="00BC2EE0" w:rsidTr="005C7E2C">
        <w:trPr>
          <w:trHeight w:val="289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5 290 400,00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5 114 900,00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5 585 100,00</w:t>
            </w:r>
          </w:p>
        </w:tc>
      </w:tr>
      <w:tr w:rsidR="005C7E2C" w:rsidRPr="00BC2EE0" w:rsidTr="005C7E2C">
        <w:trPr>
          <w:trHeight w:val="4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5 290 400,00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5 114 900,00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5 585 100,00</w:t>
            </w:r>
          </w:p>
        </w:tc>
      </w:tr>
      <w:tr w:rsidR="005C7E2C" w:rsidRPr="00BC2EE0" w:rsidTr="005C7E2C">
        <w:trPr>
          <w:trHeight w:val="86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 "Развитие  дополнительного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23 833 956,04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24 095 436,04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23 496 636,04</w:t>
            </w:r>
          </w:p>
        </w:tc>
      </w:tr>
      <w:tr w:rsidR="005C7E2C" w:rsidRPr="00BC2EE0" w:rsidTr="005C7E2C">
        <w:trPr>
          <w:trHeight w:val="116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ДДТ"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4 476 551,42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4 476 351,42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4 476 351,42</w:t>
            </w:r>
          </w:p>
        </w:tc>
      </w:tr>
      <w:tr w:rsidR="005C7E2C" w:rsidRPr="00BC2EE0" w:rsidTr="005C7E2C">
        <w:trPr>
          <w:trHeight w:val="12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4 462 851,42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4 462 651,42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4 462 651,42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4 462 851,42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4 462 651,42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4 462 651,42</w:t>
            </w:r>
          </w:p>
        </w:tc>
      </w:tr>
      <w:tr w:rsidR="005C7E2C" w:rsidRPr="00BC2EE0" w:rsidTr="005C7E2C">
        <w:trPr>
          <w:trHeight w:val="10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5C7E2C" w:rsidRPr="00BC2EE0" w:rsidTr="005C7E2C">
        <w:trPr>
          <w:trHeight w:val="10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5C7E2C" w:rsidRPr="00BC2EE0" w:rsidTr="005C7E2C">
        <w:trPr>
          <w:trHeight w:val="9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ДЭЦ"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3 309 348,43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3 899 268,43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3 299 268,43</w:t>
            </w:r>
          </w:p>
        </w:tc>
      </w:tr>
      <w:tr w:rsidR="005C7E2C" w:rsidRPr="00BC2EE0" w:rsidTr="005C7E2C">
        <w:trPr>
          <w:trHeight w:val="11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3 279 408,43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3 279 408,43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</w:tr>
      <w:tr w:rsidR="005C7E2C" w:rsidRPr="00BC2EE0" w:rsidTr="005C7E2C">
        <w:trPr>
          <w:trHeight w:val="13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5C7E2C" w:rsidRPr="00BC2EE0" w:rsidTr="005C7E2C">
        <w:trPr>
          <w:trHeight w:val="11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19 940,00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5C7E2C" w:rsidRPr="00BC2EE0" w:rsidTr="005C7E2C">
        <w:trPr>
          <w:trHeight w:val="6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19 940,00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5C7E2C" w:rsidRPr="00BC2EE0" w:rsidTr="005C7E2C">
        <w:trPr>
          <w:trHeight w:val="9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ДЮСШ"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9 405 071,48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9 117 431,48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9 117 431,48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9 152 271,48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9 152 271,48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</w:tr>
      <w:tr w:rsidR="005C7E2C" w:rsidRPr="00BC2EE0" w:rsidTr="005C7E2C">
        <w:trPr>
          <w:trHeight w:val="10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</w:tr>
      <w:tr w:rsidR="005C7E2C" w:rsidRPr="00BC2EE0" w:rsidTr="005C7E2C">
        <w:trPr>
          <w:trHeight w:val="70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 и капитальному ремонту помещений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1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5C7E2C" w:rsidRPr="00BC2EE0" w:rsidTr="005C7E2C">
        <w:trPr>
          <w:trHeight w:val="11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"Доверие"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6 013 884,71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5 971 884,71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5 971 884,71</w:t>
            </w:r>
          </w:p>
        </w:tc>
      </w:tr>
      <w:tr w:rsidR="005C7E2C" w:rsidRPr="00BC2EE0" w:rsidTr="005C7E2C">
        <w:trPr>
          <w:trHeight w:val="10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5 963 260,71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5 963 260,71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</w:tr>
      <w:tr w:rsidR="005C7E2C" w:rsidRPr="00BC2EE0" w:rsidTr="005C7E2C">
        <w:trPr>
          <w:trHeight w:val="9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</w:tr>
      <w:tr w:rsidR="005C7E2C" w:rsidRPr="00BC2EE0" w:rsidTr="005C7E2C">
        <w:trPr>
          <w:trHeight w:val="6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</w:tr>
      <w:tr w:rsidR="005C7E2C" w:rsidRPr="00BC2EE0" w:rsidTr="005C7E2C">
        <w:trPr>
          <w:trHeight w:val="8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</w:tr>
      <w:tr w:rsidR="005C7E2C" w:rsidRPr="00BC2EE0" w:rsidTr="005C7E2C">
        <w:trPr>
          <w:trHeight w:val="6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</w:tr>
      <w:tr w:rsidR="005C7E2C" w:rsidRPr="00BC2EE0" w:rsidTr="005C7E2C">
        <w:trPr>
          <w:trHeight w:val="8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ДДТ"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</w:tr>
      <w:tr w:rsidR="005C7E2C" w:rsidRPr="00BC2EE0" w:rsidTr="005C7E2C">
        <w:trPr>
          <w:trHeight w:val="9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</w:tr>
      <w:tr w:rsidR="005C7E2C" w:rsidRPr="00BC2EE0" w:rsidTr="005C7E2C">
        <w:trPr>
          <w:trHeight w:val="86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ДЭЦ"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</w:tr>
      <w:tr w:rsidR="005C7E2C" w:rsidRPr="00BC2EE0" w:rsidTr="005C7E2C">
        <w:trPr>
          <w:trHeight w:val="9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</w:tr>
      <w:tr w:rsidR="005C7E2C" w:rsidRPr="00BC2EE0" w:rsidTr="005C7E2C">
        <w:trPr>
          <w:trHeight w:val="9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"Предоставление мер социальной поддержки ДЮСШ"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236 700,00</w:t>
            </w:r>
          </w:p>
        </w:tc>
      </w:tr>
      <w:tr w:rsidR="005C7E2C" w:rsidRPr="00BC2EE0" w:rsidTr="005C7E2C">
        <w:trPr>
          <w:trHeight w:val="10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236 700,00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236 700,00</w:t>
            </w:r>
          </w:p>
        </w:tc>
      </w:tr>
      <w:tr w:rsidR="005C7E2C" w:rsidRPr="00BC2EE0" w:rsidTr="005C7E2C">
        <w:trPr>
          <w:trHeight w:val="8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"Доверие"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</w:tr>
      <w:tr w:rsidR="005C7E2C" w:rsidRPr="00BC2EE0" w:rsidTr="005C7E2C">
        <w:trPr>
          <w:trHeight w:val="11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</w:tr>
      <w:tr w:rsidR="005C7E2C" w:rsidRPr="00BC2EE0" w:rsidTr="005C7E2C">
        <w:trPr>
          <w:trHeight w:val="11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"Энергоэффективность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5C7E2C" w:rsidRPr="00BC2EE0" w:rsidTr="005C7E2C">
        <w:trPr>
          <w:trHeight w:val="10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"Энергосбережение и повышение энергетической эффективности"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5C7E2C" w:rsidRPr="00BC2EE0" w:rsidTr="005C7E2C">
        <w:trPr>
          <w:trHeight w:val="10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"Энергосбережение и повышение энергетической  эффективности"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5C7E2C" w:rsidRPr="00BC2EE0" w:rsidTr="005C7E2C">
        <w:trPr>
          <w:trHeight w:val="88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5C7E2C" w:rsidRPr="00BC2EE0" w:rsidTr="005C7E2C">
        <w:trPr>
          <w:trHeight w:val="93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территорий от чрезвычайных ситуаций, </w:t>
            </w: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</w:tr>
      <w:tr w:rsidR="005C7E2C" w:rsidRPr="00BC2EE0" w:rsidTr="005C7E2C">
        <w:trPr>
          <w:trHeight w:val="7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</w:tr>
      <w:tr w:rsidR="005C7E2C" w:rsidRPr="00BC2EE0" w:rsidTr="005C7E2C">
        <w:trPr>
          <w:trHeight w:val="8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</w:tr>
      <w:tr w:rsidR="005C7E2C" w:rsidRPr="00BC2EE0" w:rsidTr="005C7E2C">
        <w:trPr>
          <w:trHeight w:val="74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</w:tr>
      <w:tr w:rsidR="005C7E2C" w:rsidRPr="00BC2EE0" w:rsidTr="005C7E2C">
        <w:trPr>
          <w:trHeight w:val="17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</w:tr>
      <w:tr w:rsidR="005C7E2C" w:rsidRPr="00BC2EE0" w:rsidTr="005C7E2C">
        <w:trPr>
          <w:trHeight w:val="88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"Повышение безопасности дорожного движения"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</w:tr>
      <w:tr w:rsidR="005C7E2C" w:rsidRPr="00BC2EE0" w:rsidTr="005C7E2C">
        <w:trPr>
          <w:trHeight w:val="11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</w:tr>
      <w:tr w:rsidR="005C7E2C" w:rsidRPr="00BC2EE0" w:rsidTr="005C7E2C">
        <w:trPr>
          <w:trHeight w:val="45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C7E2C" w:rsidRPr="00BC2EE0" w:rsidTr="005C7E2C">
        <w:trPr>
          <w:trHeight w:val="13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C7E2C" w:rsidRPr="00BC2EE0" w:rsidTr="005C7E2C">
        <w:trPr>
          <w:trHeight w:val="187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C7E2C" w:rsidRPr="00BC2EE0" w:rsidTr="005C7E2C">
        <w:trPr>
          <w:trHeight w:val="76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C7E2C" w:rsidRPr="00BC2EE0" w:rsidTr="005C7E2C">
        <w:trPr>
          <w:trHeight w:val="189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C7E2C" w:rsidRPr="00BC2EE0" w:rsidTr="005C7E2C">
        <w:trPr>
          <w:trHeight w:val="10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C7E2C" w:rsidRPr="00BC2EE0" w:rsidTr="005C7E2C">
        <w:trPr>
          <w:trHeight w:val="5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5C7E2C" w:rsidRPr="00BC2EE0" w:rsidTr="005C7E2C">
        <w:trPr>
          <w:trHeight w:val="141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5C7E2C" w:rsidRPr="00BC2EE0" w:rsidTr="005C7E2C">
        <w:trPr>
          <w:trHeight w:val="85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 отдыха и оздоровления детей"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5C7E2C" w:rsidRPr="00BC2EE0" w:rsidTr="005C7E2C">
        <w:trPr>
          <w:trHeight w:val="94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"Субсидии на проведение оздоровительной кампании детей"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5C7E2C" w:rsidRPr="00BC2EE0" w:rsidTr="005C7E2C">
        <w:trPr>
          <w:trHeight w:val="68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на проведение оздоровительной кампании детей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5C7E2C" w:rsidRPr="00BC2EE0" w:rsidTr="005C7E2C">
        <w:trPr>
          <w:trHeight w:val="60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15 546 960,00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17 818 200,00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17 818 800,00</w:t>
            </w:r>
          </w:p>
        </w:tc>
      </w:tr>
      <w:tr w:rsidR="005C7E2C" w:rsidRPr="00BC2EE0" w:rsidTr="005C7E2C">
        <w:trPr>
          <w:trHeight w:val="5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305 100,00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305 100,00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305 100,00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3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15 046 560,00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17 513 100,00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17 513 700,00</w:t>
            </w:r>
          </w:p>
        </w:tc>
      </w:tr>
      <w:tr w:rsidR="005C7E2C" w:rsidRPr="00BC2EE0" w:rsidTr="005C7E2C">
        <w:trPr>
          <w:trHeight w:val="1119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организации предоставления услуг в сфере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15 046 560,00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17 513 100,00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17 513 700,00</w:t>
            </w:r>
          </w:p>
        </w:tc>
      </w:tr>
      <w:tr w:rsidR="005C7E2C" w:rsidRPr="00BC2EE0" w:rsidTr="005C7E2C">
        <w:trPr>
          <w:trHeight w:val="166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ДПО МО Плавский район "ЦНППМПР"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5 518 160,00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5 513 700,00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5 514 300,00</w:t>
            </w:r>
          </w:p>
        </w:tc>
      </w:tr>
      <w:tr w:rsidR="005C7E2C" w:rsidRPr="00BC2EE0" w:rsidTr="005C7E2C">
        <w:trPr>
          <w:trHeight w:val="15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5 203 360,00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5 198 200,00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5 198 200,00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5 075 700,00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5 075 700,00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5 075 700,00</w:t>
            </w:r>
          </w:p>
        </w:tc>
      </w:tr>
      <w:tr w:rsidR="005C7E2C" w:rsidRPr="00BC2EE0" w:rsidTr="005C7E2C">
        <w:trPr>
          <w:trHeight w:val="88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122 500,00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26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315 500,00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316 100,00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315 500,00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316 100,00</w:t>
            </w:r>
          </w:p>
        </w:tc>
      </w:tr>
      <w:tr w:rsidR="005C7E2C" w:rsidRPr="00BC2EE0" w:rsidTr="005C7E2C">
        <w:trPr>
          <w:trHeight w:val="18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9 528 400,00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11 999 400,00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11 999 400,00</w:t>
            </w:r>
          </w:p>
        </w:tc>
      </w:tr>
      <w:tr w:rsidR="005C7E2C" w:rsidRPr="00BC2EE0" w:rsidTr="005C7E2C">
        <w:trPr>
          <w:trHeight w:val="15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9 528 400,00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11 999 400,00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11 999 400,00</w:t>
            </w:r>
          </w:p>
        </w:tc>
      </w:tr>
      <w:tr w:rsidR="005C7E2C" w:rsidRPr="00BC2EE0" w:rsidTr="00FC6C2F">
        <w:trPr>
          <w:trHeight w:val="7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персоналу казенных 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8 564 100,00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11 464 100,00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11 464 100,00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964 300,00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535 300,00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3 305 453,37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2 909 647,99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2 920 741,76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</w:tr>
      <w:tr w:rsidR="005C7E2C" w:rsidRPr="00BC2EE0" w:rsidTr="005C7E2C">
        <w:trPr>
          <w:trHeight w:val="12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Меры социальной поддержки гражданину в период обучения по образовательным программам среднего профессионального и высшего образования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3 278 453,37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2 882 647,99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2 893 741,76</w:t>
            </w:r>
          </w:p>
        </w:tc>
      </w:tr>
      <w:tr w:rsidR="005C7E2C" w:rsidRPr="00BC2EE0" w:rsidTr="005C7E2C">
        <w:trPr>
          <w:trHeight w:val="108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3 278 453,37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2 882 647,99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2 893 741,76</w:t>
            </w:r>
          </w:p>
        </w:tc>
      </w:tr>
      <w:tr w:rsidR="005C7E2C" w:rsidRPr="00BC2EE0" w:rsidTr="005C7E2C">
        <w:trPr>
          <w:trHeight w:val="7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дошкольного образования"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3 132 203,37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2 734 947,99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2 741 441,76</w:t>
            </w:r>
          </w:p>
        </w:tc>
      </w:tr>
      <w:tr w:rsidR="005C7E2C" w:rsidRPr="00BC2EE0" w:rsidTr="005C7E2C">
        <w:trPr>
          <w:trHeight w:val="10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</w:tr>
      <w:tr w:rsidR="005C7E2C" w:rsidRPr="00BC2EE0" w:rsidTr="00FC6C2F">
        <w:trPr>
          <w:trHeight w:val="10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по иным </w:t>
            </w: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непрограммным мероприятиям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</w:tr>
      <w:tr w:rsidR="005C7E2C" w:rsidRPr="00BC2EE0" w:rsidTr="005C7E2C">
        <w:trPr>
          <w:trHeight w:val="7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</w:tr>
      <w:tr w:rsidR="005C7E2C" w:rsidRPr="00BC2EE0" w:rsidTr="005C7E2C">
        <w:trPr>
          <w:trHeight w:val="99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материальной поддержки участникам образовательных отношений"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3 123 503,37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2 729 547,99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2 736 041,76</w:t>
            </w:r>
          </w:p>
        </w:tc>
      </w:tr>
      <w:tr w:rsidR="005C7E2C" w:rsidRPr="00BC2EE0" w:rsidTr="005C7E2C">
        <w:trPr>
          <w:trHeight w:val="193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выплату  компенсации 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3 123 503,37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2 729 547,99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2 736 041,76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3 123 503,37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2 729 547,99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2 736 041,76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143 850,00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149 900,00</w:t>
            </w:r>
          </w:p>
        </w:tc>
      </w:tr>
      <w:tr w:rsidR="005C7E2C" w:rsidRPr="00BC2EE0" w:rsidTr="005C7E2C">
        <w:trPr>
          <w:trHeight w:val="93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143 850,00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149 900,00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</w:tr>
      <w:tr w:rsidR="005C7E2C" w:rsidRPr="00BC2EE0" w:rsidTr="005C7E2C">
        <w:trPr>
          <w:trHeight w:val="15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140 900,00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133 500,00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136 300,00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140 900,00</w:t>
            </w:r>
          </w:p>
        </w:tc>
      </w:tr>
      <w:tr w:rsidR="005C7E2C" w:rsidRPr="00BC2EE0" w:rsidTr="005C7E2C">
        <w:trPr>
          <w:trHeight w:val="8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 "Развитие  дополнительного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5C7E2C" w:rsidRPr="00BC2EE0" w:rsidTr="005C7E2C">
        <w:trPr>
          <w:trHeight w:val="114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ДДТ"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5C7E2C" w:rsidRPr="00BC2EE0" w:rsidTr="005C7E2C">
        <w:trPr>
          <w:trHeight w:val="1620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5C7E2C" w:rsidRPr="00BC2EE0" w:rsidTr="005C7E2C">
        <w:trPr>
          <w:trHeight w:val="50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5C7E2C" w:rsidRPr="00BC2EE0" w:rsidTr="005C7E2C">
        <w:trPr>
          <w:trHeight w:val="93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организации предоставления услуг в сфере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</w:tr>
      <w:tr w:rsidR="005C7E2C" w:rsidRPr="00BC2EE0" w:rsidTr="005C7E2C">
        <w:trPr>
          <w:trHeight w:val="187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</w:tr>
      <w:tr w:rsidR="005C7E2C" w:rsidRPr="00BC2EE0" w:rsidTr="005C7E2C">
        <w:trPr>
          <w:trHeight w:val="15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1128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Программа "Развитие дополнительного образования"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3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ДЮСШ"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3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Контрольно-счетная палата муниципального образования Плавский район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</w:tr>
      <w:tr w:rsidR="005C7E2C" w:rsidRPr="00BC2EE0" w:rsidTr="005C7E2C">
        <w:trPr>
          <w:trHeight w:val="142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</w:tr>
      <w:tr w:rsidR="005C7E2C" w:rsidRPr="00BC2EE0" w:rsidTr="005C7E2C">
        <w:trPr>
          <w:trHeight w:val="160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</w:tr>
      <w:tr w:rsidR="005C7E2C" w:rsidRPr="00BC2EE0" w:rsidTr="005C7E2C">
        <w:trPr>
          <w:trHeight w:val="624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Председатель счетной палаты субъекта РФ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</w:tr>
      <w:tr w:rsidR="005C7E2C" w:rsidRPr="00BC2EE0" w:rsidTr="005C7E2C">
        <w:trPr>
          <w:trHeight w:val="936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Расходы на выплаты по оплате труда Председателя счетной палаты субъекта РФ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Аудиторы счетной палаты РФ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590 000,00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</w:tr>
      <w:tr w:rsidR="005C7E2C" w:rsidRPr="00BC2EE0" w:rsidTr="005C7E2C">
        <w:trPr>
          <w:trHeight w:val="73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</w:tr>
      <w:tr w:rsidR="005C7E2C" w:rsidRPr="00BC2EE0" w:rsidTr="005C7E2C">
        <w:trPr>
          <w:trHeight w:val="735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счетной палаты субъекта РФ  в рамках непрограммных расходов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74 900,00</w:t>
            </w:r>
          </w:p>
        </w:tc>
      </w:tr>
      <w:tr w:rsidR="005C7E2C" w:rsidRPr="00BC2EE0" w:rsidTr="005C7E2C">
        <w:trPr>
          <w:trHeight w:val="6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C7E2C" w:rsidRPr="00BC2EE0" w:rsidTr="005C7E2C">
        <w:trPr>
          <w:trHeight w:val="9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48 900,00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48 900,00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48 900,00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5 785 332,30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11 677 637,45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5 785 332,30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11 677 637,45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5 785 332,30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11 677 637,45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99999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5 785 332,30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11 677 637,45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222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99999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5 785 332,30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11 677 637,45</w:t>
            </w:r>
          </w:p>
        </w:tc>
      </w:tr>
      <w:tr w:rsidR="005C7E2C" w:rsidRPr="00BC2EE0" w:rsidTr="005C7E2C">
        <w:trPr>
          <w:trHeight w:val="312"/>
        </w:trPr>
        <w:tc>
          <w:tcPr>
            <w:tcW w:w="1018" w:type="pct"/>
            <w:shd w:val="clear" w:color="auto" w:fill="auto"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 расходы: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24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707 226 804,44</w:t>
            </w:r>
          </w:p>
        </w:tc>
        <w:tc>
          <w:tcPr>
            <w:tcW w:w="740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591 406 459,51</w:t>
            </w:r>
          </w:p>
        </w:tc>
        <w:tc>
          <w:tcPr>
            <w:tcW w:w="725" w:type="pct"/>
            <w:shd w:val="clear" w:color="000000" w:fill="FFFFFF"/>
            <w:noWrap/>
            <w:vAlign w:val="bottom"/>
            <w:hideMark/>
          </w:tcPr>
          <w:p w:rsidR="009B2268" w:rsidRPr="00BC2EE0" w:rsidRDefault="009B2268" w:rsidP="009B2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C2E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587 598 358,62</w:t>
            </w:r>
          </w:p>
        </w:tc>
      </w:tr>
    </w:tbl>
    <w:p w:rsidR="00F26B8F" w:rsidRPr="00417647" w:rsidRDefault="00BC2EE0" w:rsidP="00BC2EE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</w:t>
      </w:r>
    </w:p>
    <w:sectPr w:rsidR="00F26B8F" w:rsidRPr="00417647" w:rsidSect="00417647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E2C" w:rsidRDefault="005C7E2C" w:rsidP="00417647">
      <w:pPr>
        <w:spacing w:after="0" w:line="240" w:lineRule="auto"/>
      </w:pPr>
      <w:r>
        <w:separator/>
      </w:r>
    </w:p>
  </w:endnote>
  <w:endnote w:type="continuationSeparator" w:id="0">
    <w:p w:rsidR="005C7E2C" w:rsidRDefault="005C7E2C" w:rsidP="00417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E2C" w:rsidRDefault="005C7E2C" w:rsidP="00417647">
      <w:pPr>
        <w:spacing w:after="0" w:line="240" w:lineRule="auto"/>
      </w:pPr>
      <w:r>
        <w:separator/>
      </w:r>
    </w:p>
  </w:footnote>
  <w:footnote w:type="continuationSeparator" w:id="0">
    <w:p w:rsidR="005C7E2C" w:rsidRDefault="005C7E2C" w:rsidP="00417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9982177"/>
      <w:docPartObj>
        <w:docPartGallery w:val="Page Numbers (Top of Page)"/>
        <w:docPartUnique/>
      </w:docPartObj>
    </w:sdtPr>
    <w:sdtContent>
      <w:p w:rsidR="005C7E2C" w:rsidRDefault="005C7E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C2F">
          <w:rPr>
            <w:noProof/>
          </w:rPr>
          <w:t>54</w:t>
        </w:r>
        <w:r>
          <w:fldChar w:fldCharType="end"/>
        </w:r>
      </w:p>
    </w:sdtContent>
  </w:sdt>
  <w:p w:rsidR="005C7E2C" w:rsidRDefault="005C7E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268"/>
    <w:rsid w:val="000A145D"/>
    <w:rsid w:val="00417647"/>
    <w:rsid w:val="00596180"/>
    <w:rsid w:val="005C7E2C"/>
    <w:rsid w:val="009B2268"/>
    <w:rsid w:val="00BC2EE0"/>
    <w:rsid w:val="00F26B8F"/>
    <w:rsid w:val="00FB2043"/>
    <w:rsid w:val="00FC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04508"/>
  <w15:docId w15:val="{9726BB38-413D-4E7C-9628-87AC0CBE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7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7647"/>
  </w:style>
  <w:style w:type="paragraph" w:styleId="a5">
    <w:name w:val="footer"/>
    <w:basedOn w:val="a"/>
    <w:link w:val="a6"/>
    <w:uiPriority w:val="99"/>
    <w:unhideWhenUsed/>
    <w:rsid w:val="00417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7647"/>
  </w:style>
  <w:style w:type="paragraph" w:styleId="a7">
    <w:name w:val="Balloon Text"/>
    <w:basedOn w:val="a"/>
    <w:link w:val="a8"/>
    <w:uiPriority w:val="99"/>
    <w:semiHidden/>
    <w:unhideWhenUsed/>
    <w:rsid w:val="00FC6C2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6C2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6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D934E-50F9-4E4C-BDD4-B42986BA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69</Pages>
  <Words>15703</Words>
  <Characters>89512</Characters>
  <Application>Microsoft Office Word</Application>
  <DocSecurity>0</DocSecurity>
  <Lines>745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3</cp:revision>
  <cp:lastPrinted>2021-02-26T07:53:00Z</cp:lastPrinted>
  <dcterms:created xsi:type="dcterms:W3CDTF">2021-02-17T14:13:00Z</dcterms:created>
  <dcterms:modified xsi:type="dcterms:W3CDTF">2021-02-26T07:54:00Z</dcterms:modified>
</cp:coreProperties>
</file>