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376" w:rsidRPr="00F10376" w:rsidRDefault="00F10376" w:rsidP="00F103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0376">
        <w:rPr>
          <w:rFonts w:ascii="Arial" w:eastAsia="Times New Roman" w:hAnsi="Arial" w:cs="Arial"/>
          <w:sz w:val="24"/>
          <w:szCs w:val="24"/>
          <w:lang w:eastAsia="ru-RU"/>
        </w:rPr>
        <w:t>Приложение № 3</w:t>
      </w:r>
    </w:p>
    <w:p w:rsidR="00F10376" w:rsidRPr="00F10376" w:rsidRDefault="00F10376" w:rsidP="00F103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0376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F10376" w:rsidRDefault="00F10376" w:rsidP="00F103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0376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F10376" w:rsidRPr="00F10376" w:rsidRDefault="00F10376" w:rsidP="00F103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0376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F10376" w:rsidRDefault="00F10376" w:rsidP="00F103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0376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>25.02.2021</w:t>
      </w:r>
      <w:r w:rsidRPr="00F10376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ru-RU"/>
        </w:rPr>
        <w:t>36/</w:t>
      </w:r>
      <w:r w:rsidR="007E4D05">
        <w:rPr>
          <w:rFonts w:ascii="Arial" w:eastAsia="Times New Roman" w:hAnsi="Arial" w:cs="Arial"/>
          <w:sz w:val="24"/>
          <w:szCs w:val="24"/>
          <w:lang w:eastAsia="ru-RU"/>
        </w:rPr>
        <w:t>216</w:t>
      </w:r>
    </w:p>
    <w:p w:rsidR="00F10376" w:rsidRPr="00F10376" w:rsidRDefault="00F10376" w:rsidP="00F1037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103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</w:t>
      </w:r>
    </w:p>
    <w:p w:rsidR="00F10376" w:rsidRPr="00F10376" w:rsidRDefault="00F10376" w:rsidP="00F103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0376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F10376" w:rsidRPr="00F10376" w:rsidRDefault="00F10376" w:rsidP="00F103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0376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F10376" w:rsidRDefault="00F10376" w:rsidP="00F103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0376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F10376" w:rsidRPr="00F10376" w:rsidRDefault="00F10376" w:rsidP="00F103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0376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F10376" w:rsidRPr="00F10376" w:rsidRDefault="00F10376" w:rsidP="00F103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0376">
        <w:rPr>
          <w:rFonts w:ascii="Arial" w:eastAsia="Times New Roman" w:hAnsi="Arial" w:cs="Arial"/>
          <w:sz w:val="24"/>
          <w:szCs w:val="24"/>
          <w:lang w:eastAsia="ru-RU"/>
        </w:rPr>
        <w:t>от28.12.2020 №34/197</w:t>
      </w:r>
    </w:p>
    <w:p w:rsidR="00F10376" w:rsidRPr="00F10376" w:rsidRDefault="00F10376" w:rsidP="00F1037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103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</w:t>
      </w:r>
    </w:p>
    <w:p w:rsidR="00F10376" w:rsidRDefault="00F10376" w:rsidP="00F1037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F1037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бюджетных ассигнований бюджета муниципального образования Плавский район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Плавский район на 2021 год и на плановый период 2022 и 2023 годов</w:t>
      </w:r>
    </w:p>
    <w:p w:rsidR="00F10376" w:rsidRPr="00F10376" w:rsidRDefault="00F10376" w:rsidP="00F1037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10376" w:rsidRDefault="00F10376" w:rsidP="007E4D05">
      <w:pPr>
        <w:spacing w:after="0" w:line="240" w:lineRule="auto"/>
        <w:jc w:val="right"/>
      </w:pPr>
      <w:r w:rsidRPr="00F103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416"/>
        <w:gridCol w:w="416"/>
        <w:gridCol w:w="404"/>
        <w:gridCol w:w="311"/>
        <w:gridCol w:w="423"/>
        <w:gridCol w:w="704"/>
        <w:gridCol w:w="498"/>
        <w:gridCol w:w="1390"/>
        <w:gridCol w:w="1390"/>
        <w:gridCol w:w="1390"/>
      </w:tblGrid>
      <w:tr w:rsidR="00F10376" w:rsidRPr="007E4D05" w:rsidTr="007E4D05">
        <w:trPr>
          <w:trHeight w:val="2052"/>
        </w:trPr>
        <w:tc>
          <w:tcPr>
            <w:tcW w:w="1019" w:type="pct"/>
            <w:shd w:val="clear" w:color="auto" w:fill="auto"/>
            <w:vAlign w:val="center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3" w:type="pct"/>
            <w:shd w:val="clear" w:color="auto" w:fill="auto"/>
            <w:textDirection w:val="btLr"/>
            <w:vAlign w:val="center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62" w:type="pct"/>
            <w:gridSpan w:val="4"/>
            <w:shd w:val="clear" w:color="auto" w:fill="auto"/>
            <w:textDirection w:val="btLr"/>
            <w:vAlign w:val="center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260" w:type="pct"/>
            <w:shd w:val="clear" w:color="auto" w:fill="auto"/>
            <w:textDirection w:val="btLr"/>
            <w:vAlign w:val="center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Группа, подгруппа видов расходов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26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6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6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64 600 177,13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66 550 000,00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72 620 545,00</w:t>
            </w:r>
          </w:p>
        </w:tc>
      </w:tr>
      <w:tr w:rsidR="00F10376" w:rsidRPr="007E4D05" w:rsidTr="007E4D05">
        <w:trPr>
          <w:trHeight w:val="15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27 969 032,93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29 559 600,00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35 940 400,00</w:t>
            </w:r>
          </w:p>
        </w:tc>
      </w:tr>
      <w:tr w:rsidR="00F10376" w:rsidRPr="007E4D05" w:rsidTr="007E4D05">
        <w:trPr>
          <w:trHeight w:val="15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27 969 032,93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29 559 600,00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35 940 400,00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1 489 100,00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1 689 100,00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1 689 100,00</w:t>
            </w:r>
          </w:p>
        </w:tc>
      </w:tr>
      <w:tr w:rsidR="00F10376" w:rsidRPr="007E4D05" w:rsidTr="007E4D05">
        <w:trPr>
          <w:trHeight w:val="12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1 489 100,00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1 689 100,00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1 689 100,00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1 489 100,00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1 689 100,00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1 689 100,00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26 479 932,93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27 870 500,00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34 251 300,00</w:t>
            </w:r>
          </w:p>
        </w:tc>
      </w:tr>
      <w:tr w:rsidR="00F10376" w:rsidRPr="007E4D05" w:rsidTr="007E4D05">
        <w:trPr>
          <w:trHeight w:val="12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24 291 600,00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26 086 300,00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32 467 100,00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24 291 600,00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26 086 300,00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32 467 100,00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2 188 332,93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1 784 200,00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1 784 200,00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127 500,00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1 924 832,93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1 520 700,00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1 520 700,00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136 000,00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6 800,00</w:t>
            </w:r>
          </w:p>
        </w:tc>
      </w:tr>
      <w:tr w:rsidR="00F10376" w:rsidRPr="007E4D05" w:rsidTr="007E4D05">
        <w:trPr>
          <w:trHeight w:val="13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7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Субвенции на осуществление полномочий по состоянию (изменению) списков кандидатов в при</w:t>
            </w:r>
            <w:r w:rsidR="007E4D05"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яжные заседатели федеральных судов общей юриспруденции Р.Ф.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6 800,00</w:t>
            </w:r>
          </w:p>
        </w:tc>
      </w:tr>
      <w:tr w:rsidR="00F10376" w:rsidRPr="007E4D05" w:rsidTr="007E4D05">
        <w:trPr>
          <w:trHeight w:val="13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6 778 500,00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7 648 500,00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7 398 500,00</w:t>
            </w:r>
          </w:p>
        </w:tc>
      </w:tr>
      <w:tr w:rsidR="00F10376" w:rsidRPr="007E4D05" w:rsidTr="007E4D05">
        <w:trPr>
          <w:trHeight w:val="15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5 291 800,00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6 161 800,00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5 911 800,00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5 291 800,00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6 161 800,00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5 911 800,00</w:t>
            </w:r>
          </w:p>
        </w:tc>
      </w:tr>
      <w:tr w:rsidR="00F10376" w:rsidRPr="007E4D05" w:rsidTr="007E4D05">
        <w:trPr>
          <w:trHeight w:val="12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4 702 500,00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4 702 500,00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5 704 000,00</w:t>
            </w:r>
          </w:p>
        </w:tc>
      </w:tr>
      <w:tr w:rsidR="00F10376" w:rsidRPr="007E4D05" w:rsidTr="007E4D05">
        <w:trPr>
          <w:trHeight w:val="58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582 400,00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200 900,00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582 400,00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200 900,00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Субвенция на реализацию отдельных государственных полномочий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82390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82390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</w:tr>
      <w:tr w:rsidR="00F10376" w:rsidRPr="007E4D05" w:rsidTr="007E4D05">
        <w:trPr>
          <w:trHeight w:val="15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1 486 700,00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Председатель счетной палаты субъекта РФ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</w:tr>
      <w:tr w:rsidR="00F10376" w:rsidRPr="007E4D05" w:rsidTr="007E4D05">
        <w:trPr>
          <w:trHeight w:val="93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по оплате труда Председателя счетной палаты субъекта РФ в рамках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</w:tr>
      <w:tr w:rsidR="00F10376" w:rsidRPr="007E4D05" w:rsidTr="007E4D05">
        <w:trPr>
          <w:trHeight w:val="7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896 700,00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Аудиторы счетной палаты РФ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590 000,00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515 100,00</w:t>
            </w:r>
          </w:p>
        </w:tc>
      </w:tr>
      <w:tr w:rsidR="00F10376" w:rsidRPr="007E4D05" w:rsidTr="007E4D05">
        <w:trPr>
          <w:trHeight w:val="81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515 100,00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функций счетной палаты субъекта РФ  в рамках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74 900,00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48 900,00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</w:tr>
      <w:tr w:rsidR="00F10376" w:rsidRPr="007E4D05" w:rsidTr="007E4D05">
        <w:trPr>
          <w:trHeight w:val="4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</w:tr>
      <w:tr w:rsidR="00F10376" w:rsidRPr="007E4D05" w:rsidTr="007E4D05">
        <w:trPr>
          <w:trHeight w:val="81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980 000,00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Другие общегосударственные  вопросы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29 020 644,20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28 284 600,00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28 294 845,00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352 000,00</w:t>
            </w:r>
          </w:p>
        </w:tc>
      </w:tr>
      <w:tr w:rsidR="00F10376" w:rsidRPr="007E4D05" w:rsidTr="007E4D05">
        <w:trPr>
          <w:trHeight w:val="93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Подпрограмма "Развитие территориального общественного самоуправления" 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"Мероприятия по развитию территориального общественного самоуправления"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93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Внесение членских взносов Совету муниципальных образований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Оказание поддержки сельским старостам, руководителям территориальных общественных самоуправлений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252 000,00</w:t>
            </w:r>
          </w:p>
        </w:tc>
      </w:tr>
      <w:tr w:rsidR="00F10376" w:rsidRPr="007E4D05" w:rsidTr="007E4D05">
        <w:trPr>
          <w:trHeight w:val="15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24 147 652,20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26 512 550,00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26 512 550,00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"Управление муниципальным </w:t>
            </w:r>
            <w:r w:rsidRPr="007E4D05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имуществом</w:t>
            </w: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23 947 652,20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26 312 550,00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26 312 550,00</w:t>
            </w:r>
          </w:p>
        </w:tc>
      </w:tr>
      <w:tr w:rsidR="00F10376" w:rsidRPr="007E4D05" w:rsidTr="007E4D05">
        <w:trPr>
          <w:trHeight w:val="93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"Выполнение работ по оформлению объектов муниципального имущества"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10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93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"Содержание и обслуживание имущества муниципальной казны"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627 700,00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507 700,00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507 700,00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627 700,00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507 700,00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507 700,00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000000" w:fill="FFFFFF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260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507 700,00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23 119 952,20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25 604 850,00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25 604 850,00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23 119 952,20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25 604 850,00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25 604 850,00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15 750 700,00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21 050 700,00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21 050 700,00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7 160 652,20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4 345 550,00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4 345 550,00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208 600,00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"Управление земельными ресурсами"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10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"Выполнение работ по оформлению земельных участков"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10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398 100,00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93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"Развитие информационно-коммуникационных  технологий"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398 100,00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93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"Развитие и обеспечение информационно-коммуникационных технологий"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398 100,00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 по освещению в средствах массовой информации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398 100,00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398 100,00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4 022 892,00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1 220 050,00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1 230 295,00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4 022 892,00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1 220 050,00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1 230 295,00</w:t>
            </w:r>
          </w:p>
        </w:tc>
      </w:tr>
      <w:tr w:rsidR="00F10376" w:rsidRPr="007E4D05" w:rsidTr="007E4D05">
        <w:trPr>
          <w:trHeight w:val="4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Субвенции бюджетам муниципальных образований на реализацию Закона Тульской области "О регулировании отдельных отношений в области обеспечения граждан бесплатной юридической помощью и о наделении органов местного самоуправления государственным полномочием по оказанию бесплатной юридической помощи в виде правового консультирования в устной и письменной </w:t>
            </w: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форме некоторых категорий граждан" в рамках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82660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15 825,00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82660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15 825,00</w:t>
            </w:r>
          </w:p>
        </w:tc>
      </w:tr>
      <w:tr w:rsidR="00F10376" w:rsidRPr="007E4D05" w:rsidTr="007E4D05">
        <w:trPr>
          <w:trHeight w:val="3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"Об административных комиссиях в Тульской  области и о наделении органов местного  самоуправления отдельными государственными полномочиями  по образованию и организации деятельности административных комиссий и рассмотрению дел об административных правонарушениях" в рамках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460 051,00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460 051,00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460 051,00</w:t>
            </w:r>
          </w:p>
        </w:tc>
      </w:tr>
      <w:tr w:rsidR="00F10376" w:rsidRPr="007E4D05" w:rsidTr="007E4D05">
        <w:trPr>
          <w:trHeight w:val="67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403 500,00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403 500,00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403 500,00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56 551,00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56 551,00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56 551,00</w:t>
            </w:r>
          </w:p>
        </w:tc>
      </w:tr>
      <w:tr w:rsidR="00F10376" w:rsidRPr="007E4D05" w:rsidTr="007E4D05">
        <w:trPr>
          <w:trHeight w:val="72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 комиссиях по делам несовершеннолетних и защите их прав  в Тульской области и наделении органов местного самоуправления отдельными государственными  полномочиями по образованию  и организации деятельности комиссий по делам несовершеннолетних и защите прав" в рамках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657 000,00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682 900,00</w:t>
            </w:r>
          </w:p>
        </w:tc>
      </w:tr>
      <w:tr w:rsidR="00F10376" w:rsidRPr="007E4D05" w:rsidTr="007E4D05">
        <w:trPr>
          <w:trHeight w:val="303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государственных  </w:t>
            </w: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482 900,00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149 400,00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3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 наделении органов местного самоуправления  муниципальных районов Тульской области отдельным государственным полномочием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области" в рамках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Государственные полномочия по осуществлению уведомительной регистрации коллективных договоров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5 483,00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21 141,00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5 486,00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5 483,00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21 141,00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5 486,00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752 800,00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752 800,00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752 800,00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752 800,00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 мероприятиям в рамках непрограммных </w:t>
            </w: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752 800,00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Субвенции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752 800,00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5 080 300,00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4 782 500,00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4 598 100,00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1 143 000,00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975 300,00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1 143 000,00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975 300,00</w:t>
            </w:r>
          </w:p>
        </w:tc>
      </w:tr>
      <w:tr w:rsidR="00F10376" w:rsidRPr="007E4D05" w:rsidTr="007E4D05">
        <w:trPr>
          <w:trHeight w:val="7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1 143 000,00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975 300,00</w:t>
            </w:r>
          </w:p>
        </w:tc>
      </w:tr>
      <w:tr w:rsidR="00F10376" w:rsidRPr="007E4D05" w:rsidTr="007E4D05">
        <w:trPr>
          <w:trHeight w:val="8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Федеральный закон "Об актах гражданского состояния"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1 143 000,00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975 300,00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993 300,00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975 300,00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3 937 300,00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3 622 800,00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3 622 800,00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"Повышение общественной безопасности населения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</w:tr>
      <w:tr w:rsidR="00F10376" w:rsidRPr="007E4D05" w:rsidTr="007E4D05">
        <w:trPr>
          <w:trHeight w:val="9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"Профилактика правонарушений, терроризма и экстремизма"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</w:tr>
      <w:tr w:rsidR="00F10376" w:rsidRPr="007E4D05" w:rsidTr="007E4D05">
        <w:trPr>
          <w:trHeight w:val="10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"Профилактика правонарушений, терроризма и экстремизма"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</w:tr>
      <w:tr w:rsidR="00F10376" w:rsidRPr="007E4D05" w:rsidTr="007E4D05">
        <w:trPr>
          <w:trHeight w:val="10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263 400,00</w:t>
            </w:r>
          </w:p>
        </w:tc>
      </w:tr>
      <w:tr w:rsidR="00F10376" w:rsidRPr="007E4D05" w:rsidTr="007E4D05">
        <w:trPr>
          <w:trHeight w:val="106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970 600,00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F10376" w:rsidRPr="007E4D05" w:rsidTr="007E4D05">
        <w:trPr>
          <w:trHeight w:val="4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F10376" w:rsidRPr="007E4D05" w:rsidTr="007E4D05">
        <w:trPr>
          <w:trHeight w:val="218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2 963 700,00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3 359 400,00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3 359 400,00</w:t>
            </w:r>
          </w:p>
        </w:tc>
      </w:tr>
      <w:tr w:rsidR="00F10376" w:rsidRPr="007E4D05" w:rsidTr="007E4D05">
        <w:trPr>
          <w:trHeight w:val="93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"Обеспечение безопасности населения на водных объектах"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</w:tr>
      <w:tr w:rsidR="00F10376" w:rsidRPr="007E4D05" w:rsidTr="007E4D05">
        <w:trPr>
          <w:trHeight w:val="4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F10376" w:rsidRPr="007E4D05" w:rsidTr="007E4D05">
        <w:trPr>
          <w:trHeight w:val="12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для открытия и функционирования организованных зон отдыха на водных объектах"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F10376" w:rsidRPr="007E4D05" w:rsidTr="007E4D05">
        <w:trPr>
          <w:trHeight w:val="12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F10376" w:rsidRPr="007E4D05" w:rsidTr="007E4D05">
        <w:trPr>
          <w:trHeight w:val="93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 Развитие Единой дежурно-диспетчерской службы Плавского района"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2 858 000,00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"Содержание Единой дежурно-диспетчерской службы"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2 858 000,00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2 858 000,00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3 253 700,00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2 695 100,00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3 179 200,00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3 179 200,00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73 500,00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34 891 563,60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30 860 961,97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24 974 554,47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F10376" w:rsidRPr="007E4D05" w:rsidTr="007E4D05">
        <w:trPr>
          <w:trHeight w:val="10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F10376" w:rsidRPr="007E4D05" w:rsidTr="007E4D05">
        <w:trPr>
          <w:trHeight w:val="18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"Содействие временному трудоустройству несовершеннолетних граждан, организация стажировки выпускников образовательных организаций"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F10376" w:rsidRPr="007E4D05" w:rsidTr="007E4D05">
        <w:trPr>
          <w:trHeight w:val="9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"Трудоустройство несовершеннолетних граждан в возрасте от 14 до 18 лет"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Реализация дополнительных мероприятий, направленных на снижение напряженности на рынке труда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76 880,00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207 600,00</w:t>
            </w:r>
          </w:p>
        </w:tc>
      </w:tr>
      <w:tr w:rsidR="00F10376" w:rsidRPr="007E4D05" w:rsidTr="007E4D05">
        <w:trPr>
          <w:trHeight w:val="93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сельских  территорий  Плавского района"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"Развитие сельского хозяйства  Плавского района"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F10376" w:rsidRPr="007E4D05" w:rsidTr="007E4D05">
        <w:trPr>
          <w:trHeight w:val="4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 xml:space="preserve">Основное мероприятие "Стимулирование мер по созданию высокодоходных промышленных сельскохозяйственных </w:t>
            </w: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lastRenderedPageBreak/>
              <w:t>комплексов"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F10376" w:rsidRPr="007E4D05" w:rsidTr="007E4D05">
        <w:trPr>
          <w:trHeight w:val="12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 по стимулированию мер по созданию высокодоходных промышленных сельскохозяйственных комплексов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202 600,00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Подрограмма  "Прочие мероприятия в области благоустройства"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202 600,00</w:t>
            </w:r>
          </w:p>
        </w:tc>
      </w:tr>
      <w:tr w:rsidR="00F10376" w:rsidRPr="007E4D05" w:rsidTr="007E4D05">
        <w:trPr>
          <w:trHeight w:val="11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"Предупреждение и ликвидация болезней животных, их лечение, защита населения от болезней"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202 600,00</w:t>
            </w:r>
          </w:p>
        </w:tc>
      </w:tr>
      <w:tr w:rsidR="00F10376" w:rsidRPr="007E4D05" w:rsidTr="007E4D05">
        <w:trPr>
          <w:trHeight w:val="87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 наделении органов местного самоуправления в Тульской области государственными полномочиями по организации проведения  на территории Тульской области мероприятий по предупреждению и ликвидации болезней  животных, их лечению, защите населения от болезней, общих для человека и животных" по иным непрограммным мероприятиям в рамках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202 600,00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000000" w:fill="FFFFFF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260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202 600,00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F10376" w:rsidRPr="007E4D05" w:rsidTr="007E4D05">
        <w:trPr>
          <w:trHeight w:val="218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F10376" w:rsidRPr="007E4D05" w:rsidTr="007E4D05">
        <w:trPr>
          <w:trHeight w:val="90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"Обеспечение безопасности населения на водных объектах"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F10376" w:rsidRPr="007E4D05" w:rsidTr="007E4D05">
        <w:trPr>
          <w:trHeight w:val="9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полномочий по использованию и охране водных объектов"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F10376" w:rsidRPr="007E4D05" w:rsidTr="007E4D05">
        <w:trPr>
          <w:trHeight w:val="9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F10376" w:rsidRPr="007E4D05" w:rsidTr="007E4D05">
        <w:trPr>
          <w:trHeight w:val="5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242 000,00</w:t>
            </w:r>
          </w:p>
        </w:tc>
      </w:tr>
      <w:tr w:rsidR="00F10376" w:rsidRPr="007E4D05" w:rsidTr="007E4D05">
        <w:trPr>
          <w:trHeight w:val="6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20 466 033,54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21 511 697,00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21 887 751,00</w:t>
            </w:r>
          </w:p>
        </w:tc>
      </w:tr>
      <w:tr w:rsidR="00F10376" w:rsidRPr="007E4D05" w:rsidTr="007E4D05">
        <w:trPr>
          <w:trHeight w:val="72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F10376" w:rsidRPr="007E4D05" w:rsidTr="007E4D05">
        <w:trPr>
          <w:trHeight w:val="141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"Реконструкция, капитальный ремонт и ремонт автомобильных дорог местного значения"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F10376" w:rsidRPr="007E4D05" w:rsidTr="007E4D05">
        <w:trPr>
          <w:trHeight w:val="13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 xml:space="preserve">Основное мероприятие "Реконструкция, капитальный ремонт и ремонт автомобильных дорог местного значения"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F10376" w:rsidRPr="007E4D05" w:rsidTr="007E4D05">
        <w:trPr>
          <w:trHeight w:val="49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Дорожный фонд 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18 701 900,00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F10376" w:rsidRPr="007E4D05" w:rsidTr="007E4D05">
        <w:trPr>
          <w:trHeight w:val="10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21 021 697,00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21 397 751,00</w:t>
            </w:r>
          </w:p>
        </w:tc>
      </w:tr>
      <w:tr w:rsidR="00F10376" w:rsidRPr="007E4D05" w:rsidTr="007E4D05">
        <w:trPr>
          <w:trHeight w:val="13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F10376" w:rsidRPr="007E4D05" w:rsidTr="007E4D05">
        <w:trPr>
          <w:trHeight w:val="10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"Содержание автомобильных дорог и инженерных сооружений на них"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F10376" w:rsidRPr="007E4D05" w:rsidTr="007E4D05">
        <w:trPr>
          <w:trHeight w:val="7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"Содержание автомобильных дорог"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F10376" w:rsidRPr="007E4D05" w:rsidTr="007E4D05">
        <w:trPr>
          <w:trHeight w:val="10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Реализация мероприятий по содержанию автомобильных дорог и инженерных сооружений на них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F10376" w:rsidRPr="007E4D05" w:rsidTr="007E4D05">
        <w:trPr>
          <w:trHeight w:val="5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490 000,00</w:t>
            </w:r>
          </w:p>
        </w:tc>
      </w:tr>
      <w:tr w:rsidR="00F10376" w:rsidRPr="007E4D05" w:rsidTr="007E4D05">
        <w:trPr>
          <w:trHeight w:val="13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"Реализация проекта   "Народный бюджет "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874 133,54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7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"Реализация мероприятий "Народный бюджет"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874 133,54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7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по ремонту дорог"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874 133,54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06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874 133,54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874 133,54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3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3 959 817,16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3 204 012,00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2 204 012,00</w:t>
            </w:r>
          </w:p>
        </w:tc>
      </w:tr>
      <w:tr w:rsidR="00F10376" w:rsidRPr="007E4D05" w:rsidTr="007E4D05">
        <w:trPr>
          <w:trHeight w:val="12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3 959 817,16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3 204 012,00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2 204 012,00</w:t>
            </w:r>
          </w:p>
        </w:tc>
      </w:tr>
      <w:tr w:rsidR="00F10376" w:rsidRPr="007E4D05" w:rsidTr="007E4D05">
        <w:trPr>
          <w:trHeight w:val="9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"Развитие информационно-коммуникационных  технологий"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3 959 817,16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3 204 012,00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2 204 012,00</w:t>
            </w:r>
          </w:p>
        </w:tc>
      </w:tr>
      <w:tr w:rsidR="00F10376" w:rsidRPr="007E4D05" w:rsidTr="007E4D05">
        <w:trPr>
          <w:trHeight w:val="9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"Развитие и обеспечение информационно-коммуникационных технологий"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3 959 817,16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3 204 012,00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2 204 012,00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Мероприятия по укреплению материально-технической базы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917 700,00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404 000,00</w:t>
            </w:r>
          </w:p>
        </w:tc>
      </w:tr>
      <w:tr w:rsidR="00F10376" w:rsidRPr="007E4D05" w:rsidTr="007E4D05">
        <w:trPr>
          <w:trHeight w:val="10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917 700,00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404 000,00</w:t>
            </w:r>
          </w:p>
        </w:tc>
      </w:tr>
      <w:tr w:rsidR="00F10376" w:rsidRPr="007E4D05" w:rsidTr="007E4D05">
        <w:trPr>
          <w:trHeight w:val="10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1 740 849,16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447 000,00</w:t>
            </w:r>
          </w:p>
        </w:tc>
      </w:tr>
      <w:tr w:rsidR="00F10376" w:rsidRPr="007E4D05" w:rsidTr="007E4D05">
        <w:trPr>
          <w:trHeight w:val="99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1 740 849,16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1 447 000,00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447 000,00</w:t>
            </w:r>
          </w:p>
        </w:tc>
      </w:tr>
      <w:tr w:rsidR="00F10376" w:rsidRPr="007E4D05" w:rsidTr="007E4D05">
        <w:trPr>
          <w:trHeight w:val="240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1 301 268,00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1 353 012,00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1 353 012,00</w:t>
            </w:r>
          </w:p>
        </w:tc>
      </w:tr>
      <w:tr w:rsidR="00F10376" w:rsidRPr="007E4D05" w:rsidTr="007E4D05">
        <w:trPr>
          <w:trHeight w:val="8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1 007 076,00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1 047 156,00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1 047 156,00</w:t>
            </w:r>
          </w:p>
        </w:tc>
      </w:tr>
      <w:tr w:rsidR="00F10376" w:rsidRPr="007E4D05" w:rsidTr="007E4D05">
        <w:trPr>
          <w:trHeight w:val="3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294 192,00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305 856,00</w:t>
            </w:r>
          </w:p>
        </w:tc>
      </w:tr>
      <w:tr w:rsidR="00F10376" w:rsidRPr="007E4D05" w:rsidTr="007E4D05">
        <w:trPr>
          <w:trHeight w:val="7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9 916 432,90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5 646 372,97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356 311,47</w:t>
            </w:r>
          </w:p>
        </w:tc>
      </w:tr>
      <w:tr w:rsidR="00F10376" w:rsidRPr="007E4D05" w:rsidTr="007E4D05">
        <w:trPr>
          <w:trHeight w:val="10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F10376" w:rsidRPr="007E4D05" w:rsidTr="007E4D05">
        <w:trPr>
          <w:trHeight w:val="7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внутреннего и въездного туризма"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F10376" w:rsidRPr="007E4D05" w:rsidTr="007E4D05">
        <w:trPr>
          <w:trHeight w:val="11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"Создание благоприятных условий для развития внутреннего и въездного туризма"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F10376" w:rsidRPr="007E4D05" w:rsidTr="007E4D05">
        <w:trPr>
          <w:trHeight w:val="11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Создание туристской инфраструктуры на территории муниципальных образований  Тульской области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S0260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F10376" w:rsidRPr="007E4D05" w:rsidTr="007E4D05">
        <w:trPr>
          <w:trHeight w:val="99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S0260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39 032,90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72 972,97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71 311,47</w:t>
            </w:r>
          </w:p>
        </w:tc>
      </w:tr>
      <w:tr w:rsidR="00F10376" w:rsidRPr="007E4D05" w:rsidTr="007E4D05">
        <w:trPr>
          <w:trHeight w:val="13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малого и среднего предпринимательства в муниципальном образовании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F10376" w:rsidRPr="007E4D05" w:rsidTr="007E4D05">
        <w:trPr>
          <w:trHeight w:val="85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"Развитие малого и среднего предпринимательства"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F10376" w:rsidRPr="007E4D05" w:rsidTr="007E4D05">
        <w:trPr>
          <w:trHeight w:val="11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"Мероприятия по развитию малого и среднего предпринимательства"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F10376" w:rsidRPr="007E4D05" w:rsidTr="007E4D05">
        <w:trPr>
          <w:trHeight w:val="7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развитию предпринимательства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F10376" w:rsidRPr="007E4D05" w:rsidTr="007E4D05">
        <w:trPr>
          <w:trHeight w:val="103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85 000,00</w:t>
            </w:r>
          </w:p>
        </w:tc>
      </w:tr>
      <w:tr w:rsidR="00F10376" w:rsidRPr="007E4D05" w:rsidTr="007E4D05">
        <w:trPr>
          <w:trHeight w:val="16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9 792 400,00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79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"Управление земельными ресурсами"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9 792 400,00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11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"Выполнение работ по оформлению земельных участков"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90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10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10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"Описание границ муниципальных образований и населенных пунктов"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9 692 400,00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5 388 400,00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70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10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5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60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8 942 400,00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8 942 400,00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85 716 855,06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9 743 449,38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21 525 649,38</w:t>
            </w:r>
          </w:p>
        </w:tc>
      </w:tr>
      <w:tr w:rsidR="00F10376" w:rsidRPr="007E4D05" w:rsidTr="007E4D05">
        <w:trPr>
          <w:trHeight w:val="5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Жилищно хозяйство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</w:tr>
      <w:tr w:rsidR="00F10376" w:rsidRPr="007E4D05" w:rsidTr="007E4D05">
        <w:trPr>
          <w:trHeight w:val="87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</w:tr>
      <w:tr w:rsidR="00F10376" w:rsidRPr="007E4D05" w:rsidTr="007E4D05">
        <w:trPr>
          <w:trHeight w:val="7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"Содержание муниципального жилого фонда"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</w:tr>
      <w:tr w:rsidR="00F10376" w:rsidRPr="007E4D05" w:rsidTr="007E4D05">
        <w:trPr>
          <w:trHeight w:val="11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"Имущественный взнос региональному оператору капитального ремонта"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</w:tr>
      <w:tr w:rsidR="00F10376" w:rsidRPr="007E4D05" w:rsidTr="007E4D05">
        <w:trPr>
          <w:trHeight w:val="8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капитальный ремонт муниципального жилищного фонда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769 700,00</w:t>
            </w:r>
          </w:p>
        </w:tc>
      </w:tr>
      <w:tr w:rsidR="00F10376" w:rsidRPr="007E4D05" w:rsidTr="007E4D05">
        <w:trPr>
          <w:trHeight w:val="109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120 000,00</w:t>
            </w:r>
          </w:p>
        </w:tc>
      </w:tr>
      <w:tr w:rsidR="00F10376" w:rsidRPr="007E4D05" w:rsidTr="007E4D05">
        <w:trPr>
          <w:trHeight w:val="5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649 700,00</w:t>
            </w:r>
          </w:p>
        </w:tc>
      </w:tr>
      <w:tr w:rsidR="00F10376" w:rsidRPr="007E4D05" w:rsidTr="007E4D05">
        <w:trPr>
          <w:trHeight w:val="4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5 517 938,50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2 286 400,00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14 068 600,00</w:t>
            </w:r>
          </w:p>
        </w:tc>
      </w:tr>
      <w:tr w:rsidR="00F10376" w:rsidRPr="007E4D05" w:rsidTr="007E4D05">
        <w:trPr>
          <w:trHeight w:val="172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5 238 461,50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2 286 400,00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14 068 600,00</w:t>
            </w:r>
          </w:p>
        </w:tc>
      </w:tr>
      <w:tr w:rsidR="00F10376" w:rsidRPr="007E4D05" w:rsidTr="007E4D05">
        <w:trPr>
          <w:trHeight w:val="15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"Формирование резерва материально-технических ресурсов для ликвидации чрезвычайных ситуаций и аварий на объектах жилищно-коммунального хозяйства"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резерва материально-технических ресурсов"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F10376" w:rsidRPr="007E4D05" w:rsidTr="007E4D05">
        <w:trPr>
          <w:trHeight w:val="93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F10376" w:rsidRPr="007E4D05" w:rsidTr="007E4D05">
        <w:trPr>
          <w:trHeight w:val="43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786 400,00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"Газификация населенных пунктов"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13 282 200,00</w:t>
            </w:r>
          </w:p>
        </w:tc>
      </w:tr>
      <w:tr w:rsidR="00F10376" w:rsidRPr="007E4D05" w:rsidTr="007E4D05">
        <w:trPr>
          <w:trHeight w:val="76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газификации населенных пунктов"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13 282 200,00</w:t>
            </w:r>
          </w:p>
        </w:tc>
      </w:tr>
      <w:tr w:rsidR="00F10376" w:rsidRPr="007E4D05" w:rsidTr="007E4D05">
        <w:trPr>
          <w:trHeight w:val="57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на развитие газификации и водоснабжения на сельских территориях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S0650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13 282 200,00</w:t>
            </w:r>
          </w:p>
        </w:tc>
      </w:tr>
      <w:tr w:rsidR="00F10376" w:rsidRPr="007E4D05" w:rsidTr="007E4D05">
        <w:trPr>
          <w:trHeight w:val="4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S0650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13 282 200,00</w:t>
            </w:r>
          </w:p>
        </w:tc>
      </w:tr>
      <w:tr w:rsidR="00F10376" w:rsidRPr="007E4D05" w:rsidTr="007E4D05">
        <w:trPr>
          <w:trHeight w:val="70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"Техническое обслуживание газового оборудования"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09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9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Подпрограмма "Модернизация, текущий и капитальный ремонт объектов коммунальной инфраструктуры, в том числе объектов водо- и теплоснабжения, водоотведения и очистки сточных вод"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2 052 061,50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33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модернизации, текущего и капитального ремонта объектов коммунальной инфраструктуры"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2 052 061,50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7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1 549 000,00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06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1 389 000,00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0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503 061,50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0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15 384,50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487 677,00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3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"Реализация проекта   "Народный бюджет "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279 477,00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7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 Реализация мероприятий "Народный бюджет"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279 477,00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0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по ремонту муниципальных объектов"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279 477,00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9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279 477,00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9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279 477,00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79 429 216,56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6 687 349,38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6 687 349,38</w:t>
            </w:r>
          </w:p>
        </w:tc>
      </w:tr>
      <w:tr w:rsidR="00F10376" w:rsidRPr="007E4D05" w:rsidTr="007E4D05">
        <w:trPr>
          <w:trHeight w:val="133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F10376" w:rsidRPr="007E4D05" w:rsidTr="007E4D05">
        <w:trPr>
          <w:trHeight w:val="11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территориального общественного самоуправления"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F10376" w:rsidRPr="007E4D05" w:rsidTr="007E4D05">
        <w:trPr>
          <w:trHeight w:val="9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развитию территориального общественного самоуправления"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F10376" w:rsidRPr="007E4D05" w:rsidTr="007E4D05">
        <w:trPr>
          <w:trHeight w:val="93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F10376" w:rsidRPr="007E4D05" w:rsidTr="007E4D05">
        <w:trPr>
          <w:trHeight w:val="97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F10376" w:rsidRPr="007E4D05" w:rsidTr="007E4D05">
        <w:trPr>
          <w:trHeight w:val="5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F10376" w:rsidRPr="007E4D05" w:rsidTr="007E4D05">
        <w:trPr>
          <w:trHeight w:val="129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753 200,00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263 200,00</w:t>
            </w:r>
          </w:p>
        </w:tc>
      </w:tr>
      <w:tr w:rsidR="00F10376" w:rsidRPr="007E4D05" w:rsidTr="007E4D05">
        <w:trPr>
          <w:trHeight w:val="8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"Организация и содержание мест захоронения"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</w:tr>
      <w:tr w:rsidR="00F10376" w:rsidRPr="007E4D05" w:rsidTr="007E4D05">
        <w:trPr>
          <w:trHeight w:val="9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санитарного и эстетического состояния территорий кладбищ"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</w:tr>
      <w:tr w:rsidR="00F10376" w:rsidRPr="007E4D05" w:rsidTr="007E4D05">
        <w:trPr>
          <w:trHeight w:val="69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</w:tr>
      <w:tr w:rsidR="00F10376" w:rsidRPr="007E4D05" w:rsidTr="007E4D05">
        <w:trPr>
          <w:trHeight w:val="58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103 200,00</w:t>
            </w:r>
          </w:p>
        </w:tc>
      </w:tr>
      <w:tr w:rsidR="00F10376" w:rsidRPr="007E4D05" w:rsidTr="007E4D05">
        <w:trPr>
          <w:trHeight w:val="58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"Прочие мероприятия в области благоустройства"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</w:tr>
      <w:tr w:rsidR="00F10376" w:rsidRPr="007E4D05" w:rsidTr="007E4D05">
        <w:trPr>
          <w:trHeight w:val="136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"Сбор и вывоз мусора, в том числе крупногабаритного, обеспечение санитарного состояния территории"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</w:tr>
      <w:tr w:rsidR="00F10376" w:rsidRPr="007E4D05" w:rsidTr="007E4D05">
        <w:trPr>
          <w:trHeight w:val="58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</w:tr>
      <w:tr w:rsidR="00F10376" w:rsidRPr="007E4D05" w:rsidTr="007E4D05">
        <w:trPr>
          <w:trHeight w:val="58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110 000,00</w:t>
            </w:r>
          </w:p>
        </w:tc>
      </w:tr>
      <w:tr w:rsidR="00F10376" w:rsidRPr="007E4D05" w:rsidTr="007E4D05">
        <w:trPr>
          <w:trHeight w:val="141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"Сохранение, использование и популяризация объектов культурного наследия (памятников истории и культуры)"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F10376" w:rsidRPr="007E4D05" w:rsidTr="007E4D05">
        <w:trPr>
          <w:trHeight w:val="7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"Содержание мест воинских захоронений"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F10376" w:rsidRPr="007E4D05" w:rsidTr="007E4D05">
        <w:trPr>
          <w:trHeight w:val="69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F10376" w:rsidRPr="007E4D05" w:rsidTr="007E4D05">
        <w:trPr>
          <w:trHeight w:val="37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F10376" w:rsidRPr="007E4D05" w:rsidTr="007E4D05">
        <w:trPr>
          <w:trHeight w:val="303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78 536 016,56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F10376" w:rsidRPr="007E4D05" w:rsidTr="007E4D05">
        <w:trPr>
          <w:trHeight w:val="117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9 184 643,15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F10376" w:rsidRPr="007E4D05" w:rsidTr="007E4D05">
        <w:trPr>
          <w:trHeight w:val="111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ремонту дворовых территорий (дополнительные средства местного бюджета)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2 686 335,11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2 686 335,11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00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6 498 308,04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F10376" w:rsidRPr="007E4D05" w:rsidTr="007E4D05">
        <w:trPr>
          <w:trHeight w:val="303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Поддержка государственных программ субъектов Российской Федерации и муниципальных программ формирования </w:t>
            </w: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современной городской среды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6 498 308,04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F10376" w:rsidRPr="007E4D05" w:rsidTr="007E4D05">
        <w:trPr>
          <w:trHeight w:val="111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6 498 308,04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6 284 149,38</w:t>
            </w:r>
          </w:p>
        </w:tc>
      </w:tr>
      <w:tr w:rsidR="00F10376" w:rsidRPr="007E4D05" w:rsidTr="007E4D05">
        <w:trPr>
          <w:trHeight w:val="8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ED09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77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77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77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77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77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77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77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774E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69 351 373,41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774E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774E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11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"Реализация мероприятий по благоустройству общественных территорий"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7 851 373,41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7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7 851 373,41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4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1 627 273,41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6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юридическим лицам (кроме </w:t>
            </w:r>
            <w:r w:rsidR="00ED09F6"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некоммерческих</w:t>
            </w: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организаций) индивидуальным предпринимателям,</w:t>
            </w:r>
            <w:r w:rsidR="00ED09F6"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6 224 100,00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1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мероприя</w:t>
            </w:r>
            <w:r w:rsidR="00ED09F6"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т</w:t>
            </w: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ий по благоустройству общественных территорий"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61 500 000,00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6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61 500 000,00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1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юридическим лицам (кроме </w:t>
            </w:r>
            <w:r w:rsidR="00ED09F6"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некоммерческих</w:t>
            </w: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организаций) индивидуальным предпринимателям,</w:t>
            </w:r>
            <w:r w:rsidR="00ED09F6"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61 500 000,00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1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F10376" w:rsidRPr="007E4D05" w:rsidTr="007E4D05">
        <w:trPr>
          <w:trHeight w:val="6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F10376" w:rsidRPr="007E4D05" w:rsidTr="007E4D05">
        <w:trPr>
          <w:trHeight w:val="10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программа "Комплексное развитие сельских территорий Плавского района"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F10376" w:rsidRPr="007E4D05" w:rsidTr="007E4D05">
        <w:trPr>
          <w:trHeight w:val="11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Подпрограмма  "Создание и развитие инфраструктуры на сельских территориях"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F10376" w:rsidRPr="007E4D05" w:rsidTr="007E4D05">
        <w:trPr>
          <w:trHeight w:val="76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Основное мероприятие "Комплексная борьба с борщевиком Сосновского""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F10376" w:rsidRPr="007E4D05" w:rsidTr="007E4D05">
        <w:trPr>
          <w:trHeight w:val="12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бюджетам муниципальных районов (городских округов) Тульской области на реализацию </w:t>
            </w:r>
            <w:r w:rsidR="00ED09F6"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мероприятий</w:t>
            </w: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 комплексной борьбе с борщевиком Сосновского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138 400,00</w:t>
            </w:r>
          </w:p>
        </w:tc>
      </w:tr>
      <w:tr w:rsidR="00F10376" w:rsidRPr="007E4D05" w:rsidTr="007E4D05">
        <w:trPr>
          <w:trHeight w:val="5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424 196 192,71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399 223 199,97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375 795 042,95</w:t>
            </w:r>
          </w:p>
        </w:tc>
      </w:tr>
      <w:tr w:rsidR="00F10376" w:rsidRPr="007E4D05" w:rsidTr="007E4D05">
        <w:trPr>
          <w:trHeight w:val="5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116 640 553,25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115 531 720,83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107 128 699,25</w:t>
            </w:r>
          </w:p>
        </w:tc>
      </w:tr>
      <w:tr w:rsidR="00F10376" w:rsidRPr="007E4D05" w:rsidTr="007E4D05">
        <w:trPr>
          <w:trHeight w:val="10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115 978 173,25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114 977 415,83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106 574 394,25</w:t>
            </w:r>
          </w:p>
        </w:tc>
      </w:tr>
      <w:tr w:rsidR="00F10376" w:rsidRPr="007E4D05" w:rsidTr="007E4D05">
        <w:trPr>
          <w:trHeight w:val="7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"Развитие дошкольного образования"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115 978 173,25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114 977 415,83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106 574 394,25</w:t>
            </w:r>
          </w:p>
        </w:tc>
      </w:tr>
      <w:tr w:rsidR="00F10376" w:rsidRPr="007E4D05" w:rsidTr="007E4D05">
        <w:trPr>
          <w:trHeight w:val="9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113 240 273,25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112 238 115,83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103 833 594,25</w:t>
            </w:r>
          </w:p>
        </w:tc>
      </w:tr>
      <w:tr w:rsidR="00F10376" w:rsidRPr="007E4D05" w:rsidTr="007E4D05">
        <w:trPr>
          <w:trHeight w:val="98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26 498 495,25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28 223 967,83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14 760 546,25</w:t>
            </w:r>
          </w:p>
        </w:tc>
      </w:tr>
      <w:tr w:rsidR="00F10376" w:rsidRPr="007E4D05" w:rsidTr="007E4D05">
        <w:trPr>
          <w:trHeight w:val="4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26 498 495,25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28 223 967,83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14 760 546,25</w:t>
            </w:r>
          </w:p>
        </w:tc>
      </w:tr>
      <w:tr w:rsidR="00F10376" w:rsidRPr="007E4D05" w:rsidTr="007E4D05">
        <w:trPr>
          <w:trHeight w:val="4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Субвенции на обеспечение государственных гарантий  прав граждан на получение общедоступного и бесплатного дошкольного образования в муниципальных </w:t>
            </w: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дошкольных образовательных организациях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84 859 500,00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81 597 200,00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88 156 100,00</w:t>
            </w:r>
          </w:p>
        </w:tc>
      </w:tr>
      <w:tr w:rsidR="00F10376" w:rsidRPr="007E4D05" w:rsidTr="007E4D05">
        <w:trPr>
          <w:trHeight w:val="37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84 859 500,00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81 597 200,00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88 156 100,00</w:t>
            </w:r>
          </w:p>
        </w:tc>
      </w:tr>
      <w:tr w:rsidR="00F10376" w:rsidRPr="007E4D05" w:rsidTr="007E4D05">
        <w:trPr>
          <w:trHeight w:val="123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государственных (муниципальных) образовательных организаций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</w:tr>
      <w:tr w:rsidR="00F10376" w:rsidRPr="007E4D05" w:rsidTr="007E4D05">
        <w:trPr>
          <w:trHeight w:val="58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295 860,00</w:t>
            </w:r>
          </w:p>
        </w:tc>
      </w:tr>
      <w:tr w:rsidR="00F10376" w:rsidRPr="007E4D05" w:rsidTr="007E4D05">
        <w:trPr>
          <w:trHeight w:val="76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821 200,00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2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821 200,00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87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245 088,00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245 088,00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245 088,00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245 088,00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520 130,00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376 000,00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520 130,00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376 000,00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2 737 900,00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2 739 300,00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2 740 800,00</w:t>
            </w:r>
          </w:p>
        </w:tc>
      </w:tr>
      <w:tr w:rsidR="00F10376" w:rsidRPr="007E4D05" w:rsidTr="007E4D05">
        <w:trPr>
          <w:trHeight w:val="12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образовательных организаций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2 737 900,00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2 739 300,00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2 740 800,00</w:t>
            </w:r>
          </w:p>
        </w:tc>
      </w:tr>
      <w:tr w:rsidR="00F10376" w:rsidRPr="007E4D05" w:rsidTr="007E4D05">
        <w:trPr>
          <w:trHeight w:val="52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2 737 900,00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2 739 300,00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2 740 800,00</w:t>
            </w:r>
          </w:p>
        </w:tc>
      </w:tr>
      <w:tr w:rsidR="00F10376" w:rsidRPr="007E4D05" w:rsidTr="007E4D05">
        <w:trPr>
          <w:trHeight w:val="12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"Энергоэффективность в муниципальном 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</w:tr>
      <w:tr w:rsidR="00F10376" w:rsidRPr="007E4D05" w:rsidTr="007E4D05">
        <w:trPr>
          <w:trHeight w:val="112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Подпрограмма "Энергосбережение и повышение энергетической эффективности" 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</w:tr>
      <w:tr w:rsidR="00F10376" w:rsidRPr="007E4D05" w:rsidTr="007E4D05">
        <w:trPr>
          <w:trHeight w:val="9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"Энергосбережение и повышение энергетической эффективности""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</w:tr>
      <w:tr w:rsidR="00F10376" w:rsidRPr="007E4D05" w:rsidTr="007E4D05">
        <w:trPr>
          <w:trHeight w:val="11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</w:tr>
      <w:tr w:rsidR="00F10376" w:rsidRPr="007E4D05" w:rsidTr="007E4D05">
        <w:trPr>
          <w:trHeight w:val="4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74 300,00</w:t>
            </w:r>
          </w:p>
        </w:tc>
      </w:tr>
      <w:tr w:rsidR="00F10376" w:rsidRPr="007E4D05" w:rsidTr="007E4D05">
        <w:trPr>
          <w:trHeight w:val="21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588 080,00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</w:tr>
      <w:tr w:rsidR="00F10376" w:rsidRPr="007E4D05" w:rsidTr="007E4D05">
        <w:trPr>
          <w:trHeight w:val="10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588 080,00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</w:tr>
      <w:tr w:rsidR="00F10376" w:rsidRPr="007E4D05" w:rsidTr="007E4D05">
        <w:trPr>
          <w:trHeight w:val="76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588 080,00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</w:tr>
      <w:tr w:rsidR="00F10376" w:rsidRPr="007E4D05" w:rsidTr="007E4D05">
        <w:trPr>
          <w:trHeight w:val="76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588 080,00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</w:tr>
      <w:tr w:rsidR="00F10376" w:rsidRPr="007E4D05" w:rsidTr="007E4D05">
        <w:trPr>
          <w:trHeight w:val="4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588 080,00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480 005,00</w:t>
            </w:r>
          </w:p>
        </w:tc>
      </w:tr>
      <w:tr w:rsidR="00F10376" w:rsidRPr="007E4D05" w:rsidTr="007E4D05">
        <w:trPr>
          <w:trHeight w:val="540"/>
        </w:trPr>
        <w:tc>
          <w:tcPr>
            <w:tcW w:w="1019" w:type="pct"/>
            <w:shd w:val="clear" w:color="000000" w:fill="FFFFFF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3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245 608 406,04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219 100 484,34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204 203 348,90</w:t>
            </w:r>
          </w:p>
        </w:tc>
      </w:tr>
      <w:tr w:rsidR="00F10376" w:rsidRPr="007E4D05" w:rsidTr="007E4D05">
        <w:trPr>
          <w:trHeight w:val="9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244 384 561,04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218 012 839,34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203 262 603,90</w:t>
            </w:r>
          </w:p>
        </w:tc>
      </w:tr>
      <w:tr w:rsidR="00F10376" w:rsidRPr="007E4D05" w:rsidTr="007E4D05">
        <w:trPr>
          <w:trHeight w:val="6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"Развитие общего образования"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244 384 561,04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218 012 839,34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203 262 603,90</w:t>
            </w:r>
          </w:p>
        </w:tc>
      </w:tr>
      <w:tr w:rsidR="00F10376" w:rsidRPr="007E4D05" w:rsidTr="007E4D05">
        <w:trPr>
          <w:trHeight w:val="10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216 795 967,76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196 130 003,26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176 027 854,54</w:t>
            </w:r>
          </w:p>
        </w:tc>
      </w:tr>
      <w:tr w:rsidR="00F10376" w:rsidRPr="007E4D05" w:rsidTr="007E4D05">
        <w:trPr>
          <w:trHeight w:val="100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28 196 864,40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19 468 555,27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28 806 141,40</w:t>
            </w:r>
          </w:p>
        </w:tc>
      </w:tr>
      <w:tr w:rsidR="00F10376" w:rsidRPr="007E4D05" w:rsidTr="007E4D05">
        <w:trPr>
          <w:trHeight w:val="4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28 196 864,40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19 468 555,27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28 806 141,40</w:t>
            </w:r>
          </w:p>
        </w:tc>
      </w:tr>
      <w:tr w:rsidR="00F10376" w:rsidRPr="007E4D05" w:rsidTr="007E4D05">
        <w:trPr>
          <w:trHeight w:val="13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17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307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167 583 700,00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161 949 100,00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132 239 200,00</w:t>
            </w:r>
          </w:p>
        </w:tc>
      </w:tr>
      <w:tr w:rsidR="00F10376" w:rsidRPr="007E4D05" w:rsidTr="007E4D05">
        <w:trPr>
          <w:trHeight w:val="37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167 583 700,00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161 949 100,00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132 239 200,00</w:t>
            </w:r>
          </w:p>
        </w:tc>
      </w:tr>
      <w:tr w:rsidR="00F10376" w:rsidRPr="007E4D05" w:rsidTr="007E4D05">
        <w:trPr>
          <w:trHeight w:val="8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1 131 600,00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888"/>
        </w:trPr>
        <w:tc>
          <w:tcPr>
            <w:tcW w:w="1019" w:type="pct"/>
            <w:shd w:val="clear" w:color="000000" w:fill="FFFFFF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60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1 046 000,00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4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7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120 032,00</w:t>
            </w:r>
          </w:p>
        </w:tc>
      </w:tr>
      <w:tr w:rsidR="00F10376" w:rsidRPr="007E4D05" w:rsidTr="007E4D05">
        <w:trPr>
          <w:trHeight w:val="6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120 032,00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120 032,00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120 032,00</w:t>
            </w:r>
          </w:p>
        </w:tc>
      </w:tr>
      <w:tr w:rsidR="00F10376" w:rsidRPr="007E4D05" w:rsidTr="007E4D05">
        <w:trPr>
          <w:trHeight w:val="7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292 950,00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199 206,00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199 206,00</w:t>
            </w:r>
          </w:p>
        </w:tc>
      </w:tr>
      <w:tr w:rsidR="00F10376" w:rsidRPr="007E4D05" w:rsidTr="007E4D05">
        <w:trPr>
          <w:trHeight w:val="58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292 950,00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199 206,00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199 206,00</w:t>
            </w:r>
          </w:p>
        </w:tc>
      </w:tr>
      <w:tr w:rsidR="00F10376" w:rsidRPr="007E4D05" w:rsidTr="007E4D05">
        <w:trPr>
          <w:trHeight w:val="231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Организация питания детей с ограниченными возможностями здоровья, обучающихся в образовательных 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</w:tr>
      <w:tr w:rsidR="00F10376" w:rsidRPr="007E4D05" w:rsidTr="007E4D05">
        <w:trPr>
          <w:trHeight w:val="58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325 600,00</w:t>
            </w:r>
          </w:p>
        </w:tc>
      </w:tr>
      <w:tr w:rsidR="00F10376" w:rsidRPr="007E4D05" w:rsidTr="007E4D05">
        <w:trPr>
          <w:trHeight w:val="13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1 105 930,00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8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1 105 930,00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6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10 339 791,36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10 825 509,99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11 143 575,14</w:t>
            </w:r>
          </w:p>
        </w:tc>
      </w:tr>
      <w:tr w:rsidR="00F10376" w:rsidRPr="007E4D05" w:rsidTr="007E4D05">
        <w:trPr>
          <w:trHeight w:val="58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10 339 791,36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10 825 509,99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11 143 575,14</w:t>
            </w:r>
          </w:p>
        </w:tc>
      </w:tr>
      <w:tr w:rsidR="00F10376" w:rsidRPr="007E4D05" w:rsidTr="007E4D05">
        <w:trPr>
          <w:trHeight w:val="13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(Софинансирование) субсидии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6 199 500,00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1 597 000,00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3 194 100,00</w:t>
            </w:r>
          </w:p>
        </w:tc>
      </w:tr>
      <w:tr w:rsidR="00F10376" w:rsidRPr="007E4D05" w:rsidTr="007E4D05">
        <w:trPr>
          <w:trHeight w:val="9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6 199 500,00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1 597 000,00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3 194 100,00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9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80580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8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80580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2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18 663 210,84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18 714 022,92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18 745 380,64</w:t>
            </w:r>
          </w:p>
        </w:tc>
      </w:tr>
      <w:tr w:rsidR="00F10376" w:rsidRPr="007E4D05" w:rsidTr="007E4D05">
        <w:trPr>
          <w:trHeight w:val="172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</w:tr>
      <w:tr w:rsidR="00F10376" w:rsidRPr="007E4D05" w:rsidTr="007E4D05">
        <w:trPr>
          <w:trHeight w:val="51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</w:tr>
      <w:tr w:rsidR="00F10376" w:rsidRPr="007E4D05" w:rsidTr="007E4D05">
        <w:trPr>
          <w:trHeight w:val="18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Субвенции на дополнительное финансирование питания и обеспечение молоком и молочными продуктами отдельных категорий учащихся муниципальных общеобразовательных организаций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2 183 910,84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2 227 822,92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2 252 280,64</w:t>
            </w:r>
          </w:p>
        </w:tc>
      </w:tr>
      <w:tr w:rsidR="00F10376" w:rsidRPr="007E4D05" w:rsidTr="007E4D05">
        <w:trPr>
          <w:trHeight w:val="39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2 183 910,84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2 227 822,92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2 252 280,64</w:t>
            </w:r>
          </w:p>
        </w:tc>
      </w:tr>
      <w:tr w:rsidR="00F10376" w:rsidRPr="007E4D05" w:rsidTr="007E4D05">
        <w:trPr>
          <w:trHeight w:val="127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4 761 300,00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4 768 200,00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4 775 100,00</w:t>
            </w:r>
          </w:p>
        </w:tc>
      </w:tr>
      <w:tr w:rsidR="00F10376" w:rsidRPr="007E4D05" w:rsidTr="007E4D05">
        <w:trPr>
          <w:trHeight w:val="4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4 761 300,00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4 768 200,00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4 775 100,00</w:t>
            </w:r>
          </w:p>
        </w:tc>
      </w:tr>
      <w:tr w:rsidR="00F10376" w:rsidRPr="007E4D05" w:rsidTr="007E4D05">
        <w:trPr>
          <w:trHeight w:val="16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"Субсидии на обновление материально-технической базы для формирования у обучающихся современных технологических и гуманитарных навыков"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3 137 015,39</w:t>
            </w:r>
          </w:p>
        </w:tc>
      </w:tr>
      <w:tr w:rsidR="00F10376" w:rsidRPr="007E4D05" w:rsidTr="007E4D05">
        <w:trPr>
          <w:trHeight w:val="13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S1690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99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S1690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4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S1690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3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S1691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99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S1691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3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3 137 015,39</w:t>
            </w:r>
          </w:p>
        </w:tc>
      </w:tr>
      <w:tr w:rsidR="00F10376" w:rsidRPr="007E4D05" w:rsidTr="007E4D05">
        <w:trPr>
          <w:trHeight w:val="13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4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3 137 015,39</w:t>
            </w:r>
          </w:p>
        </w:tc>
      </w:tr>
      <w:tr w:rsidR="00F10376" w:rsidRPr="007E4D05" w:rsidTr="007E4D05">
        <w:trPr>
          <w:trHeight w:val="6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2 225 000,00</w:t>
            </w:r>
          </w:p>
        </w:tc>
      </w:tr>
      <w:tr w:rsidR="00F10376" w:rsidRPr="007E4D05" w:rsidTr="007E4D05">
        <w:trPr>
          <w:trHeight w:val="13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50970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2 225 000,00</w:t>
            </w:r>
          </w:p>
        </w:tc>
      </w:tr>
      <w:tr w:rsidR="00F10376" w:rsidRPr="007E4D05" w:rsidTr="007E4D05">
        <w:trPr>
          <w:trHeight w:val="9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50970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67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50970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2 225 000,00</w:t>
            </w:r>
          </w:p>
        </w:tc>
      </w:tr>
      <w:tr w:rsidR="00F10376" w:rsidRPr="007E4D05" w:rsidTr="007E4D05">
        <w:trPr>
          <w:trHeight w:val="47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Региональный проект "Цифровая образовательная среда""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5 756 221,60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3 168 813,16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3 127 353,33</w:t>
            </w:r>
          </w:p>
        </w:tc>
      </w:tr>
      <w:tr w:rsidR="00F10376" w:rsidRPr="007E4D05" w:rsidTr="007E4D05">
        <w:trPr>
          <w:trHeight w:val="159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5 756 221,60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3 168 813,16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3 127 353,33</w:t>
            </w:r>
          </w:p>
        </w:tc>
      </w:tr>
      <w:tr w:rsidR="00F10376" w:rsidRPr="007E4D05" w:rsidTr="007E4D05">
        <w:trPr>
          <w:trHeight w:val="39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5 756 221,60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3 168 813,16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3 127 353,33</w:t>
            </w:r>
          </w:p>
        </w:tc>
      </w:tr>
      <w:tr w:rsidR="00F10376" w:rsidRPr="007E4D05" w:rsidTr="007E4D05">
        <w:trPr>
          <w:trHeight w:val="128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"Энергоэффективность в муниципальном  образовании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0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"Энергосбережение и повышение энергетической эффективности" 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17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"Энергосбережение и повышение энергетической эффективности"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9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2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21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741 065,00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</w:tr>
      <w:tr w:rsidR="00F10376" w:rsidRPr="007E4D05" w:rsidTr="007E4D05">
        <w:trPr>
          <w:trHeight w:val="90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741 065,00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</w:tr>
      <w:tr w:rsidR="00F10376" w:rsidRPr="007E4D05" w:rsidTr="007E4D05">
        <w:trPr>
          <w:trHeight w:val="67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741 065,00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</w:tr>
      <w:tr w:rsidR="00F10376" w:rsidRPr="007E4D05" w:rsidTr="007E4D05">
        <w:trPr>
          <w:trHeight w:val="76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741 065,00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741 065,00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604 865,00</w:t>
            </w:r>
          </w:p>
        </w:tc>
      </w:tr>
      <w:tr w:rsidR="00F10376" w:rsidRPr="007E4D05" w:rsidTr="007E4D05">
        <w:trPr>
          <w:trHeight w:val="16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</w:tr>
      <w:tr w:rsidR="00F10376" w:rsidRPr="007E4D05" w:rsidTr="007E4D05">
        <w:trPr>
          <w:trHeight w:val="76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Подпрограмма "Повышение безопасности дорожного движения"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</w:tr>
      <w:tr w:rsidR="00F10376" w:rsidRPr="007E4D05" w:rsidTr="007E4D05">
        <w:trPr>
          <w:trHeight w:val="133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</w:tr>
      <w:tr w:rsidR="00F10376" w:rsidRPr="007E4D05" w:rsidTr="007E4D05">
        <w:trPr>
          <w:trHeight w:val="9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</w:tr>
      <w:tr w:rsidR="00F10376" w:rsidRPr="007E4D05" w:rsidTr="007E4D05">
        <w:trPr>
          <w:trHeight w:val="31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335 880,00</w:t>
            </w:r>
          </w:p>
        </w:tc>
      </w:tr>
      <w:tr w:rsidR="00F10376" w:rsidRPr="007E4D05" w:rsidTr="007E4D05">
        <w:trPr>
          <w:trHeight w:val="30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34 933 086,90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34 992 666,90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34 864 066,90</w:t>
            </w:r>
          </w:p>
        </w:tc>
      </w:tr>
      <w:tr w:rsidR="00F10376" w:rsidRPr="007E4D05" w:rsidTr="007E4D05">
        <w:trPr>
          <w:trHeight w:val="106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29 124 356,04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29 210 336,04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29 081 736,04</w:t>
            </w:r>
          </w:p>
        </w:tc>
      </w:tr>
      <w:tr w:rsidR="00F10376" w:rsidRPr="007E4D05" w:rsidTr="007E4D05">
        <w:trPr>
          <w:trHeight w:val="69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"Развитие общего  образования"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5 290 400,00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5 114 900,00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5 585 100,00</w:t>
            </w:r>
          </w:p>
        </w:tc>
      </w:tr>
      <w:tr w:rsidR="00F10376" w:rsidRPr="007E4D05" w:rsidTr="007E4D05">
        <w:trPr>
          <w:trHeight w:val="8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учреждений общего образования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5 290 400,00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5 114 900,00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5 585 100,00</w:t>
            </w:r>
          </w:p>
        </w:tc>
      </w:tr>
      <w:tr w:rsidR="00F10376" w:rsidRPr="007E4D05" w:rsidTr="007E4D05">
        <w:trPr>
          <w:trHeight w:val="30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 образования детей в муниципальных общеобразовательных организациях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5 290 400,00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5 114 900,00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5 585 100,00</w:t>
            </w:r>
          </w:p>
        </w:tc>
      </w:tr>
      <w:tr w:rsidR="00F10376" w:rsidRPr="007E4D05" w:rsidTr="007E4D05">
        <w:trPr>
          <w:trHeight w:val="4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5 290 400,00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5 114 900,00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5 585 100,00</w:t>
            </w:r>
          </w:p>
        </w:tc>
      </w:tr>
      <w:tr w:rsidR="00F10376" w:rsidRPr="007E4D05" w:rsidTr="007E4D05">
        <w:trPr>
          <w:trHeight w:val="7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"Развитие дополнительного образования"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23 833 956,04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24 095 436,04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23 496 636,04</w:t>
            </w:r>
          </w:p>
        </w:tc>
      </w:tr>
      <w:tr w:rsidR="00F10376" w:rsidRPr="007E4D05" w:rsidTr="007E4D05">
        <w:trPr>
          <w:trHeight w:val="12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ДДТ"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4 476 551,42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4 476 351,42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4 476 351,42</w:t>
            </w:r>
          </w:p>
        </w:tc>
      </w:tr>
      <w:tr w:rsidR="00F10376" w:rsidRPr="007E4D05" w:rsidTr="007E4D05">
        <w:trPr>
          <w:trHeight w:val="11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4 462 851,42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4 462 651,42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4 462 651,42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4 462 851,42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4 462 651,42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4 462 651,42</w:t>
            </w:r>
          </w:p>
        </w:tc>
      </w:tr>
      <w:tr w:rsidR="00F10376" w:rsidRPr="007E4D05" w:rsidTr="007E4D05">
        <w:trPr>
          <w:trHeight w:val="14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F10376" w:rsidRPr="007E4D05" w:rsidTr="007E4D05">
        <w:trPr>
          <w:trHeight w:val="12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F10376" w:rsidRPr="007E4D05" w:rsidTr="007E4D05">
        <w:trPr>
          <w:trHeight w:val="112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ДЭЦ"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3 309 348,43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3 899 268,43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3 299 268,43</w:t>
            </w:r>
          </w:p>
        </w:tc>
      </w:tr>
      <w:tr w:rsidR="00F10376" w:rsidRPr="007E4D05" w:rsidTr="007E4D05">
        <w:trPr>
          <w:trHeight w:val="100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3 279 408,43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3 279 268,43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3 279 268,43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3 279 408,43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3 279 268,43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3 279 268,43</w:t>
            </w:r>
          </w:p>
        </w:tc>
      </w:tr>
      <w:tr w:rsidR="00F10376" w:rsidRPr="007E4D05" w:rsidTr="007E4D05">
        <w:trPr>
          <w:trHeight w:val="14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F10376" w:rsidRPr="007E4D05" w:rsidTr="007E4D05">
        <w:trPr>
          <w:trHeight w:val="12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19 940,00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19 940,00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F10376" w:rsidRPr="007E4D05" w:rsidTr="007E4D05">
        <w:trPr>
          <w:trHeight w:val="118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"Организация предоставления дополнительного образования ДЮСШ"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9 405 071,48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9 117 431,48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9 117 431,48</w:t>
            </w:r>
          </w:p>
        </w:tc>
      </w:tr>
      <w:tr w:rsidR="00F10376" w:rsidRPr="007E4D05" w:rsidTr="007E4D05">
        <w:trPr>
          <w:trHeight w:val="10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9 152 271,48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9 052 331,48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9 052 331,48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9 152 271,48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9 052 331,48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9 052 331,48</w:t>
            </w:r>
          </w:p>
        </w:tc>
      </w:tr>
      <w:tr w:rsidR="00F10376" w:rsidRPr="007E4D05" w:rsidTr="007E4D05">
        <w:trPr>
          <w:trHeight w:val="136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25 100,00</w:t>
            </w:r>
          </w:p>
        </w:tc>
      </w:tr>
      <w:tr w:rsidR="00F10376" w:rsidRPr="007E4D05" w:rsidTr="007E4D05">
        <w:trPr>
          <w:trHeight w:val="7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текущему  и капитальному ремонту помещений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187 700,00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187 700,00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F10376" w:rsidRPr="007E4D05" w:rsidTr="007E4D05">
        <w:trPr>
          <w:trHeight w:val="24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F10376" w:rsidRPr="007E4D05" w:rsidTr="007E4D05">
        <w:trPr>
          <w:trHeight w:val="11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"Доверие"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6 013 884,71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5 971 884,71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5 971 884,71</w:t>
            </w:r>
          </w:p>
        </w:tc>
      </w:tr>
      <w:tr w:rsidR="00F10376" w:rsidRPr="007E4D05" w:rsidTr="007E4D05">
        <w:trPr>
          <w:trHeight w:val="12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5 963 260,71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5 921 260,71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5 921 260,71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5 963 260,71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5 921 260,71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5 921 260,71</w:t>
            </w:r>
          </w:p>
        </w:tc>
      </w:tr>
      <w:tr w:rsidR="00F10376" w:rsidRPr="007E4D05" w:rsidTr="007E4D05">
        <w:trPr>
          <w:trHeight w:val="13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F10376" w:rsidRPr="007E4D05" w:rsidTr="007E4D05">
        <w:trPr>
          <w:trHeight w:val="38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Предоставление мер поддержки молодым специалистам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</w:tr>
      <w:tr w:rsidR="00F10376" w:rsidRPr="007E4D05" w:rsidTr="007E4D05">
        <w:trPr>
          <w:trHeight w:val="12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</w:tr>
      <w:tr w:rsidR="00F10376" w:rsidRPr="007E4D05" w:rsidTr="007E4D05">
        <w:trPr>
          <w:trHeight w:val="7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ДДТ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</w:tr>
      <w:tr w:rsidR="00F10376" w:rsidRPr="007E4D05" w:rsidTr="007E4D05">
        <w:trPr>
          <w:trHeight w:val="14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170 000,00</w:t>
            </w:r>
          </w:p>
        </w:tc>
      </w:tr>
      <w:tr w:rsidR="00F10376" w:rsidRPr="007E4D05" w:rsidTr="007E4D05">
        <w:trPr>
          <w:trHeight w:val="82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ДЭЦ"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</w:tr>
      <w:tr w:rsidR="00F10376" w:rsidRPr="007E4D05" w:rsidTr="007E4D05">
        <w:trPr>
          <w:trHeight w:val="12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90 000,00</w:t>
            </w:r>
          </w:p>
        </w:tc>
      </w:tr>
      <w:tr w:rsidR="00F10376" w:rsidRPr="007E4D05" w:rsidTr="007E4D05">
        <w:trPr>
          <w:trHeight w:val="7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ДЮСШ"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235 500,00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236 700,00</w:t>
            </w:r>
          </w:p>
        </w:tc>
      </w:tr>
      <w:tr w:rsidR="00F10376" w:rsidRPr="007E4D05" w:rsidTr="007E4D05">
        <w:trPr>
          <w:trHeight w:val="14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235 500,00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236 700,00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235 500,00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236 700,00</w:t>
            </w:r>
          </w:p>
        </w:tc>
      </w:tr>
      <w:tr w:rsidR="00F10376" w:rsidRPr="007E4D05" w:rsidTr="007E4D05">
        <w:trPr>
          <w:trHeight w:val="106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"Предоставление мер социальной поддержки  "Доверие"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</w:tr>
      <w:tr w:rsidR="00F10376" w:rsidRPr="007E4D05" w:rsidTr="007E4D05">
        <w:trPr>
          <w:trHeight w:val="14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135 000,00</w:t>
            </w:r>
          </w:p>
        </w:tc>
      </w:tr>
      <w:tr w:rsidR="00F10376" w:rsidRPr="007E4D05" w:rsidTr="007E4D05">
        <w:trPr>
          <w:trHeight w:val="100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культуры и туризма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</w:tr>
      <w:tr w:rsidR="00F10376" w:rsidRPr="007E4D05" w:rsidTr="007E4D05">
        <w:trPr>
          <w:trHeight w:val="7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"Развитие дополнительного образования"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5 647 680,86</w:t>
            </w:r>
          </w:p>
        </w:tc>
      </w:tr>
      <w:tr w:rsidR="00F10376" w:rsidRPr="007E4D05" w:rsidTr="007E4D05">
        <w:trPr>
          <w:trHeight w:val="87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в отрасли "Культура" (ДМШ)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5 487 680,86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5 487 680,86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5 487 680,86</w:t>
            </w:r>
          </w:p>
        </w:tc>
      </w:tr>
      <w:tr w:rsidR="00F10376" w:rsidRPr="007E4D05" w:rsidTr="007E4D05">
        <w:trPr>
          <w:trHeight w:val="9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5 467 680,86</w:t>
            </w:r>
          </w:p>
        </w:tc>
      </w:tr>
      <w:tr w:rsidR="00F10376" w:rsidRPr="007E4D05" w:rsidTr="007E4D05">
        <w:trPr>
          <w:trHeight w:val="129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F10376" w:rsidRPr="007E4D05" w:rsidTr="007E4D05">
        <w:trPr>
          <w:trHeight w:val="12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F10376" w:rsidRPr="007E4D05" w:rsidTr="007E4D05">
        <w:trPr>
          <w:trHeight w:val="70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ДМШ"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образовательных </w:t>
            </w: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организаций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</w:tr>
      <w:tr w:rsidR="00F10376" w:rsidRPr="007E4D05" w:rsidTr="007E4D05">
        <w:trPr>
          <w:trHeight w:val="13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"Энергоэффективность в муниципальном образовании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F10376" w:rsidRPr="007E4D05" w:rsidTr="007E4D05">
        <w:trPr>
          <w:trHeight w:val="10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F10376" w:rsidRPr="007E4D05" w:rsidTr="007E4D05">
        <w:trPr>
          <w:trHeight w:val="11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"Энергосбережение и повышение энергетической эффективности"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F10376" w:rsidRPr="007E4D05" w:rsidTr="007E4D05">
        <w:trPr>
          <w:trHeight w:val="11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F10376" w:rsidRPr="007E4D05" w:rsidTr="007E4D05">
        <w:trPr>
          <w:trHeight w:val="6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3 700,00</w:t>
            </w:r>
          </w:p>
        </w:tc>
      </w:tr>
      <w:tr w:rsidR="00F10376" w:rsidRPr="007E4D05" w:rsidTr="007E4D05">
        <w:trPr>
          <w:trHeight w:val="218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142 830,00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116 430,00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116 430,00</w:t>
            </w:r>
          </w:p>
        </w:tc>
      </w:tr>
      <w:tr w:rsidR="00F10376" w:rsidRPr="007E4D05" w:rsidTr="007E4D05">
        <w:trPr>
          <w:trHeight w:val="11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142 830,00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116 430,00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116 430,00</w:t>
            </w:r>
          </w:p>
        </w:tc>
      </w:tr>
      <w:tr w:rsidR="00F10376" w:rsidRPr="007E4D05" w:rsidTr="007E4D05">
        <w:trPr>
          <w:trHeight w:val="8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142 830,00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116 430,00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116 430,00</w:t>
            </w:r>
          </w:p>
        </w:tc>
      </w:tr>
      <w:tr w:rsidR="00F10376" w:rsidRPr="007E4D05" w:rsidTr="007E4D05">
        <w:trPr>
          <w:trHeight w:val="6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142 830,00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116 430,00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116 430,00</w:t>
            </w:r>
          </w:p>
        </w:tc>
      </w:tr>
      <w:tr w:rsidR="00F10376" w:rsidRPr="007E4D05" w:rsidTr="007E4D05">
        <w:trPr>
          <w:trHeight w:val="6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142 830,00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116 430,00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116 430,00</w:t>
            </w:r>
          </w:p>
        </w:tc>
      </w:tr>
      <w:tr w:rsidR="00F10376" w:rsidRPr="007E4D05" w:rsidTr="007E4D05">
        <w:trPr>
          <w:trHeight w:val="15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"Развитие транспортной системы и повышение безопасности дорожного движения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</w:tr>
      <w:tr w:rsidR="00F10376" w:rsidRPr="007E4D05" w:rsidTr="007E4D05">
        <w:trPr>
          <w:trHeight w:val="9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"Повышение безопасности дорожного движения"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</w:tr>
      <w:tr w:rsidR="00F10376" w:rsidRPr="007E4D05" w:rsidTr="007E4D05">
        <w:trPr>
          <w:trHeight w:val="13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работы системы ГЛОНАСС, обслуживание тахографов в учреждениях образования""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</w:tr>
      <w:tr w:rsidR="00F10376" w:rsidRPr="007E4D05" w:rsidTr="007E4D05">
        <w:trPr>
          <w:trHeight w:val="11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</w:tr>
      <w:tr w:rsidR="00F10376" w:rsidRPr="007E4D05" w:rsidTr="007E4D05">
        <w:trPr>
          <w:trHeight w:val="6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14 520,00</w:t>
            </w:r>
          </w:p>
        </w:tc>
      </w:tr>
      <w:tr w:rsidR="00F10376" w:rsidRPr="007E4D05" w:rsidTr="007E4D05">
        <w:trPr>
          <w:trHeight w:val="10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</w:tr>
      <w:tr w:rsidR="00F10376" w:rsidRPr="007E4D05" w:rsidTr="007E4D05">
        <w:trPr>
          <w:trHeight w:val="130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</w:tr>
      <w:tr w:rsidR="00F10376" w:rsidRPr="007E4D05" w:rsidTr="007E4D05">
        <w:trPr>
          <w:trHeight w:val="223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</w:tr>
      <w:tr w:rsidR="00F10376" w:rsidRPr="007E4D05" w:rsidTr="007E4D05">
        <w:trPr>
          <w:trHeight w:val="7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</w:tr>
      <w:tr w:rsidR="00F10376" w:rsidRPr="007E4D05" w:rsidTr="007E4D05">
        <w:trPr>
          <w:trHeight w:val="22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 по дополнительному профессиональному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</w:tr>
      <w:tr w:rsidR="00F10376" w:rsidRPr="007E4D05" w:rsidTr="007E4D05">
        <w:trPr>
          <w:trHeight w:val="97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317 500,00</w:t>
            </w:r>
          </w:p>
        </w:tc>
      </w:tr>
      <w:tr w:rsidR="00F10376" w:rsidRPr="007E4D05" w:rsidTr="007E4D05">
        <w:trPr>
          <w:trHeight w:val="16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9 130 686,52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8 843 627,90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8 843 627,90</w:t>
            </w:r>
          </w:p>
        </w:tc>
      </w:tr>
      <w:tr w:rsidR="00F10376" w:rsidRPr="007E4D05" w:rsidTr="007E4D05">
        <w:trPr>
          <w:trHeight w:val="141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6 826 386,52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6 539 327,90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6 539 327,90</w:t>
            </w:r>
          </w:p>
        </w:tc>
      </w:tr>
      <w:tr w:rsidR="00F10376" w:rsidRPr="007E4D05" w:rsidTr="007E4D05">
        <w:trPr>
          <w:trHeight w:val="333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"Защита семьи и детства"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</w:tr>
      <w:tr w:rsidR="00F10376" w:rsidRPr="007E4D05" w:rsidTr="007E4D05">
        <w:trPr>
          <w:trHeight w:val="9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деятельности МКУ "Кризисный центр помощи детям"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</w:tr>
      <w:tr w:rsidR="00F10376" w:rsidRPr="007E4D05" w:rsidTr="007E4D05">
        <w:trPr>
          <w:trHeight w:val="117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1 877 100,00</w:t>
            </w:r>
          </w:p>
        </w:tc>
      </w:tr>
      <w:tr w:rsidR="00F10376" w:rsidRPr="007E4D05" w:rsidTr="007E4D05">
        <w:trPr>
          <w:trHeight w:val="523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1 876 100,00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1 876 100,00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1 876 100,00</w:t>
            </w:r>
          </w:p>
        </w:tc>
      </w:tr>
      <w:tr w:rsidR="00F10376" w:rsidRPr="007E4D05" w:rsidTr="007E4D05">
        <w:trPr>
          <w:trHeight w:val="4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</w:tr>
      <w:tr w:rsidR="00F10376" w:rsidRPr="007E4D05" w:rsidTr="007E4D05">
        <w:trPr>
          <w:trHeight w:val="7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"Организация отдыха и оздоровления детей"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F10376" w:rsidRPr="007E4D05" w:rsidTr="007E4D05">
        <w:trPr>
          <w:trHeight w:val="10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"Субсидии  на проведение оздоровительной кампании детей"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F10376" w:rsidRPr="007E4D05" w:rsidTr="007E4D05">
        <w:trPr>
          <w:trHeight w:val="7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 на проведение оздоровительной кампании детей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F10376" w:rsidRPr="007E4D05" w:rsidTr="007E4D05">
        <w:trPr>
          <w:trHeight w:val="4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4 949 286,52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4 662 227,90</w:t>
            </w:r>
          </w:p>
        </w:tc>
      </w:tr>
      <w:tr w:rsidR="00F10376" w:rsidRPr="007E4D05" w:rsidTr="007E4D05">
        <w:trPr>
          <w:trHeight w:val="1200"/>
        </w:trPr>
        <w:tc>
          <w:tcPr>
            <w:tcW w:w="1019" w:type="pct"/>
            <w:shd w:val="clear" w:color="000000" w:fill="FFFFFF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"Развитие молодежной политики в муниципальном образовании Плавский район"</w:t>
            </w:r>
          </w:p>
        </w:tc>
        <w:tc>
          <w:tcPr>
            <w:tcW w:w="363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62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</w:tr>
      <w:tr w:rsidR="00F10376" w:rsidRPr="007E4D05" w:rsidTr="007E4D05">
        <w:trPr>
          <w:trHeight w:val="8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"Молодежь  Плавского района"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2 304 300,00</w:t>
            </w:r>
          </w:p>
        </w:tc>
      </w:tr>
      <w:tr w:rsidR="00F10376" w:rsidRPr="007E4D05" w:rsidTr="007E4D05">
        <w:trPr>
          <w:trHeight w:val="13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"Создание условий для успешной социализации и эффективной самореализации молодежи"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</w:tr>
      <w:tr w:rsidR="00F10376" w:rsidRPr="007E4D05" w:rsidTr="007E4D05">
        <w:trPr>
          <w:trHeight w:val="8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170 500,00</w:t>
            </w:r>
          </w:p>
        </w:tc>
      </w:tr>
      <w:tr w:rsidR="00F10376" w:rsidRPr="007E4D05" w:rsidTr="007E4D05">
        <w:trPr>
          <w:trHeight w:val="91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95 500,00</w:t>
            </w:r>
          </w:p>
        </w:tc>
      </w:tr>
      <w:tr w:rsidR="00F10376" w:rsidRPr="007E4D05" w:rsidTr="007E4D05">
        <w:trPr>
          <w:trHeight w:val="57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</w:tr>
      <w:tr w:rsidR="00F10376" w:rsidRPr="007E4D05" w:rsidTr="007E4D05">
        <w:trPr>
          <w:trHeight w:val="99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молодежного центра "Патриот"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2 133 800,00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2 133 800,00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2 133 800,00</w:t>
            </w:r>
          </w:p>
        </w:tc>
      </w:tr>
      <w:tr w:rsidR="00F10376" w:rsidRPr="007E4D05" w:rsidTr="007E4D05">
        <w:trPr>
          <w:trHeight w:val="303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2 004 600,00</w:t>
            </w:r>
          </w:p>
        </w:tc>
      </w:tr>
      <w:tr w:rsidR="00F10376" w:rsidRPr="007E4D05" w:rsidTr="007E4D05">
        <w:trPr>
          <w:trHeight w:val="6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</w:tr>
      <w:tr w:rsidR="00F10376" w:rsidRPr="007E4D05" w:rsidTr="007E4D05">
        <w:trPr>
          <w:trHeight w:val="6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</w:tr>
      <w:tr w:rsidR="00F10376" w:rsidRPr="007E4D05" w:rsidTr="007E4D05">
        <w:trPr>
          <w:trHeight w:val="61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17 565 960,00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20 437 200,00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20 437 800,00</w:t>
            </w:r>
          </w:p>
        </w:tc>
      </w:tr>
      <w:tr w:rsidR="00F10376" w:rsidRPr="007E4D05" w:rsidTr="007E4D05">
        <w:trPr>
          <w:trHeight w:val="4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2 519 400,00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2 924 100,00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2 924 100,00</w:t>
            </w:r>
          </w:p>
        </w:tc>
      </w:tr>
      <w:tr w:rsidR="00F10376" w:rsidRPr="007E4D05" w:rsidTr="007E4D05">
        <w:trPr>
          <w:trHeight w:val="13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2 019 000,00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2 619 000,00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2 619 000,00</w:t>
            </w:r>
          </w:p>
        </w:tc>
      </w:tr>
      <w:tr w:rsidR="00F10376" w:rsidRPr="007E4D05" w:rsidTr="007E4D05">
        <w:trPr>
          <w:trHeight w:val="82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2 019 000,00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2 619 000,00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2 619 000,00</w:t>
            </w:r>
          </w:p>
        </w:tc>
      </w:tr>
      <w:tr w:rsidR="00F10376" w:rsidRPr="007E4D05" w:rsidTr="007E4D05">
        <w:trPr>
          <w:trHeight w:val="9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305 100,00</w:t>
            </w:r>
          </w:p>
        </w:tc>
      </w:tr>
      <w:tr w:rsidR="00F10376" w:rsidRPr="007E4D05" w:rsidTr="007E4D05">
        <w:trPr>
          <w:trHeight w:val="91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499 100,00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305 100,00</w:t>
            </w:r>
          </w:p>
        </w:tc>
      </w:tr>
      <w:tr w:rsidR="00F10376" w:rsidRPr="007E4D05" w:rsidTr="007E4D05">
        <w:trPr>
          <w:trHeight w:val="4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17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15 046 560,00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17 513 100,00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17 513 700,00</w:t>
            </w:r>
          </w:p>
        </w:tc>
      </w:tr>
      <w:tr w:rsidR="00F10376" w:rsidRPr="007E4D05" w:rsidTr="007E4D05">
        <w:trPr>
          <w:trHeight w:val="118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"Обеспечение организации предоставления услуг в сфере образования"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15 046 560,00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17 513 100,00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17 513 700,00</w:t>
            </w:r>
          </w:p>
        </w:tc>
      </w:tr>
      <w:tr w:rsidR="00F10376" w:rsidRPr="007E4D05" w:rsidTr="007E4D05">
        <w:trPr>
          <w:trHeight w:val="188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ДПО МО Плавский район "ЦНППМПР"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5 518 160,00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5 513 700,00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5 514 300,00</w:t>
            </w:r>
          </w:p>
        </w:tc>
      </w:tr>
      <w:tr w:rsidR="00F10376" w:rsidRPr="007E4D05" w:rsidTr="007E4D05">
        <w:trPr>
          <w:trHeight w:val="118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5 203 360,00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5 198 200,00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5 198 200,00</w:t>
            </w:r>
          </w:p>
        </w:tc>
      </w:tr>
      <w:tr w:rsidR="00F10376" w:rsidRPr="007E4D05" w:rsidTr="007E4D05">
        <w:trPr>
          <w:trHeight w:val="6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5 075 700,00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5 075 700,00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5 075 700,00</w:t>
            </w:r>
          </w:p>
        </w:tc>
      </w:tr>
      <w:tr w:rsidR="00F10376" w:rsidRPr="007E4D05" w:rsidTr="007E4D05">
        <w:trPr>
          <w:trHeight w:val="93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122 500,00</w:t>
            </w:r>
          </w:p>
        </w:tc>
      </w:tr>
      <w:tr w:rsidR="00F10376" w:rsidRPr="007E4D05" w:rsidTr="007E4D05">
        <w:trPr>
          <w:trHeight w:val="4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36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316 100,00</w:t>
            </w:r>
          </w:p>
        </w:tc>
      </w:tr>
      <w:tr w:rsidR="00F10376" w:rsidRPr="007E4D05" w:rsidTr="007E4D05">
        <w:trPr>
          <w:trHeight w:val="6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316 100,00</w:t>
            </w:r>
          </w:p>
        </w:tc>
      </w:tr>
      <w:tr w:rsidR="00F10376" w:rsidRPr="007E4D05" w:rsidTr="007E4D05">
        <w:trPr>
          <w:trHeight w:val="202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9 528 400,00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11 999 400,00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11 999 400,00</w:t>
            </w:r>
          </w:p>
        </w:tc>
      </w:tr>
      <w:tr w:rsidR="00F10376" w:rsidRPr="007E4D05" w:rsidTr="007E4D05">
        <w:trPr>
          <w:trHeight w:val="13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9 528 400,00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11 999 400,00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11 999 400,00</w:t>
            </w:r>
          </w:p>
        </w:tc>
      </w:tr>
      <w:tr w:rsidR="00F10376" w:rsidRPr="007E4D05" w:rsidTr="007E4D05">
        <w:trPr>
          <w:trHeight w:val="59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8 564 100,00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11 464 100,00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11 464 100,00</w:t>
            </w:r>
          </w:p>
        </w:tc>
      </w:tr>
      <w:tr w:rsidR="00F10376" w:rsidRPr="007E4D05" w:rsidTr="007E4D05">
        <w:trPr>
          <w:trHeight w:val="9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964 300,00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535 300,00</w:t>
            </w:r>
          </w:p>
        </w:tc>
      </w:tr>
      <w:tr w:rsidR="00F10376" w:rsidRPr="007E4D05" w:rsidTr="007E4D05">
        <w:trPr>
          <w:trHeight w:val="4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35 303 648,98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31 419 622,34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31 587 776,41</w:t>
            </w:r>
          </w:p>
        </w:tc>
      </w:tr>
      <w:tr w:rsidR="00F10376" w:rsidRPr="007E4D05" w:rsidTr="007E4D05">
        <w:trPr>
          <w:trHeight w:val="4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35 303 648,98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31 419 622,34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31 587 776,41</w:t>
            </w:r>
          </w:p>
        </w:tc>
      </w:tr>
      <w:tr w:rsidR="00F10376" w:rsidRPr="007E4D05" w:rsidTr="007E4D05">
        <w:trPr>
          <w:trHeight w:val="9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 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35 303 648,98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31 419 622,34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31 587 776,41</w:t>
            </w:r>
          </w:p>
        </w:tc>
      </w:tr>
      <w:tr w:rsidR="00F10376" w:rsidRPr="007E4D05" w:rsidTr="007E4D05">
        <w:trPr>
          <w:trHeight w:val="81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 "Сохранение и развитие библиотечного дела"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9 265 500,00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7 988 700,00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7 988 700,00</w:t>
            </w:r>
          </w:p>
        </w:tc>
      </w:tr>
      <w:tr w:rsidR="00F10376" w:rsidRPr="007E4D05" w:rsidTr="007E4D05">
        <w:trPr>
          <w:trHeight w:val="13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прав граждан на свободный доступ к информации, хранящейся в библиотеках"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9 159 700,00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7 882 900,00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7 882 900,00</w:t>
            </w:r>
          </w:p>
        </w:tc>
      </w:tr>
      <w:tr w:rsidR="00F10376" w:rsidRPr="007E4D05" w:rsidTr="007E4D05">
        <w:trPr>
          <w:trHeight w:val="99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8 374 000,00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7 097 200,00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7 097 200,00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8 374 000,00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7 097 200,00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7 097 200,00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512 300,00</w:t>
            </w:r>
          </w:p>
        </w:tc>
      </w:tr>
      <w:tr w:rsidR="00F10376" w:rsidRPr="007E4D05" w:rsidTr="007E4D05">
        <w:trPr>
          <w:trHeight w:val="7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</w:tr>
      <w:tr w:rsidR="00F10376" w:rsidRPr="007E4D05" w:rsidTr="007E4D05">
        <w:trPr>
          <w:trHeight w:val="60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</w:tr>
      <w:tr w:rsidR="00F10376" w:rsidRPr="007E4D05" w:rsidTr="007E4D05">
        <w:trPr>
          <w:trHeight w:val="9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F10376" w:rsidRPr="007E4D05" w:rsidTr="007E4D05">
        <w:trPr>
          <w:trHeight w:val="12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</w:tr>
      <w:tr w:rsidR="00F10376" w:rsidRPr="007E4D05" w:rsidTr="007E4D05">
        <w:trPr>
          <w:trHeight w:val="4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13 400,00</w:t>
            </w:r>
          </w:p>
        </w:tc>
      </w:tr>
      <w:tr w:rsidR="00F10376" w:rsidRPr="007E4D05" w:rsidTr="007E4D05">
        <w:trPr>
          <w:trHeight w:val="10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</w:tr>
      <w:tr w:rsidR="00F10376" w:rsidRPr="007E4D05" w:rsidTr="007E4D05">
        <w:trPr>
          <w:trHeight w:val="1153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</w:tr>
      <w:tr w:rsidR="00F10376" w:rsidRPr="007E4D05" w:rsidTr="007E4D05">
        <w:trPr>
          <w:trHeight w:val="39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105 800,00</w:t>
            </w:r>
          </w:p>
        </w:tc>
      </w:tr>
      <w:tr w:rsidR="00F10376" w:rsidRPr="007E4D05" w:rsidTr="007E4D05">
        <w:trPr>
          <w:trHeight w:val="7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"Сохранение и развитие музейного дела и туризма"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5 828 344,48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3 480 160,00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3 480 160,00</w:t>
            </w:r>
          </w:p>
        </w:tc>
      </w:tr>
      <w:tr w:rsidR="00F10376" w:rsidRPr="007E4D05" w:rsidTr="007E4D05">
        <w:trPr>
          <w:trHeight w:val="303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прав граждан на  доступ к культурным ценностям,  хранящимся в музеях"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5 796 984,48</w:t>
            </w:r>
          </w:p>
        </w:tc>
        <w:tc>
          <w:tcPr>
            <w:tcW w:w="726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3 448 800,00</w:t>
            </w:r>
          </w:p>
        </w:tc>
        <w:tc>
          <w:tcPr>
            <w:tcW w:w="726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3 448 800,00</w:t>
            </w:r>
          </w:p>
        </w:tc>
      </w:tr>
      <w:tr w:rsidR="00F10376" w:rsidRPr="007E4D05" w:rsidTr="007E4D05">
        <w:trPr>
          <w:trHeight w:val="9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4 148 600,00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3 274 900,00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3 274 900,00</w:t>
            </w:r>
          </w:p>
        </w:tc>
      </w:tr>
      <w:tr w:rsidR="00F10376" w:rsidRPr="007E4D05" w:rsidTr="007E4D05">
        <w:trPr>
          <w:trHeight w:val="5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2 581 500,00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1 939 200,00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1 939 200,00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1 537 900,00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1 306 500,00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1 306 500,00</w:t>
            </w:r>
          </w:p>
        </w:tc>
      </w:tr>
      <w:tr w:rsidR="00F10376" w:rsidRPr="007E4D05" w:rsidTr="007E4D05">
        <w:trPr>
          <w:trHeight w:val="6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29 200,00</w:t>
            </w:r>
          </w:p>
        </w:tc>
      </w:tr>
      <w:tr w:rsidR="00F10376" w:rsidRPr="007E4D05" w:rsidTr="007E4D05">
        <w:trPr>
          <w:trHeight w:val="7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</w:tr>
      <w:tr w:rsidR="00F10376" w:rsidRPr="007E4D05" w:rsidTr="007E4D05">
        <w:trPr>
          <w:trHeight w:val="87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148 900,00</w:t>
            </w:r>
          </w:p>
        </w:tc>
      </w:tr>
      <w:tr w:rsidR="00F10376" w:rsidRPr="007E4D05" w:rsidTr="007E4D05">
        <w:trPr>
          <w:trHeight w:val="87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8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6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F10376" w:rsidRPr="007E4D05" w:rsidTr="007E4D05">
        <w:trPr>
          <w:trHeight w:val="10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174 484,48</w:t>
            </w:r>
          </w:p>
        </w:tc>
        <w:tc>
          <w:tcPr>
            <w:tcW w:w="726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0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174 484,48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99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</w:tr>
      <w:tr w:rsidR="00F10376" w:rsidRPr="007E4D05" w:rsidTr="007E4D05">
        <w:trPr>
          <w:trHeight w:val="150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</w:tr>
      <w:tr w:rsidR="00F10376" w:rsidRPr="007E4D05" w:rsidTr="007E4D05">
        <w:trPr>
          <w:trHeight w:val="7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31 360,00</w:t>
            </w:r>
          </w:p>
        </w:tc>
      </w:tr>
      <w:tr w:rsidR="00F10376" w:rsidRPr="007E4D05" w:rsidTr="007E4D05">
        <w:trPr>
          <w:trHeight w:val="106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"Развитие театральной и концертной деятельности"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20 209 804,50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19 950 762,34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20 118 916,41</w:t>
            </w:r>
          </w:p>
        </w:tc>
      </w:tr>
      <w:tr w:rsidR="00F10376" w:rsidRPr="007E4D05" w:rsidTr="007E4D05">
        <w:trPr>
          <w:trHeight w:val="58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"Обеспечение доступности театрального, музыкального искусства для различных групп населения"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17 540 697,63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17 148 200,00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17 148 200,00</w:t>
            </w:r>
          </w:p>
        </w:tc>
      </w:tr>
      <w:tr w:rsidR="00F10376" w:rsidRPr="007E4D05" w:rsidTr="007E4D05">
        <w:trPr>
          <w:trHeight w:val="11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16 759 597,63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16 267 100,00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16 267 100,00</w:t>
            </w:r>
          </w:p>
        </w:tc>
      </w:tr>
      <w:tr w:rsidR="00F10376" w:rsidRPr="007E4D05" w:rsidTr="007E4D05">
        <w:trPr>
          <w:trHeight w:val="6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16 759 597,63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16 267 100,00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16 267 100,00</w:t>
            </w:r>
          </w:p>
        </w:tc>
      </w:tr>
      <w:tr w:rsidR="00F10376" w:rsidRPr="007E4D05" w:rsidTr="007E4D05">
        <w:trPr>
          <w:trHeight w:val="6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</w:tr>
      <w:tr w:rsidR="00F10376" w:rsidRPr="007E4D05" w:rsidTr="007E4D05">
        <w:trPr>
          <w:trHeight w:val="6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176 100,00</w:t>
            </w:r>
          </w:p>
        </w:tc>
      </w:tr>
      <w:tr w:rsidR="00F10376" w:rsidRPr="007E4D05" w:rsidTr="007E4D05">
        <w:trPr>
          <w:trHeight w:val="6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591 500,00</w:t>
            </w:r>
          </w:p>
        </w:tc>
      </w:tr>
      <w:tr w:rsidR="00F10376" w:rsidRPr="007E4D05" w:rsidTr="007E4D05">
        <w:trPr>
          <w:trHeight w:val="47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591 500,00</w:t>
            </w:r>
          </w:p>
        </w:tc>
      </w:tr>
      <w:tr w:rsidR="00F10376" w:rsidRPr="007E4D05" w:rsidTr="007E4D05">
        <w:trPr>
          <w:trHeight w:val="12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</w:tr>
      <w:tr w:rsidR="00F10376" w:rsidRPr="007E4D05" w:rsidTr="007E4D05">
        <w:trPr>
          <w:trHeight w:val="6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113 500,00</w:t>
            </w:r>
          </w:p>
        </w:tc>
      </w:tr>
      <w:tr w:rsidR="00F10376" w:rsidRPr="007E4D05" w:rsidTr="007E4D05">
        <w:trPr>
          <w:trHeight w:val="9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2 802 562,34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2 970 716,41</w:t>
            </w:r>
          </w:p>
        </w:tc>
      </w:tr>
      <w:tr w:rsidR="00F10376" w:rsidRPr="007E4D05" w:rsidTr="007E4D05">
        <w:trPr>
          <w:trHeight w:val="19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частичную компенсацию расходов на оплату труда работников муниципальных учреждений культуры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2 802 562,34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2 970 716,41</w:t>
            </w:r>
          </w:p>
        </w:tc>
      </w:tr>
      <w:tr w:rsidR="00F10376" w:rsidRPr="007E4D05" w:rsidTr="007E4D05">
        <w:trPr>
          <w:trHeight w:val="547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2 802 562,34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2 970 716,41</w:t>
            </w:r>
          </w:p>
        </w:tc>
      </w:tr>
      <w:tr w:rsidR="00F10376" w:rsidRPr="007E4D05" w:rsidTr="007E4D05">
        <w:trPr>
          <w:trHeight w:val="4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13 719 077,77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13 585 606,85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13 670 932,96</w:t>
            </w:r>
          </w:p>
        </w:tc>
      </w:tr>
      <w:tr w:rsidR="00F10376" w:rsidRPr="007E4D05" w:rsidTr="007E4D05">
        <w:trPr>
          <w:trHeight w:val="5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F10376" w:rsidRPr="007E4D05" w:rsidTr="007E4D05">
        <w:trPr>
          <w:trHeight w:val="129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Муниципальная  программа   "Социальная поддержка  населения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F10376" w:rsidRPr="007E4D05" w:rsidTr="007E4D05">
        <w:trPr>
          <w:trHeight w:val="97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F10376" w:rsidRPr="007E4D05" w:rsidTr="007E4D05">
        <w:trPr>
          <w:trHeight w:val="9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"Доплата почетным гражданам и муниципальным служащим"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F10376" w:rsidRPr="007E4D05" w:rsidTr="007E4D05">
        <w:trPr>
          <w:trHeight w:val="99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Ежемесячная доплата  к трудовой пенсии лицам, замещавшим муниципальные должности в муниципальном образовании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F10376" w:rsidRPr="007E4D05" w:rsidTr="007E4D05">
        <w:trPr>
          <w:trHeight w:val="61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1 932 000,00</w:t>
            </w:r>
          </w:p>
        </w:tc>
      </w:tr>
      <w:tr w:rsidR="00F10376" w:rsidRPr="007E4D05" w:rsidTr="007E4D05">
        <w:trPr>
          <w:trHeight w:val="5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847 000,00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687 000,00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682 000,00</w:t>
            </w:r>
          </w:p>
        </w:tc>
      </w:tr>
      <w:tr w:rsidR="00F10376" w:rsidRPr="007E4D05" w:rsidTr="007E4D05">
        <w:trPr>
          <w:trHeight w:val="140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"Социальная поддержка  населения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F10376" w:rsidRPr="007E4D05" w:rsidTr="007E4D05">
        <w:trPr>
          <w:trHeight w:val="9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"Доплата почетным гражданам и муниципальным служащим"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F10376" w:rsidRPr="007E4D05" w:rsidTr="007E4D05">
        <w:trPr>
          <w:trHeight w:val="6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Ежемесячная доплата почетным гражданам  муниципального образования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F10376" w:rsidRPr="007E4D05" w:rsidTr="007E4D05">
        <w:trPr>
          <w:trHeight w:val="63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655 000,00</w:t>
            </w:r>
          </w:p>
        </w:tc>
      </w:tr>
      <w:tr w:rsidR="00F10376" w:rsidRPr="007E4D05" w:rsidTr="007E4D05">
        <w:trPr>
          <w:trHeight w:val="35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187 000,00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</w:tr>
      <w:tr w:rsidR="00F10376" w:rsidRPr="007E4D05" w:rsidTr="007E4D05">
        <w:trPr>
          <w:trHeight w:val="7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38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Меры социальной поддержки гражданам в период обучения по образовательным программам среднего профессионального и высшего образования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27 000,00</w:t>
            </w:r>
          </w:p>
        </w:tc>
      </w:tr>
      <w:tr w:rsidR="00F10376" w:rsidRPr="007E4D05" w:rsidTr="007E4D05">
        <w:trPr>
          <w:trHeight w:val="6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27 000,00</w:t>
            </w:r>
          </w:p>
        </w:tc>
      </w:tr>
      <w:tr w:rsidR="00F10376" w:rsidRPr="007E4D05" w:rsidTr="007E4D05">
        <w:trPr>
          <w:trHeight w:val="552"/>
        </w:trPr>
        <w:tc>
          <w:tcPr>
            <w:tcW w:w="1019" w:type="pct"/>
            <w:shd w:val="clear" w:color="000000" w:fill="FFFFFF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63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10 880 077,77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10 966 606,85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10 956 932,96</w:t>
            </w:r>
          </w:p>
        </w:tc>
      </w:tr>
      <w:tr w:rsidR="00F10376" w:rsidRPr="007E4D05" w:rsidTr="007E4D05">
        <w:trPr>
          <w:trHeight w:val="130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</w:tr>
      <w:tr w:rsidR="00F10376" w:rsidRPr="007E4D05" w:rsidTr="007E4D05">
        <w:trPr>
          <w:trHeight w:val="73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"Защита семьи и детства"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</w:tr>
      <w:tr w:rsidR="00F10376" w:rsidRPr="007E4D05" w:rsidTr="007E4D05">
        <w:trPr>
          <w:trHeight w:val="58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условий для повышения рождаемости"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1 175 800,00</w:t>
            </w:r>
          </w:p>
        </w:tc>
      </w:tr>
      <w:tr w:rsidR="00F10376" w:rsidRPr="007E4D05" w:rsidTr="007E4D05">
        <w:trPr>
          <w:trHeight w:val="7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</w:tr>
      <w:tr w:rsidR="00F10376" w:rsidRPr="007E4D05" w:rsidTr="007E4D05">
        <w:trPr>
          <w:trHeight w:val="9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900 000,00</w:t>
            </w:r>
          </w:p>
        </w:tc>
      </w:tr>
      <w:tr w:rsidR="00F10376" w:rsidRPr="007E4D05" w:rsidTr="007E4D05">
        <w:trPr>
          <w:trHeight w:val="9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Единовременная выплата при рождении ребенка у женщин не достигших возраста 25 лет на день рождения ребенка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</w:tr>
      <w:tr w:rsidR="00F10376" w:rsidRPr="007E4D05" w:rsidTr="007E4D05">
        <w:trPr>
          <w:trHeight w:val="9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275 800,00</w:t>
            </w:r>
          </w:p>
        </w:tc>
      </w:tr>
      <w:tr w:rsidR="00F10376" w:rsidRPr="007E4D05" w:rsidTr="007E4D05">
        <w:trPr>
          <w:trHeight w:val="111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3 278 453,37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2 882 647,99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2 893 741,76</w:t>
            </w:r>
          </w:p>
        </w:tc>
      </w:tr>
      <w:tr w:rsidR="00F10376" w:rsidRPr="007E4D05" w:rsidTr="007E4D05">
        <w:trPr>
          <w:trHeight w:val="76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"Развитие дошкольного образования"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3 132 203,37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2 734 947,99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2 741 441,76</w:t>
            </w:r>
          </w:p>
        </w:tc>
      </w:tr>
      <w:tr w:rsidR="00F10376" w:rsidRPr="007E4D05" w:rsidTr="007E4D05">
        <w:trPr>
          <w:trHeight w:val="11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</w:tr>
      <w:tr w:rsidR="00F10376" w:rsidRPr="007E4D05" w:rsidTr="007E4D05">
        <w:trPr>
          <w:trHeight w:val="816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</w:tr>
      <w:tr w:rsidR="00F10376" w:rsidRPr="007E4D05" w:rsidTr="007E4D05">
        <w:trPr>
          <w:trHeight w:val="323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5 400,00</w:t>
            </w:r>
          </w:p>
        </w:tc>
      </w:tr>
      <w:tr w:rsidR="00F10376" w:rsidRPr="007E4D05" w:rsidTr="007E4D05">
        <w:trPr>
          <w:trHeight w:val="100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"Предоставление мер материальной поддержки участникам образовательных отношений"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3 123 503,37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2 729 547,99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2 736 041,76</w:t>
            </w:r>
          </w:p>
        </w:tc>
      </w:tr>
      <w:tr w:rsidR="00F10376" w:rsidRPr="007E4D05" w:rsidTr="007E4D05">
        <w:trPr>
          <w:trHeight w:val="172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Субвенции на выплату  компенсации  платы, взимаемой с родителей (законных представителей)  за  присмотр и уход за детьми, посещающих образовательные организации, реализующих образовательную программу дошкольного образования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3 123 503,37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2 729 547,99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2 736 041,76</w:t>
            </w:r>
          </w:p>
        </w:tc>
      </w:tr>
      <w:tr w:rsidR="00F10376" w:rsidRPr="007E4D05" w:rsidTr="007E4D05">
        <w:trPr>
          <w:trHeight w:val="6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3 123 503,37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2 729 547,99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2 736 041,76</w:t>
            </w:r>
          </w:p>
        </w:tc>
      </w:tr>
      <w:tr w:rsidR="00F10376" w:rsidRPr="007E4D05" w:rsidTr="007E4D05">
        <w:trPr>
          <w:trHeight w:val="6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"Развитие общего образования"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143 850,00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149 900,00</w:t>
            </w:r>
          </w:p>
        </w:tc>
      </w:tr>
      <w:tr w:rsidR="00F10376" w:rsidRPr="007E4D05" w:rsidTr="007E4D05">
        <w:trPr>
          <w:trHeight w:val="116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9 000,00</w:t>
            </w:r>
          </w:p>
        </w:tc>
      </w:tr>
      <w:tr w:rsidR="00F10376" w:rsidRPr="007E4D05" w:rsidTr="007E4D05">
        <w:trPr>
          <w:trHeight w:val="7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9 000,00</w:t>
            </w:r>
          </w:p>
        </w:tc>
      </w:tr>
      <w:tr w:rsidR="00F10376" w:rsidRPr="007E4D05" w:rsidTr="007E4D05">
        <w:trPr>
          <w:trHeight w:val="6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9 000,00</w:t>
            </w:r>
          </w:p>
        </w:tc>
      </w:tr>
      <w:tr w:rsidR="00F10376" w:rsidRPr="007E4D05" w:rsidTr="007E4D05">
        <w:trPr>
          <w:trHeight w:val="130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Субвенции на социальную 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140 900,00</w:t>
            </w:r>
          </w:p>
        </w:tc>
      </w:tr>
      <w:tr w:rsidR="00F10376" w:rsidRPr="007E4D05" w:rsidTr="007E4D05">
        <w:trPr>
          <w:trHeight w:val="6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140 900,00</w:t>
            </w:r>
          </w:p>
        </w:tc>
      </w:tr>
      <w:tr w:rsidR="00F10376" w:rsidRPr="007E4D05" w:rsidTr="007E4D05">
        <w:trPr>
          <w:trHeight w:val="6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Подпрограмма  "Развитие  дополнительного образования"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F10376" w:rsidRPr="007E4D05" w:rsidTr="007E4D05">
        <w:trPr>
          <w:trHeight w:val="10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"Организация предоставления дополнительного образования ДДТ"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F10376" w:rsidRPr="007E4D05" w:rsidTr="007E4D05">
        <w:trPr>
          <w:trHeight w:val="10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F10376" w:rsidRPr="007E4D05" w:rsidTr="007E4D05">
        <w:trPr>
          <w:trHeight w:val="6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F10376" w:rsidRPr="007E4D05" w:rsidTr="007E4D05">
        <w:trPr>
          <w:trHeight w:val="10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"Обеспечение организации предоставления услуг в сфере образования"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</w:tr>
      <w:tr w:rsidR="00F10376" w:rsidRPr="007E4D05" w:rsidTr="007E4D05">
        <w:trPr>
          <w:trHeight w:val="20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</w:tr>
      <w:tr w:rsidR="00F10376" w:rsidRPr="007E4D05" w:rsidTr="007E4D05">
        <w:trPr>
          <w:trHeight w:val="12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</w:tr>
      <w:tr w:rsidR="00F10376" w:rsidRPr="007E4D05" w:rsidTr="007E4D05">
        <w:trPr>
          <w:trHeight w:val="6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1 800,00</w:t>
            </w:r>
          </w:p>
        </w:tc>
      </w:tr>
      <w:tr w:rsidR="00F10376" w:rsidRPr="007E4D05" w:rsidTr="007E4D05">
        <w:trPr>
          <w:trHeight w:val="7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 "Обеспечение качественным жильем и услугами жилищно-коммунального хозяйства  населения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F10376" w:rsidRPr="007E4D05" w:rsidTr="007E4D05">
        <w:trPr>
          <w:trHeight w:val="87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F10376" w:rsidRPr="007E4D05" w:rsidTr="007E4D05">
        <w:trPr>
          <w:trHeight w:val="4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обеспечению жильем </w:t>
            </w: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молодых семей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F10376" w:rsidRPr="007E4D05" w:rsidTr="007E4D05">
        <w:trPr>
          <w:trHeight w:val="60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6 422 124,40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6 904 458,86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6 883 691,20</w:t>
            </w:r>
          </w:p>
        </w:tc>
      </w:tr>
      <w:tr w:rsidR="00F10376" w:rsidRPr="007E4D05" w:rsidTr="007E4D05">
        <w:trPr>
          <w:trHeight w:val="4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F10376" w:rsidRPr="007E4D05" w:rsidTr="007E4D05">
        <w:trPr>
          <w:trHeight w:val="6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"Управление муниципальным имуществом</w:t>
            </w: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F10376" w:rsidRPr="007E4D05" w:rsidTr="007E4D05">
        <w:trPr>
          <w:trHeight w:val="124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F10376" w:rsidRPr="007E4D05" w:rsidTr="007E4D05">
        <w:trPr>
          <w:trHeight w:val="163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F10376" w:rsidRPr="007E4D05" w:rsidTr="007E4D05">
        <w:trPr>
          <w:trHeight w:val="57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F10376" w:rsidRPr="007E4D05" w:rsidTr="007E4D05">
        <w:trPr>
          <w:trHeight w:val="11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F10376" w:rsidRPr="007E4D05" w:rsidTr="007E4D05">
        <w:trPr>
          <w:trHeight w:val="564"/>
        </w:trPr>
        <w:tc>
          <w:tcPr>
            <w:tcW w:w="1019" w:type="pct"/>
            <w:shd w:val="clear" w:color="000000" w:fill="FFFFFF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F10376" w:rsidRPr="007E4D05" w:rsidTr="007E4D05">
        <w:trPr>
          <w:trHeight w:val="586"/>
        </w:trPr>
        <w:tc>
          <w:tcPr>
            <w:tcW w:w="1019" w:type="pct"/>
            <w:shd w:val="clear" w:color="000000" w:fill="FFFFFF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F10376" w:rsidRPr="007E4D05" w:rsidTr="007E4D05">
        <w:trPr>
          <w:trHeight w:val="70"/>
        </w:trPr>
        <w:tc>
          <w:tcPr>
            <w:tcW w:w="1019" w:type="pct"/>
            <w:shd w:val="clear" w:color="000000" w:fill="FFFFFF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F10376" w:rsidRPr="007E4D05" w:rsidTr="007E4D05">
        <w:trPr>
          <w:trHeight w:val="6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15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 "Поддержка социально ориентированных некоммерческих организаций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23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"Развитие механизмов оказания информационной, консультативной, организационной, имущественной и финансовой поддержки социально ориентированным некоммерческим организациям"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232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 "Развитие механизмов оказания информационной,</w:t>
            </w:r>
            <w:r w:rsidR="00ED09F6"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консультативной, организационной, имущественной и финансовой поддержки социально ориентированным некоммерческим организациям"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118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Финансовая поддержка социально ориентированных некоммерческих организаций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4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F10376" w:rsidRPr="007E4D05" w:rsidTr="007E4D05">
        <w:trPr>
          <w:trHeight w:val="5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17 432 256,00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13 295 067,70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15 170 200,00</w:t>
            </w:r>
          </w:p>
        </w:tc>
      </w:tr>
      <w:tr w:rsidR="00F10376" w:rsidRPr="007E4D05" w:rsidTr="007E4D05">
        <w:trPr>
          <w:trHeight w:val="5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17 432 256,00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13 295 067,70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15 170 200,00</w:t>
            </w:r>
          </w:p>
        </w:tc>
      </w:tr>
      <w:tr w:rsidR="00F10376" w:rsidRPr="007E4D05" w:rsidTr="007E4D05">
        <w:trPr>
          <w:trHeight w:val="4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257 550,00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8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"Развитие дополнительного образования"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257 550,00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92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ДЮСШ"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257 550,00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05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257 550,00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5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257 550,00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8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 в муниципальном образовании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17 174 706,00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13 295 067,70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15 170 200,00</w:t>
            </w:r>
          </w:p>
        </w:tc>
      </w:tr>
      <w:tr w:rsidR="00F10376" w:rsidRPr="007E4D05" w:rsidTr="007E4D05">
        <w:trPr>
          <w:trHeight w:val="7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"Развитие физической культуры и массового спорта"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17 174 706,00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13 295 067,70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15 170 200,00</w:t>
            </w:r>
          </w:p>
        </w:tc>
      </w:tr>
      <w:tr w:rsidR="00F10376" w:rsidRPr="007E4D05" w:rsidTr="007E4D05">
        <w:trPr>
          <w:trHeight w:val="9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"Мероприятия по физическому воспитанию детей и молодежи"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17 174 706,00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13 295 067,70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15 170 200,00</w:t>
            </w:r>
          </w:p>
        </w:tc>
      </w:tr>
      <w:tr w:rsidR="00F10376" w:rsidRPr="007E4D05" w:rsidTr="007E4D05">
        <w:trPr>
          <w:trHeight w:val="44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13 084 200,00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13 209 067,70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15 084 200,00</w:t>
            </w:r>
          </w:p>
        </w:tc>
      </w:tr>
      <w:tr w:rsidR="00F10376" w:rsidRPr="007E4D05" w:rsidTr="007E4D05">
        <w:trPr>
          <w:trHeight w:val="39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13 084 200,00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13 209 067,70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15 084 200,00</w:t>
            </w:r>
          </w:p>
        </w:tc>
      </w:tr>
      <w:tr w:rsidR="00F10376" w:rsidRPr="007E4D05" w:rsidTr="007E4D05">
        <w:trPr>
          <w:trHeight w:val="750"/>
        </w:trPr>
        <w:tc>
          <w:tcPr>
            <w:tcW w:w="1019" w:type="pct"/>
            <w:shd w:val="clear" w:color="000000" w:fill="FFFFFF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развитию физической культуры и массовому спорту</w:t>
            </w:r>
          </w:p>
        </w:tc>
        <w:tc>
          <w:tcPr>
            <w:tcW w:w="363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62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260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</w:tr>
      <w:tr w:rsidR="00F10376" w:rsidRPr="007E4D05" w:rsidTr="007E4D05">
        <w:trPr>
          <w:trHeight w:val="3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86 000,00</w:t>
            </w:r>
          </w:p>
        </w:tc>
      </w:tr>
      <w:tr w:rsidR="00F10376" w:rsidRPr="007E4D05" w:rsidTr="007E4D05">
        <w:trPr>
          <w:trHeight w:val="3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текущему и капитальному ремонту помещений (ФОК)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4 004 506,00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3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4 004 506,00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69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F10376" w:rsidRPr="007E4D05" w:rsidTr="007E4D05">
        <w:trPr>
          <w:trHeight w:val="93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 программа   "Управление  муниципальными финансами  в муниципальном </w:t>
            </w: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образовании Плавский район"</w:t>
            </w:r>
            <w:bookmarkStart w:id="0" w:name="_GoBack"/>
            <w:bookmarkEnd w:id="0"/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F10376" w:rsidRPr="007E4D05" w:rsidTr="007E4D05">
        <w:trPr>
          <w:trHeight w:val="75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lastRenderedPageBreak/>
              <w:t>Подпрограмма  "Управление муниципальным долгом"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F10376" w:rsidRPr="007E4D05" w:rsidTr="007E4D05">
        <w:trPr>
          <w:trHeight w:val="6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"Процентные платежи по муниципальному долгу"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F10376" w:rsidRPr="007E4D05" w:rsidTr="007E4D05">
        <w:trPr>
          <w:trHeight w:val="819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Процентные  платежи  по долговым обязательствам 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F10376" w:rsidRPr="007E4D05" w:rsidTr="007E4D05">
        <w:trPr>
          <w:trHeight w:val="4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437 300,00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</w:tr>
      <w:tr w:rsidR="00F10376" w:rsidRPr="007E4D05" w:rsidTr="007E4D05">
        <w:trPr>
          <w:trHeight w:val="112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24 907 633,19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15 041 519,00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14 836 720,00</w:t>
            </w:r>
          </w:p>
        </w:tc>
      </w:tr>
      <w:tr w:rsidR="00F10376" w:rsidRPr="007E4D05" w:rsidTr="007E4D05">
        <w:trPr>
          <w:trHeight w:val="161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F10376" w:rsidRPr="007E4D05" w:rsidTr="007E4D05">
        <w:trPr>
          <w:trHeight w:val="118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F10376" w:rsidRPr="007E4D05" w:rsidTr="007E4D05">
        <w:trPr>
          <w:trHeight w:val="93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"Развитие механизмов регулирования межбюджетных отношений"  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F10376" w:rsidRPr="007E4D05" w:rsidTr="007E4D05">
        <w:trPr>
          <w:trHeight w:val="64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"Выравнивание бюджетной обеспеченности"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F10376" w:rsidRPr="007E4D05" w:rsidTr="007E4D05">
        <w:trPr>
          <w:trHeight w:val="99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Дотация из областного фонда финансовой поддержки  муниципальных районов (городских округов)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F10376" w:rsidRPr="007E4D05" w:rsidTr="007E4D05">
        <w:trPr>
          <w:trHeight w:val="492"/>
        </w:trPr>
        <w:tc>
          <w:tcPr>
            <w:tcW w:w="1019" w:type="pct"/>
            <w:shd w:val="clear" w:color="000000" w:fill="FFFFFF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363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260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7 431 804,00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7 689 076,00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F10376" w:rsidRPr="007E4D05" w:rsidTr="007E4D05">
        <w:trPr>
          <w:trHeight w:val="1284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F10376" w:rsidRPr="007E4D05" w:rsidTr="007E4D05">
        <w:trPr>
          <w:trHeight w:val="109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Подпрограмма "Развитие механизмов регулирования межбюджетных отношений" 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F10376" w:rsidRPr="007E4D05" w:rsidTr="007E4D05">
        <w:trPr>
          <w:trHeight w:val="97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сбалансированности местных бюджетов"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F10376" w:rsidRPr="007E4D05" w:rsidTr="007E4D05">
        <w:trPr>
          <w:trHeight w:val="10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Дотация на поддержку мер по обеспечению сбалансированности муниципальных районов (городских округов) 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F10376" w:rsidRPr="007E4D05" w:rsidTr="007E4D05">
        <w:trPr>
          <w:trHeight w:val="4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12 619 651,00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7 609 715,00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7 147 644,00</w:t>
            </w:r>
          </w:p>
        </w:tc>
      </w:tr>
      <w:tr w:rsidR="00F10376" w:rsidRPr="007E4D05" w:rsidTr="007E4D05">
        <w:trPr>
          <w:trHeight w:val="705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5 103 556,19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42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 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5 103 556,19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90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Подпрограмма "Реализация мероприятий "Народный бюджет"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5 103 556,19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828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по ремонту дорог"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3 867 964,92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96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муниципальным районам и городским округам на реализацию проекта "Народный бюджет"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3 867 964,92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3 867 964,92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109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по благоустройству территории"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1 235 591,27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1 235 591,27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10376" w:rsidRPr="007E4D05" w:rsidTr="007E4D05">
        <w:trPr>
          <w:trHeight w:val="5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5 785 332,30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11 677 637,45</w:t>
            </w:r>
          </w:p>
        </w:tc>
      </w:tr>
      <w:tr w:rsidR="00F10376" w:rsidRPr="007E4D05" w:rsidTr="007E4D05">
        <w:trPr>
          <w:trHeight w:val="5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5 785 332,30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11 677 637,45</w:t>
            </w:r>
          </w:p>
        </w:tc>
      </w:tr>
      <w:tr w:rsidR="00F10376" w:rsidRPr="007E4D05" w:rsidTr="007E4D05">
        <w:trPr>
          <w:trHeight w:val="5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99999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5 785 332,30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11 677 637,45</w:t>
            </w:r>
          </w:p>
        </w:tc>
      </w:tr>
      <w:tr w:rsidR="00F10376" w:rsidRPr="007E4D05" w:rsidTr="007E4D05">
        <w:trPr>
          <w:trHeight w:val="540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99999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5 785 332,30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11 677 637,45</w:t>
            </w:r>
          </w:p>
        </w:tc>
      </w:tr>
      <w:tr w:rsidR="00F10376" w:rsidRPr="007E4D05" w:rsidTr="007E4D05">
        <w:trPr>
          <w:trHeight w:val="312"/>
        </w:trPr>
        <w:tc>
          <w:tcPr>
            <w:tcW w:w="1019" w:type="pct"/>
            <w:shd w:val="clear" w:color="auto" w:fill="auto"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ИТОГО расходы: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17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707 226 804,44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591 406 459,51</w:t>
            </w:r>
          </w:p>
        </w:tc>
        <w:tc>
          <w:tcPr>
            <w:tcW w:w="726" w:type="pct"/>
            <w:shd w:val="clear" w:color="000000" w:fill="FFFFFF"/>
            <w:noWrap/>
            <w:vAlign w:val="bottom"/>
            <w:hideMark/>
          </w:tcPr>
          <w:p w:rsidR="00476A19" w:rsidRPr="007E4D05" w:rsidRDefault="00476A19" w:rsidP="00476A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4D0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587 598 358,62</w:t>
            </w:r>
          </w:p>
        </w:tc>
      </w:tr>
    </w:tbl>
    <w:p w:rsidR="00383CC1" w:rsidRPr="00F10376" w:rsidRDefault="00F10376" w:rsidP="00F1037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</w:p>
    <w:sectPr w:rsidR="00383CC1" w:rsidRPr="00F10376" w:rsidSect="00F10376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376" w:rsidRDefault="00F10376" w:rsidP="00F10376">
      <w:pPr>
        <w:spacing w:after="0" w:line="240" w:lineRule="auto"/>
      </w:pPr>
      <w:r>
        <w:separator/>
      </w:r>
    </w:p>
  </w:endnote>
  <w:endnote w:type="continuationSeparator" w:id="0">
    <w:p w:rsidR="00F10376" w:rsidRDefault="00F10376" w:rsidP="00F10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376" w:rsidRDefault="00F10376" w:rsidP="00F10376">
      <w:pPr>
        <w:spacing w:after="0" w:line="240" w:lineRule="auto"/>
      </w:pPr>
      <w:r>
        <w:separator/>
      </w:r>
    </w:p>
  </w:footnote>
  <w:footnote w:type="continuationSeparator" w:id="0">
    <w:p w:rsidR="00F10376" w:rsidRDefault="00F10376" w:rsidP="00F10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613805"/>
      <w:docPartObj>
        <w:docPartGallery w:val="Page Numbers (Top of Page)"/>
        <w:docPartUnique/>
      </w:docPartObj>
    </w:sdtPr>
    <w:sdtEndPr/>
    <w:sdtContent>
      <w:p w:rsidR="00F10376" w:rsidRDefault="00F103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D05">
          <w:rPr>
            <w:noProof/>
          </w:rPr>
          <w:t>53</w:t>
        </w:r>
        <w:r>
          <w:fldChar w:fldCharType="end"/>
        </w:r>
      </w:p>
    </w:sdtContent>
  </w:sdt>
  <w:p w:rsidR="00F10376" w:rsidRDefault="00F103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19"/>
    <w:rsid w:val="002409E3"/>
    <w:rsid w:val="00383CC1"/>
    <w:rsid w:val="00476A19"/>
    <w:rsid w:val="005058A7"/>
    <w:rsid w:val="00774ED1"/>
    <w:rsid w:val="007E4D05"/>
    <w:rsid w:val="00ED09F6"/>
    <w:rsid w:val="00F1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0E152"/>
  <w15:docId w15:val="{F59D29E5-595A-4BBA-AF3C-EDC87830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376"/>
  </w:style>
  <w:style w:type="paragraph" w:styleId="a5">
    <w:name w:val="footer"/>
    <w:basedOn w:val="a"/>
    <w:link w:val="a6"/>
    <w:uiPriority w:val="99"/>
    <w:unhideWhenUsed/>
    <w:rsid w:val="00F10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376"/>
  </w:style>
  <w:style w:type="paragraph" w:styleId="a7">
    <w:name w:val="Balloon Text"/>
    <w:basedOn w:val="a"/>
    <w:link w:val="a8"/>
    <w:uiPriority w:val="99"/>
    <w:semiHidden/>
    <w:unhideWhenUsed/>
    <w:rsid w:val="007E4D0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4D05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1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54</Pages>
  <Words>13670</Words>
  <Characters>77922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Delo-Del</cp:lastModifiedBy>
  <cp:revision>4</cp:revision>
  <cp:lastPrinted>2021-02-26T07:26:00Z</cp:lastPrinted>
  <dcterms:created xsi:type="dcterms:W3CDTF">2021-02-17T08:20:00Z</dcterms:created>
  <dcterms:modified xsi:type="dcterms:W3CDTF">2021-02-26T07:26:00Z</dcterms:modified>
</cp:coreProperties>
</file>