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6F7" w:rsidRPr="00BA059B" w:rsidRDefault="00BC6125" w:rsidP="003A56F7">
      <w:pPr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BA059B">
        <w:rPr>
          <w:rFonts w:ascii="Arial" w:hAnsi="Arial" w:cs="Arial"/>
        </w:rPr>
        <w:tab/>
      </w:r>
      <w:r w:rsidR="003A56F7" w:rsidRPr="00BA059B">
        <w:rPr>
          <w:rFonts w:ascii="Arial" w:eastAsiaTheme="minorHAnsi" w:hAnsi="Arial" w:cs="Arial"/>
          <w:sz w:val="24"/>
          <w:szCs w:val="24"/>
          <w:lang w:eastAsia="en-US"/>
        </w:rPr>
        <w:t>Приложение №6</w:t>
      </w:r>
    </w:p>
    <w:p w:rsidR="003A56F7" w:rsidRPr="00BA059B" w:rsidRDefault="003A56F7" w:rsidP="003A56F7">
      <w:pPr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BA059B">
        <w:rPr>
          <w:rFonts w:ascii="Arial" w:eastAsiaTheme="minorHAnsi" w:hAnsi="Arial" w:cs="Arial"/>
          <w:sz w:val="24"/>
          <w:szCs w:val="24"/>
          <w:lang w:eastAsia="en-US"/>
        </w:rPr>
        <w:t>к решению Собрания представителей</w:t>
      </w:r>
    </w:p>
    <w:p w:rsidR="003A56F7" w:rsidRPr="00BA059B" w:rsidRDefault="003A56F7" w:rsidP="003A56F7">
      <w:pPr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BA059B">
        <w:rPr>
          <w:rFonts w:ascii="Arial" w:eastAsiaTheme="minorHAnsi" w:hAnsi="Arial" w:cs="Arial"/>
          <w:sz w:val="24"/>
          <w:szCs w:val="24"/>
          <w:lang w:eastAsia="en-US"/>
        </w:rPr>
        <w:t>муниципального образования</w:t>
      </w:r>
    </w:p>
    <w:p w:rsidR="003A56F7" w:rsidRPr="00BA059B" w:rsidRDefault="003A56F7" w:rsidP="003A56F7">
      <w:pPr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BA059B">
        <w:rPr>
          <w:rFonts w:ascii="Arial" w:eastAsiaTheme="minorHAnsi" w:hAnsi="Arial" w:cs="Arial"/>
          <w:sz w:val="24"/>
          <w:szCs w:val="24"/>
          <w:lang w:eastAsia="en-US"/>
        </w:rPr>
        <w:t>Плавский район</w:t>
      </w:r>
    </w:p>
    <w:p w:rsidR="003A56F7" w:rsidRPr="00BA059B" w:rsidRDefault="003A56F7" w:rsidP="003A56F7">
      <w:pPr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BA059B">
        <w:rPr>
          <w:rFonts w:ascii="Arial" w:eastAsiaTheme="minorHAnsi" w:hAnsi="Arial" w:cs="Arial"/>
          <w:sz w:val="24"/>
          <w:szCs w:val="24"/>
          <w:lang w:eastAsia="en-US"/>
        </w:rPr>
        <w:t>от 26.05.2022 №54/</w:t>
      </w:r>
      <w:r w:rsidR="00BA059B" w:rsidRPr="00BA059B">
        <w:rPr>
          <w:rFonts w:ascii="Arial" w:eastAsiaTheme="minorHAnsi" w:hAnsi="Arial" w:cs="Arial"/>
          <w:sz w:val="24"/>
          <w:szCs w:val="24"/>
          <w:lang w:eastAsia="en-US"/>
        </w:rPr>
        <w:t>332</w:t>
      </w:r>
    </w:p>
    <w:p w:rsidR="003A56F7" w:rsidRPr="00BA059B" w:rsidRDefault="003A56F7" w:rsidP="003A56F7">
      <w:pPr>
        <w:jc w:val="right"/>
        <w:rPr>
          <w:rFonts w:ascii="Arial" w:eastAsiaTheme="minorHAnsi" w:hAnsi="Arial" w:cs="Arial"/>
          <w:sz w:val="24"/>
          <w:szCs w:val="24"/>
          <w:lang w:eastAsia="en-US"/>
        </w:rPr>
      </w:pPr>
    </w:p>
    <w:p w:rsidR="003A56F7" w:rsidRPr="00BA059B" w:rsidRDefault="003A56F7" w:rsidP="003A56F7">
      <w:pPr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BA059B">
        <w:rPr>
          <w:rFonts w:ascii="Arial" w:eastAsiaTheme="minorHAnsi" w:hAnsi="Arial" w:cs="Arial"/>
          <w:sz w:val="24"/>
          <w:szCs w:val="24"/>
          <w:lang w:eastAsia="en-US"/>
        </w:rPr>
        <w:t>Приложение №8</w:t>
      </w:r>
    </w:p>
    <w:p w:rsidR="003A56F7" w:rsidRPr="00BA059B" w:rsidRDefault="003A56F7" w:rsidP="003A56F7">
      <w:pPr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BA059B">
        <w:rPr>
          <w:rFonts w:ascii="Arial" w:eastAsiaTheme="minorHAnsi" w:hAnsi="Arial" w:cs="Arial"/>
          <w:sz w:val="24"/>
          <w:szCs w:val="24"/>
          <w:lang w:eastAsia="en-US"/>
        </w:rPr>
        <w:t>к решению Собрания представителей</w:t>
      </w:r>
    </w:p>
    <w:p w:rsidR="003A56F7" w:rsidRPr="00BA059B" w:rsidRDefault="003A56F7" w:rsidP="003A56F7">
      <w:pPr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BA059B">
        <w:rPr>
          <w:rFonts w:ascii="Arial" w:eastAsiaTheme="minorHAnsi" w:hAnsi="Arial" w:cs="Arial"/>
          <w:sz w:val="24"/>
          <w:szCs w:val="24"/>
          <w:lang w:eastAsia="en-US"/>
        </w:rPr>
        <w:t>муниципального образования</w:t>
      </w:r>
    </w:p>
    <w:p w:rsidR="003A56F7" w:rsidRPr="00BA059B" w:rsidRDefault="003A56F7" w:rsidP="003A56F7">
      <w:pPr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BA059B">
        <w:rPr>
          <w:rFonts w:ascii="Arial" w:eastAsiaTheme="minorHAnsi" w:hAnsi="Arial" w:cs="Arial"/>
          <w:sz w:val="24"/>
          <w:szCs w:val="24"/>
          <w:lang w:eastAsia="en-US"/>
        </w:rPr>
        <w:t>Плавский район</w:t>
      </w:r>
    </w:p>
    <w:p w:rsidR="003A56F7" w:rsidRPr="00BA059B" w:rsidRDefault="003A56F7" w:rsidP="003A56F7">
      <w:pPr>
        <w:jc w:val="right"/>
        <w:rPr>
          <w:rFonts w:ascii="Arial" w:eastAsiaTheme="minorHAnsi" w:hAnsi="Arial" w:cs="Arial"/>
          <w:sz w:val="24"/>
          <w:szCs w:val="24"/>
          <w:lang w:eastAsia="en-US"/>
        </w:rPr>
      </w:pPr>
      <w:r w:rsidRPr="00BA059B">
        <w:rPr>
          <w:rFonts w:ascii="Arial" w:eastAsiaTheme="minorHAnsi" w:hAnsi="Arial" w:cs="Arial"/>
          <w:sz w:val="24"/>
          <w:szCs w:val="24"/>
          <w:lang w:eastAsia="en-US"/>
        </w:rPr>
        <w:t>от 24.12.2021 № 49/293</w:t>
      </w:r>
    </w:p>
    <w:p w:rsidR="00BC6125" w:rsidRPr="00BA059B" w:rsidRDefault="00BC6125" w:rsidP="00BC6125">
      <w:pPr>
        <w:tabs>
          <w:tab w:val="left" w:pos="10893"/>
        </w:tabs>
        <w:rPr>
          <w:rFonts w:ascii="Arial" w:hAnsi="Arial" w:cs="Arial"/>
        </w:rPr>
      </w:pPr>
    </w:p>
    <w:p w:rsidR="008E7118" w:rsidRPr="00BA059B" w:rsidRDefault="008E7118" w:rsidP="008E7118">
      <w:pPr>
        <w:jc w:val="right"/>
        <w:rPr>
          <w:rFonts w:ascii="Arial" w:hAnsi="Arial" w:cs="Arial"/>
        </w:rPr>
      </w:pPr>
    </w:p>
    <w:p w:rsidR="00AE262A" w:rsidRPr="00BA059B" w:rsidRDefault="00AE262A" w:rsidP="00AE262A">
      <w:pPr>
        <w:jc w:val="center"/>
        <w:rPr>
          <w:rFonts w:ascii="Arial" w:hAnsi="Arial" w:cs="Arial"/>
          <w:b/>
          <w:sz w:val="26"/>
          <w:szCs w:val="26"/>
        </w:rPr>
      </w:pPr>
      <w:r w:rsidRPr="00BA059B">
        <w:rPr>
          <w:rFonts w:ascii="Arial" w:hAnsi="Arial" w:cs="Arial"/>
          <w:b/>
          <w:sz w:val="26"/>
          <w:szCs w:val="26"/>
        </w:rPr>
        <w:t>Распределение межбюджетных трансфертов из бюджетов городского и сельских поселений на обеспечение переданных полномочий по соглашениям на 2022 год и на плановый период 2023 и 2024 годов</w:t>
      </w:r>
    </w:p>
    <w:p w:rsidR="003A56F7" w:rsidRPr="00BA059B" w:rsidRDefault="003A56F7" w:rsidP="00AE262A">
      <w:pPr>
        <w:jc w:val="center"/>
        <w:rPr>
          <w:rFonts w:ascii="Arial" w:hAnsi="Arial" w:cs="Arial"/>
          <w:b/>
          <w:sz w:val="26"/>
          <w:szCs w:val="26"/>
        </w:rPr>
      </w:pPr>
    </w:p>
    <w:p w:rsidR="00AE262A" w:rsidRPr="00BA059B" w:rsidRDefault="003A56F7" w:rsidP="00AE262A">
      <w:pPr>
        <w:jc w:val="right"/>
        <w:rPr>
          <w:rFonts w:ascii="Arial" w:hAnsi="Arial" w:cs="Arial"/>
          <w:sz w:val="24"/>
          <w:szCs w:val="24"/>
        </w:rPr>
      </w:pPr>
      <w:r w:rsidRPr="00BA059B">
        <w:rPr>
          <w:rFonts w:ascii="Arial" w:hAnsi="Arial" w:cs="Arial"/>
          <w:sz w:val="24"/>
          <w:szCs w:val="24"/>
        </w:rPr>
        <w:t>р</w:t>
      </w:r>
      <w:r w:rsidR="00AE262A" w:rsidRPr="00BA059B">
        <w:rPr>
          <w:rFonts w:ascii="Arial" w:hAnsi="Arial" w:cs="Arial"/>
          <w:sz w:val="24"/>
          <w:szCs w:val="24"/>
        </w:rPr>
        <w:t>ублей</w:t>
      </w:r>
    </w:p>
    <w:p w:rsidR="003A56F7" w:rsidRPr="00BA059B" w:rsidRDefault="003A56F7" w:rsidP="00AE262A">
      <w:pPr>
        <w:jc w:val="right"/>
        <w:rPr>
          <w:rFonts w:ascii="Arial" w:hAnsi="Arial" w:cs="Arial"/>
          <w:sz w:val="24"/>
          <w:szCs w:val="24"/>
        </w:rPr>
      </w:pPr>
    </w:p>
    <w:p w:rsidR="003A56F7" w:rsidRPr="00BA059B" w:rsidRDefault="003A56F7" w:rsidP="003A56F7">
      <w:pPr>
        <w:jc w:val="center"/>
        <w:rPr>
          <w:rFonts w:ascii="Arial" w:hAnsi="Arial" w:cs="Arial"/>
          <w:sz w:val="22"/>
          <w:szCs w:val="22"/>
        </w:rPr>
      </w:pPr>
      <w:r w:rsidRPr="00BA059B">
        <w:rPr>
          <w:rFonts w:ascii="Arial" w:hAnsi="Arial" w:cs="Arial"/>
          <w:sz w:val="22"/>
          <w:szCs w:val="22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4"/>
        <w:gridCol w:w="1469"/>
        <w:gridCol w:w="1460"/>
        <w:gridCol w:w="1417"/>
        <w:gridCol w:w="1701"/>
        <w:gridCol w:w="1985"/>
        <w:gridCol w:w="1275"/>
        <w:gridCol w:w="1985"/>
        <w:gridCol w:w="1637"/>
      </w:tblGrid>
      <w:tr w:rsidR="00BA059B" w:rsidRPr="00BA059B" w:rsidTr="00BA059B">
        <w:trPr>
          <w:trHeight w:val="20"/>
        </w:trPr>
        <w:tc>
          <w:tcPr>
            <w:tcW w:w="1574" w:type="dxa"/>
            <w:shd w:val="clear" w:color="auto" w:fill="auto"/>
            <w:hideMark/>
          </w:tcPr>
          <w:p w:rsidR="003A56F7" w:rsidRPr="00BA059B" w:rsidRDefault="003A56F7" w:rsidP="003A56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1469" w:type="dxa"/>
            <w:shd w:val="clear" w:color="auto" w:fill="auto"/>
            <w:hideMark/>
          </w:tcPr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на 2022 год </w:t>
            </w:r>
          </w:p>
        </w:tc>
        <w:tc>
          <w:tcPr>
            <w:tcW w:w="1460" w:type="dxa"/>
            <w:shd w:val="clear" w:color="auto" w:fill="auto"/>
            <w:hideMark/>
          </w:tcPr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внешнего муниципального финансового контроля за исполнением бюджета поселения&lt;1&gt;</w:t>
            </w:r>
          </w:p>
        </w:tc>
        <w:tc>
          <w:tcPr>
            <w:tcW w:w="1417" w:type="dxa"/>
            <w:shd w:val="clear" w:color="auto" w:fill="auto"/>
          </w:tcPr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внутреннего муниципального финансового контроля за исполнением бюджета поселения &lt;2&gt;</w:t>
            </w:r>
          </w:p>
        </w:tc>
        <w:tc>
          <w:tcPr>
            <w:tcW w:w="1701" w:type="dxa"/>
          </w:tcPr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поселения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Создание музеев поселения &lt;3&gt;</w:t>
            </w:r>
          </w:p>
        </w:tc>
        <w:tc>
          <w:tcPr>
            <w:tcW w:w="1985" w:type="dxa"/>
          </w:tcPr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Обеспечение условий для развития на территории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образования город Плавск Плавского района&lt;4</w:t>
            </w:r>
          </w:p>
        </w:tc>
        <w:tc>
          <w:tcPr>
            <w:tcW w:w="1275" w:type="dxa"/>
          </w:tcPr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Организация и осуществление мероприятий по работе с детьми и молодежью в муниципальном образовании город Плавск Плавского района&lt;5&gt;</w:t>
            </w:r>
          </w:p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Организация благоустройства территории МО город Плавск в части реализации проекта государственной программы Тульской области «Формирование современной городской среды в Тульской области» на благоустройство дворовых территорий многоквартирных домов, по благоустройству   (или) ремонту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инженерных коммуникаций на общественных территориях &lt;6&gt;</w:t>
            </w:r>
          </w:p>
        </w:tc>
        <w:tc>
          <w:tcPr>
            <w:tcW w:w="1637" w:type="dxa"/>
          </w:tcPr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 &lt;7&gt;</w:t>
            </w:r>
          </w:p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20"/>
        </w:trPr>
        <w:tc>
          <w:tcPr>
            <w:tcW w:w="1574" w:type="dxa"/>
            <w:shd w:val="clear" w:color="auto" w:fill="auto"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lastRenderedPageBreak/>
              <w:t>Муниципальное образование город Плавск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884BA7" w:rsidRPr="00BA059B" w:rsidRDefault="00496634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9 </w:t>
            </w:r>
            <w:r w:rsidR="00C91271" w:rsidRPr="00BA059B">
              <w:rPr>
                <w:rFonts w:ascii="Arial" w:hAnsi="Arial" w:cs="Arial"/>
                <w:b/>
                <w:sz w:val="18"/>
                <w:szCs w:val="18"/>
              </w:rPr>
              <w:t>515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91271" w:rsidRPr="00BA059B">
              <w:rPr>
                <w:rFonts w:ascii="Arial" w:hAnsi="Arial" w:cs="Arial"/>
                <w:b/>
                <w:sz w:val="18"/>
                <w:szCs w:val="18"/>
              </w:rPr>
              <w:t>558,35</w:t>
            </w:r>
          </w:p>
        </w:tc>
        <w:tc>
          <w:tcPr>
            <w:tcW w:w="1460" w:type="dxa"/>
            <w:shd w:val="clear" w:color="auto" w:fill="auto"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24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900,00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84BA7" w:rsidRPr="00BA059B" w:rsidRDefault="00C91271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102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960,70</w:t>
            </w:r>
          </w:p>
        </w:tc>
        <w:tc>
          <w:tcPr>
            <w:tcW w:w="1985" w:type="dxa"/>
          </w:tcPr>
          <w:p w:rsidR="00884BA7" w:rsidRPr="00BA059B" w:rsidRDefault="00632B82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278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400,00</w:t>
            </w:r>
          </w:p>
        </w:tc>
        <w:tc>
          <w:tcPr>
            <w:tcW w:w="1275" w:type="dxa"/>
          </w:tcPr>
          <w:p w:rsidR="00884BA7" w:rsidRPr="00BA059B" w:rsidRDefault="00632B82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066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100,00</w:t>
            </w:r>
          </w:p>
        </w:tc>
        <w:tc>
          <w:tcPr>
            <w:tcW w:w="1985" w:type="dxa"/>
          </w:tcPr>
          <w:p w:rsidR="00884BA7" w:rsidRPr="00BA059B" w:rsidRDefault="00496634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D6AF1" w:rsidRPr="00BA059B">
              <w:rPr>
                <w:rFonts w:ascii="Arial" w:hAnsi="Arial" w:cs="Arial"/>
                <w:b/>
                <w:sz w:val="18"/>
                <w:szCs w:val="18"/>
              </w:rPr>
              <w:t>536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D6AF1" w:rsidRPr="00BA059B">
              <w:rPr>
                <w:rFonts w:ascii="Arial" w:hAnsi="Arial" w:cs="Arial"/>
                <w:b/>
                <w:sz w:val="18"/>
                <w:szCs w:val="18"/>
              </w:rPr>
              <w:t>470,45</w:t>
            </w:r>
          </w:p>
        </w:tc>
        <w:tc>
          <w:tcPr>
            <w:tcW w:w="1637" w:type="dxa"/>
          </w:tcPr>
          <w:p w:rsidR="00884BA7" w:rsidRPr="00BA059B" w:rsidRDefault="00632B82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306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727,20</w:t>
            </w:r>
          </w:p>
        </w:tc>
      </w:tr>
      <w:tr w:rsidR="00BA059B" w:rsidRPr="00BA059B" w:rsidTr="00BA059B">
        <w:trPr>
          <w:trHeight w:val="20"/>
        </w:trPr>
        <w:tc>
          <w:tcPr>
            <w:tcW w:w="1574" w:type="dxa"/>
            <w:shd w:val="clear" w:color="auto" w:fill="auto"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Камынинское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884BA7" w:rsidRPr="00BA059B" w:rsidRDefault="007D6AF1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236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300,00</w:t>
            </w:r>
          </w:p>
        </w:tc>
        <w:tc>
          <w:tcPr>
            <w:tcW w:w="1460" w:type="dxa"/>
            <w:shd w:val="clear" w:color="auto" w:fill="auto"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00,00</w:t>
            </w:r>
          </w:p>
        </w:tc>
        <w:tc>
          <w:tcPr>
            <w:tcW w:w="1701" w:type="dxa"/>
            <w:shd w:val="clear" w:color="000000" w:fill="FFFFFF"/>
          </w:tcPr>
          <w:p w:rsidR="00884BA7" w:rsidRPr="00BA059B" w:rsidRDefault="00632B82" w:rsidP="00683B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206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500,00</w:t>
            </w:r>
          </w:p>
        </w:tc>
        <w:tc>
          <w:tcPr>
            <w:tcW w:w="1985" w:type="dxa"/>
            <w:shd w:val="clear" w:color="000000" w:fill="FFFFFF"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000000" w:fill="FFFFFF"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37" w:type="dxa"/>
            <w:shd w:val="clear" w:color="000000" w:fill="FFFFFF"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20"/>
        </w:trPr>
        <w:tc>
          <w:tcPr>
            <w:tcW w:w="1574" w:type="dxa"/>
            <w:shd w:val="clear" w:color="auto" w:fill="auto"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Молочно-Дворское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884BA7" w:rsidRPr="00BA059B" w:rsidRDefault="007D6AF1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714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700,00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  <w:shd w:val="clear" w:color="auto" w:fill="auto"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00,00</w:t>
            </w:r>
          </w:p>
        </w:tc>
        <w:tc>
          <w:tcPr>
            <w:tcW w:w="1701" w:type="dxa"/>
            <w:shd w:val="clear" w:color="000000" w:fill="FFFFFF"/>
          </w:tcPr>
          <w:p w:rsidR="007D6AF1" w:rsidRPr="00BA059B" w:rsidRDefault="00632B82" w:rsidP="00683B8B">
            <w:pPr>
              <w:ind w:right="-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862E9B" w:rsidRPr="00BA059B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7D6AF1" w:rsidRPr="00BA059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44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600</w:t>
            </w:r>
            <w:r w:rsidR="007D6AF1" w:rsidRPr="00BA059B">
              <w:rPr>
                <w:rFonts w:ascii="Arial" w:hAnsi="Arial" w:cs="Arial"/>
                <w:b/>
                <w:sz w:val="18"/>
                <w:szCs w:val="18"/>
              </w:rPr>
              <w:t>,0</w:t>
            </w:r>
          </w:p>
        </w:tc>
        <w:tc>
          <w:tcPr>
            <w:tcW w:w="1985" w:type="dxa"/>
            <w:shd w:val="clear" w:color="000000" w:fill="FFFFFF"/>
          </w:tcPr>
          <w:p w:rsidR="00884BA7" w:rsidRPr="00BA059B" w:rsidRDefault="00884BA7" w:rsidP="003A56F7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000000" w:fill="FFFFFF"/>
          </w:tcPr>
          <w:p w:rsidR="00884BA7" w:rsidRPr="00BA059B" w:rsidRDefault="00884BA7" w:rsidP="003A56F7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000000" w:fill="FFFFFF"/>
          </w:tcPr>
          <w:p w:rsidR="00884BA7" w:rsidRPr="00BA059B" w:rsidRDefault="00884BA7" w:rsidP="003A56F7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37" w:type="dxa"/>
            <w:shd w:val="clear" w:color="000000" w:fill="FFFFFF"/>
          </w:tcPr>
          <w:p w:rsidR="00884BA7" w:rsidRPr="00BA059B" w:rsidRDefault="00884BA7" w:rsidP="003A56F7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20"/>
        </w:trPr>
        <w:tc>
          <w:tcPr>
            <w:tcW w:w="1574" w:type="dxa"/>
            <w:shd w:val="clear" w:color="auto" w:fill="auto"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Пригородное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884BA7" w:rsidRPr="00BA059B" w:rsidRDefault="00037BB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657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100,00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</w:t>
            </w:r>
          </w:p>
        </w:tc>
        <w:tc>
          <w:tcPr>
            <w:tcW w:w="1417" w:type="dxa"/>
            <w:shd w:val="clear" w:color="auto" w:fill="auto"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32B82" w:rsidRPr="00BA059B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00,00</w:t>
            </w:r>
          </w:p>
        </w:tc>
        <w:tc>
          <w:tcPr>
            <w:tcW w:w="1701" w:type="dxa"/>
          </w:tcPr>
          <w:p w:rsidR="00884BA7" w:rsidRPr="00BA059B" w:rsidRDefault="00632B82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621</w:t>
            </w:r>
            <w:r w:rsidR="00981FEA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600,00</w:t>
            </w:r>
          </w:p>
        </w:tc>
        <w:tc>
          <w:tcPr>
            <w:tcW w:w="1985" w:type="dxa"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37" w:type="dxa"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20"/>
        </w:trPr>
        <w:tc>
          <w:tcPr>
            <w:tcW w:w="1574" w:type="dxa"/>
            <w:shd w:val="clear" w:color="auto" w:fill="auto"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884BA7" w:rsidRPr="00BA059B" w:rsidRDefault="00981FEA" w:rsidP="003A56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496634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9127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123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9127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658,35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:rsidR="00884BA7" w:rsidRPr="00BA059B" w:rsidRDefault="00632B82" w:rsidP="003A56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308</w:t>
            </w:r>
            <w:r w:rsidR="00981FEA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000,00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632B82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981FEA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632B82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701" w:type="dxa"/>
            <w:shd w:val="clear" w:color="000000" w:fill="FFFFFF"/>
          </w:tcPr>
          <w:p w:rsidR="00884BA7" w:rsidRPr="00BA059B" w:rsidRDefault="00C91271" w:rsidP="003A56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36</w:t>
            </w:r>
            <w:r w:rsidR="00981FEA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575</w:t>
            </w:r>
            <w:r w:rsidR="00981FEA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660,70</w:t>
            </w:r>
          </w:p>
        </w:tc>
        <w:tc>
          <w:tcPr>
            <w:tcW w:w="1985" w:type="dxa"/>
            <w:shd w:val="clear" w:color="000000" w:fill="FFFFFF"/>
          </w:tcPr>
          <w:p w:rsidR="00884BA7" w:rsidRPr="00BA059B" w:rsidRDefault="00884BA7" w:rsidP="003A56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981FEA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632B82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278</w:t>
            </w:r>
            <w:r w:rsidR="00981FEA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632B82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275" w:type="dxa"/>
            <w:shd w:val="clear" w:color="000000" w:fill="FFFFFF"/>
          </w:tcPr>
          <w:p w:rsidR="00884BA7" w:rsidRPr="00BA059B" w:rsidRDefault="00632B82" w:rsidP="003A56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  <w:r w:rsidR="00981FEA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066</w:t>
            </w:r>
            <w:r w:rsidR="00981FEA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985" w:type="dxa"/>
            <w:shd w:val="clear" w:color="000000" w:fill="FFFFFF"/>
          </w:tcPr>
          <w:p w:rsidR="00884BA7" w:rsidRPr="00BA059B" w:rsidRDefault="00496634" w:rsidP="003A56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7D6AF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536 470,45</w:t>
            </w:r>
          </w:p>
        </w:tc>
        <w:tc>
          <w:tcPr>
            <w:tcW w:w="1637" w:type="dxa"/>
            <w:shd w:val="clear" w:color="000000" w:fill="FFFFFF"/>
          </w:tcPr>
          <w:p w:rsidR="00884BA7" w:rsidRPr="00BA059B" w:rsidRDefault="00632B82" w:rsidP="003A56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306</w:t>
            </w:r>
            <w:r w:rsidR="00981FEA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727,20</w:t>
            </w:r>
            <w:r w:rsidR="00884BA7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</w:p>
        </w:tc>
      </w:tr>
    </w:tbl>
    <w:p w:rsidR="003A56F7" w:rsidRPr="00BA059B" w:rsidRDefault="003A56F7">
      <w:pPr>
        <w:rPr>
          <w:rFonts w:ascii="Arial" w:hAnsi="Arial" w:cs="Arial"/>
          <w:b/>
          <w:sz w:val="18"/>
          <w:szCs w:val="18"/>
        </w:rPr>
      </w:pPr>
    </w:p>
    <w:p w:rsidR="00683B8B" w:rsidRPr="00BA059B" w:rsidRDefault="00C357B2" w:rsidP="00683B8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 xml:space="preserve">&lt;1&gt; Расчетный объем межбюджетных трансфертов на реализацию передаваемых полномочий по осуществлению внешнего муниципального контроля определить в размере </w:t>
      </w:r>
      <w:r w:rsidR="00E96930" w:rsidRPr="00BA059B">
        <w:rPr>
          <w:rFonts w:ascii="Arial" w:hAnsi="Arial" w:cs="Arial"/>
          <w:b/>
          <w:sz w:val="18"/>
          <w:szCs w:val="18"/>
        </w:rPr>
        <w:t>2</w:t>
      </w:r>
      <w:r w:rsidR="005070EB" w:rsidRPr="00BA059B">
        <w:rPr>
          <w:rFonts w:ascii="Arial" w:hAnsi="Arial" w:cs="Arial"/>
          <w:b/>
          <w:sz w:val="18"/>
          <w:szCs w:val="18"/>
        </w:rPr>
        <w:t>0</w:t>
      </w:r>
      <w:r w:rsidRPr="00BA059B">
        <w:rPr>
          <w:rFonts w:ascii="Arial" w:hAnsi="Arial" w:cs="Arial"/>
          <w:b/>
          <w:sz w:val="18"/>
          <w:szCs w:val="18"/>
        </w:rPr>
        <w:t xml:space="preserve"> процентов от годового фонда оплаты труда специалистов Контрольно-счетной комиссии Плавского района, рассчитанного с учетом действующего законодательства по состоянию на 1 </w:t>
      </w:r>
      <w:r w:rsidR="005070EB" w:rsidRPr="00BA059B">
        <w:rPr>
          <w:rFonts w:ascii="Arial" w:hAnsi="Arial" w:cs="Arial"/>
          <w:b/>
          <w:sz w:val="18"/>
          <w:szCs w:val="18"/>
        </w:rPr>
        <w:t>сентября</w:t>
      </w:r>
      <w:r w:rsidR="00BA059B">
        <w:rPr>
          <w:rFonts w:ascii="Arial" w:hAnsi="Arial" w:cs="Arial"/>
          <w:b/>
          <w:sz w:val="18"/>
          <w:szCs w:val="18"/>
        </w:rPr>
        <w:t xml:space="preserve"> </w:t>
      </w:r>
      <w:r w:rsidRPr="00BA059B">
        <w:rPr>
          <w:rFonts w:ascii="Arial" w:hAnsi="Arial" w:cs="Arial"/>
          <w:b/>
          <w:sz w:val="18"/>
          <w:szCs w:val="18"/>
        </w:rPr>
        <w:t>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690DA6" w:rsidRPr="00BA059B" w:rsidRDefault="00C357B2" w:rsidP="00683B8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 xml:space="preserve"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</w:t>
      </w:r>
      <w:r w:rsidR="005070EB" w:rsidRPr="00BA059B">
        <w:rPr>
          <w:rFonts w:ascii="Arial" w:hAnsi="Arial" w:cs="Arial"/>
          <w:b/>
          <w:sz w:val="18"/>
          <w:szCs w:val="18"/>
        </w:rPr>
        <w:t>сентября</w:t>
      </w:r>
      <w:r w:rsidRPr="00BA059B">
        <w:rPr>
          <w:rFonts w:ascii="Arial" w:hAnsi="Arial" w:cs="Arial"/>
          <w:b/>
          <w:sz w:val="18"/>
          <w:szCs w:val="18"/>
        </w:rPr>
        <w:t xml:space="preserve"> отчетного финансового года.</w:t>
      </w:r>
    </w:p>
    <w:p w:rsidR="00683B8B" w:rsidRPr="00BA059B" w:rsidRDefault="000537BB" w:rsidP="00683B8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 xml:space="preserve">&lt;2&gt; Расчетный объем межбюджетных трансфертов на реализацию передаваемых полномочий по осуществлению внутреннего муниципального контроля определить в размере </w:t>
      </w:r>
      <w:r w:rsidR="006801E5" w:rsidRPr="00BA059B">
        <w:rPr>
          <w:rFonts w:ascii="Arial" w:hAnsi="Arial" w:cs="Arial"/>
          <w:b/>
          <w:sz w:val="18"/>
          <w:szCs w:val="18"/>
        </w:rPr>
        <w:t>1</w:t>
      </w:r>
      <w:r w:rsidRPr="00BA059B">
        <w:rPr>
          <w:rFonts w:ascii="Arial" w:hAnsi="Arial" w:cs="Arial"/>
          <w:b/>
          <w:sz w:val="18"/>
          <w:szCs w:val="18"/>
        </w:rPr>
        <w:t>0 процентов от годового фонда оплаты труда специалист</w:t>
      </w:r>
      <w:r w:rsidR="009B7C91" w:rsidRPr="00BA059B">
        <w:rPr>
          <w:rFonts w:ascii="Arial" w:hAnsi="Arial" w:cs="Arial"/>
          <w:b/>
          <w:sz w:val="18"/>
          <w:szCs w:val="18"/>
        </w:rPr>
        <w:t>а</w:t>
      </w:r>
      <w:r w:rsidR="00BA059B">
        <w:rPr>
          <w:rFonts w:ascii="Arial" w:hAnsi="Arial" w:cs="Arial"/>
          <w:b/>
          <w:sz w:val="18"/>
          <w:szCs w:val="18"/>
        </w:rPr>
        <w:t xml:space="preserve"> </w:t>
      </w:r>
      <w:r w:rsidR="009B7C91" w:rsidRPr="00BA059B">
        <w:rPr>
          <w:rFonts w:ascii="Arial" w:hAnsi="Arial" w:cs="Arial"/>
          <w:b/>
          <w:sz w:val="18"/>
          <w:szCs w:val="18"/>
        </w:rPr>
        <w:t xml:space="preserve">(муниципального служащего) </w:t>
      </w:r>
      <w:r w:rsidR="006801E5" w:rsidRPr="00BA059B">
        <w:rPr>
          <w:rFonts w:ascii="Arial" w:hAnsi="Arial" w:cs="Arial"/>
          <w:b/>
          <w:sz w:val="18"/>
          <w:szCs w:val="18"/>
        </w:rPr>
        <w:t>финансового управления Плавского</w:t>
      </w:r>
      <w:r w:rsidRPr="00BA059B">
        <w:rPr>
          <w:rFonts w:ascii="Arial" w:hAnsi="Arial" w:cs="Arial"/>
          <w:b/>
          <w:sz w:val="18"/>
          <w:szCs w:val="18"/>
        </w:rPr>
        <w:t xml:space="preserve">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0537BB" w:rsidRPr="00BA059B" w:rsidRDefault="000537BB" w:rsidP="00683B8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7A5835" w:rsidRPr="00BA059B" w:rsidRDefault="00F526D2" w:rsidP="00683B8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bCs/>
          <w:sz w:val="18"/>
          <w:szCs w:val="18"/>
        </w:rPr>
        <w:t>&lt;</w:t>
      </w:r>
      <w:r w:rsidR="00662A67" w:rsidRPr="00BA059B">
        <w:rPr>
          <w:rFonts w:ascii="Arial" w:hAnsi="Arial" w:cs="Arial"/>
          <w:b/>
          <w:bCs/>
          <w:sz w:val="18"/>
          <w:szCs w:val="18"/>
        </w:rPr>
        <w:t>3</w:t>
      </w:r>
      <w:r w:rsidRPr="00BA059B">
        <w:rPr>
          <w:rFonts w:ascii="Arial" w:hAnsi="Arial" w:cs="Arial"/>
          <w:b/>
          <w:bCs/>
          <w:sz w:val="18"/>
          <w:szCs w:val="18"/>
        </w:rPr>
        <w:t>&gt;</w:t>
      </w:r>
      <w:r w:rsidRPr="00BA059B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с</w:t>
      </w:r>
      <w:r w:rsidRPr="00BA059B">
        <w:rPr>
          <w:rFonts w:ascii="Arial" w:hAnsi="Arial" w:cs="Arial"/>
          <w:b/>
          <w:bCs/>
          <w:sz w:val="18"/>
          <w:szCs w:val="18"/>
        </w:rPr>
        <w:t xml:space="preserve">озданию условий для организации досуга и обеспечения жителей поселения услугами организаций культуры </w:t>
      </w:r>
      <w:r w:rsidRPr="00BA059B">
        <w:rPr>
          <w:rFonts w:ascii="Arial" w:hAnsi="Arial" w:cs="Arial"/>
          <w:b/>
          <w:sz w:val="18"/>
          <w:szCs w:val="18"/>
        </w:rPr>
        <w:t xml:space="preserve">в размере 100 процентов </w:t>
      </w:r>
      <w:r w:rsidR="00E01947" w:rsidRPr="00BA059B">
        <w:rPr>
          <w:rFonts w:ascii="Arial" w:hAnsi="Arial" w:cs="Arial"/>
          <w:b/>
          <w:sz w:val="18"/>
          <w:szCs w:val="18"/>
        </w:rPr>
        <w:t xml:space="preserve">затрат </w:t>
      </w:r>
      <w:r w:rsidRPr="00BA059B">
        <w:rPr>
          <w:rFonts w:ascii="Arial" w:hAnsi="Arial" w:cs="Arial"/>
          <w:b/>
          <w:sz w:val="18"/>
          <w:szCs w:val="18"/>
        </w:rPr>
        <w:t>на содержание учреждений культуры городского и сельских поселений.</w:t>
      </w:r>
    </w:p>
    <w:p w:rsidR="00E31EEE" w:rsidRPr="00BA059B" w:rsidRDefault="00E31EEE" w:rsidP="00683B8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bCs/>
          <w:sz w:val="18"/>
          <w:szCs w:val="18"/>
        </w:rPr>
        <w:t>&lt;</w:t>
      </w:r>
      <w:r w:rsidR="00662A67" w:rsidRPr="00BA059B">
        <w:rPr>
          <w:rFonts w:ascii="Arial" w:hAnsi="Arial" w:cs="Arial"/>
          <w:b/>
          <w:bCs/>
          <w:sz w:val="18"/>
          <w:szCs w:val="18"/>
        </w:rPr>
        <w:t>4</w:t>
      </w:r>
      <w:r w:rsidRPr="00BA059B">
        <w:rPr>
          <w:rFonts w:ascii="Arial" w:hAnsi="Arial" w:cs="Arial"/>
          <w:b/>
          <w:bCs/>
          <w:sz w:val="18"/>
          <w:szCs w:val="18"/>
        </w:rPr>
        <w:t>&gt;</w:t>
      </w:r>
      <w:r w:rsidRPr="00BA059B">
        <w:rPr>
          <w:rFonts w:ascii="Arial" w:hAnsi="Arial" w:cs="Arial"/>
          <w:b/>
          <w:sz w:val="18"/>
          <w:szCs w:val="18"/>
        </w:rPr>
        <w:t xml:space="preserve">Расчетный объем межбюджетных трансфертов на реализацию передаваемых полномочий по </w:t>
      </w:r>
      <w:r w:rsidR="00FF7B70" w:rsidRPr="00BA059B">
        <w:rPr>
          <w:rFonts w:ascii="Arial" w:hAnsi="Arial" w:cs="Arial"/>
          <w:b/>
          <w:bCs/>
          <w:sz w:val="18"/>
          <w:szCs w:val="18"/>
        </w:rPr>
        <w:t>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</w:t>
      </w:r>
      <w:r w:rsidR="00785FF4" w:rsidRPr="00BA059B">
        <w:rPr>
          <w:rFonts w:ascii="Arial" w:hAnsi="Arial" w:cs="Arial"/>
          <w:b/>
          <w:bCs/>
          <w:sz w:val="18"/>
          <w:szCs w:val="18"/>
        </w:rPr>
        <w:t xml:space="preserve"> в раз</w:t>
      </w:r>
      <w:r w:rsidRPr="00BA059B">
        <w:rPr>
          <w:rFonts w:ascii="Arial" w:hAnsi="Arial" w:cs="Arial"/>
          <w:b/>
          <w:sz w:val="18"/>
          <w:szCs w:val="18"/>
        </w:rPr>
        <w:t xml:space="preserve">мере </w:t>
      </w:r>
      <w:r w:rsidR="00AA6995" w:rsidRPr="00BA059B">
        <w:rPr>
          <w:rFonts w:ascii="Arial" w:hAnsi="Arial" w:cs="Arial"/>
          <w:b/>
          <w:sz w:val="18"/>
          <w:szCs w:val="18"/>
        </w:rPr>
        <w:t>57,2</w:t>
      </w:r>
      <w:r w:rsidRPr="00BA059B">
        <w:rPr>
          <w:rFonts w:ascii="Arial" w:hAnsi="Arial" w:cs="Arial"/>
          <w:b/>
          <w:sz w:val="18"/>
          <w:szCs w:val="18"/>
        </w:rPr>
        <w:t xml:space="preserve"> процентов на содержание учреждени</w:t>
      </w:r>
      <w:r w:rsidR="001E79B7" w:rsidRPr="00BA059B">
        <w:rPr>
          <w:rFonts w:ascii="Arial" w:hAnsi="Arial" w:cs="Arial"/>
          <w:b/>
          <w:sz w:val="18"/>
          <w:szCs w:val="18"/>
        </w:rPr>
        <w:t>я</w:t>
      </w:r>
      <w:r w:rsidR="00F555A4" w:rsidRPr="00BA059B">
        <w:rPr>
          <w:rFonts w:ascii="Arial" w:hAnsi="Arial" w:cs="Arial"/>
          <w:b/>
          <w:sz w:val="18"/>
          <w:szCs w:val="18"/>
        </w:rPr>
        <w:t xml:space="preserve">физкультуры  и </w:t>
      </w:r>
      <w:r w:rsidR="001E79B7" w:rsidRPr="00BA059B">
        <w:rPr>
          <w:rFonts w:ascii="Arial" w:hAnsi="Arial" w:cs="Arial"/>
          <w:b/>
          <w:sz w:val="18"/>
          <w:szCs w:val="18"/>
        </w:rPr>
        <w:t>спорта</w:t>
      </w:r>
      <w:r w:rsidRPr="00BA059B">
        <w:rPr>
          <w:rFonts w:ascii="Arial" w:hAnsi="Arial" w:cs="Arial"/>
          <w:b/>
          <w:sz w:val="18"/>
          <w:szCs w:val="18"/>
        </w:rPr>
        <w:t>.</w:t>
      </w:r>
      <w:r w:rsidR="004420DD" w:rsidRPr="00BA059B">
        <w:rPr>
          <w:rFonts w:ascii="Arial" w:hAnsi="Arial" w:cs="Arial"/>
          <w:b/>
          <w:sz w:val="18"/>
          <w:szCs w:val="18"/>
        </w:rPr>
        <w:t xml:space="preserve"> (численность городского поселения к общей численности населения).</w:t>
      </w:r>
    </w:p>
    <w:p w:rsidR="00E01947" w:rsidRPr="00BA059B" w:rsidRDefault="004420DD" w:rsidP="00683B8B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bCs/>
          <w:sz w:val="18"/>
          <w:szCs w:val="18"/>
        </w:rPr>
        <w:t>&lt;5&gt;</w:t>
      </w:r>
      <w:r w:rsidR="00E01947" w:rsidRPr="00BA059B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 о</w:t>
      </w:r>
      <w:r w:rsidR="00E01947" w:rsidRPr="00BA059B">
        <w:rPr>
          <w:rFonts w:ascii="Arial" w:hAnsi="Arial" w:cs="Arial"/>
          <w:b/>
          <w:bCs/>
          <w:sz w:val="18"/>
          <w:szCs w:val="18"/>
        </w:rPr>
        <w:t>рганизации и осуществлению мероприятий по работе с детьми и молодежью в  муниципальном образовании город Плавск Плавского района в раз</w:t>
      </w:r>
      <w:r w:rsidR="00E01947" w:rsidRPr="00BA059B">
        <w:rPr>
          <w:rFonts w:ascii="Arial" w:hAnsi="Arial" w:cs="Arial"/>
          <w:b/>
          <w:sz w:val="18"/>
          <w:szCs w:val="18"/>
        </w:rPr>
        <w:t xml:space="preserve">мере 100 процентов на содержание учреждения </w:t>
      </w:r>
      <w:r w:rsidR="00536445" w:rsidRPr="00BA059B">
        <w:rPr>
          <w:rFonts w:ascii="Arial" w:hAnsi="Arial" w:cs="Arial"/>
          <w:b/>
          <w:sz w:val="18"/>
          <w:szCs w:val="18"/>
        </w:rPr>
        <w:t>«Патриот»</w:t>
      </w:r>
      <w:r w:rsidR="00E01947" w:rsidRPr="00BA059B">
        <w:rPr>
          <w:rFonts w:ascii="Arial" w:hAnsi="Arial" w:cs="Arial"/>
          <w:b/>
          <w:sz w:val="18"/>
          <w:szCs w:val="18"/>
        </w:rPr>
        <w:t>.</w:t>
      </w:r>
    </w:p>
    <w:p w:rsidR="004420DD" w:rsidRPr="00BA059B" w:rsidRDefault="004420DD" w:rsidP="00683B8B">
      <w:pPr>
        <w:ind w:firstLine="709"/>
        <w:jc w:val="both"/>
        <w:rPr>
          <w:rFonts w:ascii="Arial" w:hAnsi="Arial" w:cs="Arial"/>
          <w:b/>
          <w:bCs/>
          <w:sz w:val="18"/>
          <w:szCs w:val="18"/>
        </w:rPr>
      </w:pPr>
      <w:r w:rsidRPr="00BA059B">
        <w:rPr>
          <w:rFonts w:ascii="Arial" w:hAnsi="Arial" w:cs="Arial"/>
          <w:b/>
          <w:bCs/>
          <w:sz w:val="18"/>
          <w:szCs w:val="18"/>
        </w:rPr>
        <w:t>&lt;6&gt;</w:t>
      </w:r>
      <w:r w:rsidRPr="00BA059B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 о</w:t>
      </w:r>
      <w:r w:rsidRPr="00BA059B">
        <w:rPr>
          <w:rFonts w:ascii="Arial" w:hAnsi="Arial" w:cs="Arial"/>
          <w:b/>
          <w:bCs/>
          <w:sz w:val="18"/>
          <w:szCs w:val="18"/>
        </w:rPr>
        <w:t>рганизаци</w:t>
      </w:r>
      <w:r w:rsidR="001B25D6" w:rsidRPr="00BA059B">
        <w:rPr>
          <w:rFonts w:ascii="Arial" w:hAnsi="Arial" w:cs="Arial"/>
          <w:b/>
          <w:bCs/>
          <w:sz w:val="18"/>
          <w:szCs w:val="18"/>
        </w:rPr>
        <w:t>и</w:t>
      </w:r>
      <w:r w:rsidRPr="00BA059B">
        <w:rPr>
          <w:rFonts w:ascii="Arial" w:hAnsi="Arial" w:cs="Arial"/>
          <w:b/>
          <w:bCs/>
          <w:sz w:val="18"/>
          <w:szCs w:val="18"/>
        </w:rPr>
        <w:t xml:space="preserve"> благоустройства территории МО город Плавск в части реализации проекта государственной программы Тульской области «Формирование современной городской среды в Тульской области» на благоустройство дворовых территорий многоквартирных домов </w:t>
      </w:r>
      <w:r w:rsidR="0035154B" w:rsidRPr="00BA059B">
        <w:rPr>
          <w:rFonts w:ascii="Arial" w:hAnsi="Arial" w:cs="Arial"/>
          <w:b/>
          <w:bCs/>
          <w:sz w:val="18"/>
          <w:szCs w:val="18"/>
        </w:rPr>
        <w:t>в размере 100 процентов.</w:t>
      </w:r>
    </w:p>
    <w:p w:rsidR="00FD3B08" w:rsidRPr="00BA059B" w:rsidRDefault="00FD3B08" w:rsidP="00683B8B">
      <w:pPr>
        <w:ind w:firstLine="709"/>
        <w:jc w:val="both"/>
        <w:rPr>
          <w:rFonts w:ascii="Arial" w:hAnsi="Arial" w:cs="Arial"/>
          <w:b/>
          <w:bCs/>
          <w:sz w:val="18"/>
          <w:szCs w:val="18"/>
        </w:rPr>
      </w:pPr>
      <w:r w:rsidRPr="00BA059B">
        <w:rPr>
          <w:rFonts w:ascii="Arial" w:hAnsi="Arial" w:cs="Arial"/>
          <w:b/>
          <w:bCs/>
          <w:sz w:val="18"/>
          <w:szCs w:val="18"/>
        </w:rPr>
        <w:lastRenderedPageBreak/>
        <w:t>&lt;</w:t>
      </w:r>
      <w:r w:rsidR="00CA41E0" w:rsidRPr="00BA059B">
        <w:rPr>
          <w:rFonts w:ascii="Arial" w:hAnsi="Arial" w:cs="Arial"/>
          <w:b/>
          <w:bCs/>
          <w:sz w:val="18"/>
          <w:szCs w:val="18"/>
        </w:rPr>
        <w:t>7</w:t>
      </w:r>
      <w:r w:rsidRPr="00BA059B">
        <w:rPr>
          <w:rFonts w:ascii="Arial" w:hAnsi="Arial" w:cs="Arial"/>
          <w:b/>
          <w:bCs/>
          <w:sz w:val="18"/>
          <w:szCs w:val="18"/>
        </w:rPr>
        <w:t>&gt;</w:t>
      </w:r>
      <w:r w:rsidRPr="00BA059B">
        <w:rPr>
          <w:rFonts w:ascii="Arial" w:hAnsi="Arial" w:cs="Arial"/>
          <w:b/>
          <w:sz w:val="18"/>
          <w:szCs w:val="18"/>
        </w:rPr>
        <w:t xml:space="preserve">Расчетный объем межбюджетных трансфертов на реализацию передаваемых полномочий по  </w:t>
      </w:r>
      <w:r w:rsidRPr="00BA059B">
        <w:rPr>
          <w:rFonts w:ascii="Arial" w:hAnsi="Arial" w:cs="Arial"/>
          <w:b/>
          <w:bCs/>
          <w:sz w:val="18"/>
          <w:szCs w:val="18"/>
        </w:rPr>
        <w:t>участию в соответствии с Федеральным законом от 24 июля 2007 года № 221-ФЗ «О государственном кадастре недвижимости» в выполнении комплексных кадастровых работ  в размере 100 процентов  софинансирования программы</w:t>
      </w:r>
    </w:p>
    <w:p w:rsidR="004420DD" w:rsidRPr="00BA059B" w:rsidRDefault="004420DD" w:rsidP="00E01947">
      <w:pPr>
        <w:rPr>
          <w:rFonts w:ascii="Arial" w:hAnsi="Arial" w:cs="Arial"/>
          <w:b/>
          <w:sz w:val="18"/>
          <w:szCs w:val="18"/>
        </w:rPr>
      </w:pPr>
    </w:p>
    <w:p w:rsidR="000279EF" w:rsidRPr="00BA059B" w:rsidRDefault="00FF7FF9" w:rsidP="00343C14">
      <w:pPr>
        <w:jc w:val="center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>Таблица 2</w:t>
      </w:r>
    </w:p>
    <w:p w:rsidR="000279EF" w:rsidRPr="00BA059B" w:rsidRDefault="000279EF" w:rsidP="00343C14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43"/>
        <w:gridCol w:w="1515"/>
        <w:gridCol w:w="1728"/>
        <w:gridCol w:w="1775"/>
        <w:gridCol w:w="2247"/>
        <w:gridCol w:w="2619"/>
        <w:gridCol w:w="1676"/>
      </w:tblGrid>
      <w:tr w:rsidR="00BA059B" w:rsidRPr="00BA059B" w:rsidTr="00BA059B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6F7" w:rsidRPr="00BA059B" w:rsidRDefault="003A56F7" w:rsidP="00632B8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6F7" w:rsidRPr="00BA059B" w:rsidRDefault="003A56F7" w:rsidP="00EA5BE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на 2023 год 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внешнего муниципального финансового контроля за исполнением бюджета поселения&lt;1&gt;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внутреннего муниципального финансового контроля за исполнением бюджета поселения &lt;2&gt;</w:t>
            </w:r>
          </w:p>
        </w:tc>
        <w:tc>
          <w:tcPr>
            <w:tcW w:w="2247" w:type="dxa"/>
            <w:tcBorders>
              <w:top w:val="single" w:sz="4" w:space="0" w:color="auto"/>
              <w:right w:val="single" w:sz="4" w:space="0" w:color="auto"/>
            </w:tcBorders>
          </w:tcPr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  <w:p w:rsidR="003A56F7" w:rsidRPr="00BA059B" w:rsidRDefault="003A56F7" w:rsidP="00683B8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 Создание музеев поселения &lt;3&gt;</w:t>
            </w:r>
          </w:p>
        </w:tc>
        <w:tc>
          <w:tcPr>
            <w:tcW w:w="2619" w:type="dxa"/>
            <w:tcBorders>
              <w:top w:val="single" w:sz="4" w:space="0" w:color="auto"/>
              <w:right w:val="single" w:sz="4" w:space="0" w:color="auto"/>
            </w:tcBorders>
          </w:tcPr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условий для развития на территории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района&lt;4</w:t>
            </w:r>
          </w:p>
        </w:tc>
        <w:tc>
          <w:tcPr>
            <w:tcW w:w="1676" w:type="dxa"/>
            <w:tcBorders>
              <w:top w:val="single" w:sz="4" w:space="0" w:color="auto"/>
              <w:right w:val="single" w:sz="4" w:space="0" w:color="auto"/>
            </w:tcBorders>
          </w:tcPr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осуществление мероприятий по работе с детьми и молодежью в муниципальном образовании город Плавск Плавского района&lt;5&gt;</w:t>
            </w:r>
          </w:p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57"/>
        </w:trPr>
        <w:tc>
          <w:tcPr>
            <w:tcW w:w="2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5189" w:rsidRPr="00BA059B" w:rsidRDefault="00475189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город Плавск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33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177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171,95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5189" w:rsidRPr="00BA059B" w:rsidRDefault="00475189" w:rsidP="00AA69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224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900,00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89" w:rsidRPr="00BA059B" w:rsidRDefault="00475189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607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771,95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189" w:rsidRPr="00BA059B" w:rsidRDefault="00475189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278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400,00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189" w:rsidRPr="00BA059B" w:rsidRDefault="00475189" w:rsidP="00B647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066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100,00</w:t>
            </w:r>
          </w:p>
        </w:tc>
      </w:tr>
      <w:tr w:rsidR="00BA059B" w:rsidRPr="00BA059B" w:rsidTr="00BA059B">
        <w:trPr>
          <w:trHeight w:val="57"/>
        </w:trPr>
        <w:tc>
          <w:tcPr>
            <w:tcW w:w="2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5189" w:rsidRPr="00BA059B" w:rsidRDefault="00475189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Камынинское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5189" w:rsidRPr="00BA059B" w:rsidRDefault="00475189" w:rsidP="006C4F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136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300,00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5189" w:rsidRPr="00BA059B" w:rsidRDefault="00475189" w:rsidP="00AA69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18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300,00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89" w:rsidRPr="00BA059B" w:rsidRDefault="00475189" w:rsidP="00AA69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500,00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106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500,00</w:t>
            </w:r>
          </w:p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57"/>
        </w:trPr>
        <w:tc>
          <w:tcPr>
            <w:tcW w:w="2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5189" w:rsidRPr="00BA059B" w:rsidRDefault="00475189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Молочно-Дворское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714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700,00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5189" w:rsidRPr="00BA059B" w:rsidRDefault="00475189" w:rsidP="00AA69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43000,00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89" w:rsidRPr="00BA059B" w:rsidRDefault="00475189" w:rsidP="00AA69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27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100,00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189" w:rsidRPr="00BA059B" w:rsidRDefault="00475189" w:rsidP="00B647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B647FF" w:rsidRPr="00BA059B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644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600,00</w:t>
            </w:r>
          </w:p>
          <w:p w:rsidR="00943421" w:rsidRPr="00BA059B" w:rsidRDefault="00943421" w:rsidP="00943421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189" w:rsidRPr="00BA059B" w:rsidRDefault="00475189" w:rsidP="00597004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189" w:rsidRPr="00BA059B" w:rsidRDefault="00475189" w:rsidP="00597004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57"/>
        </w:trPr>
        <w:tc>
          <w:tcPr>
            <w:tcW w:w="2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5189" w:rsidRPr="00BA059B" w:rsidRDefault="00475189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Пригородное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657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100,00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5189" w:rsidRPr="00BA059B" w:rsidRDefault="00475189" w:rsidP="00AA69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800,0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89" w:rsidRPr="00BA059B" w:rsidRDefault="00475189" w:rsidP="00AA69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13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700,00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621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600,00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57"/>
        </w:trPr>
        <w:tc>
          <w:tcPr>
            <w:tcW w:w="2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5189" w:rsidRPr="00BA059B" w:rsidRDefault="00475189" w:rsidP="00632B8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44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685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271,95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308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000,00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75189" w:rsidRPr="00BA059B" w:rsidRDefault="00475189" w:rsidP="00AA69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52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980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471,95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5189" w:rsidRPr="00BA059B" w:rsidRDefault="00475189" w:rsidP="00AA69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278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5189" w:rsidRPr="00BA059B" w:rsidRDefault="00475189" w:rsidP="005970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066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100,00</w:t>
            </w:r>
          </w:p>
        </w:tc>
      </w:tr>
    </w:tbl>
    <w:p w:rsidR="000279EF" w:rsidRPr="00BA059B" w:rsidRDefault="000279EF" w:rsidP="00343C14">
      <w:pPr>
        <w:jc w:val="center"/>
        <w:rPr>
          <w:rFonts w:ascii="Arial" w:hAnsi="Arial" w:cs="Arial"/>
          <w:b/>
          <w:sz w:val="18"/>
          <w:szCs w:val="18"/>
        </w:rPr>
      </w:pPr>
    </w:p>
    <w:p w:rsidR="003A56F7" w:rsidRPr="00BA059B" w:rsidRDefault="00343C14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>&lt;1&gt; Расчетный объем межбюджетных трансфертов на реализацию передаваемых полномочий по осуществлению внешнего муниципального контроля определить в размере 20 процентов от годового фонда оплаты труда специалистов Контрольно-счетной комиссии Плавского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343C14" w:rsidRPr="00BA059B" w:rsidRDefault="00343C14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3A56F7" w:rsidRPr="00BA059B" w:rsidRDefault="00343C14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>&lt;2&gt; Расчетный объем межбюджетных трансфертов на реализацию передаваемых полномочий по осуществлению внутреннего муниципального контроля определить в размере 10 процентов от годового фонда оплаты труда специалиста (муниципального служащего) финансового управления Плавского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343C14" w:rsidRPr="00BA059B" w:rsidRDefault="00343C14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lastRenderedPageBreak/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343C14" w:rsidRPr="00BA059B" w:rsidRDefault="00343C14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bCs/>
          <w:sz w:val="18"/>
          <w:szCs w:val="18"/>
        </w:rPr>
        <w:t>&lt;</w:t>
      </w:r>
      <w:r w:rsidR="00BB0F24" w:rsidRPr="00BA059B">
        <w:rPr>
          <w:rFonts w:ascii="Arial" w:hAnsi="Arial" w:cs="Arial"/>
          <w:b/>
          <w:bCs/>
          <w:sz w:val="18"/>
          <w:szCs w:val="18"/>
        </w:rPr>
        <w:t>3</w:t>
      </w:r>
      <w:r w:rsidRPr="00BA059B">
        <w:rPr>
          <w:rFonts w:ascii="Arial" w:hAnsi="Arial" w:cs="Arial"/>
          <w:b/>
          <w:bCs/>
          <w:sz w:val="18"/>
          <w:szCs w:val="18"/>
        </w:rPr>
        <w:t>&gt;</w:t>
      </w:r>
      <w:r w:rsidRPr="00BA059B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с</w:t>
      </w:r>
      <w:r w:rsidRPr="00BA059B">
        <w:rPr>
          <w:rFonts w:ascii="Arial" w:hAnsi="Arial" w:cs="Arial"/>
          <w:b/>
          <w:bCs/>
          <w:sz w:val="18"/>
          <w:szCs w:val="18"/>
        </w:rPr>
        <w:t xml:space="preserve">озданию условий для организации досуга и обеспечения жителей поселения услугами организаций культуры </w:t>
      </w:r>
      <w:r w:rsidRPr="00BA059B">
        <w:rPr>
          <w:rFonts w:ascii="Arial" w:hAnsi="Arial" w:cs="Arial"/>
          <w:b/>
          <w:sz w:val="18"/>
          <w:szCs w:val="18"/>
        </w:rPr>
        <w:t>в размере 100 процентов затрат на содержание учреждений культуры городского и сельских поселений.</w:t>
      </w:r>
    </w:p>
    <w:p w:rsidR="002664BA" w:rsidRPr="00BA059B" w:rsidRDefault="00343C14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bCs/>
          <w:sz w:val="18"/>
          <w:szCs w:val="18"/>
        </w:rPr>
        <w:t>&lt;</w:t>
      </w:r>
      <w:r w:rsidR="00BB0F24" w:rsidRPr="00BA059B">
        <w:rPr>
          <w:rFonts w:ascii="Arial" w:hAnsi="Arial" w:cs="Arial"/>
          <w:b/>
          <w:bCs/>
          <w:sz w:val="18"/>
          <w:szCs w:val="18"/>
        </w:rPr>
        <w:t>4</w:t>
      </w:r>
      <w:r w:rsidRPr="00BA059B">
        <w:rPr>
          <w:rFonts w:ascii="Arial" w:hAnsi="Arial" w:cs="Arial"/>
          <w:b/>
          <w:bCs/>
          <w:sz w:val="18"/>
          <w:szCs w:val="18"/>
        </w:rPr>
        <w:t>&gt;</w:t>
      </w:r>
      <w:r w:rsidRPr="00BA059B">
        <w:rPr>
          <w:rFonts w:ascii="Arial" w:hAnsi="Arial" w:cs="Arial"/>
          <w:b/>
          <w:sz w:val="18"/>
          <w:szCs w:val="18"/>
        </w:rPr>
        <w:t xml:space="preserve">Расчетный объем межбюджетных трансфертов на реализацию передаваемых полномочий по </w:t>
      </w:r>
      <w:r w:rsidRPr="00BA059B">
        <w:rPr>
          <w:rFonts w:ascii="Arial" w:hAnsi="Arial" w:cs="Arial"/>
          <w:b/>
          <w:bCs/>
          <w:sz w:val="18"/>
          <w:szCs w:val="18"/>
        </w:rPr>
        <w:t>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 в раз</w:t>
      </w:r>
      <w:r w:rsidRPr="00BA059B">
        <w:rPr>
          <w:rFonts w:ascii="Arial" w:hAnsi="Arial" w:cs="Arial"/>
          <w:b/>
          <w:sz w:val="18"/>
          <w:szCs w:val="18"/>
        </w:rPr>
        <w:t>мере</w:t>
      </w:r>
      <w:r w:rsidR="007E3FE6" w:rsidRPr="00BA059B">
        <w:rPr>
          <w:rFonts w:ascii="Arial" w:hAnsi="Arial" w:cs="Arial"/>
          <w:b/>
          <w:sz w:val="18"/>
          <w:szCs w:val="18"/>
        </w:rPr>
        <w:t xml:space="preserve"> 57,</w:t>
      </w:r>
      <w:r w:rsidR="006C4F61" w:rsidRPr="00BA059B">
        <w:rPr>
          <w:rFonts w:ascii="Arial" w:hAnsi="Arial" w:cs="Arial"/>
          <w:b/>
          <w:sz w:val="18"/>
          <w:szCs w:val="18"/>
        </w:rPr>
        <w:t>2</w:t>
      </w:r>
      <w:r w:rsidRPr="00BA059B">
        <w:rPr>
          <w:rFonts w:ascii="Arial" w:hAnsi="Arial" w:cs="Arial"/>
          <w:b/>
          <w:sz w:val="18"/>
          <w:szCs w:val="18"/>
        </w:rPr>
        <w:t xml:space="preserve"> процентов на содержание учреждения физкультуры  и спорта.</w:t>
      </w:r>
      <w:r w:rsidR="002664BA" w:rsidRPr="00BA059B">
        <w:rPr>
          <w:rFonts w:ascii="Arial" w:hAnsi="Arial" w:cs="Arial"/>
          <w:b/>
          <w:sz w:val="18"/>
          <w:szCs w:val="18"/>
        </w:rPr>
        <w:t>(численность городского поселения к общей численности населения).</w:t>
      </w:r>
    </w:p>
    <w:p w:rsidR="00343C14" w:rsidRPr="00BA059B" w:rsidRDefault="0010554A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bCs/>
          <w:sz w:val="18"/>
          <w:szCs w:val="18"/>
        </w:rPr>
        <w:t>&lt;5&gt;</w:t>
      </w:r>
      <w:r w:rsidR="00343C14" w:rsidRPr="00BA059B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 о</w:t>
      </w:r>
      <w:r w:rsidR="00343C14" w:rsidRPr="00BA059B">
        <w:rPr>
          <w:rFonts w:ascii="Arial" w:hAnsi="Arial" w:cs="Arial"/>
          <w:b/>
          <w:bCs/>
          <w:sz w:val="18"/>
          <w:szCs w:val="18"/>
        </w:rPr>
        <w:t>рганизации и осуществлению мероприятий по работе с детьми и молодежью в  муниципальном образовании город Плавск Плавского района в раз</w:t>
      </w:r>
      <w:r w:rsidR="00343C14" w:rsidRPr="00BA059B">
        <w:rPr>
          <w:rFonts w:ascii="Arial" w:hAnsi="Arial" w:cs="Arial"/>
          <w:b/>
          <w:sz w:val="18"/>
          <w:szCs w:val="18"/>
        </w:rPr>
        <w:t>мере 100 процентов на содержание учреждения «Патриот».</w:t>
      </w:r>
    </w:p>
    <w:p w:rsidR="00F35F6B" w:rsidRPr="00BA059B" w:rsidRDefault="00F35F6B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</w:p>
    <w:p w:rsidR="00C06461" w:rsidRPr="00BA059B" w:rsidRDefault="00C06461" w:rsidP="00C06461">
      <w:pPr>
        <w:jc w:val="center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>Таблица 3</w:t>
      </w:r>
    </w:p>
    <w:p w:rsidR="00C06461" w:rsidRPr="00BA059B" w:rsidRDefault="00C06461" w:rsidP="00C06461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1543"/>
        <w:gridCol w:w="1728"/>
        <w:gridCol w:w="1765"/>
        <w:gridCol w:w="2268"/>
        <w:gridCol w:w="2654"/>
        <w:gridCol w:w="1676"/>
      </w:tblGrid>
      <w:tr w:rsidR="00BA059B" w:rsidRPr="00BA059B" w:rsidTr="00BA059B">
        <w:trPr>
          <w:trHeight w:val="3493"/>
        </w:trPr>
        <w:tc>
          <w:tcPr>
            <w:tcW w:w="2869" w:type="dxa"/>
            <w:shd w:val="clear" w:color="auto" w:fill="auto"/>
            <w:vAlign w:val="center"/>
            <w:hideMark/>
          </w:tcPr>
          <w:p w:rsidR="003A56F7" w:rsidRPr="00BA059B" w:rsidRDefault="003A56F7" w:rsidP="00632B8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1543" w:type="dxa"/>
            <w:shd w:val="clear" w:color="auto" w:fill="auto"/>
            <w:hideMark/>
          </w:tcPr>
          <w:p w:rsidR="003A56F7" w:rsidRPr="00BA059B" w:rsidRDefault="003A56F7" w:rsidP="00EA5BE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на 2024 год </w:t>
            </w:r>
          </w:p>
        </w:tc>
        <w:tc>
          <w:tcPr>
            <w:tcW w:w="1728" w:type="dxa"/>
            <w:shd w:val="clear" w:color="auto" w:fill="auto"/>
            <w:hideMark/>
          </w:tcPr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внешнего муниципального финансового контроля за</w:t>
            </w:r>
            <w:r w:rsid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исполнением бюджета поселения&lt;1&gt;</w:t>
            </w:r>
          </w:p>
        </w:tc>
        <w:tc>
          <w:tcPr>
            <w:tcW w:w="1765" w:type="dxa"/>
            <w:shd w:val="clear" w:color="auto" w:fill="auto"/>
          </w:tcPr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внутреннего муниципального финансового контроля за</w:t>
            </w:r>
            <w:r w:rsid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исполнением бюджета поселения &lt;2&gt;</w:t>
            </w:r>
          </w:p>
        </w:tc>
        <w:tc>
          <w:tcPr>
            <w:tcW w:w="2268" w:type="dxa"/>
          </w:tcPr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Создание условий для организации досуга и обеспечения жителей поселения услугами организаций культуры </w:t>
            </w:r>
          </w:p>
          <w:p w:rsidR="003A56F7" w:rsidRPr="00BA059B" w:rsidRDefault="003A56F7" w:rsidP="003A56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 Создание музеев поселения &lt;3&gt;</w:t>
            </w:r>
          </w:p>
        </w:tc>
        <w:tc>
          <w:tcPr>
            <w:tcW w:w="2654" w:type="dxa"/>
          </w:tcPr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условий для развития на территории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района&lt;4</w:t>
            </w:r>
          </w:p>
        </w:tc>
        <w:tc>
          <w:tcPr>
            <w:tcW w:w="1676" w:type="dxa"/>
          </w:tcPr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осуществление мероприятий по работе с детьми и молодежью в муниципальном образовании город Плавск Плавского района&lt;5&gt;</w:t>
            </w:r>
          </w:p>
          <w:p w:rsidR="003A56F7" w:rsidRPr="00BA059B" w:rsidRDefault="003A56F7" w:rsidP="00632B8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57"/>
        </w:trPr>
        <w:tc>
          <w:tcPr>
            <w:tcW w:w="2869" w:type="dxa"/>
            <w:shd w:val="clear" w:color="auto" w:fill="auto"/>
            <w:vAlign w:val="center"/>
            <w:hideMark/>
          </w:tcPr>
          <w:p w:rsidR="00F428FB" w:rsidRPr="00BA059B" w:rsidRDefault="00F428FB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город Плавск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F428FB" w:rsidRPr="00BA059B" w:rsidRDefault="00475189" w:rsidP="008808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32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722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400,00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F428FB" w:rsidRPr="00BA059B" w:rsidRDefault="00F428FB" w:rsidP="004751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24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00,00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F428FB" w:rsidRPr="00BA059B" w:rsidRDefault="00F428FB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F428FB" w:rsidRPr="00BA059B" w:rsidRDefault="00475189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153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000,00</w:t>
            </w:r>
          </w:p>
        </w:tc>
        <w:tc>
          <w:tcPr>
            <w:tcW w:w="2654" w:type="dxa"/>
            <w:vAlign w:val="center"/>
          </w:tcPr>
          <w:p w:rsidR="00F428FB" w:rsidRPr="00BA059B" w:rsidRDefault="00F428FB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278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400,00</w:t>
            </w:r>
          </w:p>
        </w:tc>
        <w:tc>
          <w:tcPr>
            <w:tcW w:w="1676" w:type="dxa"/>
            <w:vAlign w:val="center"/>
          </w:tcPr>
          <w:p w:rsidR="00F428FB" w:rsidRPr="00BA059B" w:rsidRDefault="00475189" w:rsidP="003A56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066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100,00</w:t>
            </w:r>
          </w:p>
        </w:tc>
      </w:tr>
      <w:tr w:rsidR="00BA059B" w:rsidRPr="00BA059B" w:rsidTr="00BA059B">
        <w:trPr>
          <w:trHeight w:val="57"/>
        </w:trPr>
        <w:tc>
          <w:tcPr>
            <w:tcW w:w="2869" w:type="dxa"/>
            <w:shd w:val="clear" w:color="auto" w:fill="auto"/>
            <w:vAlign w:val="center"/>
            <w:hideMark/>
          </w:tcPr>
          <w:p w:rsidR="00F428FB" w:rsidRPr="00BA059B" w:rsidRDefault="00F428FB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Камынинское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F428FB" w:rsidRPr="00BA059B" w:rsidRDefault="00475189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136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300,00</w:t>
            </w:r>
          </w:p>
        </w:tc>
        <w:tc>
          <w:tcPr>
            <w:tcW w:w="1728" w:type="dxa"/>
            <w:shd w:val="clear" w:color="auto" w:fill="auto"/>
            <w:vAlign w:val="center"/>
            <w:hideMark/>
          </w:tcPr>
          <w:p w:rsidR="00F428FB" w:rsidRPr="00BA059B" w:rsidRDefault="00F428FB" w:rsidP="004751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00,00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F428FB" w:rsidRPr="00BA059B" w:rsidRDefault="00F428FB" w:rsidP="004751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00,00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F428FB" w:rsidRPr="00BA059B" w:rsidRDefault="00475189" w:rsidP="00683B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106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500,00</w:t>
            </w:r>
          </w:p>
        </w:tc>
        <w:tc>
          <w:tcPr>
            <w:tcW w:w="2654" w:type="dxa"/>
            <w:shd w:val="clear" w:color="000000" w:fill="FFFFFF"/>
          </w:tcPr>
          <w:p w:rsidR="00F428FB" w:rsidRPr="00BA059B" w:rsidRDefault="00F428FB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6" w:type="dxa"/>
            <w:shd w:val="clear" w:color="000000" w:fill="FFFFFF"/>
          </w:tcPr>
          <w:p w:rsidR="00F428FB" w:rsidRPr="00BA059B" w:rsidRDefault="00F428FB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57"/>
        </w:trPr>
        <w:tc>
          <w:tcPr>
            <w:tcW w:w="2869" w:type="dxa"/>
            <w:shd w:val="clear" w:color="auto" w:fill="auto"/>
            <w:vAlign w:val="center"/>
            <w:hideMark/>
          </w:tcPr>
          <w:p w:rsidR="00F428FB" w:rsidRPr="00BA059B" w:rsidRDefault="00F428FB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Молочно-Дворское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F428FB" w:rsidRPr="00BA059B" w:rsidRDefault="00475189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714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700,00</w:t>
            </w:r>
          </w:p>
        </w:tc>
        <w:tc>
          <w:tcPr>
            <w:tcW w:w="1728" w:type="dxa"/>
            <w:shd w:val="clear" w:color="auto" w:fill="auto"/>
            <w:noWrap/>
            <w:vAlign w:val="center"/>
            <w:hideMark/>
          </w:tcPr>
          <w:p w:rsidR="00F428FB" w:rsidRPr="00BA059B" w:rsidRDefault="00F428FB" w:rsidP="004751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00,00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F428FB" w:rsidRPr="00BA059B" w:rsidRDefault="00F428FB" w:rsidP="004751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00,00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F428FB" w:rsidRPr="00BA059B" w:rsidRDefault="00475189" w:rsidP="00B647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644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600,00</w:t>
            </w:r>
          </w:p>
        </w:tc>
        <w:tc>
          <w:tcPr>
            <w:tcW w:w="2654" w:type="dxa"/>
            <w:shd w:val="clear" w:color="000000" w:fill="FFFFFF"/>
          </w:tcPr>
          <w:p w:rsidR="00F428FB" w:rsidRPr="00BA059B" w:rsidRDefault="00F428FB" w:rsidP="00632B82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6" w:type="dxa"/>
            <w:shd w:val="clear" w:color="000000" w:fill="FFFFFF"/>
          </w:tcPr>
          <w:p w:rsidR="00F428FB" w:rsidRPr="00BA059B" w:rsidRDefault="00F428FB" w:rsidP="00632B82">
            <w:pPr>
              <w:ind w:right="5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57"/>
        </w:trPr>
        <w:tc>
          <w:tcPr>
            <w:tcW w:w="2869" w:type="dxa"/>
            <w:shd w:val="clear" w:color="auto" w:fill="auto"/>
            <w:vAlign w:val="center"/>
            <w:hideMark/>
          </w:tcPr>
          <w:p w:rsidR="00F428FB" w:rsidRPr="00BA059B" w:rsidRDefault="00F428FB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  Пригородное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F428FB" w:rsidRPr="00BA059B" w:rsidRDefault="00313278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657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100,00</w:t>
            </w:r>
          </w:p>
        </w:tc>
        <w:tc>
          <w:tcPr>
            <w:tcW w:w="1728" w:type="dxa"/>
            <w:shd w:val="clear" w:color="auto" w:fill="auto"/>
            <w:noWrap/>
            <w:vAlign w:val="center"/>
            <w:hideMark/>
          </w:tcPr>
          <w:p w:rsidR="00F428FB" w:rsidRPr="00BA059B" w:rsidRDefault="00F428FB" w:rsidP="004751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</w:t>
            </w:r>
          </w:p>
        </w:tc>
        <w:tc>
          <w:tcPr>
            <w:tcW w:w="1765" w:type="dxa"/>
            <w:shd w:val="clear" w:color="auto" w:fill="auto"/>
            <w:vAlign w:val="center"/>
            <w:hideMark/>
          </w:tcPr>
          <w:p w:rsidR="00F428FB" w:rsidRPr="00BA059B" w:rsidRDefault="00F428FB" w:rsidP="0047518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00,00</w:t>
            </w:r>
          </w:p>
        </w:tc>
        <w:tc>
          <w:tcPr>
            <w:tcW w:w="2268" w:type="dxa"/>
            <w:vAlign w:val="center"/>
          </w:tcPr>
          <w:p w:rsidR="00F428FB" w:rsidRPr="00BA059B" w:rsidRDefault="00475189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621</w:t>
            </w:r>
            <w:r w:rsidR="00943421" w:rsidRPr="00BA05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sz w:val="18"/>
                <w:szCs w:val="18"/>
              </w:rPr>
              <w:t>600,00</w:t>
            </w:r>
          </w:p>
        </w:tc>
        <w:tc>
          <w:tcPr>
            <w:tcW w:w="2654" w:type="dxa"/>
          </w:tcPr>
          <w:p w:rsidR="00F428FB" w:rsidRPr="00BA059B" w:rsidRDefault="00F428FB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6" w:type="dxa"/>
          </w:tcPr>
          <w:p w:rsidR="00F428FB" w:rsidRPr="00BA059B" w:rsidRDefault="00F428FB" w:rsidP="00632B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A059B" w:rsidRPr="00BA059B" w:rsidTr="00BA059B">
        <w:trPr>
          <w:trHeight w:val="57"/>
        </w:trPr>
        <w:tc>
          <w:tcPr>
            <w:tcW w:w="2869" w:type="dxa"/>
            <w:shd w:val="clear" w:color="auto" w:fill="auto"/>
            <w:vAlign w:val="center"/>
            <w:hideMark/>
          </w:tcPr>
          <w:p w:rsidR="00F428FB" w:rsidRPr="00BA059B" w:rsidRDefault="00F428FB" w:rsidP="00632B8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F428FB" w:rsidRPr="00BA059B" w:rsidRDefault="00313278" w:rsidP="003161C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44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230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500,00</w:t>
            </w:r>
          </w:p>
        </w:tc>
        <w:tc>
          <w:tcPr>
            <w:tcW w:w="1728" w:type="dxa"/>
            <w:shd w:val="clear" w:color="auto" w:fill="auto"/>
            <w:noWrap/>
            <w:vAlign w:val="center"/>
            <w:hideMark/>
          </w:tcPr>
          <w:p w:rsidR="00F428FB" w:rsidRPr="00BA059B" w:rsidRDefault="00475189" w:rsidP="00632B8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308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000,00</w:t>
            </w:r>
          </w:p>
        </w:tc>
        <w:tc>
          <w:tcPr>
            <w:tcW w:w="1765" w:type="dxa"/>
            <w:shd w:val="clear" w:color="000000" w:fill="FFFFFF"/>
            <w:noWrap/>
            <w:vAlign w:val="center"/>
            <w:hideMark/>
          </w:tcPr>
          <w:p w:rsidR="00F428FB" w:rsidRPr="00BA059B" w:rsidRDefault="00F428FB" w:rsidP="004751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475189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300,00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F428FB" w:rsidRPr="00BA059B" w:rsidRDefault="00475189" w:rsidP="00632B8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525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700,00</w:t>
            </w:r>
          </w:p>
        </w:tc>
        <w:tc>
          <w:tcPr>
            <w:tcW w:w="2654" w:type="dxa"/>
            <w:shd w:val="clear" w:color="000000" w:fill="FFFFFF"/>
          </w:tcPr>
          <w:p w:rsidR="00F428FB" w:rsidRPr="00BA059B" w:rsidRDefault="00F428FB" w:rsidP="004751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278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75189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676" w:type="dxa"/>
            <w:shd w:val="clear" w:color="000000" w:fill="FFFFFF"/>
          </w:tcPr>
          <w:p w:rsidR="00F428FB" w:rsidRPr="00BA059B" w:rsidRDefault="00475189" w:rsidP="00632B8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066</w:t>
            </w:r>
            <w:r w:rsidR="00943421" w:rsidRPr="00BA05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A059B">
              <w:rPr>
                <w:rFonts w:ascii="Arial" w:hAnsi="Arial" w:cs="Arial"/>
                <w:b/>
                <w:bCs/>
                <w:sz w:val="18"/>
                <w:szCs w:val="18"/>
              </w:rPr>
              <w:t>100,00</w:t>
            </w:r>
          </w:p>
        </w:tc>
      </w:tr>
    </w:tbl>
    <w:p w:rsidR="000279EF" w:rsidRPr="00BA059B" w:rsidRDefault="000279EF" w:rsidP="0014661F">
      <w:pPr>
        <w:jc w:val="center"/>
        <w:rPr>
          <w:rFonts w:ascii="Arial" w:hAnsi="Arial" w:cs="Arial"/>
          <w:b/>
          <w:sz w:val="18"/>
          <w:szCs w:val="18"/>
        </w:rPr>
      </w:pPr>
    </w:p>
    <w:p w:rsidR="003A56F7" w:rsidRPr="00BA059B" w:rsidRDefault="0014661F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 xml:space="preserve">&lt;1&gt; Расчетный объем межбюджетных трансфертов на реализацию передаваемых полномочий по осуществлению внешнего муниципального контроля определить в размере 20 процентов от годового фонда оплаты труда специалистов Контрольно-счетной комиссии Плавского района, </w:t>
      </w:r>
      <w:r w:rsidRPr="00BA059B">
        <w:rPr>
          <w:rFonts w:ascii="Arial" w:hAnsi="Arial" w:cs="Arial"/>
          <w:b/>
          <w:sz w:val="18"/>
          <w:szCs w:val="18"/>
        </w:rPr>
        <w:lastRenderedPageBreak/>
        <w:t>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14661F" w:rsidRPr="00BA059B" w:rsidRDefault="0014661F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14661F" w:rsidRPr="00BA059B" w:rsidRDefault="0014661F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</w:p>
    <w:p w:rsidR="003A56F7" w:rsidRPr="00BA059B" w:rsidRDefault="0014661F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>&lt;2&gt; Расчетный объем межбюджетных трансфертов на реализацию передаваемых полномочий по осуществлению внутреннего муниципального контроля определить в размере 10 процентов от годового фонда оплаты труда специалиста (муниципального служащего) финансового управления Плавского района, рассчитанного с учетом действующего законодательства по состоянию на 1 сентября отчетного финансового года, и в размере пяти процентов от расчетного фонда оплаты труда на материально-техническое обеспечение.</w:t>
      </w:r>
    </w:p>
    <w:p w:rsidR="0014661F" w:rsidRPr="00BA059B" w:rsidRDefault="0014661F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sz w:val="18"/>
          <w:szCs w:val="18"/>
        </w:rPr>
        <w:t>Распределение расчетного объема межбюджетных трансфертов между муниципальными образованиями Плавского района осуществляется в зависимости от доли налоговых и неналоговых доходов бюджета поселения муниципального образования Плавский район  в консолидированном бюджете муниципального района по состоянию на 1 сентября отчетного финансового года.</w:t>
      </w:r>
    </w:p>
    <w:p w:rsidR="0014661F" w:rsidRPr="00BA059B" w:rsidRDefault="0014661F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</w:p>
    <w:p w:rsidR="0014661F" w:rsidRPr="00BA059B" w:rsidRDefault="0014661F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bCs/>
          <w:sz w:val="18"/>
          <w:szCs w:val="18"/>
        </w:rPr>
        <w:t>&lt;&lt;</w:t>
      </w:r>
      <w:r w:rsidR="00466F47" w:rsidRPr="00BA059B">
        <w:rPr>
          <w:rFonts w:ascii="Arial" w:hAnsi="Arial" w:cs="Arial"/>
          <w:b/>
          <w:bCs/>
          <w:sz w:val="18"/>
          <w:szCs w:val="18"/>
        </w:rPr>
        <w:t>3</w:t>
      </w:r>
      <w:r w:rsidRPr="00BA059B">
        <w:rPr>
          <w:rFonts w:ascii="Arial" w:hAnsi="Arial" w:cs="Arial"/>
          <w:b/>
          <w:bCs/>
          <w:sz w:val="18"/>
          <w:szCs w:val="18"/>
        </w:rPr>
        <w:t>&gt;</w:t>
      </w:r>
      <w:r w:rsidRPr="00BA059B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  с</w:t>
      </w:r>
      <w:r w:rsidRPr="00BA059B">
        <w:rPr>
          <w:rFonts w:ascii="Arial" w:hAnsi="Arial" w:cs="Arial"/>
          <w:b/>
          <w:bCs/>
          <w:sz w:val="18"/>
          <w:szCs w:val="18"/>
        </w:rPr>
        <w:t xml:space="preserve">озданию условий для организации досуга и обеспечения жителей поселения услугами организаций культуры </w:t>
      </w:r>
      <w:r w:rsidRPr="00BA059B">
        <w:rPr>
          <w:rFonts w:ascii="Arial" w:hAnsi="Arial" w:cs="Arial"/>
          <w:b/>
          <w:sz w:val="18"/>
          <w:szCs w:val="18"/>
        </w:rPr>
        <w:t>в размере 100 процентов затрат на содержание учреждений культуры городского и сельских поселений.</w:t>
      </w:r>
    </w:p>
    <w:p w:rsidR="0014661F" w:rsidRPr="00BA059B" w:rsidRDefault="0014661F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</w:p>
    <w:p w:rsidR="00F35F6B" w:rsidRPr="00BA059B" w:rsidRDefault="0014661F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bCs/>
          <w:sz w:val="18"/>
          <w:szCs w:val="18"/>
        </w:rPr>
        <w:t>&lt;</w:t>
      </w:r>
      <w:r w:rsidR="00466F47" w:rsidRPr="00BA059B">
        <w:rPr>
          <w:rFonts w:ascii="Arial" w:hAnsi="Arial" w:cs="Arial"/>
          <w:b/>
          <w:bCs/>
          <w:sz w:val="18"/>
          <w:szCs w:val="18"/>
        </w:rPr>
        <w:t>4</w:t>
      </w:r>
      <w:r w:rsidRPr="00BA059B">
        <w:rPr>
          <w:rFonts w:ascii="Arial" w:hAnsi="Arial" w:cs="Arial"/>
          <w:b/>
          <w:bCs/>
          <w:sz w:val="18"/>
          <w:szCs w:val="18"/>
        </w:rPr>
        <w:t>&gt;</w:t>
      </w:r>
      <w:r w:rsidRPr="00BA059B">
        <w:rPr>
          <w:rFonts w:ascii="Arial" w:hAnsi="Arial" w:cs="Arial"/>
          <w:b/>
          <w:sz w:val="18"/>
          <w:szCs w:val="18"/>
        </w:rPr>
        <w:t xml:space="preserve">Расчетный объем межбюджетных трансфертов на реализацию передаваемых полномочий по   </w:t>
      </w:r>
      <w:r w:rsidRPr="00BA059B">
        <w:rPr>
          <w:rFonts w:ascii="Arial" w:hAnsi="Arial" w:cs="Arial"/>
          <w:b/>
          <w:bCs/>
          <w:sz w:val="18"/>
          <w:szCs w:val="18"/>
        </w:rPr>
        <w:t xml:space="preserve"> муниципального образования город Плавск Плавского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 город Плавск Плавского района в раз</w:t>
      </w:r>
      <w:r w:rsidRPr="00BA059B">
        <w:rPr>
          <w:rFonts w:ascii="Arial" w:hAnsi="Arial" w:cs="Arial"/>
          <w:b/>
          <w:sz w:val="18"/>
          <w:szCs w:val="18"/>
        </w:rPr>
        <w:t>ме</w:t>
      </w:r>
      <w:r w:rsidR="00F35F6B" w:rsidRPr="00BA059B">
        <w:rPr>
          <w:rFonts w:ascii="Arial" w:hAnsi="Arial" w:cs="Arial"/>
          <w:b/>
          <w:sz w:val="18"/>
          <w:szCs w:val="18"/>
        </w:rPr>
        <w:t>ре 57,</w:t>
      </w:r>
      <w:r w:rsidR="00313278" w:rsidRPr="00BA059B">
        <w:rPr>
          <w:rFonts w:ascii="Arial" w:hAnsi="Arial" w:cs="Arial"/>
          <w:b/>
          <w:sz w:val="18"/>
          <w:szCs w:val="18"/>
        </w:rPr>
        <w:t>2</w:t>
      </w:r>
      <w:r w:rsidRPr="00BA059B">
        <w:rPr>
          <w:rFonts w:ascii="Arial" w:hAnsi="Arial" w:cs="Arial"/>
          <w:b/>
          <w:sz w:val="18"/>
          <w:szCs w:val="18"/>
        </w:rPr>
        <w:t xml:space="preserve"> процентов на содержание учреждения физкультуры  и спорта.</w:t>
      </w:r>
      <w:r w:rsidR="00F35F6B" w:rsidRPr="00BA059B">
        <w:rPr>
          <w:rFonts w:ascii="Arial" w:hAnsi="Arial" w:cs="Arial"/>
          <w:b/>
          <w:sz w:val="18"/>
          <w:szCs w:val="18"/>
        </w:rPr>
        <w:t>.(численность городского поселения к общей численности населения).</w:t>
      </w:r>
    </w:p>
    <w:p w:rsidR="00F35F6B" w:rsidRPr="00BA059B" w:rsidRDefault="00F35F6B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</w:p>
    <w:p w:rsidR="0014661F" w:rsidRPr="00BA059B" w:rsidRDefault="00466F47" w:rsidP="003A56F7">
      <w:pPr>
        <w:ind w:firstLine="709"/>
        <w:jc w:val="both"/>
        <w:rPr>
          <w:rFonts w:ascii="Arial" w:hAnsi="Arial" w:cs="Arial"/>
          <w:b/>
          <w:sz w:val="18"/>
          <w:szCs w:val="18"/>
        </w:rPr>
      </w:pPr>
      <w:r w:rsidRPr="00BA059B">
        <w:rPr>
          <w:rFonts w:ascii="Arial" w:hAnsi="Arial" w:cs="Arial"/>
          <w:b/>
          <w:bCs/>
          <w:sz w:val="18"/>
          <w:szCs w:val="18"/>
        </w:rPr>
        <w:t>5</w:t>
      </w:r>
      <w:r w:rsidR="0014661F" w:rsidRPr="00BA059B">
        <w:rPr>
          <w:rFonts w:ascii="Arial" w:hAnsi="Arial" w:cs="Arial"/>
          <w:b/>
          <w:bCs/>
          <w:sz w:val="18"/>
          <w:szCs w:val="18"/>
        </w:rPr>
        <w:t>&gt;</w:t>
      </w:r>
      <w:r w:rsidR="0014661F" w:rsidRPr="00BA059B">
        <w:rPr>
          <w:rFonts w:ascii="Arial" w:hAnsi="Arial" w:cs="Arial"/>
          <w:b/>
          <w:sz w:val="18"/>
          <w:szCs w:val="18"/>
        </w:rPr>
        <w:t>Расчетный объем межбюджетных трансфертов на реализацию передаваемых полномочий по  о</w:t>
      </w:r>
      <w:r w:rsidR="0014661F" w:rsidRPr="00BA059B">
        <w:rPr>
          <w:rFonts w:ascii="Arial" w:hAnsi="Arial" w:cs="Arial"/>
          <w:b/>
          <w:bCs/>
          <w:sz w:val="18"/>
          <w:szCs w:val="18"/>
        </w:rPr>
        <w:t>рганизации и осуществлению мероприятий по работе с детьми и молодежью в  муниципальном образовании город Плавск Плавского района в раз</w:t>
      </w:r>
      <w:r w:rsidR="0014661F" w:rsidRPr="00BA059B">
        <w:rPr>
          <w:rFonts w:ascii="Arial" w:hAnsi="Arial" w:cs="Arial"/>
          <w:b/>
          <w:sz w:val="18"/>
          <w:szCs w:val="18"/>
        </w:rPr>
        <w:t>мере 100 процентов на содержание учреждения «Патриот».</w:t>
      </w:r>
    </w:p>
    <w:p w:rsidR="0014661F" w:rsidRPr="00BA059B" w:rsidRDefault="0014661F" w:rsidP="0014661F">
      <w:pPr>
        <w:rPr>
          <w:rFonts w:ascii="Arial" w:hAnsi="Arial" w:cs="Arial"/>
          <w:b/>
          <w:sz w:val="18"/>
          <w:szCs w:val="18"/>
        </w:rPr>
      </w:pPr>
    </w:p>
    <w:p w:rsidR="0014661F" w:rsidRPr="00BA059B" w:rsidRDefault="0014661F" w:rsidP="0014661F">
      <w:pPr>
        <w:rPr>
          <w:rFonts w:ascii="Arial" w:hAnsi="Arial" w:cs="Arial"/>
          <w:b/>
          <w:sz w:val="18"/>
          <w:szCs w:val="18"/>
        </w:rPr>
      </w:pPr>
    </w:p>
    <w:p w:rsidR="0014661F" w:rsidRPr="00BA059B" w:rsidRDefault="0014661F" w:rsidP="0014661F">
      <w:pPr>
        <w:rPr>
          <w:rFonts w:ascii="Arial" w:hAnsi="Arial" w:cs="Arial"/>
        </w:rPr>
      </w:pPr>
    </w:p>
    <w:p w:rsidR="0014661F" w:rsidRPr="00BA059B" w:rsidRDefault="0014661F" w:rsidP="0014661F">
      <w:pPr>
        <w:rPr>
          <w:rFonts w:ascii="Arial" w:hAnsi="Arial" w:cs="Arial"/>
        </w:rPr>
      </w:pPr>
    </w:p>
    <w:sectPr w:rsidR="0014661F" w:rsidRPr="00BA059B" w:rsidSect="00683B8B">
      <w:headerReference w:type="default" r:id="rId6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B8B" w:rsidRDefault="00683B8B" w:rsidP="00683B8B">
      <w:r>
        <w:separator/>
      </w:r>
    </w:p>
  </w:endnote>
  <w:endnote w:type="continuationSeparator" w:id="0">
    <w:p w:rsidR="00683B8B" w:rsidRDefault="00683B8B" w:rsidP="00683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B8B" w:rsidRDefault="00683B8B" w:rsidP="00683B8B">
      <w:r>
        <w:separator/>
      </w:r>
    </w:p>
  </w:footnote>
  <w:footnote w:type="continuationSeparator" w:id="0">
    <w:p w:rsidR="00683B8B" w:rsidRDefault="00683B8B" w:rsidP="00683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9767661"/>
      <w:docPartObj>
        <w:docPartGallery w:val="Page Numbers (Top of Page)"/>
        <w:docPartUnique/>
      </w:docPartObj>
    </w:sdtPr>
    <w:sdtEndPr/>
    <w:sdtContent>
      <w:p w:rsidR="00683B8B" w:rsidRDefault="00683B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59B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2C"/>
    <w:rsid w:val="00011CA0"/>
    <w:rsid w:val="000279EF"/>
    <w:rsid w:val="00037BB7"/>
    <w:rsid w:val="00053046"/>
    <w:rsid w:val="000537BB"/>
    <w:rsid w:val="0005387A"/>
    <w:rsid w:val="000671C9"/>
    <w:rsid w:val="00084E04"/>
    <w:rsid w:val="00092EEA"/>
    <w:rsid w:val="000957B5"/>
    <w:rsid w:val="000C0E91"/>
    <w:rsid w:val="000E0EC1"/>
    <w:rsid w:val="000F39B2"/>
    <w:rsid w:val="0010554A"/>
    <w:rsid w:val="0014661F"/>
    <w:rsid w:val="00154A80"/>
    <w:rsid w:val="00162141"/>
    <w:rsid w:val="0017086A"/>
    <w:rsid w:val="00175B19"/>
    <w:rsid w:val="001822E0"/>
    <w:rsid w:val="00194DD4"/>
    <w:rsid w:val="001A0F3F"/>
    <w:rsid w:val="001B25D6"/>
    <w:rsid w:val="001C1FE6"/>
    <w:rsid w:val="001E79B7"/>
    <w:rsid w:val="00204DB9"/>
    <w:rsid w:val="002073A0"/>
    <w:rsid w:val="002141B3"/>
    <w:rsid w:val="002321E7"/>
    <w:rsid w:val="0023320B"/>
    <w:rsid w:val="0024096D"/>
    <w:rsid w:val="002576AD"/>
    <w:rsid w:val="00261943"/>
    <w:rsid w:val="002664BA"/>
    <w:rsid w:val="00270138"/>
    <w:rsid w:val="00271891"/>
    <w:rsid w:val="002950D1"/>
    <w:rsid w:val="00313278"/>
    <w:rsid w:val="003161C4"/>
    <w:rsid w:val="0032296D"/>
    <w:rsid w:val="00343C14"/>
    <w:rsid w:val="003451F1"/>
    <w:rsid w:val="0034537D"/>
    <w:rsid w:val="00345956"/>
    <w:rsid w:val="0034618C"/>
    <w:rsid w:val="0035154B"/>
    <w:rsid w:val="00361045"/>
    <w:rsid w:val="003947EC"/>
    <w:rsid w:val="00397A57"/>
    <w:rsid w:val="003A56F7"/>
    <w:rsid w:val="003C68AA"/>
    <w:rsid w:val="003D1224"/>
    <w:rsid w:val="003D5BFF"/>
    <w:rsid w:val="003E33EC"/>
    <w:rsid w:val="003E689E"/>
    <w:rsid w:val="00402280"/>
    <w:rsid w:val="004032FD"/>
    <w:rsid w:val="004168C7"/>
    <w:rsid w:val="004420DD"/>
    <w:rsid w:val="00466F47"/>
    <w:rsid w:val="00475189"/>
    <w:rsid w:val="00496634"/>
    <w:rsid w:val="004A73A3"/>
    <w:rsid w:val="004C1BC1"/>
    <w:rsid w:val="004D155A"/>
    <w:rsid w:val="004D5EF2"/>
    <w:rsid w:val="004E273F"/>
    <w:rsid w:val="0050551B"/>
    <w:rsid w:val="005070EB"/>
    <w:rsid w:val="00520EDC"/>
    <w:rsid w:val="0052635A"/>
    <w:rsid w:val="00536445"/>
    <w:rsid w:val="00557A11"/>
    <w:rsid w:val="00597004"/>
    <w:rsid w:val="005B7539"/>
    <w:rsid w:val="005D3166"/>
    <w:rsid w:val="005E2CDC"/>
    <w:rsid w:val="005E7B27"/>
    <w:rsid w:val="00602AF2"/>
    <w:rsid w:val="0060788E"/>
    <w:rsid w:val="0061392B"/>
    <w:rsid w:val="00632B82"/>
    <w:rsid w:val="006501D3"/>
    <w:rsid w:val="00660AEF"/>
    <w:rsid w:val="00662A67"/>
    <w:rsid w:val="006801E5"/>
    <w:rsid w:val="00683B8B"/>
    <w:rsid w:val="00690DA6"/>
    <w:rsid w:val="00691528"/>
    <w:rsid w:val="00691D66"/>
    <w:rsid w:val="006960BF"/>
    <w:rsid w:val="006C22DF"/>
    <w:rsid w:val="006C4F61"/>
    <w:rsid w:val="007010CA"/>
    <w:rsid w:val="00703064"/>
    <w:rsid w:val="007040FB"/>
    <w:rsid w:val="00746EBF"/>
    <w:rsid w:val="00774359"/>
    <w:rsid w:val="00774373"/>
    <w:rsid w:val="00782717"/>
    <w:rsid w:val="00783D74"/>
    <w:rsid w:val="00785FF4"/>
    <w:rsid w:val="007A5835"/>
    <w:rsid w:val="007B2DDA"/>
    <w:rsid w:val="007C0C3C"/>
    <w:rsid w:val="007D5DF9"/>
    <w:rsid w:val="007D6AF1"/>
    <w:rsid w:val="007E10A3"/>
    <w:rsid w:val="007E3FE6"/>
    <w:rsid w:val="00801DEB"/>
    <w:rsid w:val="00803107"/>
    <w:rsid w:val="00847D7A"/>
    <w:rsid w:val="00862CEC"/>
    <w:rsid w:val="00862E9B"/>
    <w:rsid w:val="00880810"/>
    <w:rsid w:val="00884099"/>
    <w:rsid w:val="00884BA7"/>
    <w:rsid w:val="00890B86"/>
    <w:rsid w:val="008C7D78"/>
    <w:rsid w:val="008D1CDE"/>
    <w:rsid w:val="008D236C"/>
    <w:rsid w:val="008E4EF0"/>
    <w:rsid w:val="008E7118"/>
    <w:rsid w:val="00903864"/>
    <w:rsid w:val="00907A28"/>
    <w:rsid w:val="00921F25"/>
    <w:rsid w:val="00922B5F"/>
    <w:rsid w:val="0093247B"/>
    <w:rsid w:val="009376F5"/>
    <w:rsid w:val="00940FB6"/>
    <w:rsid w:val="00943421"/>
    <w:rsid w:val="0096131A"/>
    <w:rsid w:val="00965078"/>
    <w:rsid w:val="00981FEA"/>
    <w:rsid w:val="00990D6A"/>
    <w:rsid w:val="00996C57"/>
    <w:rsid w:val="009B2FD2"/>
    <w:rsid w:val="009B7C91"/>
    <w:rsid w:val="009C20A7"/>
    <w:rsid w:val="009D317D"/>
    <w:rsid w:val="009F5AE3"/>
    <w:rsid w:val="009F5F51"/>
    <w:rsid w:val="009F7136"/>
    <w:rsid w:val="00A00789"/>
    <w:rsid w:val="00A528AD"/>
    <w:rsid w:val="00AA6995"/>
    <w:rsid w:val="00AB130C"/>
    <w:rsid w:val="00AD0FBD"/>
    <w:rsid w:val="00AD3CC2"/>
    <w:rsid w:val="00AE262A"/>
    <w:rsid w:val="00AE7BC7"/>
    <w:rsid w:val="00B04B05"/>
    <w:rsid w:val="00B220E8"/>
    <w:rsid w:val="00B26CD8"/>
    <w:rsid w:val="00B3445C"/>
    <w:rsid w:val="00B34E1B"/>
    <w:rsid w:val="00B52818"/>
    <w:rsid w:val="00B647FF"/>
    <w:rsid w:val="00B72C7E"/>
    <w:rsid w:val="00B74C01"/>
    <w:rsid w:val="00BA059B"/>
    <w:rsid w:val="00BA6B94"/>
    <w:rsid w:val="00BB0F24"/>
    <w:rsid w:val="00BC1CC2"/>
    <w:rsid w:val="00BC6125"/>
    <w:rsid w:val="00BD469C"/>
    <w:rsid w:val="00BF0810"/>
    <w:rsid w:val="00C06461"/>
    <w:rsid w:val="00C079B0"/>
    <w:rsid w:val="00C357B2"/>
    <w:rsid w:val="00C3724A"/>
    <w:rsid w:val="00C43480"/>
    <w:rsid w:val="00C721F0"/>
    <w:rsid w:val="00C75949"/>
    <w:rsid w:val="00C770C5"/>
    <w:rsid w:val="00C91271"/>
    <w:rsid w:val="00C9311B"/>
    <w:rsid w:val="00CA1C2C"/>
    <w:rsid w:val="00CA3023"/>
    <w:rsid w:val="00CA41E0"/>
    <w:rsid w:val="00CA7CF1"/>
    <w:rsid w:val="00CB0C0F"/>
    <w:rsid w:val="00CB4C5A"/>
    <w:rsid w:val="00CC4F2C"/>
    <w:rsid w:val="00CD7BEA"/>
    <w:rsid w:val="00CE5EFC"/>
    <w:rsid w:val="00CE698E"/>
    <w:rsid w:val="00D169BC"/>
    <w:rsid w:val="00D204D5"/>
    <w:rsid w:val="00D433FC"/>
    <w:rsid w:val="00D611E2"/>
    <w:rsid w:val="00D85879"/>
    <w:rsid w:val="00D93E00"/>
    <w:rsid w:val="00DB0FEC"/>
    <w:rsid w:val="00DB1940"/>
    <w:rsid w:val="00E0116E"/>
    <w:rsid w:val="00E01947"/>
    <w:rsid w:val="00E1494D"/>
    <w:rsid w:val="00E15F09"/>
    <w:rsid w:val="00E2122B"/>
    <w:rsid w:val="00E31EEE"/>
    <w:rsid w:val="00E3374E"/>
    <w:rsid w:val="00E36CEC"/>
    <w:rsid w:val="00E553D6"/>
    <w:rsid w:val="00E64BEF"/>
    <w:rsid w:val="00E65DB4"/>
    <w:rsid w:val="00E7468B"/>
    <w:rsid w:val="00E76856"/>
    <w:rsid w:val="00E85C21"/>
    <w:rsid w:val="00E91180"/>
    <w:rsid w:val="00E96930"/>
    <w:rsid w:val="00EA5BE0"/>
    <w:rsid w:val="00EB5FF7"/>
    <w:rsid w:val="00EC04EB"/>
    <w:rsid w:val="00EC08C1"/>
    <w:rsid w:val="00EF3837"/>
    <w:rsid w:val="00EF6021"/>
    <w:rsid w:val="00F06696"/>
    <w:rsid w:val="00F10063"/>
    <w:rsid w:val="00F11387"/>
    <w:rsid w:val="00F14186"/>
    <w:rsid w:val="00F2129D"/>
    <w:rsid w:val="00F35F6B"/>
    <w:rsid w:val="00F428FB"/>
    <w:rsid w:val="00F526D2"/>
    <w:rsid w:val="00F555A4"/>
    <w:rsid w:val="00F650A9"/>
    <w:rsid w:val="00F73150"/>
    <w:rsid w:val="00FD3B08"/>
    <w:rsid w:val="00FE1D36"/>
    <w:rsid w:val="00FE4C9A"/>
    <w:rsid w:val="00FE7718"/>
    <w:rsid w:val="00FF03D8"/>
    <w:rsid w:val="00FF455F"/>
    <w:rsid w:val="00FF65BB"/>
    <w:rsid w:val="00FF7B70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857C0"/>
  <w15:docId w15:val="{628CA259-1A74-4A78-AC42-2BD10DF4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1C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83B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3B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83B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3B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3B8B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B8B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5</Pages>
  <Words>2090</Words>
  <Characters>11918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235</cp:revision>
  <cp:lastPrinted>2022-05-17T08:49:00Z</cp:lastPrinted>
  <dcterms:created xsi:type="dcterms:W3CDTF">2018-07-31T06:33:00Z</dcterms:created>
  <dcterms:modified xsi:type="dcterms:W3CDTF">2022-05-26T11:29:00Z</dcterms:modified>
</cp:coreProperties>
</file>