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5" w:rsidRPr="00D912C5" w:rsidRDefault="00D912C5" w:rsidP="006C422F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12C5">
        <w:rPr>
          <w:rFonts w:ascii="Arial" w:eastAsia="Calibri" w:hAnsi="Arial" w:cs="Arial"/>
          <w:b/>
          <w:bCs/>
          <w:sz w:val="24"/>
          <w:szCs w:val="24"/>
          <w:lang w:eastAsia="en-US"/>
        </w:rPr>
        <w:t>Тульская область</w:t>
      </w:r>
    </w:p>
    <w:p w:rsidR="00D912C5" w:rsidRPr="00D912C5" w:rsidRDefault="00D912C5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12C5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Муниципальное образование город Плавск Плавского района</w:t>
      </w:r>
    </w:p>
    <w:p w:rsidR="00D912C5" w:rsidRPr="00D912C5" w:rsidRDefault="00D912C5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12C5">
        <w:rPr>
          <w:rFonts w:ascii="Arial" w:eastAsia="Calibri" w:hAnsi="Arial" w:cs="Arial"/>
          <w:b/>
          <w:bCs/>
          <w:sz w:val="24"/>
          <w:szCs w:val="24"/>
          <w:lang w:eastAsia="en-US"/>
        </w:rPr>
        <w:t>Собрание депутатов</w:t>
      </w:r>
    </w:p>
    <w:p w:rsidR="00D912C5" w:rsidRPr="00D912C5" w:rsidRDefault="00D912C5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D912C5" w:rsidRPr="00D912C5" w:rsidRDefault="00D912C5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12C5">
        <w:rPr>
          <w:rFonts w:ascii="Arial" w:eastAsia="Calibri" w:hAnsi="Arial" w:cs="Arial"/>
          <w:b/>
          <w:bCs/>
          <w:sz w:val="24"/>
          <w:szCs w:val="24"/>
          <w:lang w:eastAsia="en-US"/>
        </w:rPr>
        <w:t>Решение</w:t>
      </w:r>
    </w:p>
    <w:p w:rsidR="00D912C5" w:rsidRDefault="00D912C5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AA595E" w:rsidRPr="00D912C5" w:rsidRDefault="00AA595E" w:rsidP="00932E81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D912C5" w:rsidRPr="00552329" w:rsidRDefault="00D912C5" w:rsidP="009448C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от </w:t>
      </w:r>
      <w:r w:rsidR="00552329" w:rsidRPr="003D6AE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20 </w:t>
      </w:r>
      <w:r w:rsidR="00552329"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апреля </w:t>
      </w:r>
      <w:r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2021                  </w:t>
      </w:r>
      <w:r w:rsidR="00322A7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</w:t>
      </w:r>
      <w:r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</w:t>
      </w:r>
      <w:r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ab/>
      </w:r>
      <w:r w:rsidR="00552329" w:rsidRPr="0055232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№36/</w:t>
      </w:r>
      <w:r w:rsidR="009448C6">
        <w:rPr>
          <w:rFonts w:ascii="Arial" w:eastAsia="Calibri" w:hAnsi="Arial" w:cs="Arial"/>
          <w:b/>
          <w:bCs/>
          <w:sz w:val="24"/>
          <w:szCs w:val="24"/>
          <w:lang w:eastAsia="en-US"/>
        </w:rPr>
        <w:t>179</w:t>
      </w:r>
    </w:p>
    <w:p w:rsidR="00552329" w:rsidRPr="00552329" w:rsidRDefault="00552329" w:rsidP="00932E81">
      <w:pPr>
        <w:spacing w:after="0" w:line="240" w:lineRule="auto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52329" w:rsidRDefault="00552329" w:rsidP="00932E81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52329" w:rsidRPr="00552329" w:rsidRDefault="00552329" w:rsidP="00932E81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912C5" w:rsidRPr="00552329" w:rsidRDefault="00D912C5" w:rsidP="00932E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52329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Плавск Плавского района от 28.12.2020 № 32/157 «О бюджете муниципального образования город Плавск Плавского района на 2021 год и на плановый период 2022 и 2023 годов»</w:t>
      </w:r>
    </w:p>
    <w:p w:rsidR="00552329" w:rsidRPr="00552329" w:rsidRDefault="00552329" w:rsidP="00932E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12C5" w:rsidRPr="00552329" w:rsidRDefault="00D912C5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на основании ст. 44 Устава муниципального образования город Плавск Плавского района Собрание депутатов муниципального образования город Плавск Плавского района </w:t>
      </w:r>
      <w:r w:rsidRPr="00D912C5">
        <w:rPr>
          <w:rFonts w:ascii="Arial" w:hAnsi="Arial" w:cs="Arial"/>
          <w:b/>
          <w:sz w:val="24"/>
          <w:szCs w:val="24"/>
        </w:rPr>
        <w:t>РЕШИЛО: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1. Внести в решение Собрания депутатов муниципального образования город Плавск Плавского района от 28.12.2020 № 32/157 «О бюджете муниципального образования город Плавск Плавского района на 2021 год и на плановый период 2022 и 2023 годов» следующие изменения: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1.1. пункт 1 решения изложить в следующей редакции: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«1. Утвердить основные характеристики бюджета муниципального образования город Плавск Плавского района (далее – бюджета муниципального образования) на 2021 год: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 xml:space="preserve">1) общий объем доходов бюджета муниципального образования в сумме </w:t>
      </w:r>
    </w:p>
    <w:p w:rsidR="00D912C5" w:rsidRPr="00D912C5" w:rsidRDefault="00E50242" w:rsidP="0093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67 7</w:t>
      </w:r>
      <w:r w:rsidR="00A64DCA">
        <w:rPr>
          <w:rFonts w:ascii="Arial" w:hAnsi="Arial" w:cs="Arial"/>
          <w:sz w:val="24"/>
          <w:szCs w:val="24"/>
        </w:rPr>
        <w:t>50 681,83</w:t>
      </w:r>
      <w:r w:rsidR="00D912C5" w:rsidRPr="00D912C5">
        <w:rPr>
          <w:rFonts w:ascii="Arial" w:hAnsi="Arial" w:cs="Arial"/>
          <w:sz w:val="24"/>
          <w:szCs w:val="24"/>
        </w:rPr>
        <w:t xml:space="preserve"> рублей;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 xml:space="preserve">2) общий объем расходов бюджета муниципального образования в сумме </w:t>
      </w:r>
    </w:p>
    <w:p w:rsidR="00D912C5" w:rsidRPr="00D912C5" w:rsidRDefault="00A64DCA" w:rsidP="0093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5024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="00E502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42 995,29</w:t>
      </w:r>
      <w:r w:rsidR="00D912C5" w:rsidRPr="00D912C5">
        <w:rPr>
          <w:rFonts w:ascii="Arial" w:hAnsi="Arial" w:cs="Arial"/>
          <w:sz w:val="24"/>
          <w:szCs w:val="24"/>
        </w:rPr>
        <w:t xml:space="preserve"> рублей;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3) дефицит бюджета муниципального образования на 2021 год в сумме 2 992 313,46 рублей.»;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1.2</w:t>
      </w:r>
      <w:r w:rsidR="00A64DCA">
        <w:rPr>
          <w:rFonts w:ascii="Arial" w:hAnsi="Arial" w:cs="Arial"/>
          <w:sz w:val="24"/>
          <w:szCs w:val="24"/>
        </w:rPr>
        <w:t>. пункт 8</w:t>
      </w:r>
      <w:r w:rsidRPr="00D912C5">
        <w:rPr>
          <w:rFonts w:ascii="Arial" w:hAnsi="Arial" w:cs="Arial"/>
          <w:sz w:val="24"/>
          <w:szCs w:val="24"/>
        </w:rPr>
        <w:t xml:space="preserve"> решения изложить в следующей редакции:</w:t>
      </w:r>
    </w:p>
    <w:p w:rsidR="000D0860" w:rsidRPr="000D0860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60">
        <w:rPr>
          <w:rFonts w:ascii="Arial" w:hAnsi="Arial" w:cs="Arial"/>
          <w:sz w:val="24"/>
          <w:szCs w:val="24"/>
        </w:rPr>
        <w:t>«</w:t>
      </w:r>
      <w:r w:rsidR="000D0860" w:rsidRPr="000D0860">
        <w:rPr>
          <w:rFonts w:ascii="Arial" w:hAnsi="Arial" w:cs="Arial"/>
          <w:sz w:val="24"/>
          <w:szCs w:val="24"/>
        </w:rPr>
        <w:t xml:space="preserve">8. Утвердить объем безвозмездных поступлений в бюджет муниципального образования из бюджета муниципального образования Плавский район в 2021 году в сумме </w:t>
      </w:r>
      <w:r w:rsidR="00E50242">
        <w:rPr>
          <w:rFonts w:ascii="Arial" w:hAnsi="Arial" w:cs="Arial"/>
          <w:sz w:val="24"/>
          <w:szCs w:val="24"/>
        </w:rPr>
        <w:t>18</w:t>
      </w:r>
      <w:r w:rsidR="000D0860">
        <w:rPr>
          <w:rFonts w:ascii="Arial" w:hAnsi="Arial" w:cs="Arial"/>
          <w:sz w:val="24"/>
          <w:szCs w:val="24"/>
        </w:rPr>
        <w:t> </w:t>
      </w:r>
      <w:r w:rsidR="00E50242">
        <w:rPr>
          <w:rFonts w:ascii="Arial" w:hAnsi="Arial" w:cs="Arial"/>
          <w:sz w:val="24"/>
          <w:szCs w:val="24"/>
        </w:rPr>
        <w:t>4</w:t>
      </w:r>
      <w:r w:rsidR="000D0860">
        <w:rPr>
          <w:rFonts w:ascii="Arial" w:hAnsi="Arial" w:cs="Arial"/>
          <w:sz w:val="24"/>
          <w:szCs w:val="24"/>
        </w:rPr>
        <w:t>15 113,30</w:t>
      </w:r>
      <w:r w:rsidR="000D0860" w:rsidRPr="000D0860">
        <w:rPr>
          <w:rFonts w:ascii="Arial" w:hAnsi="Arial" w:cs="Arial"/>
          <w:sz w:val="24"/>
          <w:szCs w:val="24"/>
        </w:rPr>
        <w:t xml:space="preserve"> рублей, в 2022 году в сумме 4 179 719,00 рублей, в 2023 году в сумме 4 322 320,00 рублей.</w:t>
      </w:r>
      <w:r w:rsidR="000D0860">
        <w:rPr>
          <w:rFonts w:ascii="Arial" w:hAnsi="Arial" w:cs="Arial"/>
          <w:sz w:val="24"/>
          <w:szCs w:val="24"/>
        </w:rPr>
        <w:t>».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1.</w:t>
      </w:r>
      <w:r w:rsidR="000D0860">
        <w:rPr>
          <w:rFonts w:ascii="Arial" w:hAnsi="Arial" w:cs="Arial"/>
          <w:sz w:val="24"/>
          <w:szCs w:val="24"/>
        </w:rPr>
        <w:t>3</w:t>
      </w:r>
      <w:r w:rsidRPr="00D912C5">
        <w:rPr>
          <w:rFonts w:ascii="Arial" w:hAnsi="Arial" w:cs="Arial"/>
          <w:sz w:val="24"/>
          <w:szCs w:val="24"/>
        </w:rPr>
        <w:t>. Приложе</w:t>
      </w:r>
      <w:r w:rsidR="000D0860">
        <w:rPr>
          <w:rFonts w:ascii="Arial" w:hAnsi="Arial" w:cs="Arial"/>
          <w:sz w:val="24"/>
          <w:szCs w:val="24"/>
        </w:rPr>
        <w:t>ния № 1,№ 4, № 5, № 6, № 7,</w:t>
      </w:r>
      <w:r w:rsidRPr="00D912C5">
        <w:rPr>
          <w:rFonts w:ascii="Arial" w:hAnsi="Arial" w:cs="Arial"/>
          <w:sz w:val="24"/>
          <w:szCs w:val="24"/>
        </w:rPr>
        <w:t xml:space="preserve"> № 9 к решению изложить в новой редакции (Приложения № 1, № 2, № 3, № 4, № 5, № 6).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lastRenderedPageBreak/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912C5" w:rsidRPr="00D912C5" w:rsidRDefault="00D912C5" w:rsidP="0093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12C5">
        <w:rPr>
          <w:rFonts w:ascii="Arial" w:hAnsi="Arial" w:cs="Arial"/>
          <w:sz w:val="24"/>
          <w:szCs w:val="24"/>
        </w:rPr>
        <w:t>3. Решение вступает в силу со дня опубликования.</w:t>
      </w:r>
    </w:p>
    <w:p w:rsidR="00D912C5" w:rsidRDefault="00D912C5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2C5" w:rsidRDefault="00D912C5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2329" w:rsidRDefault="00552329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2C5" w:rsidRPr="00D912C5" w:rsidRDefault="00D912C5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2C5" w:rsidRPr="00D912C5" w:rsidRDefault="00D912C5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2C5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D912C5" w:rsidRPr="00D912C5" w:rsidRDefault="00D912C5" w:rsidP="00932E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2C5">
        <w:rPr>
          <w:rFonts w:ascii="Arial" w:hAnsi="Arial" w:cs="Arial"/>
          <w:b/>
          <w:sz w:val="24"/>
          <w:szCs w:val="24"/>
        </w:rPr>
        <w:t>город Плавск Плавского района                                                        О.М. Воробей</w:t>
      </w:r>
    </w:p>
    <w:p w:rsidR="00D912C5" w:rsidRDefault="00D912C5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3D6AE6" w:rsidRDefault="003D6AE6" w:rsidP="00932E81">
      <w:pPr>
        <w:spacing w:after="0" w:line="240" w:lineRule="auto"/>
        <w:sectPr w:rsidR="003D6AE6" w:rsidSect="0055232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lastRenderedPageBreak/>
        <w:t>Приложение № 1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20.04.2021 </w:t>
      </w:r>
      <w:r w:rsidR="009448C6">
        <w:rPr>
          <w:rFonts w:ascii="Arial" w:hAnsi="Arial" w:cs="Arial"/>
          <w:sz w:val="24"/>
          <w:szCs w:val="24"/>
        </w:rPr>
        <w:t>№36/179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t>Приложение № 1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3D6AE6" w:rsidRPr="00932E81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3D6AE6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28.12.2020 </w:t>
      </w:r>
      <w:r w:rsidRPr="00932E81">
        <w:rPr>
          <w:rFonts w:ascii="Arial" w:hAnsi="Arial" w:cs="Arial"/>
          <w:sz w:val="24"/>
          <w:szCs w:val="24"/>
        </w:rPr>
        <w:t>№ 32/157</w:t>
      </w:r>
    </w:p>
    <w:p w:rsidR="003D6AE6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932E81" w:rsidRDefault="00932E81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3D6AE6" w:rsidRPr="00932E81" w:rsidRDefault="003D6AE6" w:rsidP="00932E8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32E81">
        <w:rPr>
          <w:rFonts w:ascii="Arial" w:hAnsi="Arial" w:cs="Arial"/>
          <w:b/>
          <w:bCs/>
          <w:sz w:val="26"/>
          <w:szCs w:val="26"/>
        </w:rPr>
        <w:t>Доходы бюджета муниципального образования город Плавск Плавского района на 2021 и на плановый период 2022 и 2023 годов год по группам, подгруппам, статьям, подстатьям, элементам, группам подвида, аналитической группе подвида доходов классификации доходов бюджетов Российской Федерации</w:t>
      </w:r>
    </w:p>
    <w:p w:rsidR="003D6AE6" w:rsidRDefault="003D6AE6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</w:rPr>
      </w:pPr>
      <w:r w:rsidRPr="0088660C">
        <w:rPr>
          <w:rFonts w:ascii="Arial" w:hAnsi="Arial" w:cs="Arial"/>
          <w:bCs/>
        </w:rPr>
        <w:t>(рублей</w:t>
      </w:r>
      <w:r>
        <w:rPr>
          <w:rFonts w:ascii="Arial" w:hAnsi="Arial" w:cs="Arial"/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7"/>
        <w:gridCol w:w="1845"/>
        <w:gridCol w:w="1702"/>
        <w:gridCol w:w="1662"/>
      </w:tblGrid>
      <w:tr w:rsidR="003D6AE6" w:rsidRPr="00932E81" w:rsidTr="00932E81">
        <w:trPr>
          <w:trHeight w:val="1305"/>
        </w:trPr>
        <w:tc>
          <w:tcPr>
            <w:tcW w:w="1168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2021 год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2022 год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2023 год</w:t>
            </w:r>
          </w:p>
        </w:tc>
      </w:tr>
      <w:tr w:rsidR="003D6AE6" w:rsidRPr="00932E81" w:rsidTr="00932E81">
        <w:trPr>
          <w:trHeight w:val="31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49 304 255,93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39 069 000,00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39 645 400,00</w:t>
            </w:r>
          </w:p>
        </w:tc>
      </w:tr>
      <w:tr w:rsidR="003D6AE6" w:rsidRPr="00932E81" w:rsidTr="00932E81">
        <w:trPr>
          <w:trHeight w:val="37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21 020 600,00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21 441 000,00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21 735 300,00</w:t>
            </w:r>
          </w:p>
        </w:tc>
      </w:tr>
      <w:tr w:rsidR="003D6AE6" w:rsidRPr="00932E81" w:rsidTr="00932E81">
        <w:trPr>
          <w:trHeight w:val="3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21 020 600,00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21 441 000,00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21 735 300,00</w:t>
            </w:r>
          </w:p>
        </w:tc>
      </w:tr>
      <w:tr w:rsidR="003D6AE6" w:rsidRPr="00932E81" w:rsidTr="00932E81">
        <w:trPr>
          <w:trHeight w:val="12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20 863 500,00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21 288 100,00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21 571 600,00</w:t>
            </w:r>
          </w:p>
        </w:tc>
      </w:tr>
      <w:tr w:rsidR="003D6AE6" w:rsidRPr="00932E81" w:rsidTr="00932E81">
        <w:trPr>
          <w:trHeight w:val="1128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57 800,00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67 600,00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77 400,00</w:t>
            </w:r>
          </w:p>
        </w:tc>
      </w:tr>
      <w:tr w:rsidR="003D6AE6" w:rsidRPr="00932E81" w:rsidTr="00932E81">
        <w:trPr>
          <w:trHeight w:val="114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99 300,00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85 300,00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86 300,00</w:t>
            </w:r>
          </w:p>
        </w:tc>
      </w:tr>
      <w:tr w:rsidR="003D6AE6" w:rsidRPr="00932E81" w:rsidTr="00932E81">
        <w:trPr>
          <w:trHeight w:val="3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64 900,00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66 200,00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67 500,00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64 900,00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66 200,00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67 500,00</w:t>
            </w:r>
          </w:p>
        </w:tc>
      </w:tr>
      <w:tr w:rsidR="003D6AE6" w:rsidRPr="00932E81" w:rsidTr="00932E81">
        <w:trPr>
          <w:trHeight w:val="43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64 900,00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66 200,00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67 500,00</w:t>
            </w:r>
          </w:p>
        </w:tc>
      </w:tr>
      <w:tr w:rsidR="003D6AE6" w:rsidRPr="00932E81" w:rsidTr="00932E81">
        <w:trPr>
          <w:trHeight w:val="33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8 412 200,00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8 618 800,00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8 689 600,00</w:t>
            </w:r>
          </w:p>
        </w:tc>
      </w:tr>
      <w:tr w:rsidR="003D6AE6" w:rsidRPr="00932E81" w:rsidTr="00932E81">
        <w:trPr>
          <w:trHeight w:val="33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2 351 000,00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2 448 200,00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2 488 100,00</w:t>
            </w:r>
          </w:p>
        </w:tc>
      </w:tr>
      <w:tr w:rsidR="003D6AE6" w:rsidRPr="00932E81" w:rsidTr="00932E81">
        <w:trPr>
          <w:trHeight w:val="87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2 351 000,00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2 448 200,00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2 488 100,00</w:t>
            </w:r>
          </w:p>
        </w:tc>
      </w:tr>
      <w:tr w:rsidR="003D6AE6" w:rsidRPr="00932E81" w:rsidTr="00932E81">
        <w:trPr>
          <w:trHeight w:val="338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6 061 200,00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6 170 600,00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6 201 500,00</w:t>
            </w:r>
          </w:p>
        </w:tc>
      </w:tr>
      <w:tr w:rsidR="003D6AE6" w:rsidRPr="00932E81" w:rsidTr="00932E81">
        <w:trPr>
          <w:trHeight w:val="43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000 1 06 06030 03 0000 110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3 935 600,00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3 955 300,00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3 975 100,00</w:t>
            </w:r>
          </w:p>
        </w:tc>
      </w:tr>
      <w:tr w:rsidR="003D6AE6" w:rsidRPr="00932E81" w:rsidTr="00932E81">
        <w:trPr>
          <w:trHeight w:val="75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000 1 06 06033 13 0000 110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3 935 600,00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3 955 300,00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3 975 100,00</w:t>
            </w:r>
          </w:p>
        </w:tc>
      </w:tr>
      <w:tr w:rsidR="003D6AE6" w:rsidRPr="00932E81" w:rsidTr="00932E81">
        <w:trPr>
          <w:trHeight w:val="3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2 125 600,00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2 215 300,00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2 226 400,00</w:t>
            </w:r>
          </w:p>
        </w:tc>
      </w:tr>
      <w:tr w:rsidR="003D6AE6" w:rsidRPr="00932E81" w:rsidTr="00932E81">
        <w:trPr>
          <w:trHeight w:val="69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Земельный налог с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2 125 600,00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2 215 300,00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2 226 400,00</w:t>
            </w:r>
          </w:p>
        </w:tc>
      </w:tr>
      <w:tr w:rsidR="003D6AE6" w:rsidRPr="00932E81" w:rsidTr="00932E81">
        <w:trPr>
          <w:trHeight w:val="81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000 1 11 00000 00 0000 000 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5 542 300,00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4 360 000,00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4 420 000,00</w:t>
            </w:r>
          </w:p>
        </w:tc>
      </w:tr>
      <w:tr w:rsidR="003D6AE6" w:rsidRPr="00932E81" w:rsidTr="00932E81">
        <w:trPr>
          <w:trHeight w:val="15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4 246 500,00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4 100 000,00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4 200 000,00</w:t>
            </w:r>
          </w:p>
        </w:tc>
      </w:tr>
      <w:tr w:rsidR="003D6AE6" w:rsidRPr="00932E81" w:rsidTr="00932E81">
        <w:trPr>
          <w:trHeight w:val="12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3 000 000,00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3 100 000,00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3 200 000,00</w:t>
            </w:r>
          </w:p>
        </w:tc>
      </w:tr>
      <w:tr w:rsidR="003D6AE6" w:rsidRPr="00932E81" w:rsidTr="00932E81">
        <w:trPr>
          <w:trHeight w:val="303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3 200 000,00</w:t>
            </w:r>
          </w:p>
        </w:tc>
      </w:tr>
      <w:tr w:rsidR="003D6AE6" w:rsidRPr="00932E81" w:rsidTr="00932E81">
        <w:trPr>
          <w:trHeight w:val="73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000 1 11 05020 13 0000 120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(за исключением земельных участков бюджетных и автономных учреждений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20 000,00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73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000 1 11 05025 13 0000 120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73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1 226 500,00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6AE6" w:rsidRPr="00932E81" w:rsidTr="00932E81">
        <w:trPr>
          <w:trHeight w:val="278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1 226 500,00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3D6AE6" w:rsidRPr="00932E81" w:rsidTr="00932E81">
        <w:trPr>
          <w:trHeight w:val="15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1 295 800,00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3D6AE6" w:rsidRPr="00932E81" w:rsidTr="00932E81">
        <w:trPr>
          <w:trHeight w:val="157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3D6AE6" w:rsidRPr="00932E81" w:rsidTr="00932E81">
        <w:trPr>
          <w:trHeight w:val="1283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000 1 11 09045 13 0000 120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300 000,00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3D6AE6" w:rsidRPr="00932E81" w:rsidTr="00932E81">
        <w:trPr>
          <w:trHeight w:val="1283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000 1 11 09080 13 0000 120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995 800,00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623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10 992 200,00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1 383 000,00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1 433 000,00</w:t>
            </w:r>
          </w:p>
        </w:tc>
      </w:tr>
      <w:tr w:rsidR="003D6AE6" w:rsidRPr="00932E81" w:rsidTr="00932E81">
        <w:trPr>
          <w:trHeight w:val="561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000 1 14 02000 00 0000 410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 государственной и муниципальной собственности (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9 442 000,00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</w:tr>
      <w:tr w:rsidR="003D6AE6" w:rsidRPr="00932E81" w:rsidTr="00932E81">
        <w:trPr>
          <w:trHeight w:val="562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000 1 14 02050 13 0000 410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9 442 000,00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</w:tr>
      <w:tr w:rsidR="003D6AE6" w:rsidRPr="00932E81" w:rsidTr="00932E81">
        <w:trPr>
          <w:trHeight w:val="1153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000 1 14 02053 13 0000 410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9 442 000,00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413 000,00</w:t>
            </w:r>
          </w:p>
        </w:tc>
      </w:tr>
      <w:tr w:rsidR="003D6AE6" w:rsidRPr="00932E81" w:rsidTr="00932E81">
        <w:trPr>
          <w:trHeight w:val="6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000 1 14 06000 00 0000 430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1 550 200,00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</w:tr>
      <w:tr w:rsidR="003D6AE6" w:rsidRPr="00932E81" w:rsidTr="00932E81">
        <w:trPr>
          <w:trHeight w:val="60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000 1 14 06010 00 0000 430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550 000,00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</w:tr>
      <w:tr w:rsidR="003D6AE6" w:rsidRPr="00932E81" w:rsidTr="00932E81">
        <w:trPr>
          <w:trHeight w:val="938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000 1 14 06013 13 0000 430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 не разграничена и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которые расположены в границах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550 000,00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</w:tr>
      <w:tr w:rsidR="003D6AE6" w:rsidRPr="00932E81" w:rsidTr="00932E81">
        <w:trPr>
          <w:trHeight w:val="8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000 1 14 06020 00 0000 430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330 200,00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8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000 1 14 06025 13 0000 430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330 200,00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8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000 1 14 06300 00 0000 430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или муниципальной собственности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370 000,00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</w:tr>
      <w:tr w:rsidR="003D6AE6" w:rsidRPr="00932E81" w:rsidTr="00932E81">
        <w:trPr>
          <w:trHeight w:val="1212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000 1 14 06310 00 0000 430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  <w:tc>
          <w:tcPr>
            <w:tcW w:w="86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</w:tr>
      <w:tr w:rsidR="003D6AE6" w:rsidRPr="00932E81" w:rsidTr="00932E81">
        <w:trPr>
          <w:trHeight w:val="1538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000 1 14 06313 13 0000 430</w:t>
            </w:r>
          </w:p>
        </w:tc>
        <w:tc>
          <w:tcPr>
            <w:tcW w:w="1111" w:type="pct"/>
            <w:shd w:val="clear" w:color="auto" w:fill="auto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370 000,00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127 500,00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123 500,00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000 1 16 01070 01 0000 140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123 500,00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000 1 16 01074 01 0000 140</w:t>
            </w:r>
          </w:p>
        </w:tc>
        <w:tc>
          <w:tcPr>
            <w:tcW w:w="1111" w:type="pct"/>
            <w:shd w:val="clear" w:color="auto" w:fill="auto"/>
            <w:noWrap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123 500,00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000 1 16 02020 02 0000 140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</w:t>
            </w: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4 000,00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000 1 16 02000 02 0000 140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6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3 144 555,93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3 200 000,00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3 300 000,00</w:t>
            </w:r>
          </w:p>
        </w:tc>
      </w:tr>
      <w:tr w:rsidR="003D6AE6" w:rsidRPr="00932E81" w:rsidTr="00932E81">
        <w:trPr>
          <w:trHeight w:val="300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64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3 144 555,93</w:t>
            </w:r>
          </w:p>
        </w:tc>
        <w:tc>
          <w:tcPr>
            <w:tcW w:w="889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3 200 000,00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3 300 000,00</w:t>
            </w:r>
          </w:p>
        </w:tc>
      </w:tr>
      <w:tr w:rsidR="003D6AE6" w:rsidRPr="00932E81" w:rsidTr="00932E81">
        <w:trPr>
          <w:trHeight w:val="34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000 1 17 05050 13 0000 180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3 144 555,93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3 200 000,00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3 300 000,00</w:t>
            </w:r>
          </w:p>
        </w:tc>
      </w:tr>
      <w:tr w:rsidR="003D6AE6" w:rsidRPr="00932E81" w:rsidTr="00932E81">
        <w:trPr>
          <w:trHeight w:val="31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E50242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D6AE6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D6AE6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46 425,90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4 179 719,00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4 322 320,00</w:t>
            </w:r>
          </w:p>
        </w:tc>
      </w:tr>
      <w:tr w:rsidR="003D6AE6" w:rsidRPr="00932E81" w:rsidTr="00932E81">
        <w:trPr>
          <w:trHeight w:val="6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E50242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18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 </w:t>
            </w:r>
            <w:r w:rsidRPr="00932E81">
              <w:rPr>
                <w:rFonts w:ascii="Arial" w:hAnsi="Arial" w:cs="Arial"/>
                <w:sz w:val="24"/>
                <w:szCs w:val="24"/>
              </w:rPr>
              <w:t>4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15 113,30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4 179 719,00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4 322 320,00</w:t>
            </w:r>
          </w:p>
        </w:tc>
      </w:tr>
      <w:tr w:rsidR="003D6AE6" w:rsidRPr="00932E81" w:rsidTr="00932E81">
        <w:trPr>
          <w:trHeight w:val="31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муниципальны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 образований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8 554 777,00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4 167 719,00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4 310 320,00</w:t>
            </w:r>
          </w:p>
        </w:tc>
      </w:tr>
      <w:tr w:rsidR="003D6AE6" w:rsidRPr="00932E81" w:rsidTr="00932E81">
        <w:trPr>
          <w:trHeight w:val="4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lastRenderedPageBreak/>
              <w:t>000 2 02 15001 00 0000 150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 xml:space="preserve">Дотации на выравнивание  бюджетной обеспеченности 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3 428 633,00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3 565 779,00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3 708 410,00</w:t>
            </w:r>
          </w:p>
        </w:tc>
      </w:tr>
      <w:tr w:rsidR="003D6AE6" w:rsidRPr="00932E81" w:rsidTr="00932E81">
        <w:trPr>
          <w:trHeight w:val="274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3 428 633,00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3 565 779,00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3 708 410,00</w:t>
            </w:r>
          </w:p>
        </w:tc>
      </w:tr>
      <w:tr w:rsidR="003D6AE6" w:rsidRPr="00932E81" w:rsidTr="00932E81">
        <w:trPr>
          <w:trHeight w:val="6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000 2 02 15002 00 0000 150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4 524 164,00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76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000 2 02 15002 13 0000 150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4 524 164,00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67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601 980,00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601 940,00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601 910,00</w:t>
            </w:r>
          </w:p>
        </w:tc>
      </w:tr>
      <w:tr w:rsidR="003D6AE6" w:rsidRPr="00932E81" w:rsidTr="00932E81">
        <w:trPr>
          <w:trHeight w:val="6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000 2 02 16001 13 0000 150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601 980,00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601 940,00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601 910,00</w:t>
            </w:r>
          </w:p>
        </w:tc>
      </w:tr>
      <w:tr w:rsidR="003D6AE6" w:rsidRPr="00932E81" w:rsidTr="00932E81">
        <w:trPr>
          <w:trHeight w:val="31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E50242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 </w:t>
            </w:r>
            <w:r w:rsidRPr="00932E81">
              <w:rPr>
                <w:rFonts w:ascii="Arial" w:hAnsi="Arial" w:cs="Arial"/>
                <w:sz w:val="24"/>
                <w:szCs w:val="24"/>
              </w:rPr>
              <w:t>8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60 336,30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12 000,00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12 000,00</w:t>
            </w:r>
          </w:p>
        </w:tc>
      </w:tr>
      <w:tr w:rsidR="003D6AE6" w:rsidRPr="00932E81" w:rsidTr="00932E81">
        <w:trPr>
          <w:trHeight w:val="3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E50242" w:rsidP="00932E81">
            <w:pPr>
              <w:spacing w:after="0" w:line="240" w:lineRule="auto"/>
              <w:ind w:left="-108"/>
              <w:jc w:val="right"/>
              <w:rPr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9 8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60 336,30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3D6AE6" w:rsidRPr="00932E81" w:rsidTr="00932E81">
        <w:trPr>
          <w:trHeight w:val="6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E50242" w:rsidP="00932E81">
            <w:pPr>
              <w:spacing w:after="0" w:line="240" w:lineRule="auto"/>
              <w:ind w:left="-108"/>
              <w:jc w:val="right"/>
              <w:rPr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9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 </w:t>
            </w:r>
            <w:r w:rsidRPr="00932E81">
              <w:rPr>
                <w:rFonts w:ascii="Arial" w:hAnsi="Arial" w:cs="Arial"/>
                <w:sz w:val="24"/>
                <w:szCs w:val="24"/>
              </w:rPr>
              <w:t>8</w:t>
            </w:r>
            <w:r w:rsidR="003D6AE6" w:rsidRPr="00932E81">
              <w:rPr>
                <w:rFonts w:ascii="Arial" w:hAnsi="Arial" w:cs="Arial"/>
                <w:sz w:val="24"/>
                <w:szCs w:val="24"/>
              </w:rPr>
              <w:t>60 336,30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3D6AE6" w:rsidRPr="00932E81" w:rsidTr="00932E81">
        <w:trPr>
          <w:trHeight w:val="31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31 312,60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300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000 2 07 05000 13 0000 150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31 312,60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735"/>
        </w:trPr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000 2 07 05020 13 0000 150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964" w:type="pct"/>
            <w:shd w:val="clear" w:color="000000" w:fill="FFFFFF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31 312,60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6AE6" w:rsidRPr="00932E81" w:rsidTr="00932E81">
        <w:trPr>
          <w:trHeight w:val="46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50242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7 7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50 681,83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43 248 719,00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3D6AE6" w:rsidRPr="00932E81" w:rsidRDefault="003D6AE6" w:rsidP="00932E81">
            <w:pPr>
              <w:spacing w:after="0" w:line="240" w:lineRule="auto"/>
              <w:ind w:left="-1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43 967 720,00</w:t>
            </w:r>
          </w:p>
        </w:tc>
      </w:tr>
    </w:tbl>
    <w:p w:rsidR="00924BDC" w:rsidRDefault="00924BDC" w:rsidP="00932E81">
      <w:pPr>
        <w:tabs>
          <w:tab w:val="left" w:pos="1389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924BDC" w:rsidSect="003D6AE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lastRenderedPageBreak/>
        <w:t>Приложение № 2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20.04.2021 </w:t>
      </w:r>
      <w:r w:rsidRPr="00932E81">
        <w:rPr>
          <w:rFonts w:ascii="Arial" w:hAnsi="Arial" w:cs="Arial"/>
          <w:sz w:val="24"/>
          <w:szCs w:val="24"/>
        </w:rPr>
        <w:t>№36/</w:t>
      </w:r>
      <w:r w:rsidR="009448C6">
        <w:rPr>
          <w:rFonts w:ascii="Arial" w:hAnsi="Arial" w:cs="Arial"/>
          <w:sz w:val="24"/>
          <w:szCs w:val="24"/>
        </w:rPr>
        <w:t>179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t>Приложение № 4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28.12.2020 </w:t>
      </w:r>
      <w:r w:rsidRPr="00932E81">
        <w:rPr>
          <w:rFonts w:ascii="Arial" w:hAnsi="Arial" w:cs="Arial"/>
          <w:sz w:val="24"/>
          <w:szCs w:val="24"/>
        </w:rPr>
        <w:t>№ 32/157</w:t>
      </w:r>
    </w:p>
    <w:p w:rsidR="00F327F2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F327F2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F327F2" w:rsidRPr="00456B3E" w:rsidRDefault="00F327F2" w:rsidP="00932E81">
      <w:pPr>
        <w:tabs>
          <w:tab w:val="left" w:pos="99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56B3E">
        <w:rPr>
          <w:rFonts w:ascii="Arial" w:hAnsi="Arial" w:cs="Arial"/>
          <w:b/>
          <w:sz w:val="26"/>
          <w:szCs w:val="26"/>
        </w:rPr>
        <w:t>Расходы бюджета муниципального образования город Плавск Плавского района по разделам, подразделам классификации расходов бюджетов Российской Федерации на 2021 год и на плановый период 2022 и 2023 годов</w:t>
      </w:r>
    </w:p>
    <w:p w:rsidR="00F327F2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F327F2" w:rsidRPr="00456B3E" w:rsidRDefault="00F327F2" w:rsidP="00932E81">
      <w:pPr>
        <w:tabs>
          <w:tab w:val="left" w:pos="990"/>
        </w:tabs>
        <w:spacing w:after="0" w:line="240" w:lineRule="auto"/>
        <w:ind w:firstLine="709"/>
        <w:jc w:val="right"/>
        <w:rPr>
          <w:rFonts w:ascii="Arial" w:hAnsi="Arial" w:cs="Arial"/>
          <w:b/>
        </w:rPr>
      </w:pPr>
      <w:r w:rsidRPr="00456B3E">
        <w:rPr>
          <w:rFonts w:ascii="Arial" w:hAnsi="Arial" w:cs="Arial"/>
        </w:rPr>
        <w:t>(рублей</w:t>
      </w:r>
      <w:r w:rsidRPr="00456B3E">
        <w:rPr>
          <w:rFonts w:ascii="Arial" w:hAnsi="Arial" w:cs="Arial"/>
          <w:b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67"/>
        <w:gridCol w:w="567"/>
        <w:gridCol w:w="1843"/>
        <w:gridCol w:w="1843"/>
        <w:gridCol w:w="1843"/>
      </w:tblGrid>
      <w:tr w:rsidR="00F327F2" w:rsidRPr="00932E81" w:rsidTr="00932E81">
        <w:trPr>
          <w:trHeight w:val="491"/>
        </w:trPr>
        <w:tc>
          <w:tcPr>
            <w:tcW w:w="2943" w:type="dxa"/>
            <w:vMerge w:val="restart"/>
            <w:shd w:val="clear" w:color="auto" w:fill="auto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F327F2" w:rsidRPr="00932E81" w:rsidTr="00932E81">
        <w:trPr>
          <w:trHeight w:val="491"/>
        </w:trPr>
        <w:tc>
          <w:tcPr>
            <w:tcW w:w="29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27F2" w:rsidRPr="00932E81" w:rsidTr="00932E81">
        <w:trPr>
          <w:trHeight w:val="1062"/>
        </w:trPr>
        <w:tc>
          <w:tcPr>
            <w:tcW w:w="29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27F2" w:rsidRPr="00932E81" w:rsidTr="00932E81">
        <w:trPr>
          <w:trHeight w:val="49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1 736 300,00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1 446 000,00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1 446 000,00</w:t>
            </w:r>
          </w:p>
        </w:tc>
      </w:tr>
      <w:tr w:rsidR="00F327F2" w:rsidRPr="00932E81" w:rsidTr="00932E81">
        <w:trPr>
          <w:trHeight w:val="90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1 425 300,00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</w:tr>
      <w:tr w:rsidR="00F327F2" w:rsidRPr="00932E81" w:rsidTr="00932E81">
        <w:trPr>
          <w:trHeight w:val="7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135 800,00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135 800,00</w:t>
            </w:r>
          </w:p>
        </w:tc>
      </w:tr>
      <w:tr w:rsidR="00F327F2" w:rsidRPr="00932E81" w:rsidTr="00932E81">
        <w:trPr>
          <w:trHeight w:val="90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114 800,00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пожарной </w:t>
            </w: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30 000,00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25 000,00</w:t>
            </w:r>
          </w:p>
        </w:tc>
      </w:tr>
      <w:tr w:rsidR="00F327F2" w:rsidRPr="00932E81" w:rsidTr="00932E81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B266D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8B266D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10 524,65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4 048 327,20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3 741 600,00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455 000,00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250 000,00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32E81">
              <w:rPr>
                <w:sz w:val="24"/>
                <w:szCs w:val="24"/>
              </w:rPr>
              <w:t>250 000,00</w:t>
            </w:r>
          </w:p>
        </w:tc>
      </w:tr>
      <w:tr w:rsidR="00F327F2" w:rsidRPr="00932E81" w:rsidTr="00932E81">
        <w:trPr>
          <w:trHeight w:val="39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</w:t>
            </w:r>
            <w:r w:rsidR="008B266D" w:rsidRPr="00932E81">
              <w:rPr>
                <w:rFonts w:ascii="Arial" w:hAnsi="Arial" w:cs="Arial"/>
                <w:sz w:val="24"/>
                <w:szCs w:val="24"/>
              </w:rPr>
              <w:t>2</w:t>
            </w:r>
            <w:r w:rsidRPr="00932E81">
              <w:rPr>
                <w:rFonts w:ascii="Arial" w:hAnsi="Arial" w:cs="Arial"/>
                <w:sz w:val="24"/>
                <w:szCs w:val="24"/>
              </w:rPr>
              <w:t> </w:t>
            </w:r>
            <w:r w:rsidR="008B266D" w:rsidRPr="00932E81">
              <w:rPr>
                <w:rFonts w:ascii="Arial" w:hAnsi="Arial" w:cs="Arial"/>
                <w:sz w:val="24"/>
                <w:szCs w:val="24"/>
              </w:rPr>
              <w:t>8</w:t>
            </w:r>
            <w:r w:rsidRPr="00932E81">
              <w:rPr>
                <w:rFonts w:ascii="Arial" w:hAnsi="Arial" w:cs="Arial"/>
                <w:sz w:val="24"/>
                <w:szCs w:val="24"/>
              </w:rPr>
              <w:t>44 791,80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F327F2" w:rsidRPr="00932E81" w:rsidTr="00932E81">
        <w:trPr>
          <w:trHeight w:val="40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F327F2" w:rsidRPr="00932E81" w:rsidTr="00932E81">
        <w:trPr>
          <w:trHeight w:val="36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25 689 186,16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10 478 991,80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10 387 820,00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865 807,25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F327F2" w:rsidRPr="00932E81" w:rsidTr="00932E81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2 957349,00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886 691,80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796 120,00</w:t>
            </w:r>
          </w:p>
        </w:tc>
      </w:tr>
      <w:tr w:rsidR="00F327F2" w:rsidRPr="00932E81" w:rsidTr="00932E81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21 866 029,91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8 728 800,00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8 728 200,00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2 133 800,00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2 133 800,00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2 133 800,00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F327F2" w:rsidRPr="00932E81" w:rsidTr="00932E81">
        <w:trPr>
          <w:trHeight w:val="39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17 218 084,48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15 214 600,00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15 214 600,00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</w:tr>
      <w:tr w:rsidR="00F327F2" w:rsidRPr="00932E81" w:rsidTr="00932E81">
        <w:trPr>
          <w:trHeight w:val="42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F327F2" w:rsidRPr="00932E81" w:rsidTr="00932E81">
        <w:trPr>
          <w:trHeight w:val="36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1 080 900,00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2 197 800,00</w:t>
            </w:r>
          </w:p>
        </w:tc>
      </w:tr>
      <w:tr w:rsidR="00F327F2" w:rsidRPr="00932E81" w:rsidTr="00932E81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E81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F327F2" w:rsidRPr="00932E81" w:rsidTr="00932E81">
        <w:trPr>
          <w:trHeight w:val="330"/>
        </w:trPr>
        <w:tc>
          <w:tcPr>
            <w:tcW w:w="2943" w:type="dxa"/>
            <w:shd w:val="clear" w:color="auto" w:fill="auto"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E8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8B266D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8B266D"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42 995,29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43 248 719,00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327F2" w:rsidRPr="00932E81" w:rsidRDefault="00F327F2" w:rsidP="00932E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81">
              <w:rPr>
                <w:rFonts w:ascii="Arial" w:hAnsi="Arial" w:cs="Arial"/>
                <w:b/>
                <w:bCs/>
                <w:sz w:val="24"/>
                <w:szCs w:val="24"/>
              </w:rPr>
              <w:t>43 967 720,00</w:t>
            </w:r>
          </w:p>
        </w:tc>
      </w:tr>
    </w:tbl>
    <w:p w:rsidR="00F327F2" w:rsidRDefault="00924BDC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2"/>
        </w:rPr>
        <w:sectPr w:rsidR="00F327F2" w:rsidSect="00673F2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pacing w:val="-2"/>
        </w:rPr>
        <w:t>____________________________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lastRenderedPageBreak/>
        <w:t>Приложение № 3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20.04.2021 </w:t>
      </w:r>
      <w:r w:rsidRPr="00932E81">
        <w:rPr>
          <w:rFonts w:ascii="Arial" w:hAnsi="Arial" w:cs="Arial"/>
          <w:sz w:val="24"/>
          <w:szCs w:val="24"/>
        </w:rPr>
        <w:t>№36/</w:t>
      </w:r>
      <w:r w:rsidR="009448C6">
        <w:rPr>
          <w:rFonts w:ascii="Arial" w:hAnsi="Arial" w:cs="Arial"/>
          <w:sz w:val="24"/>
          <w:szCs w:val="24"/>
        </w:rPr>
        <w:t>179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2"/>
          <w:sz w:val="24"/>
          <w:szCs w:val="24"/>
        </w:rPr>
        <w:t>Приложение № 5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932E81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32E81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F327F2" w:rsidRPr="00932E81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E81">
        <w:rPr>
          <w:rFonts w:ascii="Arial" w:hAnsi="Arial" w:cs="Arial"/>
          <w:bCs/>
          <w:sz w:val="24"/>
          <w:szCs w:val="24"/>
        </w:rPr>
        <w:t xml:space="preserve">от 28.12.2020 </w:t>
      </w:r>
      <w:r w:rsidRPr="00932E81">
        <w:rPr>
          <w:rFonts w:ascii="Arial" w:hAnsi="Arial" w:cs="Arial"/>
          <w:sz w:val="24"/>
          <w:szCs w:val="24"/>
        </w:rPr>
        <w:t>№ 32/157</w:t>
      </w:r>
    </w:p>
    <w:p w:rsidR="00F327F2" w:rsidRDefault="00F327F2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0C1357" w:rsidRDefault="000C1357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0C1357" w:rsidRDefault="000C1357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F327F2" w:rsidRPr="00932E81" w:rsidRDefault="00F327F2" w:rsidP="00932E8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32E81">
        <w:rPr>
          <w:rFonts w:ascii="Arial" w:hAnsi="Arial" w:cs="Arial"/>
          <w:b/>
          <w:bCs/>
          <w:sz w:val="26"/>
          <w:szCs w:val="26"/>
        </w:rPr>
        <w:t>Распределение бюджетных ассигнований муниципального образования город Плавск Плавского района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2021 год и на плановый период 2022 и 2023 годов</w:t>
      </w:r>
    </w:p>
    <w:p w:rsidR="00F327F2" w:rsidRPr="00932E81" w:rsidRDefault="00F327F2" w:rsidP="00932E8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327F2" w:rsidRPr="00932E81" w:rsidRDefault="00F327F2" w:rsidP="00932E81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932E81">
        <w:rPr>
          <w:rFonts w:ascii="Arial" w:hAnsi="Arial" w:cs="Arial"/>
          <w:b/>
          <w:bCs/>
          <w:sz w:val="26"/>
          <w:szCs w:val="26"/>
        </w:rPr>
        <w:t>(рублей)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26"/>
        <w:gridCol w:w="425"/>
        <w:gridCol w:w="425"/>
        <w:gridCol w:w="284"/>
        <w:gridCol w:w="425"/>
        <w:gridCol w:w="566"/>
        <w:gridCol w:w="410"/>
        <w:gridCol w:w="8"/>
        <w:gridCol w:w="1850"/>
        <w:gridCol w:w="1701"/>
        <w:gridCol w:w="1666"/>
      </w:tblGrid>
      <w:tr w:rsidR="000C1357" w:rsidRPr="000C1357" w:rsidTr="000C1357">
        <w:trPr>
          <w:trHeight w:val="1920"/>
        </w:trPr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700" w:type="dxa"/>
            <w:gridSpan w:val="4"/>
            <w:shd w:val="clear" w:color="000000" w:fill="FFFFFF"/>
            <w:textDirection w:val="btLr"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410" w:type="dxa"/>
            <w:shd w:val="clear" w:color="000000" w:fill="FFFFFF"/>
            <w:textDirection w:val="btLr"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1 736 300,00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1 446 000,00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1 446 000,00</w:t>
            </w:r>
          </w:p>
        </w:tc>
      </w:tr>
      <w:tr w:rsidR="000C1357" w:rsidRPr="000C1357" w:rsidTr="000C1357">
        <w:trPr>
          <w:trHeight w:val="916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bottom"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000000" w:fill="FFFFFF"/>
            <w:noWrap/>
            <w:vAlign w:val="bottom"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</w:tr>
      <w:tr w:rsidR="000C1357" w:rsidRPr="000C1357" w:rsidTr="000C1357">
        <w:trPr>
          <w:trHeight w:val="96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</w:tr>
      <w:tr w:rsidR="000C1357" w:rsidRPr="000C1357" w:rsidTr="000C1357">
        <w:trPr>
          <w:trHeight w:val="278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456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непрограммные мероприятия в рамках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Резервным фондом муниципального образования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1 425 300,00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</w:tr>
      <w:tr w:rsidR="000C1357" w:rsidRPr="000C1357" w:rsidTr="000C1357">
        <w:trPr>
          <w:trHeight w:val="892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72 000,00</w:t>
            </w:r>
          </w:p>
        </w:tc>
      </w:tr>
      <w:tr w:rsidR="000C1357" w:rsidRPr="000C1357" w:rsidTr="000C1357">
        <w:trPr>
          <w:trHeight w:val="6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0C1357" w:rsidRPr="000C1357" w:rsidTr="000C1357">
        <w:trPr>
          <w:trHeight w:val="8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"Мероприятия по развитию территориального общественного самоуправления"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Членские взносы в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Ассоциацию "СМО в Тульской области"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0C1357" w:rsidRPr="000C1357" w:rsidTr="000C1357">
        <w:trPr>
          <w:trHeight w:val="3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0C1357" w:rsidRPr="000C1357" w:rsidTr="000C1357">
        <w:trPr>
          <w:trHeight w:val="784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C1357" w:rsidRPr="000C1357" w:rsidTr="000C1357">
        <w:trPr>
          <w:trHeight w:val="71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C1357" w:rsidRPr="000C1357" w:rsidTr="000C1357">
        <w:trPr>
          <w:trHeight w:val="562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C1357" w:rsidRPr="000C1357" w:rsidTr="000C1357">
        <w:trPr>
          <w:trHeight w:val="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0C1357" w:rsidRPr="000C1357" w:rsidTr="000C1357">
        <w:trPr>
          <w:trHeight w:val="9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1 350 300,00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1 063 000,00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1 063 000,00</w:t>
            </w:r>
          </w:p>
        </w:tc>
      </w:tr>
      <w:tr w:rsidR="000C1357" w:rsidRPr="000C1357" w:rsidTr="000C1357">
        <w:trPr>
          <w:trHeight w:val="3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"Выполнение работ по оформлению объектов муниципального имущества"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709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278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и обслуживание имущества муниципальной казны"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0C1357" w:rsidRPr="000C1357" w:rsidTr="000C1357">
        <w:trPr>
          <w:trHeight w:val="67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земельными ресурсами"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C1357" w:rsidRPr="000C1357" w:rsidTr="000C1357">
        <w:trPr>
          <w:trHeight w:val="4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"Выполнение работ по оформлени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ю земельных участков"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C1357" w:rsidRPr="000C1357" w:rsidTr="000C1357">
        <w:trPr>
          <w:trHeight w:val="561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C1357" w:rsidRPr="000C1357" w:rsidTr="000C1357">
        <w:trPr>
          <w:trHeight w:val="30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439 300,00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144 800,00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135 800,00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135 800,00</w:t>
            </w:r>
          </w:p>
        </w:tc>
      </w:tr>
      <w:tr w:rsidR="000C1357" w:rsidRPr="000C1357" w:rsidTr="000C1357">
        <w:trPr>
          <w:trHeight w:val="8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114 800,00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</w:tr>
      <w:tr w:rsidR="000C1357" w:rsidRPr="000C1357" w:rsidTr="000C1357">
        <w:trPr>
          <w:trHeight w:val="10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"Повышени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C1357" w:rsidRPr="000C1357" w:rsidTr="000C1357">
        <w:trPr>
          <w:trHeight w:val="8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"Профилактика правонарушений, терроризма и экстремизма"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8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9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8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63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антинаркотических мероприятий"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4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183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программа"Защита населения и территорий от чрезвычайных ситуаций, обеспечени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</w:tr>
      <w:tr w:rsidR="000C1357" w:rsidRPr="000C1357" w:rsidTr="000C1357">
        <w:trPr>
          <w:trHeight w:val="278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мероприятий по гражданской обороне"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10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"Обеспечение безопасности населения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102 800,00</w:t>
            </w:r>
          </w:p>
        </w:tc>
      </w:tr>
      <w:tr w:rsidR="000C1357" w:rsidRPr="000C1357" w:rsidTr="000C1357">
        <w:trPr>
          <w:trHeight w:val="30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0C1357" w:rsidRPr="000C1357" w:rsidTr="000C1357">
        <w:trPr>
          <w:trHeight w:val="10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0C1357" w:rsidRPr="000C1357" w:rsidTr="000C1357">
        <w:trPr>
          <w:trHeight w:val="8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0C1357" w:rsidRPr="000C1357" w:rsidTr="000C1357">
        <w:trPr>
          <w:trHeight w:val="10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0C1357" w:rsidRPr="000C1357" w:rsidTr="000C1357">
        <w:trPr>
          <w:trHeight w:val="10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0C1357" w:rsidRPr="000C1357" w:rsidTr="000C1357">
        <w:trPr>
          <w:trHeight w:val="586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0C1357" w:rsidRPr="000C1357" w:rsidTr="000C1357">
        <w:trPr>
          <w:trHeight w:val="6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187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и осуществление профилактики пожаров"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5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обеспечению первичных мер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69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932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5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Pr="000C1357">
              <w:rPr>
                <w:rFonts w:ascii="Arial" w:hAnsi="Arial" w:cs="Arial"/>
                <w:sz w:val="24"/>
                <w:szCs w:val="24"/>
              </w:rPr>
              <w:t>10 524,65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4 048 327,20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3 741 600,00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99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"Прочие мероприятия в области благоустройства"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"Предупреж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дение и ликвидация болезней животных, их лечение, защита населения от болезней"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7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0C1357" w:rsidRPr="000C1357" w:rsidTr="000C1357">
        <w:trPr>
          <w:trHeight w:val="17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"Обеспечение безопасности населения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0C1357" w:rsidRPr="000C1357" w:rsidTr="000C1357">
        <w:trPr>
          <w:trHeight w:val="8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полномочий по использованию и охране водных объектов"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0C1357" w:rsidRPr="000C1357" w:rsidTr="000C1357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13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5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10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Дорожное хозяйство (дорожные 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2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8</w:t>
            </w:r>
            <w:r w:rsidRPr="000C1357">
              <w:rPr>
                <w:rFonts w:ascii="Arial" w:hAnsi="Arial" w:cs="Arial"/>
                <w:sz w:val="24"/>
                <w:szCs w:val="24"/>
              </w:rPr>
              <w:t>44 791,80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11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4135ED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76 391,80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1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"Реконструкция, капитальный ремонт и ремонт автомобильных дорог местного значения"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4135ED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76 391,80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0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"Реконструкция, капитальный ремонт и ремонт автомобильных дорог местного значения"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4135ED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76 391,80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4135ED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13 491,80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8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4135ED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F327F2" w:rsidRPr="000C1357">
              <w:rPr>
                <w:rFonts w:ascii="Arial" w:hAnsi="Arial" w:cs="Arial"/>
                <w:sz w:val="24"/>
                <w:szCs w:val="24"/>
              </w:rPr>
              <w:t>13 491,80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26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62 900,00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926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62 900,00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2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автомобильных дорог и инженерных сооружений на них"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4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й "Содержание автомобильных дорог"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7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0C1357" w:rsidRPr="000C1357" w:rsidTr="000C1357">
        <w:trPr>
          <w:trHeight w:val="66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562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6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"Описание границ муниципальных образований и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0C1357" w:rsidRPr="000C1357" w:rsidTr="000C1357">
        <w:trPr>
          <w:trHeight w:val="600"/>
        </w:trPr>
        <w:tc>
          <w:tcPr>
            <w:tcW w:w="1668" w:type="dxa"/>
            <w:shd w:val="clear" w:color="auto" w:fill="auto"/>
            <w:vAlign w:val="center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Мероприятие "Проведение комплексных кадастровых работ"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C1357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36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C1357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25 689 186,16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10 478 991,80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10 387 820,00</w:t>
            </w:r>
          </w:p>
        </w:tc>
      </w:tr>
      <w:tr w:rsidR="000C1357" w:rsidRPr="000C1357" w:rsidTr="000C1357">
        <w:trPr>
          <w:trHeight w:val="3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0C1357" w:rsidRPr="000C1357" w:rsidTr="000C1357">
        <w:trPr>
          <w:trHeight w:val="13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0C1357" w:rsidRPr="000C1357" w:rsidTr="000C1357">
        <w:trPr>
          <w:trHeight w:val="5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муниципального жилого фонда"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муниципального жилого фонда"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"Имущественный взнос региональному оператору капитального ремонта"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0C1357" w:rsidRPr="000C1357" w:rsidTr="000C1357">
        <w:trPr>
          <w:trHeight w:val="4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0C1357" w:rsidRPr="000C1357" w:rsidTr="000C1357">
        <w:trPr>
          <w:trHeight w:val="8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6C422F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42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"Реализация мероприятий "Народный </w:t>
            </w:r>
            <w:r w:rsidRPr="006C42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бюджет"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6C422F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6C422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2 957 349,00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886 691,80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796 120,00</w:t>
            </w:r>
          </w:p>
        </w:tc>
      </w:tr>
      <w:tr w:rsidR="000C1357" w:rsidRPr="000C1357" w:rsidTr="000C1357">
        <w:trPr>
          <w:trHeight w:val="12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жилищно - коммунального хозяйства населения в муниципальном образовании город 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2 817 349,00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746 691,80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656 120,00</w:t>
            </w:r>
          </w:p>
        </w:tc>
      </w:tr>
      <w:tr w:rsidR="000C1357" w:rsidRPr="000C1357" w:rsidTr="000C1357">
        <w:trPr>
          <w:trHeight w:val="14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Подпрограмма "Формирование резерва материально-технических ресурсов для ликвидации чрезвычайных ситуаций и аварий на объектах жилищно-коммунального хозяйства"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7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резерва материально-технических ресурсов"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6C422F">
        <w:trPr>
          <w:trHeight w:val="30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"Газификация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649 000,00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газификации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4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14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0C1357" w:rsidRPr="000C1357" w:rsidTr="000C1357">
        <w:trPr>
          <w:trHeight w:val="96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0C1357" w:rsidRPr="000C1357" w:rsidTr="000C1357">
        <w:trPr>
          <w:trHeight w:val="11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1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1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C1357" w:rsidRPr="000C1357" w:rsidTr="000C1357">
        <w:trPr>
          <w:trHeight w:val="8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C1357" w:rsidRPr="000C1357" w:rsidTr="000C1357">
        <w:trPr>
          <w:trHeight w:val="8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C1357" w:rsidRPr="000C1357" w:rsidTr="000C1357">
        <w:trPr>
          <w:trHeight w:val="8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0C1357" w:rsidRPr="000C1357" w:rsidTr="000C1357">
        <w:trPr>
          <w:trHeight w:val="4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21 866 029,91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8 728 200,00</w:t>
            </w:r>
          </w:p>
        </w:tc>
      </w:tr>
      <w:tr w:rsidR="000C1357" w:rsidRPr="000C1357" w:rsidTr="000C1357">
        <w:trPr>
          <w:trHeight w:val="10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10 472 487,29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8 728 200,00</w:t>
            </w:r>
          </w:p>
        </w:tc>
      </w:tr>
      <w:tr w:rsidR="000C1357" w:rsidRPr="000C1357" w:rsidTr="000C1357">
        <w:trPr>
          <w:trHeight w:val="4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уличного освещения"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"Обеспечение наружного освещения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0C1357" w:rsidRPr="000C1357" w:rsidTr="000C1357">
        <w:trPr>
          <w:trHeight w:val="6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"Озеленение"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декоративного озеленения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0C1357" w:rsidRPr="000C1357" w:rsidTr="000C1357">
        <w:trPr>
          <w:trHeight w:val="8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0C1357" w:rsidRPr="000C1357" w:rsidTr="000C1357">
        <w:trPr>
          <w:trHeight w:val="8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Обеспечение санитарного и эстетического состояния территорий городских кладбищ"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5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C1357" w:rsidRPr="000C1357" w:rsidTr="000C1357">
        <w:trPr>
          <w:trHeight w:val="5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"Прочие мероприятия в области благоустройства"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5 611 375,00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4 331 400,00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4 330 800,00</w:t>
            </w:r>
          </w:p>
        </w:tc>
      </w:tr>
      <w:tr w:rsidR="000C1357" w:rsidRPr="000C1357" w:rsidTr="000C1357">
        <w:trPr>
          <w:trHeight w:val="97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609 700,00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0C1357" w:rsidRPr="000C1357" w:rsidTr="000C1357">
        <w:trPr>
          <w:trHeight w:val="4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0C1357" w:rsidRPr="000C1357" w:rsidTr="000C1357">
        <w:trPr>
          <w:trHeight w:val="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"Спиливание аварийно-опасных деревьев"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1 651 575,00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4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0C1357" w:rsidRPr="000C1357" w:rsidTr="000C1357">
        <w:trPr>
          <w:trHeight w:val="10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"Сохранение, использование и </w:t>
            </w: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популяризация объектов культурного наследия (памятников истории и культуры)"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0C1357" w:rsidRPr="000C1357" w:rsidTr="000C1357">
        <w:trPr>
          <w:trHeight w:val="56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"Содержание мест воинских захоронений"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0C1357" w:rsidRPr="000C1357" w:rsidTr="000C1357">
        <w:trPr>
          <w:trHeight w:val="11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"Реализация мероприятий "Народный </w:t>
            </w: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бюджет"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 на реализацию проекта "Народный бюджет"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3 700,00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8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 "Формирование современной городской среды на 2018-2022 годы"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11 076 716,62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69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2 875 343,21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1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мероприятий по благоустройству дворовых территорий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2 752 335,11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1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дворовых территорий  мкд (доп. ср-ва)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2 686 335,11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1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1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11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программ формирования современной городской среды (благоустройство дворовых территорий МКД)"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4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"Благоустройство общественных территорий"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мероприятий по благоустройству общественных территорий"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3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 мероприятий по благоустрой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73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9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7 851 373,41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0C1357" w:rsidRPr="000C1357" w:rsidTr="000C1357">
        <w:trPr>
          <w:trHeight w:val="10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0C1357" w:rsidRPr="000C1357" w:rsidTr="000C1357">
        <w:trPr>
          <w:trHeight w:val="5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"Молодежь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0C1357" w:rsidRPr="000C1357" w:rsidTr="000C1357">
        <w:trPr>
          <w:trHeight w:val="8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деятельности молодежного центра "Патриот"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0C1357" w:rsidRPr="000C1357" w:rsidTr="000C1357">
        <w:trPr>
          <w:trHeight w:val="76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0C1357" w:rsidRPr="000C1357" w:rsidTr="000C1357">
        <w:trPr>
          <w:trHeight w:val="11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0C1357" w:rsidRPr="000C1357" w:rsidTr="000C1357">
        <w:trPr>
          <w:trHeight w:val="5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 "Сохранение и развитие библиотечного дела"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0C1357" w:rsidRPr="000C1357" w:rsidTr="000C1357">
        <w:trPr>
          <w:trHeight w:val="8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прав граждан на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свободный доступ к информации, хранящейся в библиотеках"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0C1357" w:rsidRPr="000C1357" w:rsidTr="000C1357">
        <w:trPr>
          <w:trHeight w:val="9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0C1357" w:rsidRPr="000C1357" w:rsidTr="000C1357">
        <w:trPr>
          <w:trHeight w:val="6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0C1357" w:rsidRPr="000C1357" w:rsidTr="000C1357">
        <w:trPr>
          <w:trHeight w:val="3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C1357" w:rsidRPr="000C1357" w:rsidTr="000C1357">
        <w:trPr>
          <w:trHeight w:val="25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C1357" w:rsidRPr="000C1357" w:rsidTr="000C1357">
        <w:trPr>
          <w:trHeight w:val="5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C1357" w:rsidRPr="000C1357" w:rsidTr="000C1357">
        <w:trPr>
          <w:trHeight w:val="4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40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C1357" w:rsidRPr="000C1357" w:rsidTr="000C1357">
        <w:trPr>
          <w:trHeight w:val="82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0C1357" w:rsidRPr="000C1357" w:rsidTr="000C1357">
        <w:trPr>
          <w:trHeight w:val="278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 "Сохранение и развитие музейного дела и туризма"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5 452 284,48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0C1357" w:rsidRPr="000C1357" w:rsidTr="000C1357">
        <w:trPr>
          <w:trHeight w:val="8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граждан на доступ к культурным ценностям, хранящимся в музеях"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00000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5 452 284,48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0C1357" w:rsidRPr="000C1357" w:rsidTr="000C1357">
        <w:trPr>
          <w:trHeight w:val="79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3 503 900,00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3 503 900,00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0C1357" w:rsidRPr="000C1357" w:rsidTr="000C1357">
        <w:trPr>
          <w:trHeight w:val="67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6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0C1357" w:rsidRPr="000C1357" w:rsidTr="000C1357">
        <w:trPr>
          <w:trHeight w:val="4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проверке сметной документации, технологическому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174 484,48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31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174 484,48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5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 "Развитие театральной и концертной деятельности"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0C1357" w:rsidRPr="000C1357" w:rsidTr="000C1357">
        <w:trPr>
          <w:trHeight w:val="10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0C1357" w:rsidRPr="000C1357" w:rsidTr="000C1357">
        <w:trPr>
          <w:trHeight w:val="78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5 767 900,00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5 587 900,00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5 767 900,00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5 587 900,00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5 587 900,00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0C1357" w:rsidRPr="000C1357" w:rsidTr="000C1357">
        <w:trPr>
          <w:trHeight w:val="3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C1357" w:rsidRPr="000C1357" w:rsidTr="000C1357">
        <w:trPr>
          <w:trHeight w:val="2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0C1357" w:rsidRPr="000C1357" w:rsidTr="000C1357">
        <w:trPr>
          <w:trHeight w:val="7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0C1357" w:rsidRPr="000C1357" w:rsidTr="000C1357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0C1357" w:rsidRPr="000C1357" w:rsidTr="000C1357">
        <w:trPr>
          <w:trHeight w:val="303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муниципал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0C1357" w:rsidRPr="000C1357" w:rsidTr="000C1357">
        <w:trPr>
          <w:trHeight w:val="5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"Развитие физической культуры и массового спорта"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0C1357" w:rsidRPr="000C1357" w:rsidTr="000C1357">
        <w:trPr>
          <w:trHeight w:val="72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"Мероприятия по физическому воспитанию детей и молодежи"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0C1357" w:rsidRPr="000C1357" w:rsidTr="000C1357">
        <w:trPr>
          <w:trHeight w:val="75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0C1357" w:rsidRPr="000C1357" w:rsidTr="000C1357">
        <w:trPr>
          <w:trHeight w:val="34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0C1357" w:rsidRPr="000C1357" w:rsidTr="000C1357">
        <w:trPr>
          <w:trHeight w:val="5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0C1357" w:rsidRPr="000C1357" w:rsidTr="000C1357">
        <w:trPr>
          <w:trHeight w:val="27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0C1357" w:rsidRPr="000C1357" w:rsidTr="000C1357">
        <w:trPr>
          <w:trHeight w:val="21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0C1357" w:rsidRPr="000C1357" w:rsidTr="000C1357">
        <w:trPr>
          <w:trHeight w:val="24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0C1357" w:rsidRPr="000C1357" w:rsidTr="000C1357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0C1357" w:rsidRPr="000C1357" w:rsidTr="000C1357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0C1357" w:rsidRPr="000C1357" w:rsidTr="000C1357">
        <w:trPr>
          <w:trHeight w:val="375"/>
        </w:trPr>
        <w:tc>
          <w:tcPr>
            <w:tcW w:w="1668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99999</w:t>
            </w:r>
          </w:p>
        </w:tc>
        <w:tc>
          <w:tcPr>
            <w:tcW w:w="41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000</w:t>
            </w:r>
          </w:p>
        </w:tc>
        <w:tc>
          <w:tcPr>
            <w:tcW w:w="1858" w:type="dxa"/>
            <w:gridSpan w:val="2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0C1357" w:rsidRPr="000C1357" w:rsidTr="000C1357">
        <w:trPr>
          <w:trHeight w:val="453"/>
        </w:trPr>
        <w:tc>
          <w:tcPr>
            <w:tcW w:w="1668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69" w:type="dxa"/>
            <w:gridSpan w:val="8"/>
            <w:shd w:val="clear" w:color="auto" w:fill="auto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0 7</w:t>
            </w:r>
            <w:r w:rsidRPr="000C1357">
              <w:rPr>
                <w:rFonts w:ascii="Arial" w:hAnsi="Arial" w:cs="Arial"/>
                <w:sz w:val="24"/>
                <w:szCs w:val="24"/>
              </w:rPr>
              <w:t>42 995,29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F327F2" w:rsidRPr="000C1357" w:rsidRDefault="00F327F2" w:rsidP="000C1357">
            <w:pPr>
              <w:spacing w:after="0" w:line="240" w:lineRule="auto"/>
              <w:ind w:left="-105" w:right="-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</w:tbl>
    <w:p w:rsidR="00673F29" w:rsidRDefault="00F327F2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2"/>
          <w:sz w:val="18"/>
          <w:szCs w:val="18"/>
        </w:rPr>
        <w:sectPr w:rsidR="00673F29" w:rsidSect="000C1357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F327F2">
        <w:rPr>
          <w:rFonts w:ascii="Arial" w:hAnsi="Arial" w:cs="Arial"/>
          <w:spacing w:val="-2"/>
          <w:sz w:val="18"/>
          <w:szCs w:val="18"/>
        </w:rPr>
        <w:t>_____</w:t>
      </w:r>
      <w:r w:rsidR="0080332F">
        <w:rPr>
          <w:rFonts w:ascii="Arial" w:hAnsi="Arial" w:cs="Arial"/>
          <w:spacing w:val="-2"/>
          <w:sz w:val="18"/>
          <w:szCs w:val="18"/>
        </w:rPr>
        <w:t>___________________________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spacing w:val="-2"/>
          <w:sz w:val="24"/>
          <w:szCs w:val="24"/>
        </w:rPr>
        <w:lastRenderedPageBreak/>
        <w:t>Приложение № 4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0C1357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C1357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bCs/>
          <w:sz w:val="24"/>
          <w:szCs w:val="24"/>
        </w:rPr>
        <w:t xml:space="preserve">от 20.04.2021 </w:t>
      </w:r>
      <w:r w:rsidRPr="000C1357">
        <w:rPr>
          <w:rFonts w:ascii="Arial" w:hAnsi="Arial" w:cs="Arial"/>
          <w:sz w:val="24"/>
          <w:szCs w:val="24"/>
        </w:rPr>
        <w:t>№36/</w:t>
      </w:r>
      <w:r w:rsidR="009448C6">
        <w:rPr>
          <w:rFonts w:ascii="Arial" w:hAnsi="Arial" w:cs="Arial"/>
          <w:sz w:val="24"/>
          <w:szCs w:val="24"/>
        </w:rPr>
        <w:t>179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  <w:sz w:val="24"/>
          <w:szCs w:val="24"/>
        </w:rPr>
      </w:pP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0C1357">
        <w:rPr>
          <w:rFonts w:ascii="Arial" w:hAnsi="Arial" w:cs="Arial"/>
          <w:spacing w:val="-2"/>
          <w:sz w:val="24"/>
          <w:szCs w:val="24"/>
        </w:rPr>
        <w:t>Приложение</w:t>
      </w:r>
      <w:bookmarkEnd w:id="0"/>
      <w:r w:rsidRPr="000C1357">
        <w:rPr>
          <w:rFonts w:ascii="Arial" w:hAnsi="Arial" w:cs="Arial"/>
          <w:spacing w:val="-2"/>
          <w:sz w:val="24"/>
          <w:szCs w:val="24"/>
        </w:rPr>
        <w:t xml:space="preserve"> № 6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0C1357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C1357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1357">
        <w:rPr>
          <w:rFonts w:ascii="Arial" w:hAnsi="Arial" w:cs="Arial"/>
          <w:bCs/>
          <w:sz w:val="24"/>
          <w:szCs w:val="24"/>
        </w:rPr>
        <w:t xml:space="preserve">от 28.12.2020 </w:t>
      </w:r>
      <w:r w:rsidRPr="000C1357">
        <w:rPr>
          <w:rFonts w:ascii="Arial" w:hAnsi="Arial" w:cs="Arial"/>
          <w:sz w:val="24"/>
          <w:szCs w:val="24"/>
        </w:rPr>
        <w:t>№ 32/157</w:t>
      </w:r>
    </w:p>
    <w:p w:rsidR="0026388D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26388D" w:rsidRPr="000C1357" w:rsidRDefault="0026388D" w:rsidP="00932E8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C1357">
        <w:rPr>
          <w:rFonts w:ascii="Arial" w:hAnsi="Arial" w:cs="Arial"/>
          <w:b/>
          <w:bCs/>
          <w:sz w:val="26"/>
          <w:szCs w:val="26"/>
        </w:rPr>
        <w:t>Ведомственная структура расходов бюджета муниципального образования город Плавск Плавского района на 2021 год и на плановый период 2022 и 2023годов</w:t>
      </w:r>
    </w:p>
    <w:p w:rsidR="0026388D" w:rsidRPr="000C1357" w:rsidRDefault="0026388D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C1357">
        <w:rPr>
          <w:rFonts w:ascii="Arial" w:hAnsi="Arial" w:cs="Arial"/>
          <w:b/>
          <w:bCs/>
          <w:sz w:val="24"/>
          <w:szCs w:val="24"/>
        </w:rPr>
        <w:t>(рублей)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26"/>
        <w:gridCol w:w="425"/>
        <w:gridCol w:w="425"/>
        <w:gridCol w:w="426"/>
        <w:gridCol w:w="283"/>
        <w:gridCol w:w="425"/>
        <w:gridCol w:w="426"/>
        <w:gridCol w:w="425"/>
        <w:gridCol w:w="1559"/>
        <w:gridCol w:w="1560"/>
        <w:gridCol w:w="1666"/>
      </w:tblGrid>
      <w:tr w:rsidR="0026388D" w:rsidRPr="000C1357" w:rsidTr="006C422F">
        <w:trPr>
          <w:trHeight w:val="1920"/>
        </w:trPr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gridSpan w:val="4"/>
            <w:shd w:val="clear" w:color="000000" w:fill="FFFFFF"/>
            <w:textDirection w:val="btLr"/>
            <w:vAlign w:val="center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:rsidR="0026388D" w:rsidRPr="000C1357" w:rsidRDefault="0080332F" w:rsidP="001B41D3">
            <w:pPr>
              <w:spacing w:after="0" w:line="240" w:lineRule="auto"/>
              <w:ind w:left="-109" w:right="-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80332F" w:rsidRPr="000C1357" w:rsidRDefault="0080332F" w:rsidP="001B41D3">
            <w:pPr>
              <w:spacing w:after="0" w:line="240" w:lineRule="auto"/>
              <w:ind w:left="-109" w:right="-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0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7</w:t>
            </w:r>
            <w:r w:rsidRPr="000C1357">
              <w:rPr>
                <w:rFonts w:ascii="Arial" w:hAnsi="Arial" w:cs="Arial"/>
                <w:sz w:val="24"/>
                <w:szCs w:val="24"/>
              </w:rPr>
              <w:t>42 995,29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  <w:tr w:rsidR="0026388D" w:rsidRPr="000C1357" w:rsidTr="006C422F">
        <w:trPr>
          <w:trHeight w:val="6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1 736 300,00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1 446 000,00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1 446 000,00</w:t>
            </w:r>
          </w:p>
        </w:tc>
      </w:tr>
      <w:tr w:rsidR="0026388D" w:rsidRPr="000C1357" w:rsidTr="006C422F">
        <w:trPr>
          <w:trHeight w:val="10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</w:tr>
      <w:tr w:rsidR="0026388D" w:rsidRPr="000C1357" w:rsidTr="006C422F">
        <w:trPr>
          <w:trHeight w:val="444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 органов государственной власти субъектов РФ и органов местного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211 000,00</w:t>
            </w:r>
          </w:p>
        </w:tc>
      </w:tr>
      <w:tr w:rsidR="0026388D" w:rsidRPr="000C1357" w:rsidTr="006C422F">
        <w:trPr>
          <w:trHeight w:val="278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26388D" w:rsidRPr="000C1357" w:rsidTr="006C422F">
        <w:trPr>
          <w:trHeight w:val="2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105 500,00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5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1 425 300,00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1 135 000,00</w:t>
            </w:r>
          </w:p>
        </w:tc>
      </w:tr>
      <w:tr w:rsidR="0026388D" w:rsidRPr="000C1357" w:rsidTr="006C422F">
        <w:trPr>
          <w:trHeight w:val="572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"Развитие территориального общественного самоуправления"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26388D" w:rsidRPr="000C1357" w:rsidTr="006C422F">
        <w:trPr>
          <w:trHeight w:val="8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"Мероприятия по развитию территориального общественного самоуправления"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Членские взносы в Ассоциацию "СМО в Тульской области"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26388D" w:rsidRPr="000C1357" w:rsidTr="006C422F">
        <w:trPr>
          <w:trHeight w:val="303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6388D" w:rsidRPr="000C1357" w:rsidTr="006C422F">
        <w:trPr>
          <w:trHeight w:val="11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6388D" w:rsidRPr="000C1357" w:rsidTr="006C422F">
        <w:trPr>
          <w:trHeight w:val="562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1 350 300,00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1 063 000,00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1 063 000,00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</w:tr>
      <w:tr w:rsidR="0026388D" w:rsidRPr="000C1357" w:rsidTr="006C422F">
        <w:trPr>
          <w:trHeight w:val="76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"Выполнение работ по оформлению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объектов муниципального имущества"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11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и обслуживание имущества муниципальной казны"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26388D" w:rsidRPr="000C1357" w:rsidTr="006C422F">
        <w:trPr>
          <w:trHeight w:val="67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земельными ресурсами"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26388D" w:rsidRPr="000C1357" w:rsidTr="006C422F">
        <w:trPr>
          <w:trHeight w:val="289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"Выполнение работ по оформлению земельных участков"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26388D" w:rsidRPr="000C1357" w:rsidTr="006C422F">
        <w:trPr>
          <w:trHeight w:val="99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26388D" w:rsidRPr="000C1357" w:rsidTr="006C422F">
        <w:trPr>
          <w:trHeight w:val="8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144 800,00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135 800,00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135 800,00</w:t>
            </w:r>
          </w:p>
        </w:tc>
      </w:tr>
      <w:tr w:rsidR="0026388D" w:rsidRPr="000C1357" w:rsidTr="006C422F">
        <w:trPr>
          <w:trHeight w:val="12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114 800,00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</w:tr>
      <w:tr w:rsidR="0026388D" w:rsidRPr="000C1357" w:rsidTr="006C422F">
        <w:trPr>
          <w:trHeight w:val="10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"Повышение общественной безопасности населения в муниципальном </w:t>
            </w: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26388D" w:rsidRPr="000C1357" w:rsidTr="006C422F">
        <w:trPr>
          <w:trHeight w:val="8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"Профилактика правонарушений, терроризма и экстремизма"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8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9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8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6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антинаркотических мероприятий"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7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562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110 800,00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</w:tr>
      <w:tr w:rsidR="0026388D" w:rsidRPr="000C1357" w:rsidTr="006C422F">
        <w:trPr>
          <w:trHeight w:val="586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мероприятий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гражданской обороне"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10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6388D" w:rsidRPr="000C1357" w:rsidTr="006C422F">
        <w:trPr>
          <w:trHeight w:val="12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"Обеспечение безопасности населения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106 800,00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102 800,00</w:t>
            </w:r>
          </w:p>
        </w:tc>
      </w:tr>
      <w:tr w:rsidR="0026388D" w:rsidRPr="000C1357" w:rsidTr="006C422F">
        <w:trPr>
          <w:trHeight w:val="10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деятельности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аварийно-спасательных постов на территориях организованных зон отдыха"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26388D" w:rsidRPr="000C1357" w:rsidTr="006C422F">
        <w:trPr>
          <w:trHeight w:val="10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26388D" w:rsidRPr="000C1357" w:rsidTr="006C422F">
        <w:trPr>
          <w:trHeight w:val="8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26388D" w:rsidRPr="000C1357" w:rsidTr="006C422F">
        <w:trPr>
          <w:trHeight w:val="10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6388D" w:rsidRPr="000C1357" w:rsidTr="006C422F">
        <w:trPr>
          <w:trHeight w:val="10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187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643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и осуществление профилактики пожаров"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5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69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4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5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Pr="000C1357">
              <w:rPr>
                <w:rFonts w:ascii="Arial" w:hAnsi="Arial" w:cs="Arial"/>
                <w:sz w:val="24"/>
                <w:szCs w:val="24"/>
              </w:rPr>
              <w:t>10 524,65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4 048 327,20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3 741 600,00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278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"Прочие мероприятия в области благоустройства"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7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26388D" w:rsidRPr="000C1357" w:rsidTr="006C422F">
        <w:trPr>
          <w:trHeight w:val="17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26388D" w:rsidRPr="000C1357" w:rsidTr="006C422F">
        <w:trPr>
          <w:trHeight w:val="12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"Обеспечение безопасности населения на водных объектах"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26388D" w:rsidRPr="000C1357" w:rsidTr="006C422F">
        <w:trPr>
          <w:trHeight w:val="147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полномочий по использованию и охране водных объектов"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26388D" w:rsidRPr="000C1357" w:rsidTr="006C422F">
        <w:trPr>
          <w:trHeight w:val="2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13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5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289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289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6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2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4135ED" w:rsidRPr="000C1357">
              <w:rPr>
                <w:rFonts w:ascii="Arial" w:hAnsi="Arial" w:cs="Arial"/>
                <w:sz w:val="24"/>
                <w:szCs w:val="24"/>
              </w:rPr>
              <w:t>8</w:t>
            </w:r>
            <w:r w:rsidRPr="000C1357">
              <w:rPr>
                <w:rFonts w:ascii="Arial" w:hAnsi="Arial" w:cs="Arial"/>
                <w:sz w:val="24"/>
                <w:szCs w:val="24"/>
              </w:rPr>
              <w:t>44 791,80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11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4135E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26388D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26388D" w:rsidRPr="000C1357">
              <w:rPr>
                <w:rFonts w:ascii="Arial" w:hAnsi="Arial" w:cs="Arial"/>
                <w:sz w:val="24"/>
                <w:szCs w:val="24"/>
              </w:rPr>
              <w:t>76 391,80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1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"Реконструкция, капитальный ремонт и ремонт автомобильных дорог местного значения"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4135E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  <w:r w:rsidR="0026388D"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  <w:r w:rsidR="0026388D" w:rsidRPr="000C1357">
              <w:rPr>
                <w:rFonts w:ascii="Arial" w:hAnsi="Arial" w:cs="Arial"/>
                <w:sz w:val="24"/>
                <w:szCs w:val="24"/>
              </w:rPr>
              <w:t>76 391,80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5ED" w:rsidRPr="000C1357" w:rsidTr="006C422F">
        <w:trPr>
          <w:trHeight w:val="10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"Реконструкция, капитальный ремонт и ремонт автомобильных дорог местного значения"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1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5ED" w:rsidRPr="000C1357" w:rsidTr="006C422F">
        <w:trPr>
          <w:trHeight w:val="2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1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5E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1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4135ED" w:rsidRPr="000C1357" w:rsidRDefault="004135E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62 900,00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62 900,00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2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76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автомобильных дорог и инженерных сооружений на них"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мероприятий "Содержание автомобильных дорог"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7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26388D" w:rsidRPr="000C1357" w:rsidTr="006C422F">
        <w:trPr>
          <w:trHeight w:val="66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129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земельными ресурсами"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"Описание границ муниципальных образований и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431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"Проведение комплексных кадастровых работ"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C1357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6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C1357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25 689 186,16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10 478 991,80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10 387 820,00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865 807,25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26388D" w:rsidRPr="000C1357" w:rsidTr="006C422F">
        <w:trPr>
          <w:trHeight w:val="13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26388D" w:rsidRPr="000C1357" w:rsidTr="006C422F">
        <w:trPr>
          <w:trHeight w:val="5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муниципального жилого фонда"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муниципального жилого фонда"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6388D" w:rsidRPr="000C1357" w:rsidTr="006C422F">
        <w:trPr>
          <w:trHeight w:val="278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"Имущественный взнос региональному оператору капитального ремонта"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26388D" w:rsidRPr="000C1357" w:rsidTr="006C422F">
        <w:trPr>
          <w:trHeight w:val="278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C42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"Реализация мероприятий "Народный бюджет</w:t>
            </w:r>
            <w:r w:rsidRPr="000C13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B0868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"Проведение мероприятий 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ремонту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2 957 349,00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886 691,80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796 120,00</w:t>
            </w:r>
          </w:p>
        </w:tc>
      </w:tr>
      <w:tr w:rsidR="0026388D" w:rsidRPr="000C1357" w:rsidTr="006C422F">
        <w:trPr>
          <w:trHeight w:val="12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2 817349,00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746 691,80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656 120,00</w:t>
            </w:r>
          </w:p>
        </w:tc>
      </w:tr>
      <w:tr w:rsidR="0026388D" w:rsidRPr="000C1357" w:rsidTr="006C422F">
        <w:trPr>
          <w:trHeight w:val="14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"Формирование резерва материально-технических ресурсов для ликвидации чрезвычайных ситуаций и аварий на объектах жилищно-коммунального хозяйства"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7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мероприятие"Обеспечение резерва материально-технических ресурсов"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6C422F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42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"Газификация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649 000,00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6C422F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6C422F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газификации населенных пунктов"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46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14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26388D" w:rsidRPr="000C1357" w:rsidTr="006C422F">
        <w:trPr>
          <w:trHeight w:val="96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26388D" w:rsidRPr="000C1357" w:rsidTr="006C422F">
        <w:trPr>
          <w:trHeight w:val="278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1 785 149,00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26388D" w:rsidRPr="000C1357" w:rsidTr="006C422F">
        <w:trPr>
          <w:trHeight w:val="7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1 785 149,00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26388D" w:rsidRPr="000C1357" w:rsidTr="006C422F">
        <w:trPr>
          <w:trHeight w:val="11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проверке сметной документации,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1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1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26388D" w:rsidRPr="000C1357" w:rsidTr="006C422F">
        <w:trPr>
          <w:trHeight w:val="303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26388D" w:rsidRPr="000C1357" w:rsidTr="006C422F">
        <w:trPr>
          <w:trHeight w:val="8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26388D" w:rsidRPr="000C1357" w:rsidTr="006C422F">
        <w:trPr>
          <w:trHeight w:val="8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26388D" w:rsidRPr="000C1357" w:rsidTr="006C422F">
        <w:trPr>
          <w:trHeight w:val="4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21 866 029,91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8 728 200,00</w:t>
            </w:r>
          </w:p>
        </w:tc>
      </w:tr>
      <w:tr w:rsidR="0026388D" w:rsidRPr="000C1357" w:rsidTr="006C422F">
        <w:trPr>
          <w:trHeight w:val="431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10 472 487,29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8 728 200,00</w:t>
            </w:r>
          </w:p>
        </w:tc>
      </w:tr>
      <w:tr w:rsidR="0026388D" w:rsidRPr="000C1357" w:rsidTr="006C422F">
        <w:trPr>
          <w:trHeight w:val="136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уличного освещения"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3 052 800,00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3 052 800,00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3 052 800,00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26388D" w:rsidRPr="000C1357" w:rsidTr="006C422F">
        <w:trPr>
          <w:trHeight w:val="7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3 052 800,00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26388D" w:rsidRPr="000C1357" w:rsidTr="006C422F">
        <w:trPr>
          <w:trHeight w:val="5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"Озеленение"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декоративного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озеленения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26388D" w:rsidRPr="000C1357" w:rsidTr="006C422F">
        <w:trPr>
          <w:trHeight w:val="8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Обеспечение санитарного и эстетического состояния территорий городских кладбищ"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5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6388D" w:rsidRPr="000C1357" w:rsidTr="006C422F">
        <w:trPr>
          <w:trHeight w:val="5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"Прочие мероприятия в области благоустройства"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5 611 375,00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4 331 400,00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4 330 800,00</w:t>
            </w:r>
          </w:p>
        </w:tc>
      </w:tr>
      <w:tr w:rsidR="0026388D" w:rsidRPr="000C1357" w:rsidTr="006C422F">
        <w:trPr>
          <w:trHeight w:val="97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"Сбор и вывоз мусора, в том числе крупногабаритного, обеспечение санитарного </w:t>
            </w:r>
            <w:r w:rsidRPr="000C1357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состояния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609 700,00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"Спиливание аварийно-опасных деревьев"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1 651 575,00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26388D" w:rsidRPr="000C1357" w:rsidTr="006C422F">
        <w:trPr>
          <w:trHeight w:val="7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26388D" w:rsidRPr="000C1357" w:rsidTr="006C422F">
        <w:trPr>
          <w:trHeight w:val="7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4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26388D" w:rsidRPr="000C1357" w:rsidTr="006C422F">
        <w:trPr>
          <w:trHeight w:val="10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931 212,39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26388D" w:rsidRPr="000C1357" w:rsidTr="006C422F">
        <w:trPr>
          <w:trHeight w:val="6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мест воинских захоронений"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931 212,39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931 212,39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931 212,39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26388D" w:rsidRPr="000C1357" w:rsidTr="006C422F">
        <w:trPr>
          <w:trHeight w:val="11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"Реализация мероприятий "Народный бюджет"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 на реализацию проекта "Народный бюджет"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8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Муниципальная программа  "Формирование современной городской среды на 2018-2022 годы"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11 076 716,62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9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2 875 343,21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586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мероприятий по благоустройству дворовых территорий многоквартирных домов"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2 752 335,11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1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дворовых территорий  мкд (доп. ср-ва)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2 686 335,11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6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2 686 335,11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6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0,00 </w:t>
            </w:r>
          </w:p>
        </w:tc>
      </w:tr>
      <w:tr w:rsidR="0026388D" w:rsidRPr="000C1357" w:rsidTr="006C422F">
        <w:trPr>
          <w:trHeight w:val="6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11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программ формирования современной городской среды (благоустройство дворовых территорий МКД)"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42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431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"Благоустройство общественных территорий"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289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мероприятий по благоустройству общественных территорий"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6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 мероприятий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73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7 851 373,41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26388D" w:rsidRPr="000C1357" w:rsidTr="006C422F">
        <w:trPr>
          <w:trHeight w:val="10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26388D" w:rsidRPr="000C1357" w:rsidTr="006C422F">
        <w:trPr>
          <w:trHeight w:val="5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"Молодежь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26388D" w:rsidRPr="000C1357" w:rsidTr="006C422F">
        <w:trPr>
          <w:trHeight w:val="8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деятельности молодежного центра "Патриот"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26388D" w:rsidRPr="000C1357" w:rsidTr="006C422F">
        <w:trPr>
          <w:trHeight w:val="9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2 104 600,00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26388D" w:rsidRPr="000C1357" w:rsidTr="006C422F">
        <w:trPr>
          <w:trHeight w:val="11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17 218 084,48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15 214 600,00</w:t>
            </w:r>
          </w:p>
        </w:tc>
      </w:tr>
      <w:tr w:rsidR="0026388D" w:rsidRPr="000C1357" w:rsidTr="006C422F">
        <w:trPr>
          <w:trHeight w:val="5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 "Сохранение и развитие библиотечного дела"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прав граждан на свободный доступ к информации, хранящейся в библиотеках"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26388D" w:rsidRPr="000C1357" w:rsidTr="006C422F">
        <w:trPr>
          <w:trHeight w:val="9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26388D" w:rsidRPr="000C1357" w:rsidTr="006C422F">
        <w:trPr>
          <w:trHeight w:val="6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укреплению материально-технической базы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388D" w:rsidRPr="000C1357" w:rsidTr="006C422F">
        <w:trPr>
          <w:trHeight w:val="25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388D" w:rsidRPr="000C1357" w:rsidTr="006C422F">
        <w:trPr>
          <w:trHeight w:val="5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6388D" w:rsidRPr="000C1357" w:rsidTr="006C422F">
        <w:trPr>
          <w:trHeight w:val="4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40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6388D" w:rsidRPr="000C1357" w:rsidTr="006C422F">
        <w:trPr>
          <w:trHeight w:val="82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Подпрограмма  "Сохранение и развитие музейного дела и туризма"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5 452 284,48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26388D" w:rsidRPr="000C1357" w:rsidTr="006C422F">
        <w:trPr>
          <w:trHeight w:val="8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граждан на доступ к культурным ценностям, хранящимся в музеях"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5 452 284,48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26388D" w:rsidRPr="000C1357" w:rsidTr="006C422F">
        <w:trPr>
          <w:trHeight w:val="79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3 503 900,00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3 503 900,00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26388D" w:rsidRPr="000C1357" w:rsidTr="006C422F">
        <w:trPr>
          <w:trHeight w:val="67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2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6388D" w:rsidRPr="000C1357" w:rsidTr="006C422F">
        <w:trPr>
          <w:trHeight w:val="6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31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6388D" w:rsidRPr="000C1357" w:rsidTr="006C422F">
        <w:trPr>
          <w:trHeight w:val="51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Подпрограмма  "Развитие театральной и концертной деятельности"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26388D" w:rsidRPr="000C1357" w:rsidTr="006C422F">
        <w:trPr>
          <w:trHeight w:val="10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26388D" w:rsidRPr="000C1357" w:rsidTr="006C422F">
        <w:trPr>
          <w:trHeight w:val="78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5 767 900,00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5 587 900,00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5 587 900,00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5 767 900,00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5 587 900,00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5 587 900,00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26388D" w:rsidRPr="000C1357" w:rsidTr="006C422F">
        <w:trPr>
          <w:trHeight w:val="2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26388D" w:rsidRPr="000C1357" w:rsidTr="006C422F">
        <w:trPr>
          <w:trHeight w:val="43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и устранению последствий новой коронавирусно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й инфекции (COVID-19)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26388D" w:rsidRPr="000C1357" w:rsidTr="006C422F">
        <w:trPr>
          <w:trHeight w:val="2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26388D" w:rsidRPr="000C1357" w:rsidTr="006C422F">
        <w:trPr>
          <w:trHeight w:val="10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26388D" w:rsidRPr="000C1357" w:rsidTr="006C422F">
        <w:trPr>
          <w:trHeight w:val="5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26388D" w:rsidRPr="000C1357" w:rsidTr="006C422F">
        <w:trPr>
          <w:trHeight w:val="274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iCs/>
                <w:sz w:val="24"/>
                <w:szCs w:val="24"/>
              </w:rPr>
            </w:pPr>
            <w:r w:rsidRPr="000C1357">
              <w:rPr>
                <w:rFonts w:ascii="Arial" w:hAnsi="Arial" w:cs="Arial"/>
                <w:iCs/>
                <w:sz w:val="24"/>
                <w:szCs w:val="24"/>
              </w:rPr>
              <w:t>Основное мероприятие "Мероприятия по физическому воспитанию детей и молодежи"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26388D" w:rsidRPr="000C1357" w:rsidTr="006C422F">
        <w:trPr>
          <w:trHeight w:val="75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26388D" w:rsidRPr="000C1357" w:rsidTr="006C422F">
        <w:trPr>
          <w:trHeight w:val="5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развитию физической </w:t>
            </w: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культуры и массовому спорту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26388D" w:rsidRPr="000C1357" w:rsidTr="006C422F">
        <w:trPr>
          <w:trHeight w:val="34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27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24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300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285"/>
        </w:trPr>
        <w:tc>
          <w:tcPr>
            <w:tcW w:w="1809" w:type="dxa"/>
            <w:shd w:val="clear" w:color="000000" w:fill="FFFFFF"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375"/>
        </w:trPr>
        <w:tc>
          <w:tcPr>
            <w:tcW w:w="180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99999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1 080 900,00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2 197 800,00</w:t>
            </w:r>
          </w:p>
        </w:tc>
      </w:tr>
      <w:tr w:rsidR="0026388D" w:rsidRPr="000C1357" w:rsidTr="006C422F">
        <w:trPr>
          <w:trHeight w:val="375"/>
        </w:trPr>
        <w:tc>
          <w:tcPr>
            <w:tcW w:w="180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0C1357">
            <w:pPr>
              <w:spacing w:after="0" w:line="240" w:lineRule="auto"/>
              <w:ind w:right="-11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13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16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7</w:t>
            </w:r>
            <w:r w:rsidR="00FB77AC" w:rsidRPr="000C1357">
              <w:rPr>
                <w:rFonts w:ascii="Arial" w:hAnsi="Arial" w:cs="Arial"/>
                <w:sz w:val="24"/>
                <w:szCs w:val="24"/>
              </w:rPr>
              <w:t>0</w:t>
            </w:r>
            <w:r w:rsidRPr="000C1357">
              <w:rPr>
                <w:rFonts w:ascii="Arial" w:hAnsi="Arial" w:cs="Arial"/>
                <w:sz w:val="24"/>
                <w:szCs w:val="24"/>
              </w:rPr>
              <w:t> </w:t>
            </w:r>
            <w:r w:rsidR="00FB77AC" w:rsidRPr="000C1357">
              <w:rPr>
                <w:rFonts w:ascii="Arial" w:hAnsi="Arial" w:cs="Arial"/>
                <w:sz w:val="24"/>
                <w:szCs w:val="24"/>
              </w:rPr>
              <w:t>7</w:t>
            </w:r>
            <w:r w:rsidRPr="000C1357">
              <w:rPr>
                <w:rFonts w:ascii="Arial" w:hAnsi="Arial" w:cs="Arial"/>
                <w:sz w:val="24"/>
                <w:szCs w:val="24"/>
              </w:rPr>
              <w:t>42 995,29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8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666" w:type="dxa"/>
            <w:shd w:val="clear" w:color="000000" w:fill="FFFFFF"/>
            <w:noWrap/>
            <w:vAlign w:val="bottom"/>
            <w:hideMark/>
          </w:tcPr>
          <w:p w:rsidR="0026388D" w:rsidRPr="000C1357" w:rsidRDefault="0026388D" w:rsidP="001B41D3">
            <w:pPr>
              <w:spacing w:after="0" w:line="240" w:lineRule="auto"/>
              <w:ind w:left="-109"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357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</w:tbl>
    <w:p w:rsidR="0026388D" w:rsidRDefault="00505BF3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2"/>
          <w:sz w:val="18"/>
          <w:szCs w:val="18"/>
        </w:rPr>
        <w:sectPr w:rsidR="0026388D" w:rsidSect="00924BDC">
          <w:head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pacing w:val="-2"/>
          <w:sz w:val="18"/>
          <w:szCs w:val="18"/>
        </w:rPr>
        <w:t>______________________________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2"/>
          <w:sz w:val="24"/>
          <w:szCs w:val="24"/>
        </w:rPr>
        <w:lastRenderedPageBreak/>
        <w:t>Приложение № 5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0B0868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B0868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bCs/>
          <w:sz w:val="24"/>
          <w:szCs w:val="24"/>
        </w:rPr>
        <w:t xml:space="preserve">от 20.04.2021 </w:t>
      </w:r>
      <w:r w:rsidRPr="000B0868">
        <w:rPr>
          <w:rFonts w:ascii="Arial" w:hAnsi="Arial" w:cs="Arial"/>
          <w:sz w:val="24"/>
          <w:szCs w:val="24"/>
        </w:rPr>
        <w:t>№36/</w:t>
      </w:r>
      <w:r w:rsidR="009448C6">
        <w:rPr>
          <w:rFonts w:ascii="Arial" w:hAnsi="Arial" w:cs="Arial"/>
          <w:sz w:val="24"/>
          <w:szCs w:val="24"/>
        </w:rPr>
        <w:t>179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2"/>
          <w:sz w:val="24"/>
          <w:szCs w:val="24"/>
        </w:rPr>
        <w:t>Приложение № 7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0B0868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B0868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145338" w:rsidRPr="000B086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868">
        <w:rPr>
          <w:rFonts w:ascii="Arial" w:hAnsi="Arial" w:cs="Arial"/>
          <w:bCs/>
          <w:sz w:val="24"/>
          <w:szCs w:val="24"/>
        </w:rPr>
        <w:t xml:space="preserve">от 28.12.2020 </w:t>
      </w:r>
      <w:r w:rsidRPr="000B0868">
        <w:rPr>
          <w:rFonts w:ascii="Arial" w:hAnsi="Arial" w:cs="Arial"/>
          <w:sz w:val="24"/>
          <w:szCs w:val="24"/>
        </w:rPr>
        <w:t>№ 32/157</w:t>
      </w:r>
    </w:p>
    <w:p w:rsidR="0014533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145338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2"/>
        </w:rPr>
      </w:pPr>
    </w:p>
    <w:p w:rsidR="00145338" w:rsidRPr="000B0868" w:rsidRDefault="00145338" w:rsidP="00932E8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B0868">
        <w:rPr>
          <w:rFonts w:ascii="Arial" w:hAnsi="Arial" w:cs="Arial"/>
          <w:b/>
          <w:bCs/>
          <w:color w:val="000000"/>
          <w:sz w:val="26"/>
          <w:szCs w:val="26"/>
        </w:rPr>
        <w:t>Перечень и объем бюджетных ассигнований бюджета муниципального образования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город Плавск Плавского района на 2021 год и на плановый период 2022 и 2023 годов</w:t>
      </w:r>
    </w:p>
    <w:p w:rsidR="00145338" w:rsidRPr="00693EF4" w:rsidRDefault="00145338" w:rsidP="00932E8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45338" w:rsidRPr="00693EF4" w:rsidRDefault="00145338" w:rsidP="00932E81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693EF4">
        <w:rPr>
          <w:rFonts w:ascii="Arial" w:hAnsi="Arial" w:cs="Arial"/>
          <w:b/>
          <w:bCs/>
          <w:color w:val="000000"/>
        </w:rPr>
        <w:t>(рублей)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425"/>
        <w:gridCol w:w="283"/>
        <w:gridCol w:w="425"/>
        <w:gridCol w:w="565"/>
        <w:gridCol w:w="431"/>
        <w:gridCol w:w="425"/>
        <w:gridCol w:w="425"/>
        <w:gridCol w:w="1558"/>
        <w:gridCol w:w="1700"/>
        <w:gridCol w:w="1702"/>
      </w:tblGrid>
      <w:tr w:rsidR="00145338" w:rsidRPr="00194FF1" w:rsidTr="00EB0295">
        <w:trPr>
          <w:trHeight w:val="1920"/>
        </w:trPr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1" w:type="pct"/>
            <w:gridSpan w:val="4"/>
            <w:shd w:val="clear" w:color="000000" w:fill="FFFFFF"/>
            <w:textDirection w:val="btLr"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221" w:type="pct"/>
            <w:shd w:val="clear" w:color="000000" w:fill="FFFFFF"/>
            <w:textDirection w:val="btLr"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Вид расхода</w:t>
            </w:r>
          </w:p>
        </w:tc>
        <w:tc>
          <w:tcPr>
            <w:tcW w:w="218" w:type="pct"/>
            <w:shd w:val="clear" w:color="000000" w:fill="FFFFFF"/>
            <w:textDirection w:val="btLr"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218" w:type="pct"/>
            <w:shd w:val="clear" w:color="000000" w:fill="FFFFFF"/>
            <w:textDirection w:val="btLr"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799" w:type="pct"/>
            <w:shd w:val="clear" w:color="000000" w:fill="FFFFFF"/>
            <w:noWrap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72" w:type="pct"/>
            <w:shd w:val="clear" w:color="000000" w:fill="FFFFFF"/>
            <w:noWrap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73" w:type="pct"/>
            <w:shd w:val="clear" w:color="000000" w:fill="FFFFFF"/>
            <w:noWrap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145338" w:rsidRPr="00194FF1" w:rsidTr="00EB0295">
        <w:trPr>
          <w:trHeight w:val="12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 w:hanging="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17 218 084,48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15 214 600,00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15 214 600,00</w:t>
            </w:r>
          </w:p>
        </w:tc>
      </w:tr>
      <w:tr w:rsidR="00145338" w:rsidRPr="00194FF1" w:rsidTr="00EB0295">
        <w:trPr>
          <w:trHeight w:val="69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"Сохранение и развитие библиотечного дела"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145338" w:rsidRPr="00194FF1" w:rsidTr="00EB0295">
        <w:trPr>
          <w:trHeight w:val="11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прав граждан на свободный 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доступ к информации, хранящейся в библиотеках"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5 412 800,00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145338" w:rsidRPr="00194FF1" w:rsidTr="00EB0295">
        <w:trPr>
          <w:trHeight w:val="39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4 704 100,00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145338" w:rsidRPr="00194FF1" w:rsidTr="00EB0295">
        <w:trPr>
          <w:trHeight w:val="40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435 300,00</w:t>
            </w:r>
          </w:p>
        </w:tc>
      </w:tr>
      <w:tr w:rsidR="00145338" w:rsidRPr="00194FF1" w:rsidTr="00EB0295">
        <w:trPr>
          <w:trHeight w:val="9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45338" w:rsidRPr="00194FF1" w:rsidTr="00EB0295">
        <w:trPr>
          <w:trHeight w:val="4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45338" w:rsidRPr="00194FF1" w:rsidTr="00EB0295">
        <w:trPr>
          <w:trHeight w:val="6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45338" w:rsidRPr="00194FF1" w:rsidTr="00EB0295">
        <w:trPr>
          <w:trHeight w:val="4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45338" w:rsidRPr="00194FF1" w:rsidTr="00EB0295">
        <w:trPr>
          <w:trHeight w:val="9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12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13 400,00</w:t>
            </w:r>
          </w:p>
        </w:tc>
      </w:tr>
      <w:tr w:rsidR="00145338" w:rsidRPr="00194FF1" w:rsidTr="00EB0295">
        <w:trPr>
          <w:trHeight w:val="3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"Сохранение и развитие музейного дела и туризма"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5 452 284,48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145338" w:rsidRPr="00194FF1" w:rsidTr="00EB0295">
        <w:trPr>
          <w:trHeight w:val="10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граждан на доступ к культурным ценностям, хранящимся в музеях"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5 452 284,48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3 448 800,00</w:t>
            </w:r>
          </w:p>
        </w:tc>
      </w:tr>
      <w:tr w:rsidR="00145338" w:rsidRPr="00194FF1" w:rsidTr="00EB0295">
        <w:trPr>
          <w:trHeight w:val="8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3 503 900,00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3 503 900,00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3 274 900,00</w:t>
            </w:r>
          </w:p>
        </w:tc>
      </w:tr>
      <w:tr w:rsidR="00145338" w:rsidRPr="00194FF1" w:rsidTr="00EB0295">
        <w:trPr>
          <w:trHeight w:val="67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145338" w:rsidRPr="00194FF1" w:rsidTr="00EB0295">
        <w:trPr>
          <w:trHeight w:val="43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448 900,00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148 900,00</w:t>
            </w:r>
          </w:p>
        </w:tc>
      </w:tr>
      <w:tr w:rsidR="00145338" w:rsidRPr="00194FF1" w:rsidTr="00EB0295">
        <w:trPr>
          <w:trHeight w:val="96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Мероприятия по текущему и капитальному ремонту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помещений учреждений культуры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7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1 300 000,00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2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2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2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174 484,48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2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174 484,48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52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 "Развитие театральной и концертной деятельности"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145338" w:rsidRPr="00194FF1" w:rsidTr="00EB0295">
        <w:trPr>
          <w:trHeight w:val="112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6 353 000,00</w:t>
            </w:r>
          </w:p>
        </w:tc>
      </w:tr>
      <w:tr w:rsidR="00145338" w:rsidRPr="00194FF1" w:rsidTr="00EB0295">
        <w:trPr>
          <w:trHeight w:val="4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5 767 900,00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5 587 900,00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5 587 900,00</w:t>
            </w:r>
          </w:p>
        </w:tc>
      </w:tr>
      <w:tr w:rsidR="00145338" w:rsidRPr="00194FF1" w:rsidTr="00EB0295">
        <w:trPr>
          <w:trHeight w:val="4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5 767 900,00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5 587 900,00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5 587 900,00</w:t>
            </w:r>
          </w:p>
        </w:tc>
      </w:tr>
      <w:tr w:rsidR="00145338" w:rsidRPr="00194FF1" w:rsidTr="00EB0295">
        <w:trPr>
          <w:trHeight w:val="4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145338" w:rsidRPr="00194FF1" w:rsidTr="00EB0295">
        <w:trPr>
          <w:trHeight w:val="4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36 100,00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116 100,00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145338" w:rsidRPr="00194FF1" w:rsidTr="00EB0295">
        <w:trPr>
          <w:trHeight w:val="4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491 500,00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591 500,00</w:t>
            </w:r>
          </w:p>
        </w:tc>
      </w:tr>
      <w:tr w:rsidR="00145338" w:rsidRPr="00194FF1" w:rsidTr="00EB0295">
        <w:trPr>
          <w:trHeight w:val="12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145338" w:rsidRPr="00194FF1" w:rsidTr="00EB0295">
        <w:trPr>
          <w:trHeight w:val="3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57 500,00</w:t>
            </w:r>
          </w:p>
        </w:tc>
      </w:tr>
      <w:tr w:rsidR="00145338" w:rsidRPr="00194FF1" w:rsidTr="00EB0295">
        <w:trPr>
          <w:trHeight w:val="119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8 710 300,00</w:t>
            </w:r>
          </w:p>
        </w:tc>
      </w:tr>
      <w:tr w:rsidR="00145338" w:rsidRPr="00194FF1" w:rsidTr="00EB0295">
        <w:trPr>
          <w:trHeight w:val="50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145338" w:rsidRPr="00194FF1" w:rsidTr="006C422F">
        <w:trPr>
          <w:trHeight w:val="58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"Мероприятия по физическому воспитанию 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детей и молодежи"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8 710 300,00</w:t>
            </w:r>
          </w:p>
        </w:tc>
      </w:tr>
      <w:tr w:rsidR="00145338" w:rsidRPr="00194FF1" w:rsidTr="00EB0295">
        <w:trPr>
          <w:trHeight w:val="674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145338" w:rsidRPr="00194FF1" w:rsidTr="00EB0295">
        <w:trPr>
          <w:trHeight w:val="43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8 624 300,00</w:t>
            </w:r>
          </w:p>
        </w:tc>
      </w:tr>
      <w:tr w:rsidR="00145338" w:rsidRPr="00194FF1" w:rsidTr="00EB0295">
        <w:trPr>
          <w:trHeight w:val="79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145338" w:rsidRPr="00194FF1" w:rsidTr="00EB0295">
        <w:trPr>
          <w:trHeight w:val="4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86 000,00</w:t>
            </w:r>
          </w:p>
        </w:tc>
      </w:tr>
      <w:tr w:rsidR="00145338" w:rsidRPr="00194FF1" w:rsidTr="00EB0295">
        <w:trPr>
          <w:trHeight w:val="129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3 380 849,00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1 610 191,80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1 519 620,00</w:t>
            </w:r>
          </w:p>
        </w:tc>
      </w:tr>
      <w:tr w:rsidR="00145338" w:rsidRPr="00194FF1" w:rsidTr="006C422F">
        <w:trPr>
          <w:trHeight w:val="72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"Формирование резерва материально-технических ресурсов для ликвидации чрезвычайных ситуаций и аварий на объектах </w:t>
            </w: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жилищно-коммунального хозяйства"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мероприятие"Обеспечение резерва материально-технических ресурсов"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54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7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"Газификация населенных пунктов"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649 000,00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газификации населенных пунктов"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499 000,00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40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"Техническое обслуживание газового 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оборудования"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71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техническому обслуживанию газового оборудования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28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169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145338" w:rsidRPr="00194FF1" w:rsidTr="00EB0295">
        <w:trPr>
          <w:trHeight w:val="11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1 968 349,00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145338" w:rsidRPr="00194FF1" w:rsidTr="006C422F">
        <w:trPr>
          <w:trHeight w:val="30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1 785 149,00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145338" w:rsidRPr="00194FF1" w:rsidTr="00EB0295">
        <w:trPr>
          <w:trHeight w:val="81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1 785 149,00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396 691,80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306 120,00</w:t>
            </w:r>
          </w:p>
        </w:tc>
      </w:tr>
      <w:tr w:rsidR="00145338" w:rsidRPr="00194FF1" w:rsidTr="00EB0295">
        <w:trPr>
          <w:trHeight w:val="6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183 200,00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муниципального жилого фонда"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863 500,00</w:t>
            </w:r>
          </w:p>
        </w:tc>
      </w:tr>
      <w:tr w:rsidR="00145338" w:rsidRPr="00194FF1" w:rsidTr="00EB0295">
        <w:trPr>
          <w:trHeight w:val="8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"Имущественный взнос региональному оператору капитального ремонта"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145338" w:rsidRPr="00194FF1" w:rsidTr="00EB0295">
        <w:trPr>
          <w:trHeight w:val="52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145338" w:rsidRPr="00194FF1" w:rsidTr="00EB0295">
        <w:trPr>
          <w:trHeight w:val="68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813 500,00</w:t>
            </w:r>
          </w:p>
        </w:tc>
      </w:tr>
      <w:tr w:rsidR="00145338" w:rsidRPr="00194FF1" w:rsidTr="00EB0295">
        <w:trPr>
          <w:trHeight w:val="63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"Содержание муниципального жилого фонда"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45338" w:rsidRPr="00194FF1" w:rsidTr="00EB0295">
        <w:trPr>
          <w:trHeight w:val="42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45338" w:rsidRPr="00194FF1" w:rsidTr="00EB0295">
        <w:trPr>
          <w:trHeight w:val="81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45338" w:rsidRPr="00194FF1" w:rsidTr="00EB0295">
        <w:trPr>
          <w:trHeight w:val="94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140 000,00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145338" w:rsidRPr="00194FF1" w:rsidTr="00EB0295">
        <w:trPr>
          <w:trHeight w:val="66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энергосбережению и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повышению энергетической эффективности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145338" w:rsidRPr="00194FF1" w:rsidTr="00EB0295">
        <w:trPr>
          <w:trHeight w:val="8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145338" w:rsidRPr="00194FF1" w:rsidTr="00EB0295">
        <w:trPr>
          <w:trHeight w:val="157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FB77AC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145338"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45338"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76 391,80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89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"Реконструкция, капитальный ремонт и ремонт автомобильных дорог местного значения"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FB77AC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6C422F">
        <w:trPr>
          <w:trHeight w:val="72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"Реконструкция, капитальный ремонт и ремонт автомобильных дорог местного значения"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FB77AC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FB77AC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6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FB77AC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9 676 391,80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6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62 900,00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6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62 900,00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58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4 000,00</w:t>
            </w:r>
          </w:p>
        </w:tc>
      </w:tr>
      <w:tr w:rsidR="00145338" w:rsidRPr="00194FF1" w:rsidTr="00EB0295">
        <w:trPr>
          <w:trHeight w:val="6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80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67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83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8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5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антинаркотических мероприятий"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8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6C422F">
        <w:trPr>
          <w:trHeight w:val="58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28440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127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местного самоуправления в </w:t>
            </w: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72 000,00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72 000,00</w:t>
            </w:r>
          </w:p>
        </w:tc>
      </w:tr>
      <w:tr w:rsidR="00145338" w:rsidRPr="00194FF1" w:rsidTr="00EB0295">
        <w:trPr>
          <w:trHeight w:val="8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"Развитие территориального общественного самоуправления"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145338" w:rsidRPr="00194FF1" w:rsidTr="00EB0295">
        <w:trPr>
          <w:trHeight w:val="9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"Мероприятия по развитию территориального общественного самоуправления"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145338" w:rsidRPr="00194FF1" w:rsidTr="00EB0295">
        <w:trPr>
          <w:trHeight w:val="43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Членские взносы в Ассоциацию "СМО в Тульской области"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145338" w:rsidRPr="00194FF1" w:rsidTr="00EB0295">
        <w:trPr>
          <w:trHeight w:val="48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48 000,00</w:t>
            </w:r>
          </w:p>
        </w:tc>
      </w:tr>
      <w:tr w:rsidR="00145338" w:rsidRPr="00194FF1" w:rsidTr="00EB0295">
        <w:trPr>
          <w:trHeight w:val="127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145338" w:rsidRPr="00194FF1" w:rsidTr="00EB0295">
        <w:trPr>
          <w:trHeight w:val="99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Основное мероприятие "Оказание поддержки сельским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старостам, руководителям территориальных общественных самоуправлений"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145338" w:rsidRPr="00194FF1" w:rsidTr="00EB0295">
        <w:trPr>
          <w:trHeight w:val="100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145338" w:rsidRPr="00194FF1" w:rsidTr="00EB0295">
        <w:trPr>
          <w:trHeight w:val="3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S0530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27 000,00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145338" w:rsidRPr="00194FF1" w:rsidTr="006C422F">
        <w:trPr>
          <w:trHeight w:val="58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171 800,00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155 000,00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155 000,00</w:t>
            </w:r>
          </w:p>
        </w:tc>
      </w:tr>
      <w:tr w:rsidR="00145338" w:rsidRPr="00194FF1" w:rsidTr="00EB0295">
        <w:trPr>
          <w:trHeight w:val="43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"Снижение рисков и смягчение последствий чрезвычайных ситуаций природного и </w:t>
            </w: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техногенного характера"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145338" w:rsidRPr="00194FF1" w:rsidTr="00EB0295">
        <w:trPr>
          <w:trHeight w:val="62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"Обеспечение мероприятий по гражданской обороне"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70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75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111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101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71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338" w:rsidRPr="00194FF1" w:rsidTr="00EB0295">
        <w:trPr>
          <w:trHeight w:val="8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и осуществление профилактики пожаров"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5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6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45338" w:rsidRPr="00194FF1" w:rsidTr="00EB0295">
        <w:trPr>
          <w:trHeight w:val="80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"Обеспечение безопасности населения на водных объектах"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137 800,00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126 000,00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126 000,00</w:t>
            </w:r>
          </w:p>
        </w:tc>
      </w:tr>
      <w:tr w:rsidR="00145338" w:rsidRPr="00194FF1" w:rsidTr="00EB0295">
        <w:trPr>
          <w:trHeight w:val="122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деятельности аварийно-спасательных постов на территориях организованны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х зон отдыха"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145338" w:rsidRPr="00194FF1" w:rsidTr="00EB0295">
        <w:trPr>
          <w:trHeight w:val="112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145338" w:rsidRPr="00194FF1" w:rsidTr="00EB0295">
        <w:trPr>
          <w:trHeight w:val="74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94 800,00</w:t>
            </w:r>
          </w:p>
        </w:tc>
      </w:tr>
      <w:tr w:rsidR="00145338" w:rsidRPr="00194FF1" w:rsidTr="00EB0295">
        <w:trPr>
          <w:trHeight w:val="99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145338" w:rsidRPr="00194FF1" w:rsidTr="00EB0295">
        <w:trPr>
          <w:trHeight w:val="11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145338" w:rsidRPr="00194FF1" w:rsidTr="00EB0295">
        <w:trPr>
          <w:trHeight w:val="71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145338" w:rsidRPr="00194FF1" w:rsidTr="00EB0295">
        <w:trPr>
          <w:trHeight w:val="57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"Обеспечение полномочий по использованию и охране водных объектов"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145338" w:rsidRPr="00194FF1" w:rsidTr="00EB0295">
        <w:trPr>
          <w:trHeight w:val="9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23 200,00</w:t>
            </w:r>
          </w:p>
        </w:tc>
      </w:tr>
      <w:tr w:rsidR="00145338" w:rsidRPr="00194FF1" w:rsidTr="00EB0295">
        <w:trPr>
          <w:trHeight w:val="804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145338" w:rsidRPr="00194FF1" w:rsidTr="00EB0295">
        <w:trPr>
          <w:trHeight w:val="143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2 568 959,20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1 469 727,20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1 163 000,00</w:t>
            </w:r>
          </w:p>
        </w:tc>
      </w:tr>
      <w:tr w:rsidR="00145338" w:rsidRPr="00194FF1" w:rsidTr="00EB0295">
        <w:trPr>
          <w:trHeight w:val="5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"Управление муниципальн</w:t>
            </w: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ым имуществом"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856 000,00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654 000,00</w:t>
            </w:r>
          </w:p>
        </w:tc>
      </w:tr>
      <w:tr w:rsidR="00145338" w:rsidRPr="00194FF1" w:rsidTr="00EB0295">
        <w:trPr>
          <w:trHeight w:val="75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"Выполнение работ по оформлению объектов муниципального имущества"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27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70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734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"Содержание и обслуживание имущества муниципальной казны"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145338" w:rsidRPr="00194FF1" w:rsidTr="00EB0295">
        <w:trPr>
          <w:trHeight w:val="73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145338" w:rsidRPr="00194FF1" w:rsidTr="00EB0295">
        <w:trPr>
          <w:trHeight w:val="70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656 000,00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454 000,00</w:t>
            </w:r>
          </w:p>
        </w:tc>
      </w:tr>
      <w:tr w:rsidR="00145338" w:rsidRPr="00194FF1" w:rsidTr="00EB0295">
        <w:trPr>
          <w:trHeight w:val="6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1 712 959,20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815 727,20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509 000,00</w:t>
            </w:r>
          </w:p>
        </w:tc>
      </w:tr>
      <w:tr w:rsidR="00145338" w:rsidRPr="00194FF1" w:rsidTr="00EB0295">
        <w:trPr>
          <w:trHeight w:val="69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"Выполнение работ по оформлению земельных участков"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145338" w:rsidRPr="00194FF1" w:rsidTr="00EB0295">
        <w:trPr>
          <w:trHeight w:val="101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145338" w:rsidRPr="00194FF1" w:rsidTr="00EB0295">
        <w:trPr>
          <w:trHeight w:val="6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494 300,00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145338" w:rsidRPr="00194FF1" w:rsidTr="00EB0295">
        <w:trPr>
          <w:trHeight w:val="70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"Описание границ муниципальных образований и населенных пунктов"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1 218 659,20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406 727,20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45338" w:rsidRPr="00194FF1" w:rsidTr="00EB0295">
        <w:trPr>
          <w:trHeight w:val="8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45338" w:rsidRPr="00194FF1" w:rsidTr="00EB0295">
        <w:trPr>
          <w:trHeight w:val="9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45338" w:rsidRPr="00194FF1" w:rsidTr="00EB0295">
        <w:trPr>
          <w:trHeight w:val="675"/>
        </w:trPr>
        <w:tc>
          <w:tcPr>
            <w:tcW w:w="928" w:type="pct"/>
            <w:shd w:val="clear" w:color="auto" w:fill="auto"/>
            <w:vAlign w:val="center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Мероприятие "Проведение комплексных кадастровых работ"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B0868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6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B0868">
              <w:rPr>
                <w:rFonts w:ascii="Arial" w:hAnsi="Arial" w:cs="Arial"/>
                <w:sz w:val="24"/>
                <w:szCs w:val="24"/>
              </w:rPr>
              <w:t>5110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518 659,20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306 727,20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44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561 073,65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63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85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"Развитие системы предупреждения опасного поведения участников дорожного движения"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69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повышению безопасности дорожного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8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561 073,65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45338" w:rsidRPr="00194FF1" w:rsidTr="00EB0295">
        <w:trPr>
          <w:trHeight w:val="84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14 095 887,29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12 147 200,00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12 146 600,00</w:t>
            </w:r>
          </w:p>
        </w:tc>
      </w:tr>
      <w:tr w:rsidR="00145338" w:rsidRPr="00194FF1" w:rsidTr="00EB0295">
        <w:trPr>
          <w:trHeight w:val="5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уличного освещения"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3 052 800</w:t>
            </w:r>
            <w:r w:rsidRPr="000B08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145338" w:rsidRPr="00194FF1" w:rsidTr="00EB0295">
        <w:trPr>
          <w:trHeight w:val="42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3 052 800</w:t>
            </w:r>
            <w:r w:rsidRPr="000B08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3 052 800</w:t>
            </w:r>
            <w:r w:rsidRPr="000B08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145338" w:rsidRPr="00194FF1" w:rsidTr="006C422F">
        <w:trPr>
          <w:trHeight w:val="30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3 052 800</w:t>
            </w:r>
            <w:r w:rsidRPr="000B08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2 972 300,00</w:t>
            </w:r>
          </w:p>
        </w:tc>
      </w:tr>
      <w:tr w:rsidR="00145338" w:rsidRPr="00194FF1" w:rsidTr="00EB0295">
        <w:trPr>
          <w:trHeight w:val="37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"Озеленение"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 xml:space="preserve">Основное мероприятие "Обеспечение </w:t>
            </w: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декоративного озеленения территории"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145338" w:rsidRPr="00194FF1" w:rsidTr="00EB0295">
        <w:trPr>
          <w:trHeight w:val="6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727 100,00</w:t>
            </w:r>
          </w:p>
        </w:tc>
      </w:tr>
      <w:tr w:rsidR="00145338" w:rsidRPr="00194FF1" w:rsidTr="00EB0295">
        <w:trPr>
          <w:trHeight w:val="5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928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Обеспечение санитарного и эстетического состояния территорий городских кладбищ"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8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45338" w:rsidRPr="00194FF1" w:rsidTr="00EB0295">
        <w:trPr>
          <w:trHeight w:val="82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"Прочие мероприятия в области благоустройства"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6 66 375,00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4 581 400,00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4 580 800,00</w:t>
            </w:r>
          </w:p>
        </w:tc>
      </w:tr>
      <w:tr w:rsidR="00145338" w:rsidRPr="00194FF1" w:rsidTr="00EB0295">
        <w:trPr>
          <w:trHeight w:val="102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  <w:r w:rsidRPr="000B0868">
              <w:rPr>
                <w:rFonts w:ascii="Arial" w:hAnsi="Arial" w:cs="Arial"/>
                <w:sz w:val="24"/>
                <w:szCs w:val="24"/>
              </w:rPr>
              <w:t xml:space="preserve"> 700,00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145338" w:rsidRPr="00194FF1" w:rsidTr="00EB0295">
        <w:trPr>
          <w:trHeight w:val="4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145338" w:rsidRPr="00194FF1" w:rsidTr="00EB0295">
        <w:trPr>
          <w:trHeight w:val="81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574 700,00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474 700,00</w:t>
            </w:r>
          </w:p>
        </w:tc>
      </w:tr>
      <w:tr w:rsidR="00145338" w:rsidRPr="00194FF1" w:rsidTr="00EB0295">
        <w:trPr>
          <w:trHeight w:val="81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81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5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"Спиливание аварийно-опасных деревьев"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1 651 575,00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145338" w:rsidRPr="00194FF1" w:rsidTr="00EB0295">
        <w:trPr>
          <w:trHeight w:val="8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1 648 775,00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</w:tr>
      <w:tr w:rsidR="00145338" w:rsidRPr="00194FF1" w:rsidTr="00EB0295">
        <w:trPr>
          <w:trHeight w:val="8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8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145338" w:rsidRPr="00194FF1" w:rsidTr="00EB0295">
        <w:trPr>
          <w:trHeight w:val="84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3 350 100,00</w:t>
            </w:r>
          </w:p>
        </w:tc>
      </w:tr>
      <w:tr w:rsidR="00145338" w:rsidRPr="00194FF1" w:rsidTr="00EB0295">
        <w:trPr>
          <w:trHeight w:val="90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145338" w:rsidRPr="00194FF1" w:rsidTr="00EB0295">
        <w:trPr>
          <w:trHeight w:val="85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455 000,00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145338" w:rsidRPr="00194FF1" w:rsidTr="00EB0295">
        <w:trPr>
          <w:trHeight w:val="13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"Содержание автомобильных дорог и инженерных сооружений на них"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145338" w:rsidRPr="00194FF1" w:rsidTr="00EB0295">
        <w:trPr>
          <w:trHeight w:val="66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мероприятий "Содержание автомобильных дорог"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145338" w:rsidRPr="00194FF1" w:rsidTr="00EB0295">
        <w:trPr>
          <w:trHeight w:val="713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145338" w:rsidRPr="00194FF1" w:rsidTr="00EB0295">
        <w:trPr>
          <w:trHeight w:val="89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3 168 400,00</w:t>
            </w:r>
          </w:p>
        </w:tc>
      </w:tr>
      <w:tr w:rsidR="00145338" w:rsidRPr="00194FF1" w:rsidTr="00EB0295">
        <w:trPr>
          <w:trHeight w:val="132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Подпрограмма "Сохранение, использование и популяризация объектов культурного наследия (памятников истории и </w:t>
            </w: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культуры)"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145338" w:rsidRPr="00194FF1" w:rsidTr="00EB0295">
        <w:trPr>
          <w:trHeight w:val="6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"Содержание мест воинских захоронений"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145338" w:rsidRPr="00194FF1" w:rsidTr="00EB0295">
        <w:trPr>
          <w:trHeight w:val="66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145338" w:rsidRPr="00194FF1" w:rsidTr="00EB0295">
        <w:trPr>
          <w:trHeight w:val="8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931 212,29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548 000,00</w:t>
            </w:r>
          </w:p>
        </w:tc>
      </w:tr>
      <w:tr w:rsidR="00145338" w:rsidRPr="00194FF1" w:rsidTr="00EB0295">
        <w:trPr>
          <w:trHeight w:val="139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319 133,25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"Реализация мероприятий "Народный бюджет"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319 133,25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1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93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316 826,00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579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Расходы на реализацию проекта "Народный бюджет"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70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S0550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313 126,00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70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3 700,00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702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3 700,00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817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6C422F" w:rsidP="006C422F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="00145338" w:rsidRPr="000B08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униципальная программа  "Формирование </w:t>
            </w:r>
            <w:r w:rsidR="00145338" w:rsidRPr="000B08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современной городской среды на 2018-2022 годы"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11 076 716.62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88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Подпрограмма "Благоустройство дворовых территорий многоквартирных домов"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2 875 343</w:t>
            </w:r>
            <w:r w:rsidRPr="000B0868">
              <w:rPr>
                <w:rFonts w:ascii="Arial" w:hAnsi="Arial" w:cs="Arial"/>
                <w:sz w:val="24"/>
                <w:szCs w:val="24"/>
              </w:rPr>
              <w:t>,</w:t>
            </w:r>
            <w:r w:rsidRPr="000B0868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14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2 752 335,11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14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дворовых территорий  мкд (доп. ср-ва)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2 686 335,11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7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2 686 335,11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7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7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146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Основное мероприятие "Реализация мероприятий по благоустройству дворовых  и общественных территорий"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1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МКД)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39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123 008,10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521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общественных территорий"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4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общественных территорий"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6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8 201 373,41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7 851 373,41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338" w:rsidRPr="00194FF1" w:rsidTr="00EB0295">
        <w:trPr>
          <w:trHeight w:val="1134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145338" w:rsidRPr="00194FF1" w:rsidTr="00EB0295">
        <w:trPr>
          <w:trHeight w:val="57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Подпрограмма "Молодежь Плавского района"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145338" w:rsidRPr="00194FF1" w:rsidTr="00EB0295">
        <w:trPr>
          <w:trHeight w:val="90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iCs/>
                <w:sz w:val="24"/>
                <w:szCs w:val="24"/>
              </w:rPr>
              <w:t>Основное мероприятие "Обеспечение деятельности молодежного центра "Патриот"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2 133 800,00</w:t>
            </w:r>
          </w:p>
        </w:tc>
      </w:tr>
      <w:tr w:rsidR="00145338" w:rsidRPr="00194FF1" w:rsidTr="00EB0295">
        <w:trPr>
          <w:trHeight w:val="774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2 104 600,00</w:t>
            </w:r>
          </w:p>
        </w:tc>
      </w:tr>
      <w:tr w:rsidR="00145338" w:rsidRPr="00194FF1" w:rsidTr="00EB0295">
        <w:trPr>
          <w:trHeight w:val="54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145338" w:rsidRPr="00194FF1" w:rsidTr="00EB0295">
        <w:trPr>
          <w:trHeight w:val="315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29 200,00</w:t>
            </w:r>
          </w:p>
        </w:tc>
      </w:tr>
      <w:tr w:rsidR="00145338" w:rsidRPr="00194FF1" w:rsidTr="00EB0295">
        <w:trPr>
          <w:trHeight w:val="390"/>
        </w:trPr>
        <w:tc>
          <w:tcPr>
            <w:tcW w:w="928" w:type="pct"/>
            <w:shd w:val="clear" w:color="000000" w:fill="FFFFFF"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B0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 w:right="-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8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 w:right="-112" w:hanging="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7</w:t>
            </w:r>
            <w:r w:rsidR="00FB77AC" w:rsidRPr="000B0868">
              <w:rPr>
                <w:rFonts w:ascii="Arial" w:hAnsi="Arial" w:cs="Arial"/>
                <w:sz w:val="24"/>
                <w:szCs w:val="24"/>
              </w:rPr>
              <w:t>0</w:t>
            </w:r>
            <w:r w:rsidRPr="000B0868">
              <w:rPr>
                <w:rFonts w:ascii="Arial" w:hAnsi="Arial" w:cs="Arial"/>
                <w:sz w:val="24"/>
                <w:szCs w:val="24"/>
              </w:rPr>
              <w:t> </w:t>
            </w:r>
            <w:r w:rsidR="00FB77AC" w:rsidRPr="000B0868">
              <w:rPr>
                <w:rFonts w:ascii="Arial" w:hAnsi="Arial" w:cs="Arial"/>
                <w:sz w:val="24"/>
                <w:szCs w:val="24"/>
              </w:rPr>
              <w:t>4</w:t>
            </w:r>
            <w:r w:rsidRPr="000B0868">
              <w:rPr>
                <w:rFonts w:ascii="Arial" w:hAnsi="Arial" w:cs="Arial"/>
                <w:sz w:val="24"/>
                <w:szCs w:val="24"/>
              </w:rPr>
              <w:t>31 995,29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41 856 819,00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145338" w:rsidRPr="000B0868" w:rsidRDefault="00145338" w:rsidP="000B0868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0868">
              <w:rPr>
                <w:rFonts w:ascii="Arial" w:hAnsi="Arial" w:cs="Arial"/>
                <w:sz w:val="24"/>
                <w:szCs w:val="24"/>
              </w:rPr>
              <w:t>41 458 920,00</w:t>
            </w:r>
          </w:p>
        </w:tc>
      </w:tr>
    </w:tbl>
    <w:p w:rsidR="001D327F" w:rsidRDefault="00145338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2"/>
        </w:rPr>
        <w:sectPr w:rsidR="001D327F" w:rsidSect="00924BDC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pacing w:val="-2"/>
        </w:rPr>
        <w:t>_</w:t>
      </w:r>
      <w:r w:rsidR="00505BF3">
        <w:rPr>
          <w:rFonts w:ascii="Arial" w:hAnsi="Arial" w:cs="Arial"/>
          <w:spacing w:val="-2"/>
        </w:rPr>
        <w:t>_________________________</w:t>
      </w:r>
    </w:p>
    <w:p w:rsidR="001D327F" w:rsidRPr="00647B5C" w:rsidRDefault="00145338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2"/>
          <w:sz w:val="24"/>
          <w:szCs w:val="24"/>
        </w:rPr>
        <w:lastRenderedPageBreak/>
        <w:t>_</w:t>
      </w:r>
      <w:r w:rsidR="001D327F" w:rsidRPr="00647B5C">
        <w:rPr>
          <w:rFonts w:ascii="Arial" w:hAnsi="Arial" w:cs="Arial"/>
          <w:spacing w:val="-2"/>
          <w:sz w:val="24"/>
          <w:szCs w:val="24"/>
        </w:rPr>
        <w:t xml:space="preserve"> Приложение № 6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647B5C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7B5C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bCs/>
          <w:sz w:val="24"/>
          <w:szCs w:val="24"/>
        </w:rPr>
        <w:t xml:space="preserve">от 20.04.2021 </w:t>
      </w:r>
      <w:r w:rsidRPr="00647B5C">
        <w:rPr>
          <w:rFonts w:ascii="Arial" w:hAnsi="Arial" w:cs="Arial"/>
          <w:sz w:val="24"/>
          <w:szCs w:val="24"/>
        </w:rPr>
        <w:t>№36/</w:t>
      </w:r>
      <w:r w:rsidR="009448C6">
        <w:rPr>
          <w:rFonts w:ascii="Arial" w:hAnsi="Arial" w:cs="Arial"/>
          <w:sz w:val="24"/>
          <w:szCs w:val="24"/>
        </w:rPr>
        <w:t>179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2"/>
          <w:sz w:val="24"/>
          <w:szCs w:val="24"/>
        </w:rPr>
        <w:t>Приложение № 9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6"/>
          <w:sz w:val="24"/>
          <w:szCs w:val="24"/>
        </w:rPr>
        <w:t xml:space="preserve">к решению </w:t>
      </w:r>
      <w:r w:rsidRPr="00647B5C">
        <w:rPr>
          <w:rFonts w:ascii="Arial" w:hAnsi="Arial" w:cs="Arial"/>
          <w:bCs/>
          <w:spacing w:val="-6"/>
          <w:sz w:val="24"/>
          <w:szCs w:val="24"/>
        </w:rPr>
        <w:t>Собрания депутатов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7B5C">
        <w:rPr>
          <w:rFonts w:ascii="Arial" w:hAnsi="Arial" w:cs="Arial"/>
          <w:sz w:val="24"/>
          <w:szCs w:val="24"/>
        </w:rPr>
        <w:t>город Плавск Плавского района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bCs/>
          <w:sz w:val="24"/>
          <w:szCs w:val="24"/>
        </w:rPr>
        <w:t xml:space="preserve">от 28.12.2020 </w:t>
      </w:r>
      <w:r w:rsidRPr="00647B5C">
        <w:rPr>
          <w:rFonts w:ascii="Arial" w:hAnsi="Arial" w:cs="Arial"/>
          <w:sz w:val="24"/>
          <w:szCs w:val="24"/>
        </w:rPr>
        <w:t>№ 32/157</w:t>
      </w:r>
    </w:p>
    <w:p w:rsidR="001D327F" w:rsidRPr="00647B5C" w:rsidRDefault="001D327F" w:rsidP="00932E8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327F" w:rsidRPr="00647B5C" w:rsidRDefault="001D327F" w:rsidP="00932E81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47B5C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город Плавск Плавского района на 2021 год и на плановый период 2022 и 2023 годов</w:t>
      </w:r>
    </w:p>
    <w:p w:rsidR="001D327F" w:rsidRPr="00647B5C" w:rsidRDefault="001D327F" w:rsidP="00932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7B5C">
        <w:rPr>
          <w:rFonts w:ascii="Arial" w:hAnsi="Arial" w:cs="Arial"/>
          <w:sz w:val="24"/>
          <w:szCs w:val="24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8"/>
        <w:gridCol w:w="1843"/>
        <w:gridCol w:w="1701"/>
        <w:gridCol w:w="1701"/>
      </w:tblGrid>
      <w:tr w:rsidR="00647B5C" w:rsidRPr="00647B5C" w:rsidTr="00647B5C">
        <w:trPr>
          <w:trHeight w:val="438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B5C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B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B5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B5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B5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647B5C" w:rsidRPr="00647B5C" w:rsidTr="00647B5C">
        <w:trPr>
          <w:trHeight w:val="438"/>
        </w:trPr>
        <w:tc>
          <w:tcPr>
            <w:tcW w:w="1809" w:type="dxa"/>
            <w:vMerge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7B5C" w:rsidRPr="00647B5C" w:rsidTr="00647B5C">
        <w:trPr>
          <w:trHeight w:val="571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2 992 313,46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409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403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000 01 02 00 00 00 0000 700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553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000 01 02 00 00 13 0000 710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423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 бюджетов </w:t>
            </w:r>
            <w:r w:rsidRPr="00647B5C">
              <w:rPr>
                <w:rFonts w:ascii="Arial" w:hAnsi="Arial" w:cs="Arial"/>
                <w:sz w:val="24"/>
                <w:szCs w:val="24"/>
              </w:rPr>
              <w:lastRenderedPageBreak/>
              <w:t>бюджетной системы 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573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585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1163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000 01 03 01 00 13 0000 810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628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2 992 313,46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7B5C" w:rsidRPr="00647B5C" w:rsidTr="00647B5C">
        <w:trPr>
          <w:trHeight w:val="398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-6</w:t>
            </w:r>
            <w:r w:rsidR="004C3DE1" w:rsidRPr="00647B5C">
              <w:rPr>
                <w:rFonts w:ascii="Arial" w:hAnsi="Arial" w:cs="Arial"/>
                <w:sz w:val="24"/>
                <w:szCs w:val="24"/>
              </w:rPr>
              <w:t>7</w:t>
            </w:r>
            <w:r w:rsidRPr="00647B5C">
              <w:rPr>
                <w:rFonts w:ascii="Arial" w:hAnsi="Arial" w:cs="Arial"/>
                <w:sz w:val="24"/>
                <w:szCs w:val="24"/>
              </w:rPr>
              <w:t> </w:t>
            </w:r>
            <w:r w:rsidR="004C3DE1" w:rsidRPr="00647B5C">
              <w:rPr>
                <w:rFonts w:ascii="Arial" w:hAnsi="Arial" w:cs="Arial"/>
                <w:sz w:val="24"/>
                <w:szCs w:val="24"/>
              </w:rPr>
              <w:t>7</w:t>
            </w:r>
            <w:r w:rsidRPr="00647B5C">
              <w:rPr>
                <w:rFonts w:ascii="Arial" w:hAnsi="Arial" w:cs="Arial"/>
                <w:sz w:val="24"/>
                <w:szCs w:val="24"/>
              </w:rPr>
              <w:t>50 681,83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-43 967 720,00</w:t>
            </w:r>
          </w:p>
        </w:tc>
      </w:tr>
      <w:tr w:rsidR="00647B5C" w:rsidRPr="00647B5C" w:rsidTr="00647B5C">
        <w:trPr>
          <w:trHeight w:val="450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-67 750 681,83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-43 967 720,00</w:t>
            </w:r>
          </w:p>
        </w:tc>
      </w:tr>
      <w:tr w:rsidR="00647B5C" w:rsidRPr="00647B5C" w:rsidTr="00647B5C">
        <w:trPr>
          <w:trHeight w:val="303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</w:t>
            </w: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lastRenderedPageBreak/>
              <w:t>-67 750 681,83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-43 967 720,00</w:t>
            </w:r>
          </w:p>
        </w:tc>
      </w:tr>
      <w:tr w:rsidR="00647B5C" w:rsidRPr="00647B5C" w:rsidTr="00647B5C">
        <w:trPr>
          <w:trHeight w:val="547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lastRenderedPageBreak/>
              <w:t>000 01 05 02 01 13 0000 510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-67 750 681,83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-43 967 720,00</w:t>
            </w:r>
          </w:p>
        </w:tc>
      </w:tr>
      <w:tr w:rsidR="00647B5C" w:rsidRPr="00647B5C" w:rsidTr="00647B5C">
        <w:trPr>
          <w:trHeight w:val="271"/>
        </w:trPr>
        <w:tc>
          <w:tcPr>
            <w:tcW w:w="1809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7</w:t>
            </w:r>
            <w:r w:rsidR="003858D2" w:rsidRPr="00647B5C">
              <w:rPr>
                <w:rFonts w:ascii="Arial" w:hAnsi="Arial" w:cs="Arial"/>
                <w:sz w:val="24"/>
                <w:szCs w:val="24"/>
              </w:rPr>
              <w:t>0</w:t>
            </w:r>
            <w:r w:rsidRPr="00647B5C">
              <w:rPr>
                <w:rFonts w:ascii="Arial" w:hAnsi="Arial" w:cs="Arial"/>
                <w:sz w:val="24"/>
                <w:szCs w:val="24"/>
              </w:rPr>
              <w:t> </w:t>
            </w:r>
            <w:r w:rsidR="003858D2" w:rsidRPr="00647B5C">
              <w:rPr>
                <w:rFonts w:ascii="Arial" w:hAnsi="Arial" w:cs="Arial"/>
                <w:sz w:val="24"/>
                <w:szCs w:val="24"/>
              </w:rPr>
              <w:t>7</w:t>
            </w:r>
            <w:r w:rsidRPr="00647B5C">
              <w:rPr>
                <w:rFonts w:ascii="Arial" w:hAnsi="Arial" w:cs="Arial"/>
                <w:sz w:val="24"/>
                <w:szCs w:val="24"/>
              </w:rPr>
              <w:t>42 995,29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327F" w:rsidRPr="00647B5C" w:rsidRDefault="001D327F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  <w:tr w:rsidR="00647B5C" w:rsidRPr="00647B5C" w:rsidTr="00647B5C">
        <w:trPr>
          <w:trHeight w:val="559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70 742 995,29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  <w:tr w:rsidR="00647B5C" w:rsidRPr="00647B5C" w:rsidTr="00647B5C">
        <w:trPr>
          <w:trHeight w:val="553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70 742 995,29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  <w:tr w:rsidR="00647B5C" w:rsidRPr="00647B5C" w:rsidTr="00647B5C">
        <w:trPr>
          <w:trHeight w:val="547"/>
        </w:trPr>
        <w:tc>
          <w:tcPr>
            <w:tcW w:w="1809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000 01 05 02 01 13 0000 610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B5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70 742 995,29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43 248 719,00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8D2" w:rsidRPr="00647B5C" w:rsidRDefault="003858D2" w:rsidP="00647B5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B5C">
              <w:rPr>
                <w:rFonts w:ascii="Arial" w:hAnsi="Arial" w:cs="Arial"/>
                <w:sz w:val="24"/>
                <w:szCs w:val="24"/>
              </w:rPr>
              <w:t>43 967 720,00</w:t>
            </w:r>
          </w:p>
        </w:tc>
      </w:tr>
    </w:tbl>
    <w:p w:rsidR="0026388D" w:rsidRPr="00BD1470" w:rsidRDefault="00145338" w:rsidP="00932E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</w:rPr>
        <w:t>_______________________</w:t>
      </w:r>
    </w:p>
    <w:sectPr w:rsidR="0026388D" w:rsidRPr="00BD1470" w:rsidSect="003D6AE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68" w:rsidRDefault="000B0868" w:rsidP="00552329">
      <w:pPr>
        <w:spacing w:after="0" w:line="240" w:lineRule="auto"/>
      </w:pPr>
      <w:r>
        <w:separator/>
      </w:r>
    </w:p>
  </w:endnote>
  <w:endnote w:type="continuationSeparator" w:id="1">
    <w:p w:rsidR="000B0868" w:rsidRDefault="000B0868" w:rsidP="0055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68" w:rsidRDefault="000B0868" w:rsidP="00552329">
      <w:pPr>
        <w:spacing w:after="0" w:line="240" w:lineRule="auto"/>
      </w:pPr>
      <w:r>
        <w:separator/>
      </w:r>
    </w:p>
  </w:footnote>
  <w:footnote w:type="continuationSeparator" w:id="1">
    <w:p w:rsidR="000B0868" w:rsidRDefault="000B0868" w:rsidP="0055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167563"/>
    </w:sdtPr>
    <w:sdtContent>
      <w:p w:rsidR="000B0868" w:rsidRDefault="0022263B">
        <w:pPr>
          <w:pStyle w:val="a5"/>
          <w:jc w:val="center"/>
        </w:pPr>
        <w:r>
          <w:fldChar w:fldCharType="begin"/>
        </w:r>
        <w:r w:rsidR="000B0868">
          <w:instrText xml:space="preserve"> PAGE   \* MERGEFORMAT </w:instrText>
        </w:r>
        <w:r>
          <w:fldChar w:fldCharType="separate"/>
        </w:r>
        <w:r w:rsidR="00322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868" w:rsidRDefault="000B08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68" w:rsidRDefault="0022263B">
    <w:pPr>
      <w:pStyle w:val="a5"/>
      <w:jc w:val="center"/>
    </w:pPr>
    <w:r>
      <w:fldChar w:fldCharType="begin"/>
    </w:r>
    <w:r w:rsidR="000B0868">
      <w:instrText>PAGE   \* MERGEFORMAT</w:instrText>
    </w:r>
    <w:r>
      <w:fldChar w:fldCharType="separate"/>
    </w:r>
    <w:r w:rsidR="00322A7A">
      <w:rPr>
        <w:noProof/>
      </w:rPr>
      <w:t>16</w:t>
    </w:r>
    <w:r>
      <w:rPr>
        <w:noProof/>
      </w:rPr>
      <w:fldChar w:fldCharType="end"/>
    </w:r>
  </w:p>
  <w:p w:rsidR="000B0868" w:rsidRDefault="000B08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68" w:rsidRDefault="0022263B">
    <w:pPr>
      <w:pStyle w:val="a5"/>
      <w:jc w:val="center"/>
    </w:pPr>
    <w:r>
      <w:fldChar w:fldCharType="begin"/>
    </w:r>
    <w:r w:rsidR="000B0868">
      <w:instrText>PAGE   \* MERGEFORMAT</w:instrText>
    </w:r>
    <w:r>
      <w:fldChar w:fldCharType="separate"/>
    </w:r>
    <w:r w:rsidR="00322A7A">
      <w:rPr>
        <w:noProof/>
      </w:rPr>
      <w:t>2</w:t>
    </w:r>
    <w:r>
      <w:rPr>
        <w:noProof/>
      </w:rPr>
      <w:fldChar w:fldCharType="end"/>
    </w:r>
  </w:p>
  <w:p w:rsidR="000B0868" w:rsidRDefault="000B086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68" w:rsidRDefault="0022263B">
    <w:pPr>
      <w:pStyle w:val="a5"/>
      <w:jc w:val="center"/>
    </w:pPr>
    <w:r>
      <w:fldChar w:fldCharType="begin"/>
    </w:r>
    <w:r w:rsidR="000B0868">
      <w:instrText>PAGE   \* MERGEFORMAT</w:instrText>
    </w:r>
    <w:r>
      <w:fldChar w:fldCharType="separate"/>
    </w:r>
    <w:r w:rsidR="00322A7A">
      <w:rPr>
        <w:noProof/>
      </w:rPr>
      <w:t>46</w:t>
    </w:r>
    <w:r>
      <w:rPr>
        <w:noProof/>
      </w:rPr>
      <w:fldChar w:fldCharType="end"/>
    </w:r>
  </w:p>
  <w:p w:rsidR="000B0868" w:rsidRDefault="000B0868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68" w:rsidRDefault="0022263B">
    <w:pPr>
      <w:pStyle w:val="a5"/>
      <w:jc w:val="center"/>
    </w:pPr>
    <w:r>
      <w:fldChar w:fldCharType="begin"/>
    </w:r>
    <w:r w:rsidR="000B0868">
      <w:instrText>PAGE   \* MERGEFORMAT</w:instrText>
    </w:r>
    <w:r>
      <w:fldChar w:fldCharType="separate"/>
    </w:r>
    <w:r w:rsidR="00322A7A">
      <w:rPr>
        <w:noProof/>
      </w:rPr>
      <w:t>37</w:t>
    </w:r>
    <w:r>
      <w:rPr>
        <w:noProof/>
      </w:rPr>
      <w:fldChar w:fldCharType="end"/>
    </w:r>
  </w:p>
  <w:p w:rsidR="000B0868" w:rsidRDefault="000B0868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68" w:rsidRDefault="0022263B">
    <w:pPr>
      <w:pStyle w:val="a5"/>
      <w:jc w:val="center"/>
    </w:pPr>
    <w:r>
      <w:fldChar w:fldCharType="begin"/>
    </w:r>
    <w:r w:rsidR="000B0868">
      <w:instrText>PAGE   \* MERGEFORMAT</w:instrText>
    </w:r>
    <w:r>
      <w:fldChar w:fldCharType="separate"/>
    </w:r>
    <w:r w:rsidR="00322A7A">
      <w:rPr>
        <w:noProof/>
      </w:rPr>
      <w:t>3</w:t>
    </w:r>
    <w:r>
      <w:rPr>
        <w:noProof/>
      </w:rPr>
      <w:fldChar w:fldCharType="end"/>
    </w:r>
  </w:p>
  <w:p w:rsidR="000B0868" w:rsidRDefault="000B08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636"/>
    <w:multiLevelType w:val="singleLevel"/>
    <w:tmpl w:val="21DE93F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749E270E"/>
    <w:multiLevelType w:val="hybridMultilevel"/>
    <w:tmpl w:val="52C00282"/>
    <w:lvl w:ilvl="0" w:tplc="52C6E70C">
      <w:start w:val="1"/>
      <w:numFmt w:val="decimal"/>
      <w:lvlText w:val="%1."/>
      <w:lvlJc w:val="left"/>
      <w:pPr>
        <w:tabs>
          <w:tab w:val="num" w:pos="2232"/>
        </w:tabs>
        <w:ind w:left="22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2C5"/>
    <w:rsid w:val="00037E7C"/>
    <w:rsid w:val="000B0868"/>
    <w:rsid w:val="000C1357"/>
    <w:rsid w:val="000D0860"/>
    <w:rsid w:val="000F05E6"/>
    <w:rsid w:val="00145338"/>
    <w:rsid w:val="001A010A"/>
    <w:rsid w:val="001B41D3"/>
    <w:rsid w:val="001D327F"/>
    <w:rsid w:val="0022263B"/>
    <w:rsid w:val="0026388D"/>
    <w:rsid w:val="002E76FE"/>
    <w:rsid w:val="00322A7A"/>
    <w:rsid w:val="003858D2"/>
    <w:rsid w:val="003D6AE6"/>
    <w:rsid w:val="004135ED"/>
    <w:rsid w:val="004C3DE1"/>
    <w:rsid w:val="004F494F"/>
    <w:rsid w:val="00505BF3"/>
    <w:rsid w:val="00552329"/>
    <w:rsid w:val="00647B5C"/>
    <w:rsid w:val="006739B1"/>
    <w:rsid w:val="00673F29"/>
    <w:rsid w:val="00686DB5"/>
    <w:rsid w:val="006C422F"/>
    <w:rsid w:val="0074256C"/>
    <w:rsid w:val="007738C7"/>
    <w:rsid w:val="0080332F"/>
    <w:rsid w:val="008B266D"/>
    <w:rsid w:val="00924BDC"/>
    <w:rsid w:val="00932E81"/>
    <w:rsid w:val="009448C6"/>
    <w:rsid w:val="009C16BF"/>
    <w:rsid w:val="00A64DCA"/>
    <w:rsid w:val="00AA595E"/>
    <w:rsid w:val="00C61BCE"/>
    <w:rsid w:val="00D912C5"/>
    <w:rsid w:val="00E50242"/>
    <w:rsid w:val="00EB0295"/>
    <w:rsid w:val="00F327F2"/>
    <w:rsid w:val="00FA3EC1"/>
    <w:rsid w:val="00FB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BF"/>
  </w:style>
  <w:style w:type="paragraph" w:styleId="1">
    <w:name w:val="heading 1"/>
    <w:basedOn w:val="a"/>
    <w:next w:val="a"/>
    <w:link w:val="10"/>
    <w:qFormat/>
    <w:rsid w:val="00F327F2"/>
    <w:pPr>
      <w:keepNext/>
      <w:suppressAutoHyphens/>
      <w:autoSpaceDE w:val="0"/>
      <w:autoSpaceDN w:val="0"/>
      <w:adjustRightInd w:val="0"/>
      <w:spacing w:after="222" w:line="240" w:lineRule="auto"/>
      <w:ind w:left="2750" w:firstLine="1361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2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912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329"/>
  </w:style>
  <w:style w:type="paragraph" w:styleId="a7">
    <w:name w:val="footer"/>
    <w:basedOn w:val="a"/>
    <w:link w:val="a8"/>
    <w:uiPriority w:val="99"/>
    <w:unhideWhenUsed/>
    <w:rsid w:val="0055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329"/>
  </w:style>
  <w:style w:type="character" w:customStyle="1" w:styleId="10">
    <w:name w:val="Заголовок 1 Знак"/>
    <w:basedOn w:val="a0"/>
    <w:link w:val="1"/>
    <w:rsid w:val="00F327F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Title"/>
    <w:basedOn w:val="a"/>
    <w:link w:val="aa"/>
    <w:qFormat/>
    <w:rsid w:val="00F327F2"/>
    <w:pPr>
      <w:suppressAutoHyphens/>
      <w:autoSpaceDE w:val="0"/>
      <w:autoSpaceDN w:val="0"/>
      <w:adjustRightInd w:val="0"/>
      <w:spacing w:after="222" w:line="240" w:lineRule="auto"/>
      <w:ind w:left="-567" w:right="-85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F327F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qFormat/>
    <w:rsid w:val="00F327F2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F327F2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lock Text"/>
    <w:basedOn w:val="a"/>
    <w:rsid w:val="00F327F2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rsid w:val="00F327F2"/>
    <w:pPr>
      <w:suppressAutoHyphens/>
      <w:autoSpaceDE w:val="0"/>
      <w:autoSpaceDN w:val="0"/>
      <w:adjustRightInd w:val="0"/>
      <w:spacing w:after="0" w:line="240" w:lineRule="auto"/>
      <w:ind w:firstLine="99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F327F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F327F2"/>
    <w:pPr>
      <w:suppressAutoHyphens/>
      <w:autoSpaceDE w:val="0"/>
      <w:autoSpaceDN w:val="0"/>
      <w:adjustRightInd w:val="0"/>
      <w:spacing w:after="0" w:line="240" w:lineRule="auto"/>
      <w:ind w:left="550" w:hanging="2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327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F327F2"/>
    <w:pPr>
      <w:suppressAutoHyphens/>
      <w:autoSpaceDE w:val="0"/>
      <w:autoSpaceDN w:val="0"/>
      <w:adjustRightInd w:val="0"/>
      <w:spacing w:before="222" w:after="0" w:line="240" w:lineRule="auto"/>
      <w:ind w:right="-756" w:firstLine="99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F327F2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Стиль 12 пт курсив"/>
    <w:rsid w:val="00F327F2"/>
    <w:rPr>
      <w:i/>
      <w:iCs/>
      <w:sz w:val="24"/>
    </w:rPr>
  </w:style>
  <w:style w:type="paragraph" w:styleId="af0">
    <w:name w:val="Balloon Text"/>
    <w:basedOn w:val="a"/>
    <w:link w:val="af1"/>
    <w:uiPriority w:val="99"/>
    <w:rsid w:val="00F327F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327F2"/>
    <w:rPr>
      <w:rFonts w:ascii="Tahoma" w:eastAsia="Times New Roman" w:hAnsi="Tahoma" w:cs="Times New Roman"/>
      <w:sz w:val="16"/>
      <w:szCs w:val="16"/>
    </w:rPr>
  </w:style>
  <w:style w:type="character" w:customStyle="1" w:styleId="21">
    <w:name w:val="Заголовок №2_"/>
    <w:link w:val="22"/>
    <w:rsid w:val="00F327F2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327F2"/>
    <w:pPr>
      <w:shd w:val="clear" w:color="auto" w:fill="FFFFFF"/>
      <w:spacing w:after="480" w:line="269" w:lineRule="exact"/>
      <w:jc w:val="center"/>
      <w:outlineLvl w:val="1"/>
    </w:pPr>
    <w:rPr>
      <w:rFonts w:ascii="Arial" w:hAnsi="Arial"/>
      <w:b/>
      <w:bCs/>
      <w:sz w:val="24"/>
      <w:szCs w:val="24"/>
    </w:rPr>
  </w:style>
  <w:style w:type="character" w:styleId="af2">
    <w:name w:val="page number"/>
    <w:rsid w:val="00F327F2"/>
  </w:style>
  <w:style w:type="character" w:styleId="af3">
    <w:name w:val="Hyperlink"/>
    <w:uiPriority w:val="99"/>
    <w:unhideWhenUsed/>
    <w:rsid w:val="00F327F2"/>
    <w:rPr>
      <w:color w:val="0000FF"/>
      <w:u w:val="single"/>
    </w:rPr>
  </w:style>
  <w:style w:type="character" w:styleId="af4">
    <w:name w:val="FollowedHyperlink"/>
    <w:uiPriority w:val="99"/>
    <w:unhideWhenUsed/>
    <w:rsid w:val="00F327F2"/>
    <w:rPr>
      <w:color w:val="800080"/>
      <w:u w:val="single"/>
    </w:rPr>
  </w:style>
  <w:style w:type="paragraph" w:customStyle="1" w:styleId="xl65">
    <w:name w:val="xl65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27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327F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2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32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327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27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327F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2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27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27F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2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27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F327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xl111">
    <w:name w:val="xl111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27F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F327F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327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32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327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27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4C0C-52D3-40A0-90D7-53CF122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138</Pages>
  <Words>17677</Words>
  <Characters>100764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2021-04-12T08:30:00Z</cp:lastPrinted>
  <dcterms:created xsi:type="dcterms:W3CDTF">2021-02-15T12:04:00Z</dcterms:created>
  <dcterms:modified xsi:type="dcterms:W3CDTF">2021-04-20T14:19:00Z</dcterms:modified>
</cp:coreProperties>
</file>