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F7" w:rsidRPr="007B7EF3" w:rsidRDefault="00A52B98" w:rsidP="00791057">
      <w:pPr>
        <w:widowControl w:val="0"/>
        <w:autoSpaceDE w:val="0"/>
        <w:autoSpaceDN w:val="0"/>
        <w:ind w:left="4820"/>
        <w:jc w:val="right"/>
        <w:outlineLvl w:val="2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П</w:t>
      </w:r>
      <w:r w:rsidR="008C2C35" w:rsidRPr="007B7EF3">
        <w:rPr>
          <w:rFonts w:ascii="PT Astra Serif" w:hAnsi="PT Astra Serif"/>
          <w:sz w:val="28"/>
          <w:szCs w:val="28"/>
        </w:rPr>
        <w:t xml:space="preserve">риложение № </w:t>
      </w:r>
      <w:r w:rsidR="00DF4E29">
        <w:rPr>
          <w:rFonts w:ascii="PT Astra Serif" w:hAnsi="PT Astra Serif"/>
          <w:sz w:val="28"/>
          <w:szCs w:val="28"/>
        </w:rPr>
        <w:t>5</w:t>
      </w:r>
    </w:p>
    <w:p w:rsidR="00A43FF7" w:rsidRPr="007B7EF3" w:rsidRDefault="00BB0349" w:rsidP="00791057">
      <w:pPr>
        <w:widowControl w:val="0"/>
        <w:autoSpaceDE w:val="0"/>
        <w:autoSpaceDN w:val="0"/>
        <w:ind w:left="4820"/>
        <w:jc w:val="right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к Соглашению от  «____»_______20__ г. № _____</w:t>
      </w:r>
    </w:p>
    <w:p w:rsidR="00A43FF7" w:rsidRPr="007B7EF3" w:rsidRDefault="00A43FF7" w:rsidP="00A43FF7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A43FF7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Default="00DF4E29" w:rsidP="00A43FF7">
      <w:pPr>
        <w:widowControl w:val="0"/>
        <w:autoSpaceDE w:val="0"/>
        <w:autoSpaceDN w:val="0"/>
        <w:jc w:val="center"/>
        <w:outlineLvl w:val="2"/>
        <w:rPr>
          <w:rFonts w:ascii="PT Astra Serif" w:hAnsi="PT Astra Serif"/>
          <w:b/>
          <w:sz w:val="28"/>
          <w:szCs w:val="28"/>
          <w:lang w:eastAsia="en-US"/>
        </w:rPr>
      </w:pPr>
      <w:r>
        <w:rPr>
          <w:rFonts w:ascii="PT Astra Serif" w:hAnsi="PT Astra Serif"/>
          <w:b/>
          <w:sz w:val="28"/>
          <w:szCs w:val="28"/>
          <w:lang w:eastAsia="en-US"/>
        </w:rPr>
        <w:t>Р</w:t>
      </w:r>
      <w:r w:rsidRPr="00DF4E29">
        <w:rPr>
          <w:rFonts w:ascii="PT Astra Serif" w:hAnsi="PT Astra Serif"/>
          <w:b/>
          <w:sz w:val="28"/>
          <w:szCs w:val="28"/>
          <w:lang w:eastAsia="en-US"/>
        </w:rPr>
        <w:t>еестр действующих муниципальных правовых актов органов местного самоуправления, предусматривающих оказание поддержки сельским старостам, руководителям территориальных общественных самоуправлений</w:t>
      </w:r>
    </w:p>
    <w:p w:rsidR="00DF4E29" w:rsidRPr="00DF4E29" w:rsidRDefault="00DF4E29" w:rsidP="00A43FF7">
      <w:pPr>
        <w:widowControl w:val="0"/>
        <w:autoSpaceDE w:val="0"/>
        <w:autoSpaceDN w:val="0"/>
        <w:jc w:val="center"/>
        <w:outlineLvl w:val="2"/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</w:pPr>
    </w:p>
    <w:tbl>
      <w:tblPr>
        <w:tblStyle w:val="1"/>
        <w:tblW w:w="9606" w:type="dxa"/>
        <w:tblLook w:val="04A0"/>
      </w:tblPr>
      <w:tblGrid>
        <w:gridCol w:w="1242"/>
        <w:gridCol w:w="3544"/>
        <w:gridCol w:w="4820"/>
      </w:tblGrid>
      <w:tr w:rsidR="00DF4E29" w:rsidRPr="007B7EF3" w:rsidTr="00DF4E29">
        <w:trPr>
          <w:trHeight w:val="719"/>
        </w:trPr>
        <w:tc>
          <w:tcPr>
            <w:tcW w:w="1242" w:type="dxa"/>
          </w:tcPr>
          <w:p w:rsidR="00DF4E29" w:rsidRPr="007B7EF3" w:rsidRDefault="00DF4E29" w:rsidP="00A43FF7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544" w:type="dxa"/>
          </w:tcPr>
          <w:p w:rsidR="00DF4E29" w:rsidRPr="00DF4E29" w:rsidRDefault="00DF4E29" w:rsidP="00A43F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 w:rsidRPr="00DF4E2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Муниципальное образование</w:t>
            </w:r>
          </w:p>
        </w:tc>
        <w:tc>
          <w:tcPr>
            <w:tcW w:w="4820" w:type="dxa"/>
          </w:tcPr>
          <w:p w:rsidR="00DF4E29" w:rsidRPr="00DF4E29" w:rsidRDefault="00DF4E29" w:rsidP="00A43F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 w:rsidRPr="00DF4E29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Наименование и реквизиты НПА муниципального образования, предусматривающего оказание поддержки сельским старостам, руководителям территориальных общественных самоуправлений</w:t>
            </w:r>
          </w:p>
        </w:tc>
      </w:tr>
      <w:tr w:rsidR="00DF4E29" w:rsidRPr="007B7EF3" w:rsidTr="00DF4E29">
        <w:trPr>
          <w:trHeight w:val="687"/>
        </w:trPr>
        <w:tc>
          <w:tcPr>
            <w:tcW w:w="1242" w:type="dxa"/>
          </w:tcPr>
          <w:p w:rsidR="00DF4E29" w:rsidRPr="007B7EF3" w:rsidRDefault="00DF4E29" w:rsidP="00A43FF7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DF4E29" w:rsidRPr="007B7EF3" w:rsidRDefault="00DF4E29" w:rsidP="00A43F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DF4E29" w:rsidRPr="007B7EF3" w:rsidRDefault="00DF4E29" w:rsidP="00A43F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</w:tr>
    </w:tbl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Default="00DF4E29" w:rsidP="00DF4E29">
      <w:pPr>
        <w:widowControl w:val="0"/>
        <w:autoSpaceDE w:val="0"/>
        <w:autoSpaceDN w:val="0"/>
        <w:jc w:val="both"/>
        <w:outlineLvl w:val="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 администрации</w:t>
      </w:r>
    </w:p>
    <w:p w:rsidR="00DF4E29" w:rsidRDefault="00DF4E29" w:rsidP="00DF4E29">
      <w:pPr>
        <w:widowControl w:val="0"/>
        <w:autoSpaceDE w:val="0"/>
        <w:autoSpaceDN w:val="0"/>
        <w:jc w:val="both"/>
        <w:outlineLvl w:val="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МО _______ </w:t>
      </w:r>
      <w:proofErr w:type="spellStart"/>
      <w:r>
        <w:rPr>
          <w:rFonts w:ascii="PT Astra Serif" w:hAnsi="PT Astra Serif"/>
          <w:sz w:val="28"/>
          <w:szCs w:val="28"/>
        </w:rPr>
        <w:t>Плавского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района</w:t>
      </w:r>
      <w:proofErr w:type="gramStart"/>
      <w:r>
        <w:rPr>
          <w:rFonts w:ascii="PT Astra Serif" w:hAnsi="PT Astra Serif"/>
          <w:sz w:val="28"/>
          <w:szCs w:val="28"/>
        </w:rPr>
        <w:t xml:space="preserve">                                   (                     )</w:t>
      </w:r>
      <w:proofErr w:type="gramEnd"/>
    </w:p>
    <w:p w:rsidR="00DF4E29" w:rsidRDefault="00DF4E29" w:rsidP="00DF4E29">
      <w:pPr>
        <w:widowControl w:val="0"/>
        <w:autoSpaceDE w:val="0"/>
        <w:autoSpaceDN w:val="0"/>
        <w:jc w:val="both"/>
        <w:outlineLvl w:val="2"/>
        <w:rPr>
          <w:rFonts w:ascii="PT Astra Serif" w:hAnsi="PT Astra Serif"/>
          <w:sz w:val="28"/>
          <w:szCs w:val="28"/>
        </w:rPr>
      </w:pPr>
    </w:p>
    <w:p w:rsidR="00DF4E29" w:rsidRPr="007B7EF3" w:rsidRDefault="00DF4E29" w:rsidP="00DF4E29">
      <w:pPr>
        <w:widowControl w:val="0"/>
        <w:autoSpaceDE w:val="0"/>
        <w:autoSpaceDN w:val="0"/>
        <w:jc w:val="both"/>
        <w:outlineLvl w:val="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МП</w:t>
      </w: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DF4E29" w:rsidRPr="007B7EF3" w:rsidRDefault="00DF4E29" w:rsidP="00DF4E29">
      <w:pPr>
        <w:widowControl w:val="0"/>
        <w:autoSpaceDE w:val="0"/>
        <w:autoSpaceDN w:val="0"/>
        <w:ind w:left="4820"/>
        <w:jc w:val="right"/>
        <w:outlineLvl w:val="2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lastRenderedPageBreak/>
        <w:t xml:space="preserve">Приложение № </w:t>
      </w:r>
      <w:r>
        <w:rPr>
          <w:rFonts w:ascii="PT Astra Serif" w:hAnsi="PT Astra Serif"/>
          <w:sz w:val="28"/>
          <w:szCs w:val="28"/>
        </w:rPr>
        <w:t>6</w:t>
      </w:r>
    </w:p>
    <w:p w:rsidR="00DF4E29" w:rsidRPr="007B7EF3" w:rsidRDefault="00DF4E29" w:rsidP="00DF4E29">
      <w:pPr>
        <w:widowControl w:val="0"/>
        <w:autoSpaceDE w:val="0"/>
        <w:autoSpaceDN w:val="0"/>
        <w:ind w:left="4820"/>
        <w:jc w:val="right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к Соглашению от  «____»_______20__ г. № _____</w:t>
      </w:r>
    </w:p>
    <w:p w:rsidR="00DF4E29" w:rsidRPr="007B7EF3" w:rsidRDefault="00DF4E29" w:rsidP="00DF4E29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DF4E29" w:rsidRPr="007B7EF3" w:rsidRDefault="00DF4E29" w:rsidP="00DF4E29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DF4E29" w:rsidRDefault="00DF4E29" w:rsidP="00DF4E29">
      <w:pPr>
        <w:widowControl w:val="0"/>
        <w:autoSpaceDE w:val="0"/>
        <w:autoSpaceDN w:val="0"/>
        <w:jc w:val="center"/>
        <w:outlineLvl w:val="2"/>
        <w:rPr>
          <w:rFonts w:ascii="PT Astra Serif" w:hAnsi="PT Astra Serif"/>
          <w:b/>
          <w:sz w:val="28"/>
          <w:szCs w:val="28"/>
          <w:lang w:eastAsia="en-US"/>
        </w:rPr>
      </w:pPr>
      <w:r>
        <w:rPr>
          <w:rFonts w:ascii="PT Astra Serif" w:hAnsi="PT Astra Serif"/>
          <w:b/>
          <w:sz w:val="28"/>
          <w:szCs w:val="28"/>
          <w:lang w:eastAsia="en-US"/>
        </w:rPr>
        <w:t>Актуальный реестр сельских старост, руководителей</w:t>
      </w:r>
      <w:r w:rsidRPr="00DF4E29">
        <w:rPr>
          <w:rFonts w:ascii="PT Astra Serif" w:hAnsi="PT Astra Serif"/>
          <w:b/>
          <w:sz w:val="28"/>
          <w:szCs w:val="28"/>
          <w:lang w:eastAsia="en-US"/>
        </w:rPr>
        <w:t xml:space="preserve"> территориальных общественных самоуправлений</w:t>
      </w:r>
      <w:r>
        <w:rPr>
          <w:rFonts w:ascii="PT Astra Serif" w:hAnsi="PT Astra Serif"/>
          <w:b/>
          <w:sz w:val="28"/>
          <w:szCs w:val="28"/>
          <w:lang w:eastAsia="en-US"/>
        </w:rPr>
        <w:t xml:space="preserve"> с указанием сельских старост, руководителей</w:t>
      </w:r>
      <w:r w:rsidRPr="00DF4E29">
        <w:rPr>
          <w:rFonts w:ascii="PT Astra Serif" w:hAnsi="PT Astra Serif"/>
          <w:b/>
          <w:sz w:val="28"/>
          <w:szCs w:val="28"/>
          <w:lang w:eastAsia="en-US"/>
        </w:rPr>
        <w:t xml:space="preserve"> территориальных общественных самоуправлений</w:t>
      </w:r>
      <w:r>
        <w:rPr>
          <w:rFonts w:ascii="PT Astra Serif" w:hAnsi="PT Astra Serif"/>
          <w:b/>
          <w:sz w:val="28"/>
          <w:szCs w:val="28"/>
          <w:lang w:eastAsia="en-US"/>
        </w:rPr>
        <w:t xml:space="preserve">, определенных уполномоченным органом местного самоуправления в качестве получателей средств МО ______________ </w:t>
      </w:r>
      <w:proofErr w:type="spellStart"/>
      <w:r>
        <w:rPr>
          <w:rFonts w:ascii="PT Astra Serif" w:hAnsi="PT Astra Serif"/>
          <w:b/>
          <w:sz w:val="28"/>
          <w:szCs w:val="28"/>
          <w:lang w:eastAsia="en-US"/>
        </w:rPr>
        <w:t>Плавского</w:t>
      </w:r>
      <w:proofErr w:type="spellEnd"/>
      <w:r>
        <w:rPr>
          <w:rFonts w:ascii="PT Astra Serif" w:hAnsi="PT Astra Serif"/>
          <w:b/>
          <w:sz w:val="28"/>
          <w:szCs w:val="28"/>
          <w:lang w:eastAsia="en-US"/>
        </w:rPr>
        <w:t xml:space="preserve"> района</w:t>
      </w:r>
    </w:p>
    <w:p w:rsidR="00DF4E29" w:rsidRPr="00DF4E29" w:rsidRDefault="00DF4E29" w:rsidP="00DF4E29">
      <w:pPr>
        <w:widowControl w:val="0"/>
        <w:autoSpaceDE w:val="0"/>
        <w:autoSpaceDN w:val="0"/>
        <w:jc w:val="center"/>
        <w:outlineLvl w:val="2"/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</w:pPr>
    </w:p>
    <w:tbl>
      <w:tblPr>
        <w:tblStyle w:val="1"/>
        <w:tblW w:w="9455" w:type="dxa"/>
        <w:tblLayout w:type="fixed"/>
        <w:tblLook w:val="04A0"/>
      </w:tblPr>
      <w:tblGrid>
        <w:gridCol w:w="593"/>
        <w:gridCol w:w="1703"/>
        <w:gridCol w:w="1923"/>
        <w:gridCol w:w="1701"/>
        <w:gridCol w:w="1843"/>
        <w:gridCol w:w="1692"/>
      </w:tblGrid>
      <w:tr w:rsidR="00DF4E29" w:rsidRPr="007B7EF3" w:rsidTr="00DF4E29">
        <w:trPr>
          <w:trHeight w:val="719"/>
        </w:trPr>
        <w:tc>
          <w:tcPr>
            <w:tcW w:w="593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703" w:type="dxa"/>
          </w:tcPr>
          <w:p w:rsidR="00DF4E29" w:rsidRPr="00DF4E29" w:rsidRDefault="00DF4E29" w:rsidP="00DF4E29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ФИО (полностью)</w:t>
            </w:r>
          </w:p>
        </w:tc>
        <w:tc>
          <w:tcPr>
            <w:tcW w:w="1923" w:type="dxa"/>
          </w:tcPr>
          <w:p w:rsidR="00DF4E29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 xml:space="preserve">Статус </w:t>
            </w:r>
          </w:p>
          <w:p w:rsidR="00DF4E29" w:rsidRPr="00DF4E29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(сельский староста/руководитель ТОС)</w:t>
            </w:r>
          </w:p>
        </w:tc>
        <w:tc>
          <w:tcPr>
            <w:tcW w:w="1701" w:type="dxa"/>
          </w:tcPr>
          <w:p w:rsidR="00DF4E29" w:rsidRPr="00DF4E29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Определен как получатель материального поощрения (определен)</w:t>
            </w:r>
          </w:p>
        </w:tc>
        <w:tc>
          <w:tcPr>
            <w:tcW w:w="1843" w:type="dxa"/>
          </w:tcPr>
          <w:p w:rsidR="00DF4E29" w:rsidRPr="00DF4E29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Сумма средств из бюджета МО получателю материального поощрения</w:t>
            </w:r>
          </w:p>
        </w:tc>
        <w:tc>
          <w:tcPr>
            <w:tcW w:w="1692" w:type="dxa"/>
          </w:tcPr>
          <w:p w:rsidR="00DF4E29" w:rsidRPr="00DF4E29" w:rsidRDefault="00DF4E29" w:rsidP="00DF4E29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Сумма средств иных межбюджетных трансфертов получателю материального поощрения</w:t>
            </w:r>
          </w:p>
        </w:tc>
      </w:tr>
      <w:tr w:rsidR="00DF4E29" w:rsidRPr="007B7EF3" w:rsidTr="00DF4E29">
        <w:trPr>
          <w:trHeight w:val="687"/>
        </w:trPr>
        <w:tc>
          <w:tcPr>
            <w:tcW w:w="593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03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3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92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</w:tr>
      <w:tr w:rsidR="00DF4E29" w:rsidRPr="007B7EF3" w:rsidTr="00DF4E29">
        <w:trPr>
          <w:trHeight w:val="687"/>
        </w:trPr>
        <w:tc>
          <w:tcPr>
            <w:tcW w:w="593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703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3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92" w:type="dxa"/>
          </w:tcPr>
          <w:p w:rsidR="00DF4E29" w:rsidRPr="007B7EF3" w:rsidRDefault="00DF4E29" w:rsidP="00BB1160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</w:tr>
    </w:tbl>
    <w:p w:rsidR="00DF4E29" w:rsidRPr="007B7EF3" w:rsidRDefault="00DF4E29" w:rsidP="00DF4E29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DF4E29" w:rsidRPr="007B7EF3" w:rsidRDefault="00DF4E29" w:rsidP="00DF4E29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DF4E29" w:rsidRPr="007B7EF3" w:rsidRDefault="00DF4E29" w:rsidP="00DF4E29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DF4E29" w:rsidRPr="007B7EF3" w:rsidRDefault="00DF4E29" w:rsidP="00DF4E29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DF4E29" w:rsidRDefault="00DF4E29" w:rsidP="00DF4E29">
      <w:pPr>
        <w:widowControl w:val="0"/>
        <w:autoSpaceDE w:val="0"/>
        <w:autoSpaceDN w:val="0"/>
        <w:jc w:val="both"/>
        <w:outlineLvl w:val="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 администрации</w:t>
      </w:r>
    </w:p>
    <w:p w:rsidR="00DF4E29" w:rsidRDefault="00DF4E29" w:rsidP="00DF4E29">
      <w:pPr>
        <w:widowControl w:val="0"/>
        <w:autoSpaceDE w:val="0"/>
        <w:autoSpaceDN w:val="0"/>
        <w:jc w:val="both"/>
        <w:outlineLvl w:val="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МО _______ </w:t>
      </w:r>
      <w:proofErr w:type="spellStart"/>
      <w:r>
        <w:rPr>
          <w:rFonts w:ascii="PT Astra Serif" w:hAnsi="PT Astra Serif"/>
          <w:sz w:val="28"/>
          <w:szCs w:val="28"/>
        </w:rPr>
        <w:t>Плавского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района</w:t>
      </w:r>
      <w:proofErr w:type="gramStart"/>
      <w:r>
        <w:rPr>
          <w:rFonts w:ascii="PT Astra Serif" w:hAnsi="PT Astra Serif"/>
          <w:sz w:val="28"/>
          <w:szCs w:val="28"/>
        </w:rPr>
        <w:t xml:space="preserve">                                   (                     )</w:t>
      </w:r>
      <w:proofErr w:type="gramEnd"/>
    </w:p>
    <w:p w:rsidR="00DF4E29" w:rsidRDefault="00DF4E29" w:rsidP="00DF4E29">
      <w:pPr>
        <w:widowControl w:val="0"/>
        <w:autoSpaceDE w:val="0"/>
        <w:autoSpaceDN w:val="0"/>
        <w:jc w:val="both"/>
        <w:outlineLvl w:val="2"/>
        <w:rPr>
          <w:rFonts w:ascii="PT Astra Serif" w:hAnsi="PT Astra Serif"/>
          <w:sz w:val="28"/>
          <w:szCs w:val="28"/>
        </w:rPr>
      </w:pPr>
    </w:p>
    <w:p w:rsidR="00DF4E29" w:rsidRPr="007B7EF3" w:rsidRDefault="00DF4E29" w:rsidP="00DF4E29">
      <w:pPr>
        <w:widowControl w:val="0"/>
        <w:autoSpaceDE w:val="0"/>
        <w:autoSpaceDN w:val="0"/>
        <w:jc w:val="both"/>
        <w:outlineLvl w:val="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МП</w:t>
      </w:r>
    </w:p>
    <w:p w:rsidR="00DF4E29" w:rsidRPr="007B7EF3" w:rsidRDefault="00DF4E29" w:rsidP="00DF4E29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C03580" w:rsidRPr="007B7EF3" w:rsidRDefault="00C03580" w:rsidP="00C03580">
      <w:pPr>
        <w:spacing w:after="160" w:line="259" w:lineRule="auto"/>
        <w:sectPr w:rsidR="00C03580" w:rsidRPr="007B7E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3580" w:rsidRPr="007B7EF3" w:rsidRDefault="008C2C35" w:rsidP="00791057">
      <w:pPr>
        <w:widowControl w:val="0"/>
        <w:autoSpaceDE w:val="0"/>
        <w:autoSpaceDN w:val="0"/>
        <w:ind w:firstLine="8364"/>
        <w:jc w:val="right"/>
        <w:outlineLvl w:val="2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lastRenderedPageBreak/>
        <w:t>Приложение № 4</w:t>
      </w:r>
    </w:p>
    <w:p w:rsidR="00FB1C0D" w:rsidRPr="007B7EF3" w:rsidRDefault="00FB1C0D" w:rsidP="00791057">
      <w:pPr>
        <w:widowControl w:val="0"/>
        <w:autoSpaceDE w:val="0"/>
        <w:autoSpaceDN w:val="0"/>
        <w:ind w:firstLine="8364"/>
        <w:jc w:val="right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к Соглашению от  «____»_______20__ г. № _____</w:t>
      </w:r>
    </w:p>
    <w:p w:rsidR="00C03580" w:rsidRPr="007B7EF3" w:rsidRDefault="00C03580" w:rsidP="00C03580">
      <w:pPr>
        <w:widowControl w:val="0"/>
        <w:autoSpaceDE w:val="0"/>
        <w:autoSpaceDN w:val="0"/>
        <w:jc w:val="right"/>
        <w:rPr>
          <w:rFonts w:ascii="PT Astra Serif" w:hAnsi="PT Astra Serif"/>
          <w:sz w:val="28"/>
          <w:szCs w:val="28"/>
        </w:rPr>
      </w:pPr>
    </w:p>
    <w:p w:rsidR="00FB1C0D" w:rsidRPr="007B7EF3" w:rsidRDefault="00FB1C0D" w:rsidP="00C03580">
      <w:pPr>
        <w:widowControl w:val="0"/>
        <w:autoSpaceDE w:val="0"/>
        <w:autoSpaceDN w:val="0"/>
        <w:jc w:val="right"/>
        <w:rPr>
          <w:rFonts w:ascii="PT Astra Serif" w:hAnsi="PT Astra Serif"/>
          <w:sz w:val="26"/>
          <w:szCs w:val="26"/>
        </w:rPr>
      </w:pPr>
    </w:p>
    <w:p w:rsidR="00C03580" w:rsidRPr="007B7EF3" w:rsidRDefault="00C03580" w:rsidP="00C03580">
      <w:pPr>
        <w:jc w:val="center"/>
        <w:rPr>
          <w:rFonts w:ascii="PT Astra Serif" w:hAnsi="PT Astra Serif"/>
          <w:szCs w:val="28"/>
        </w:rPr>
      </w:pPr>
      <w:r w:rsidRPr="007B7EF3">
        <w:rPr>
          <w:rFonts w:ascii="PT Astra Serif" w:hAnsi="PT Astra Serif"/>
          <w:szCs w:val="26"/>
        </w:rPr>
        <w:t>ОТЧЕТ</w:t>
      </w:r>
    </w:p>
    <w:p w:rsidR="00C03580" w:rsidRPr="007B7EF3" w:rsidRDefault="00C03580" w:rsidP="00C03580">
      <w:pPr>
        <w:spacing w:after="120" w:line="252" w:lineRule="exact"/>
        <w:ind w:left="1860" w:right="2841" w:hanging="17"/>
        <w:jc w:val="center"/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о достижении значений показателей результативности в целях материального стимулирования сельских старост и руководителей ТОС</w:t>
      </w:r>
    </w:p>
    <w:p w:rsidR="00C03580" w:rsidRPr="007B7EF3" w:rsidRDefault="00C03580" w:rsidP="00C03580">
      <w:pPr>
        <w:spacing w:after="120" w:line="252" w:lineRule="exact"/>
        <w:ind w:left="1860" w:right="2841" w:hanging="17"/>
        <w:jc w:val="center"/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по состоянию на ________________20 ______года</w:t>
      </w:r>
    </w:p>
    <w:p w:rsidR="00FB1C0D" w:rsidRPr="007B7EF3" w:rsidRDefault="00FB1C0D" w:rsidP="00C03580">
      <w:pPr>
        <w:rPr>
          <w:rFonts w:ascii="PT Astra Serif" w:hAnsi="PT Astra Serif"/>
          <w:sz w:val="22"/>
        </w:rPr>
      </w:pPr>
    </w:p>
    <w:p w:rsidR="00FB1C0D" w:rsidRPr="007B7EF3" w:rsidRDefault="00FB1C0D" w:rsidP="00C03580">
      <w:pPr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Наименование уполномоченного органа муниципального образования ____________________________</w:t>
      </w:r>
    </w:p>
    <w:p w:rsidR="00FB1C0D" w:rsidRPr="007B7EF3" w:rsidRDefault="008B08E2" w:rsidP="00C03580">
      <w:pPr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Наименование бюджета муниципального образования ____________________________</w:t>
      </w:r>
    </w:p>
    <w:p w:rsidR="00100D5D" w:rsidRPr="007B7EF3" w:rsidRDefault="00100D5D" w:rsidP="00100D5D">
      <w:pPr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Наименование органа исполнительной власти ____________________________</w:t>
      </w:r>
    </w:p>
    <w:p w:rsidR="00C03580" w:rsidRPr="007B7EF3" w:rsidRDefault="00100D5D" w:rsidP="00C03580">
      <w:pPr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Периодичность: _</w:t>
      </w:r>
      <w:r w:rsidR="00C03580" w:rsidRPr="007B7EF3">
        <w:rPr>
          <w:rFonts w:ascii="PT Astra Serif" w:hAnsi="PT Astra Serif"/>
          <w:sz w:val="22"/>
        </w:rPr>
        <w:t>_____________________________________</w:t>
      </w:r>
    </w:p>
    <w:p w:rsidR="00C03580" w:rsidRPr="007B7EF3" w:rsidRDefault="00C03580" w:rsidP="00C03580">
      <w:pPr>
        <w:jc w:val="center"/>
        <w:rPr>
          <w:rFonts w:ascii="PT Astra Serif" w:hAnsi="PT Astra Serif"/>
          <w:szCs w:val="28"/>
        </w:rPr>
      </w:pPr>
    </w:p>
    <w:tbl>
      <w:tblPr>
        <w:tblW w:w="1460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23"/>
        <w:gridCol w:w="4585"/>
        <w:gridCol w:w="2276"/>
        <w:gridCol w:w="1733"/>
        <w:gridCol w:w="2291"/>
        <w:gridCol w:w="2992"/>
      </w:tblGrid>
      <w:tr w:rsidR="00C03580" w:rsidRPr="007B7EF3" w:rsidTr="00AD76B4">
        <w:trPr>
          <w:trHeight w:hRule="exact" w:val="449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after="60"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№а</w:t>
            </w:r>
          </w:p>
          <w:p w:rsidR="00C03580" w:rsidRPr="007B7EF3" w:rsidRDefault="00C03580" w:rsidP="00AD76B4">
            <w:pPr>
              <w:spacing w:before="60"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п/п</w:t>
            </w:r>
          </w:p>
        </w:tc>
        <w:tc>
          <w:tcPr>
            <w:tcW w:w="45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Наименование показателя</w:t>
            </w:r>
            <w:r w:rsidR="00963B49" w:rsidRPr="007B7EF3">
              <w:rPr>
                <w:rFonts w:ascii="PT Astra Serif" w:hAnsi="PT Astra Serif"/>
                <w:sz w:val="18"/>
                <w:szCs w:val="20"/>
              </w:rPr>
              <w:t xml:space="preserve"> результативности 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 w:val="18"/>
                <w:szCs w:val="20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Плановое значение показателя</w:t>
            </w:r>
          </w:p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(единица)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line="227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Процент</w:t>
            </w:r>
          </w:p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выполнения</w:t>
            </w:r>
          </w:p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плана</w:t>
            </w: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after="60"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Причина</w:t>
            </w:r>
          </w:p>
          <w:p w:rsidR="00C03580" w:rsidRPr="007B7EF3" w:rsidRDefault="00C03580" w:rsidP="00AD76B4">
            <w:pPr>
              <w:spacing w:before="60"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отклонения</w:t>
            </w:r>
          </w:p>
        </w:tc>
      </w:tr>
      <w:tr w:rsidR="00C03580" w:rsidRPr="007B7EF3" w:rsidTr="00AD76B4">
        <w:trPr>
          <w:trHeight w:hRule="exact" w:val="416"/>
        </w:trPr>
        <w:tc>
          <w:tcPr>
            <w:tcW w:w="7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45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</w:tr>
      <w:tr w:rsidR="00C03580" w:rsidRPr="007B7EF3" w:rsidTr="00AD76B4">
        <w:trPr>
          <w:trHeight w:hRule="exact" w:val="17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1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7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9</w:t>
            </w:r>
          </w:p>
        </w:tc>
      </w:tr>
      <w:tr w:rsidR="00C03580" w:rsidRPr="007B7EF3" w:rsidTr="00AD76B4">
        <w:trPr>
          <w:trHeight w:hRule="exact" w:val="30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jc w:val="center"/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jc w:val="both"/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jc w:val="center"/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  <w:sz w:val="18"/>
                <w:szCs w:val="20"/>
              </w:rPr>
            </w:pPr>
          </w:p>
        </w:tc>
      </w:tr>
    </w:tbl>
    <w:p w:rsidR="00C03580" w:rsidRPr="007B7EF3" w:rsidRDefault="00C03580" w:rsidP="00C03580">
      <w:pPr>
        <w:ind w:left="567"/>
        <w:rPr>
          <w:rFonts w:ascii="PT Astra Serif" w:hAnsi="PT Astra Serif"/>
          <w:sz w:val="18"/>
          <w:szCs w:val="20"/>
        </w:rPr>
      </w:pPr>
      <w:r w:rsidRPr="007B7EF3">
        <w:rPr>
          <w:rFonts w:ascii="PT Astra Serif" w:hAnsi="PT Astra Serif"/>
          <w:sz w:val="18"/>
          <w:szCs w:val="20"/>
        </w:rPr>
        <w:t>Глава администрации МО     ________________________           _____________________           _____________________</w:t>
      </w:r>
    </w:p>
    <w:p w:rsidR="00C03580" w:rsidRPr="007B7EF3" w:rsidRDefault="00C03580" w:rsidP="00C03580">
      <w:pPr>
        <w:ind w:left="567"/>
        <w:rPr>
          <w:rFonts w:ascii="PT Astra Serif" w:hAnsi="PT Astra Serif"/>
          <w:sz w:val="14"/>
          <w:szCs w:val="16"/>
        </w:rPr>
      </w:pPr>
      <w:r w:rsidRPr="007B7EF3">
        <w:rPr>
          <w:rFonts w:ascii="PT Astra Serif" w:hAnsi="PT Astra Serif"/>
          <w:sz w:val="18"/>
          <w:szCs w:val="20"/>
        </w:rPr>
        <w:t xml:space="preserve">(уполномоченное лицо)                         </w:t>
      </w:r>
      <w:r w:rsidRPr="007B7EF3">
        <w:rPr>
          <w:rFonts w:ascii="PT Astra Serif" w:hAnsi="PT Astra Serif"/>
          <w:sz w:val="14"/>
          <w:szCs w:val="16"/>
        </w:rPr>
        <w:t>(должность)                                            (подпись)                                             (расшифровка подписи)</w:t>
      </w:r>
    </w:p>
    <w:p w:rsidR="00C03580" w:rsidRPr="007B7EF3" w:rsidRDefault="00C03580" w:rsidP="00C03580">
      <w:pPr>
        <w:ind w:left="567"/>
        <w:rPr>
          <w:rFonts w:ascii="PT Astra Serif" w:hAnsi="PT Astra Serif"/>
          <w:sz w:val="14"/>
          <w:szCs w:val="16"/>
        </w:rPr>
      </w:pPr>
    </w:p>
    <w:p w:rsidR="00C03580" w:rsidRPr="007B7EF3" w:rsidRDefault="00C03580" w:rsidP="00C03580">
      <w:pPr>
        <w:ind w:left="567"/>
        <w:rPr>
          <w:rFonts w:ascii="PT Astra Serif" w:hAnsi="PT Astra Serif"/>
          <w:sz w:val="18"/>
          <w:szCs w:val="20"/>
        </w:rPr>
      </w:pPr>
      <w:r w:rsidRPr="007B7EF3">
        <w:rPr>
          <w:rFonts w:ascii="PT Astra Serif" w:hAnsi="PT Astra Serif"/>
          <w:sz w:val="18"/>
          <w:szCs w:val="20"/>
        </w:rPr>
        <w:t>Исполнитель                           ________________________           _____________________           _____________________</w:t>
      </w:r>
    </w:p>
    <w:p w:rsidR="00C03580" w:rsidRPr="007B7EF3" w:rsidRDefault="00C03580" w:rsidP="00C03580">
      <w:pPr>
        <w:ind w:left="567"/>
        <w:rPr>
          <w:rFonts w:ascii="PT Astra Serif" w:hAnsi="PT Astra Serif"/>
          <w:sz w:val="14"/>
          <w:szCs w:val="16"/>
        </w:rPr>
      </w:pPr>
      <w:r w:rsidRPr="007B7EF3">
        <w:rPr>
          <w:rFonts w:ascii="PT Astra Serif" w:hAnsi="PT Astra Serif"/>
          <w:sz w:val="14"/>
          <w:szCs w:val="16"/>
        </w:rPr>
        <w:t>(должность)                                                (ФИО)                                                        (телефон)</w:t>
      </w:r>
    </w:p>
    <w:p w:rsidR="00C03580" w:rsidRDefault="00C03580" w:rsidP="00C03580">
      <w:pPr>
        <w:ind w:left="567"/>
        <w:rPr>
          <w:rFonts w:ascii="PT Astra Serif" w:hAnsi="PT Astra Serif"/>
          <w:sz w:val="18"/>
          <w:szCs w:val="20"/>
        </w:rPr>
      </w:pPr>
      <w:r w:rsidRPr="007B7EF3">
        <w:rPr>
          <w:rFonts w:ascii="PT Astra Serif" w:hAnsi="PT Astra Serif"/>
          <w:sz w:val="18"/>
          <w:szCs w:val="20"/>
        </w:rPr>
        <w:t xml:space="preserve"> «___» ____________  20____ г.</w:t>
      </w:r>
    </w:p>
    <w:p w:rsidR="00C03580" w:rsidRDefault="00C03580" w:rsidP="00C03580">
      <w:pPr>
        <w:ind w:left="567"/>
        <w:rPr>
          <w:rFonts w:ascii="PT Astra Serif" w:hAnsi="PT Astra Serif"/>
          <w:sz w:val="10"/>
          <w:szCs w:val="20"/>
        </w:rPr>
      </w:pPr>
    </w:p>
    <w:p w:rsidR="00F36CD5" w:rsidRDefault="00F36CD5" w:rsidP="00C03580">
      <w:pPr>
        <w:ind w:left="567"/>
        <w:rPr>
          <w:rFonts w:ascii="PT Astra Serif" w:hAnsi="PT Astra Serif"/>
          <w:sz w:val="10"/>
          <w:szCs w:val="20"/>
        </w:rPr>
      </w:pPr>
    </w:p>
    <w:p w:rsidR="006419D0" w:rsidRDefault="006419D0" w:rsidP="006419D0"/>
    <w:sectPr w:rsidR="006419D0" w:rsidSect="006419D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A105A"/>
    <w:multiLevelType w:val="multilevel"/>
    <w:tmpl w:val="E9C4A6C0"/>
    <w:lvl w:ilvl="0">
      <w:start w:val="1"/>
      <w:numFmt w:val="decimal"/>
      <w:lvlText w:val="4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B26B29"/>
    <w:multiLevelType w:val="multilevel"/>
    <w:tmpl w:val="F676C368"/>
    <w:lvl w:ilvl="0">
      <w:start w:val="1"/>
      <w:numFmt w:val="decimal"/>
      <w:lvlText w:val="1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0D0629"/>
    <w:multiLevelType w:val="multilevel"/>
    <w:tmpl w:val="FEFA7A32"/>
    <w:lvl w:ilvl="0">
      <w:start w:val="1"/>
      <w:numFmt w:val="decimal"/>
      <w:lvlText w:val="2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482065"/>
    <w:multiLevelType w:val="multilevel"/>
    <w:tmpl w:val="382666C4"/>
    <w:lvl w:ilvl="0">
      <w:start w:val="1"/>
      <w:numFmt w:val="decimal"/>
      <w:lvlText w:val="4.1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4E3CBE"/>
    <w:multiLevelType w:val="multilevel"/>
    <w:tmpl w:val="5F78039A"/>
    <w:lvl w:ilvl="0">
      <w:start w:val="1"/>
      <w:numFmt w:val="decimal"/>
      <w:lvlText w:val="3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6176DD"/>
    <w:multiLevelType w:val="multilevel"/>
    <w:tmpl w:val="2A58DC22"/>
    <w:lvl w:ilvl="0">
      <w:start w:val="1"/>
      <w:numFmt w:val="upperRoman"/>
      <w:lvlText w:val="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43D1"/>
    <w:rsid w:val="00013749"/>
    <w:rsid w:val="000154EB"/>
    <w:rsid w:val="0002573B"/>
    <w:rsid w:val="00025ADD"/>
    <w:rsid w:val="00043831"/>
    <w:rsid w:val="00056D55"/>
    <w:rsid w:val="00066558"/>
    <w:rsid w:val="00093C7B"/>
    <w:rsid w:val="000B0A32"/>
    <w:rsid w:val="000B51E3"/>
    <w:rsid w:val="00100D5D"/>
    <w:rsid w:val="00105097"/>
    <w:rsid w:val="001123C2"/>
    <w:rsid w:val="00113700"/>
    <w:rsid w:val="00113E83"/>
    <w:rsid w:val="00132920"/>
    <w:rsid w:val="0014119A"/>
    <w:rsid w:val="001576DA"/>
    <w:rsid w:val="00163165"/>
    <w:rsid w:val="00164FD7"/>
    <w:rsid w:val="0018220E"/>
    <w:rsid w:val="00185ECB"/>
    <w:rsid w:val="001937D5"/>
    <w:rsid w:val="00193D75"/>
    <w:rsid w:val="001A1DC1"/>
    <w:rsid w:val="001D481C"/>
    <w:rsid w:val="0021439F"/>
    <w:rsid w:val="002147D3"/>
    <w:rsid w:val="002229C2"/>
    <w:rsid w:val="00231308"/>
    <w:rsid w:val="002662A2"/>
    <w:rsid w:val="0027632A"/>
    <w:rsid w:val="002A2CEF"/>
    <w:rsid w:val="002B610C"/>
    <w:rsid w:val="002C227D"/>
    <w:rsid w:val="002D4843"/>
    <w:rsid w:val="002D77EE"/>
    <w:rsid w:val="002F6E59"/>
    <w:rsid w:val="00306BCA"/>
    <w:rsid w:val="00310A9B"/>
    <w:rsid w:val="00335283"/>
    <w:rsid w:val="00346B3D"/>
    <w:rsid w:val="003738BC"/>
    <w:rsid w:val="003816FF"/>
    <w:rsid w:val="00392A87"/>
    <w:rsid w:val="0039513D"/>
    <w:rsid w:val="00396587"/>
    <w:rsid w:val="00397F0D"/>
    <w:rsid w:val="003A46BE"/>
    <w:rsid w:val="003C445B"/>
    <w:rsid w:val="003D79A1"/>
    <w:rsid w:val="003E18E4"/>
    <w:rsid w:val="003E428C"/>
    <w:rsid w:val="003E7CC1"/>
    <w:rsid w:val="003F63C2"/>
    <w:rsid w:val="00401C83"/>
    <w:rsid w:val="00402500"/>
    <w:rsid w:val="00406BC4"/>
    <w:rsid w:val="00411F96"/>
    <w:rsid w:val="00415F4C"/>
    <w:rsid w:val="00416BE1"/>
    <w:rsid w:val="0042684A"/>
    <w:rsid w:val="004524BA"/>
    <w:rsid w:val="00453247"/>
    <w:rsid w:val="00483DCC"/>
    <w:rsid w:val="004930C0"/>
    <w:rsid w:val="004A771F"/>
    <w:rsid w:val="004B3728"/>
    <w:rsid w:val="004C1ED4"/>
    <w:rsid w:val="004C3D5F"/>
    <w:rsid w:val="004C3DA3"/>
    <w:rsid w:val="004C58E9"/>
    <w:rsid w:val="004E1620"/>
    <w:rsid w:val="004E67F1"/>
    <w:rsid w:val="005031FB"/>
    <w:rsid w:val="005240BC"/>
    <w:rsid w:val="0052699C"/>
    <w:rsid w:val="005360B7"/>
    <w:rsid w:val="00543A07"/>
    <w:rsid w:val="00570A02"/>
    <w:rsid w:val="00576660"/>
    <w:rsid w:val="00591EC9"/>
    <w:rsid w:val="005B07D8"/>
    <w:rsid w:val="005B3D56"/>
    <w:rsid w:val="005D309D"/>
    <w:rsid w:val="005F70FC"/>
    <w:rsid w:val="005F76AD"/>
    <w:rsid w:val="00615F54"/>
    <w:rsid w:val="0064157A"/>
    <w:rsid w:val="006419D0"/>
    <w:rsid w:val="0064286E"/>
    <w:rsid w:val="006437EC"/>
    <w:rsid w:val="00643B9A"/>
    <w:rsid w:val="00646DF4"/>
    <w:rsid w:val="0066109D"/>
    <w:rsid w:val="006627B5"/>
    <w:rsid w:val="006A46D1"/>
    <w:rsid w:val="006B15B8"/>
    <w:rsid w:val="006B477C"/>
    <w:rsid w:val="006B4924"/>
    <w:rsid w:val="006B6C61"/>
    <w:rsid w:val="006F1880"/>
    <w:rsid w:val="006F41B3"/>
    <w:rsid w:val="007035C8"/>
    <w:rsid w:val="00711EC5"/>
    <w:rsid w:val="007307DF"/>
    <w:rsid w:val="00736E05"/>
    <w:rsid w:val="00737B73"/>
    <w:rsid w:val="00742B4D"/>
    <w:rsid w:val="007452A2"/>
    <w:rsid w:val="007733F0"/>
    <w:rsid w:val="00776402"/>
    <w:rsid w:val="00791057"/>
    <w:rsid w:val="00796770"/>
    <w:rsid w:val="007B063B"/>
    <w:rsid w:val="007B6CAB"/>
    <w:rsid w:val="007B7EF3"/>
    <w:rsid w:val="007C5412"/>
    <w:rsid w:val="007E6AA3"/>
    <w:rsid w:val="007F5295"/>
    <w:rsid w:val="008162E4"/>
    <w:rsid w:val="00830271"/>
    <w:rsid w:val="008426A0"/>
    <w:rsid w:val="0084509C"/>
    <w:rsid w:val="00847D6D"/>
    <w:rsid w:val="00857BFB"/>
    <w:rsid w:val="008773ED"/>
    <w:rsid w:val="00880BB1"/>
    <w:rsid w:val="00882AEE"/>
    <w:rsid w:val="00887FA8"/>
    <w:rsid w:val="00893A07"/>
    <w:rsid w:val="008A3336"/>
    <w:rsid w:val="008B08E2"/>
    <w:rsid w:val="008B17AB"/>
    <w:rsid w:val="008B4687"/>
    <w:rsid w:val="008C2C35"/>
    <w:rsid w:val="008D0C6D"/>
    <w:rsid w:val="008F3950"/>
    <w:rsid w:val="008F4DFB"/>
    <w:rsid w:val="00901746"/>
    <w:rsid w:val="009037CF"/>
    <w:rsid w:val="00932B7D"/>
    <w:rsid w:val="009463AF"/>
    <w:rsid w:val="009505F2"/>
    <w:rsid w:val="00950BE8"/>
    <w:rsid w:val="009526F5"/>
    <w:rsid w:val="00953C8C"/>
    <w:rsid w:val="00963B49"/>
    <w:rsid w:val="009674C6"/>
    <w:rsid w:val="00967800"/>
    <w:rsid w:val="009749EA"/>
    <w:rsid w:val="009968F6"/>
    <w:rsid w:val="009A313E"/>
    <w:rsid w:val="009B3890"/>
    <w:rsid w:val="00A1390A"/>
    <w:rsid w:val="00A309D8"/>
    <w:rsid w:val="00A343D1"/>
    <w:rsid w:val="00A40869"/>
    <w:rsid w:val="00A43FF7"/>
    <w:rsid w:val="00A505A4"/>
    <w:rsid w:val="00A52B98"/>
    <w:rsid w:val="00A900CF"/>
    <w:rsid w:val="00A94721"/>
    <w:rsid w:val="00AA1CCC"/>
    <w:rsid w:val="00AB76F6"/>
    <w:rsid w:val="00AE2BCA"/>
    <w:rsid w:val="00B07BDF"/>
    <w:rsid w:val="00B32077"/>
    <w:rsid w:val="00B62C1C"/>
    <w:rsid w:val="00B75C50"/>
    <w:rsid w:val="00B834BF"/>
    <w:rsid w:val="00B85190"/>
    <w:rsid w:val="00B914D1"/>
    <w:rsid w:val="00B964EE"/>
    <w:rsid w:val="00BB0349"/>
    <w:rsid w:val="00BC6D48"/>
    <w:rsid w:val="00BC727D"/>
    <w:rsid w:val="00BD7380"/>
    <w:rsid w:val="00BF4900"/>
    <w:rsid w:val="00C01501"/>
    <w:rsid w:val="00C03580"/>
    <w:rsid w:val="00C061C5"/>
    <w:rsid w:val="00C16F1B"/>
    <w:rsid w:val="00C17971"/>
    <w:rsid w:val="00C201C0"/>
    <w:rsid w:val="00C219E2"/>
    <w:rsid w:val="00C27529"/>
    <w:rsid w:val="00C43395"/>
    <w:rsid w:val="00C57CA2"/>
    <w:rsid w:val="00C84543"/>
    <w:rsid w:val="00CB7678"/>
    <w:rsid w:val="00CD21CD"/>
    <w:rsid w:val="00CD68B5"/>
    <w:rsid w:val="00D02102"/>
    <w:rsid w:val="00D11D91"/>
    <w:rsid w:val="00D267A7"/>
    <w:rsid w:val="00D43C09"/>
    <w:rsid w:val="00D749D2"/>
    <w:rsid w:val="00D911A0"/>
    <w:rsid w:val="00DC01F2"/>
    <w:rsid w:val="00DC74B8"/>
    <w:rsid w:val="00DD7274"/>
    <w:rsid w:val="00DF26A5"/>
    <w:rsid w:val="00DF3540"/>
    <w:rsid w:val="00DF3C6D"/>
    <w:rsid w:val="00DF4E29"/>
    <w:rsid w:val="00E17903"/>
    <w:rsid w:val="00E44E89"/>
    <w:rsid w:val="00E565F2"/>
    <w:rsid w:val="00E708F8"/>
    <w:rsid w:val="00E74B03"/>
    <w:rsid w:val="00E955C5"/>
    <w:rsid w:val="00EF0EC6"/>
    <w:rsid w:val="00EF6524"/>
    <w:rsid w:val="00F10CB6"/>
    <w:rsid w:val="00F36CD5"/>
    <w:rsid w:val="00F4094D"/>
    <w:rsid w:val="00F54009"/>
    <w:rsid w:val="00F65641"/>
    <w:rsid w:val="00F75B32"/>
    <w:rsid w:val="00F75CA2"/>
    <w:rsid w:val="00FA5328"/>
    <w:rsid w:val="00FB0D1A"/>
    <w:rsid w:val="00FB1C0D"/>
    <w:rsid w:val="00FB4E5C"/>
    <w:rsid w:val="00FC06FD"/>
    <w:rsid w:val="00FC10D2"/>
    <w:rsid w:val="00FC5AAC"/>
    <w:rsid w:val="00FD2463"/>
    <w:rsid w:val="00FE267C"/>
    <w:rsid w:val="00FE6C3E"/>
    <w:rsid w:val="00FF2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580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39"/>
    <w:rsid w:val="00C03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35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35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03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A43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025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5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30229-6367-4E97-B9CE-E98BD235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Маргарита Андреевна</dc:creator>
  <cp:keywords/>
  <dc:description/>
  <cp:lastModifiedBy>USer</cp:lastModifiedBy>
  <cp:revision>62</cp:revision>
  <cp:lastPrinted>2020-03-26T07:49:00Z</cp:lastPrinted>
  <dcterms:created xsi:type="dcterms:W3CDTF">2020-03-26T17:35:00Z</dcterms:created>
  <dcterms:modified xsi:type="dcterms:W3CDTF">2020-04-15T05:52:00Z</dcterms:modified>
</cp:coreProperties>
</file>