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22" w:rsidRPr="002F1D22" w:rsidRDefault="002F1D22" w:rsidP="002F1D22">
      <w:pPr>
        <w:pStyle w:val="a4"/>
        <w:jc w:val="right"/>
        <w:rPr>
          <w:sz w:val="20"/>
          <w:szCs w:val="20"/>
          <w:lang w:eastAsia="ru-RU"/>
        </w:rPr>
      </w:pPr>
      <w:r w:rsidRPr="002F1D22">
        <w:rPr>
          <w:sz w:val="20"/>
          <w:szCs w:val="20"/>
          <w:lang w:eastAsia="ru-RU"/>
        </w:rPr>
        <w:t>Приложение №2</w:t>
      </w:r>
    </w:p>
    <w:p w:rsidR="002F1D22" w:rsidRPr="002F1D22" w:rsidRDefault="002F1D22" w:rsidP="002F1D22">
      <w:pPr>
        <w:pStyle w:val="a4"/>
        <w:jc w:val="right"/>
        <w:rPr>
          <w:sz w:val="20"/>
          <w:szCs w:val="20"/>
          <w:lang w:eastAsia="ru-RU"/>
        </w:rPr>
      </w:pPr>
    </w:p>
    <w:p w:rsidR="002F1D22" w:rsidRPr="002F1D22" w:rsidRDefault="002F1D22" w:rsidP="002F1D22">
      <w:pPr>
        <w:pStyle w:val="a4"/>
        <w:jc w:val="right"/>
        <w:rPr>
          <w:sz w:val="20"/>
          <w:szCs w:val="20"/>
          <w:lang w:eastAsia="ru-RU"/>
        </w:rPr>
      </w:pPr>
      <w:r w:rsidRPr="002F1D22">
        <w:rPr>
          <w:sz w:val="20"/>
          <w:szCs w:val="20"/>
          <w:lang w:eastAsia="ru-RU"/>
        </w:rPr>
        <w:t>к Порядку формирования перечня налоговых расходов</w:t>
      </w:r>
    </w:p>
    <w:p w:rsidR="002F1D22" w:rsidRPr="002F1D22" w:rsidRDefault="002F1D22" w:rsidP="002F1D22">
      <w:pPr>
        <w:pStyle w:val="a4"/>
        <w:jc w:val="right"/>
        <w:rPr>
          <w:sz w:val="20"/>
          <w:szCs w:val="20"/>
          <w:lang w:eastAsia="ru-RU"/>
        </w:rPr>
      </w:pPr>
      <w:r w:rsidRPr="002F1D22">
        <w:rPr>
          <w:sz w:val="20"/>
          <w:szCs w:val="20"/>
          <w:lang w:eastAsia="ru-RU"/>
        </w:rPr>
        <w:t>Муниципального образования город Плавск Плавского района</w:t>
      </w:r>
    </w:p>
    <w:p w:rsidR="002F1D22" w:rsidRPr="002F1D22" w:rsidRDefault="002F1D22" w:rsidP="002F1D22">
      <w:pPr>
        <w:pStyle w:val="a4"/>
        <w:jc w:val="right"/>
        <w:rPr>
          <w:sz w:val="20"/>
          <w:szCs w:val="20"/>
          <w:lang w:eastAsia="ru-RU"/>
        </w:rPr>
      </w:pPr>
      <w:r w:rsidRPr="002F1D22">
        <w:rPr>
          <w:sz w:val="20"/>
          <w:szCs w:val="20"/>
          <w:lang w:eastAsia="ru-RU"/>
        </w:rPr>
        <w:t>и оценки налоговых расходов муниципального образования</w:t>
      </w:r>
    </w:p>
    <w:p w:rsidR="002F1D22" w:rsidRPr="002F1D22" w:rsidRDefault="002F1D22" w:rsidP="002F1D22">
      <w:pPr>
        <w:pStyle w:val="a4"/>
        <w:jc w:val="right"/>
        <w:rPr>
          <w:sz w:val="20"/>
          <w:szCs w:val="20"/>
          <w:lang w:eastAsia="ru-RU"/>
        </w:rPr>
      </w:pPr>
      <w:r w:rsidRPr="002F1D22">
        <w:rPr>
          <w:sz w:val="20"/>
          <w:szCs w:val="20"/>
          <w:lang w:eastAsia="ru-RU"/>
        </w:rPr>
        <w:t>Город Плавск Плавского района</w:t>
      </w:r>
    </w:p>
    <w:p w:rsidR="002F1D22" w:rsidRPr="002F1D22" w:rsidRDefault="002F1D22" w:rsidP="002F1D22">
      <w:pPr>
        <w:pStyle w:val="a4"/>
        <w:jc w:val="right"/>
        <w:rPr>
          <w:sz w:val="20"/>
          <w:szCs w:val="20"/>
          <w:lang w:eastAsia="ru-RU"/>
        </w:rPr>
      </w:pPr>
      <w:r w:rsidRPr="002F1D22">
        <w:rPr>
          <w:sz w:val="20"/>
          <w:szCs w:val="20"/>
          <w:lang w:eastAsia="ru-RU"/>
        </w:rPr>
        <w:t>от 23.04.2020 №520</w:t>
      </w:r>
      <w:r w:rsidR="00456023" w:rsidRPr="002F1D22">
        <w:rPr>
          <w:sz w:val="20"/>
          <w:szCs w:val="20"/>
          <w:lang w:eastAsia="ru-RU"/>
        </w:rPr>
        <w:t xml:space="preserve">                                                     </w:t>
      </w:r>
      <w:r w:rsidRPr="002F1D22">
        <w:rPr>
          <w:sz w:val="20"/>
          <w:szCs w:val="20"/>
          <w:lang w:eastAsia="ru-RU"/>
        </w:rPr>
        <w:t xml:space="preserve">          </w:t>
      </w:r>
    </w:p>
    <w:p w:rsidR="002F1D22" w:rsidRDefault="002F1D22" w:rsidP="00C1238E">
      <w:pPr>
        <w:pStyle w:val="a4"/>
        <w:ind w:firstLine="0"/>
        <w:rPr>
          <w:lang w:eastAsia="ru-RU"/>
        </w:rPr>
      </w:pPr>
    </w:p>
    <w:p w:rsidR="002F1D22" w:rsidRPr="002F1D22" w:rsidRDefault="002F1D22" w:rsidP="002F1D22">
      <w:pPr>
        <w:pStyle w:val="a4"/>
        <w:jc w:val="right"/>
        <w:rPr>
          <w:lang w:eastAsia="ru-RU"/>
        </w:rPr>
      </w:pPr>
    </w:p>
    <w:p w:rsidR="002F1D22" w:rsidRDefault="002F1D22" w:rsidP="002F1D22">
      <w:pPr>
        <w:pStyle w:val="a4"/>
        <w:ind w:firstLine="0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        Сводное заключение</w:t>
      </w:r>
    </w:p>
    <w:p w:rsidR="00456023" w:rsidRPr="00456023" w:rsidRDefault="00456023" w:rsidP="002F1D22">
      <w:pPr>
        <w:pStyle w:val="a4"/>
        <w:ind w:firstLine="0"/>
        <w:rPr>
          <w:b/>
          <w:lang w:eastAsia="ru-RU"/>
        </w:rPr>
      </w:pPr>
      <w:r w:rsidRPr="00456023">
        <w:rPr>
          <w:b/>
          <w:lang w:eastAsia="ru-RU"/>
        </w:rPr>
        <w:t xml:space="preserve"> </w:t>
      </w:r>
      <w:r w:rsidR="002F1D22">
        <w:rPr>
          <w:b/>
          <w:lang w:eastAsia="ru-RU"/>
        </w:rPr>
        <w:t xml:space="preserve">         </w:t>
      </w:r>
      <w:r w:rsidRPr="00456023">
        <w:rPr>
          <w:b/>
          <w:lang w:eastAsia="ru-RU"/>
        </w:rPr>
        <w:t>об эффективности налоговых расходов муниципального образования город Плавск Плавского района</w:t>
      </w:r>
    </w:p>
    <w:p w:rsidR="00456023" w:rsidRPr="00456023" w:rsidRDefault="00456023" w:rsidP="002F1D22">
      <w:pPr>
        <w:pStyle w:val="a4"/>
        <w:ind w:firstLine="0"/>
        <w:rPr>
          <w:b/>
          <w:lang w:eastAsia="ru-RU"/>
        </w:rPr>
      </w:pPr>
      <w:r w:rsidRPr="00456023">
        <w:rPr>
          <w:b/>
          <w:lang w:eastAsia="ru-RU"/>
        </w:rPr>
        <w:t xml:space="preserve">                                                                                </w:t>
      </w:r>
      <w:r w:rsidR="002F1D22">
        <w:rPr>
          <w:b/>
          <w:lang w:eastAsia="ru-RU"/>
        </w:rPr>
        <w:t xml:space="preserve">       </w:t>
      </w:r>
      <w:r w:rsidR="00560AC9">
        <w:rPr>
          <w:b/>
          <w:lang w:eastAsia="ru-RU"/>
        </w:rPr>
        <w:t>за 2023</w:t>
      </w:r>
      <w:bookmarkStart w:id="0" w:name="_GoBack"/>
      <w:bookmarkEnd w:id="0"/>
      <w:r w:rsidRPr="00456023">
        <w:rPr>
          <w:b/>
          <w:lang w:eastAsia="ru-RU"/>
        </w:rPr>
        <w:t xml:space="preserve"> год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2126"/>
        <w:gridCol w:w="2268"/>
        <w:gridCol w:w="2268"/>
        <w:gridCol w:w="2977"/>
      </w:tblGrid>
      <w:tr w:rsidR="00456023" w:rsidRPr="00456023" w:rsidTr="00C1238E">
        <w:trPr>
          <w:trHeight w:val="2256"/>
        </w:trPr>
        <w:tc>
          <w:tcPr>
            <w:tcW w:w="1668" w:type="dxa"/>
          </w:tcPr>
          <w:p w:rsidR="00456023" w:rsidRPr="00C1238E" w:rsidRDefault="00456023" w:rsidP="00C1238E">
            <w:pPr>
              <w:pStyle w:val="a4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pStyle w:val="a4"/>
              <w:ind w:firstLine="0"/>
              <w:rPr>
                <w:b/>
                <w:sz w:val="24"/>
                <w:szCs w:val="24"/>
                <w:lang w:eastAsia="ru-RU"/>
              </w:rPr>
            </w:pPr>
            <w:r w:rsidRPr="00C1238E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налогового расхода</w:t>
            </w:r>
          </w:p>
        </w:tc>
        <w:tc>
          <w:tcPr>
            <w:tcW w:w="3118" w:type="dxa"/>
          </w:tcPr>
          <w:p w:rsidR="00C1238E" w:rsidRDefault="00C1238E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C1238E">
              <w:rPr>
                <w:rFonts w:eastAsia="Times New Roman"/>
                <w:b/>
                <w:sz w:val="24"/>
                <w:szCs w:val="24"/>
                <w:lang w:eastAsia="ru-RU"/>
              </w:rPr>
              <w:t>Целевая категория налоговых расходов</w:t>
            </w: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pStyle w:val="a4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C1238E">
              <w:rPr>
                <w:rFonts w:eastAsia="Times New Roman"/>
                <w:b/>
                <w:sz w:val="24"/>
                <w:szCs w:val="24"/>
                <w:lang w:eastAsia="ru-RU"/>
              </w:rPr>
              <w:t>Целесообразность налогового расхода</w:t>
            </w: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pStyle w:val="a4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C1238E">
              <w:rPr>
                <w:rFonts w:eastAsia="Times New Roman"/>
                <w:b/>
                <w:sz w:val="24"/>
                <w:szCs w:val="24"/>
                <w:lang w:eastAsia="ru-RU"/>
              </w:rPr>
              <w:t>Результативность налогового расхода</w:t>
            </w: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pStyle w:val="a4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C1238E">
              <w:rPr>
                <w:rFonts w:eastAsia="Times New Roman"/>
                <w:b/>
                <w:sz w:val="24"/>
                <w:szCs w:val="24"/>
                <w:lang w:eastAsia="ru-RU"/>
              </w:rPr>
              <w:t>Общий вывод о степени эффективности налогового расхода</w:t>
            </w: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pStyle w:val="a4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C1238E">
              <w:rPr>
                <w:rFonts w:eastAsia="Times New Roman"/>
                <w:b/>
                <w:sz w:val="24"/>
                <w:szCs w:val="24"/>
                <w:lang w:eastAsia="ru-RU"/>
              </w:rPr>
              <w:t>Рекомендации по целесообразности дальнейшего осуществления налогового расхода</w:t>
            </w:r>
          </w:p>
          <w:p w:rsidR="00456023" w:rsidRPr="00C1238E" w:rsidRDefault="00456023" w:rsidP="00C1238E">
            <w:pPr>
              <w:pStyle w:val="a4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456023" w:rsidRPr="00456023" w:rsidTr="00C1238E">
        <w:trPr>
          <w:trHeight w:val="359"/>
        </w:trPr>
        <w:tc>
          <w:tcPr>
            <w:tcW w:w="1668" w:type="dxa"/>
            <w:hideMark/>
          </w:tcPr>
          <w:p w:rsidR="00456023" w:rsidRPr="00456023" w:rsidRDefault="00456023" w:rsidP="00C1238E">
            <w:r w:rsidRPr="00456023">
              <w:t>1</w:t>
            </w:r>
          </w:p>
        </w:tc>
        <w:tc>
          <w:tcPr>
            <w:tcW w:w="3118" w:type="dxa"/>
            <w:hideMark/>
          </w:tcPr>
          <w:p w:rsidR="00456023" w:rsidRPr="00456023" w:rsidRDefault="00456023" w:rsidP="00C1238E">
            <w:r w:rsidRPr="00456023">
              <w:t>2</w:t>
            </w:r>
          </w:p>
        </w:tc>
        <w:tc>
          <w:tcPr>
            <w:tcW w:w="2126" w:type="dxa"/>
            <w:hideMark/>
          </w:tcPr>
          <w:p w:rsidR="00456023" w:rsidRPr="00456023" w:rsidRDefault="00456023" w:rsidP="00C1238E">
            <w:r w:rsidRPr="00456023">
              <w:t>3</w:t>
            </w:r>
          </w:p>
        </w:tc>
        <w:tc>
          <w:tcPr>
            <w:tcW w:w="2268" w:type="dxa"/>
            <w:hideMark/>
          </w:tcPr>
          <w:p w:rsidR="00456023" w:rsidRPr="00456023" w:rsidRDefault="00456023" w:rsidP="00C1238E">
            <w:r w:rsidRPr="00456023">
              <w:t>4</w:t>
            </w:r>
          </w:p>
        </w:tc>
        <w:tc>
          <w:tcPr>
            <w:tcW w:w="2268" w:type="dxa"/>
            <w:hideMark/>
          </w:tcPr>
          <w:p w:rsidR="00456023" w:rsidRPr="00456023" w:rsidRDefault="00456023" w:rsidP="00C1238E">
            <w:r w:rsidRPr="00456023">
              <w:t>5</w:t>
            </w:r>
          </w:p>
        </w:tc>
        <w:tc>
          <w:tcPr>
            <w:tcW w:w="2977" w:type="dxa"/>
            <w:hideMark/>
          </w:tcPr>
          <w:p w:rsidR="00456023" w:rsidRPr="00456023" w:rsidRDefault="00456023" w:rsidP="00C1238E">
            <w:r w:rsidRPr="00456023">
              <w:t>6</w:t>
            </w:r>
          </w:p>
        </w:tc>
      </w:tr>
      <w:tr w:rsidR="00456023" w:rsidRPr="0013482F" w:rsidTr="00C1238E"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Земельный 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2F1D22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Освобождение от уплаты земельного налога у</w:t>
            </w:r>
            <w:r w:rsidR="008D29B0" w:rsidRPr="0013482F">
              <w:rPr>
                <w:sz w:val="24"/>
                <w:szCs w:val="24"/>
              </w:rPr>
              <w:t>чреждений</w:t>
            </w:r>
            <w:r w:rsidR="00456023" w:rsidRPr="0013482F">
              <w:rPr>
                <w:sz w:val="24"/>
                <w:szCs w:val="24"/>
              </w:rPr>
              <w:t xml:space="preserve"> культуры, кинематографии, образования, дополнительного образования, здравоохранения, физич</w:t>
            </w:r>
            <w:r w:rsidR="008D29B0" w:rsidRPr="0013482F">
              <w:rPr>
                <w:sz w:val="24"/>
                <w:szCs w:val="24"/>
              </w:rPr>
              <w:t xml:space="preserve">еской культуры и </w:t>
            </w:r>
            <w:r w:rsidR="008D29B0" w:rsidRPr="0013482F">
              <w:rPr>
                <w:sz w:val="24"/>
                <w:szCs w:val="24"/>
              </w:rPr>
              <w:lastRenderedPageBreak/>
              <w:t>спорта, детских оздоровительных учреждений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lastRenderedPageBreak/>
              <w:t>Повышение бюджетной устойчивости, эффективности бюджетных расходов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jc w:val="center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jc w:val="center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456023" w:rsidRPr="0013482F" w:rsidRDefault="002F1D22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  <w:tr w:rsidR="00456023" w:rsidRPr="0013482F" w:rsidTr="008662C5">
        <w:trPr>
          <w:trHeight w:val="1552"/>
        </w:trPr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lastRenderedPageBreak/>
              <w:t>Земельный 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2F1D22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Освобождение от уплаты земельного налога о</w:t>
            </w:r>
            <w:r w:rsidR="00456023" w:rsidRPr="0013482F">
              <w:rPr>
                <w:sz w:val="24"/>
                <w:szCs w:val="24"/>
              </w:rPr>
              <w:t>рганы местного самоуправления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Повышение бюджетной устойчивости, эффективности бюджетных расходов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456023" w:rsidRPr="0013482F" w:rsidRDefault="002F1D22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  <w:tr w:rsidR="00456023" w:rsidRPr="0013482F" w:rsidTr="00C1238E"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Земельный 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 xml:space="preserve">Освобождение от уплаты земельного налога </w:t>
            </w:r>
            <w:r w:rsidR="008D29B0" w:rsidRPr="0013482F">
              <w:rPr>
                <w:sz w:val="24"/>
                <w:szCs w:val="24"/>
              </w:rPr>
              <w:t>Героев Советского Союза, Героев Российской Федерации, полных кавалеров</w:t>
            </w:r>
            <w:r w:rsidR="00456023" w:rsidRPr="0013482F">
              <w:rPr>
                <w:sz w:val="24"/>
                <w:szCs w:val="24"/>
              </w:rPr>
              <w:t xml:space="preserve"> ордена Славы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Повышение качества и уровня жизни населения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5A5379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  <w:tr w:rsidR="00456023" w:rsidRPr="0013482F" w:rsidTr="00C1238E"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Земельный 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Освобождение от уплаты земельного налога и</w:t>
            </w:r>
            <w:r w:rsidR="008D29B0" w:rsidRPr="0013482F">
              <w:rPr>
                <w:sz w:val="24"/>
                <w:szCs w:val="24"/>
              </w:rPr>
              <w:t>нвалидов, имеющих</w:t>
            </w:r>
            <w:r w:rsidR="00456023" w:rsidRPr="0013482F">
              <w:rPr>
                <w:sz w:val="24"/>
                <w:szCs w:val="24"/>
              </w:rPr>
              <w:t xml:space="preserve"> 1 и 2 группу инвалидности, вне зависимости от даты установления инвалидности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Повышение качества и уровня жизни населения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5A5379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  <w:tr w:rsidR="00456023" w:rsidRPr="0013482F" w:rsidTr="00C1238E"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Земельный 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Освобождение от уплаты земельного налога и</w:t>
            </w:r>
            <w:r w:rsidR="008D29B0" w:rsidRPr="0013482F">
              <w:rPr>
                <w:sz w:val="24"/>
                <w:szCs w:val="24"/>
              </w:rPr>
              <w:t>нвалидов с детства, детей-инвалидов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Повышение качества и уровня жизни населения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  <w:tr w:rsidR="00456023" w:rsidRPr="0013482F" w:rsidTr="00C1238E"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Земельный 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 xml:space="preserve">Освобождение от уплаты земельного налога </w:t>
            </w:r>
            <w:r w:rsidR="008D29B0" w:rsidRPr="0013482F">
              <w:rPr>
                <w:sz w:val="24"/>
                <w:szCs w:val="24"/>
              </w:rPr>
              <w:t>ветеранов и инвалидов</w:t>
            </w:r>
            <w:r w:rsidR="00456023" w:rsidRPr="0013482F">
              <w:rPr>
                <w:sz w:val="24"/>
                <w:szCs w:val="24"/>
              </w:rPr>
              <w:t xml:space="preserve"> Великой Отече</w:t>
            </w:r>
            <w:r w:rsidR="008D29B0" w:rsidRPr="0013482F">
              <w:rPr>
                <w:sz w:val="24"/>
                <w:szCs w:val="24"/>
              </w:rPr>
              <w:t>ственной войны, а также инвалидов</w:t>
            </w:r>
            <w:r w:rsidR="00456023" w:rsidRPr="0013482F">
              <w:rPr>
                <w:sz w:val="24"/>
                <w:szCs w:val="24"/>
              </w:rPr>
              <w:t xml:space="preserve"> боевых действий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Повышение качества и уровня жизни населения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  <w:tr w:rsidR="00456023" w:rsidRPr="0013482F" w:rsidTr="00C1238E"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 xml:space="preserve">Земельный </w:t>
            </w:r>
            <w:r w:rsidRPr="0013482F">
              <w:rPr>
                <w:sz w:val="24"/>
                <w:szCs w:val="24"/>
              </w:rPr>
              <w:lastRenderedPageBreak/>
              <w:t>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lastRenderedPageBreak/>
              <w:t xml:space="preserve">Освобождение от уплаты </w:t>
            </w:r>
            <w:r w:rsidRPr="0013482F">
              <w:rPr>
                <w:sz w:val="24"/>
                <w:szCs w:val="24"/>
              </w:rPr>
              <w:lastRenderedPageBreak/>
              <w:t xml:space="preserve">земельного налога </w:t>
            </w:r>
            <w:r w:rsidR="008D29B0" w:rsidRPr="0013482F">
              <w:rPr>
                <w:sz w:val="24"/>
                <w:szCs w:val="24"/>
              </w:rPr>
              <w:t>добровольных пожарных, участвующих</w:t>
            </w:r>
            <w:r w:rsidR="00456023" w:rsidRPr="0013482F">
              <w:rPr>
                <w:sz w:val="24"/>
                <w:szCs w:val="24"/>
              </w:rPr>
              <w:t xml:space="preserve"> в тушении пожаров и проведении аварийно-спасательных работ на территории муниципального образования город Плавск Плавского района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lastRenderedPageBreak/>
              <w:t xml:space="preserve">Повышение </w:t>
            </w:r>
            <w:r w:rsidRPr="0013482F">
              <w:rPr>
                <w:sz w:val="24"/>
                <w:szCs w:val="24"/>
              </w:rPr>
              <w:lastRenderedPageBreak/>
              <w:t>качества и уровня жизни населения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lastRenderedPageBreak/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  <w:tr w:rsidR="00456023" w:rsidRPr="0013482F" w:rsidTr="00C1238E"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lastRenderedPageBreak/>
              <w:t>Земельный 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8D29B0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Освобождение от уплаты земельного налога физических лиц, являющих</w:t>
            </w:r>
            <w:r w:rsidR="00456023" w:rsidRPr="0013482F">
              <w:rPr>
                <w:sz w:val="24"/>
                <w:szCs w:val="24"/>
              </w:rPr>
              <w:t>ся членами многодетной семьи, признанной таковой в соответствии с Законом Тульской обл</w:t>
            </w:r>
            <w:r w:rsidRPr="0013482F">
              <w:rPr>
                <w:sz w:val="24"/>
                <w:szCs w:val="24"/>
              </w:rPr>
              <w:t>асти от 04.12.2008 №1154-ЗТО «О</w:t>
            </w:r>
            <w:r w:rsidR="00456023" w:rsidRPr="0013482F">
              <w:rPr>
                <w:sz w:val="24"/>
                <w:szCs w:val="24"/>
              </w:rPr>
              <w:t xml:space="preserve"> мерах социальной поддержки многодетных семей в Тульской области», за земельные участки, приобретенные бесплатно согласно Закону Тульской области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Повышение качества и уровня жизни населения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  <w:tr w:rsidR="00456023" w:rsidRPr="0013482F" w:rsidTr="00C1238E"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Земельный 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8D29B0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Освобождение от уплаты земельного налога членов</w:t>
            </w:r>
            <w:r w:rsidR="00456023" w:rsidRPr="0013482F">
              <w:rPr>
                <w:sz w:val="24"/>
                <w:szCs w:val="24"/>
              </w:rPr>
              <w:t xml:space="preserve"> Плавской районной Тульской области общественной организации по содействию в охране правопорядка «Добровольная Народная </w:t>
            </w:r>
            <w:r w:rsidR="00456023" w:rsidRPr="0013482F">
              <w:rPr>
                <w:sz w:val="24"/>
                <w:szCs w:val="24"/>
              </w:rPr>
              <w:lastRenderedPageBreak/>
              <w:t xml:space="preserve">Дружина» 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lastRenderedPageBreak/>
              <w:t>Повышение качества и уровня жизни населения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</w:tbl>
    <w:p w:rsidR="00456023" w:rsidRPr="0013482F" w:rsidRDefault="00456023" w:rsidP="00C1238E">
      <w:pPr>
        <w:rPr>
          <w:sz w:val="24"/>
          <w:szCs w:val="24"/>
        </w:rPr>
      </w:pPr>
    </w:p>
    <w:p w:rsidR="006926EF" w:rsidRPr="0013482F" w:rsidRDefault="006926EF" w:rsidP="00C1238E">
      <w:pPr>
        <w:rPr>
          <w:sz w:val="24"/>
          <w:szCs w:val="24"/>
        </w:rPr>
      </w:pPr>
    </w:p>
    <w:sectPr w:rsidR="006926EF" w:rsidRPr="0013482F" w:rsidSect="009800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AE" w:rsidRDefault="00FC00AE" w:rsidP="00456023">
      <w:r>
        <w:separator/>
      </w:r>
    </w:p>
  </w:endnote>
  <w:endnote w:type="continuationSeparator" w:id="0">
    <w:p w:rsidR="00FC00AE" w:rsidRDefault="00FC00AE" w:rsidP="0045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23" w:rsidRDefault="0045602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23" w:rsidRDefault="0045602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23" w:rsidRDefault="004560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AE" w:rsidRDefault="00FC00AE" w:rsidP="00456023">
      <w:r>
        <w:separator/>
      </w:r>
    </w:p>
  </w:footnote>
  <w:footnote w:type="continuationSeparator" w:id="0">
    <w:p w:rsidR="00FC00AE" w:rsidRDefault="00FC00AE" w:rsidP="00456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23" w:rsidRDefault="004560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23" w:rsidRDefault="0045602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23" w:rsidRDefault="004560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23"/>
    <w:rsid w:val="000B59FA"/>
    <w:rsid w:val="0013482F"/>
    <w:rsid w:val="001F0925"/>
    <w:rsid w:val="002F1D22"/>
    <w:rsid w:val="00456023"/>
    <w:rsid w:val="004C7B95"/>
    <w:rsid w:val="00503F02"/>
    <w:rsid w:val="00560AC9"/>
    <w:rsid w:val="00565B29"/>
    <w:rsid w:val="005A5379"/>
    <w:rsid w:val="006926EF"/>
    <w:rsid w:val="008662C5"/>
    <w:rsid w:val="00883B40"/>
    <w:rsid w:val="008A63A3"/>
    <w:rsid w:val="008D29B0"/>
    <w:rsid w:val="00971B36"/>
    <w:rsid w:val="00A571DA"/>
    <w:rsid w:val="00A771DB"/>
    <w:rsid w:val="00B267DD"/>
    <w:rsid w:val="00B3466C"/>
    <w:rsid w:val="00C1238E"/>
    <w:rsid w:val="00C321F0"/>
    <w:rsid w:val="00D3501A"/>
    <w:rsid w:val="00FC00AE"/>
    <w:rsid w:val="00FC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2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602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560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6023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560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6023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57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7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2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602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560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6023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560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6023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57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7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2021-10-19T07:33:00Z</cp:lastPrinted>
  <dcterms:created xsi:type="dcterms:W3CDTF">2021-10-19T07:02:00Z</dcterms:created>
  <dcterms:modified xsi:type="dcterms:W3CDTF">2024-11-25T07:57:00Z</dcterms:modified>
</cp:coreProperties>
</file>