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47D" w:rsidRPr="007C447D" w:rsidRDefault="007C447D" w:rsidP="007C447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C447D">
        <w:rPr>
          <w:rFonts w:ascii="Arial" w:hAnsi="Arial" w:cs="Arial"/>
          <w:sz w:val="24"/>
          <w:szCs w:val="24"/>
        </w:rPr>
        <w:t>Приложение № 20</w:t>
      </w:r>
    </w:p>
    <w:p w:rsidR="007C447D" w:rsidRPr="007C447D" w:rsidRDefault="007C447D" w:rsidP="007C447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C447D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7C447D" w:rsidRDefault="007C447D" w:rsidP="007C447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C447D">
        <w:rPr>
          <w:rFonts w:ascii="Arial" w:hAnsi="Arial" w:cs="Arial"/>
          <w:sz w:val="24"/>
          <w:szCs w:val="24"/>
        </w:rPr>
        <w:t>муниципального образования</w:t>
      </w:r>
    </w:p>
    <w:p w:rsidR="007C447D" w:rsidRPr="007C447D" w:rsidRDefault="007C447D" w:rsidP="007C447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spellStart"/>
      <w:r w:rsidRPr="007C447D">
        <w:rPr>
          <w:rFonts w:ascii="Arial" w:hAnsi="Arial" w:cs="Arial"/>
          <w:sz w:val="24"/>
          <w:szCs w:val="24"/>
        </w:rPr>
        <w:t>Плавский</w:t>
      </w:r>
      <w:proofErr w:type="spellEnd"/>
      <w:r w:rsidRPr="007C447D">
        <w:rPr>
          <w:rFonts w:ascii="Arial" w:hAnsi="Arial" w:cs="Arial"/>
          <w:sz w:val="24"/>
          <w:szCs w:val="24"/>
        </w:rPr>
        <w:t xml:space="preserve"> район</w:t>
      </w:r>
    </w:p>
    <w:p w:rsidR="007C447D" w:rsidRDefault="007C447D" w:rsidP="007C447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C447D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>26.05.2022</w:t>
      </w:r>
      <w:r w:rsidRPr="007C447D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>54/</w:t>
      </w:r>
      <w:r w:rsidR="00D87317">
        <w:rPr>
          <w:rFonts w:ascii="Arial" w:hAnsi="Arial" w:cs="Arial"/>
          <w:sz w:val="24"/>
          <w:szCs w:val="24"/>
        </w:rPr>
        <w:t>336</w:t>
      </w:r>
    </w:p>
    <w:p w:rsidR="007C447D" w:rsidRDefault="007C447D" w:rsidP="007C447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87317" w:rsidRPr="007C447D" w:rsidRDefault="00D87317" w:rsidP="007C447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C447D" w:rsidRPr="00E443B3" w:rsidRDefault="007C447D" w:rsidP="007C447D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E443B3">
        <w:rPr>
          <w:rFonts w:ascii="Arial" w:hAnsi="Arial" w:cs="Arial"/>
          <w:b/>
          <w:sz w:val="26"/>
          <w:szCs w:val="26"/>
        </w:rPr>
        <w:t>Исполнение субсидии на реализацию проекта "Народный бюджет" за 2021 год</w:t>
      </w:r>
    </w:p>
    <w:p w:rsidR="007C447D" w:rsidRPr="007C447D" w:rsidRDefault="007C447D" w:rsidP="007C447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7C447D" w:rsidRPr="007C447D" w:rsidRDefault="007C447D" w:rsidP="007C447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C447D">
        <w:rPr>
          <w:rFonts w:ascii="Arial" w:hAnsi="Arial" w:cs="Arial"/>
          <w:sz w:val="24"/>
          <w:szCs w:val="24"/>
        </w:rPr>
        <w:t>(рублей)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55"/>
        <w:gridCol w:w="4331"/>
        <w:gridCol w:w="1947"/>
        <w:gridCol w:w="1739"/>
        <w:gridCol w:w="1099"/>
      </w:tblGrid>
      <w:tr w:rsidR="007F489C" w:rsidRPr="007F489C" w:rsidTr="007C447D">
        <w:trPr>
          <w:trHeight w:val="204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89C" w:rsidRPr="007F489C" w:rsidRDefault="007F489C" w:rsidP="007F48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F489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89C" w:rsidRPr="007F489C" w:rsidRDefault="007F489C" w:rsidP="007F48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489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489C" w:rsidRPr="007F489C" w:rsidRDefault="007F489C" w:rsidP="007F48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489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Утверждено 2021 год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489C" w:rsidRPr="007F489C" w:rsidRDefault="007F489C" w:rsidP="007F48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489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Исполнено за 2021 год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489C" w:rsidRPr="007F489C" w:rsidRDefault="007F489C" w:rsidP="007F48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489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7F489C" w:rsidRPr="007F489C" w:rsidTr="007C447D">
        <w:trPr>
          <w:trHeight w:val="57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89C" w:rsidRPr="007F489C" w:rsidRDefault="007F489C" w:rsidP="007F48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F489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89C" w:rsidRPr="007F489C" w:rsidRDefault="007F489C" w:rsidP="007F48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F489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7F489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Камынинское</w:t>
            </w:r>
            <w:proofErr w:type="spellEnd"/>
            <w:r w:rsidR="00836F9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36F9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Плавского</w:t>
            </w:r>
            <w:proofErr w:type="spellEnd"/>
            <w:r w:rsidR="00836F9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89C" w:rsidRPr="007F489C" w:rsidRDefault="007F489C" w:rsidP="007F48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F489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937 128,47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89C" w:rsidRPr="007F489C" w:rsidRDefault="007F489C" w:rsidP="007F48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F489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937 128,47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89C" w:rsidRPr="007F489C" w:rsidRDefault="007F489C" w:rsidP="007F48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F489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100,0 </w:t>
            </w:r>
          </w:p>
        </w:tc>
      </w:tr>
      <w:tr w:rsidR="007F489C" w:rsidRPr="007F489C" w:rsidTr="007C447D">
        <w:trPr>
          <w:trHeight w:val="57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89C" w:rsidRPr="007F489C" w:rsidRDefault="007F489C" w:rsidP="007F48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F489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89C" w:rsidRPr="007F489C" w:rsidRDefault="007F489C" w:rsidP="007F48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F489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образование Молочно-</w:t>
            </w:r>
            <w:proofErr w:type="spellStart"/>
            <w:r w:rsidRPr="007F489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Дворское</w:t>
            </w:r>
            <w:proofErr w:type="spellEnd"/>
            <w:r w:rsidR="00836F9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36F9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Плавского</w:t>
            </w:r>
            <w:proofErr w:type="spellEnd"/>
            <w:r w:rsidR="00836F9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89C" w:rsidRPr="007F489C" w:rsidRDefault="007F489C" w:rsidP="007F48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F489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2 287 449,08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89C" w:rsidRPr="007F489C" w:rsidRDefault="007F489C" w:rsidP="007F48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F489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2 287 449,08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89C" w:rsidRPr="007F489C" w:rsidRDefault="007F489C" w:rsidP="007F48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F489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100,0 </w:t>
            </w:r>
          </w:p>
        </w:tc>
      </w:tr>
      <w:tr w:rsidR="007F489C" w:rsidRPr="007F489C" w:rsidTr="007C447D">
        <w:trPr>
          <w:trHeight w:val="57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89C" w:rsidRPr="007F489C" w:rsidRDefault="007F489C" w:rsidP="007F48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F489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89C" w:rsidRPr="007F489C" w:rsidRDefault="007F489C" w:rsidP="007F48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F489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образование Пригородное</w:t>
            </w:r>
            <w:r w:rsidR="00836F9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36F9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Плавского</w:t>
            </w:r>
            <w:proofErr w:type="spellEnd"/>
            <w:r w:rsidR="00836F9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89C" w:rsidRPr="007F489C" w:rsidRDefault="007F489C" w:rsidP="007F48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F489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237 555,45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89C" w:rsidRPr="007F489C" w:rsidRDefault="007F489C" w:rsidP="007F489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F489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237 555,45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89C" w:rsidRPr="007F489C" w:rsidRDefault="007F489C" w:rsidP="007F48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F489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100,0 </w:t>
            </w:r>
          </w:p>
        </w:tc>
      </w:tr>
      <w:tr w:rsidR="007F489C" w:rsidRPr="007F489C" w:rsidTr="007C447D">
        <w:trPr>
          <w:trHeight w:val="57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89C" w:rsidRPr="007F489C" w:rsidRDefault="007F489C" w:rsidP="007F48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489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89C" w:rsidRPr="007F489C" w:rsidRDefault="007F489C" w:rsidP="007F48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489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89C" w:rsidRPr="007F489C" w:rsidRDefault="007F489C" w:rsidP="007F48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F489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3 462 133,0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89C" w:rsidRPr="007F489C" w:rsidRDefault="007F489C" w:rsidP="007F48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F489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3 462 133,0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89C" w:rsidRPr="007F489C" w:rsidRDefault="007F489C" w:rsidP="007F48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7F489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100,0 </w:t>
            </w:r>
          </w:p>
        </w:tc>
      </w:tr>
    </w:tbl>
    <w:p w:rsidR="00836F99" w:rsidRDefault="00836F99" w:rsidP="00836F99">
      <w:pPr>
        <w:jc w:val="center"/>
      </w:pPr>
      <w:r>
        <w:t>___________________</w:t>
      </w:r>
    </w:p>
    <w:sectPr w:rsidR="00836F99" w:rsidSect="007C447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489C"/>
    <w:rsid w:val="003F78DB"/>
    <w:rsid w:val="007C447D"/>
    <w:rsid w:val="007F489C"/>
    <w:rsid w:val="00836F99"/>
    <w:rsid w:val="00AB13C1"/>
    <w:rsid w:val="00D87317"/>
    <w:rsid w:val="00E44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2B5C3B-8E54-4472-B6DF-0FDB94927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3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44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44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46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Плавский район</dc:creator>
  <cp:lastModifiedBy>Delo-Del</cp:lastModifiedBy>
  <cp:revision>5</cp:revision>
  <cp:lastPrinted>2022-05-17T11:51:00Z</cp:lastPrinted>
  <dcterms:created xsi:type="dcterms:W3CDTF">2022-04-08T08:54:00Z</dcterms:created>
  <dcterms:modified xsi:type="dcterms:W3CDTF">2022-05-26T09:28:00Z</dcterms:modified>
</cp:coreProperties>
</file>